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459" w:rsidRPr="00290930" w:rsidRDefault="009B7C57" w:rsidP="00AF645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90930">
        <w:rPr>
          <w:rFonts w:ascii="Times New Roman" w:hAnsi="Times New Roman" w:cs="Times New Roman"/>
          <w:sz w:val="24"/>
          <w:szCs w:val="24"/>
          <w:lang w:val="tt-RU"/>
        </w:rPr>
        <w:t xml:space="preserve">Информационная справка </w:t>
      </w:r>
      <w:r w:rsidR="004E5384" w:rsidRPr="00290930">
        <w:rPr>
          <w:rFonts w:ascii="Times New Roman" w:hAnsi="Times New Roman" w:cs="Times New Roman"/>
          <w:sz w:val="24"/>
          <w:szCs w:val="24"/>
          <w:lang w:val="tt-RU"/>
        </w:rPr>
        <w:t xml:space="preserve"> Муниципального бюджетного общеобразовательного учреждения </w:t>
      </w:r>
      <w:r w:rsidR="004E5384" w:rsidRPr="00290930">
        <w:rPr>
          <w:rFonts w:ascii="Times New Roman" w:hAnsi="Times New Roman" w:cs="Times New Roman"/>
          <w:sz w:val="24"/>
          <w:szCs w:val="24"/>
        </w:rPr>
        <w:t>«</w:t>
      </w:r>
      <w:r w:rsidR="004E5384" w:rsidRPr="00290930">
        <w:rPr>
          <w:rFonts w:ascii="Times New Roman" w:hAnsi="Times New Roman" w:cs="Times New Roman"/>
          <w:sz w:val="24"/>
          <w:szCs w:val="24"/>
          <w:lang w:val="tt-RU"/>
        </w:rPr>
        <w:t>Средняяя общеобразовательная школа №171” с углубленным изучением отдельных предметов</w:t>
      </w:r>
      <w:r w:rsidR="004E5384" w:rsidRPr="00290930">
        <w:rPr>
          <w:rFonts w:ascii="Times New Roman" w:hAnsi="Times New Roman" w:cs="Times New Roman"/>
          <w:sz w:val="24"/>
          <w:szCs w:val="24"/>
        </w:rPr>
        <w:t>»</w:t>
      </w:r>
      <w:r w:rsidR="006D50BF" w:rsidRPr="00290930">
        <w:rPr>
          <w:rFonts w:ascii="Times New Roman" w:hAnsi="Times New Roman" w:cs="Times New Roman"/>
          <w:sz w:val="24"/>
          <w:szCs w:val="24"/>
          <w:lang w:val="tt-RU"/>
        </w:rPr>
        <w:t xml:space="preserve"> Советского района</w:t>
      </w:r>
      <w:r w:rsidR="004E5384" w:rsidRPr="00290930">
        <w:rPr>
          <w:rFonts w:ascii="Times New Roman" w:hAnsi="Times New Roman" w:cs="Times New Roman"/>
          <w:sz w:val="24"/>
          <w:szCs w:val="24"/>
          <w:lang w:val="tt-RU"/>
        </w:rPr>
        <w:t xml:space="preserve"> города Казани </w:t>
      </w:r>
      <w:r w:rsidRPr="00290930">
        <w:rPr>
          <w:rFonts w:ascii="Times New Roman" w:hAnsi="Times New Roman" w:cs="Times New Roman"/>
          <w:sz w:val="24"/>
          <w:szCs w:val="24"/>
          <w:lang w:val="tt-RU"/>
        </w:rPr>
        <w:t xml:space="preserve">по проведенным мероприятиям в рамках Года родных языков и народного единства </w:t>
      </w:r>
    </w:p>
    <w:p w:rsidR="00662AE5" w:rsidRPr="00290930" w:rsidRDefault="009B7C57" w:rsidP="00AF645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90930">
        <w:rPr>
          <w:rFonts w:ascii="Times New Roman" w:hAnsi="Times New Roman" w:cs="Times New Roman"/>
          <w:sz w:val="24"/>
          <w:szCs w:val="24"/>
          <w:lang w:val="tt-RU"/>
        </w:rPr>
        <w:t xml:space="preserve">за  </w:t>
      </w:r>
      <w:r w:rsidR="00CF587C">
        <w:rPr>
          <w:rFonts w:ascii="Times New Roman" w:hAnsi="Times New Roman" w:cs="Times New Roman"/>
          <w:sz w:val="24"/>
          <w:szCs w:val="24"/>
          <w:lang w:val="tt-RU"/>
        </w:rPr>
        <w:t xml:space="preserve">ноябрь </w:t>
      </w:r>
      <w:r w:rsidR="00FD65AC" w:rsidRPr="002909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F5948" w:rsidRPr="002909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90930">
        <w:rPr>
          <w:rFonts w:ascii="Times New Roman" w:hAnsi="Times New Roman" w:cs="Times New Roman"/>
          <w:sz w:val="24"/>
          <w:szCs w:val="24"/>
          <w:lang w:val="tt-RU"/>
        </w:rPr>
        <w:t>2021 года</w:t>
      </w:r>
    </w:p>
    <w:tbl>
      <w:tblPr>
        <w:tblW w:w="10349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843"/>
        <w:gridCol w:w="1873"/>
        <w:gridCol w:w="1676"/>
        <w:gridCol w:w="1696"/>
      </w:tblGrid>
      <w:tr w:rsidR="006D50BF" w:rsidRPr="009B7C57" w:rsidTr="00E24636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90930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290930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Всего учащихся в ОУ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90930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6D50BF" w:rsidRPr="00290930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(едини</w:t>
            </w: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ц)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90930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90930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E24636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90930" w:rsidRDefault="004E5384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2909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бюджетного общеобразовательного учреждения </w:t>
            </w:r>
            <w:r w:rsidRPr="002909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09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Средняяя общеобразовательная школа №171 с углубленным изучением отдельных предметов</w:t>
            </w:r>
            <w:r w:rsidRPr="002909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D50BF"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  <w:p w:rsidR="00371F37" w:rsidRPr="00290930" w:rsidRDefault="00371F3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Советского района города Казани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290930" w:rsidRDefault="00FD65A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1190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290930" w:rsidRDefault="00512FD9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290930" w:rsidRDefault="00657E4B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415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290930" w:rsidRDefault="00657E4B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34,8%</w:t>
            </w:r>
            <w:bookmarkStart w:id="0" w:name="_GoBack"/>
            <w:bookmarkEnd w:id="0"/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088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2977"/>
        <w:gridCol w:w="1701"/>
        <w:gridCol w:w="3934"/>
      </w:tblGrid>
      <w:tr w:rsidR="006D50BF" w:rsidRPr="00A17D45" w:rsidTr="00141BFF">
        <w:tc>
          <w:tcPr>
            <w:tcW w:w="2269" w:type="dxa"/>
          </w:tcPr>
          <w:p w:rsidR="006D50BF" w:rsidRPr="00290930" w:rsidRDefault="00662AE5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09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B7C57" w:rsidRPr="002909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0117DC" w:rsidRPr="002909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7D45" w:rsidRPr="002909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</w:t>
            </w:r>
            <w:r w:rsidR="00A17D45" w:rsidRPr="002909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 xml:space="preserve"> </w:t>
            </w:r>
            <w:r w:rsidR="006D50BF" w:rsidRPr="002909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  <w:tc>
          <w:tcPr>
            <w:tcW w:w="2977" w:type="dxa"/>
          </w:tcPr>
          <w:p w:rsidR="006D50BF" w:rsidRPr="00290930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6D50BF" w:rsidRPr="00290930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3934" w:type="dxa"/>
          </w:tcPr>
          <w:p w:rsidR="006D50BF" w:rsidRPr="00290930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Краткая информация о мероприятии</w:t>
            </w:r>
          </w:p>
        </w:tc>
      </w:tr>
      <w:tr w:rsidR="000117DC" w:rsidRPr="001A4D2C" w:rsidTr="00141BFF">
        <w:trPr>
          <w:trHeight w:val="2853"/>
        </w:trPr>
        <w:tc>
          <w:tcPr>
            <w:tcW w:w="2269" w:type="dxa"/>
          </w:tcPr>
          <w:p w:rsidR="000117DC" w:rsidRPr="00290930" w:rsidRDefault="000117DC" w:rsidP="00290930">
            <w:pPr>
              <w:pStyle w:val="a8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290930">
              <w:rPr>
                <w:rFonts w:ascii="Times New Roman" w:hAnsi="Times New Roman" w:cs="Times New Roman"/>
                <w:lang w:val="tt-RU"/>
              </w:rPr>
              <w:t xml:space="preserve">Муниципального бюджетного общеобразовательного учреждения </w:t>
            </w:r>
            <w:r w:rsidRPr="00290930">
              <w:rPr>
                <w:rFonts w:ascii="Times New Roman" w:hAnsi="Times New Roman" w:cs="Times New Roman"/>
              </w:rPr>
              <w:t>«</w:t>
            </w:r>
            <w:r w:rsidRPr="00290930">
              <w:rPr>
                <w:rFonts w:ascii="Times New Roman" w:hAnsi="Times New Roman" w:cs="Times New Roman"/>
                <w:lang w:val="tt-RU"/>
              </w:rPr>
              <w:t>Средняяя общеобразовательная школа №171 с углубленным изучением отдельных предметов</w:t>
            </w:r>
            <w:r w:rsidRPr="00290930">
              <w:rPr>
                <w:rFonts w:ascii="Times New Roman" w:hAnsi="Times New Roman" w:cs="Times New Roman"/>
              </w:rPr>
              <w:t>»</w:t>
            </w: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 </w:t>
            </w:r>
          </w:p>
          <w:p w:rsidR="00371F37" w:rsidRPr="00290930" w:rsidRDefault="00371F37" w:rsidP="00290930">
            <w:pPr>
              <w:pStyle w:val="a8"/>
              <w:rPr>
                <w:lang w:val="tt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Советского района города Казани</w:t>
            </w:r>
          </w:p>
        </w:tc>
        <w:tc>
          <w:tcPr>
            <w:tcW w:w="2977" w:type="dxa"/>
          </w:tcPr>
          <w:p w:rsidR="00FD65AC" w:rsidRPr="00290930" w:rsidRDefault="00F829F4" w:rsidP="00290930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День народного единства</w:t>
            </w:r>
          </w:p>
        </w:tc>
        <w:tc>
          <w:tcPr>
            <w:tcW w:w="1701" w:type="dxa"/>
          </w:tcPr>
          <w:p w:rsidR="000117DC" w:rsidRPr="00290930" w:rsidRDefault="00571AEC" w:rsidP="000117DC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150</w:t>
            </w:r>
          </w:p>
        </w:tc>
        <w:tc>
          <w:tcPr>
            <w:tcW w:w="3934" w:type="dxa"/>
          </w:tcPr>
          <w:p w:rsidR="000117DC" w:rsidRPr="00290930" w:rsidRDefault="00061CB0" w:rsidP="00386310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 школе прошло мероприятие посвященное Дню народного единства.Учащиеся нашей школы рассказывали стихотворения о родном языке, крае в котором живут.Стихи размещались на сайтах и в инстаграмм.</w:t>
            </w:r>
          </w:p>
        </w:tc>
      </w:tr>
      <w:tr w:rsidR="001B5CF6" w:rsidRPr="001A4D2C" w:rsidTr="00141BFF">
        <w:trPr>
          <w:trHeight w:val="1559"/>
        </w:trPr>
        <w:tc>
          <w:tcPr>
            <w:tcW w:w="2269" w:type="dxa"/>
            <w:vMerge w:val="restart"/>
            <w:shd w:val="clear" w:color="auto" w:fill="auto"/>
          </w:tcPr>
          <w:p w:rsidR="001B5CF6" w:rsidRPr="00290930" w:rsidRDefault="001B5CF6" w:rsidP="000117DC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1B5CF6" w:rsidRPr="00290930" w:rsidRDefault="00141BFF" w:rsidP="00141BFF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“Читайте Н.А.Некрасова!”</w:t>
            </w:r>
          </w:p>
        </w:tc>
        <w:tc>
          <w:tcPr>
            <w:tcW w:w="1701" w:type="dxa"/>
            <w:shd w:val="clear" w:color="auto" w:fill="auto"/>
          </w:tcPr>
          <w:p w:rsidR="001B5CF6" w:rsidRPr="00290930" w:rsidRDefault="00141BFF" w:rsidP="00FB63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140</w:t>
            </w:r>
          </w:p>
        </w:tc>
        <w:tc>
          <w:tcPr>
            <w:tcW w:w="3934" w:type="dxa"/>
            <w:shd w:val="clear" w:color="auto" w:fill="auto"/>
          </w:tcPr>
          <w:p w:rsidR="00141BFF" w:rsidRPr="00141BFF" w:rsidRDefault="00141BFF" w:rsidP="00141BF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171 школе прошло литературное путешествие «Удивительный мир Некрасова», </w:t>
            </w:r>
          </w:p>
          <w:p w:rsidR="00141BFF" w:rsidRPr="00141BFF" w:rsidRDefault="00141BFF" w:rsidP="00141BF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 200-летнему юбилею со дня рождения поэта Николая Алексеевича Некрасова. </w:t>
            </w:r>
          </w:p>
          <w:p w:rsidR="00141BFF" w:rsidRPr="00141BFF" w:rsidRDefault="00141BFF" w:rsidP="00141BF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6 классах прошла викторина «Я знаю творчество Николая Некрасова» (учитель </w:t>
            </w:r>
            <w:proofErr w:type="spellStart"/>
            <w:r w:rsidRPr="00141B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Янонис</w:t>
            </w:r>
            <w:proofErr w:type="spellEnd"/>
            <w:r w:rsidRPr="00141B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М.С.).</w:t>
            </w:r>
          </w:p>
          <w:p w:rsidR="00141BFF" w:rsidRPr="00141BFF" w:rsidRDefault="00141BFF" w:rsidP="00141BF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Ученики начальных классов приняли участие в конкурсе стенгазеты «Некрасову 200 лет».</w:t>
            </w:r>
          </w:p>
          <w:p w:rsidR="00141BFF" w:rsidRPr="00141BFF" w:rsidRDefault="00141BFF" w:rsidP="00141BF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Мероприятие для школьников «Первое знакомство с Николаем </w:t>
            </w:r>
            <w:r w:rsidRPr="00141B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Некрасовым» провели выпускники и библиотекарь нашей школы.  Ребята читали стихи, рассказывали об этом замечательном человеке, подготовили яркую презентацию, показали фрагменты мультфильма.</w:t>
            </w:r>
          </w:p>
          <w:p w:rsidR="00141BFF" w:rsidRPr="00141BFF" w:rsidRDefault="00141BFF" w:rsidP="00141BF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Также, были подведены итоги конкурса сочинений «Кому на Руси жить хорошо?» среди учеников 8 классов. Ученики 5-6 классов  стали финалистами международного конкурса «Читайте Ф. М. Достоевского!» и «Читайте Н. А. Некрасова!» в "Институте русского языка и культуры" МГУ имени М. В. Ломоносова (учитель </w:t>
            </w:r>
            <w:proofErr w:type="spellStart"/>
            <w:r w:rsidRPr="00141B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Янонис</w:t>
            </w:r>
            <w:proofErr w:type="spellEnd"/>
            <w:r w:rsidRPr="00141B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М.С.).</w:t>
            </w:r>
          </w:p>
          <w:p w:rsidR="001B5CF6" w:rsidRPr="00141BFF" w:rsidRDefault="001B5CF6" w:rsidP="00DF458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D1F" w:rsidRPr="00571AEC" w:rsidTr="00141BFF">
        <w:trPr>
          <w:trHeight w:val="1690"/>
        </w:trPr>
        <w:tc>
          <w:tcPr>
            <w:tcW w:w="2269" w:type="dxa"/>
            <w:vMerge/>
            <w:shd w:val="clear" w:color="auto" w:fill="auto"/>
          </w:tcPr>
          <w:p w:rsidR="00DB5D1F" w:rsidRPr="00290930" w:rsidRDefault="00DB5D1F" w:rsidP="000117DC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B5D1F" w:rsidRPr="009418F6" w:rsidRDefault="00DB5D1F" w:rsidP="00290930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“Әниләр бәйрәме”</w:t>
            </w:r>
          </w:p>
        </w:tc>
        <w:tc>
          <w:tcPr>
            <w:tcW w:w="1701" w:type="dxa"/>
            <w:shd w:val="clear" w:color="auto" w:fill="auto"/>
          </w:tcPr>
          <w:p w:rsidR="00DB5D1F" w:rsidRPr="00290930" w:rsidRDefault="00141BFF" w:rsidP="005D14B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85</w:t>
            </w:r>
          </w:p>
        </w:tc>
        <w:tc>
          <w:tcPr>
            <w:tcW w:w="3934" w:type="dxa"/>
            <w:shd w:val="clear" w:color="auto" w:fill="auto"/>
          </w:tcPr>
          <w:p w:rsidR="00DB5D1F" w:rsidRPr="00571AEC" w:rsidRDefault="00DB5D1F" w:rsidP="005D14B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Әниләргә багышланган әдәби музыкал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ь</w:t>
            </w:r>
            <w:r w:rsidRPr="00BC7D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компози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ия.</w:t>
            </w:r>
            <w:r w:rsidR="00571AE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Башлангыч сыйныф укучылары әниләр бәйрәменә багышлап әдәби музыкал</w:t>
            </w:r>
            <w:r w:rsidR="00571AEC" w:rsidRPr="00571AE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ь </w:t>
            </w:r>
            <w:r w:rsidR="00571AE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чара </w:t>
            </w:r>
            <w:r w:rsidR="001429D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DB5D1F" w:rsidRPr="001A4D2C" w:rsidTr="00141BFF">
        <w:trPr>
          <w:trHeight w:val="703"/>
        </w:trPr>
        <w:tc>
          <w:tcPr>
            <w:tcW w:w="2269" w:type="dxa"/>
            <w:vMerge/>
            <w:shd w:val="clear" w:color="auto" w:fill="auto"/>
          </w:tcPr>
          <w:p w:rsidR="00DB5D1F" w:rsidRPr="00290930" w:rsidRDefault="00DB5D1F" w:rsidP="000117DC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B5D1F" w:rsidRPr="00290930" w:rsidRDefault="00DB5D1F" w:rsidP="00290930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Городской  конкурс “Красна девица-Добрый молодец”</w:t>
            </w:r>
          </w:p>
        </w:tc>
        <w:tc>
          <w:tcPr>
            <w:tcW w:w="1701" w:type="dxa"/>
            <w:shd w:val="clear" w:color="auto" w:fill="auto"/>
          </w:tcPr>
          <w:p w:rsidR="00DB5D1F" w:rsidRPr="00290930" w:rsidRDefault="00DB5D1F" w:rsidP="00FB63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934" w:type="dxa"/>
            <w:shd w:val="clear" w:color="auto" w:fill="auto"/>
          </w:tcPr>
          <w:p w:rsidR="00DB5D1F" w:rsidRPr="00290930" w:rsidRDefault="00DB5D1F" w:rsidP="0001287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22 ноября прошел городской этап  конкурса 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“Красна девица-Добрый молодец”, на котором  Саликаев Владислав, ученик 10А класса стал победителем данного конкурса.Владислав достойно показал себя в конкурсе.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B5D1F" w:rsidRPr="00512FD9" w:rsidTr="00141BFF">
        <w:trPr>
          <w:trHeight w:val="1559"/>
        </w:trPr>
        <w:tc>
          <w:tcPr>
            <w:tcW w:w="2269" w:type="dxa"/>
            <w:shd w:val="clear" w:color="auto" w:fill="auto"/>
          </w:tcPr>
          <w:p w:rsidR="00DB5D1F" w:rsidRPr="00290930" w:rsidRDefault="00DB5D1F" w:rsidP="000117DC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B5D1F" w:rsidRPr="00290930" w:rsidRDefault="00DB5D1F" w:rsidP="0071466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Городской </w:t>
            </w:r>
            <w:r w:rsidRPr="002909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 конкурса</w:t>
            </w:r>
          </w:p>
          <w:p w:rsidR="00DB5D1F" w:rsidRPr="00290930" w:rsidRDefault="00DB5D1F" w:rsidP="0071466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09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“Татар егете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-2021”,</w:t>
            </w:r>
            <w:r w:rsidRPr="002909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2909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кызы-2021”</w:t>
            </w:r>
          </w:p>
        </w:tc>
        <w:tc>
          <w:tcPr>
            <w:tcW w:w="1701" w:type="dxa"/>
            <w:shd w:val="clear" w:color="auto" w:fill="auto"/>
          </w:tcPr>
          <w:p w:rsidR="00DB5D1F" w:rsidRPr="00290930" w:rsidRDefault="00141BFF" w:rsidP="00FB6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934" w:type="dxa"/>
            <w:shd w:val="clear" w:color="auto" w:fill="auto"/>
          </w:tcPr>
          <w:p w:rsidR="00DB5D1F" w:rsidRPr="00B55E31" w:rsidRDefault="00DB5D1F" w:rsidP="00DB5D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Әлеге конкурста 10 нчы сыйныф укучыбыз Алимова Айзиля район турын узып, шәһә</w:t>
            </w:r>
            <w:r w:rsidR="00512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рдә Совет районы данын катнашачак.Конкурста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Айзилә җырлы музыкал</w:t>
            </w:r>
            <w:r w:rsidRPr="009345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композиция белән үзен таныштырды һәм М.Фәйзинен “Галиябану” спектакл</w:t>
            </w:r>
            <w:r w:rsidRPr="00DB5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ьдан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өзекне уйнады.Айзиләгә уңышлар теләп калабыз.</w:t>
            </w:r>
          </w:p>
        </w:tc>
      </w:tr>
    </w:tbl>
    <w:p w:rsidR="00A17D45" w:rsidRPr="00652CBE" w:rsidRDefault="00A17D45" w:rsidP="00171AD5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171AD5" w:rsidRDefault="00171AD5" w:rsidP="00171AD5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141BFF" w:rsidRDefault="00141BFF" w:rsidP="00171AD5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141BFF" w:rsidRDefault="00141BFF" w:rsidP="00171AD5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141BFF" w:rsidRDefault="00141BFF" w:rsidP="00171AD5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141BFF" w:rsidRDefault="00141BFF" w:rsidP="00171AD5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141BFF" w:rsidRPr="00652CBE" w:rsidRDefault="00141BFF" w:rsidP="00171AD5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290930" w:rsidRDefault="00171AD5" w:rsidP="00171AD5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90930">
        <w:rPr>
          <w:rFonts w:ascii="Times New Roman" w:hAnsi="Times New Roman" w:cs="Times New Roman"/>
          <w:sz w:val="24"/>
          <w:szCs w:val="24"/>
          <w:lang w:val="tt-RU"/>
        </w:rPr>
        <w:lastRenderedPageBreak/>
        <w:t>5. Мероприятия</w:t>
      </w:r>
      <w:r w:rsidRPr="00290930">
        <w:rPr>
          <w:rFonts w:ascii="Times New Roman" w:hAnsi="Times New Roman" w:cs="Times New Roman"/>
          <w:sz w:val="24"/>
          <w:szCs w:val="24"/>
          <w:lang w:val="tt-RU"/>
        </w:rPr>
        <w:br/>
        <w:t xml:space="preserve"> МБОУ </w:t>
      </w:r>
      <w:r w:rsidRPr="00290930">
        <w:rPr>
          <w:rFonts w:ascii="Times New Roman" w:hAnsi="Times New Roman" w:cs="Times New Roman"/>
          <w:sz w:val="24"/>
          <w:szCs w:val="24"/>
        </w:rPr>
        <w:t>«Школа №171»</w:t>
      </w:r>
      <w:r w:rsidRPr="00290930">
        <w:rPr>
          <w:rFonts w:ascii="Times New Roman" w:hAnsi="Times New Roman" w:cs="Times New Roman"/>
          <w:sz w:val="24"/>
          <w:szCs w:val="24"/>
          <w:lang w:val="tt-RU"/>
        </w:rPr>
        <w:t xml:space="preserve"> Советского района</w:t>
      </w:r>
      <w:r w:rsidRPr="00290930">
        <w:rPr>
          <w:rFonts w:ascii="Times New Roman" w:hAnsi="Times New Roman" w:cs="Times New Roman"/>
          <w:sz w:val="24"/>
          <w:szCs w:val="24"/>
          <w:lang w:val="tt-RU"/>
        </w:rPr>
        <w:br/>
        <w:t xml:space="preserve">запланированные в рамках Года родных языков и народного единства </w:t>
      </w:r>
    </w:p>
    <w:p w:rsidR="00171AD5" w:rsidRPr="00290930" w:rsidRDefault="00141BFF" w:rsidP="00171AD5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90930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171AD5" w:rsidRPr="00290930"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декабр</w:t>
      </w:r>
      <w:r>
        <w:rPr>
          <w:rFonts w:ascii="Times New Roman" w:hAnsi="Times New Roman" w:cs="Times New Roman"/>
          <w:sz w:val="24"/>
          <w:szCs w:val="24"/>
        </w:rPr>
        <w:t>ь</w:t>
      </w:r>
      <w:r w:rsidR="00FD65AC" w:rsidRPr="002909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71AD5" w:rsidRPr="00290930">
        <w:rPr>
          <w:rFonts w:ascii="Times New Roman" w:hAnsi="Times New Roman" w:cs="Times New Roman"/>
          <w:sz w:val="24"/>
          <w:szCs w:val="24"/>
          <w:lang w:val="tt-RU"/>
        </w:rPr>
        <w:t>2021 года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3120"/>
        <w:gridCol w:w="3126"/>
        <w:gridCol w:w="1976"/>
        <w:gridCol w:w="2552"/>
      </w:tblGrid>
      <w:tr w:rsidR="00A97DD9" w:rsidRPr="00290930" w:rsidTr="00290930">
        <w:tc>
          <w:tcPr>
            <w:tcW w:w="3120" w:type="dxa"/>
          </w:tcPr>
          <w:p w:rsidR="00171AD5" w:rsidRPr="00290930" w:rsidRDefault="00171AD5" w:rsidP="00FB63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09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  <w:tc>
          <w:tcPr>
            <w:tcW w:w="3126" w:type="dxa"/>
          </w:tcPr>
          <w:p w:rsidR="00171AD5" w:rsidRPr="00290930" w:rsidRDefault="00171AD5" w:rsidP="00FB63C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976" w:type="dxa"/>
          </w:tcPr>
          <w:p w:rsidR="00171AD5" w:rsidRPr="00290930" w:rsidRDefault="00171AD5" w:rsidP="00FB63C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2552" w:type="dxa"/>
          </w:tcPr>
          <w:p w:rsidR="00171AD5" w:rsidRPr="00290930" w:rsidRDefault="00171AD5" w:rsidP="00FB63C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Краткая информация о мероприятии</w:t>
            </w:r>
          </w:p>
        </w:tc>
      </w:tr>
      <w:tr w:rsidR="00BC7D55" w:rsidRPr="00512FD9" w:rsidTr="00512FD9">
        <w:trPr>
          <w:trHeight w:val="705"/>
        </w:trPr>
        <w:tc>
          <w:tcPr>
            <w:tcW w:w="3120" w:type="dxa"/>
            <w:vMerge w:val="restart"/>
          </w:tcPr>
          <w:p w:rsidR="00BC7D55" w:rsidRPr="00290930" w:rsidRDefault="00BC7D55" w:rsidP="00DF4585">
            <w:pPr>
              <w:pStyle w:val="a8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290930">
              <w:rPr>
                <w:rFonts w:ascii="Times New Roman" w:hAnsi="Times New Roman" w:cs="Times New Roman"/>
                <w:lang w:val="tt-RU"/>
              </w:rPr>
              <w:t xml:space="preserve">Муниципального бюджетного общеобразовательного учреждения </w:t>
            </w:r>
            <w:r w:rsidRPr="00290930">
              <w:rPr>
                <w:rFonts w:ascii="Times New Roman" w:hAnsi="Times New Roman" w:cs="Times New Roman"/>
              </w:rPr>
              <w:t>«</w:t>
            </w:r>
            <w:r w:rsidRPr="00290930">
              <w:rPr>
                <w:rFonts w:ascii="Times New Roman" w:hAnsi="Times New Roman" w:cs="Times New Roman"/>
                <w:lang w:val="tt-RU"/>
              </w:rPr>
              <w:t>Средняяя общеобразовательная школа №171 с углубленным изучением отдельных предметов</w:t>
            </w:r>
            <w:r w:rsidRPr="00290930">
              <w:rPr>
                <w:rFonts w:ascii="Times New Roman" w:hAnsi="Times New Roman" w:cs="Times New Roman"/>
              </w:rPr>
              <w:t>»</w:t>
            </w: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 </w:t>
            </w:r>
          </w:p>
          <w:p w:rsidR="00BC7D55" w:rsidRPr="00290930" w:rsidRDefault="00BC7D55" w:rsidP="00DE22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0930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Советского района города Казани</w:t>
            </w:r>
          </w:p>
        </w:tc>
        <w:tc>
          <w:tcPr>
            <w:tcW w:w="3126" w:type="dxa"/>
          </w:tcPr>
          <w:p w:rsidR="00BC7D55" w:rsidRPr="00512FD9" w:rsidRDefault="00512FD9" w:rsidP="00FB63C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512FD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«Я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ңа ел бәйрәмен каршы алу</w:t>
            </w:r>
            <w:r w:rsidRPr="00512FD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1976" w:type="dxa"/>
          </w:tcPr>
          <w:p w:rsidR="00BC7D55" w:rsidRPr="00290930" w:rsidRDefault="00512FD9" w:rsidP="00FB63C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2552" w:type="dxa"/>
          </w:tcPr>
          <w:p w:rsidR="00BC7D55" w:rsidRPr="00BC7D55" w:rsidRDefault="00512FD9" w:rsidP="00571AEC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Яңа елны каршы алуга багышланган класстан тыш чара.Катнашучылар: 3а,4а сыйныф укучылары </w:t>
            </w:r>
          </w:p>
        </w:tc>
      </w:tr>
      <w:tr w:rsidR="00571AEC" w:rsidRPr="00512FD9" w:rsidTr="00A86A18">
        <w:trPr>
          <w:trHeight w:val="2365"/>
        </w:trPr>
        <w:tc>
          <w:tcPr>
            <w:tcW w:w="3120" w:type="dxa"/>
            <w:vMerge/>
          </w:tcPr>
          <w:p w:rsidR="00571AEC" w:rsidRPr="00290930" w:rsidRDefault="00571AEC" w:rsidP="00FB6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26" w:type="dxa"/>
          </w:tcPr>
          <w:p w:rsidR="00571AEC" w:rsidRPr="00290930" w:rsidRDefault="00571AEC" w:rsidP="00FB63C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Лучшее письмо Деду Морозу.(Кыз бабайга хат)</w:t>
            </w:r>
          </w:p>
        </w:tc>
        <w:tc>
          <w:tcPr>
            <w:tcW w:w="1976" w:type="dxa"/>
          </w:tcPr>
          <w:p w:rsidR="00571AEC" w:rsidRPr="00290930" w:rsidRDefault="00571AEC" w:rsidP="00FB63C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2552" w:type="dxa"/>
          </w:tcPr>
          <w:p w:rsidR="00571AEC" w:rsidRPr="00512FD9" w:rsidRDefault="00571AEC" w:rsidP="00571AEC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Данное мероприятие приуроченно Новому году.Учащиеся на разных языках пишут письма Деду Морозу со своими пожеланиями.</w:t>
            </w:r>
          </w:p>
        </w:tc>
      </w:tr>
    </w:tbl>
    <w:p w:rsidR="00171AD5" w:rsidRPr="00290930" w:rsidRDefault="00171AD5" w:rsidP="000117DC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71AD5" w:rsidRPr="00290930" w:rsidSect="0029093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117DC"/>
    <w:rsid w:val="00012878"/>
    <w:rsid w:val="000203D3"/>
    <w:rsid w:val="0003539C"/>
    <w:rsid w:val="00061CB0"/>
    <w:rsid w:val="000C4EE9"/>
    <w:rsid w:val="00116675"/>
    <w:rsid w:val="00141BFF"/>
    <w:rsid w:val="001429D8"/>
    <w:rsid w:val="00171AD5"/>
    <w:rsid w:val="00175D3B"/>
    <w:rsid w:val="001A4D2C"/>
    <w:rsid w:val="001B5CF6"/>
    <w:rsid w:val="00224B37"/>
    <w:rsid w:val="00233080"/>
    <w:rsid w:val="002424E8"/>
    <w:rsid w:val="00290930"/>
    <w:rsid w:val="002C6958"/>
    <w:rsid w:val="002D7F10"/>
    <w:rsid w:val="002F5948"/>
    <w:rsid w:val="00314952"/>
    <w:rsid w:val="0032596B"/>
    <w:rsid w:val="00371F37"/>
    <w:rsid w:val="00375F19"/>
    <w:rsid w:val="00380355"/>
    <w:rsid w:val="00386310"/>
    <w:rsid w:val="003A2F84"/>
    <w:rsid w:val="003A49CB"/>
    <w:rsid w:val="003A53F0"/>
    <w:rsid w:val="003B30FA"/>
    <w:rsid w:val="003D4BDD"/>
    <w:rsid w:val="003D7AE6"/>
    <w:rsid w:val="00421148"/>
    <w:rsid w:val="004A1012"/>
    <w:rsid w:val="004A4C49"/>
    <w:rsid w:val="004C7171"/>
    <w:rsid w:val="004E5384"/>
    <w:rsid w:val="00512FD9"/>
    <w:rsid w:val="00531868"/>
    <w:rsid w:val="00571AEC"/>
    <w:rsid w:val="005B14CD"/>
    <w:rsid w:val="005C77B0"/>
    <w:rsid w:val="005D40C1"/>
    <w:rsid w:val="006059E6"/>
    <w:rsid w:val="00627B1D"/>
    <w:rsid w:val="00644DAF"/>
    <w:rsid w:val="00652CBE"/>
    <w:rsid w:val="00655519"/>
    <w:rsid w:val="00657E4B"/>
    <w:rsid w:val="00662AE5"/>
    <w:rsid w:val="00666472"/>
    <w:rsid w:val="00687D0A"/>
    <w:rsid w:val="00697B73"/>
    <w:rsid w:val="006D50BF"/>
    <w:rsid w:val="00711F8D"/>
    <w:rsid w:val="0071387E"/>
    <w:rsid w:val="00771B57"/>
    <w:rsid w:val="007C1A86"/>
    <w:rsid w:val="007E0C9C"/>
    <w:rsid w:val="008100A0"/>
    <w:rsid w:val="008125E9"/>
    <w:rsid w:val="00847AAC"/>
    <w:rsid w:val="00883646"/>
    <w:rsid w:val="008D7D7F"/>
    <w:rsid w:val="0090390D"/>
    <w:rsid w:val="00931D3E"/>
    <w:rsid w:val="00934548"/>
    <w:rsid w:val="009418F6"/>
    <w:rsid w:val="009567A9"/>
    <w:rsid w:val="009865FE"/>
    <w:rsid w:val="009B2A2B"/>
    <w:rsid w:val="009B2C58"/>
    <w:rsid w:val="009B7C57"/>
    <w:rsid w:val="00A10A50"/>
    <w:rsid w:val="00A122E1"/>
    <w:rsid w:val="00A14093"/>
    <w:rsid w:val="00A17D45"/>
    <w:rsid w:val="00A34BD1"/>
    <w:rsid w:val="00A97DD9"/>
    <w:rsid w:val="00AE35BB"/>
    <w:rsid w:val="00AF6459"/>
    <w:rsid w:val="00B04BAD"/>
    <w:rsid w:val="00B0617D"/>
    <w:rsid w:val="00B227CD"/>
    <w:rsid w:val="00B53A2E"/>
    <w:rsid w:val="00B55E31"/>
    <w:rsid w:val="00B677E4"/>
    <w:rsid w:val="00B72530"/>
    <w:rsid w:val="00B97357"/>
    <w:rsid w:val="00BA6EBA"/>
    <w:rsid w:val="00BB5F49"/>
    <w:rsid w:val="00BC7D55"/>
    <w:rsid w:val="00C4599F"/>
    <w:rsid w:val="00C95DFC"/>
    <w:rsid w:val="00CA1444"/>
    <w:rsid w:val="00CC7AF1"/>
    <w:rsid w:val="00CD5A1B"/>
    <w:rsid w:val="00CF587C"/>
    <w:rsid w:val="00DA7E1F"/>
    <w:rsid w:val="00DB5D1F"/>
    <w:rsid w:val="00DE051A"/>
    <w:rsid w:val="00DE228F"/>
    <w:rsid w:val="00DE50C1"/>
    <w:rsid w:val="00DF4585"/>
    <w:rsid w:val="00E24636"/>
    <w:rsid w:val="00E627F1"/>
    <w:rsid w:val="00EB4A99"/>
    <w:rsid w:val="00ED563A"/>
    <w:rsid w:val="00EE482B"/>
    <w:rsid w:val="00F05987"/>
    <w:rsid w:val="00F7024F"/>
    <w:rsid w:val="00F81C21"/>
    <w:rsid w:val="00F829F4"/>
    <w:rsid w:val="00FB0D71"/>
    <w:rsid w:val="00FD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0F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44DAF"/>
    <w:rPr>
      <w:b/>
      <w:bCs/>
    </w:rPr>
  </w:style>
  <w:style w:type="character" w:styleId="a7">
    <w:name w:val="Hyperlink"/>
    <w:basedOn w:val="a0"/>
    <w:uiPriority w:val="99"/>
    <w:semiHidden/>
    <w:unhideWhenUsed/>
    <w:rsid w:val="00847AAC"/>
    <w:rPr>
      <w:color w:val="0000FF"/>
      <w:u w:val="single"/>
    </w:rPr>
  </w:style>
  <w:style w:type="paragraph" w:styleId="a8">
    <w:name w:val="No Spacing"/>
    <w:uiPriority w:val="1"/>
    <w:qFormat/>
    <w:rsid w:val="000117DC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812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0F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44DAF"/>
    <w:rPr>
      <w:b/>
      <w:bCs/>
    </w:rPr>
  </w:style>
  <w:style w:type="character" w:styleId="a7">
    <w:name w:val="Hyperlink"/>
    <w:basedOn w:val="a0"/>
    <w:uiPriority w:val="99"/>
    <w:semiHidden/>
    <w:unhideWhenUsed/>
    <w:rsid w:val="00847AAC"/>
    <w:rPr>
      <w:color w:val="0000FF"/>
      <w:u w:val="single"/>
    </w:rPr>
  </w:style>
  <w:style w:type="paragraph" w:styleId="a8">
    <w:name w:val="No Spacing"/>
    <w:uiPriority w:val="1"/>
    <w:qFormat/>
    <w:rsid w:val="000117DC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812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5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0B079-EC70-4DDB-8666-D593747E8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СОШ №171</cp:lastModifiedBy>
  <cp:revision>4</cp:revision>
  <dcterms:created xsi:type="dcterms:W3CDTF">2021-11-24T12:05:00Z</dcterms:created>
  <dcterms:modified xsi:type="dcterms:W3CDTF">2021-11-25T10:32:00Z</dcterms:modified>
</cp:coreProperties>
</file>