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84" w:rsidRDefault="004E5384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6459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бюджетного общеобразовательного учреждения </w:t>
      </w:r>
      <w:r w:rsidR="004E5384">
        <w:rPr>
          <w:rFonts w:ascii="Times New Roman" w:hAnsi="Times New Roman" w:cs="Times New Roman"/>
          <w:sz w:val="28"/>
          <w:szCs w:val="28"/>
        </w:rPr>
        <w:t>«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>Средняяя общеобразовательная школа №171” с углубленным изучением отдельных предметов</w:t>
      </w:r>
      <w:r w:rsidR="004E5384">
        <w:rPr>
          <w:rFonts w:ascii="Times New Roman" w:hAnsi="Times New Roman" w:cs="Times New Roman"/>
          <w:sz w:val="28"/>
          <w:szCs w:val="28"/>
        </w:rPr>
        <w:t>»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города Казани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по проведенным мероприятиям в рамках Года родных языков и народного единства </w:t>
      </w:r>
    </w:p>
    <w:p w:rsidR="00662AE5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за  </w:t>
      </w:r>
      <w:r w:rsidR="00531868">
        <w:rPr>
          <w:rFonts w:ascii="Times New Roman" w:hAnsi="Times New Roman" w:cs="Times New Roman"/>
          <w:sz w:val="28"/>
          <w:szCs w:val="28"/>
          <w:lang w:val="tt-RU"/>
        </w:rPr>
        <w:t xml:space="preserve">апрель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80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268"/>
        <w:gridCol w:w="1873"/>
        <w:gridCol w:w="1676"/>
        <w:gridCol w:w="1578"/>
      </w:tblGrid>
      <w:tr w:rsidR="006D50BF" w:rsidRPr="009B7C57" w:rsidTr="004E5384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71387E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E538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4E53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1195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847AAC" w:rsidRDefault="005D40C1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847AAC" w:rsidRDefault="00DE50C1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DE50C1" w:rsidRDefault="00DE50C1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134,8%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92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2656"/>
        <w:gridCol w:w="1684"/>
        <w:gridCol w:w="2609"/>
      </w:tblGrid>
      <w:tr w:rsidR="009B7C57" w:rsidRPr="009B7C57" w:rsidTr="00DA7E1F"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71387E" w:rsidRPr="00A10A50" w:rsidTr="00DA7E1F">
        <w:tc>
          <w:tcPr>
            <w:tcW w:w="2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387E" w:rsidRPr="009B7C57" w:rsidRDefault="0071387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 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Default="0071387E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посвященные Г.Тукаю</w:t>
            </w:r>
          </w:p>
          <w:p w:rsidR="0071387E" w:rsidRPr="00233080" w:rsidRDefault="0071387E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(Цикл радиопередач посвященные известным датам).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Pr="00233080" w:rsidRDefault="0071387E" w:rsidP="00B53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1195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Pr="00A10A50" w:rsidRDefault="0071387E" w:rsidP="00A10A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Классые часы о</w:t>
            </w:r>
            <w:r w:rsidR="00F81C21" w:rsidRP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биографии и творчестве Г.Тукая. Учащимся нашей школе провели ознакомительный урок , знакомя о биографии и творчестве Г. Тукая.На уроке были зачитаны стихи учащимися и проанализированы.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>Классны</w:t>
            </w:r>
            <w:proofErr w:type="spellEnd"/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  <w:lang w:val="tt-RU"/>
              </w:rPr>
              <w:t>е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час</w:t>
            </w:r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  <w:lang w:val="tt-RU"/>
              </w:rPr>
              <w:t>ы</w:t>
            </w:r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в виде обсуждения прочитанных стихов </w:t>
            </w:r>
            <w:proofErr w:type="spellStart"/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укая. Заранее задано домашнее задание: познакомиться с творчеством поэта. 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lastRenderedPageBreak/>
              <w:t>Класс</w:t>
            </w:r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  <w:lang w:val="tt-RU"/>
              </w:rPr>
              <w:t>ы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разделен</w:t>
            </w:r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  <w:lang w:val="tt-RU"/>
              </w:rPr>
              <w:t>ы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на несколько групп, где идет обсуждение смысла стихотворений. Ребята высказывают собственные </w:t>
            </w:r>
            <w:r w:rsidR="00531868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>мнения,</w:t>
            </w:r>
            <w:r w:rsidR="00A10A50" w:rsidRP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</w:rPr>
              <w:t xml:space="preserve"> из которых складывается общее</w:t>
            </w:r>
            <w:r w:rsidR="00A10A50">
              <w:rPr>
                <w:rFonts w:ascii="Times New Roman" w:hAnsi="Times New Roman" w:cs="Times New Roman"/>
                <w:color w:val="292D3C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8100A0" w:rsidRPr="00A10A50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0A0" w:rsidRDefault="008100A0" w:rsidP="009B7C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0A0" w:rsidRDefault="008100A0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0A0" w:rsidRDefault="008100A0" w:rsidP="00B53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0A0" w:rsidRPr="00A10A50" w:rsidRDefault="00BA6EBA" w:rsidP="00A10A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Рисунки по произведениям Г.Тукая</w:t>
            </w:r>
          </w:p>
        </w:tc>
      </w:tr>
      <w:tr w:rsidR="00DE50C1" w:rsidRPr="00A10A50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50C1" w:rsidRDefault="00DE50C1" w:rsidP="009B7C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50C1" w:rsidRPr="00DE50C1" w:rsidRDefault="00DE50C1" w:rsidP="00B5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50C1" w:rsidRDefault="00DE50C1" w:rsidP="00B53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E50C1" w:rsidRDefault="00DE50C1" w:rsidP="00DE50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Всероссийской акции “Тотальный диктант”.</w:t>
            </w:r>
          </w:p>
        </w:tc>
      </w:tr>
      <w:tr w:rsidR="0071387E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387E" w:rsidRPr="009B7C57" w:rsidRDefault="0071387E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Pr="00CA1444" w:rsidRDefault="0071387E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композиция “Без-Тукай оныклары”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Pr="00233080" w:rsidRDefault="0071387E" w:rsidP="00847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87E" w:rsidRPr="00233080" w:rsidRDefault="0071387E" w:rsidP="00A10A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Литературно-музыкальная композиция на тему</w:t>
            </w:r>
            <w:r w:rsid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4C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“Без-Тукай шәкертләре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81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.Учащиеся 2 г класса показали литературную  композицию </w:t>
            </w:r>
            <w:r w:rsidR="004A4C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тему</w:t>
            </w:r>
            <w:r w:rsid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4A4C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Произведения Г. Тукая</w:t>
            </w:r>
            <w:r w:rsid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наше время.Ученики </w:t>
            </w:r>
            <w:r w:rsidR="00A10A50">
              <w:rPr>
                <w:rFonts w:ascii="Times New Roman" w:hAnsi="Times New Roman" w:cs="Times New Roman"/>
                <w:sz w:val="24"/>
                <w:szCs w:val="24"/>
              </w:rPr>
              <w:t xml:space="preserve">вспомнили героев Г. Тукая </w:t>
            </w:r>
            <w:proofErr w:type="gramStart"/>
            <w:r w:rsidR="00A10A5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әрәле</w:t>
            </w:r>
            <w:r w:rsidR="00DA7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,Су анасы,Ш</w:t>
            </w:r>
            <w:r w:rsidR="00A10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әкерт һ.б.</w:t>
            </w:r>
            <w:r w:rsidR="004A4C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A7E1F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7E1F" w:rsidRPr="009B7C57" w:rsidRDefault="00DA7E1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CA1444" w:rsidRDefault="00DA7E1F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“Тукай безнең күңелләрдә”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2C6958" w:rsidRDefault="00771B57" w:rsidP="00847AA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CA1444" w:rsidRDefault="00DA7E1F" w:rsidP="00DA7E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“Тукай безнең күңелләрдә”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.Учащиеся читали стихи Г.Тукая и стихотворении посвященные Г. Тукаю. </w:t>
            </w:r>
          </w:p>
        </w:tc>
      </w:tr>
      <w:tr w:rsidR="00DA7E1F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E1F" w:rsidRPr="009B7C57" w:rsidRDefault="00DA7E1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Default="00DA7E1F" w:rsidP="00B53A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игра “Башваткыч” по творчеству Г. Тукая.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Default="00DA7E1F" w:rsidP="00847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Default="00DA7E1F" w:rsidP="005318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Литературная игра “Башваткыч” по творчеству Г. Тукая.</w:t>
            </w:r>
          </w:p>
        </w:tc>
      </w:tr>
      <w:tr w:rsidR="00DA7E1F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E1F" w:rsidRPr="009B7C57" w:rsidRDefault="00DA7E1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233080" w:rsidRDefault="00DA7E1F" w:rsidP="0053186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Международная олимпиада по родному (татарскому ) языку и литературе.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B04BAD" w:rsidRDefault="00DA7E1F" w:rsidP="00847AA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B04BAD" w:rsidRDefault="00DA7E1F" w:rsidP="0053186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Учащиеся нашей школы Закирова Зарина,Хасбиуллина Лейсан,Вафин Ф</w:t>
            </w:r>
            <w:r w:rsidR="0053186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анзиль, Бурханова Карима участвов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али на международной олимпиаде по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татарскому языку и литературе. На олимпиаде показали свои знания а также выступили каждый со свом проектом.Результаты будут известны чуть позже.</w:t>
            </w:r>
          </w:p>
        </w:tc>
      </w:tr>
      <w:tr w:rsidR="00DA7E1F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E1F" w:rsidRPr="009B7C57" w:rsidRDefault="00DA7E1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Default="00DA7E1F" w:rsidP="00F7024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Республиканская конференция “Без- Тукайлы халык” в городе Арске Республике Татарстан.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B04BAD" w:rsidRDefault="00DA7E1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9B2C58" w:rsidRDefault="00DA7E1F" w:rsidP="00F7024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Ученик 10 Б класса Вафин Фанзиль стал победителем в Республиканской конференции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“Без- Тукайлы халык”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 в номинации “ Туган жиремнең зыялы шәхесе”</w:t>
            </w:r>
          </w:p>
        </w:tc>
      </w:tr>
      <w:tr w:rsidR="00DA7E1F" w:rsidRPr="009B7C57" w:rsidTr="00DA7E1F"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7E1F" w:rsidRPr="009B7C57" w:rsidRDefault="00DA7E1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Default="00380355" w:rsidP="003803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Национальный конкурс чтецов”Я люблю свой родной язык”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B04BAD" w:rsidRDefault="0038035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7E1F" w:rsidRPr="00B04BAD" w:rsidRDefault="00380355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Ученица 9б класса Баширова Ангелина заняла 2 место в национальном конкурсе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”Я люблю свой родной язык”</w:t>
            </w:r>
          </w:p>
        </w:tc>
      </w:tr>
      <w:tr w:rsidR="00644DAF" w:rsidRPr="009B7C57" w:rsidTr="00DA7E1F"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4DAF" w:rsidRPr="009B7C57" w:rsidRDefault="00644DA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4DAF" w:rsidRDefault="00644DAF" w:rsidP="003803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Конкурс переводчиков Шарифа Мудариса.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4DAF" w:rsidRDefault="00644DA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4DAF" w:rsidRDefault="00644DAF" w:rsidP="0042114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Ученик 10 А класса Валиуллин Искандер </w:t>
            </w:r>
          </w:p>
        </w:tc>
      </w:tr>
    </w:tbl>
    <w:p w:rsidR="003B30FA" w:rsidRPr="00EB4A99" w:rsidRDefault="003B30FA" w:rsidP="003A4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7C1A86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7C1A86">
        <w:rPr>
          <w:rFonts w:ascii="Times New Roman" w:hAnsi="Times New Roman" w:cs="Times New Roman"/>
          <w:sz w:val="28"/>
          <w:szCs w:val="28"/>
        </w:rPr>
        <w:t>«Школа №171»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71387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CA1444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2622"/>
        <w:gridCol w:w="2153"/>
        <w:gridCol w:w="2235"/>
      </w:tblGrid>
      <w:tr w:rsidR="006D50BF" w:rsidRPr="00A17D45" w:rsidTr="00847AAC">
        <w:tc>
          <w:tcPr>
            <w:tcW w:w="2561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622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53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235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DE051A" w:rsidRPr="004A1012" w:rsidTr="00847AAC">
        <w:trPr>
          <w:trHeight w:val="3155"/>
        </w:trPr>
        <w:tc>
          <w:tcPr>
            <w:tcW w:w="2561" w:type="dxa"/>
            <w:vMerge w:val="restart"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бюджетного общеобразовательного учреждения </w:t>
            </w:r>
            <w:r w:rsidRPr="002330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23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308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622" w:type="dxa"/>
          </w:tcPr>
          <w:p w:rsidR="00DE051A" w:rsidRPr="00CA1444" w:rsidRDefault="00380355" w:rsidP="004C71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Музейный урок</w:t>
            </w:r>
          </w:p>
        </w:tc>
        <w:tc>
          <w:tcPr>
            <w:tcW w:w="2153" w:type="dxa"/>
          </w:tcPr>
          <w:p w:rsidR="00DE051A" w:rsidRPr="00233080" w:rsidRDefault="00644DAF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235" w:type="dxa"/>
          </w:tcPr>
          <w:p w:rsidR="00DE051A" w:rsidRPr="00233080" w:rsidRDefault="00380355" w:rsidP="00644D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школьный музей Р.Вагапова</w:t>
            </w:r>
            <w:r w:rsidR="00644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.Встреча с Хафизом  </w:t>
            </w:r>
            <w:r w:rsidR="00644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Аляутдиновым</w:t>
            </w:r>
            <w:r w:rsidR="00644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однасельчанином Рашида Вагапова, который на сегоднешний день проживает в городе Москва.</w:t>
            </w:r>
          </w:p>
        </w:tc>
      </w:tr>
      <w:tr w:rsidR="00DE051A" w:rsidRPr="004A1012" w:rsidTr="00847AAC">
        <w:trPr>
          <w:trHeight w:val="1559"/>
        </w:trPr>
        <w:tc>
          <w:tcPr>
            <w:tcW w:w="2561" w:type="dxa"/>
            <w:vMerge/>
          </w:tcPr>
          <w:p w:rsidR="00DE051A" w:rsidRPr="00233080" w:rsidRDefault="00DE051A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2" w:type="dxa"/>
          </w:tcPr>
          <w:p w:rsidR="00DE051A" w:rsidRPr="00771B57" w:rsidRDefault="00771B57" w:rsidP="004C71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М</w:t>
            </w:r>
            <w:r w:rsidR="00644DAF"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 xml:space="preserve">ежрегиональный образовательный конкурс для </w:t>
            </w:r>
            <w:proofErr w:type="gramStart"/>
            <w:r w:rsidR="00644DAF"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644DAF"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 xml:space="preserve"> в проекте «Герои народа - Герои</w:t>
            </w:r>
            <w:r w:rsidR="00644DAF" w:rsidRPr="00771B57">
              <w:rPr>
                <w:rStyle w:val="a6"/>
                <w:rFonts w:ascii="Open Sans" w:hAnsi="Open Sans" w:cs="Open Sans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644DAF"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страны»</w:t>
            </w:r>
            <w:r w:rsidRPr="00771B57"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3" w:type="dxa"/>
          </w:tcPr>
          <w:p w:rsidR="00DE051A" w:rsidRPr="00233080" w:rsidRDefault="00771B57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35" w:type="dxa"/>
          </w:tcPr>
          <w:p w:rsidR="00DE051A" w:rsidRPr="00233080" w:rsidRDefault="00771B57" w:rsidP="00771B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конкурсе проекте </w:t>
            </w:r>
            <w:r w:rsidRPr="00644DAF">
              <w:rPr>
                <w:rStyle w:val="a6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«Герои народа - Герои</w:t>
            </w:r>
            <w:r>
              <w:rPr>
                <w:rStyle w:val="a6"/>
                <w:rFonts w:ascii="Open Sans" w:hAnsi="Open Sans" w:cs="Open Sans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Pr="00644DAF">
              <w:rPr>
                <w:rStyle w:val="a6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страны»</w:t>
            </w:r>
            <w:r>
              <w:rPr>
                <w:rStyle w:val="a6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5D40C1" w:rsidRPr="004A1012" w:rsidTr="00847AAC">
        <w:trPr>
          <w:trHeight w:val="1559"/>
        </w:trPr>
        <w:tc>
          <w:tcPr>
            <w:tcW w:w="2561" w:type="dxa"/>
            <w:vMerge/>
          </w:tcPr>
          <w:p w:rsidR="005D40C1" w:rsidRPr="00233080" w:rsidRDefault="005D40C1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22" w:type="dxa"/>
          </w:tcPr>
          <w:p w:rsidR="005D40C1" w:rsidRPr="00847AAC" w:rsidRDefault="00847AAC" w:rsidP="00847AAC">
            <w:pPr>
              <w:rPr>
                <w:rStyle w:val="a6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</w:pPr>
            <w:r w:rsidRPr="0084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Помним сердцем... (мероприятия ко Дню Победы)</w:t>
            </w:r>
            <w:r w:rsidRPr="0084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47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53" w:type="dxa"/>
          </w:tcPr>
          <w:p w:rsidR="005D40C1" w:rsidRDefault="00847AAC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2235" w:type="dxa"/>
          </w:tcPr>
          <w:p w:rsidR="005D40C1" w:rsidRDefault="00847AAC" w:rsidP="00771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Мероприятия посвященное </w:t>
            </w:r>
            <w:r w:rsidR="00DE5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дню Победы.</w:t>
            </w:r>
          </w:p>
        </w:tc>
      </w:tr>
    </w:tbl>
    <w:p w:rsidR="00A17D45" w:rsidRPr="00DE50C1" w:rsidRDefault="00A17D45" w:rsidP="009B7C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7D45" w:rsidRPr="00DE50C1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116675"/>
    <w:rsid w:val="00224B37"/>
    <w:rsid w:val="00233080"/>
    <w:rsid w:val="002C6958"/>
    <w:rsid w:val="0032596B"/>
    <w:rsid w:val="00380355"/>
    <w:rsid w:val="003A2F84"/>
    <w:rsid w:val="003A49CB"/>
    <w:rsid w:val="003B30FA"/>
    <w:rsid w:val="003D7AE6"/>
    <w:rsid w:val="00421148"/>
    <w:rsid w:val="004A1012"/>
    <w:rsid w:val="004A4C49"/>
    <w:rsid w:val="004C7171"/>
    <w:rsid w:val="004E5384"/>
    <w:rsid w:val="00531868"/>
    <w:rsid w:val="005C77B0"/>
    <w:rsid w:val="005D40C1"/>
    <w:rsid w:val="00627B1D"/>
    <w:rsid w:val="00644DAF"/>
    <w:rsid w:val="00662AE5"/>
    <w:rsid w:val="00666472"/>
    <w:rsid w:val="00687D0A"/>
    <w:rsid w:val="006D50BF"/>
    <w:rsid w:val="0071387E"/>
    <w:rsid w:val="00771B57"/>
    <w:rsid w:val="007C1A86"/>
    <w:rsid w:val="007E0C9C"/>
    <w:rsid w:val="008100A0"/>
    <w:rsid w:val="00847AAC"/>
    <w:rsid w:val="009865FE"/>
    <w:rsid w:val="009B2C58"/>
    <w:rsid w:val="009B7C57"/>
    <w:rsid w:val="00A10A50"/>
    <w:rsid w:val="00A14093"/>
    <w:rsid w:val="00A17D45"/>
    <w:rsid w:val="00AE35BB"/>
    <w:rsid w:val="00AF6459"/>
    <w:rsid w:val="00B04BAD"/>
    <w:rsid w:val="00B0617D"/>
    <w:rsid w:val="00B53A2E"/>
    <w:rsid w:val="00B72530"/>
    <w:rsid w:val="00BA6EBA"/>
    <w:rsid w:val="00C4599F"/>
    <w:rsid w:val="00C95DFC"/>
    <w:rsid w:val="00CA1444"/>
    <w:rsid w:val="00CC7AF1"/>
    <w:rsid w:val="00CD5A1B"/>
    <w:rsid w:val="00DA7E1F"/>
    <w:rsid w:val="00DE051A"/>
    <w:rsid w:val="00DE50C1"/>
    <w:rsid w:val="00E627F1"/>
    <w:rsid w:val="00EB4A99"/>
    <w:rsid w:val="00EE482B"/>
    <w:rsid w:val="00F05987"/>
    <w:rsid w:val="00F7024F"/>
    <w:rsid w:val="00F8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5A6C3-2EAA-4F4F-91C7-DE19AA5B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СОШ №171</cp:lastModifiedBy>
  <cp:revision>4</cp:revision>
  <dcterms:created xsi:type="dcterms:W3CDTF">2021-02-19T07:34:00Z</dcterms:created>
  <dcterms:modified xsi:type="dcterms:W3CDTF">2021-04-20T12:39:00Z</dcterms:modified>
</cp:coreProperties>
</file>