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384" w:rsidRDefault="004E5384" w:rsidP="006D50BF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F6459" w:rsidRDefault="009B7C57" w:rsidP="00AF64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Муниципального бюджетного общеобразовательного учреждения </w:t>
      </w:r>
      <w:r w:rsidR="004E5384">
        <w:rPr>
          <w:rFonts w:ascii="Times New Roman" w:hAnsi="Times New Roman" w:cs="Times New Roman"/>
          <w:sz w:val="28"/>
          <w:szCs w:val="28"/>
        </w:rPr>
        <w:t>«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>Средняяя общеобразовательная школа №171” с углубленным изучением отдельных предметов</w:t>
      </w:r>
      <w:r w:rsidR="004E5384">
        <w:rPr>
          <w:rFonts w:ascii="Times New Roman" w:hAnsi="Times New Roman" w:cs="Times New Roman"/>
          <w:sz w:val="28"/>
          <w:szCs w:val="28"/>
        </w:rPr>
        <w:t>»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4E5384">
        <w:rPr>
          <w:rFonts w:ascii="Times New Roman" w:hAnsi="Times New Roman" w:cs="Times New Roman"/>
          <w:sz w:val="28"/>
          <w:szCs w:val="28"/>
          <w:lang w:val="tt-RU"/>
        </w:rPr>
        <w:t xml:space="preserve"> города Казани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по проведенным мероприятиям в рамках Года родных языков и народного единства </w:t>
      </w:r>
    </w:p>
    <w:p w:rsidR="00662AE5" w:rsidRDefault="009B7C57" w:rsidP="00AF64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за  </w:t>
      </w:r>
      <w:r w:rsidR="002F5948">
        <w:rPr>
          <w:rFonts w:ascii="Times New Roman" w:hAnsi="Times New Roman" w:cs="Times New Roman"/>
          <w:sz w:val="28"/>
          <w:szCs w:val="28"/>
          <w:lang w:val="tt-RU"/>
        </w:rPr>
        <w:t xml:space="preserve">май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W w:w="9805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268"/>
        <w:gridCol w:w="1873"/>
        <w:gridCol w:w="1676"/>
        <w:gridCol w:w="1578"/>
      </w:tblGrid>
      <w:tr w:rsidR="006D50BF" w:rsidRPr="009B7C57" w:rsidTr="004E5384"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71387E">
        <w:tc>
          <w:tcPr>
            <w:tcW w:w="3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Default="004E53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бюджетного общеобразовательного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371F37" w:rsidRPr="009B7C57" w:rsidRDefault="00371F3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Советского района города Казани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4E5384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1195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847AAC" w:rsidRDefault="00371F3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847AAC" w:rsidRDefault="00171AD5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DE50C1" w:rsidRDefault="00171AD5" w:rsidP="009B7C57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7DC" w:rsidRDefault="00662AE5" w:rsidP="000117D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0117DC" w:rsidRPr="00EB4A99">
        <w:rPr>
          <w:rFonts w:ascii="Times New Roman" w:hAnsi="Times New Roman" w:cs="Times New Roman"/>
          <w:sz w:val="28"/>
          <w:szCs w:val="28"/>
        </w:rPr>
        <w:t xml:space="preserve"> </w:t>
      </w:r>
      <w:r w:rsidR="000117DC">
        <w:rPr>
          <w:rFonts w:ascii="Times New Roman" w:hAnsi="Times New Roman" w:cs="Times New Roman"/>
          <w:sz w:val="28"/>
          <w:szCs w:val="28"/>
        </w:rPr>
        <w:t xml:space="preserve">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3120"/>
        <w:gridCol w:w="2693"/>
        <w:gridCol w:w="1276"/>
        <w:gridCol w:w="3367"/>
      </w:tblGrid>
      <w:tr w:rsidR="006D50BF" w:rsidRPr="00A17D45" w:rsidTr="00171AD5">
        <w:tc>
          <w:tcPr>
            <w:tcW w:w="3120" w:type="dxa"/>
          </w:tcPr>
          <w:p w:rsidR="006D50BF" w:rsidRPr="00A17D45" w:rsidRDefault="006D50BF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693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276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367" w:type="dxa"/>
          </w:tcPr>
          <w:p w:rsidR="006D50BF" w:rsidRPr="009B7C57" w:rsidRDefault="006D50BF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0117DC" w:rsidRPr="00171AD5" w:rsidTr="00171AD5">
        <w:trPr>
          <w:trHeight w:val="3155"/>
        </w:trPr>
        <w:tc>
          <w:tcPr>
            <w:tcW w:w="3120" w:type="dxa"/>
          </w:tcPr>
          <w:p w:rsidR="000117DC" w:rsidRDefault="000117DC" w:rsidP="00A17D4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бюджетного общеобразовательного учреждения </w:t>
            </w:r>
            <w:r w:rsidRPr="00171A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Средняяя общеобразовательная школа №171 с углубленным изучением отдельных предметов</w:t>
            </w:r>
            <w:r w:rsidRPr="00171A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  <w:p w:rsidR="00371F37" w:rsidRPr="00171AD5" w:rsidRDefault="00371F37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Советского района города Казани</w:t>
            </w:r>
          </w:p>
        </w:tc>
        <w:tc>
          <w:tcPr>
            <w:tcW w:w="2693" w:type="dxa"/>
          </w:tcPr>
          <w:p w:rsidR="000117DC" w:rsidRPr="00171AD5" w:rsidRDefault="000117DC" w:rsidP="002C77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Мы помним</w:t>
            </w:r>
          </w:p>
        </w:tc>
        <w:tc>
          <w:tcPr>
            <w:tcW w:w="1276" w:type="dxa"/>
          </w:tcPr>
          <w:p w:rsidR="000117DC" w:rsidRPr="00171AD5" w:rsidRDefault="000117DC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76</w:t>
            </w:r>
          </w:p>
        </w:tc>
        <w:tc>
          <w:tcPr>
            <w:tcW w:w="3367" w:type="dxa"/>
          </w:tcPr>
          <w:p w:rsidR="000117DC" w:rsidRPr="00171AD5" w:rsidRDefault="000117DC" w:rsidP="002F5948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Исполнение стихотворений о войне. В мероприятии приняли ученики 5-10 классов. Лучшие песни транслировались в школьной интернет-группе.</w:t>
            </w:r>
          </w:p>
        </w:tc>
      </w:tr>
      <w:tr w:rsidR="000117DC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0117DC" w:rsidRPr="00171AD5" w:rsidRDefault="000117DC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Логотип войны</w:t>
            </w:r>
          </w:p>
        </w:tc>
        <w:tc>
          <w:tcPr>
            <w:tcW w:w="1276" w:type="dxa"/>
            <w:shd w:val="clear" w:color="auto" w:fill="auto"/>
          </w:tcPr>
          <w:p w:rsidR="000117DC" w:rsidRPr="00171AD5" w:rsidRDefault="000117DC" w:rsidP="002C77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3367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Лучшая военная заставка для соцсетей. В акции приняли участие ученики 5-7 классов</w:t>
            </w:r>
          </w:p>
        </w:tc>
      </w:tr>
      <w:tr w:rsidR="000117DC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0117DC" w:rsidRPr="00171AD5" w:rsidRDefault="000117DC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Песни наших отцов</w:t>
            </w:r>
          </w:p>
        </w:tc>
        <w:tc>
          <w:tcPr>
            <w:tcW w:w="1276" w:type="dxa"/>
            <w:shd w:val="clear" w:color="auto" w:fill="auto"/>
          </w:tcPr>
          <w:p w:rsidR="000117DC" w:rsidRPr="00171AD5" w:rsidRDefault="000117DC" w:rsidP="002C77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175</w:t>
            </w:r>
          </w:p>
        </w:tc>
        <w:tc>
          <w:tcPr>
            <w:tcW w:w="3367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Исполнение песен  о войне. Ученики среднего звена подготовили тематические песни. Лучшие были отправлены на республиканские и всероссийские конкурсы.</w:t>
            </w:r>
          </w:p>
        </w:tc>
      </w:tr>
      <w:tr w:rsidR="000117DC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0117DC" w:rsidRPr="00171AD5" w:rsidRDefault="000117DC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Борец-новичок</w:t>
            </w:r>
          </w:p>
        </w:tc>
        <w:tc>
          <w:tcPr>
            <w:tcW w:w="1276" w:type="dxa"/>
            <w:shd w:val="clear" w:color="auto" w:fill="auto"/>
          </w:tcPr>
          <w:p w:rsidR="000117DC" w:rsidRPr="00171AD5" w:rsidRDefault="000117DC" w:rsidP="002C77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250</w:t>
            </w:r>
          </w:p>
        </w:tc>
        <w:tc>
          <w:tcPr>
            <w:tcW w:w="3367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Спортивный турнир. Мероприятие прошло в рамках празднования 76-летия Великой Победы.</w:t>
            </w:r>
          </w:p>
        </w:tc>
      </w:tr>
      <w:tr w:rsidR="000117DC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0117DC" w:rsidRPr="00171AD5" w:rsidRDefault="000117DC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День семьи</w:t>
            </w:r>
          </w:p>
        </w:tc>
        <w:tc>
          <w:tcPr>
            <w:tcW w:w="1276" w:type="dxa"/>
            <w:shd w:val="clear" w:color="auto" w:fill="auto"/>
          </w:tcPr>
          <w:p w:rsidR="000117DC" w:rsidRPr="00171AD5" w:rsidRDefault="000117DC" w:rsidP="002C770E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1195</w:t>
            </w:r>
          </w:p>
        </w:tc>
        <w:tc>
          <w:tcPr>
            <w:tcW w:w="3367" w:type="dxa"/>
            <w:shd w:val="clear" w:color="auto" w:fill="auto"/>
          </w:tcPr>
          <w:p w:rsidR="000117DC" w:rsidRPr="00171AD5" w:rsidRDefault="000117DC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Тематические классные часы. С учениками 171 школы провел беседу психолог, который рассказал о различных ситуациях, происходящих в семье.</w:t>
            </w:r>
          </w:p>
        </w:tc>
      </w:tr>
      <w:tr w:rsidR="00171AD5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171AD5" w:rsidRPr="00171AD5" w:rsidRDefault="00171AD5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71AD5" w:rsidRPr="00171AD5" w:rsidRDefault="00171AD5" w:rsidP="00FB63C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Музейный урок</w:t>
            </w:r>
          </w:p>
        </w:tc>
        <w:tc>
          <w:tcPr>
            <w:tcW w:w="1276" w:type="dxa"/>
            <w:shd w:val="clear" w:color="auto" w:fill="auto"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</w:t>
            </w:r>
          </w:p>
        </w:tc>
        <w:tc>
          <w:tcPr>
            <w:tcW w:w="3367" w:type="dxa"/>
            <w:shd w:val="clear" w:color="auto" w:fill="auto"/>
          </w:tcPr>
          <w:p w:rsidR="00171AD5" w:rsidRPr="00171AD5" w:rsidRDefault="00171AD5" w:rsidP="00FB63C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Экскурсия в школьный музей Р.Вагапова.Встреча с Хафизом  Аляутдиновым, однасельчанином Рашида Вагапова, который на сегоднешний день проживает в городе Москва.</w:t>
            </w:r>
          </w:p>
        </w:tc>
      </w:tr>
      <w:tr w:rsidR="00171AD5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171AD5" w:rsidRPr="00171AD5" w:rsidRDefault="00171AD5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71AD5" w:rsidRPr="00171AD5" w:rsidRDefault="00171AD5" w:rsidP="00FB63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Межрегиональный образовательный конкурс для </w:t>
            </w:r>
            <w:proofErr w:type="gramStart"/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 xml:space="preserve"> в проекте «Герои народа - Герои</w:t>
            </w:r>
            <w:r w:rsidRPr="00171AD5">
              <w:rPr>
                <w:rStyle w:val="a6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>страны».</w:t>
            </w:r>
          </w:p>
        </w:tc>
        <w:tc>
          <w:tcPr>
            <w:tcW w:w="1276" w:type="dxa"/>
            <w:shd w:val="clear" w:color="auto" w:fill="auto"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367" w:type="dxa"/>
            <w:shd w:val="clear" w:color="auto" w:fill="auto"/>
          </w:tcPr>
          <w:p w:rsidR="00171AD5" w:rsidRPr="00171AD5" w:rsidRDefault="00171AD5" w:rsidP="00FB63C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Участие в конкурсе проекте </w:t>
            </w:r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>«Герои народа - Герои</w:t>
            </w:r>
            <w:r w:rsidRPr="00171AD5">
              <w:rPr>
                <w:rStyle w:val="a6"/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</w:t>
            </w:r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>страны».</w:t>
            </w:r>
          </w:p>
        </w:tc>
      </w:tr>
      <w:tr w:rsidR="00171AD5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171AD5" w:rsidRPr="00171AD5" w:rsidRDefault="00171AD5" w:rsidP="000117DC">
            <w:pPr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71AD5" w:rsidRPr="00171AD5" w:rsidRDefault="00171AD5" w:rsidP="00FB63CB">
            <w:pPr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171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Помним сердцем... (мероприятия ко Дню Победы)</w:t>
            </w:r>
            <w:r w:rsidRPr="00171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1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171AD5" w:rsidRPr="00171AD5" w:rsidRDefault="00171AD5" w:rsidP="00FB63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  <w:tc>
          <w:tcPr>
            <w:tcW w:w="3367" w:type="dxa"/>
            <w:shd w:val="clear" w:color="auto" w:fill="auto"/>
          </w:tcPr>
          <w:p w:rsidR="00171AD5" w:rsidRPr="00171AD5" w:rsidRDefault="00171AD5" w:rsidP="00FB63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 посвященное ко дню Победы.</w:t>
            </w:r>
          </w:p>
        </w:tc>
      </w:tr>
      <w:tr w:rsidR="00171AD5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Рекомендации психолога</w:t>
            </w:r>
          </w:p>
        </w:tc>
        <w:tc>
          <w:tcPr>
            <w:tcW w:w="1276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180</w:t>
            </w:r>
          </w:p>
        </w:tc>
        <w:tc>
          <w:tcPr>
            <w:tcW w:w="3367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Школьный психолог дала школьникам и родителям 171 школы рекомендации несколько техник для снятия напряжения после стресса.  </w:t>
            </w:r>
          </w:p>
        </w:tc>
      </w:tr>
      <w:tr w:rsidR="00171AD5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Урок безопасности</w:t>
            </w:r>
          </w:p>
        </w:tc>
        <w:tc>
          <w:tcPr>
            <w:tcW w:w="1276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30</w:t>
            </w:r>
          </w:p>
        </w:tc>
        <w:tc>
          <w:tcPr>
            <w:tcW w:w="3367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Беседа с представителем ГИБДД. Инспектор рассказал школьникам о правильном поведении на дорогах, дал рекомендации для велосипедистов и подарил памятные буклеты и светоотражающие значки.</w:t>
            </w:r>
          </w:p>
        </w:tc>
      </w:tr>
      <w:tr w:rsidR="00171AD5" w:rsidRPr="00171AD5" w:rsidTr="00171AD5">
        <w:trPr>
          <w:trHeight w:val="1559"/>
        </w:trPr>
        <w:tc>
          <w:tcPr>
            <w:tcW w:w="3120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Творческий урок</w:t>
            </w:r>
          </w:p>
        </w:tc>
        <w:tc>
          <w:tcPr>
            <w:tcW w:w="1276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80</w:t>
            </w:r>
          </w:p>
        </w:tc>
        <w:tc>
          <w:tcPr>
            <w:tcW w:w="3367" w:type="dxa"/>
            <w:shd w:val="clear" w:color="auto" w:fill="auto"/>
          </w:tcPr>
          <w:p w:rsidR="00171AD5" w:rsidRPr="00171AD5" w:rsidRDefault="00171AD5" w:rsidP="00171AD5">
            <w:pP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Учитель русского языка и литературы провела конкурс по параллелям среди ученков 5-7 классов по защите творческих проектов. Школьники защищали свои работы по пройденным темам.</w:t>
            </w:r>
          </w:p>
        </w:tc>
      </w:tr>
    </w:tbl>
    <w:p w:rsidR="00A17D45" w:rsidRPr="00171AD5" w:rsidRDefault="00A17D45" w:rsidP="00171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71AD5" w:rsidRPr="00171AD5" w:rsidRDefault="00171AD5" w:rsidP="00171A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171AD5" w:rsidRPr="00171AD5" w:rsidRDefault="00171AD5" w:rsidP="00171AD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171AD5">
        <w:rPr>
          <w:rFonts w:ascii="Times New Roman" w:hAnsi="Times New Roman" w:cs="Times New Roman"/>
          <w:sz w:val="28"/>
          <w:szCs w:val="28"/>
          <w:lang w:val="tt-RU"/>
        </w:rPr>
        <w:t>5. Мероприятия</w:t>
      </w:r>
      <w:r w:rsidRPr="00171AD5">
        <w:rPr>
          <w:rFonts w:ascii="Times New Roman" w:hAnsi="Times New Roman" w:cs="Times New Roman"/>
          <w:sz w:val="28"/>
          <w:szCs w:val="28"/>
          <w:lang w:val="tt-RU"/>
        </w:rPr>
        <w:br/>
        <w:t xml:space="preserve"> МБОУ </w:t>
      </w:r>
      <w:r w:rsidRPr="00171AD5">
        <w:rPr>
          <w:rFonts w:ascii="Times New Roman" w:hAnsi="Times New Roman" w:cs="Times New Roman"/>
          <w:sz w:val="28"/>
          <w:szCs w:val="28"/>
        </w:rPr>
        <w:t>«Школа №171»</w:t>
      </w:r>
      <w:r w:rsidRPr="00171AD5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Pr="00171AD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Pr="00171AD5">
        <w:rPr>
          <w:rFonts w:ascii="Times New Roman" w:hAnsi="Times New Roman" w:cs="Times New Roman"/>
          <w:sz w:val="28"/>
          <w:szCs w:val="28"/>
          <w:lang w:val="tt-RU"/>
        </w:rPr>
        <w:t xml:space="preserve">июнь </w:t>
      </w:r>
      <w:r w:rsidRPr="00171AD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171AD5" w:rsidRPr="00171AD5" w:rsidRDefault="00171AD5" w:rsidP="00171AD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2"/>
        <w:gridCol w:w="2441"/>
        <w:gridCol w:w="2003"/>
        <w:gridCol w:w="2175"/>
      </w:tblGrid>
      <w:tr w:rsidR="00171AD5" w:rsidRPr="00171AD5" w:rsidTr="00FB63CB">
        <w:tc>
          <w:tcPr>
            <w:tcW w:w="2561" w:type="dxa"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2622" w:type="dxa"/>
          </w:tcPr>
          <w:p w:rsidR="00171AD5" w:rsidRPr="00171AD5" w:rsidRDefault="00171AD5" w:rsidP="00FB63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53" w:type="dxa"/>
          </w:tcPr>
          <w:p w:rsidR="00171AD5" w:rsidRPr="00171AD5" w:rsidRDefault="00171AD5" w:rsidP="00FB63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235" w:type="dxa"/>
          </w:tcPr>
          <w:p w:rsidR="00171AD5" w:rsidRPr="00171AD5" w:rsidRDefault="00171AD5" w:rsidP="00FB63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171AD5" w:rsidRPr="00171AD5" w:rsidTr="00FB63CB">
        <w:trPr>
          <w:trHeight w:val="3155"/>
        </w:trPr>
        <w:tc>
          <w:tcPr>
            <w:tcW w:w="2561" w:type="dxa"/>
            <w:vMerge w:val="restart"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униципального бюджетного общеобразовательного учреждения </w:t>
            </w:r>
            <w:r w:rsidRPr="00171AD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Средняяя общеобразовательная школа №171 с углубленным изучением отдельных </w:t>
            </w: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предметов</w:t>
            </w:r>
            <w:r w:rsidRPr="00171A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71AD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22" w:type="dxa"/>
          </w:tcPr>
          <w:p w:rsidR="00171AD5" w:rsidRPr="00171AD5" w:rsidRDefault="00171AD5" w:rsidP="00FB63C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День защиты детей</w:t>
            </w:r>
          </w:p>
        </w:tc>
        <w:tc>
          <w:tcPr>
            <w:tcW w:w="2153" w:type="dxa"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130</w:t>
            </w:r>
          </w:p>
        </w:tc>
        <w:tc>
          <w:tcPr>
            <w:tcW w:w="2235" w:type="dxa"/>
          </w:tcPr>
          <w:p w:rsidR="00171AD5" w:rsidRPr="00171AD5" w:rsidRDefault="00171AD5" w:rsidP="00FB63C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 посвященное дню защиты детей.Конкурс рисунков на асфальте.</w:t>
            </w:r>
          </w:p>
        </w:tc>
      </w:tr>
      <w:tr w:rsidR="00171AD5" w:rsidRPr="00171AD5" w:rsidTr="00FB63CB">
        <w:trPr>
          <w:trHeight w:val="1559"/>
        </w:trPr>
        <w:tc>
          <w:tcPr>
            <w:tcW w:w="2561" w:type="dxa"/>
            <w:vMerge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2" w:type="dxa"/>
          </w:tcPr>
          <w:p w:rsidR="00171AD5" w:rsidRPr="00171AD5" w:rsidRDefault="00171AD5" w:rsidP="00FB63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</w:t>
            </w:r>
          </w:p>
        </w:tc>
        <w:tc>
          <w:tcPr>
            <w:tcW w:w="2153" w:type="dxa"/>
          </w:tcPr>
          <w:p w:rsidR="00171AD5" w:rsidRPr="00171AD5" w:rsidRDefault="00171AD5" w:rsidP="00FB63C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</w:t>
            </w:r>
          </w:p>
        </w:tc>
        <w:tc>
          <w:tcPr>
            <w:tcW w:w="2235" w:type="dxa"/>
          </w:tcPr>
          <w:p w:rsidR="00171AD5" w:rsidRPr="00171AD5" w:rsidRDefault="00171AD5" w:rsidP="00FB63C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национального праздника Сабантуя.</w:t>
            </w:r>
          </w:p>
        </w:tc>
      </w:tr>
      <w:tr w:rsidR="00171AD5" w:rsidRPr="00171AD5" w:rsidTr="00FB63CB">
        <w:trPr>
          <w:trHeight w:val="1559"/>
        </w:trPr>
        <w:tc>
          <w:tcPr>
            <w:tcW w:w="2561" w:type="dxa"/>
            <w:vMerge/>
          </w:tcPr>
          <w:p w:rsidR="00171AD5" w:rsidRPr="00171AD5" w:rsidRDefault="00171AD5" w:rsidP="00FB63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22" w:type="dxa"/>
          </w:tcPr>
          <w:p w:rsidR="00171AD5" w:rsidRPr="00171AD5" w:rsidRDefault="00171AD5" w:rsidP="00FB63CB">
            <w:pPr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171AD5">
              <w:rPr>
                <w:rStyle w:val="a6"/>
                <w:rFonts w:ascii="Times New Roman" w:hAnsi="Times New Roman" w:cs="Times New Roman"/>
                <w:b w:val="0"/>
                <w:color w:val="212529"/>
                <w:sz w:val="28"/>
                <w:szCs w:val="28"/>
                <w:shd w:val="clear" w:color="auto" w:fill="FFFFFF"/>
              </w:rPr>
              <w:t>Вспоминая Пушкина….</w:t>
            </w:r>
          </w:p>
        </w:tc>
        <w:tc>
          <w:tcPr>
            <w:tcW w:w="2153" w:type="dxa"/>
          </w:tcPr>
          <w:p w:rsidR="00171AD5" w:rsidRPr="00171AD5" w:rsidRDefault="00171AD5" w:rsidP="00FB63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</w:t>
            </w:r>
          </w:p>
        </w:tc>
        <w:tc>
          <w:tcPr>
            <w:tcW w:w="2235" w:type="dxa"/>
          </w:tcPr>
          <w:p w:rsidR="00171AD5" w:rsidRPr="00171AD5" w:rsidRDefault="00171AD5" w:rsidP="00FB63C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71A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Мероприятия посвященное дню рождения А.С.Пушкина</w:t>
            </w:r>
          </w:p>
        </w:tc>
      </w:tr>
    </w:tbl>
    <w:p w:rsidR="00171AD5" w:rsidRPr="00171AD5" w:rsidRDefault="00171AD5" w:rsidP="00171AD5">
      <w:pPr>
        <w:rPr>
          <w:rFonts w:ascii="Times New Roman" w:hAnsi="Times New Roman" w:cs="Times New Roman"/>
          <w:sz w:val="28"/>
          <w:szCs w:val="28"/>
        </w:rPr>
      </w:pPr>
    </w:p>
    <w:p w:rsidR="00171AD5" w:rsidRPr="00171AD5" w:rsidRDefault="00171AD5" w:rsidP="000117DC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171AD5" w:rsidRPr="00171AD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117DC"/>
    <w:rsid w:val="0003539C"/>
    <w:rsid w:val="000C4EE9"/>
    <w:rsid w:val="00116675"/>
    <w:rsid w:val="00171AD5"/>
    <w:rsid w:val="00224B37"/>
    <w:rsid w:val="00233080"/>
    <w:rsid w:val="002C6958"/>
    <w:rsid w:val="002F5948"/>
    <w:rsid w:val="0032596B"/>
    <w:rsid w:val="00371F37"/>
    <w:rsid w:val="00380355"/>
    <w:rsid w:val="003A2F84"/>
    <w:rsid w:val="003A49CB"/>
    <w:rsid w:val="003B30FA"/>
    <w:rsid w:val="003D7AE6"/>
    <w:rsid w:val="00421148"/>
    <w:rsid w:val="004A1012"/>
    <w:rsid w:val="004A4C49"/>
    <w:rsid w:val="004C7171"/>
    <w:rsid w:val="004E5384"/>
    <w:rsid w:val="00531868"/>
    <w:rsid w:val="005C77B0"/>
    <w:rsid w:val="005D40C1"/>
    <w:rsid w:val="00627B1D"/>
    <w:rsid w:val="00644DAF"/>
    <w:rsid w:val="00662AE5"/>
    <w:rsid w:val="00666472"/>
    <w:rsid w:val="00687D0A"/>
    <w:rsid w:val="006D50BF"/>
    <w:rsid w:val="0071387E"/>
    <w:rsid w:val="00771B57"/>
    <w:rsid w:val="007C1A86"/>
    <w:rsid w:val="007E0C9C"/>
    <w:rsid w:val="008100A0"/>
    <w:rsid w:val="00847AAC"/>
    <w:rsid w:val="009865FE"/>
    <w:rsid w:val="009B2C58"/>
    <w:rsid w:val="009B7C57"/>
    <w:rsid w:val="00A10A50"/>
    <w:rsid w:val="00A14093"/>
    <w:rsid w:val="00A17D45"/>
    <w:rsid w:val="00AE35BB"/>
    <w:rsid w:val="00AF6459"/>
    <w:rsid w:val="00B04BAD"/>
    <w:rsid w:val="00B0617D"/>
    <w:rsid w:val="00B53A2E"/>
    <w:rsid w:val="00B72530"/>
    <w:rsid w:val="00B97357"/>
    <w:rsid w:val="00BA6EBA"/>
    <w:rsid w:val="00BB5F49"/>
    <w:rsid w:val="00C4599F"/>
    <w:rsid w:val="00C95DFC"/>
    <w:rsid w:val="00CA1444"/>
    <w:rsid w:val="00CC7AF1"/>
    <w:rsid w:val="00CD5A1B"/>
    <w:rsid w:val="00DA7E1F"/>
    <w:rsid w:val="00DE051A"/>
    <w:rsid w:val="00DE50C1"/>
    <w:rsid w:val="00E627F1"/>
    <w:rsid w:val="00EB4A99"/>
    <w:rsid w:val="00EE482B"/>
    <w:rsid w:val="00F05987"/>
    <w:rsid w:val="00F7024F"/>
    <w:rsid w:val="00F8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44DAF"/>
    <w:rPr>
      <w:b/>
      <w:bCs/>
    </w:rPr>
  </w:style>
  <w:style w:type="character" w:styleId="a7">
    <w:name w:val="Hyperlink"/>
    <w:basedOn w:val="a0"/>
    <w:uiPriority w:val="99"/>
    <w:semiHidden/>
    <w:unhideWhenUsed/>
    <w:rsid w:val="00847AAC"/>
    <w:rPr>
      <w:color w:val="0000FF"/>
      <w:u w:val="single"/>
    </w:rPr>
  </w:style>
  <w:style w:type="paragraph" w:styleId="a8">
    <w:name w:val="No Spacing"/>
    <w:uiPriority w:val="1"/>
    <w:qFormat/>
    <w:rsid w:val="000117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0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44DAF"/>
    <w:rPr>
      <w:b/>
      <w:bCs/>
    </w:rPr>
  </w:style>
  <w:style w:type="character" w:styleId="a7">
    <w:name w:val="Hyperlink"/>
    <w:basedOn w:val="a0"/>
    <w:uiPriority w:val="99"/>
    <w:semiHidden/>
    <w:unhideWhenUsed/>
    <w:rsid w:val="00847AAC"/>
    <w:rPr>
      <w:color w:val="0000FF"/>
      <w:u w:val="single"/>
    </w:rPr>
  </w:style>
  <w:style w:type="paragraph" w:styleId="a8">
    <w:name w:val="No Spacing"/>
    <w:uiPriority w:val="1"/>
    <w:qFormat/>
    <w:rsid w:val="000117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B024D-CC5B-4A04-85BD-778312C1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4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СОШ №171</cp:lastModifiedBy>
  <cp:revision>11</cp:revision>
  <dcterms:created xsi:type="dcterms:W3CDTF">2021-02-19T07:34:00Z</dcterms:created>
  <dcterms:modified xsi:type="dcterms:W3CDTF">2021-05-21T09:23:00Z</dcterms:modified>
</cp:coreProperties>
</file>