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83" w:rsidRDefault="00435A83" w:rsidP="00435A83">
      <w:pPr>
        <w:jc w:val="center"/>
        <w:rPr>
          <w:rFonts w:ascii="Times New Roman" w:hAnsi="Times New Roman" w:cs="Times New Roman"/>
          <w:b/>
        </w:rPr>
      </w:pPr>
      <w:r w:rsidRPr="00EB669F">
        <w:rPr>
          <w:rFonts w:ascii="Times New Roman" w:hAnsi="Times New Roman" w:cs="Times New Roman"/>
          <w:b/>
        </w:rPr>
        <w:t>План мероприятий, приуроченных Международному дню борьбы с коррупцией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709"/>
        <w:gridCol w:w="3969"/>
        <w:gridCol w:w="2410"/>
        <w:gridCol w:w="1275"/>
      </w:tblGrid>
      <w:tr w:rsidR="00435A83" w:rsidRPr="00E819A8" w:rsidTr="0014570E"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6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75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b/>
                <w:sz w:val="24"/>
                <w:szCs w:val="24"/>
              </w:rPr>
              <w:t>Подписи</w:t>
            </w:r>
          </w:p>
        </w:tc>
      </w:tr>
      <w:tr w:rsidR="00435A83" w:rsidRPr="00E819A8" w:rsidTr="0014570E"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A4A3C" w:rsidRPr="00E819A8" w:rsidRDefault="008A4A3C" w:rsidP="008A4A3C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27 ноября по</w:t>
            </w:r>
            <w:proofErr w:type="gram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Развивающая игра «Что? Где? Когда?» по антикоррупционной тематике</w:t>
            </w:r>
          </w:p>
        </w:tc>
        <w:tc>
          <w:tcPr>
            <w:tcW w:w="2410" w:type="dxa"/>
          </w:tcPr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proofErr w:type="gram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</w:p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Гимазутдинова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Хусаинова Х.</w:t>
            </w:r>
            <w:proofErr w:type="gram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5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A83" w:rsidRPr="00E819A8" w:rsidTr="0014570E"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Обновление стенда антикоррупционной направленности с наглядной информацией о профилактике коррупции, телефонами горячих линий, антикоррупционными плакатами (в фойе школы)</w:t>
            </w:r>
          </w:p>
        </w:tc>
        <w:tc>
          <w:tcPr>
            <w:tcW w:w="2410" w:type="dxa"/>
          </w:tcPr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Ибрагимова Г.Т.</w:t>
            </w:r>
          </w:p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Хабибуллина Г.Г.</w:t>
            </w:r>
          </w:p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Газикашева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275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A83" w:rsidRPr="00E819A8" w:rsidTr="0014570E"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35A83" w:rsidRPr="00E819A8" w:rsidRDefault="008A4A3C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20.11.2017-09.12.2017</w:t>
            </w:r>
          </w:p>
        </w:tc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информационно-познавательных книжных выставок « Надо жить честно! в фойе и  библиотеке</w:t>
            </w:r>
          </w:p>
        </w:tc>
        <w:tc>
          <w:tcPr>
            <w:tcW w:w="2410" w:type="dxa"/>
          </w:tcPr>
          <w:p w:rsidR="00435A83" w:rsidRPr="00E819A8" w:rsidRDefault="00E819A8" w:rsidP="0014570E">
            <w:pPr>
              <w:rPr>
                <w:rFonts w:ascii="Times New Roman" w:hAnsi="Times New Roman" w:cs="Times New Roman"/>
              </w:rPr>
            </w:pPr>
            <w:proofErr w:type="spellStart"/>
            <w:r w:rsidRPr="00E819A8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E81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19A8">
              <w:rPr>
                <w:rFonts w:ascii="Times New Roman" w:hAnsi="Times New Roman" w:cs="Times New Roman"/>
              </w:rPr>
              <w:t>Зульфира</w:t>
            </w:r>
            <w:proofErr w:type="spellEnd"/>
            <w:r w:rsidRPr="00E81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19A8">
              <w:rPr>
                <w:rFonts w:ascii="Times New Roman" w:hAnsi="Times New Roman" w:cs="Times New Roman"/>
              </w:rPr>
              <w:t>Гиззатовна</w:t>
            </w:r>
            <w:proofErr w:type="spellEnd"/>
          </w:p>
          <w:p w:rsidR="00E819A8" w:rsidRPr="00E819A8" w:rsidRDefault="00E819A8" w:rsidP="0014570E">
            <w:pPr>
              <w:rPr>
                <w:rFonts w:ascii="Times New Roman" w:hAnsi="Times New Roman" w:cs="Times New Roman"/>
              </w:rPr>
            </w:pPr>
            <w:proofErr w:type="spellStart"/>
            <w:r w:rsidRPr="00E819A8">
              <w:rPr>
                <w:rFonts w:ascii="Times New Roman" w:hAnsi="Times New Roman" w:cs="Times New Roman"/>
              </w:rPr>
              <w:t>Сагдатуллина</w:t>
            </w:r>
            <w:proofErr w:type="spellEnd"/>
            <w:r w:rsidRPr="00E81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19A8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E81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19A8">
              <w:rPr>
                <w:rFonts w:ascii="Times New Roman" w:hAnsi="Times New Roman" w:cs="Times New Roman"/>
              </w:rPr>
              <w:t>Рушановна</w:t>
            </w:r>
            <w:proofErr w:type="spellEnd"/>
          </w:p>
          <w:p w:rsidR="00E819A8" w:rsidRPr="00E819A8" w:rsidRDefault="00E819A8" w:rsidP="0014570E">
            <w:pPr>
              <w:rPr>
                <w:rFonts w:ascii="Times New Roman" w:hAnsi="Times New Roman" w:cs="Times New Roman"/>
              </w:rPr>
            </w:pPr>
            <w:proofErr w:type="spellStart"/>
            <w:r w:rsidRPr="00E819A8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E81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19A8">
              <w:rPr>
                <w:rFonts w:ascii="Times New Roman" w:hAnsi="Times New Roman" w:cs="Times New Roman"/>
              </w:rPr>
              <w:t>Лениза</w:t>
            </w:r>
            <w:proofErr w:type="spellEnd"/>
            <w:r w:rsidRPr="00E81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19A8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  <w:p w:rsidR="00E819A8" w:rsidRPr="00E819A8" w:rsidRDefault="00E819A8" w:rsidP="0014570E">
            <w:pPr>
              <w:rPr>
                <w:rFonts w:ascii="Times New Roman" w:hAnsi="Times New Roman" w:cs="Times New Roman"/>
              </w:rPr>
            </w:pPr>
            <w:r w:rsidRPr="00E819A8">
              <w:rPr>
                <w:rFonts w:ascii="Times New Roman" w:hAnsi="Times New Roman" w:cs="Times New Roman"/>
              </w:rPr>
              <w:t xml:space="preserve">Якушева </w:t>
            </w:r>
            <w:proofErr w:type="spellStart"/>
            <w:r w:rsidRPr="00E819A8">
              <w:rPr>
                <w:rFonts w:ascii="Times New Roman" w:hAnsi="Times New Roman" w:cs="Times New Roman"/>
              </w:rPr>
              <w:t>Гузелия</w:t>
            </w:r>
            <w:proofErr w:type="spellEnd"/>
            <w:r w:rsidRPr="00E81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19A8">
              <w:rPr>
                <w:rFonts w:ascii="Times New Roman" w:hAnsi="Times New Roman" w:cs="Times New Roman"/>
              </w:rPr>
              <w:t>Ильгизеровна</w:t>
            </w:r>
            <w:proofErr w:type="spellEnd"/>
          </w:p>
          <w:p w:rsidR="00E819A8" w:rsidRPr="00E819A8" w:rsidRDefault="00E819A8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A83" w:rsidRPr="00E819A8" w:rsidTr="0014570E">
        <w:trPr>
          <w:trHeight w:val="2839"/>
        </w:trPr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35A83" w:rsidRPr="00E819A8" w:rsidRDefault="008A4A3C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20.11.2017-09.12.2017</w:t>
            </w:r>
          </w:p>
        </w:tc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96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тему «Понятие о коррупции» и другим вопросам, с приглашением сотрудников правоохранительных органов.</w:t>
            </w:r>
          </w:p>
        </w:tc>
        <w:tc>
          <w:tcPr>
            <w:tcW w:w="2410" w:type="dxa"/>
          </w:tcPr>
          <w:p w:rsidR="00ED6691" w:rsidRDefault="00ED6691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Фидаеловна</w:t>
            </w:r>
            <w:proofErr w:type="spellEnd"/>
          </w:p>
          <w:p w:rsidR="00ED6691" w:rsidRDefault="00ED6691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91">
              <w:rPr>
                <w:rFonts w:ascii="Times New Roman" w:hAnsi="Times New Roman" w:cs="Times New Roman"/>
                <w:sz w:val="24"/>
                <w:szCs w:val="24"/>
              </w:rPr>
              <w:t xml:space="preserve">Ванеева Альбина </w:t>
            </w: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:rsidR="00ED6691" w:rsidRDefault="00ED6691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91">
              <w:rPr>
                <w:rFonts w:ascii="Times New Roman" w:hAnsi="Times New Roman" w:cs="Times New Roman"/>
                <w:sz w:val="24"/>
                <w:szCs w:val="24"/>
              </w:rPr>
              <w:t xml:space="preserve">Юнусова Наиля </w:t>
            </w: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</w:p>
          <w:p w:rsidR="00ED6691" w:rsidRDefault="00ED6691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  <w:p w:rsidR="00ED6691" w:rsidRDefault="00ED6691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91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Лилия </w:t>
            </w: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Закирова Ч.Ф.</w:t>
            </w:r>
          </w:p>
          <w:p w:rsidR="00435A83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Габдулхаликова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  <w:p w:rsidR="00ED6691" w:rsidRPr="00E819A8" w:rsidRDefault="00ED6691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Иркянур</w:t>
            </w:r>
            <w:proofErr w:type="spellEnd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Владимирова И.А.</w:t>
            </w:r>
          </w:p>
          <w:p w:rsidR="00ED6691" w:rsidRDefault="00ED6691" w:rsidP="00ED6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Б.И.</w:t>
            </w:r>
          </w:p>
          <w:p w:rsidR="00435A83" w:rsidRPr="00E819A8" w:rsidRDefault="00ED6691" w:rsidP="00ED6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 </w:t>
            </w:r>
          </w:p>
        </w:tc>
        <w:tc>
          <w:tcPr>
            <w:tcW w:w="1275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A83" w:rsidRPr="00E819A8" w:rsidTr="0014570E"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35A83" w:rsidRPr="00E819A8" w:rsidRDefault="00E819A8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20.11.2017-09.12.2017</w:t>
            </w:r>
          </w:p>
        </w:tc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96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Творческие конкурсы сочинений, эссе, художественных работ на антикоррупционную тематику «Надо жить честно!», «Будущее моей стран</w:t>
            </w:r>
            <w:proofErr w:type="gram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в моих руках», «Скажи коррупции-НЕТ!»</w:t>
            </w:r>
          </w:p>
        </w:tc>
        <w:tc>
          <w:tcPr>
            <w:tcW w:w="2410" w:type="dxa"/>
          </w:tcPr>
          <w:p w:rsidR="00ED6691" w:rsidRPr="00ED6691" w:rsidRDefault="00ED6691" w:rsidP="00ED6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Ахмадуллина Л.Г.</w:t>
            </w:r>
          </w:p>
          <w:p w:rsidR="00ED6691" w:rsidRPr="00ED6691" w:rsidRDefault="00ED6691" w:rsidP="00ED6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Каримуллина Л.М</w:t>
            </w:r>
          </w:p>
          <w:p w:rsidR="00ED6691" w:rsidRPr="00ED6691" w:rsidRDefault="00ED6691" w:rsidP="00ED6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Григорьева О.Н.</w:t>
            </w:r>
          </w:p>
          <w:p w:rsidR="00ED6691" w:rsidRPr="00ED6691" w:rsidRDefault="00ED6691" w:rsidP="00ED6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435A83" w:rsidRPr="00E819A8" w:rsidRDefault="00ED6691" w:rsidP="00ED6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691">
              <w:rPr>
                <w:rFonts w:ascii="Times New Roman" w:hAnsi="Times New Roman" w:cs="Times New Roman"/>
                <w:sz w:val="24"/>
                <w:szCs w:val="24"/>
              </w:rPr>
              <w:t>З.М.</w:t>
            </w:r>
            <w:r w:rsidR="00435A83" w:rsidRPr="00E819A8"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  <w:proofErr w:type="spellEnd"/>
            <w:r w:rsidR="00435A83"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Л.Э</w:t>
            </w:r>
            <w:r w:rsidR="00435A83" w:rsidRPr="00E81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Каримова З.И.</w:t>
            </w:r>
          </w:p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Галявиева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Гаранина Е.В.</w:t>
            </w:r>
          </w:p>
          <w:p w:rsidR="00435A83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Мухитдинова Л.М</w:t>
            </w: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691" w:rsidRDefault="00ED6691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ED6691" w:rsidRPr="00E819A8" w:rsidRDefault="00ED6691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Миннибаева З.К..</w:t>
            </w:r>
          </w:p>
        </w:tc>
        <w:tc>
          <w:tcPr>
            <w:tcW w:w="1275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A83" w:rsidRPr="00E819A8" w:rsidTr="0014570E"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435A83" w:rsidRPr="00E819A8" w:rsidRDefault="00E819A8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20.11.2017-09.12.2017</w:t>
            </w:r>
          </w:p>
        </w:tc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435A83" w:rsidRPr="00E819A8" w:rsidRDefault="00E819A8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Учебно-методические мероприятия (открытые уроки, семинары, педагогические чтения) на антикоррупционную тематику</w:t>
            </w:r>
          </w:p>
        </w:tc>
        <w:tc>
          <w:tcPr>
            <w:tcW w:w="2410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275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A83" w:rsidRPr="00E819A8" w:rsidTr="0014570E"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35A83" w:rsidRPr="00E819A8" w:rsidRDefault="00E819A8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20.11.2017-09.12.2017</w:t>
            </w:r>
          </w:p>
        </w:tc>
        <w:tc>
          <w:tcPr>
            <w:tcW w:w="70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</w:p>
        </w:tc>
        <w:tc>
          <w:tcPr>
            <w:tcW w:w="3969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Круглый стол учащихся старших классов с представителями правоохранительных органов, общественных объединений, направленных на антикоррупционное воспитание учащихся  «Честным быть модно и престижно»</w:t>
            </w:r>
          </w:p>
        </w:tc>
        <w:tc>
          <w:tcPr>
            <w:tcW w:w="2410" w:type="dxa"/>
          </w:tcPr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E819A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Каримуллина З.А.</w:t>
            </w:r>
          </w:p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Гаранина Е.В.</w:t>
            </w:r>
          </w:p>
          <w:p w:rsidR="00435A83" w:rsidRPr="00E819A8" w:rsidRDefault="00435A83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Фаттахова Г.Ш.</w:t>
            </w:r>
          </w:p>
          <w:p w:rsidR="00E819A8" w:rsidRPr="00E819A8" w:rsidRDefault="00E819A8" w:rsidP="0043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A8">
              <w:rPr>
                <w:rFonts w:ascii="Times New Roman" w:hAnsi="Times New Roman" w:cs="Times New Roman"/>
                <w:sz w:val="24"/>
                <w:szCs w:val="24"/>
              </w:rPr>
              <w:t>Пигасова Ю.М.</w:t>
            </w:r>
          </w:p>
          <w:p w:rsidR="00E819A8" w:rsidRPr="00E819A8" w:rsidRDefault="00ED6691" w:rsidP="00F27587">
            <w:pPr>
              <w:pStyle w:val="a4"/>
            </w:pPr>
            <w:proofErr w:type="spellStart"/>
            <w:r>
              <w:t>Гумарова</w:t>
            </w:r>
            <w:proofErr w:type="spellEnd"/>
            <w:r>
              <w:t xml:space="preserve"> Г.А.</w:t>
            </w:r>
            <w:bookmarkStart w:id="0" w:name="_GoBack"/>
            <w:bookmarkEnd w:id="0"/>
          </w:p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35A83" w:rsidRPr="00E819A8" w:rsidRDefault="00435A83" w:rsidP="00145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A83" w:rsidRPr="00E819A8" w:rsidRDefault="00435A83" w:rsidP="00435A83">
      <w:pPr>
        <w:rPr>
          <w:rFonts w:ascii="Times New Roman" w:hAnsi="Times New Roman" w:cs="Times New Roman"/>
          <w:b/>
          <w:sz w:val="24"/>
          <w:szCs w:val="24"/>
        </w:rPr>
      </w:pPr>
    </w:p>
    <w:p w:rsidR="00435A83" w:rsidRPr="00E819A8" w:rsidRDefault="00435A83" w:rsidP="00435A83">
      <w:pPr>
        <w:rPr>
          <w:rFonts w:ascii="Times New Roman" w:hAnsi="Times New Roman" w:cs="Times New Roman"/>
          <w:b/>
          <w:sz w:val="24"/>
          <w:szCs w:val="24"/>
        </w:rPr>
      </w:pPr>
    </w:p>
    <w:p w:rsidR="00435A83" w:rsidRPr="00E819A8" w:rsidRDefault="00435A83" w:rsidP="00435A83">
      <w:pPr>
        <w:rPr>
          <w:rFonts w:ascii="Times New Roman" w:hAnsi="Times New Roman" w:cs="Times New Roman"/>
          <w:b/>
          <w:sz w:val="24"/>
          <w:szCs w:val="24"/>
        </w:rPr>
      </w:pPr>
    </w:p>
    <w:p w:rsidR="00101577" w:rsidRPr="00E819A8" w:rsidRDefault="00101577">
      <w:pPr>
        <w:rPr>
          <w:rFonts w:ascii="Times New Roman" w:hAnsi="Times New Roman" w:cs="Times New Roman"/>
          <w:sz w:val="24"/>
          <w:szCs w:val="24"/>
        </w:rPr>
      </w:pPr>
    </w:p>
    <w:sectPr w:rsidR="00101577" w:rsidRPr="00E8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0A"/>
    <w:rsid w:val="00002FBF"/>
    <w:rsid w:val="00101577"/>
    <w:rsid w:val="00435A83"/>
    <w:rsid w:val="00734C0A"/>
    <w:rsid w:val="008A4A3C"/>
    <w:rsid w:val="00E819A8"/>
    <w:rsid w:val="00ED6691"/>
    <w:rsid w:val="00F2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F275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275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F275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275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171</dc:creator>
  <cp:keywords/>
  <dc:description/>
  <cp:lastModifiedBy>школа 171</cp:lastModifiedBy>
  <cp:revision>4</cp:revision>
  <cp:lastPrinted>2017-11-16T13:33:00Z</cp:lastPrinted>
  <dcterms:created xsi:type="dcterms:W3CDTF">2017-11-16T12:48:00Z</dcterms:created>
  <dcterms:modified xsi:type="dcterms:W3CDTF">2017-11-16T13:48:00Z</dcterms:modified>
</cp:coreProperties>
</file>