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2F" w:rsidRPr="00580DB9" w:rsidRDefault="0008312F" w:rsidP="00580DB9">
      <w:pPr>
        <w:widowControl w:val="0"/>
        <w:tabs>
          <w:tab w:val="left" w:pos="6096"/>
          <w:tab w:val="left" w:pos="10348"/>
        </w:tabs>
        <w:autoSpaceDE w:val="0"/>
        <w:autoSpaceDN w:val="0"/>
        <w:spacing w:after="0" w:line="360" w:lineRule="auto"/>
        <w:ind w:left="5529" w:right="-6"/>
        <w:rPr>
          <w:rFonts w:ascii="Times New Roman" w:eastAsia="Times New Roman" w:hAnsi="Times New Roman" w:cs="Times New Roman"/>
          <w:sz w:val="28"/>
          <w:szCs w:val="28"/>
        </w:rPr>
      </w:pPr>
      <w:r w:rsidRPr="00580DB9">
        <w:rPr>
          <w:rFonts w:ascii="Times New Roman" w:eastAsia="Times New Roman" w:hAnsi="Times New Roman" w:cs="Times New Roman"/>
          <w:sz w:val="28"/>
          <w:szCs w:val="28"/>
        </w:rPr>
        <w:t>Директору</w:t>
      </w:r>
      <w:r w:rsidR="00580DB9" w:rsidRPr="00580DB9">
        <w:rPr>
          <w:rFonts w:ascii="Times New Roman" w:eastAsia="Times New Roman" w:hAnsi="Times New Roman" w:cs="Times New Roman"/>
          <w:sz w:val="28"/>
          <w:szCs w:val="28"/>
        </w:rPr>
        <w:t xml:space="preserve"> МБОУ «Школа №171»</w:t>
      </w:r>
    </w:p>
    <w:p w:rsidR="00580DB9" w:rsidRPr="00580DB9" w:rsidRDefault="00580DB9" w:rsidP="00580DB9">
      <w:pPr>
        <w:widowControl w:val="0"/>
        <w:tabs>
          <w:tab w:val="left" w:pos="6096"/>
          <w:tab w:val="left" w:pos="10348"/>
        </w:tabs>
        <w:autoSpaceDE w:val="0"/>
        <w:autoSpaceDN w:val="0"/>
        <w:spacing w:after="0" w:line="360" w:lineRule="auto"/>
        <w:ind w:left="5529" w:right="-6"/>
        <w:rPr>
          <w:rFonts w:ascii="Times New Roman" w:eastAsia="Times New Roman" w:hAnsi="Times New Roman" w:cs="Times New Roman"/>
          <w:sz w:val="28"/>
          <w:szCs w:val="28"/>
        </w:rPr>
      </w:pPr>
      <w:r w:rsidRPr="00580DB9">
        <w:rPr>
          <w:rFonts w:ascii="Times New Roman" w:eastAsia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r w:rsidRPr="00580DB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80DB9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80DB9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</w:p>
    <w:p w:rsidR="0008312F" w:rsidRPr="00580DB9" w:rsidRDefault="00580DB9" w:rsidP="00580DB9">
      <w:pPr>
        <w:widowControl w:val="0"/>
        <w:tabs>
          <w:tab w:val="left" w:pos="6804"/>
          <w:tab w:val="left" w:pos="10348"/>
        </w:tabs>
        <w:autoSpaceDE w:val="0"/>
        <w:autoSpaceDN w:val="0"/>
        <w:spacing w:after="0" w:line="360" w:lineRule="auto"/>
        <w:ind w:left="5529" w:right="-6" w:hanging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Pr="00580DB9">
        <w:rPr>
          <w:rFonts w:ascii="Times New Roman" w:eastAsia="Times New Roman" w:hAnsi="Times New Roman" w:cs="Times New Roman"/>
          <w:sz w:val="28"/>
          <w:szCs w:val="28"/>
        </w:rPr>
        <w:t>Р.Н.Галиакберовой</w:t>
      </w:r>
      <w:proofErr w:type="spellEnd"/>
    </w:p>
    <w:p w:rsidR="00580DB9" w:rsidRDefault="00580DB9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312F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312F" w:rsidRPr="0008312F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312F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430"/>
        <w:gridCol w:w="431"/>
        <w:gridCol w:w="316"/>
        <w:gridCol w:w="431"/>
        <w:gridCol w:w="431"/>
        <w:gridCol w:w="316"/>
        <w:gridCol w:w="431"/>
        <w:gridCol w:w="432"/>
        <w:gridCol w:w="432"/>
        <w:gridCol w:w="432"/>
      </w:tblGrid>
      <w:tr w:rsidR="0008312F" w:rsidRPr="0008312F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312F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312F" w:rsidRPr="0008312F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ОГЭ в досрочный/основной период</w:t>
      </w:r>
      <w:r w:rsidRPr="0008312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312F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0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19"/>
        <w:gridCol w:w="3685"/>
      </w:tblGrid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312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8312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31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Французский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Испанский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Родной (марийский)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      ) литература (</w:t>
            </w:r>
            <w:r w:rsidRPr="0008312F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165100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AB6CACC" id="Прямоугольник 16" o:spid="_x0000_s1026" style="position:absolute;margin-left:52.1pt;margin-top:13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    <w10:wrap anchorx="page"/>
              </v:rect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2561590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1C40C07" id="Прямоугольник 17" o:spid="_x0000_s1026" style="position:absolute;margin-left:52.5pt;margin-top:201.7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LpclUXeAAAACwEAAA8AAABkcnMvZG93bnJldi54&#10;bWxMj81OwzAQhO9IvIO1SNyoTVJIlMapqkpIPfFT6N2Jt0lEbEe204S3Z3uC48yOZucrt4sZ2AV9&#10;6J2V8LgSwNA2Tve2lfD1+fKQAwtRWa0GZ1HCDwbYVrc3pSq0m+0HXo6xZVRiQ6EkdDGOBeeh6dCo&#10;sHIjWrqdnTcqkvQt117NVG4GngjxzI3qLX3o1Ij7Dpvv42QkvL4nhxr3WZZMb7M+GH/Kz7tByvu7&#10;ZbcBFnGJf2G4zqfpUNGm2k1WBzaQFk/EEiWsRboGdk2kOcHU5KRZArwq+X+G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6XJVF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E90F1B6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 w:line="240" w:lineRule="auto"/>
        <w:ind w:right="714" w:hanging="8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A396C6C" id="Группа 11" o:spid="_x0000_s1026" style="position:absolute;margin-left:58.35pt;margin-top:28.95pt;width:17.4pt;height:41.6pt;z-index:-251654144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312F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993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09615" cy="76200"/>
                <wp:effectExtent l="0" t="0" r="1968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0933FE7" id="Группа 5" o:spid="_x0000_s1026" style="width:457.45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D92BF3" id="Полилиния 3" o:spid="_x0000_s1026" style="position:absolute;margin-left:57.25pt;margin-top:8.35pt;width:484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4EFB7A" id="Прямоугольник 2" o:spid="_x0000_s1026" style="position:absolute;margin-left:55.7pt;margin-top:23.85pt;width:513.1pt;height:1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312F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обработку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персональных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прилагается.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312F" w:rsidRPr="0008312F" w:rsidRDefault="0008312F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заявителя____________/_____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__________(Ф.И.О. (последнее – при наличии))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</w:t>
      </w:r>
      <w:r w:rsidRPr="0008312F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312F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312F" w:rsidRDefault="0008312F" w:rsidP="000831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312F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312F" w:rsidRDefault="0008312F" w:rsidP="000831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580DB9" w:rsidRDefault="00580DB9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80DB9" w:rsidRDefault="00580DB9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08312F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312F"/>
    <w:sectPr w:rsidR="00C16FA0" w:rsidSect="0008312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2F"/>
    <w:rsid w:val="0008312F"/>
    <w:rsid w:val="00580DB9"/>
    <w:rsid w:val="00C1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СОШ №171</cp:lastModifiedBy>
  <cp:revision>2</cp:revision>
  <dcterms:created xsi:type="dcterms:W3CDTF">2022-12-28T11:05:00Z</dcterms:created>
  <dcterms:modified xsi:type="dcterms:W3CDTF">2023-02-10T12:07:00Z</dcterms:modified>
</cp:coreProperties>
</file>