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6BA" w:rsidRDefault="00A22F7D" w:rsidP="00D116B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22F7D">
        <w:rPr>
          <w:rFonts w:ascii="Times New Roman" w:hAnsi="Times New Roman" w:cs="Times New Roman"/>
          <w:sz w:val="24"/>
          <w:szCs w:val="24"/>
        </w:rPr>
        <w:t>Выбывшие</w:t>
      </w:r>
      <w:proofErr w:type="gramEnd"/>
      <w:r w:rsidRPr="00A22F7D">
        <w:rPr>
          <w:rFonts w:ascii="Times New Roman" w:hAnsi="Times New Roman" w:cs="Times New Roman"/>
          <w:sz w:val="24"/>
          <w:szCs w:val="24"/>
        </w:rPr>
        <w:t xml:space="preserve"> после 9 класса МБОУ " Школа № 171 "</w:t>
      </w:r>
    </w:p>
    <w:tbl>
      <w:tblPr>
        <w:tblW w:w="9444" w:type="dxa"/>
        <w:tblInd w:w="93" w:type="dxa"/>
        <w:tblLook w:val="04A0" w:firstRow="1" w:lastRow="0" w:firstColumn="1" w:lastColumn="0" w:noHBand="0" w:noVBand="1"/>
      </w:tblPr>
      <w:tblGrid>
        <w:gridCol w:w="8302"/>
        <w:gridCol w:w="1142"/>
      </w:tblGrid>
      <w:tr w:rsidR="00D116BA" w:rsidRPr="00A22F7D" w:rsidTr="00D116BA">
        <w:trPr>
          <w:trHeight w:val="322"/>
        </w:trPr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СПО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D116BA" w:rsidRPr="00A22F7D" w:rsidTr="002F5E17">
        <w:trPr>
          <w:trHeight w:val="376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«Казанский педагогический колледж»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116BA" w:rsidRPr="00A22F7D" w:rsidTr="002F5E17">
        <w:trPr>
          <w:trHeight w:val="411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ЧОУ </w:t>
            </w:r>
            <w:proofErr w:type="gramStart"/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"Институт социальных и гуманитарных знаний"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116BA" w:rsidRPr="00A22F7D" w:rsidTr="002F5E17">
        <w:trPr>
          <w:trHeight w:val="274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Казанский авиационно-технический колледж имени П.В. Дементьева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116BA" w:rsidRPr="00A22F7D" w:rsidTr="002F5E17">
        <w:trPr>
          <w:trHeight w:val="405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МЦК КТИТС  Казанский техникум информационных технологий и связи.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116BA" w:rsidRPr="00A22F7D" w:rsidTr="002F5E17">
        <w:trPr>
          <w:trHeight w:val="567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Колледж информационных технологий КНИТУ-КАИ (им. </w:t>
            </w:r>
            <w:proofErr w:type="spellStart"/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А.Н.Туполева</w:t>
            </w:r>
            <w:proofErr w:type="spellEnd"/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116BA" w:rsidRPr="00A22F7D" w:rsidTr="002F5E17">
        <w:trPr>
          <w:trHeight w:val="547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Казанский кооперативный институт Российского университета кооперации Факультет среднего профессионального образования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116BA" w:rsidRPr="00A22F7D" w:rsidTr="002F5E17">
        <w:trPr>
          <w:trHeight w:val="825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Казанский филиал Федерального государственного бюджетного образовательного учреждения высшего образования "Российский государственный университет правосудия"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116BA" w:rsidRPr="00A22F7D" w:rsidTr="002F5E17">
        <w:trPr>
          <w:trHeight w:val="368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Казанский медицинский колледж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116BA" w:rsidRPr="00A22F7D" w:rsidTr="002F5E17">
        <w:trPr>
          <w:trHeight w:val="317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ГАПОУ «Казанский техникум народных художественных промыслов»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116BA" w:rsidRPr="00A22F7D" w:rsidTr="002F5E17">
        <w:trPr>
          <w:trHeight w:val="422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«Международный колледж сервиса»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116BA" w:rsidRPr="00A22F7D" w:rsidTr="002F5E17">
        <w:trPr>
          <w:trHeight w:val="285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Казанский политехнический колледж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116BA" w:rsidRPr="00A22F7D" w:rsidTr="002F5E17">
        <w:trPr>
          <w:trHeight w:val="306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Казанский энергетический колледж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116BA" w:rsidRPr="00A22F7D" w:rsidTr="002F5E17">
        <w:trPr>
          <w:trHeight w:val="351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«Казанский строительный колледж» (бюджет)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116BA" w:rsidRPr="00A22F7D" w:rsidTr="002F5E17">
        <w:trPr>
          <w:trHeight w:val="398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Казанский </w:t>
            </w:r>
            <w:proofErr w:type="spellStart"/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радиомеханический</w:t>
            </w:r>
            <w:proofErr w:type="spellEnd"/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колледж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116BA" w:rsidRPr="00A22F7D" w:rsidTr="002F5E17">
        <w:trPr>
          <w:trHeight w:val="322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Университет управления ТИСБИ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116BA" w:rsidRPr="00A22F7D" w:rsidTr="002F5E17">
        <w:trPr>
          <w:trHeight w:val="395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ГАПОУ Казанский автотранспортный техникум им. А.П. </w:t>
            </w:r>
            <w:proofErr w:type="spellStart"/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Обыденнова</w:t>
            </w:r>
            <w:proofErr w:type="spellEnd"/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116BA" w:rsidRPr="00A22F7D" w:rsidTr="002F5E17">
        <w:trPr>
          <w:trHeight w:val="536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Казанский торгово-экономический техникум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116BA" w:rsidRPr="00A22F7D" w:rsidTr="002F5E17">
        <w:trPr>
          <w:trHeight w:val="579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"КНИТУ" (Казанский национальный исследовательский технологический университет)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116BA" w:rsidRPr="00A22F7D" w:rsidTr="002F5E17">
        <w:trPr>
          <w:trHeight w:val="598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Колледж малого бизнес</w:t>
            </w:r>
            <w:bookmarkStart w:id="0" w:name="_GoBack"/>
            <w:bookmarkEnd w:id="0"/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 предпринимательства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116BA" w:rsidRPr="00A22F7D" w:rsidTr="002F5E17">
        <w:trPr>
          <w:trHeight w:val="525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«Казанский нефтехимический колледж им. В.П. Лушникова» (бюджет)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116BA" w:rsidRPr="00A22F7D" w:rsidTr="002F5E17">
        <w:trPr>
          <w:trHeight w:val="613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ЧОУ ВО "Казанский инновационный университет им. В.Г. </w:t>
            </w:r>
            <w:proofErr w:type="spellStart"/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Тимирясов</w:t>
            </w:r>
            <w:proofErr w:type="gramStart"/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ИЭУП)" (колледж)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116BA" w:rsidRPr="00A22F7D" w:rsidTr="002F5E17">
        <w:trPr>
          <w:trHeight w:val="285"/>
        </w:trPr>
        <w:tc>
          <w:tcPr>
            <w:tcW w:w="8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2F7D">
              <w:rPr>
                <w:rFonts w:ascii="Times New Roman" w:hAnsi="Times New Roman" w:cs="Times New Roman"/>
                <w:sz w:val="24"/>
                <w:szCs w:val="24"/>
              </w:rPr>
              <w:t>амообразование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6BA" w:rsidRPr="00A22F7D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116BA" w:rsidRPr="00A22F7D" w:rsidTr="002F5E17">
        <w:trPr>
          <w:trHeight w:val="285"/>
        </w:trPr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6BA" w:rsidRPr="00A22F7D" w:rsidRDefault="00D116BA" w:rsidP="002F5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10 класс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6BA" w:rsidRPr="00D116BA" w:rsidRDefault="00D116BA" w:rsidP="00D1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</w:tbl>
    <w:p w:rsidR="00D116BA" w:rsidRPr="00A22F7D" w:rsidRDefault="00D116BA">
      <w:pPr>
        <w:rPr>
          <w:rFonts w:ascii="Times New Roman" w:hAnsi="Times New Roman" w:cs="Times New Roman"/>
          <w:sz w:val="24"/>
          <w:szCs w:val="24"/>
        </w:rPr>
      </w:pPr>
    </w:p>
    <w:sectPr w:rsidR="00D116BA" w:rsidRPr="00A22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C2"/>
    <w:rsid w:val="004264BE"/>
    <w:rsid w:val="00A22F7D"/>
    <w:rsid w:val="00A93EC2"/>
    <w:rsid w:val="00C21E3B"/>
    <w:rsid w:val="00D1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7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№171</dc:creator>
  <cp:keywords/>
  <dc:description/>
  <cp:lastModifiedBy>СОШ №171</cp:lastModifiedBy>
  <cp:revision>2</cp:revision>
  <dcterms:created xsi:type="dcterms:W3CDTF">2020-12-01T08:14:00Z</dcterms:created>
  <dcterms:modified xsi:type="dcterms:W3CDTF">2020-12-01T08:25:00Z</dcterms:modified>
</cp:coreProperties>
</file>