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003" w:rsidRPr="00573003" w:rsidRDefault="00573003" w:rsidP="00573003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573003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Полезные ссылки</w:t>
      </w:r>
    </w:p>
    <w:p w:rsidR="00573003" w:rsidRPr="00573003" w:rsidRDefault="00573003" w:rsidP="00573003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hyperlink r:id="rId4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www.lib.ru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полнотекстовая бесплатная библиотека Максима Мошкова – самая известная электронная библиотека. В основном художественная литература.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5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http://www.pedlib.ru/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педагогическая электронная библиотека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6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http://www.gumer.info/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- электронная библиотека 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Гумер</w:t>
      </w:r>
      <w:proofErr w:type="spell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(книги расположены по разделам «Художественная литература», «Школьная программа», «История», «Психология» и т.п.)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7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http://www.klassika.ru/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- на сайте 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Классика</w:t>
      </w:r>
      <w:proofErr w:type="gram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.р</w:t>
      </w:r>
      <w:proofErr w:type="gram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</w:t>
      </w:r>
      <w:proofErr w:type="spell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можно не только прочитать произведения русских писателей, но и познакомиться с их биографиями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8" w:tgtFrame="_blank" w:history="1"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http://imwerden.de/cat/modules.php?name=books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электронная библиотека «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ImWerden</w:t>
      </w:r>
      <w:proofErr w:type="spell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». Здесь можно распечатать книги (русская классика в основном, но есть книги по истории, культуре и др.) так, как они были изданы, имеются mp3 записи чтения произведений самими авторами и артистами. </w:t>
      </w:r>
      <w:proofErr w:type="gram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По фамилии автора можно найти не только его произведения, но и статьи о нем самом.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9" w:tgtFrame="_blank" w:history="1">
        <w:proofErr w:type="gramEnd"/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www.hrono.ru</w:t>
        </w:r>
        <w:proofErr w:type="gramStart"/>
      </w:hyperlink>
      <w:r w:rsidRPr="00573003">
        <w:rPr>
          <w:rFonts w:ascii="Arial" w:eastAsia="Times New Roman" w:hAnsi="Arial" w:cs="Arial"/>
          <w:color w:val="000000"/>
          <w:sz w:val="24"/>
          <w:szCs w:val="24"/>
          <w:u w:val="single"/>
          <w:bdr w:val="none" w:sz="0" w:space="0" w:color="auto" w:frame="1"/>
          <w:lang w:eastAsia="ru-RU"/>
        </w:rPr>
        <w:t> 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 Всемирная история и литература по истории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0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http://www.hist.msu.ru/ER/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библиотека электронных ресурсов исторического факультета МГУ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1" w:tgtFrame="_blank" w:history="1">
        <w:proofErr w:type="gramEnd"/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www.mccme.ru</w:t>
        </w:r>
        <w:proofErr w:type="gramStart"/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Московский центр непрерывного математического образования – шикарная подборка книг, статей и журналов (например, «Квант») по математике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2" w:history="1"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http://belcanto.ru/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опера и классическая</w:t>
      </w:r>
      <w:proofErr w:type="gram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музыка 9статьи и записи)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3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http://classic.chubrik.ru/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  классическая музыка в формате mp3; здесь же биографии композиторов и описание их творчества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4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http://www.musicals.ru/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- сайт о 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мьюзиклах</w:t>
      </w:r>
      <w:proofErr w:type="spellEnd"/>
    </w:p>
    <w:p w:rsidR="00573003" w:rsidRPr="00573003" w:rsidRDefault="00573003" w:rsidP="00573003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hyperlink r:id="rId15" w:tgtFrame="_blank" w:history="1"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http://linguists.narod.ru/downloads5.html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здесь можно скачать различные словари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6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http://www.slovari.ru/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- здесь тоже словари, только 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on-line</w:t>
      </w:r>
      <w:proofErr w:type="spell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только по русскому языку!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7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http://www.sokr.ru/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словарь сокращений русского языка</w:t>
      </w:r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</w:r>
      <w:hyperlink r:id="rId18" w:tgtFrame="_blank" w:history="1"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http://www.alleng.ru/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портал «Образовательные ресурсы Интернета школьникам» - здесь вы найдете материал по любому школьному предмету!</w:t>
      </w:r>
    </w:p>
    <w:p w:rsidR="00573003" w:rsidRPr="00573003" w:rsidRDefault="00573003" w:rsidP="00573003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hyperlink r:id="rId19" w:tgtFrame="_blank" w:history="1">
        <w:proofErr w:type="gramStart"/>
        <w:r w:rsidRPr="00573003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http://school-collection.edu.ru/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 Единая коллекция цифровых образовательных ресурсов (все к урокам с использованием ИКТ</w:t>
      </w:r>
      <w:proofErr w:type="gramEnd"/>
    </w:p>
    <w:p w:rsidR="00573003" w:rsidRPr="00573003" w:rsidRDefault="00573003" w:rsidP="00573003">
      <w:pPr>
        <w:shd w:val="clear" w:color="auto" w:fill="F6F6F6"/>
        <w:spacing w:after="0" w:line="216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hyperlink r:id="rId20" w:history="1"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val="en-US" w:eastAsia="ru-RU"/>
          </w:rPr>
          <w:t>https</w:t>
        </w:r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://</w:t>
        </w:r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val="en-US" w:eastAsia="ru-RU"/>
          </w:rPr>
          <w:t>www</w:t>
        </w:r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val="en-US" w:eastAsia="ru-RU"/>
          </w:rPr>
          <w:t>litres</w:t>
        </w:r>
        <w:proofErr w:type="spellEnd"/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.</w:t>
        </w:r>
        <w:proofErr w:type="spellStart"/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573003">
          <w:rPr>
            <w:rFonts w:ascii="Arial" w:eastAsia="Times New Roman" w:hAnsi="Arial" w:cs="Arial"/>
            <w:color w:val="006AC3"/>
            <w:sz w:val="24"/>
            <w:szCs w:val="24"/>
            <w:u w:val="single"/>
            <w:lang w:eastAsia="ru-RU"/>
          </w:rPr>
          <w:t>/</w:t>
        </w:r>
      </w:hyperlink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 - </w:t>
      </w:r>
      <w:proofErr w:type="spellStart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ЛитРес</w:t>
      </w:r>
      <w:proofErr w:type="spellEnd"/>
      <w:r w:rsidRPr="00573003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- Библиотека электронных книг</w:t>
      </w:r>
    </w:p>
    <w:p w:rsidR="00AA5104" w:rsidRDefault="00AA5104"/>
    <w:sectPr w:rsidR="00AA5104" w:rsidSect="00573003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characterSpacingControl w:val="doNotCompress"/>
  <w:compat/>
  <w:rsids>
    <w:rsidRoot w:val="00573003"/>
    <w:rsid w:val="00573003"/>
    <w:rsid w:val="00AA51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104"/>
  </w:style>
  <w:style w:type="paragraph" w:styleId="1">
    <w:name w:val="heading 1"/>
    <w:basedOn w:val="a"/>
    <w:link w:val="10"/>
    <w:uiPriority w:val="9"/>
    <w:qFormat/>
    <w:rsid w:val="005730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730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57300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48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mwerden.de/cat/modules.php?name=books" TargetMode="External"/><Relationship Id="rId13" Type="http://schemas.openxmlformats.org/officeDocument/2006/relationships/hyperlink" Target="http://classic.chubrik.ru/" TargetMode="External"/><Relationship Id="rId18" Type="http://schemas.openxmlformats.org/officeDocument/2006/relationships/hyperlink" Target="http://www.alleng.ru/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http://www.klassika.ru/" TargetMode="External"/><Relationship Id="rId12" Type="http://schemas.openxmlformats.org/officeDocument/2006/relationships/hyperlink" Target="http://belcanto.ru/" TargetMode="External"/><Relationship Id="rId17" Type="http://schemas.openxmlformats.org/officeDocument/2006/relationships/hyperlink" Target="http://www.sokr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slovari.ru/" TargetMode="External"/><Relationship Id="rId20" Type="http://schemas.openxmlformats.org/officeDocument/2006/relationships/hyperlink" Target="https://www.litres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gumer.info/" TargetMode="External"/><Relationship Id="rId11" Type="http://schemas.openxmlformats.org/officeDocument/2006/relationships/hyperlink" Target="http://www.mccme.ru/" TargetMode="External"/><Relationship Id="rId5" Type="http://schemas.openxmlformats.org/officeDocument/2006/relationships/hyperlink" Target="http://www.pedlib.ru/" TargetMode="External"/><Relationship Id="rId15" Type="http://schemas.openxmlformats.org/officeDocument/2006/relationships/hyperlink" Target="http://linguists.narod.ru/downloads5.html" TargetMode="External"/><Relationship Id="rId10" Type="http://schemas.openxmlformats.org/officeDocument/2006/relationships/hyperlink" Target="http://www.hist.msu.ru/ER/" TargetMode="External"/><Relationship Id="rId19" Type="http://schemas.openxmlformats.org/officeDocument/2006/relationships/hyperlink" Target="http://school-collection.edu.ru/" TargetMode="External"/><Relationship Id="rId4" Type="http://schemas.openxmlformats.org/officeDocument/2006/relationships/hyperlink" Target="http://www.lib.ru/" TargetMode="External"/><Relationship Id="rId9" Type="http://schemas.openxmlformats.org/officeDocument/2006/relationships/hyperlink" Target="http://www.hrono.ru/" TargetMode="External"/><Relationship Id="rId14" Type="http://schemas.openxmlformats.org/officeDocument/2006/relationships/hyperlink" Target="http://www.musicals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427</Words>
  <Characters>2434</Characters>
  <Application>Microsoft Office Word</Application>
  <DocSecurity>0</DocSecurity>
  <Lines>20</Lines>
  <Paragraphs>5</Paragraphs>
  <ScaleCrop>false</ScaleCrop>
  <Company/>
  <LinksUpToDate>false</LinksUpToDate>
  <CharactersWithSpaces>2856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171</dc:creator>
  <cp:lastModifiedBy>школа 171</cp:lastModifiedBy>
  <cp:revision>1</cp:revision>
  <dcterms:created xsi:type="dcterms:W3CDTF">2020-12-04T07:32:00Z</dcterms:created>
  <dcterms:modified xsi:type="dcterms:W3CDTF">2020-12-04T07:35:00Z</dcterms:modified>
</cp:coreProperties>
</file>