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9B9" w:rsidRPr="00BA59B9" w:rsidRDefault="00BA59B9" w:rsidP="006E0183">
      <w:pPr>
        <w:spacing w:before="180" w:after="18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A59B9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Рекомендации для профилактики Интернет-зависимости</w:t>
      </w:r>
    </w:p>
    <w:p w:rsidR="00BA59B9" w:rsidRPr="00BA59B9" w:rsidRDefault="00BA59B9" w:rsidP="006E0183">
      <w:pPr>
        <w:spacing w:before="180" w:after="18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A59B9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 и </w:t>
      </w:r>
      <w:proofErr w:type="spellStart"/>
      <w:r w:rsidRPr="00BA59B9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телемании</w:t>
      </w:r>
      <w:proofErr w:type="spellEnd"/>
      <w:r w:rsidRPr="00BA59B9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у детей</w:t>
      </w:r>
      <w:r w:rsidRPr="00BA59B9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BA59B9" w:rsidRPr="00BA59B9" w:rsidRDefault="00BA59B9" w:rsidP="006E0183">
      <w:pPr>
        <w:numPr>
          <w:ilvl w:val="0"/>
          <w:numId w:val="1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Ограничьте количество времени, которое дети могут проводить в Интернете и у телевизора.</w:t>
      </w:r>
    </w:p>
    <w:p w:rsidR="00BA59B9" w:rsidRPr="00BA59B9" w:rsidRDefault="00BA59B9" w:rsidP="006E0183">
      <w:pPr>
        <w:numPr>
          <w:ilvl w:val="0"/>
          <w:numId w:val="1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Не ставьте компьютер в комнате ребенка.</w:t>
      </w:r>
    </w:p>
    <w:p w:rsidR="00BA59B9" w:rsidRPr="00BA59B9" w:rsidRDefault="00BA59B9" w:rsidP="006E0183">
      <w:pPr>
        <w:numPr>
          <w:ilvl w:val="0"/>
          <w:numId w:val="1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Выясните, что ваш ребенок любит делать в Интернете.</w:t>
      </w:r>
    </w:p>
    <w:p w:rsidR="00BA59B9" w:rsidRPr="00BA59B9" w:rsidRDefault="00BA59B9" w:rsidP="006E0183">
      <w:pPr>
        <w:numPr>
          <w:ilvl w:val="0"/>
          <w:numId w:val="1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Не подавайте детям плохой пример! Не проводите много времени у компьютера и телевизора.</w:t>
      </w:r>
    </w:p>
    <w:p w:rsidR="00BA59B9" w:rsidRPr="00BA59B9" w:rsidRDefault="00BA59B9" w:rsidP="006E0183">
      <w:pPr>
        <w:spacing w:before="180" w:after="1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BA59B9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BA59B9" w:rsidRPr="00BA59B9" w:rsidRDefault="00BA59B9" w:rsidP="006E0183">
      <w:pPr>
        <w:spacing w:before="180" w:after="18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A59B9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Советы по безопасности, или</w:t>
      </w:r>
    </w:p>
    <w:p w:rsidR="00BA59B9" w:rsidRPr="00BA59B9" w:rsidRDefault="00BA59B9" w:rsidP="006E0183">
      <w:pPr>
        <w:spacing w:before="180" w:after="18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A59B9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Как вы можете защитить своих детей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Создайте список домашних правил Интернета при участии детей.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Используйте программы по защите детей в сети.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Беседуйте с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детьми об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их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друзьях в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Интернете и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proofErr w:type="gramStart"/>
      <w:r w:rsidRPr="00BA59B9">
        <w:rPr>
          <w:rFonts w:ascii="Tahoma" w:eastAsia="Times New Roman" w:hAnsi="Tahoma" w:cs="Tahoma"/>
          <w:color w:val="0E191B"/>
          <w:sz w:val="18"/>
          <w:szCs w:val="18"/>
        </w:rPr>
        <w:t>от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ом</w:t>
      </w:r>
      <w:proofErr w:type="gramEnd"/>
      <w:r w:rsidRPr="00BA59B9">
        <w:rPr>
          <w:rFonts w:ascii="Tahoma" w:eastAsia="Times New Roman" w:hAnsi="Tahoma" w:cs="Tahoma"/>
          <w:color w:val="0E191B"/>
          <w:sz w:val="18"/>
          <w:szCs w:val="18"/>
        </w:rPr>
        <w:t>, чем они занимаются так, как если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бы выговорили о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чем-то другом.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Настаивайте, чтобы дети никогда не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соглашались наличные встречи с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друзьями по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Интернету.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Позволяйте детям заходить на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детские сайты только с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хорошей репутацией.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Научите детей никогда не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выдавать личную информацию по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электронной почте, в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чатах, системах мгновенного обмена сообщениями, регистрационных формах, личных профилях и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при регистрации на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конкурсы в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Интернете.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Научите детей не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загружать программы без вашего разрешения- они могут не нарочно загрузить вирус или шпионскую программу.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Создайте для ребенка учетную запись с ограниченными правами.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Приучите детей сообщать вам, если что-либо или кто-либо в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Сети тревожит их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или угрожает.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Оставайтесь спокойными и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напомните детям, что они в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безопасности, если рассказали вам об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этом.</w:t>
      </w:r>
    </w:p>
    <w:p w:rsidR="00BA59B9" w:rsidRPr="006E0183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Похвалите их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и</w:t>
      </w:r>
      <w:r w:rsidR="006E0183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побуждайте подойти еще раз, если случай повторится.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Настаивайте на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том, чтобы дети предоставили вам доступ к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своей электронной почте, чтобы вы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могли убедиться, что они не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общаются с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незнакомцами.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Расскажите детям об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ответственном поведении в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Интернете.</w:t>
      </w:r>
    </w:p>
    <w:p w:rsidR="00BA59B9" w:rsidRPr="00BA59B9" w:rsidRDefault="00BA59B9" w:rsidP="006E0183">
      <w:pPr>
        <w:numPr>
          <w:ilvl w:val="0"/>
          <w:numId w:val="2"/>
        </w:numPr>
        <w:spacing w:after="0" w:line="240" w:lineRule="auto"/>
        <w:ind w:left="480"/>
        <w:rPr>
          <w:rFonts w:ascii="Tahoma" w:eastAsia="Times New Roman" w:hAnsi="Tahoma" w:cs="Tahoma"/>
          <w:color w:val="0E191B"/>
          <w:sz w:val="18"/>
          <w:szCs w:val="18"/>
        </w:rPr>
      </w:pPr>
      <w:r w:rsidRPr="00BA59B9">
        <w:rPr>
          <w:rFonts w:ascii="Tahoma" w:eastAsia="Times New Roman" w:hAnsi="Tahoma" w:cs="Tahoma"/>
          <w:color w:val="0E191B"/>
          <w:sz w:val="18"/>
          <w:szCs w:val="18"/>
        </w:rPr>
        <w:t>Ребята ни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в</w:t>
      </w:r>
      <w:r w:rsidR="0003321E">
        <w:rPr>
          <w:rFonts w:ascii="Tahoma" w:eastAsia="Times New Roman" w:hAnsi="Tahoma" w:cs="Tahoma"/>
          <w:color w:val="0E191B"/>
          <w:sz w:val="18"/>
          <w:szCs w:val="18"/>
        </w:rPr>
        <w:t xml:space="preserve"> </w:t>
      </w:r>
      <w:r w:rsidRPr="00BA59B9">
        <w:rPr>
          <w:rFonts w:ascii="Tahoma" w:eastAsia="Times New Roman" w:hAnsi="Tahoma" w:cs="Tahoma"/>
          <w:color w:val="0E191B"/>
          <w:sz w:val="18"/>
          <w:szCs w:val="18"/>
        </w:rPr>
        <w:t>коем случае недолжны использовать Сеть для хулиганства, сплетен или угроз другим.</w:t>
      </w:r>
    </w:p>
    <w:p w:rsidR="00C022A9" w:rsidRDefault="00C022A9">
      <w:bookmarkStart w:id="0" w:name="_GoBack"/>
      <w:bookmarkEnd w:id="0"/>
    </w:p>
    <w:sectPr w:rsidR="00C02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154D3"/>
    <w:multiLevelType w:val="multilevel"/>
    <w:tmpl w:val="96AA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7123E2"/>
    <w:multiLevelType w:val="multilevel"/>
    <w:tmpl w:val="A4C8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59B9"/>
    <w:rsid w:val="0003321E"/>
    <w:rsid w:val="006E0183"/>
    <w:rsid w:val="00BA59B9"/>
    <w:rsid w:val="00C0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8932"/>
  <w15:docId w15:val="{26C04B66-4626-4670-B1DA-45C98726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5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1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Учитель</cp:lastModifiedBy>
  <cp:revision>3</cp:revision>
  <dcterms:created xsi:type="dcterms:W3CDTF">2017-05-22T08:57:00Z</dcterms:created>
  <dcterms:modified xsi:type="dcterms:W3CDTF">2021-11-03T12:19:00Z</dcterms:modified>
</cp:coreProperties>
</file>