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46" w:rsidRPr="002A0B47" w:rsidRDefault="007E0246" w:rsidP="00A50931">
      <w:pPr>
        <w:spacing w:after="0"/>
        <w:ind w:left="12036" w:firstLine="708"/>
        <w:jc w:val="center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  <w:r w:rsidRPr="002A0B47">
        <w:rPr>
          <w:rFonts w:ascii="Times New Roman" w:hAnsi="Times New Roman" w:cs="Times New Roman"/>
          <w:sz w:val="12"/>
          <w:szCs w:val="12"/>
        </w:rPr>
        <w:t xml:space="preserve">                           Приложение №2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к совместному приказу Минэкономразвития России и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Федерального казначейства «Об утверждении порядка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размещения на официальном сайте планов-графиков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размещения заказа на поставки товара, выполнение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работ, оказание услуг для нужд заказчиков и формы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планов-графиков размещение заказа на поставки товаров,</w:t>
      </w:r>
    </w:p>
    <w:p w:rsidR="007E0246" w:rsidRPr="002A0B47" w:rsidRDefault="007E0246" w:rsidP="00A50931">
      <w:pPr>
        <w:spacing w:after="0"/>
        <w:ind w:left="12036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>выполнение работ, оказание услуг для нужд заказчиков»</w:t>
      </w:r>
    </w:p>
    <w:p w:rsidR="007E0246" w:rsidRPr="002A0B47" w:rsidRDefault="007E0246" w:rsidP="00A50931">
      <w:pPr>
        <w:spacing w:after="0"/>
        <w:ind w:left="12744" w:firstLine="708"/>
        <w:rPr>
          <w:rFonts w:ascii="Times New Roman" w:hAnsi="Times New Roman" w:cs="Times New Roman"/>
          <w:sz w:val="12"/>
          <w:szCs w:val="12"/>
        </w:rPr>
      </w:pPr>
      <w:r w:rsidRPr="002A0B47">
        <w:rPr>
          <w:rFonts w:ascii="Times New Roman" w:hAnsi="Times New Roman" w:cs="Times New Roman"/>
          <w:sz w:val="12"/>
          <w:szCs w:val="12"/>
        </w:rPr>
        <w:t xml:space="preserve">                    от 27.12.2011 №761/20н</w:t>
      </w:r>
    </w:p>
    <w:p w:rsidR="007E0246" w:rsidRPr="002A0B47" w:rsidRDefault="007E0246" w:rsidP="00631B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B47">
        <w:rPr>
          <w:rFonts w:ascii="Times New Roman" w:hAnsi="Times New Roman" w:cs="Times New Roman"/>
          <w:sz w:val="24"/>
          <w:szCs w:val="24"/>
        </w:rPr>
        <w:t>План-график размещения заказов на поставки товаров,</w:t>
      </w:r>
    </w:p>
    <w:p w:rsidR="007E0246" w:rsidRPr="002A0B47" w:rsidRDefault="007E0246" w:rsidP="00631B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B47">
        <w:rPr>
          <w:rFonts w:ascii="Times New Roman" w:hAnsi="Times New Roman" w:cs="Times New Roman"/>
          <w:sz w:val="24"/>
          <w:szCs w:val="24"/>
        </w:rPr>
        <w:t>выполнение работ, оказание услуг для обеспечения государственных и муниципальных нужд на 2015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3118"/>
      </w:tblGrid>
      <w:tr w:rsidR="007E0246" w:rsidRPr="00AF25F1">
        <w:tc>
          <w:tcPr>
            <w:tcW w:w="2802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13118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№169»</w:t>
            </w: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gramStart"/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25F1">
              <w:rPr>
                <w:rFonts w:ascii="Times New Roman" w:hAnsi="Times New Roman" w:cs="Times New Roman"/>
                <w:sz w:val="24"/>
                <w:szCs w:val="24"/>
              </w:rPr>
              <w:t xml:space="preserve">. Казани </w:t>
            </w:r>
            <w:r w:rsidRPr="00AF2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E0246" w:rsidRPr="00AF25F1">
        <w:tc>
          <w:tcPr>
            <w:tcW w:w="2802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Юридический адрес, телефон, электронная почта заказчика</w:t>
            </w:r>
          </w:p>
        </w:tc>
        <w:tc>
          <w:tcPr>
            <w:tcW w:w="13118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420100, РТ  г</w:t>
            </w:r>
            <w:proofErr w:type="gramStart"/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азань, ул.Сахарова, д.8, 262-94-56, 263-14-96 (факс)</w:t>
            </w: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s169.kzn@tatar.ru</w:t>
            </w:r>
          </w:p>
        </w:tc>
      </w:tr>
      <w:tr w:rsidR="007E0246" w:rsidRPr="00AF25F1">
        <w:tc>
          <w:tcPr>
            <w:tcW w:w="2802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3118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1660049340</w:t>
            </w:r>
          </w:p>
        </w:tc>
      </w:tr>
      <w:tr w:rsidR="007E0246" w:rsidRPr="00AF25F1">
        <w:tc>
          <w:tcPr>
            <w:tcW w:w="2802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3118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166001001</w:t>
            </w:r>
          </w:p>
        </w:tc>
      </w:tr>
      <w:tr w:rsidR="007E0246" w:rsidRPr="00AF25F1">
        <w:tc>
          <w:tcPr>
            <w:tcW w:w="2802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13118" w:type="dxa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F1">
              <w:rPr>
                <w:rFonts w:ascii="Times New Roman" w:hAnsi="Times New Roman" w:cs="Times New Roman"/>
                <w:sz w:val="24"/>
                <w:szCs w:val="24"/>
              </w:rPr>
              <w:t>92701000</w:t>
            </w:r>
          </w:p>
        </w:tc>
      </w:tr>
    </w:tbl>
    <w:p w:rsidR="007E0246" w:rsidRPr="002A0B47" w:rsidRDefault="007E0246" w:rsidP="00631B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51"/>
        <w:gridCol w:w="850"/>
        <w:gridCol w:w="709"/>
        <w:gridCol w:w="1559"/>
        <w:gridCol w:w="2694"/>
        <w:gridCol w:w="708"/>
        <w:gridCol w:w="1134"/>
        <w:gridCol w:w="1134"/>
        <w:gridCol w:w="1134"/>
        <w:gridCol w:w="851"/>
        <w:gridCol w:w="850"/>
        <w:gridCol w:w="993"/>
        <w:gridCol w:w="644"/>
      </w:tblGrid>
      <w:tr w:rsidR="007E0246" w:rsidRPr="00AF25F1">
        <w:tc>
          <w:tcPr>
            <w:tcW w:w="1809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КБК</w:t>
            </w:r>
          </w:p>
        </w:tc>
        <w:tc>
          <w:tcPr>
            <w:tcW w:w="851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ОКВЭД</w:t>
            </w:r>
          </w:p>
        </w:tc>
        <w:tc>
          <w:tcPr>
            <w:tcW w:w="850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ОКПД</w:t>
            </w:r>
          </w:p>
        </w:tc>
        <w:tc>
          <w:tcPr>
            <w:tcW w:w="10773" w:type="dxa"/>
            <w:gridSpan w:val="9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Условия контракта </w:t>
            </w:r>
          </w:p>
        </w:tc>
        <w:tc>
          <w:tcPr>
            <w:tcW w:w="993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Способ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размещения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заказа</w:t>
            </w:r>
          </w:p>
        </w:tc>
        <w:tc>
          <w:tcPr>
            <w:tcW w:w="644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Обоснов</w:t>
            </w:r>
            <w:proofErr w:type="spellEnd"/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ание</w:t>
            </w:r>
            <w:proofErr w:type="spellEnd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внесения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изменений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№ заказа</w:t>
            </w: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(№ лота)</w:t>
            </w:r>
          </w:p>
        </w:tc>
        <w:tc>
          <w:tcPr>
            <w:tcW w:w="1559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Наименование предмета контракта</w:t>
            </w:r>
          </w:p>
        </w:tc>
        <w:tc>
          <w:tcPr>
            <w:tcW w:w="2694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Минимально необходимые требования, </w:t>
            </w:r>
          </w:p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предъявляемые</w:t>
            </w:r>
            <w:proofErr w:type="gramEnd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 к предмету контрактов.</w:t>
            </w:r>
          </w:p>
        </w:tc>
        <w:tc>
          <w:tcPr>
            <w:tcW w:w="708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Количество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(объем)</w:t>
            </w:r>
          </w:p>
        </w:tc>
        <w:tc>
          <w:tcPr>
            <w:tcW w:w="1134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Ориетиро</w:t>
            </w:r>
            <w:proofErr w:type="spellEnd"/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вочная</w:t>
            </w:r>
            <w:proofErr w:type="spellEnd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 начальная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proofErr w:type="spell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максималь</w:t>
            </w:r>
            <w:proofErr w:type="spellEnd"/>
            <w:proofErr w:type="gramEnd"/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ная</w:t>
            </w:r>
            <w:proofErr w:type="spellEnd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) цена</w:t>
            </w:r>
            <w:proofErr w:type="gramEnd"/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контракта</w:t>
            </w:r>
          </w:p>
        </w:tc>
        <w:tc>
          <w:tcPr>
            <w:tcW w:w="1134" w:type="dxa"/>
            <w:vMerge w:val="restart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Условия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финансово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го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обеспечен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ия</w:t>
            </w:r>
            <w:proofErr w:type="spellEnd"/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исполнения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контракта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(включая размер аванса)</w:t>
            </w:r>
          </w:p>
        </w:tc>
        <w:tc>
          <w:tcPr>
            <w:tcW w:w="1701" w:type="dxa"/>
            <w:gridSpan w:val="2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График осуществления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процедур закупки</w:t>
            </w:r>
          </w:p>
        </w:tc>
        <w:tc>
          <w:tcPr>
            <w:tcW w:w="993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4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4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Срок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размещения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заказа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(мес., год)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 xml:space="preserve">Срок 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исполнения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контракта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(месяц, год)</w:t>
            </w:r>
          </w:p>
        </w:tc>
        <w:tc>
          <w:tcPr>
            <w:tcW w:w="993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4" w:type="dxa"/>
            <w:vMerge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821/0702/4219900/611/223/00007/223001/304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40.30.1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40.30.10.113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оказание услуг по теплоснабжению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Поставка энергетических ресурсов, отвечающих параметрам качества, установленные требованием законодательства РФ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Гкал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1638,160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821/0702/4219900/611/223/00007/223004/304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41.00.22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41.00.20.121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оказание услуг по водоснабжению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Бесперебойная подача, свободного напора согласно </w:t>
            </w: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СанПин</w:t>
            </w:r>
            <w:proofErr w:type="spell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2.1.4..1074-01,качество питьевой воды, соответствующим требованиям </w:t>
            </w: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СанПин</w:t>
            </w:r>
            <w:proofErr w:type="spell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2.1.4.599-96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Куб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392,090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821/0702/4219900/611/223/0007/223001/304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40.12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40.12.10.110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оказание по электроснабжению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Бесперебойная поставка электроэнергии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кВт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.ч</w:t>
            </w:r>
            <w:proofErr w:type="spellEnd"/>
            <w:proofErr w:type="gram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1262,350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821/0702/4219900/611/225/00007/225001/304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75.24/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74.84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75.25.11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Услуга по обслуживанию АПС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47,796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821/0702/4219900/611/225/00007/225001/304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32.30.9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74.60.15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Услуга по обслуживания тревожной кнопки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18001,80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821/0702/4219900/611/225/00007/225001/304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32.30.9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70.32.13.822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Услуга по обслуживанию видеонаблюдения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226,553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821/0702/4219900/611/225/0007/225001/304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75.24/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74.84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75.25.11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Услуга по обслуживанию «Стрелец – Мониторинг»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24,000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821/0702/4219900/611/225/00007/225002/304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90.00.3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90.02.11.130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Услуги по вывозу мусора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70,005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821/0702/4219900/611/225/00007/225002/304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74.70.11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74.70.11.140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Услуги дератизации, дезинсекции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17,028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/00007/225003/304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33.20.9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36.00.20.140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59" w:type="dxa"/>
          </w:tcPr>
          <w:p w:rsidR="007E0246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Проведение работ по ремонту и восстановлению эффективности коммунальных </w:t>
            </w: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инжерненых</w:t>
            </w:r>
            <w:proofErr w:type="spell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сетей коммуникации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69,126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05.2015г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lastRenderedPageBreak/>
              <w:t>821/0702/4219900/611/22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/00007/225015/304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33.20.9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36.00.20.140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Услуги по техническому обслуживанию приборов учета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55,134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05.2015г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/00007/221001/304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60.20.11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64.20.12.110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оказание услуг телефонной связи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ус</w:t>
            </w:r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.е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43,528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100%</w:t>
            </w:r>
          </w:p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05.2015г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821/0702/4219900/611/226/00007/226001/304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22.13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22.13.11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поставку журналов и периодического издания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гражданско</w:t>
            </w:r>
            <w:proofErr w:type="spell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– правового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47,708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47,708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/00007/226006/308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80.42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80.42.10.110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выполнение услуг по курсовой подготовке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гражданско</w:t>
            </w:r>
            <w:proofErr w:type="spell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– правового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чел.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6,157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12,750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821/0702/4219900/611/22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/00007/226099/304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85.14.5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85.13.110</w:t>
            </w:r>
          </w:p>
        </w:tc>
        <w:tc>
          <w:tcPr>
            <w:tcW w:w="70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559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 оказание услуг по лабораторным исследованиям в рамках производственного контроля столовой к открытию пришкольных лагерей</w:t>
            </w:r>
          </w:p>
        </w:tc>
        <w:tc>
          <w:tcPr>
            <w:tcW w:w="269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гражданско</w:t>
            </w:r>
            <w:proofErr w:type="spell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– правового</w:t>
            </w:r>
            <w:proofErr w:type="gramEnd"/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раз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24,400</w:t>
            </w:r>
          </w:p>
        </w:tc>
        <w:tc>
          <w:tcPr>
            <w:tcW w:w="113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24,400</w:t>
            </w:r>
          </w:p>
        </w:tc>
        <w:tc>
          <w:tcPr>
            <w:tcW w:w="851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AF25F1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ED2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51.47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17.40.25.113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36.62.11.110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уборочного инвентаря и инструментов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372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</w:t>
            </w:r>
          </w:p>
          <w:p w:rsidR="007E0246" w:rsidRPr="00ED2B5F" w:rsidRDefault="007E0246" w:rsidP="00372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00007/340004/308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21.23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25.24.27.170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приобретение расходного материала для обучения (ватман, краски,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цв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.к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арандаши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и т.д.)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компл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17,985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17,985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</w:t>
            </w:r>
          </w:p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00007/310007/308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52.44.1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36.12.12.164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шкафов для наглядных пособий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34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19,624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19,624</w:t>
            </w:r>
          </w:p>
        </w:tc>
        <w:tc>
          <w:tcPr>
            <w:tcW w:w="851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</w:t>
            </w:r>
          </w:p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00007/310007/308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52.44.1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36.12.12.122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комплектов регулируемой ученической мебели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компл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134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45,000</w:t>
            </w:r>
          </w:p>
        </w:tc>
        <w:tc>
          <w:tcPr>
            <w:tcW w:w="1134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45,000</w:t>
            </w:r>
          </w:p>
        </w:tc>
        <w:tc>
          <w:tcPr>
            <w:tcW w:w="851" w:type="dxa"/>
          </w:tcPr>
          <w:p w:rsidR="007E0246" w:rsidRPr="00ED2B5F" w:rsidRDefault="007E0246" w:rsidP="00D61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51.4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25.23.14.710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жалюзи в учебные кабинеты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25.23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28.61.14.152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28.6.14.151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столовской  посуды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19,419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19,419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51.04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40.11.10.110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материала для электрических работ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821/0702/4219900/611/340/05007/340099/304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24.51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24.51.32.210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хозяйственных товаров (моющие средства)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15,000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15,000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51.53.24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20.30.11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строительных материалов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39,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39,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51.54.2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строительных и сантехнических материалов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компл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51.47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17.40.25.113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36.62.11.110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уборочного инвентаря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09.2015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24.42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24.42.1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медикаментов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14,865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14,865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09.2015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51.53.22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24.30.12.120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поставку хозяйственных и строительных материалов 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кг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кв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09.2015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821/0702/4219900/611/340/00007/225099/500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74.20.42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90.00.2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74.24.020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90.02.14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Услуги по клеймению и утилизации ламп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821/0702/4219900/611/223/00007/223002/500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40.30.1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40.30.10.113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оказание услуг по теплоснабжению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Поставка энергетических ресурсов, отвечающих параметрам качества, установленные требованием законодательства РФ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Гкал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2,298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821/0702/4219900/611/223/00007/223004/500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41.00.22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41.00.20.121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оказание услуг по водоснабжению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Бесперебойная подача, свободного напора согласно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2.1.4..1074-01,качество питьевой воды, соответствующим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2.1.4.599-96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Куб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1,662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821/0702/4219900/611/223/0007/223001/500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40.12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40.12.10.110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оказание по электроснабжению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Бесперебойная поставка электроэнергии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кВт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.ч</w:t>
            </w:r>
            <w:proofErr w:type="spellEnd"/>
            <w:proofErr w:type="gramEnd"/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2,062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821/0702/4219900/611/225/00007/225002/500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74.70.11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74.70.11.140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Услуги дератизации, дезинсекции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.е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2,359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821/0702/4219900/611/226/00007/226006/500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80.42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80.42.10.110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выполнение услуг по курсовой подготовке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чел.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10,943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10,943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821/0702/4219900/611/225/00007/225002/500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74.70.11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74.70.11.140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оказание услуг дератизации, дезинфекции и утилизации. 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.е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proofErr w:type="spellEnd"/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2,359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2,359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821/0702/4219900/611/226/00007/225016/500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37.10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24.66.42.130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Зарядка огнетушителей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821//0707/1022132/612/226/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54007/226003/308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55.52.91.33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55.20.010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Организация питания в пришкольном лагере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усд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426,300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426,300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821//0707/1022132/612/226/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99987/226003/308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55.52.91.33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55.20.010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питания в 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пришкольном лагере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усд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ед.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35,616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35,616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Единственный 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821/0707/1022132/612/340/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54007/340006/308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52.31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24.42.124.42.13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Поставка медикаментов в лагерь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3,630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3,630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821/0707/1022132/612/340/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99987/340006/308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52.31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24.42.124.42.13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Поставка медикаментов в лагерь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соответствие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0,350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0,350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821/0707/1022132/612/340/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54007/340002/308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51.4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18.21.21.11418.21.30.410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Поставка мягкого инвентаря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Халаты 46-54 шт. фартуки, колпаки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В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соот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. с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услов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 Договора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6,720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6,720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821/0707/1022132/612/226/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99987/226006/308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93.31.21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92.49.610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Проведение спектакля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Спектакль для школьников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В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соот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. с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услов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 Договора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40,460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40,460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A7852" w:rsidRPr="00AF25F1">
        <w:tc>
          <w:tcPr>
            <w:tcW w:w="1809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821/0707/1022132/612/226/</w:t>
            </w:r>
          </w:p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99987/226006/308</w:t>
            </w:r>
          </w:p>
        </w:tc>
        <w:tc>
          <w:tcPr>
            <w:tcW w:w="851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93.31.21</w:t>
            </w:r>
          </w:p>
        </w:tc>
        <w:tc>
          <w:tcPr>
            <w:tcW w:w="850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92.49.610</w:t>
            </w:r>
          </w:p>
        </w:tc>
        <w:tc>
          <w:tcPr>
            <w:tcW w:w="709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1559" w:type="dxa"/>
          </w:tcPr>
          <w:p w:rsidR="003A7852" w:rsidRPr="00ED2B5F" w:rsidRDefault="003A7852" w:rsidP="003A7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культурно-массовых мероприятий</w:t>
            </w:r>
          </w:p>
        </w:tc>
        <w:tc>
          <w:tcPr>
            <w:tcW w:w="2694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Спектакль для школьников</w:t>
            </w:r>
          </w:p>
        </w:tc>
        <w:tc>
          <w:tcPr>
            <w:tcW w:w="708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В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соот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. с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услов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 Договора</w:t>
            </w:r>
          </w:p>
        </w:tc>
        <w:tc>
          <w:tcPr>
            <w:tcW w:w="1134" w:type="dxa"/>
          </w:tcPr>
          <w:p w:rsidR="003A7852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2,57384</w:t>
            </w:r>
          </w:p>
          <w:p w:rsidR="003A7852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1,17734</w:t>
            </w:r>
          </w:p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1,39650</w:t>
            </w:r>
          </w:p>
        </w:tc>
        <w:tc>
          <w:tcPr>
            <w:tcW w:w="1134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100,000</w:t>
            </w:r>
          </w:p>
        </w:tc>
        <w:tc>
          <w:tcPr>
            <w:tcW w:w="851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11.2015г.</w:t>
            </w:r>
          </w:p>
        </w:tc>
        <w:tc>
          <w:tcPr>
            <w:tcW w:w="850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3A7852" w:rsidRPr="00ED2B5F" w:rsidRDefault="003A7852" w:rsidP="00E7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3A7852" w:rsidRPr="00ED2B5F" w:rsidRDefault="003A7852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20.51.2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52.45.10.110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технологического оборудования для столовой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73,29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20.51.2</w:t>
            </w:r>
          </w:p>
        </w:tc>
        <w:tc>
          <w:tcPr>
            <w:tcW w:w="850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52.45.10.110</w:t>
            </w:r>
          </w:p>
        </w:tc>
        <w:tc>
          <w:tcPr>
            <w:tcW w:w="70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C4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Мебель для </w:t>
            </w:r>
            <w:r w:rsidR="00C46D6B">
              <w:rPr>
                <w:rFonts w:ascii="Times New Roman" w:hAnsi="Times New Roman" w:cs="Times New Roman"/>
                <w:sz w:val="12"/>
                <w:szCs w:val="12"/>
              </w:rPr>
              <w:t>учебного кабинета и кабинета директора</w:t>
            </w:r>
          </w:p>
        </w:tc>
        <w:tc>
          <w:tcPr>
            <w:tcW w:w="269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94,600</w:t>
            </w:r>
          </w:p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C46D6B" w:rsidRPr="00ED2B5F" w:rsidRDefault="00C46D6B" w:rsidP="00C46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94,600</w:t>
            </w:r>
          </w:p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7E0246" w:rsidRPr="00ED2B5F" w:rsidRDefault="007E0246"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10.2015</w:t>
            </w:r>
          </w:p>
        </w:tc>
        <w:tc>
          <w:tcPr>
            <w:tcW w:w="850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20.51.2</w:t>
            </w:r>
          </w:p>
        </w:tc>
        <w:tc>
          <w:tcPr>
            <w:tcW w:w="850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52.45.10.110</w:t>
            </w:r>
          </w:p>
        </w:tc>
        <w:tc>
          <w:tcPr>
            <w:tcW w:w="70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Проектор, МФУ</w:t>
            </w:r>
          </w:p>
        </w:tc>
        <w:tc>
          <w:tcPr>
            <w:tcW w:w="269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1134" w:type="dxa"/>
          </w:tcPr>
          <w:p w:rsidR="007E0246" w:rsidRPr="00ED2B5F" w:rsidRDefault="00C46D6B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50,00</w:t>
            </w:r>
          </w:p>
        </w:tc>
        <w:tc>
          <w:tcPr>
            <w:tcW w:w="851" w:type="dxa"/>
          </w:tcPr>
          <w:p w:rsidR="007E0246" w:rsidRPr="00ED2B5F" w:rsidRDefault="007E0246"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10.2015</w:t>
            </w:r>
          </w:p>
        </w:tc>
        <w:tc>
          <w:tcPr>
            <w:tcW w:w="850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821/0702/4219900/611/340/00007/340099/500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51.53.22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24.30.12.120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поставку строительных материалов 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кг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кв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55,40</w:t>
            </w:r>
          </w:p>
        </w:tc>
        <w:tc>
          <w:tcPr>
            <w:tcW w:w="1134" w:type="dxa"/>
          </w:tcPr>
          <w:p w:rsidR="007E0246" w:rsidRPr="00ED2B5F" w:rsidRDefault="00C46D6B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55,40</w:t>
            </w:r>
          </w:p>
        </w:tc>
        <w:tc>
          <w:tcPr>
            <w:tcW w:w="851" w:type="dxa"/>
          </w:tcPr>
          <w:p w:rsidR="007E0246" w:rsidRPr="00ED2B5F" w:rsidRDefault="00C46D6B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</w:t>
            </w:r>
            <w:r w:rsidR="007E0246"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821/0702/4219900/611/340/00007/340017/500</w:t>
            </w:r>
          </w:p>
        </w:tc>
        <w:tc>
          <w:tcPr>
            <w:tcW w:w="851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51.53.22</w:t>
            </w:r>
          </w:p>
        </w:tc>
        <w:tc>
          <w:tcPr>
            <w:tcW w:w="850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24.30.12.120</w:t>
            </w:r>
          </w:p>
        </w:tc>
        <w:tc>
          <w:tcPr>
            <w:tcW w:w="70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1559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Хозтовары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, чистящие, моющие средства </w:t>
            </w:r>
          </w:p>
        </w:tc>
        <w:tc>
          <w:tcPr>
            <w:tcW w:w="269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кг</w:t>
            </w:r>
          </w:p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кв</w:t>
            </w:r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113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10,40</w:t>
            </w:r>
          </w:p>
        </w:tc>
        <w:tc>
          <w:tcPr>
            <w:tcW w:w="1134" w:type="dxa"/>
          </w:tcPr>
          <w:p w:rsidR="007E0246" w:rsidRPr="00ED2B5F" w:rsidRDefault="00C46D6B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10,40</w:t>
            </w:r>
          </w:p>
        </w:tc>
        <w:tc>
          <w:tcPr>
            <w:tcW w:w="851" w:type="dxa"/>
          </w:tcPr>
          <w:p w:rsidR="007E0246" w:rsidRPr="00ED2B5F" w:rsidRDefault="00C46D6B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</w:t>
            </w:r>
            <w:r w:rsidR="007E0246"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CD4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821/0702/4219900/611/225/00007/226099/304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85.14.5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85.13.110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оказание услуг по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диспенсирации</w:t>
            </w:r>
            <w:proofErr w:type="spellEnd"/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раз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37,875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37,875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821/0702/4219900/611/225/00007/225099/304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74.20.42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52.72.12.150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Ремонт столовского оборудования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Соблюдение сроков проведения работ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2,600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2,600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821/0707/1022132/612/225/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54007/225031/308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74.20.42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52.72.12.150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Ремонт столовского оборудования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Соблюдение сроков проведения работ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14,000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14,000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821/0707/1022132/612/340/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54007/340099/308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25.23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28.61.14.152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28.6.14.151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столовской  посуды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8,586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8,586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06.2015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821/0702/4219900/611/340/05007/340004/310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21.23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25.24.27.170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приобретение расходного материала 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компл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10,000</w:t>
            </w:r>
          </w:p>
        </w:tc>
        <w:tc>
          <w:tcPr>
            <w:tcW w:w="851" w:type="dxa"/>
          </w:tcPr>
          <w:p w:rsidR="007E0246" w:rsidRPr="00ED2B5F" w:rsidRDefault="00C46D6B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  <w:r w:rsidR="007E0246"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821/0707/1022132/612/340/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54007/340017/308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24.51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24.51.32.210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хозяйственных товаров (моющие средства)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технического задания и </w:t>
            </w: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гражданско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– правового</w:t>
            </w:r>
            <w:proofErr w:type="gram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договора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11,190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11,190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ED2B5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821/0702/4219901//612/225/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00007/225099/308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45.21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45.39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45.33.20.193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Аварийные работы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общими требованиями для муниципальных общеобразовательных учреждений</w:t>
            </w:r>
          </w:p>
        </w:tc>
        <w:tc>
          <w:tcPr>
            <w:tcW w:w="708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 мес.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10.886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07.2015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821/0702/4219901/612/225/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00007/225099/308</w:t>
            </w:r>
          </w:p>
        </w:tc>
        <w:tc>
          <w:tcPr>
            <w:tcW w:w="851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45.21</w:t>
            </w:r>
          </w:p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45.39</w:t>
            </w:r>
          </w:p>
        </w:tc>
        <w:tc>
          <w:tcPr>
            <w:tcW w:w="850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45.33.20.193</w:t>
            </w:r>
          </w:p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Аварийные работы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общими требованиями для муниципальных общеобразовательных учреждений</w:t>
            </w:r>
          </w:p>
        </w:tc>
        <w:tc>
          <w:tcPr>
            <w:tcW w:w="708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 мес.</w:t>
            </w:r>
          </w:p>
        </w:tc>
        <w:tc>
          <w:tcPr>
            <w:tcW w:w="1134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3,628</w:t>
            </w:r>
          </w:p>
        </w:tc>
        <w:tc>
          <w:tcPr>
            <w:tcW w:w="1134" w:type="dxa"/>
          </w:tcPr>
          <w:p w:rsidR="007E0246" w:rsidRPr="00ED2B5F" w:rsidRDefault="007E0246" w:rsidP="003F3953">
            <w:pPr>
              <w:jc w:val="center"/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07.2015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821/0702/4219901/612/225/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00007225099/308/</w:t>
            </w:r>
          </w:p>
        </w:tc>
        <w:tc>
          <w:tcPr>
            <w:tcW w:w="851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45.21</w:t>
            </w:r>
          </w:p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45.39</w:t>
            </w:r>
          </w:p>
        </w:tc>
        <w:tc>
          <w:tcPr>
            <w:tcW w:w="850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45.33.20.193</w:t>
            </w:r>
          </w:p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Аварийные работы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общими требованиями для муниципальных общеобразовательных учреждений</w:t>
            </w:r>
          </w:p>
        </w:tc>
        <w:tc>
          <w:tcPr>
            <w:tcW w:w="708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 мес.</w:t>
            </w:r>
          </w:p>
        </w:tc>
        <w:tc>
          <w:tcPr>
            <w:tcW w:w="1134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24,717</w:t>
            </w:r>
          </w:p>
        </w:tc>
        <w:tc>
          <w:tcPr>
            <w:tcW w:w="1134" w:type="dxa"/>
          </w:tcPr>
          <w:p w:rsidR="007E0246" w:rsidRPr="00ED2B5F" w:rsidRDefault="007E0246" w:rsidP="003F3953">
            <w:pPr>
              <w:jc w:val="center"/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07.2015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821/0702/4219901/612/225/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00007/225099/308</w:t>
            </w:r>
          </w:p>
        </w:tc>
        <w:tc>
          <w:tcPr>
            <w:tcW w:w="851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45.21</w:t>
            </w:r>
          </w:p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45.39</w:t>
            </w:r>
          </w:p>
        </w:tc>
        <w:tc>
          <w:tcPr>
            <w:tcW w:w="850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45.33.20.193</w:t>
            </w:r>
          </w:p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45.33.20.191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Аварийные работы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общими требованиями для муниципальных общеобразовательных учреждений</w:t>
            </w:r>
          </w:p>
        </w:tc>
        <w:tc>
          <w:tcPr>
            <w:tcW w:w="708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 мес.</w:t>
            </w:r>
          </w:p>
        </w:tc>
        <w:tc>
          <w:tcPr>
            <w:tcW w:w="1134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12,471</w:t>
            </w:r>
          </w:p>
        </w:tc>
        <w:tc>
          <w:tcPr>
            <w:tcW w:w="1134" w:type="dxa"/>
          </w:tcPr>
          <w:p w:rsidR="007E0246" w:rsidRPr="00ED2B5F" w:rsidRDefault="007E0246" w:rsidP="003F3953">
            <w:pPr>
              <w:jc w:val="center"/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07.2015</w:t>
            </w:r>
          </w:p>
        </w:tc>
        <w:tc>
          <w:tcPr>
            <w:tcW w:w="850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821/0702/4219900/290/00007/</w:t>
            </w:r>
          </w:p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290030/309</w:t>
            </w:r>
          </w:p>
        </w:tc>
        <w:tc>
          <w:tcPr>
            <w:tcW w:w="851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22.11.21.199</w:t>
            </w:r>
          </w:p>
        </w:tc>
        <w:tc>
          <w:tcPr>
            <w:tcW w:w="70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На поставку книг</w:t>
            </w:r>
          </w:p>
        </w:tc>
        <w:tc>
          <w:tcPr>
            <w:tcW w:w="269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38,750</w:t>
            </w:r>
          </w:p>
        </w:tc>
        <w:tc>
          <w:tcPr>
            <w:tcW w:w="1134" w:type="dxa"/>
          </w:tcPr>
          <w:p w:rsidR="007E0246" w:rsidRPr="00ED2B5F" w:rsidRDefault="007E0246" w:rsidP="0043541B">
            <w:pPr>
              <w:jc w:val="center"/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435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AF2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E0246" w:rsidRPr="00AF25F1">
        <w:tc>
          <w:tcPr>
            <w:tcW w:w="1809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821/0702/4219900/611/340/00007/340099/500</w:t>
            </w:r>
          </w:p>
        </w:tc>
        <w:tc>
          <w:tcPr>
            <w:tcW w:w="851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51.53.22</w:t>
            </w:r>
          </w:p>
        </w:tc>
        <w:tc>
          <w:tcPr>
            <w:tcW w:w="850" w:type="dxa"/>
          </w:tcPr>
          <w:p w:rsidR="007E0246" w:rsidRPr="00ED2B5F" w:rsidRDefault="007E0246" w:rsidP="00842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24.51.32.12018.24.13.110</w:t>
            </w:r>
          </w:p>
        </w:tc>
        <w:tc>
          <w:tcPr>
            <w:tcW w:w="709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На поставку строительных материалов </w:t>
            </w:r>
          </w:p>
        </w:tc>
        <w:tc>
          <w:tcPr>
            <w:tcW w:w="2694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Согласно требованиям </w:t>
            </w:r>
            <w:proofErr w:type="spell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СанПин</w:t>
            </w:r>
            <w:proofErr w:type="spellEnd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 2.4.2.2821-10</w:t>
            </w:r>
          </w:p>
        </w:tc>
        <w:tc>
          <w:tcPr>
            <w:tcW w:w="708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кг</w:t>
            </w:r>
          </w:p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</w:t>
            </w:r>
            <w:proofErr w:type="spellEnd"/>
            <w:proofErr w:type="gramEnd"/>
          </w:p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20,820</w:t>
            </w:r>
          </w:p>
        </w:tc>
        <w:tc>
          <w:tcPr>
            <w:tcW w:w="1134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08.2015</w:t>
            </w:r>
          </w:p>
        </w:tc>
        <w:tc>
          <w:tcPr>
            <w:tcW w:w="850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7E0246" w:rsidRPr="00ED2B5F" w:rsidRDefault="007E0246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6D6B" w:rsidRPr="00AF25F1">
        <w:tc>
          <w:tcPr>
            <w:tcW w:w="1809" w:type="dxa"/>
          </w:tcPr>
          <w:p w:rsidR="00C46D6B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821/0702/4219900/611/226/</w:t>
            </w:r>
          </w:p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00007/226099/304</w:t>
            </w:r>
          </w:p>
        </w:tc>
        <w:tc>
          <w:tcPr>
            <w:tcW w:w="851" w:type="dxa"/>
          </w:tcPr>
          <w:p w:rsidR="00C46D6B" w:rsidRPr="00AF25F1" w:rsidRDefault="00C46D6B" w:rsidP="005F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85.14.5</w:t>
            </w:r>
          </w:p>
        </w:tc>
        <w:tc>
          <w:tcPr>
            <w:tcW w:w="850" w:type="dxa"/>
          </w:tcPr>
          <w:p w:rsidR="00C46D6B" w:rsidRPr="00AF25F1" w:rsidRDefault="00C46D6B" w:rsidP="005F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85.13.110</w:t>
            </w:r>
          </w:p>
        </w:tc>
        <w:tc>
          <w:tcPr>
            <w:tcW w:w="709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 специальную оценку условий труда</w:t>
            </w:r>
          </w:p>
        </w:tc>
        <w:tc>
          <w:tcPr>
            <w:tcW w:w="2694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25,600</w:t>
            </w:r>
          </w:p>
        </w:tc>
        <w:tc>
          <w:tcPr>
            <w:tcW w:w="1134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09.2015</w:t>
            </w:r>
          </w:p>
        </w:tc>
        <w:tc>
          <w:tcPr>
            <w:tcW w:w="850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6D6B" w:rsidRPr="00AF25F1">
        <w:tc>
          <w:tcPr>
            <w:tcW w:w="1809" w:type="dxa"/>
          </w:tcPr>
          <w:p w:rsidR="00C46D6B" w:rsidRDefault="00C46D6B" w:rsidP="00C16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821/0702/4219900/611/226/</w:t>
            </w:r>
          </w:p>
          <w:p w:rsidR="00C46D6B" w:rsidRDefault="00C46D6B" w:rsidP="00C16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00007/226099/308</w:t>
            </w:r>
          </w:p>
        </w:tc>
        <w:tc>
          <w:tcPr>
            <w:tcW w:w="851" w:type="dxa"/>
          </w:tcPr>
          <w:p w:rsidR="00C46D6B" w:rsidRPr="00AF25F1" w:rsidRDefault="00C46D6B" w:rsidP="005F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85.14.5</w:t>
            </w:r>
          </w:p>
        </w:tc>
        <w:tc>
          <w:tcPr>
            <w:tcW w:w="850" w:type="dxa"/>
          </w:tcPr>
          <w:p w:rsidR="00C46D6B" w:rsidRPr="00AF25F1" w:rsidRDefault="00C46D6B" w:rsidP="005F5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F25F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85.13.110</w:t>
            </w:r>
          </w:p>
        </w:tc>
        <w:tc>
          <w:tcPr>
            <w:tcW w:w="709" w:type="dxa"/>
          </w:tcPr>
          <w:p w:rsidR="00C46D6B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На специальную оценку условий труда</w:t>
            </w:r>
          </w:p>
        </w:tc>
        <w:tc>
          <w:tcPr>
            <w:tcW w:w="2694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C46D6B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24400</w:t>
            </w:r>
          </w:p>
        </w:tc>
        <w:tc>
          <w:tcPr>
            <w:tcW w:w="1134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09.2015</w:t>
            </w:r>
          </w:p>
        </w:tc>
        <w:tc>
          <w:tcPr>
            <w:tcW w:w="850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C46D6B" w:rsidRPr="00ED2B5F" w:rsidRDefault="00C46D6B" w:rsidP="0093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C46D6B" w:rsidRPr="00ED2B5F" w:rsidRDefault="00C46D6B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6DCD" w:rsidRPr="00AF25F1">
        <w:tc>
          <w:tcPr>
            <w:tcW w:w="1809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821/0702/4219901//612/225/</w:t>
            </w:r>
          </w:p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00007/225099/308</w:t>
            </w:r>
          </w:p>
        </w:tc>
        <w:tc>
          <w:tcPr>
            <w:tcW w:w="851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45.21</w:t>
            </w:r>
          </w:p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45.39</w:t>
            </w:r>
          </w:p>
        </w:tc>
        <w:tc>
          <w:tcPr>
            <w:tcW w:w="850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45.33.20.193</w:t>
            </w:r>
          </w:p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45.33.20.191</w:t>
            </w:r>
          </w:p>
        </w:tc>
        <w:tc>
          <w:tcPr>
            <w:tcW w:w="709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Аварийные работы</w:t>
            </w:r>
          </w:p>
        </w:tc>
        <w:tc>
          <w:tcPr>
            <w:tcW w:w="2694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общими требованиями для муниципальных общеобразовательных учреждений</w:t>
            </w:r>
          </w:p>
        </w:tc>
        <w:tc>
          <w:tcPr>
            <w:tcW w:w="708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6 мес.</w:t>
            </w:r>
          </w:p>
        </w:tc>
        <w:tc>
          <w:tcPr>
            <w:tcW w:w="1134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1134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3,560</w:t>
            </w:r>
          </w:p>
        </w:tc>
        <w:tc>
          <w:tcPr>
            <w:tcW w:w="1134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100% оплата</w:t>
            </w:r>
          </w:p>
        </w:tc>
        <w:tc>
          <w:tcPr>
            <w:tcW w:w="851" w:type="dxa"/>
          </w:tcPr>
          <w:p w:rsidR="00E66DCD" w:rsidRPr="00ED2B5F" w:rsidRDefault="00E66DCD" w:rsidP="00E66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E66DCD" w:rsidRPr="00ED2B5F" w:rsidRDefault="00E66DCD" w:rsidP="00051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E66DCD" w:rsidRPr="00ED2B5F" w:rsidRDefault="00E66DCD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E69F0" w:rsidRPr="00AF25F1">
        <w:tc>
          <w:tcPr>
            <w:tcW w:w="18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20.51.2</w:t>
            </w: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52.45.10.110</w:t>
            </w:r>
          </w:p>
        </w:tc>
        <w:tc>
          <w:tcPr>
            <w:tcW w:w="7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Проектор,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экран</w:t>
            </w:r>
          </w:p>
        </w:tc>
        <w:tc>
          <w:tcPr>
            <w:tcW w:w="2694" w:type="dxa"/>
          </w:tcPr>
          <w:p w:rsidR="005E69F0" w:rsidRDefault="005E69F0">
            <w:r w:rsidRPr="00F67CD6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44,800</w:t>
            </w:r>
          </w:p>
        </w:tc>
        <w:tc>
          <w:tcPr>
            <w:tcW w:w="1134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44,800</w:t>
            </w:r>
          </w:p>
        </w:tc>
        <w:tc>
          <w:tcPr>
            <w:tcW w:w="851" w:type="dxa"/>
          </w:tcPr>
          <w:p w:rsidR="005E69F0" w:rsidRPr="005E69F0" w:rsidRDefault="005E69F0" w:rsidP="00525A00">
            <w:pPr>
              <w:rPr>
                <w:sz w:val="12"/>
                <w:szCs w:val="12"/>
              </w:rPr>
            </w:pPr>
            <w:r w:rsidRPr="005E69F0">
              <w:rPr>
                <w:sz w:val="12"/>
                <w:szCs w:val="12"/>
              </w:rPr>
              <w:t>11.2015</w:t>
            </w:r>
          </w:p>
        </w:tc>
        <w:tc>
          <w:tcPr>
            <w:tcW w:w="850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5E69F0" w:rsidRPr="00ED2B5F" w:rsidRDefault="005E69F0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E69F0" w:rsidRPr="00AF25F1">
        <w:tc>
          <w:tcPr>
            <w:tcW w:w="18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821/0702/4219900/611/310/00007/310007/500</w:t>
            </w:r>
          </w:p>
        </w:tc>
        <w:tc>
          <w:tcPr>
            <w:tcW w:w="851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20.51.2</w:t>
            </w: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52.45.10.110</w:t>
            </w:r>
          </w:p>
        </w:tc>
        <w:tc>
          <w:tcPr>
            <w:tcW w:w="7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5E69F0" w:rsidRPr="00ED2B5F" w:rsidRDefault="005E69F0" w:rsidP="005E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 xml:space="preserve">Мебель для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учебного кабинета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(стулья)</w:t>
            </w:r>
          </w:p>
        </w:tc>
        <w:tc>
          <w:tcPr>
            <w:tcW w:w="2694" w:type="dxa"/>
          </w:tcPr>
          <w:p w:rsidR="005E69F0" w:rsidRDefault="005E69F0">
            <w:r w:rsidRPr="00F67CD6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22,49984</w:t>
            </w:r>
          </w:p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E69F0" w:rsidRPr="00ED2B5F" w:rsidRDefault="005E69F0" w:rsidP="005E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22,49984</w:t>
            </w:r>
          </w:p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5E69F0" w:rsidRPr="00ED2B5F" w:rsidRDefault="005E69F0" w:rsidP="005E69F0"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.2015</w:t>
            </w: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5E69F0" w:rsidRPr="00ED2B5F" w:rsidRDefault="005E69F0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E69F0" w:rsidRPr="00AF25F1">
        <w:tc>
          <w:tcPr>
            <w:tcW w:w="18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5E69F0" w:rsidRPr="00ED2B5F" w:rsidRDefault="005E69F0" w:rsidP="005E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Приобретение сетевого фильтра</w:t>
            </w:r>
          </w:p>
        </w:tc>
        <w:tc>
          <w:tcPr>
            <w:tcW w:w="2694" w:type="dxa"/>
          </w:tcPr>
          <w:p w:rsidR="005E69F0" w:rsidRDefault="005E69F0">
            <w:r w:rsidRPr="00F67CD6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7,310</w:t>
            </w:r>
          </w:p>
        </w:tc>
        <w:tc>
          <w:tcPr>
            <w:tcW w:w="1134" w:type="dxa"/>
          </w:tcPr>
          <w:p w:rsidR="005E69F0" w:rsidRDefault="005E69F0" w:rsidP="005E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7,310</w:t>
            </w:r>
          </w:p>
        </w:tc>
        <w:tc>
          <w:tcPr>
            <w:tcW w:w="851" w:type="dxa"/>
          </w:tcPr>
          <w:p w:rsidR="005E69F0" w:rsidRPr="00ED2B5F" w:rsidRDefault="005E69F0" w:rsidP="005E69F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11.2015</w:t>
            </w: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5E69F0" w:rsidRPr="00ED2B5F" w:rsidRDefault="005E69F0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E69F0" w:rsidRPr="00AF25F1">
        <w:tc>
          <w:tcPr>
            <w:tcW w:w="18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</w:tcPr>
          <w:p w:rsidR="005E69F0" w:rsidRDefault="005E69F0" w:rsidP="005E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Приобретение наглядных пособий по географии</w:t>
            </w:r>
          </w:p>
        </w:tc>
        <w:tc>
          <w:tcPr>
            <w:tcW w:w="2694" w:type="dxa"/>
          </w:tcPr>
          <w:p w:rsidR="005E69F0" w:rsidRDefault="005E69F0" w:rsidP="00525A00">
            <w:r w:rsidRPr="00F67CD6">
              <w:rPr>
                <w:rFonts w:ascii="Times New Roman" w:hAnsi="Times New Roman" w:cs="Times New Roman"/>
                <w:sz w:val="12"/>
                <w:szCs w:val="12"/>
              </w:rPr>
              <w:t>В соответствии с условиями договора</w:t>
            </w:r>
          </w:p>
        </w:tc>
        <w:tc>
          <w:tcPr>
            <w:tcW w:w="708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шт.</w:t>
            </w:r>
          </w:p>
        </w:tc>
        <w:tc>
          <w:tcPr>
            <w:tcW w:w="1134" w:type="dxa"/>
          </w:tcPr>
          <w:p w:rsidR="005E69F0" w:rsidRP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E69F0">
              <w:rPr>
                <w:rFonts w:ascii="Times New Roman" w:hAnsi="Times New Roman" w:cs="Times New Roman"/>
                <w:sz w:val="12"/>
                <w:szCs w:val="12"/>
              </w:rPr>
              <w:t>по факту</w:t>
            </w:r>
          </w:p>
        </w:tc>
        <w:tc>
          <w:tcPr>
            <w:tcW w:w="1134" w:type="dxa"/>
          </w:tcPr>
          <w:p w:rsidR="005E69F0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19,190</w:t>
            </w:r>
          </w:p>
        </w:tc>
        <w:tc>
          <w:tcPr>
            <w:tcW w:w="1134" w:type="dxa"/>
          </w:tcPr>
          <w:p w:rsidR="005E69F0" w:rsidRDefault="005E69F0" w:rsidP="005E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19,190</w:t>
            </w:r>
          </w:p>
        </w:tc>
        <w:tc>
          <w:tcPr>
            <w:tcW w:w="851" w:type="dxa"/>
          </w:tcPr>
          <w:p w:rsidR="005E69F0" w:rsidRPr="00ED2B5F" w:rsidRDefault="005E69F0" w:rsidP="00525A0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11.2015</w:t>
            </w:r>
          </w:p>
        </w:tc>
        <w:tc>
          <w:tcPr>
            <w:tcW w:w="850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12.2015</w:t>
            </w:r>
          </w:p>
        </w:tc>
        <w:tc>
          <w:tcPr>
            <w:tcW w:w="993" w:type="dxa"/>
          </w:tcPr>
          <w:p w:rsidR="005E69F0" w:rsidRPr="00ED2B5F" w:rsidRDefault="005E69F0" w:rsidP="00525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D2B5F">
              <w:rPr>
                <w:rFonts w:ascii="Times New Roman" w:hAnsi="Times New Roman" w:cs="Times New Roman"/>
                <w:sz w:val="12"/>
                <w:szCs w:val="12"/>
              </w:rPr>
              <w:t>Единственный поставщик</w:t>
            </w:r>
          </w:p>
        </w:tc>
        <w:tc>
          <w:tcPr>
            <w:tcW w:w="644" w:type="dxa"/>
          </w:tcPr>
          <w:p w:rsidR="005E69F0" w:rsidRPr="00ED2B5F" w:rsidRDefault="005E69F0" w:rsidP="0015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7E0246" w:rsidRPr="002A0B47" w:rsidRDefault="007E0246" w:rsidP="00F24D9F">
      <w:pPr>
        <w:rPr>
          <w:rFonts w:ascii="Times New Roman" w:hAnsi="Times New Roman" w:cs="Times New Roman"/>
          <w:color w:val="000000"/>
          <w:sz w:val="12"/>
          <w:szCs w:val="12"/>
        </w:rPr>
      </w:pPr>
    </w:p>
    <w:p w:rsidR="007E0246" w:rsidRPr="002A0B47" w:rsidRDefault="007E0246" w:rsidP="004805DB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7E0246" w:rsidRPr="002A0B47" w:rsidRDefault="007E0246" w:rsidP="00DC232C">
      <w:pPr>
        <w:rPr>
          <w:rFonts w:ascii="Times New Roman" w:hAnsi="Times New Roman" w:cs="Times New Roman"/>
          <w:sz w:val="12"/>
          <w:szCs w:val="12"/>
        </w:rPr>
      </w:pPr>
    </w:p>
    <w:p w:rsidR="007E0246" w:rsidRPr="002A0B47" w:rsidRDefault="007E0246" w:rsidP="00DC232C">
      <w:pPr>
        <w:rPr>
          <w:rFonts w:ascii="Times New Roman" w:hAnsi="Times New Roman" w:cs="Times New Roman"/>
          <w:sz w:val="12"/>
          <w:szCs w:val="12"/>
        </w:rPr>
      </w:pPr>
    </w:p>
    <w:p w:rsidR="007E0246" w:rsidRPr="002A0B47" w:rsidRDefault="007E0246" w:rsidP="00DC232C">
      <w:pPr>
        <w:rPr>
          <w:rFonts w:ascii="Times New Roman" w:hAnsi="Times New Roman" w:cs="Times New Roman"/>
          <w:sz w:val="24"/>
          <w:szCs w:val="24"/>
        </w:rPr>
      </w:pPr>
      <w:r w:rsidRPr="002A0B47">
        <w:rPr>
          <w:rFonts w:ascii="Times New Roman" w:hAnsi="Times New Roman" w:cs="Times New Roman"/>
          <w:sz w:val="24"/>
          <w:szCs w:val="24"/>
        </w:rPr>
        <w:t xml:space="preserve">  </w:t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  <w:t>Директор школы №169</w:t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</w:r>
      <w:r w:rsidRPr="002A0B47">
        <w:rPr>
          <w:rFonts w:ascii="Times New Roman" w:hAnsi="Times New Roman" w:cs="Times New Roman"/>
          <w:sz w:val="24"/>
          <w:szCs w:val="24"/>
        </w:rPr>
        <w:tab/>
        <w:t>Е.В. Абакумова</w:t>
      </w:r>
      <w:r w:rsidRPr="002A0B47">
        <w:rPr>
          <w:rFonts w:ascii="Times New Roman" w:hAnsi="Times New Roman" w:cs="Times New Roman"/>
          <w:sz w:val="24"/>
          <w:szCs w:val="24"/>
        </w:rPr>
        <w:tab/>
      </w:r>
    </w:p>
    <w:sectPr w:rsidR="007E0246" w:rsidRPr="002A0B47" w:rsidSect="00631B9A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1F29"/>
    <w:multiLevelType w:val="hybridMultilevel"/>
    <w:tmpl w:val="567A2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631B9A"/>
    <w:rsid w:val="00004C1F"/>
    <w:rsid w:val="0001651B"/>
    <w:rsid w:val="00024D56"/>
    <w:rsid w:val="000423F4"/>
    <w:rsid w:val="00077527"/>
    <w:rsid w:val="00081C33"/>
    <w:rsid w:val="000C4600"/>
    <w:rsid w:val="000E79F3"/>
    <w:rsid w:val="00137116"/>
    <w:rsid w:val="00150CAE"/>
    <w:rsid w:val="00156DAC"/>
    <w:rsid w:val="00157F64"/>
    <w:rsid w:val="0017061A"/>
    <w:rsid w:val="001A0C69"/>
    <w:rsid w:val="001D4469"/>
    <w:rsid w:val="001E35C1"/>
    <w:rsid w:val="001F060C"/>
    <w:rsid w:val="00276F1D"/>
    <w:rsid w:val="002A0B47"/>
    <w:rsid w:val="002A595D"/>
    <w:rsid w:val="002B7399"/>
    <w:rsid w:val="002D1EFD"/>
    <w:rsid w:val="002F159E"/>
    <w:rsid w:val="002F6130"/>
    <w:rsid w:val="00355B92"/>
    <w:rsid w:val="00372E6F"/>
    <w:rsid w:val="00393543"/>
    <w:rsid w:val="003A7852"/>
    <w:rsid w:val="003F2157"/>
    <w:rsid w:val="003F3953"/>
    <w:rsid w:val="0043541B"/>
    <w:rsid w:val="004776A6"/>
    <w:rsid w:val="004805DB"/>
    <w:rsid w:val="00480B3F"/>
    <w:rsid w:val="004846F5"/>
    <w:rsid w:val="00490DB3"/>
    <w:rsid w:val="004F4469"/>
    <w:rsid w:val="004F7903"/>
    <w:rsid w:val="00507A24"/>
    <w:rsid w:val="00527C54"/>
    <w:rsid w:val="00590432"/>
    <w:rsid w:val="005B58F1"/>
    <w:rsid w:val="005C349C"/>
    <w:rsid w:val="005E69F0"/>
    <w:rsid w:val="006050C1"/>
    <w:rsid w:val="00612801"/>
    <w:rsid w:val="006220A3"/>
    <w:rsid w:val="00631B9A"/>
    <w:rsid w:val="00641333"/>
    <w:rsid w:val="0065368A"/>
    <w:rsid w:val="00682F59"/>
    <w:rsid w:val="006874D0"/>
    <w:rsid w:val="00694CFC"/>
    <w:rsid w:val="006F7D46"/>
    <w:rsid w:val="00781B07"/>
    <w:rsid w:val="00784509"/>
    <w:rsid w:val="007A58BE"/>
    <w:rsid w:val="007B0993"/>
    <w:rsid w:val="007B0E3B"/>
    <w:rsid w:val="007D777B"/>
    <w:rsid w:val="007E0246"/>
    <w:rsid w:val="0084281A"/>
    <w:rsid w:val="0084618B"/>
    <w:rsid w:val="00851D80"/>
    <w:rsid w:val="00856C30"/>
    <w:rsid w:val="00865400"/>
    <w:rsid w:val="00893887"/>
    <w:rsid w:val="008B1800"/>
    <w:rsid w:val="008F2D3A"/>
    <w:rsid w:val="00924BA2"/>
    <w:rsid w:val="00942568"/>
    <w:rsid w:val="00971650"/>
    <w:rsid w:val="00973CCB"/>
    <w:rsid w:val="009927CA"/>
    <w:rsid w:val="00994A98"/>
    <w:rsid w:val="009B3CD3"/>
    <w:rsid w:val="009C1C6A"/>
    <w:rsid w:val="009E203E"/>
    <w:rsid w:val="009E404F"/>
    <w:rsid w:val="00A24B72"/>
    <w:rsid w:val="00A50931"/>
    <w:rsid w:val="00AA0ED5"/>
    <w:rsid w:val="00AB2327"/>
    <w:rsid w:val="00AE3E09"/>
    <w:rsid w:val="00AF25F1"/>
    <w:rsid w:val="00B14509"/>
    <w:rsid w:val="00B44BD2"/>
    <w:rsid w:val="00B514E9"/>
    <w:rsid w:val="00B66A3A"/>
    <w:rsid w:val="00B87042"/>
    <w:rsid w:val="00BD4817"/>
    <w:rsid w:val="00C16893"/>
    <w:rsid w:val="00C46D6B"/>
    <w:rsid w:val="00C75899"/>
    <w:rsid w:val="00C91D70"/>
    <w:rsid w:val="00CD43E1"/>
    <w:rsid w:val="00D617A8"/>
    <w:rsid w:val="00D66397"/>
    <w:rsid w:val="00D766DA"/>
    <w:rsid w:val="00DA3F05"/>
    <w:rsid w:val="00DC232C"/>
    <w:rsid w:val="00E66DCD"/>
    <w:rsid w:val="00E713AC"/>
    <w:rsid w:val="00E85D8C"/>
    <w:rsid w:val="00ED2B5F"/>
    <w:rsid w:val="00ED6FF8"/>
    <w:rsid w:val="00EE6589"/>
    <w:rsid w:val="00F12651"/>
    <w:rsid w:val="00F13341"/>
    <w:rsid w:val="00F24D9F"/>
    <w:rsid w:val="00F53B43"/>
    <w:rsid w:val="00F720CD"/>
    <w:rsid w:val="00F87203"/>
    <w:rsid w:val="00FD3F9E"/>
    <w:rsid w:val="00FD7F07"/>
    <w:rsid w:val="00FE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6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1C6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24D9F"/>
    <w:pPr>
      <w:ind w:left="720"/>
    </w:pPr>
  </w:style>
  <w:style w:type="paragraph" w:styleId="a5">
    <w:name w:val="Balloon Text"/>
    <w:basedOn w:val="a"/>
    <w:link w:val="a6"/>
    <w:uiPriority w:val="99"/>
    <w:semiHidden/>
    <w:rsid w:val="006413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42568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цб</Company>
  <LinksUpToDate>false</LinksUpToDate>
  <CharactersWithSpaces>17073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Александр</dc:creator>
  <cp:lastModifiedBy>Елена</cp:lastModifiedBy>
  <cp:revision>8</cp:revision>
  <cp:lastPrinted>2015-06-11T10:32:00Z</cp:lastPrinted>
  <dcterms:created xsi:type="dcterms:W3CDTF">2015-09-25T12:21:00Z</dcterms:created>
  <dcterms:modified xsi:type="dcterms:W3CDTF">2015-11-20T13:22:00Z</dcterms:modified>
</cp:coreProperties>
</file>