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24" w:rsidRPr="002C5424" w:rsidRDefault="00FF2F08" w:rsidP="002C542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859520" cy="6465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101 (9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646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CE" w:rsidRPr="0018530B" w:rsidRDefault="006B5DCE" w:rsidP="0018530B">
      <w:pPr>
        <w:jc w:val="center"/>
        <w:rPr>
          <w:sz w:val="20"/>
        </w:rPr>
        <w:sectPr w:rsidR="006B5DCE" w:rsidRPr="0018530B" w:rsidSect="00F10460">
          <w:footerReference w:type="default" r:id="rId8"/>
          <w:pgSz w:w="16840" w:h="11910" w:orient="landscape"/>
          <w:pgMar w:top="568" w:right="260" w:bottom="1160" w:left="1276" w:header="0" w:footer="971" w:gutter="0"/>
          <w:pgNumType w:start="2"/>
          <w:cols w:space="720"/>
        </w:sectPr>
      </w:pPr>
    </w:p>
    <w:p w:rsidR="00FF2F08" w:rsidRPr="004064E0" w:rsidRDefault="00FF2F08" w:rsidP="00FF2F08">
      <w:pPr>
        <w:tabs>
          <w:tab w:val="left" w:pos="7572"/>
        </w:tabs>
        <w:ind w:right="340"/>
        <w:jc w:val="center"/>
        <w:rPr>
          <w:b/>
          <w:sz w:val="28"/>
        </w:rPr>
      </w:pPr>
      <w:r w:rsidRPr="004064E0">
        <w:rPr>
          <w:b/>
          <w:sz w:val="28"/>
        </w:rPr>
        <w:lastRenderedPageBreak/>
        <w:t>4класс</w:t>
      </w:r>
    </w:p>
    <w:p w:rsidR="00FF2F08" w:rsidRDefault="00FF2F08" w:rsidP="00FF2F08">
      <w:pPr>
        <w:rPr>
          <w:b/>
          <w:sz w:val="28"/>
        </w:rPr>
      </w:pPr>
    </w:p>
    <w:p w:rsidR="00FF2F08" w:rsidRDefault="00FF2F08" w:rsidP="00FF2F08">
      <w:pPr>
        <w:pStyle w:val="a4"/>
        <w:numPr>
          <w:ilvl w:val="0"/>
          <w:numId w:val="6"/>
        </w:numPr>
        <w:tabs>
          <w:tab w:val="left" w:pos="5273"/>
        </w:tabs>
        <w:spacing w:before="0"/>
        <w:ind w:hanging="362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FF2F08" w:rsidRDefault="00FF2F08" w:rsidP="00FF2F08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53"/>
        <w:gridCol w:w="3404"/>
        <w:gridCol w:w="2838"/>
      </w:tblGrid>
      <w:tr w:rsidR="00FF2F08" w:rsidTr="0023341A">
        <w:trPr>
          <w:trHeight w:val="273"/>
        </w:trPr>
        <w:tc>
          <w:tcPr>
            <w:tcW w:w="706" w:type="dxa"/>
            <w:vMerge w:val="restart"/>
          </w:tcPr>
          <w:p w:rsidR="00FF2F08" w:rsidRDefault="00FF2F08" w:rsidP="0023341A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71" w:type="dxa"/>
            <w:vMerge w:val="restart"/>
          </w:tcPr>
          <w:p w:rsidR="00FF2F08" w:rsidRDefault="00FF2F08" w:rsidP="0023341A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269" w:type="dxa"/>
            <w:gridSpan w:val="2"/>
          </w:tcPr>
          <w:p w:rsidR="00FF2F08" w:rsidRDefault="00FF2F08" w:rsidP="0023341A">
            <w:pPr>
              <w:pStyle w:val="TableParagraph"/>
              <w:spacing w:line="253" w:lineRule="exact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404" w:type="dxa"/>
            <w:vMerge w:val="restart"/>
          </w:tcPr>
          <w:p w:rsidR="00FF2F08" w:rsidRDefault="00FF2F08" w:rsidP="0023341A">
            <w:pPr>
              <w:pStyle w:val="TableParagraph"/>
              <w:spacing w:line="237" w:lineRule="auto"/>
              <w:ind w:left="1070" w:right="726" w:hanging="3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38" w:type="dxa"/>
            <w:vMerge w:val="restart"/>
          </w:tcPr>
          <w:p w:rsidR="00FF2F08" w:rsidRDefault="00FF2F08" w:rsidP="0023341A">
            <w:pPr>
              <w:pStyle w:val="TableParagraph"/>
              <w:spacing w:line="237" w:lineRule="auto"/>
              <w:ind w:left="787" w:right="706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FF2F08" w:rsidTr="0023341A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3153" w:type="dxa"/>
          </w:tcPr>
          <w:p w:rsidR="00FF2F08" w:rsidRDefault="00FF2F08" w:rsidP="0023341A">
            <w:pPr>
              <w:pStyle w:val="TableParagraph"/>
              <w:spacing w:line="273" w:lineRule="exact"/>
              <w:ind w:left="233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</w:p>
          <w:p w:rsidR="00FF2F08" w:rsidRDefault="00FF2F08" w:rsidP="0023341A">
            <w:pPr>
              <w:pStyle w:val="TableParagraph"/>
              <w:spacing w:before="2" w:line="257" w:lineRule="exact"/>
              <w:ind w:left="239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3116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–читать,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</w:p>
        </w:tc>
        <w:tc>
          <w:tcPr>
            <w:tcW w:w="3153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404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2838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  <w:tr w:rsidR="00FF2F08" w:rsidTr="0023341A">
        <w:trPr>
          <w:trHeight w:val="273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сформированы:</w:t>
            </w:r>
          </w:p>
        </w:tc>
      </w:tr>
      <w:tr w:rsidR="00FF2F08" w:rsidTr="0023341A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миллиона;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–устанавливать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—правило,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самомотивирования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</w:tr>
      <w:tr w:rsidR="00FF2F08" w:rsidTr="0023341A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числовая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 деятельности;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плане, свою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ученика»,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учебную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</w:p>
        </w:tc>
      </w:tr>
      <w:tr w:rsidR="00FF2F08" w:rsidTr="0023341A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школе,</w:t>
            </w:r>
          </w:p>
        </w:tc>
      </w:tr>
      <w:tr w:rsidR="00FF2F08" w:rsidTr="0023341A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силы;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шагов);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(увеличение/уменьшение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окружающего мира,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FF2F08" w:rsidTr="0023341A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единиц,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новом учебном 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увеличение/уменьшение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раз);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знаний;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самоконтролю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эталону, ориентация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успеха/неуспеха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3153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затруднения,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  <w:tr w:rsidR="00FF2F08" w:rsidTr="0023341A">
        <w:trPr>
          <w:trHeight w:val="279"/>
        </w:trPr>
        <w:tc>
          <w:tcPr>
            <w:tcW w:w="706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–читать,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53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2838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ошибок;</w:t>
            </w:r>
          </w:p>
        </w:tc>
      </w:tr>
    </w:tbl>
    <w:p w:rsidR="00FF2F08" w:rsidRDefault="00FF2F08" w:rsidP="00FF2F08">
      <w:pPr>
        <w:spacing w:line="260" w:lineRule="exact"/>
        <w:rPr>
          <w:sz w:val="24"/>
        </w:rPr>
        <w:sectPr w:rsidR="00FF2F08">
          <w:pgSz w:w="16840" w:h="11910" w:orient="landscape"/>
          <w:pgMar w:top="1000" w:right="260" w:bottom="120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838"/>
      </w:tblGrid>
      <w:tr w:rsidR="00FF2F08" w:rsidTr="0023341A">
        <w:trPr>
          <w:trHeight w:val="3865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сравнивать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 (килограмм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грамм; час — минута,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 — метр, метр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дециметр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05" w:right="444"/>
              <w:rPr>
                <w:sz w:val="24"/>
              </w:rPr>
            </w:pPr>
            <w:r>
              <w:rPr>
                <w:sz w:val="24"/>
              </w:rPr>
              <w:t>сантиметр, сантиметр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миллиметр).</w:t>
            </w: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</w:tcPr>
          <w:p w:rsidR="00FF2F08" w:rsidRDefault="00FF2F08" w:rsidP="002334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затруднения,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построение проекта выхода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затруднения (постановка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FF2F08" w:rsidRDefault="00FF2F08" w:rsidP="0023341A">
            <w:pPr>
              <w:pStyle w:val="TableParagraph"/>
              <w:spacing w:before="2"/>
              <w:ind w:left="110" w:right="2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сроков),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before="4" w:line="237" w:lineRule="auto"/>
              <w:ind w:right="493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F2F08" w:rsidRDefault="00FF2F08" w:rsidP="0023341A">
            <w:pPr>
              <w:pStyle w:val="TableParagraph"/>
              <w:spacing w:before="6"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и фиксирование нового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before="4"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42" w:lineRule="auto"/>
              <w:ind w:right="52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самоконтроль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F2F08" w:rsidRDefault="00FF2F08" w:rsidP="0023341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before="4" w:line="237" w:lineRule="auto"/>
              <w:ind w:right="1004" w:firstLine="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F2F08" w:rsidRDefault="00FF2F08" w:rsidP="0023341A">
            <w:pPr>
              <w:pStyle w:val="TableParagraph"/>
              <w:spacing w:before="3"/>
              <w:ind w:left="110" w:right="78"/>
              <w:rPr>
                <w:sz w:val="24"/>
              </w:rPr>
            </w:pPr>
            <w:r>
              <w:rPr>
                <w:sz w:val="24"/>
              </w:rPr>
              <w:t>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успешности; различать 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умение,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0" w:right="507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 план,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FF2F08" w:rsidRDefault="00FF2F08" w:rsidP="0023341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F2F08" w:rsidRDefault="00FF2F08" w:rsidP="0023341A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:rsidR="00FF2F08" w:rsidRDefault="00FF2F08" w:rsidP="0023341A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FF2F08" w:rsidRDefault="00FF2F08" w:rsidP="0023341A">
            <w:pPr>
              <w:pStyle w:val="TableParagraph"/>
              <w:spacing w:before="4" w:line="237" w:lineRule="auto"/>
              <w:ind w:left="110" w:right="1582"/>
              <w:rPr>
                <w:sz w:val="24"/>
              </w:rPr>
            </w:pPr>
            <w:r>
              <w:rPr>
                <w:sz w:val="24"/>
              </w:rPr>
              <w:t>основных шагов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-способность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</w:tr>
      <w:tr w:rsidR="00FF2F08" w:rsidTr="0023341A">
        <w:trPr>
          <w:trHeight w:val="5521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spacing w:line="237" w:lineRule="auto"/>
              <w:ind w:left="110" w:right="390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ind w:left="105" w:right="205" w:firstLine="62"/>
              <w:rPr>
                <w:sz w:val="24"/>
              </w:rPr>
            </w:pPr>
            <w:r>
              <w:rPr>
                <w:sz w:val="24"/>
              </w:rPr>
              <w:t>–выполнять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остатком);</w:t>
            </w:r>
          </w:p>
          <w:p w:rsidR="00FF2F08" w:rsidRDefault="00FF2F08" w:rsidP="0023341A">
            <w:pPr>
              <w:pStyle w:val="TableParagraph"/>
              <w:ind w:left="105" w:right="3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spacing w:line="237" w:lineRule="auto"/>
              <w:ind w:left="110" w:right="555" w:firstLine="62"/>
              <w:rPr>
                <w:sz w:val="24"/>
              </w:rPr>
            </w:pPr>
            <w:r>
              <w:rPr>
                <w:sz w:val="24"/>
              </w:rPr>
              <w:t>–выполнять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FF2F08" w:rsidRDefault="00FF2F08" w:rsidP="0023341A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z w:val="24"/>
              </w:rPr>
              <w:t>–использовать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FF2F08" w:rsidRDefault="00FF2F08" w:rsidP="0023341A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–проводить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F2F08" w:rsidRDefault="00FF2F08" w:rsidP="0023341A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понимать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F2F08" w:rsidRDefault="00FF2F08" w:rsidP="0023341A">
            <w:pPr>
              <w:pStyle w:val="TableParagraph"/>
              <w:spacing w:before="2"/>
              <w:ind w:left="110" w:right="116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свой результат,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spacing w:before="2"/>
              <w:ind w:left="110" w:right="477"/>
              <w:rPr>
                <w:sz w:val="24"/>
              </w:rPr>
            </w:pPr>
            <w:r>
              <w:rPr>
                <w:sz w:val="24"/>
              </w:rPr>
              <w:t>-принятие ценностей: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знание, созидание,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  <w:p w:rsidR="00FF2F08" w:rsidRDefault="00FF2F08" w:rsidP="002334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</w:tr>
    </w:tbl>
    <w:p w:rsidR="00FF2F08" w:rsidRDefault="00FF2F08" w:rsidP="00FF2F08">
      <w:pPr>
        <w:spacing w:line="268" w:lineRule="exact"/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17"/>
        <w:gridCol w:w="3407"/>
        <w:gridCol w:w="2653"/>
      </w:tblGrid>
      <w:tr w:rsidR="00FF2F08" w:rsidTr="0023341A">
        <w:trPr>
          <w:trHeight w:val="3313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с нулём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FF2F08" w:rsidRDefault="00FF2F08" w:rsidP="0023341A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–выделять 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FF2F08" w:rsidRDefault="00FF2F08" w:rsidP="0023341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–вычислять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скобок)</w:t>
            </w:r>
          </w:p>
        </w:tc>
        <w:tc>
          <w:tcPr>
            <w:tcW w:w="3117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vMerge w:val="restart"/>
          </w:tcPr>
          <w:p w:rsidR="00FF2F08" w:rsidRDefault="00FF2F08" w:rsidP="0023341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3"/>
              <w:ind w:right="371" w:firstLine="0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подробному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эталону);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274" w:lineRule="exact"/>
              <w:ind w:left="296"/>
              <w:rPr>
                <w:sz w:val="24"/>
              </w:rPr>
            </w:pPr>
            <w:r>
              <w:rPr>
                <w:sz w:val="24"/>
              </w:rPr>
              <w:t>фиксирование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2"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ind w:right="65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исправление ошибки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общего алгоритма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  <w:p w:rsidR="00FF2F08" w:rsidRDefault="00FF2F08" w:rsidP="0023341A">
            <w:pPr>
              <w:pStyle w:val="TableParagraph"/>
              <w:spacing w:before="2"/>
              <w:ind w:left="114" w:right="800"/>
              <w:rPr>
                <w:sz w:val="24"/>
              </w:rPr>
            </w:pPr>
            <w:proofErr w:type="gramStart"/>
            <w:r>
              <w:rPr>
                <w:sz w:val="24"/>
              </w:rPr>
              <w:t>ошибок;–</w:t>
            </w:r>
            <w:proofErr w:type="gramEnd"/>
            <w:r>
              <w:rPr>
                <w:sz w:val="24"/>
              </w:rPr>
              <w:t xml:space="preserve"> 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4" w:right="463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деятельности,–</w:t>
            </w:r>
            <w:proofErr w:type="gramEnd"/>
            <w:r>
              <w:rPr>
                <w:sz w:val="24"/>
              </w:rPr>
              <w:t xml:space="preserve"> самооценка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FF2F08" w:rsidRDefault="00FF2F08" w:rsidP="0023341A">
            <w:pPr>
              <w:pStyle w:val="TableParagraph"/>
              <w:ind w:left="114" w:right="590"/>
              <w:rPr>
                <w:sz w:val="24"/>
              </w:rPr>
            </w:pPr>
            <w:r>
              <w:rPr>
                <w:sz w:val="24"/>
              </w:rPr>
              <w:t>деятельности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изученную в 4 классе,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  <w:p w:rsidR="00FF2F08" w:rsidRDefault="00FF2F08" w:rsidP="0023341A">
            <w:pPr>
              <w:pStyle w:val="TableParagraph"/>
              <w:ind w:left="114" w:right="518"/>
              <w:rPr>
                <w:sz w:val="24"/>
              </w:rPr>
            </w:pPr>
            <w:r>
              <w:rPr>
                <w:sz w:val="24"/>
              </w:rPr>
              <w:t>результатов своей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4" w:right="1034"/>
              <w:rPr>
                <w:sz w:val="24"/>
              </w:rPr>
            </w:pPr>
            <w:r>
              <w:rPr>
                <w:sz w:val="24"/>
              </w:rPr>
              <w:t>учителей, товарищей,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4" w:right="900"/>
              <w:rPr>
                <w:sz w:val="24"/>
              </w:rPr>
            </w:pPr>
            <w:r>
              <w:rPr>
                <w:sz w:val="24"/>
              </w:rPr>
              <w:t>других людей; вносить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FF2F08" w:rsidRDefault="00FF2F08" w:rsidP="0023341A">
            <w:pPr>
              <w:pStyle w:val="TableParagraph"/>
              <w:ind w:left="114" w:right="264"/>
              <w:jc w:val="both"/>
              <w:rPr>
                <w:sz w:val="24"/>
              </w:rPr>
            </w:pPr>
            <w:r>
              <w:rPr>
                <w:sz w:val="24"/>
              </w:rPr>
              <w:t>коррективы в действие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53" w:type="dxa"/>
            <w:vMerge w:val="restart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ind w:left="111" w:right="434"/>
              <w:rPr>
                <w:sz w:val="24"/>
              </w:rPr>
            </w:pPr>
            <w:r>
              <w:rPr>
                <w:sz w:val="24"/>
              </w:rPr>
              <w:t>отношение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ind w:left="111" w:right="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и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FF2F08" w:rsidRDefault="00FF2F08" w:rsidP="002334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-уважительное,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«Я», с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 как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осознание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успех;</w:t>
            </w:r>
          </w:p>
          <w:p w:rsidR="00FF2F08" w:rsidRDefault="00FF2F08" w:rsidP="0023341A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-знание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успеха в учении,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в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F08" w:rsidTr="0023341A">
        <w:trPr>
          <w:trHeight w:val="5795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ind w:left="105" w:right="191" w:firstLine="182"/>
              <w:rPr>
                <w:sz w:val="24"/>
              </w:rPr>
            </w:pPr>
            <w:r>
              <w:rPr>
                <w:sz w:val="24"/>
              </w:rPr>
              <w:t>-устанавливать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 в задаче,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FF2F08" w:rsidRDefault="00FF2F08" w:rsidP="0023341A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–решать 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 (в 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задачи,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жизнью;</w:t>
            </w:r>
          </w:p>
          <w:p w:rsidR="00FF2F08" w:rsidRDefault="00FF2F08" w:rsidP="0023341A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–решать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и величины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(половина,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десятая часть);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05" w:right="203"/>
              <w:rPr>
                <w:sz w:val="24"/>
              </w:rPr>
            </w:pPr>
            <w:r>
              <w:rPr>
                <w:sz w:val="24"/>
              </w:rPr>
              <w:t>–оценивать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</w:p>
          <w:p w:rsidR="00FF2F08" w:rsidRDefault="00FF2F08" w:rsidP="0023341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117" w:type="dxa"/>
          </w:tcPr>
          <w:p w:rsidR="00FF2F08" w:rsidRDefault="00FF2F08" w:rsidP="0023341A">
            <w:pPr>
              <w:pStyle w:val="TableParagraph"/>
              <w:spacing w:line="237" w:lineRule="auto"/>
              <w:ind w:left="110" w:right="610" w:firstLine="62"/>
              <w:rPr>
                <w:sz w:val="24"/>
              </w:rPr>
            </w:pPr>
            <w:r>
              <w:rPr>
                <w:sz w:val="24"/>
              </w:rPr>
              <w:t>–решать задачи в 3—4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–находить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407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</w:tr>
      <w:tr w:rsidR="00FF2F08" w:rsidTr="0023341A">
        <w:trPr>
          <w:trHeight w:val="278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</w:p>
        </w:tc>
        <w:tc>
          <w:tcPr>
            <w:tcW w:w="3117" w:type="dxa"/>
          </w:tcPr>
          <w:p w:rsidR="00FF2F08" w:rsidRDefault="00FF2F08" w:rsidP="0023341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7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</w:tr>
    </w:tbl>
    <w:p w:rsidR="00FF2F08" w:rsidRDefault="00FF2F08" w:rsidP="00FF2F0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10262870</wp:posOffset>
                </wp:positionH>
                <wp:positionV relativeFrom="page">
                  <wp:posOffset>685800</wp:posOffset>
                </wp:positionV>
                <wp:extent cx="6350" cy="5979795"/>
                <wp:effectExtent l="0" t="0" r="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79795"/>
                        </a:xfrm>
                        <a:custGeom>
                          <a:avLst/>
                          <a:gdLst>
                            <a:gd name="T0" fmla="+- 0 16171 16162"/>
                            <a:gd name="T1" fmla="*/ T0 w 10"/>
                            <a:gd name="T2" fmla="+- 0 1090 1080"/>
                            <a:gd name="T3" fmla="*/ 1090 h 9417"/>
                            <a:gd name="T4" fmla="+- 0 16162 16162"/>
                            <a:gd name="T5" fmla="*/ T4 w 10"/>
                            <a:gd name="T6" fmla="+- 0 1090 1080"/>
                            <a:gd name="T7" fmla="*/ 1090 h 9417"/>
                            <a:gd name="T8" fmla="+- 0 16162 16162"/>
                            <a:gd name="T9" fmla="*/ T8 w 10"/>
                            <a:gd name="T10" fmla="+- 0 4404 1080"/>
                            <a:gd name="T11" fmla="*/ 4404 h 9417"/>
                            <a:gd name="T12" fmla="+- 0 16162 16162"/>
                            <a:gd name="T13" fmla="*/ T12 w 10"/>
                            <a:gd name="T14" fmla="+- 0 4413 1080"/>
                            <a:gd name="T15" fmla="*/ 4413 h 9417"/>
                            <a:gd name="T16" fmla="+- 0 16162 16162"/>
                            <a:gd name="T17" fmla="*/ T16 w 10"/>
                            <a:gd name="T18" fmla="+- 0 4413 1080"/>
                            <a:gd name="T19" fmla="*/ 4413 h 9417"/>
                            <a:gd name="T20" fmla="+- 0 16162 16162"/>
                            <a:gd name="T21" fmla="*/ T20 w 10"/>
                            <a:gd name="T22" fmla="+- 0 10209 1080"/>
                            <a:gd name="T23" fmla="*/ 10209 h 9417"/>
                            <a:gd name="T24" fmla="+- 0 16162 16162"/>
                            <a:gd name="T25" fmla="*/ T24 w 10"/>
                            <a:gd name="T26" fmla="+- 0 10218 1080"/>
                            <a:gd name="T27" fmla="*/ 10218 h 9417"/>
                            <a:gd name="T28" fmla="+- 0 16162 16162"/>
                            <a:gd name="T29" fmla="*/ T28 w 10"/>
                            <a:gd name="T30" fmla="+- 0 10497 1080"/>
                            <a:gd name="T31" fmla="*/ 10497 h 9417"/>
                            <a:gd name="T32" fmla="+- 0 16171 16162"/>
                            <a:gd name="T33" fmla="*/ T32 w 10"/>
                            <a:gd name="T34" fmla="+- 0 10497 1080"/>
                            <a:gd name="T35" fmla="*/ 10497 h 9417"/>
                            <a:gd name="T36" fmla="+- 0 16171 16162"/>
                            <a:gd name="T37" fmla="*/ T36 w 10"/>
                            <a:gd name="T38" fmla="+- 0 10218 1080"/>
                            <a:gd name="T39" fmla="*/ 10218 h 9417"/>
                            <a:gd name="T40" fmla="+- 0 16171 16162"/>
                            <a:gd name="T41" fmla="*/ T40 w 10"/>
                            <a:gd name="T42" fmla="+- 0 10209 1080"/>
                            <a:gd name="T43" fmla="*/ 10209 h 9417"/>
                            <a:gd name="T44" fmla="+- 0 16171 16162"/>
                            <a:gd name="T45" fmla="*/ T44 w 10"/>
                            <a:gd name="T46" fmla="+- 0 4413 1080"/>
                            <a:gd name="T47" fmla="*/ 4413 h 9417"/>
                            <a:gd name="T48" fmla="+- 0 16171 16162"/>
                            <a:gd name="T49" fmla="*/ T48 w 10"/>
                            <a:gd name="T50" fmla="+- 0 4413 1080"/>
                            <a:gd name="T51" fmla="*/ 4413 h 9417"/>
                            <a:gd name="T52" fmla="+- 0 16171 16162"/>
                            <a:gd name="T53" fmla="*/ T52 w 10"/>
                            <a:gd name="T54" fmla="+- 0 4404 1080"/>
                            <a:gd name="T55" fmla="*/ 4404 h 9417"/>
                            <a:gd name="T56" fmla="+- 0 16171 16162"/>
                            <a:gd name="T57" fmla="*/ T56 w 10"/>
                            <a:gd name="T58" fmla="+- 0 1090 1080"/>
                            <a:gd name="T59" fmla="*/ 1090 h 9417"/>
                            <a:gd name="T60" fmla="+- 0 16171 16162"/>
                            <a:gd name="T61" fmla="*/ T60 w 10"/>
                            <a:gd name="T62" fmla="+- 0 1080 1080"/>
                            <a:gd name="T63" fmla="*/ 1080 h 9417"/>
                            <a:gd name="T64" fmla="+- 0 16162 16162"/>
                            <a:gd name="T65" fmla="*/ T64 w 10"/>
                            <a:gd name="T66" fmla="+- 0 1080 1080"/>
                            <a:gd name="T67" fmla="*/ 1080 h 9417"/>
                            <a:gd name="T68" fmla="+- 0 16162 16162"/>
                            <a:gd name="T69" fmla="*/ T68 w 10"/>
                            <a:gd name="T70" fmla="+- 0 1090 1080"/>
                            <a:gd name="T71" fmla="*/ 1090 h 9417"/>
                            <a:gd name="T72" fmla="+- 0 16171 16162"/>
                            <a:gd name="T73" fmla="*/ T72 w 10"/>
                            <a:gd name="T74" fmla="+- 0 1090 1080"/>
                            <a:gd name="T75" fmla="*/ 1090 h 9417"/>
                            <a:gd name="T76" fmla="+- 0 16171 16162"/>
                            <a:gd name="T77" fmla="*/ T76 w 10"/>
                            <a:gd name="T78" fmla="+- 0 1080 1080"/>
                            <a:gd name="T79" fmla="*/ 1080 h 94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" h="9417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3324"/>
                              </a:lnTo>
                              <a:lnTo>
                                <a:pt x="0" y="3333"/>
                              </a:lnTo>
                              <a:lnTo>
                                <a:pt x="0" y="9129"/>
                              </a:lnTo>
                              <a:lnTo>
                                <a:pt x="0" y="9138"/>
                              </a:lnTo>
                              <a:lnTo>
                                <a:pt x="0" y="9417"/>
                              </a:lnTo>
                              <a:lnTo>
                                <a:pt x="9" y="9417"/>
                              </a:lnTo>
                              <a:lnTo>
                                <a:pt x="9" y="9138"/>
                              </a:lnTo>
                              <a:lnTo>
                                <a:pt x="9" y="9129"/>
                              </a:lnTo>
                              <a:lnTo>
                                <a:pt x="9" y="3333"/>
                              </a:lnTo>
                              <a:lnTo>
                                <a:pt x="9" y="3324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40041" id="Полилиния 6" o:spid="_x0000_s1026" style="position:absolute;margin-left:808.1pt;margin-top:54pt;width:.5pt;height:4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" path="m9,10l,10,,3324r,9l,9129r,9l,9417r9,l9,9138r,-9l9,3333r,-9l9,10xm9,l,,,10r9,l9,xe" fillcolor="black" stroked="f">
                <v:path arrowok="t" o:connecttype="custom" o:connectlocs="5715,692150;0,692150;0,2796540;0,2802255;0,2802255;0,6482715;0,6488430;0,6665595;5715,6665595;5715,6488430;5715,6482715;5715,2802255;5715,2802255;5715,2796540;5715,692150;5715,685800;0,685800;0,692150;5715,692150;5715,685800" o:connectangles="0,0,0,0,0,0,0,0,0,0,0,0,0,0,0,0,0,0,0,0"/>
                <w10:wrap anchorx="page" anchory="page"/>
              </v:shape>
            </w:pict>
          </mc:Fallback>
        </mc:AlternateContent>
      </w:r>
    </w:p>
    <w:p w:rsidR="00FF2F08" w:rsidRDefault="00FF2F08" w:rsidP="00FF2F08">
      <w:pPr>
        <w:rPr>
          <w:sz w:val="2"/>
          <w:szCs w:val="2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704"/>
      </w:tblGrid>
      <w:tr w:rsidR="00FF2F08" w:rsidTr="0023341A">
        <w:trPr>
          <w:trHeight w:val="266"/>
        </w:trPr>
        <w:tc>
          <w:tcPr>
            <w:tcW w:w="706" w:type="dxa"/>
            <w:vMerge w:val="restart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фигуры</w:t>
            </w:r>
          </w:p>
        </w:tc>
        <w:tc>
          <w:tcPr>
            <w:tcW w:w="3116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1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</w:tc>
        <w:tc>
          <w:tcPr>
            <w:tcW w:w="3404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учёта 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ошибок,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плоскости;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пирамиду,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 (стыда,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вины,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–распознавать,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изображать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(понимания,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терпимости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(точка,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многоугольник,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сопереживания)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регуляторов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круг);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процессе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познавательную;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измерениями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(отрезок, квадрат,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прямоугольник) с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ориентиры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гармонии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угольника;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уточненной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внутреннее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единство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шагов)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 её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реализовывать в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объектов,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–распознавать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целостности;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универсальность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шар);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эталона: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–соотносить реальные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самомотивирования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рефлексивной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самоорганизации;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</w:tc>
      </w:tr>
      <w:tr w:rsidR="00FF2F08" w:rsidTr="0023341A">
        <w:trPr>
          <w:trHeight w:val="274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2704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успешной</w:t>
            </w:r>
          </w:p>
        </w:tc>
      </w:tr>
    </w:tbl>
    <w:p w:rsidR="00FF2F08" w:rsidRDefault="00FF2F08" w:rsidP="00FF2F0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10262870</wp:posOffset>
                </wp:positionH>
                <wp:positionV relativeFrom="page">
                  <wp:posOffset>685800</wp:posOffset>
                </wp:positionV>
                <wp:extent cx="6350" cy="5967730"/>
                <wp:effectExtent l="0" t="0" r="0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67730"/>
                        </a:xfrm>
                        <a:custGeom>
                          <a:avLst/>
                          <a:gdLst>
                            <a:gd name="T0" fmla="+- 0 16171 16162"/>
                            <a:gd name="T1" fmla="*/ T0 w 10"/>
                            <a:gd name="T2" fmla="+- 0 1090 1080"/>
                            <a:gd name="T3" fmla="*/ 1090 h 9398"/>
                            <a:gd name="T4" fmla="+- 0 16162 16162"/>
                            <a:gd name="T5" fmla="*/ T4 w 10"/>
                            <a:gd name="T6" fmla="+- 0 1090 1080"/>
                            <a:gd name="T7" fmla="*/ 1090 h 9398"/>
                            <a:gd name="T8" fmla="+- 0 16162 16162"/>
                            <a:gd name="T9" fmla="*/ T8 w 10"/>
                            <a:gd name="T10" fmla="+- 0 10477 1080"/>
                            <a:gd name="T11" fmla="*/ 10477 h 9398"/>
                            <a:gd name="T12" fmla="+- 0 16171 16162"/>
                            <a:gd name="T13" fmla="*/ T12 w 10"/>
                            <a:gd name="T14" fmla="+- 0 10477 1080"/>
                            <a:gd name="T15" fmla="*/ 10477 h 9398"/>
                            <a:gd name="T16" fmla="+- 0 16171 16162"/>
                            <a:gd name="T17" fmla="*/ T16 w 10"/>
                            <a:gd name="T18" fmla="+- 0 1090 1080"/>
                            <a:gd name="T19" fmla="*/ 1090 h 9398"/>
                            <a:gd name="T20" fmla="+- 0 16171 16162"/>
                            <a:gd name="T21" fmla="*/ T20 w 10"/>
                            <a:gd name="T22" fmla="+- 0 1080 1080"/>
                            <a:gd name="T23" fmla="*/ 1080 h 9398"/>
                            <a:gd name="T24" fmla="+- 0 16162 16162"/>
                            <a:gd name="T25" fmla="*/ T24 w 10"/>
                            <a:gd name="T26" fmla="+- 0 1080 1080"/>
                            <a:gd name="T27" fmla="*/ 1080 h 9398"/>
                            <a:gd name="T28" fmla="+- 0 16162 16162"/>
                            <a:gd name="T29" fmla="*/ T28 w 10"/>
                            <a:gd name="T30" fmla="+- 0 1090 1080"/>
                            <a:gd name="T31" fmla="*/ 1090 h 9398"/>
                            <a:gd name="T32" fmla="+- 0 16171 16162"/>
                            <a:gd name="T33" fmla="*/ T32 w 10"/>
                            <a:gd name="T34" fmla="+- 0 1090 1080"/>
                            <a:gd name="T35" fmla="*/ 1090 h 9398"/>
                            <a:gd name="T36" fmla="+- 0 16171 16162"/>
                            <a:gd name="T37" fmla="*/ T36 w 10"/>
                            <a:gd name="T38" fmla="+- 0 1080 1080"/>
                            <a:gd name="T39" fmla="*/ 1080 h 93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9398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9397"/>
                              </a:lnTo>
                              <a:lnTo>
                                <a:pt x="9" y="9397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C302B" id="Полилиния 5" o:spid="_x0000_s1026" style="position:absolute;margin-left:808.1pt;margin-top:54pt;width:.5pt;height:469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" path="m9,10l,10,,9397r9,l9,10xm9,l,,,10r9,l9,xe" fillcolor="black" stroked="f">
                <v:path arrowok="t" o:connecttype="custom" o:connectlocs="5715,692150;0,692150;0,6652895;5715,6652895;5715,692150;5715,685800;0,685800;0,692150;5715,692150;5715,685800" o:connectangles="0,0,0,0,0,0,0,0,0,0"/>
                <w10:wrap anchorx="page" anchory="page"/>
              </v:shape>
            </w:pict>
          </mc:Fallback>
        </mc:AlternateContent>
      </w:r>
    </w:p>
    <w:p w:rsidR="00FF2F08" w:rsidRDefault="00FF2F08" w:rsidP="00FF2F08">
      <w:pPr>
        <w:rPr>
          <w:sz w:val="2"/>
          <w:szCs w:val="2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599"/>
      </w:tblGrid>
      <w:tr w:rsidR="00FF2F08" w:rsidTr="0023341A">
        <w:trPr>
          <w:trHeight w:val="9387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FF2F08" w:rsidRDefault="00FF2F08" w:rsidP="0023341A">
            <w:pPr>
              <w:pStyle w:val="TableParagraph"/>
              <w:spacing w:line="237" w:lineRule="auto"/>
              <w:ind w:left="110" w:right="28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109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самооценку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FF2F08" w:rsidRDefault="00FF2F08" w:rsidP="0023341A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алгоритм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 своей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FF2F08" w:rsidRDefault="00FF2F08" w:rsidP="0023341A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уточненной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</w:p>
          <w:p w:rsidR="00FF2F08" w:rsidRDefault="00FF2F08" w:rsidP="0023341A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z w:val="24"/>
              </w:rPr>
              <w:t>шагов) и самостоятельно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целостности;</w:t>
            </w:r>
          </w:p>
          <w:p w:rsidR="00FF2F08" w:rsidRDefault="00FF2F08" w:rsidP="0023341A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ставить новые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учителем;определять</w:t>
            </w:r>
            <w:proofErr w:type="spellEnd"/>
            <w:proofErr w:type="gramEnd"/>
            <w:r>
              <w:rPr>
                <w:sz w:val="24"/>
              </w:rPr>
              <w:t xml:space="preserve">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F08" w:rsidRDefault="00FF2F08" w:rsidP="0023341A">
            <w:pPr>
              <w:pStyle w:val="TableParagraph"/>
              <w:spacing w:before="2"/>
              <w:ind w:left="110" w:right="69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FF2F08" w:rsidRDefault="00FF2F08" w:rsidP="0023341A">
            <w:pPr>
              <w:pStyle w:val="TableParagraph"/>
              <w:ind w:left="110" w:right="13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 научится: 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FF2F08" w:rsidRDefault="00FF2F08" w:rsidP="0023341A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10" w:right="1213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599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37" w:lineRule="auto"/>
              <w:ind w:left="110" w:right="803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2F08" w:rsidRDefault="00FF2F08" w:rsidP="0023341A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 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формирования:</w:t>
            </w:r>
          </w:p>
          <w:p w:rsidR="00FF2F08" w:rsidRDefault="00FF2F08" w:rsidP="0023341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-внутренней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школе,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мотивов;</w:t>
            </w:r>
          </w:p>
          <w:p w:rsidR="00FF2F08" w:rsidRDefault="00FF2F08" w:rsidP="0023341A">
            <w:pPr>
              <w:pStyle w:val="TableParagraph"/>
              <w:ind w:left="110" w:right="8"/>
              <w:rPr>
                <w:sz w:val="24"/>
              </w:rPr>
            </w:pPr>
            <w:r>
              <w:rPr>
                <w:sz w:val="24"/>
              </w:rPr>
              <w:t>-устойчивой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и интереса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F08" w:rsidRDefault="00FF2F08" w:rsidP="0023341A">
            <w:pPr>
              <w:pStyle w:val="TableParagraph"/>
              <w:ind w:left="110" w:right="22"/>
              <w:rPr>
                <w:sz w:val="24"/>
              </w:rPr>
            </w:pPr>
            <w:r>
              <w:rPr>
                <w:sz w:val="24"/>
              </w:rPr>
              <w:t>-позитивное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создаваемым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-адекватного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F08" w:rsidRDefault="00FF2F08" w:rsidP="0023341A">
            <w:pPr>
              <w:pStyle w:val="TableParagraph"/>
              <w:ind w:left="110" w:right="872"/>
              <w:rPr>
                <w:sz w:val="24"/>
              </w:rPr>
            </w:pPr>
            <w:r>
              <w:rPr>
                <w:sz w:val="24"/>
              </w:rPr>
              <w:t>-проявления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10" w:right="1029"/>
              <w:rPr>
                <w:sz w:val="24"/>
              </w:rPr>
            </w:pPr>
            <w:r>
              <w:rPr>
                <w:sz w:val="24"/>
              </w:rPr>
              <w:t>поступках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FF2F08" w:rsidRDefault="00FF2F08" w:rsidP="00FF2F0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10262870</wp:posOffset>
                </wp:positionH>
                <wp:positionV relativeFrom="page">
                  <wp:posOffset>685800</wp:posOffset>
                </wp:positionV>
                <wp:extent cx="6350" cy="5967730"/>
                <wp:effectExtent l="0" t="0" r="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67730"/>
                        </a:xfrm>
                        <a:custGeom>
                          <a:avLst/>
                          <a:gdLst>
                            <a:gd name="T0" fmla="+- 0 16171 16162"/>
                            <a:gd name="T1" fmla="*/ T0 w 10"/>
                            <a:gd name="T2" fmla="+- 0 1090 1080"/>
                            <a:gd name="T3" fmla="*/ 1090 h 9398"/>
                            <a:gd name="T4" fmla="+- 0 16162 16162"/>
                            <a:gd name="T5" fmla="*/ T4 w 10"/>
                            <a:gd name="T6" fmla="+- 0 1090 1080"/>
                            <a:gd name="T7" fmla="*/ 1090 h 9398"/>
                            <a:gd name="T8" fmla="+- 0 16162 16162"/>
                            <a:gd name="T9" fmla="*/ T8 w 10"/>
                            <a:gd name="T10" fmla="+- 0 10477 1080"/>
                            <a:gd name="T11" fmla="*/ 10477 h 9398"/>
                            <a:gd name="T12" fmla="+- 0 16171 16162"/>
                            <a:gd name="T13" fmla="*/ T12 w 10"/>
                            <a:gd name="T14" fmla="+- 0 10477 1080"/>
                            <a:gd name="T15" fmla="*/ 10477 h 9398"/>
                            <a:gd name="T16" fmla="+- 0 16171 16162"/>
                            <a:gd name="T17" fmla="*/ T16 w 10"/>
                            <a:gd name="T18" fmla="+- 0 1090 1080"/>
                            <a:gd name="T19" fmla="*/ 1090 h 9398"/>
                            <a:gd name="T20" fmla="+- 0 16171 16162"/>
                            <a:gd name="T21" fmla="*/ T20 w 10"/>
                            <a:gd name="T22" fmla="+- 0 1080 1080"/>
                            <a:gd name="T23" fmla="*/ 1080 h 9398"/>
                            <a:gd name="T24" fmla="+- 0 16162 16162"/>
                            <a:gd name="T25" fmla="*/ T24 w 10"/>
                            <a:gd name="T26" fmla="+- 0 1080 1080"/>
                            <a:gd name="T27" fmla="*/ 1080 h 9398"/>
                            <a:gd name="T28" fmla="+- 0 16162 16162"/>
                            <a:gd name="T29" fmla="*/ T28 w 10"/>
                            <a:gd name="T30" fmla="+- 0 1090 1080"/>
                            <a:gd name="T31" fmla="*/ 1090 h 9398"/>
                            <a:gd name="T32" fmla="+- 0 16171 16162"/>
                            <a:gd name="T33" fmla="*/ T32 w 10"/>
                            <a:gd name="T34" fmla="+- 0 1090 1080"/>
                            <a:gd name="T35" fmla="*/ 1090 h 9398"/>
                            <a:gd name="T36" fmla="+- 0 16171 16162"/>
                            <a:gd name="T37" fmla="*/ T36 w 10"/>
                            <a:gd name="T38" fmla="+- 0 1080 1080"/>
                            <a:gd name="T39" fmla="*/ 1080 h 93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9398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9397"/>
                              </a:lnTo>
                              <a:lnTo>
                                <a:pt x="9" y="9397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5B711" id="Полилиния 4" o:spid="_x0000_s1026" style="position:absolute;margin-left:808.1pt;margin-top:54pt;width:.5pt;height:469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" path="m9,10l,10,,9397r9,l9,10xm9,l,,,10r9,l9,xe" fillcolor="black" stroked="f">
                <v:path arrowok="t" o:connecttype="custom" o:connectlocs="5715,692150;0,692150;0,6652895;5715,6652895;5715,692150;5715,685800;0,685800;0,692150;5715,692150;5715,685800" o:connectangles="0,0,0,0,0,0,0,0,0,0"/>
                <w10:wrap anchorx="page" anchory="page"/>
              </v:shape>
            </w:pict>
          </mc:Fallback>
        </mc:AlternateContent>
      </w:r>
    </w:p>
    <w:p w:rsidR="00FF2F08" w:rsidRDefault="00FF2F08" w:rsidP="00FF2F08">
      <w:pPr>
        <w:rPr>
          <w:sz w:val="2"/>
          <w:szCs w:val="2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18"/>
        <w:gridCol w:w="3406"/>
        <w:gridCol w:w="2717"/>
      </w:tblGrid>
      <w:tr w:rsidR="00FF2F08" w:rsidTr="0023341A">
        <w:trPr>
          <w:trHeight w:val="266"/>
        </w:trPr>
        <w:tc>
          <w:tcPr>
            <w:tcW w:w="706" w:type="dxa"/>
            <w:vMerge w:val="restart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vMerge w:val="restart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vMerge w:val="restart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знаково-символические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выражающейся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понимании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синтез,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сопереживании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-способность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аналогию,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эстетическую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подведение 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понятие;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 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гармонию;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причинноследственные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-адекватной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самооценки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алгоритмы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ученика»,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  <w:tr w:rsidR="00FF2F08" w:rsidTr="0023341A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моделирования,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</w:p>
        </w:tc>
      </w:tr>
      <w:tr w:rsidR="00FF2F08" w:rsidTr="0023341A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нацеленность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F2F08" w:rsidTr="0023341A">
        <w:trPr>
          <w:trHeight w:val="272"/>
        </w:trPr>
        <w:tc>
          <w:tcPr>
            <w:tcW w:w="70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саморазвитие</w:t>
            </w:r>
          </w:p>
        </w:tc>
      </w:tr>
      <w:tr w:rsidR="00FF2F08" w:rsidTr="0023341A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1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3116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  <w:tc>
          <w:tcPr>
            <w:tcW w:w="3118" w:type="dxa"/>
            <w:tcBorders>
              <w:bottom w:val="nil"/>
            </w:tcBorders>
          </w:tcPr>
          <w:p w:rsidR="00FF2F08" w:rsidRDefault="00FF2F08" w:rsidP="0023341A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vMerge w:val="restart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треугольника,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многоугольника,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структуры 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vMerge/>
            <w:tcBorders>
              <w:top w:val="nil"/>
              <w:bottom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</w:tr>
      <w:tr w:rsidR="00FF2F08" w:rsidTr="0023341A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квадрата, площадь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прямоугольников.</w:t>
            </w:r>
          </w:p>
        </w:tc>
        <w:tc>
          <w:tcPr>
            <w:tcW w:w="3406" w:type="dxa"/>
            <w:tcBorders>
              <w:top w:val="nil"/>
              <w:bottom w:val="nil"/>
            </w:tcBorders>
          </w:tcPr>
          <w:p w:rsidR="00FF2F08" w:rsidRDefault="00FF2F08" w:rsidP="002334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</w:tr>
      <w:tr w:rsidR="00FF2F08" w:rsidTr="0023341A">
        <w:trPr>
          <w:trHeight w:val="284"/>
        </w:trPr>
        <w:tc>
          <w:tcPr>
            <w:tcW w:w="706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текстом,</w:t>
            </w: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</w:tr>
    </w:tbl>
    <w:p w:rsidR="00FF2F08" w:rsidRDefault="00FF2F08" w:rsidP="00FF2F0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10262870</wp:posOffset>
                </wp:positionH>
                <wp:positionV relativeFrom="page">
                  <wp:posOffset>685800</wp:posOffset>
                </wp:positionV>
                <wp:extent cx="6350" cy="5973445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73445"/>
                        </a:xfrm>
                        <a:custGeom>
                          <a:avLst/>
                          <a:gdLst>
                            <a:gd name="T0" fmla="+- 0 16171 16162"/>
                            <a:gd name="T1" fmla="*/ T0 w 10"/>
                            <a:gd name="T2" fmla="+- 0 1090 1080"/>
                            <a:gd name="T3" fmla="*/ 1090 h 9407"/>
                            <a:gd name="T4" fmla="+- 0 16162 16162"/>
                            <a:gd name="T5" fmla="*/ T4 w 10"/>
                            <a:gd name="T6" fmla="+- 0 1090 1080"/>
                            <a:gd name="T7" fmla="*/ 1090 h 9407"/>
                            <a:gd name="T8" fmla="+- 0 16162 16162"/>
                            <a:gd name="T9" fmla="*/ T8 w 10"/>
                            <a:gd name="T10" fmla="+- 0 9095 1080"/>
                            <a:gd name="T11" fmla="*/ 9095 h 9407"/>
                            <a:gd name="T12" fmla="+- 0 16162 16162"/>
                            <a:gd name="T13" fmla="*/ T12 w 10"/>
                            <a:gd name="T14" fmla="+- 0 9104 1080"/>
                            <a:gd name="T15" fmla="*/ 9104 h 9407"/>
                            <a:gd name="T16" fmla="+- 0 16162 16162"/>
                            <a:gd name="T17" fmla="*/ T16 w 10"/>
                            <a:gd name="T18" fmla="+- 0 9104 1080"/>
                            <a:gd name="T19" fmla="*/ 9104 h 9407"/>
                            <a:gd name="T20" fmla="+- 0 16162 16162"/>
                            <a:gd name="T21" fmla="*/ T20 w 10"/>
                            <a:gd name="T22" fmla="+- 0 10487 1080"/>
                            <a:gd name="T23" fmla="*/ 10487 h 9407"/>
                            <a:gd name="T24" fmla="+- 0 16171 16162"/>
                            <a:gd name="T25" fmla="*/ T24 w 10"/>
                            <a:gd name="T26" fmla="+- 0 10487 1080"/>
                            <a:gd name="T27" fmla="*/ 10487 h 9407"/>
                            <a:gd name="T28" fmla="+- 0 16171 16162"/>
                            <a:gd name="T29" fmla="*/ T28 w 10"/>
                            <a:gd name="T30" fmla="+- 0 9104 1080"/>
                            <a:gd name="T31" fmla="*/ 9104 h 9407"/>
                            <a:gd name="T32" fmla="+- 0 16171 16162"/>
                            <a:gd name="T33" fmla="*/ T32 w 10"/>
                            <a:gd name="T34" fmla="+- 0 9104 1080"/>
                            <a:gd name="T35" fmla="*/ 9104 h 9407"/>
                            <a:gd name="T36" fmla="+- 0 16171 16162"/>
                            <a:gd name="T37" fmla="*/ T36 w 10"/>
                            <a:gd name="T38" fmla="+- 0 9095 1080"/>
                            <a:gd name="T39" fmla="*/ 9095 h 9407"/>
                            <a:gd name="T40" fmla="+- 0 16171 16162"/>
                            <a:gd name="T41" fmla="*/ T40 w 10"/>
                            <a:gd name="T42" fmla="+- 0 1090 1080"/>
                            <a:gd name="T43" fmla="*/ 1090 h 9407"/>
                            <a:gd name="T44" fmla="+- 0 16171 16162"/>
                            <a:gd name="T45" fmla="*/ T44 w 10"/>
                            <a:gd name="T46" fmla="+- 0 1080 1080"/>
                            <a:gd name="T47" fmla="*/ 1080 h 9407"/>
                            <a:gd name="T48" fmla="+- 0 16162 16162"/>
                            <a:gd name="T49" fmla="*/ T48 w 10"/>
                            <a:gd name="T50" fmla="+- 0 1080 1080"/>
                            <a:gd name="T51" fmla="*/ 1080 h 9407"/>
                            <a:gd name="T52" fmla="+- 0 16162 16162"/>
                            <a:gd name="T53" fmla="*/ T52 w 10"/>
                            <a:gd name="T54" fmla="+- 0 1090 1080"/>
                            <a:gd name="T55" fmla="*/ 1090 h 9407"/>
                            <a:gd name="T56" fmla="+- 0 16171 16162"/>
                            <a:gd name="T57" fmla="*/ T56 w 10"/>
                            <a:gd name="T58" fmla="+- 0 1090 1080"/>
                            <a:gd name="T59" fmla="*/ 1090 h 9407"/>
                            <a:gd name="T60" fmla="+- 0 16171 16162"/>
                            <a:gd name="T61" fmla="*/ T60 w 10"/>
                            <a:gd name="T62" fmla="+- 0 1080 1080"/>
                            <a:gd name="T63" fmla="*/ 1080 h 94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0" h="9407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8015"/>
                              </a:lnTo>
                              <a:lnTo>
                                <a:pt x="0" y="8024"/>
                              </a:lnTo>
                              <a:lnTo>
                                <a:pt x="0" y="9407"/>
                              </a:lnTo>
                              <a:lnTo>
                                <a:pt x="9" y="9407"/>
                              </a:lnTo>
                              <a:lnTo>
                                <a:pt x="9" y="8024"/>
                              </a:lnTo>
                              <a:lnTo>
                                <a:pt x="9" y="8015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A26EF" id="Полилиния 3" o:spid="_x0000_s1026" style="position:absolute;margin-left:808.1pt;margin-top:54pt;width:.5pt;height:470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" path="m9,10l,10,,8015r,9l,9407r9,l9,8024r,-9l9,10xm9,l,,,10r9,l9,xe" fillcolor="black" stroked="f">
                <v:path arrowok="t" o:connecttype="custom" o:connectlocs="5715,692150;0,692150;0,5775325;0,5781040;0,5781040;0,6659245;5715,6659245;5715,5781040;5715,5781040;5715,5775325;5715,692150;5715,685800;0,685800;0,692150;5715,692150;5715,685800" o:connectangles="0,0,0,0,0,0,0,0,0,0,0,0,0,0,0,0"/>
                <w10:wrap anchorx="page" anchory="page"/>
              </v:shape>
            </w:pict>
          </mc:Fallback>
        </mc:AlternateContent>
      </w:r>
    </w:p>
    <w:p w:rsidR="00FF2F08" w:rsidRDefault="00FF2F08" w:rsidP="00FF2F08">
      <w:pPr>
        <w:rPr>
          <w:sz w:val="2"/>
          <w:szCs w:val="2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</w:tblGrid>
      <w:tr w:rsidR="00FF2F08" w:rsidTr="0023341A">
        <w:trPr>
          <w:trHeight w:val="1377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квадрата;</w:t>
            </w:r>
          </w:p>
          <w:p w:rsidR="00FF2F08" w:rsidRDefault="00FF2F08" w:rsidP="0023341A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–оценивать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приближённо</w:t>
            </w:r>
          </w:p>
          <w:p w:rsidR="00FF2F08" w:rsidRDefault="00FF2F08" w:rsidP="0023341A">
            <w:pPr>
              <w:pStyle w:val="TableParagraph"/>
              <w:spacing w:before="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глаз)</w:t>
            </w: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</w:tcPr>
          <w:p w:rsidR="00FF2F08" w:rsidRDefault="00FF2F08" w:rsidP="0023341A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выделять 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F2F08" w:rsidRDefault="00FF2F08" w:rsidP="002334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видов (в первую 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включения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систему своих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2F08" w:rsidRDefault="00FF2F08" w:rsidP="0023341A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цифровые),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 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в том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контролируемом 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Интернета;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FF2F08" w:rsidRDefault="00FF2F08" w:rsidP="0023341A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Выборочной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 и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самом, в том числе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FF2F08" w:rsidRDefault="00FF2F08" w:rsidP="0023341A">
            <w:pPr>
              <w:pStyle w:val="TableParagraph"/>
              <w:ind w:left="110" w:right="382"/>
              <w:rPr>
                <w:sz w:val="24"/>
              </w:rPr>
            </w:pPr>
            <w:r>
              <w:rPr>
                <w:sz w:val="24"/>
              </w:rPr>
              <w:t>ИКТ, систематизировать её;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F2F08" w:rsidRDefault="00FF2F08" w:rsidP="0023341A">
            <w:pPr>
              <w:pStyle w:val="TableParagraph"/>
              <w:ind w:left="110" w:right="556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10" w:right="222"/>
              <w:rPr>
                <w:sz w:val="24"/>
              </w:rPr>
            </w:pPr>
            <w:r>
              <w:rPr>
                <w:sz w:val="24"/>
              </w:rPr>
              <w:t>форме об объекте,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связях;</w:t>
            </w:r>
          </w:p>
        </w:tc>
      </w:tr>
      <w:tr w:rsidR="00FF2F08" w:rsidTr="0023341A">
        <w:trPr>
          <w:trHeight w:val="8008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spacing w:line="242" w:lineRule="auto"/>
              <w:ind w:left="110" w:right="7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spacing w:line="242" w:lineRule="auto"/>
              <w:ind w:left="105" w:right="982"/>
              <w:rPr>
                <w:sz w:val="24"/>
              </w:rPr>
            </w:pPr>
            <w:r>
              <w:rPr>
                <w:sz w:val="24"/>
              </w:rPr>
              <w:t>–читать 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05" w:right="635"/>
              <w:rPr>
                <w:sz w:val="24"/>
              </w:rPr>
            </w:pPr>
            <w:r>
              <w:rPr>
                <w:sz w:val="24"/>
              </w:rPr>
              <w:t>–заполнять 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FF2F08" w:rsidRDefault="00FF2F08" w:rsidP="0023341A">
            <w:pPr>
              <w:pStyle w:val="TableParagraph"/>
              <w:ind w:left="105" w:right="940"/>
              <w:jc w:val="both"/>
              <w:rPr>
                <w:sz w:val="24"/>
              </w:rPr>
            </w:pPr>
            <w:r>
              <w:rPr>
                <w:sz w:val="24"/>
              </w:rPr>
              <w:t>–читать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 столбчатые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ind w:left="110" w:right="982"/>
              <w:rPr>
                <w:sz w:val="24"/>
              </w:rPr>
            </w:pPr>
            <w:r>
              <w:rPr>
                <w:sz w:val="24"/>
              </w:rPr>
              <w:t>–читать 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готовые 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</w:p>
          <w:p w:rsidR="00FF2F08" w:rsidRDefault="00FF2F08" w:rsidP="0023341A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–достраивать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готовую столбчатую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диаграмму;</w:t>
            </w:r>
          </w:p>
          <w:p w:rsidR="00FF2F08" w:rsidRDefault="00FF2F08" w:rsidP="0023341A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–сравнивать и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строках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столбцах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FF2F08" w:rsidRDefault="00FF2F08" w:rsidP="0023341A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–понимать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связки и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(«…и…»,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proofErr w:type="gramStart"/>
            <w:r>
              <w:rPr>
                <w:sz w:val="24"/>
              </w:rPr>
              <w:t>…</w:t>
            </w:r>
            <w:proofErr w:type="gramEnd"/>
            <w:r>
              <w:rPr>
                <w:sz w:val="24"/>
              </w:rPr>
              <w:t xml:space="preserve"> то…»,</w:t>
            </w:r>
          </w:p>
          <w:p w:rsidR="00FF2F08" w:rsidRDefault="00FF2F08" w:rsidP="0023341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«верно/неверно,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что…»,</w:t>
            </w:r>
          </w:p>
          <w:p w:rsidR="00FF2F08" w:rsidRDefault="00FF2F08" w:rsidP="0023341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«все»,</w:t>
            </w:r>
          </w:p>
          <w:p w:rsidR="00FF2F08" w:rsidRDefault="00FF2F08" w:rsidP="0023341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«некоторые»,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«не»);</w:t>
            </w:r>
          </w:p>
          <w:p w:rsidR="00FF2F08" w:rsidRDefault="00FF2F08" w:rsidP="0023341A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(простой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алгоритм), план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FF2F08" w:rsidRDefault="00FF2F08" w:rsidP="0023341A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–распознавать одну и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 (таблицы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диаграммы);</w:t>
            </w:r>
          </w:p>
          <w:p w:rsidR="00FF2F08" w:rsidRDefault="00FF2F08" w:rsidP="002334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</w:tr>
    </w:tbl>
    <w:p w:rsidR="00FF2F08" w:rsidRDefault="00FF2F08" w:rsidP="00FF2F0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10262870</wp:posOffset>
                </wp:positionH>
                <wp:positionV relativeFrom="page">
                  <wp:posOffset>685800</wp:posOffset>
                </wp:positionV>
                <wp:extent cx="6350" cy="5973445"/>
                <wp:effectExtent l="0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73445"/>
                        </a:xfrm>
                        <a:custGeom>
                          <a:avLst/>
                          <a:gdLst>
                            <a:gd name="T0" fmla="+- 0 16171 16162"/>
                            <a:gd name="T1" fmla="*/ T0 w 10"/>
                            <a:gd name="T2" fmla="+- 0 2478 1080"/>
                            <a:gd name="T3" fmla="*/ 2478 h 9407"/>
                            <a:gd name="T4" fmla="+- 0 16162 16162"/>
                            <a:gd name="T5" fmla="*/ T4 w 10"/>
                            <a:gd name="T6" fmla="+- 0 2478 1080"/>
                            <a:gd name="T7" fmla="*/ 2478 h 9407"/>
                            <a:gd name="T8" fmla="+- 0 16162 16162"/>
                            <a:gd name="T9" fmla="*/ T8 w 10"/>
                            <a:gd name="T10" fmla="+- 0 10487 1080"/>
                            <a:gd name="T11" fmla="*/ 10487 h 9407"/>
                            <a:gd name="T12" fmla="+- 0 16171 16162"/>
                            <a:gd name="T13" fmla="*/ T12 w 10"/>
                            <a:gd name="T14" fmla="+- 0 10487 1080"/>
                            <a:gd name="T15" fmla="*/ 10487 h 9407"/>
                            <a:gd name="T16" fmla="+- 0 16171 16162"/>
                            <a:gd name="T17" fmla="*/ T16 w 10"/>
                            <a:gd name="T18" fmla="+- 0 2478 1080"/>
                            <a:gd name="T19" fmla="*/ 2478 h 9407"/>
                            <a:gd name="T20" fmla="+- 0 16171 16162"/>
                            <a:gd name="T21" fmla="*/ T20 w 10"/>
                            <a:gd name="T22" fmla="+- 0 1090 1080"/>
                            <a:gd name="T23" fmla="*/ 1090 h 9407"/>
                            <a:gd name="T24" fmla="+- 0 16162 16162"/>
                            <a:gd name="T25" fmla="*/ T24 w 10"/>
                            <a:gd name="T26" fmla="+- 0 1090 1080"/>
                            <a:gd name="T27" fmla="*/ 1090 h 9407"/>
                            <a:gd name="T28" fmla="+- 0 16162 16162"/>
                            <a:gd name="T29" fmla="*/ T28 w 10"/>
                            <a:gd name="T30" fmla="+- 0 2468 1080"/>
                            <a:gd name="T31" fmla="*/ 2468 h 9407"/>
                            <a:gd name="T32" fmla="+- 0 16162 16162"/>
                            <a:gd name="T33" fmla="*/ T32 w 10"/>
                            <a:gd name="T34" fmla="+- 0 2478 1080"/>
                            <a:gd name="T35" fmla="*/ 2478 h 9407"/>
                            <a:gd name="T36" fmla="+- 0 16171 16162"/>
                            <a:gd name="T37" fmla="*/ T36 w 10"/>
                            <a:gd name="T38" fmla="+- 0 2478 1080"/>
                            <a:gd name="T39" fmla="*/ 2478 h 9407"/>
                            <a:gd name="T40" fmla="+- 0 16171 16162"/>
                            <a:gd name="T41" fmla="*/ T40 w 10"/>
                            <a:gd name="T42" fmla="+- 0 2468 1080"/>
                            <a:gd name="T43" fmla="*/ 2468 h 9407"/>
                            <a:gd name="T44" fmla="+- 0 16171 16162"/>
                            <a:gd name="T45" fmla="*/ T44 w 10"/>
                            <a:gd name="T46" fmla="+- 0 1090 1080"/>
                            <a:gd name="T47" fmla="*/ 1090 h 9407"/>
                            <a:gd name="T48" fmla="+- 0 16171 16162"/>
                            <a:gd name="T49" fmla="*/ T48 w 10"/>
                            <a:gd name="T50" fmla="+- 0 1080 1080"/>
                            <a:gd name="T51" fmla="*/ 1080 h 9407"/>
                            <a:gd name="T52" fmla="+- 0 16162 16162"/>
                            <a:gd name="T53" fmla="*/ T52 w 10"/>
                            <a:gd name="T54" fmla="+- 0 1080 1080"/>
                            <a:gd name="T55" fmla="*/ 1080 h 9407"/>
                            <a:gd name="T56" fmla="+- 0 16162 16162"/>
                            <a:gd name="T57" fmla="*/ T56 w 10"/>
                            <a:gd name="T58" fmla="+- 0 1090 1080"/>
                            <a:gd name="T59" fmla="*/ 1090 h 9407"/>
                            <a:gd name="T60" fmla="+- 0 16171 16162"/>
                            <a:gd name="T61" fmla="*/ T60 w 10"/>
                            <a:gd name="T62" fmla="+- 0 1090 1080"/>
                            <a:gd name="T63" fmla="*/ 1090 h 9407"/>
                            <a:gd name="T64" fmla="+- 0 16171 16162"/>
                            <a:gd name="T65" fmla="*/ T64 w 10"/>
                            <a:gd name="T66" fmla="+- 0 1080 1080"/>
                            <a:gd name="T67" fmla="*/ 1080 h 94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" h="9407">
                              <a:moveTo>
                                <a:pt x="9" y="1398"/>
                              </a:moveTo>
                              <a:lnTo>
                                <a:pt x="0" y="1398"/>
                              </a:lnTo>
                              <a:lnTo>
                                <a:pt x="0" y="9407"/>
                              </a:lnTo>
                              <a:lnTo>
                                <a:pt x="9" y="9407"/>
                              </a:lnTo>
                              <a:lnTo>
                                <a:pt x="9" y="1398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1388"/>
                              </a:lnTo>
                              <a:lnTo>
                                <a:pt x="0" y="1398"/>
                              </a:lnTo>
                              <a:lnTo>
                                <a:pt x="9" y="1398"/>
                              </a:lnTo>
                              <a:lnTo>
                                <a:pt x="9" y="1388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9F78B" id="Полилиния 2" o:spid="_x0000_s1026" style="position:absolute;margin-left:808.1pt;margin-top:54pt;width:.5pt;height:470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" path="m9,1398r-9,l,9407r9,l9,1398xm9,10l,10,,1388r,10l9,1398r,-10l9,10xm9,l,,,10r9,l9,xe" fillcolor="black" stroked="f">
                <v:path arrowok="t" o:connecttype="custom" o:connectlocs="5715,1573530;0,1573530;0,6659245;5715,6659245;5715,1573530;5715,692150;0,692150;0,1567180;0,1573530;5715,1573530;5715,1567180;5715,692150;5715,685800;0,685800;0,692150;5715,692150;5715,685800" o:connectangles="0,0,0,0,0,0,0,0,0,0,0,0,0,0,0,0,0"/>
                <w10:wrap anchorx="page" anchory="page"/>
              </v:shape>
            </w:pict>
          </mc:Fallback>
        </mc:AlternateContent>
      </w:r>
    </w:p>
    <w:p w:rsidR="00FF2F08" w:rsidRDefault="00FF2F08" w:rsidP="00FF2F08">
      <w:pPr>
        <w:rPr>
          <w:sz w:val="2"/>
          <w:szCs w:val="2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838"/>
      </w:tblGrid>
      <w:tr w:rsidR="00FF2F08" w:rsidTr="0023341A">
        <w:trPr>
          <w:trHeight w:val="3034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ind w:left="110" w:right="308"/>
              <w:rPr>
                <w:sz w:val="24"/>
              </w:rPr>
            </w:pPr>
            <w:r>
              <w:rPr>
                <w:sz w:val="24"/>
              </w:rPr>
              <w:t>исследования, собирать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FF2F08" w:rsidRDefault="00FF2F08" w:rsidP="0023341A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–интерпретировать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(объяснять, 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FF2F08" w:rsidRDefault="00FF2F08" w:rsidP="002334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прогнозы).</w:t>
            </w:r>
          </w:p>
        </w:tc>
        <w:tc>
          <w:tcPr>
            <w:tcW w:w="3404" w:type="dxa"/>
            <w:vMerge w:val="restart"/>
          </w:tcPr>
          <w:p w:rsidR="00FF2F08" w:rsidRDefault="00FF2F08" w:rsidP="0023341A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владеть рядом общих приёмов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задач;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FF2F08" w:rsidRDefault="00FF2F08" w:rsidP="0023341A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собственные задачи,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по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FF2F08" w:rsidRDefault="00FF2F08" w:rsidP="0023341A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понимать и применять знаки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 используемые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и рабочей тетради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F2F08" w:rsidRDefault="00FF2F08" w:rsidP="0023341A">
            <w:pPr>
              <w:pStyle w:val="TableParagraph"/>
              <w:ind w:left="110" w:right="65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Учащийся получит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2F08" w:rsidRDefault="00FF2F08" w:rsidP="002334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эталона: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аналогии;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и 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модели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FF2F08" w:rsidRDefault="00FF2F08" w:rsidP="002334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37" w:lineRule="auto"/>
              <w:ind w:right="109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самооценку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FF2F08" w:rsidRDefault="00FF2F08" w:rsidP="0023341A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 xml:space="preserve">приемами понимания </w:t>
            </w:r>
            <w:proofErr w:type="gramStart"/>
            <w:r>
              <w:rPr>
                <w:sz w:val="24"/>
              </w:rPr>
              <w:t>текста;–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и применять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FF2F08" w:rsidRDefault="00FF2F08" w:rsidP="002334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2838" w:type="dxa"/>
            <w:tcBorders>
              <w:top w:val="nil"/>
            </w:tcBorders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</w:tr>
      <w:tr w:rsidR="00FF2F08" w:rsidTr="0023341A">
        <w:trPr>
          <w:trHeight w:val="6342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FF2F08" w:rsidRDefault="00FF2F08" w:rsidP="0023341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</w:tr>
    </w:tbl>
    <w:p w:rsidR="00FF2F08" w:rsidRDefault="00FF2F08" w:rsidP="00FF2F08">
      <w:pPr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838"/>
      </w:tblGrid>
      <w:tr w:rsidR="00FF2F08" w:rsidTr="0023341A">
        <w:trPr>
          <w:trHeight w:val="9387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FF2F08" w:rsidRDefault="00FF2F08" w:rsidP="0023341A">
            <w:pPr>
              <w:pStyle w:val="TableParagraph"/>
              <w:ind w:left="110" w:right="229" w:firstLine="62"/>
              <w:rPr>
                <w:sz w:val="24"/>
              </w:rPr>
            </w:pPr>
            <w:r>
              <w:rPr>
                <w:sz w:val="24"/>
              </w:rPr>
              <w:t>представлять проекты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0" w:right="262" w:firstLine="62"/>
              <w:rPr>
                <w:sz w:val="24"/>
              </w:rPr>
            </w:pPr>
            <w:r>
              <w:rPr>
                <w:sz w:val="24"/>
              </w:rPr>
              <w:t>Осуществлять расширенный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2F08" w:rsidRDefault="00FF2F08" w:rsidP="0023341A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 и сети Интернет;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её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с целью передачи;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 что новое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F08" w:rsidRDefault="00FF2F08" w:rsidP="0023341A">
            <w:pPr>
              <w:pStyle w:val="TableParagraph"/>
              <w:ind w:left="110" w:right="302"/>
              <w:rPr>
                <w:sz w:val="24"/>
              </w:rPr>
            </w:pPr>
            <w:r>
              <w:rPr>
                <w:sz w:val="24"/>
              </w:rPr>
              <w:t>является элементом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</w:p>
          <w:p w:rsidR="00FF2F08" w:rsidRDefault="00FF2F08" w:rsidP="0023341A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строить сообщения в устной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выбор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FF2F08" w:rsidRDefault="00FF2F08" w:rsidP="0023341A">
            <w:pPr>
              <w:pStyle w:val="TableParagraph"/>
              <w:ind w:left="110" w:right="502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10" w:right="13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осознанно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F2F08" w:rsidRDefault="00FF2F08" w:rsidP="0023341A">
            <w:pPr>
              <w:pStyle w:val="TableParagraph"/>
              <w:ind w:left="110" w:right="418"/>
              <w:jc w:val="both"/>
              <w:rPr>
                <w:sz w:val="24"/>
              </w:rPr>
            </w:pPr>
            <w:r>
              <w:rPr>
                <w:sz w:val="24"/>
              </w:rPr>
              <w:t>общими приёмами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 применять знания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измененных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</w:tr>
    </w:tbl>
    <w:p w:rsidR="00FF2F08" w:rsidRDefault="00FF2F08" w:rsidP="00FF2F08">
      <w:pPr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838"/>
      </w:tblGrid>
      <w:tr w:rsidR="00FF2F08" w:rsidTr="0023341A">
        <w:trPr>
          <w:trHeight w:val="9387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FF2F08" w:rsidRDefault="00FF2F08" w:rsidP="002334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0" w:right="596"/>
              <w:rPr>
                <w:sz w:val="24"/>
              </w:rPr>
            </w:pPr>
            <w:r>
              <w:rPr>
                <w:sz w:val="24"/>
              </w:rPr>
              <w:t>творческого и поискового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0" w:right="80"/>
              <w:rPr>
                <w:sz w:val="24"/>
              </w:rPr>
            </w:pPr>
            <w:r>
              <w:rPr>
                <w:sz w:val="24"/>
              </w:rPr>
              <w:t>в соответствии с программой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FF2F08" w:rsidRDefault="00FF2F08" w:rsidP="0023341A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 дискуссии от спора,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правила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разных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 проявлять терпимость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F2F08" w:rsidRDefault="00FF2F08" w:rsidP="0023341A">
            <w:pPr>
              <w:pStyle w:val="TableParagraph"/>
              <w:ind w:left="110" w:right="549"/>
              <w:rPr>
                <w:sz w:val="24"/>
              </w:rPr>
            </w:pPr>
            <w:r>
              <w:rPr>
                <w:sz w:val="24"/>
              </w:rPr>
              <w:t>особенностям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  <w:p w:rsidR="00FF2F08" w:rsidRDefault="00FF2F08" w:rsidP="0023341A">
            <w:pPr>
              <w:pStyle w:val="TableParagraph"/>
              <w:ind w:left="110" w:right="589"/>
              <w:rPr>
                <w:sz w:val="24"/>
              </w:rPr>
            </w:pPr>
            <w:r>
              <w:rPr>
                <w:sz w:val="24"/>
              </w:rPr>
              <w:t>различных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F08" w:rsidRDefault="00FF2F08" w:rsidP="0023341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приходить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(в том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интересов);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FF2F08" w:rsidRDefault="00FF2F08" w:rsidP="0023341A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речевые средства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</w:p>
          <w:p w:rsidR="00FF2F08" w:rsidRDefault="00FF2F08" w:rsidP="0023341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</w:tr>
    </w:tbl>
    <w:p w:rsidR="00FF2F08" w:rsidRDefault="00FF2F08" w:rsidP="00FF2F08">
      <w:pPr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838"/>
      </w:tblGrid>
      <w:tr w:rsidR="00FF2F08" w:rsidTr="0023341A">
        <w:trPr>
          <w:trHeight w:val="9387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FF2F08" w:rsidRDefault="00FF2F08" w:rsidP="0023341A">
            <w:pPr>
              <w:pStyle w:val="TableParagraph"/>
              <w:spacing w:line="237" w:lineRule="auto"/>
              <w:ind w:left="110" w:right="837"/>
              <w:rPr>
                <w:sz w:val="24"/>
              </w:rPr>
            </w:pPr>
            <w:r>
              <w:rPr>
                <w:sz w:val="24"/>
              </w:rPr>
              <w:t>формой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F2F08" w:rsidRDefault="00FF2F08" w:rsidP="0023341A">
            <w:pPr>
              <w:pStyle w:val="TableParagraph"/>
              <w:spacing w:line="237" w:lineRule="auto"/>
              <w:ind w:left="110" w:right="934"/>
              <w:rPr>
                <w:sz w:val="24"/>
              </w:rPr>
            </w:pPr>
            <w:r>
              <w:rPr>
                <w:sz w:val="24"/>
              </w:rPr>
              <w:t>командной работы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FF2F08" w:rsidRDefault="00FF2F08" w:rsidP="0023341A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положительного результата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правила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в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0" w:right="13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Учащийся </w:t>
            </w:r>
            <w:r>
              <w:rPr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10" w:right="363"/>
              <w:rPr>
                <w:sz w:val="24"/>
              </w:rPr>
            </w:pPr>
            <w:r>
              <w:rPr>
                <w:sz w:val="24"/>
              </w:rPr>
              <w:t>научиться: проводить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эталона: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42" w:lineRule="auto"/>
              <w:ind w:right="109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самооценку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FF2F08" w:rsidRDefault="00FF2F08" w:rsidP="0023341A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правила ведения дискуссии,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умения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«арбитра»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F08" w:rsidRDefault="00FF2F08" w:rsidP="0023341A">
            <w:pPr>
              <w:pStyle w:val="TableParagraph"/>
              <w:ind w:left="110" w:right="1391"/>
              <w:rPr>
                <w:sz w:val="24"/>
              </w:rPr>
            </w:pPr>
            <w:r>
              <w:rPr>
                <w:sz w:val="24"/>
              </w:rPr>
              <w:t>«организатора»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920" w:firstLine="0"/>
              <w:rPr>
                <w:sz w:val="24"/>
              </w:rPr>
            </w:pPr>
            <w:r>
              <w:rPr>
                <w:sz w:val="24"/>
              </w:rPr>
              <w:t>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875" w:firstLine="0"/>
              <w:rPr>
                <w:sz w:val="24"/>
              </w:rPr>
            </w:pPr>
            <w:r>
              <w:rPr>
                <w:sz w:val="24"/>
              </w:rPr>
              <w:t>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F2F08" w:rsidRDefault="00FF2F08" w:rsidP="0023341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42" w:lineRule="auto"/>
              <w:ind w:right="109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самооценку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</w:tr>
    </w:tbl>
    <w:p w:rsidR="00FF2F08" w:rsidRDefault="00FF2F08" w:rsidP="00FF2F08">
      <w:pPr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71"/>
        <w:gridCol w:w="3116"/>
        <w:gridCol w:w="3121"/>
        <w:gridCol w:w="3404"/>
        <w:gridCol w:w="2838"/>
      </w:tblGrid>
      <w:tr w:rsidR="00FF2F08" w:rsidTr="0023341A">
        <w:trPr>
          <w:trHeight w:val="2760"/>
        </w:trPr>
        <w:tc>
          <w:tcPr>
            <w:tcW w:w="70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FF2F08" w:rsidRDefault="00FF2F08" w:rsidP="0023341A">
            <w:pPr>
              <w:pStyle w:val="TableParagraph"/>
              <w:spacing w:line="237" w:lineRule="auto"/>
              <w:ind w:left="110" w:right="418"/>
              <w:rPr>
                <w:sz w:val="24"/>
              </w:rPr>
            </w:pPr>
            <w:r>
              <w:rPr>
                <w:sz w:val="24"/>
              </w:rPr>
              <w:t>команде получить хороший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F2F08" w:rsidRDefault="00FF2F08" w:rsidP="0023341A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– самооценку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уважение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терпимость к другим;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F08" w:rsidRDefault="00FF2F08" w:rsidP="0023341A">
            <w:pPr>
              <w:pStyle w:val="TableParagraph"/>
              <w:spacing w:line="274" w:lineRule="exact"/>
              <w:ind w:left="110" w:right="190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</w:tr>
    </w:tbl>
    <w:p w:rsidR="00FF2F08" w:rsidRDefault="00FF2F08" w:rsidP="00FF2F08">
      <w:pPr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p w:rsidR="00FF2F08" w:rsidRDefault="00FF2F08" w:rsidP="00FF2F08">
      <w:pPr>
        <w:spacing w:before="2"/>
        <w:rPr>
          <w:b/>
          <w:sz w:val="18"/>
        </w:rPr>
      </w:pPr>
    </w:p>
    <w:p w:rsidR="00FF2F08" w:rsidRDefault="00FF2F08" w:rsidP="00FF2F08">
      <w:pPr>
        <w:pStyle w:val="a4"/>
        <w:numPr>
          <w:ilvl w:val="0"/>
          <w:numId w:val="6"/>
        </w:numPr>
        <w:tabs>
          <w:tab w:val="left" w:pos="6180"/>
        </w:tabs>
        <w:spacing w:before="87"/>
        <w:ind w:left="6179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</w:p>
    <w:p w:rsidR="00FF2F08" w:rsidRDefault="00FF2F08" w:rsidP="00FF2F08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1768"/>
      </w:tblGrid>
      <w:tr w:rsidR="00FF2F08" w:rsidTr="0023341A">
        <w:trPr>
          <w:trHeight w:val="273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5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spacing w:line="253" w:lineRule="exact"/>
              <w:ind w:left="5223" w:right="5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F2F08" w:rsidTr="0023341A">
        <w:trPr>
          <w:trHeight w:val="1656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 xml:space="preserve">Счёт предметов. Чтение и запись чисел от нуля до </w:t>
            </w:r>
            <w:proofErr w:type="gramStart"/>
            <w:r>
              <w:rPr>
                <w:sz w:val="24"/>
              </w:rPr>
              <w:t>миллиона..</w:t>
            </w:r>
            <w:proofErr w:type="gramEnd"/>
            <w:r>
              <w:rPr>
                <w:sz w:val="24"/>
              </w:rPr>
              <w:t xml:space="preserve"> Разряды и классы. Представление многозначных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упорядочение чисел.</w:t>
            </w:r>
          </w:p>
          <w:p w:rsidR="00FF2F08" w:rsidRDefault="00FF2F08" w:rsidP="0023341A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sz w:val="24"/>
              </w:rPr>
              <w:t>Измерение величин. Единицы измерения величин: массы (грамм, килограмм, центнер, тонна</w:t>
            </w:r>
            <w:proofErr w:type="gramStart"/>
            <w:r>
              <w:rPr>
                <w:sz w:val="24"/>
              </w:rPr>
              <w:t>);,</w:t>
            </w:r>
            <w:proofErr w:type="gramEnd"/>
            <w:r>
              <w:rPr>
                <w:sz w:val="24"/>
              </w:rPr>
              <w:t xml:space="preserve">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(секунда, минута, час, сутки, неделя, месяц, год, век). Соотношения между единицами измерения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(половина,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десятая,</w:t>
            </w:r>
          </w:p>
          <w:p w:rsidR="00FF2F08" w:rsidRDefault="00FF2F08" w:rsidP="0023341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тысячная).</w:t>
            </w:r>
          </w:p>
        </w:tc>
      </w:tr>
      <w:tr w:rsidR="00FF2F08" w:rsidTr="0023341A">
        <w:trPr>
          <w:trHeight w:val="2760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42" w:lineRule="auto"/>
              <w:ind w:left="109" w:right="958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ind w:left="104" w:right="207" w:firstLine="96"/>
              <w:rPr>
                <w:sz w:val="24"/>
              </w:rPr>
            </w:pPr>
            <w:r>
              <w:rPr>
                <w:sz w:val="24"/>
              </w:rPr>
              <w:t>Сложение, вычитание, умножение и деление. Названия компонентов арифметических действий,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сложением, вычитанием,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FF2F08" w:rsidRDefault="00FF2F08" w:rsidP="0023341A">
            <w:pPr>
              <w:pStyle w:val="TableParagraph"/>
              <w:ind w:left="104" w:right="123"/>
              <w:rPr>
                <w:sz w:val="24"/>
              </w:rPr>
            </w:pPr>
            <w:r>
              <w:rPr>
                <w:sz w:val="24"/>
              </w:rPr>
              <w:t>Числовое выражение. Установление порядка выполнения действий в числовых выражениях 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 Нахождение значения числового выражения. Использование свойств арифметических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(перестановка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число).</w:t>
            </w:r>
          </w:p>
          <w:p w:rsidR="00FF2F08" w:rsidRDefault="00FF2F08" w:rsidP="0023341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FF2F08" w:rsidRDefault="00FF2F08" w:rsidP="0023341A">
            <w:pPr>
              <w:pStyle w:val="TableParagraph"/>
              <w:spacing w:line="278" w:lineRule="exact"/>
              <w:ind w:left="104" w:right="2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(алгоритм,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достоверности,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калькуляторе).</w:t>
            </w:r>
          </w:p>
        </w:tc>
      </w:tr>
      <w:tr w:rsidR="00FF2F08" w:rsidTr="0023341A">
        <w:trPr>
          <w:trHeight w:val="1654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ind w:left="109" w:right="14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spacing w:line="266" w:lineRule="exact"/>
              <w:ind w:left="152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арифметическим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FF2F08" w:rsidRDefault="00FF2F08" w:rsidP="0023341A">
            <w:pPr>
              <w:pStyle w:val="TableParagraph"/>
              <w:spacing w:before="2"/>
              <w:ind w:left="104" w:right="333"/>
              <w:rPr>
                <w:sz w:val="24"/>
              </w:rPr>
            </w:pPr>
            <w:r>
              <w:rPr>
                <w:sz w:val="24"/>
              </w:rPr>
              <w:t>«больше (меньше)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купли-продажи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Скорость, время, путь; объём работы, время, производительность труда;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  <w:p w:rsidR="00FF2F08" w:rsidRDefault="00FF2F08" w:rsidP="0023341A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</w:tc>
      </w:tr>
      <w:tr w:rsidR="00FF2F08" w:rsidTr="0023341A">
        <w:trPr>
          <w:trHeight w:val="1104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42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FF2F08" w:rsidRDefault="00FF2F08" w:rsidP="0023341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spacing w:line="242" w:lineRule="auto"/>
              <w:ind w:left="104" w:right="207" w:firstLine="62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FF2F08" w:rsidRDefault="00FF2F08" w:rsidP="0023341A">
            <w:pPr>
              <w:pStyle w:val="TableParagraph"/>
              <w:spacing w:line="271" w:lineRule="exact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называние: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куб,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шар,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параллелепипед,</w:t>
            </w:r>
          </w:p>
          <w:p w:rsidR="00FF2F08" w:rsidRDefault="00FF2F08" w:rsidP="0023341A">
            <w:pPr>
              <w:pStyle w:val="TableParagraph"/>
              <w:spacing w:line="261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пирамида,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цилиндр,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конус.</w:t>
            </w:r>
          </w:p>
        </w:tc>
      </w:tr>
      <w:tr w:rsidR="00FF2F08" w:rsidTr="0023341A">
        <w:trPr>
          <w:trHeight w:val="839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37" w:lineRule="auto"/>
              <w:ind w:left="109" w:right="1036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tabs>
                <w:tab w:val="left" w:pos="1543"/>
                <w:tab w:val="left" w:pos="2886"/>
                <w:tab w:val="left" w:pos="4320"/>
                <w:tab w:val="left" w:pos="5577"/>
                <w:tab w:val="left" w:pos="7011"/>
                <w:tab w:val="left" w:pos="7783"/>
                <w:tab w:val="left" w:pos="9217"/>
                <w:tab w:val="left" w:pos="10546"/>
                <w:tab w:val="left" w:pos="11515"/>
              </w:tabs>
              <w:spacing w:line="237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(км).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Площадь.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Единицы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миллиметр,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z w:val="24"/>
              </w:rPr>
              <w:tab/>
              <w:t>сантиметр,</w:t>
            </w:r>
            <w:r>
              <w:rPr>
                <w:sz w:val="24"/>
              </w:rPr>
              <w:tab/>
              <w:t>квадратный</w:t>
            </w:r>
            <w:r>
              <w:rPr>
                <w:sz w:val="24"/>
              </w:rPr>
              <w:tab/>
              <w:t>дециметр,</w:t>
            </w:r>
            <w:r>
              <w:rPr>
                <w:sz w:val="24"/>
              </w:rPr>
              <w:tab/>
              <w:t>квадратный</w:t>
            </w:r>
            <w:r>
              <w:rPr>
                <w:sz w:val="24"/>
              </w:rPr>
              <w:tab/>
              <w:t>метр,</w:t>
            </w:r>
            <w:r>
              <w:rPr>
                <w:sz w:val="24"/>
              </w:rPr>
              <w:tab/>
              <w:t>квадратный</w:t>
            </w:r>
            <w:r>
              <w:rPr>
                <w:sz w:val="24"/>
              </w:rPr>
              <w:tab/>
              <w:t>километр).</w:t>
            </w:r>
            <w:r>
              <w:rPr>
                <w:sz w:val="24"/>
              </w:rPr>
              <w:tab/>
              <w:t>Точное</w:t>
            </w:r>
            <w:r>
              <w:rPr>
                <w:sz w:val="24"/>
              </w:rPr>
              <w:tab/>
              <w:t>и</w:t>
            </w:r>
          </w:p>
          <w:p w:rsidR="00FF2F08" w:rsidRDefault="00FF2F08" w:rsidP="0023341A">
            <w:pPr>
              <w:pStyle w:val="TableParagraph"/>
              <w:spacing w:before="2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приближённое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палетки)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FF2F08" w:rsidTr="0023341A">
        <w:trPr>
          <w:trHeight w:val="277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(пересчётом),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фиксирование,</w:t>
            </w:r>
          </w:p>
        </w:tc>
      </w:tr>
    </w:tbl>
    <w:p w:rsidR="00FF2F08" w:rsidRDefault="00FF2F08" w:rsidP="00FF2F08">
      <w:pPr>
        <w:spacing w:line="258" w:lineRule="exact"/>
        <w:rPr>
          <w:sz w:val="24"/>
        </w:rPr>
        <w:sectPr w:rsidR="00FF2F08">
          <w:pgSz w:w="16840" w:h="11910" w:orient="landscape"/>
          <w:pgMar w:top="1100" w:right="260" w:bottom="1160" w:left="600" w:header="0" w:footer="97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11768"/>
      </w:tblGrid>
      <w:tr w:rsidR="00FF2F08" w:rsidTr="0023341A">
        <w:trPr>
          <w:trHeight w:val="1929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F2F08" w:rsidRDefault="00FF2F08" w:rsidP="0023341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11768" w:type="dxa"/>
          </w:tcPr>
          <w:p w:rsidR="00FF2F08" w:rsidRDefault="00FF2F08" w:rsidP="0023341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FF2F08" w:rsidRDefault="00FF2F08" w:rsidP="0023341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(«и»;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«не»;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«если</w:t>
            </w:r>
            <w:proofErr w:type="gramStart"/>
            <w:r>
              <w:rPr>
                <w:spacing w:val="-1"/>
                <w:sz w:val="24"/>
              </w:rPr>
              <w:t>…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то…»;</w:t>
            </w:r>
          </w:p>
          <w:p w:rsidR="00FF2F08" w:rsidRDefault="00FF2F08" w:rsidP="0023341A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«верно/неверно,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что…»;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«каждый»;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«некоторые»);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утверждений.</w:t>
            </w:r>
          </w:p>
          <w:p w:rsidR="00FF2F08" w:rsidRDefault="00FF2F08" w:rsidP="0023341A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Составление конечной последовательности (цепочки) предметов, чисел, геометрических фигур и др.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 информации.</w:t>
            </w:r>
          </w:p>
          <w:p w:rsidR="00FF2F08" w:rsidRDefault="00FF2F08" w:rsidP="0023341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 столбчатой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FF2F08" w:rsidRDefault="00FF2F08" w:rsidP="0023341A">
            <w:pPr>
              <w:pStyle w:val="TableParagraph"/>
              <w:spacing w:before="1"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простейшей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цепочка).</w:t>
            </w:r>
          </w:p>
        </w:tc>
      </w:tr>
    </w:tbl>
    <w:p w:rsidR="00FF2F08" w:rsidRDefault="00FF2F08" w:rsidP="00FF2F08">
      <w:pPr>
        <w:spacing w:line="265" w:lineRule="exact"/>
        <w:rPr>
          <w:sz w:val="24"/>
        </w:rPr>
        <w:sectPr w:rsidR="00FF2F08">
          <w:pgSz w:w="16840" w:h="11910" w:orient="landscape"/>
          <w:pgMar w:top="1080" w:right="260" w:bottom="1160" w:left="600" w:header="0" w:footer="971" w:gutter="0"/>
          <w:cols w:space="720"/>
        </w:sectPr>
      </w:pPr>
    </w:p>
    <w:p w:rsidR="00FF2F08" w:rsidRDefault="00FF2F08" w:rsidP="00FF2F08">
      <w:pPr>
        <w:pStyle w:val="a4"/>
        <w:numPr>
          <w:ilvl w:val="0"/>
          <w:numId w:val="6"/>
        </w:numPr>
        <w:tabs>
          <w:tab w:val="left" w:pos="6353"/>
        </w:tabs>
        <w:ind w:left="6352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FF2F08" w:rsidRDefault="00FF2F08" w:rsidP="00FF2F08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231"/>
        <w:gridCol w:w="7087"/>
      </w:tblGrid>
      <w:tr w:rsidR="00FF2F08" w:rsidTr="0023341A">
        <w:trPr>
          <w:trHeight w:val="273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4" w:lineRule="exact"/>
              <w:ind w:left="2626" w:right="2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087" w:type="dxa"/>
          </w:tcPr>
          <w:p w:rsidR="00FF2F08" w:rsidRDefault="00FF2F08" w:rsidP="0023341A">
            <w:pPr>
              <w:pStyle w:val="TableParagraph"/>
              <w:spacing w:line="254" w:lineRule="exact"/>
              <w:ind w:left="2548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F2F08" w:rsidTr="0023341A">
        <w:trPr>
          <w:trHeight w:val="277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7087" w:type="dxa"/>
          </w:tcPr>
          <w:p w:rsidR="00FF2F08" w:rsidRDefault="00FF2F08" w:rsidP="0023341A">
            <w:pPr>
              <w:pStyle w:val="TableParagraph"/>
              <w:spacing w:line="258" w:lineRule="exact"/>
              <w:ind w:left="2544" w:right="253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FF2F08" w:rsidTr="0023341A">
        <w:trPr>
          <w:trHeight w:val="273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087" w:type="dxa"/>
          </w:tcPr>
          <w:p w:rsidR="00FF2F08" w:rsidRPr="00E3464D" w:rsidRDefault="00FF2F08" w:rsidP="0023341A">
            <w:pPr>
              <w:pStyle w:val="TableParagraph"/>
              <w:spacing w:line="253" w:lineRule="exact"/>
              <w:ind w:left="2544" w:right="253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</w:tc>
      </w:tr>
      <w:tr w:rsidR="00FF2F08" w:rsidTr="0023341A">
        <w:trPr>
          <w:trHeight w:val="277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7087" w:type="dxa"/>
          </w:tcPr>
          <w:p w:rsidR="00FF2F08" w:rsidRDefault="00FF2F08" w:rsidP="0023341A">
            <w:pPr>
              <w:pStyle w:val="TableParagraph"/>
              <w:spacing w:line="258" w:lineRule="exact"/>
              <w:ind w:left="2544" w:right="253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F2F08" w:rsidTr="0023341A">
        <w:trPr>
          <w:trHeight w:val="273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7087" w:type="dxa"/>
          </w:tcPr>
          <w:p w:rsidR="00FF2F08" w:rsidRDefault="00FF2F08" w:rsidP="002334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F2F08" w:rsidTr="0023341A">
        <w:trPr>
          <w:trHeight w:val="278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7087" w:type="dxa"/>
          </w:tcPr>
          <w:p w:rsidR="00FF2F08" w:rsidRDefault="00FF2F08" w:rsidP="0023341A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F2F08" w:rsidTr="0023341A">
        <w:trPr>
          <w:trHeight w:val="278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7087" w:type="dxa"/>
          </w:tcPr>
          <w:p w:rsidR="00FF2F08" w:rsidRDefault="00FF2F08" w:rsidP="0023341A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F2F08" w:rsidTr="0023341A">
        <w:trPr>
          <w:trHeight w:val="273"/>
        </w:trPr>
        <w:tc>
          <w:tcPr>
            <w:tcW w:w="850" w:type="dxa"/>
          </w:tcPr>
          <w:p w:rsidR="00FF2F08" w:rsidRDefault="00FF2F08" w:rsidP="0023341A">
            <w:pPr>
              <w:pStyle w:val="TableParagraph"/>
              <w:rPr>
                <w:sz w:val="20"/>
              </w:rPr>
            </w:pPr>
          </w:p>
        </w:tc>
        <w:tc>
          <w:tcPr>
            <w:tcW w:w="7231" w:type="dxa"/>
          </w:tcPr>
          <w:p w:rsidR="00FF2F08" w:rsidRDefault="00FF2F08" w:rsidP="0023341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7" w:type="dxa"/>
          </w:tcPr>
          <w:p w:rsidR="00FF2F08" w:rsidRPr="00E3464D" w:rsidRDefault="00FF2F08" w:rsidP="0023341A">
            <w:pPr>
              <w:pStyle w:val="TableParagraph"/>
              <w:spacing w:line="253" w:lineRule="exact"/>
              <w:ind w:left="2548" w:right="253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36</w:t>
            </w:r>
          </w:p>
        </w:tc>
      </w:tr>
    </w:tbl>
    <w:p w:rsidR="00FF2F08" w:rsidRDefault="00FF2F08" w:rsidP="00FF2F08"/>
    <w:p w:rsidR="006B5DCE" w:rsidRDefault="006B5DCE">
      <w:pPr>
        <w:spacing w:line="283" w:lineRule="exact"/>
        <w:rPr>
          <w:sz w:val="24"/>
        </w:rPr>
        <w:sectPr w:rsidR="006B5DCE">
          <w:pgSz w:w="16840" w:h="11910" w:orient="landscape"/>
          <w:pgMar w:top="1000" w:right="260" w:bottom="1160" w:left="600" w:header="0" w:footer="971" w:gutter="0"/>
          <w:cols w:space="720"/>
        </w:sectPr>
      </w:pPr>
    </w:p>
    <w:p w:rsidR="006B5DCE" w:rsidRDefault="006B5DCE" w:rsidP="008B2EA1">
      <w:pPr>
        <w:spacing w:line="254" w:lineRule="exact"/>
        <w:rPr>
          <w:sz w:val="24"/>
        </w:rPr>
        <w:sectPr w:rsidR="006B5DCE">
          <w:pgSz w:w="16840" w:h="11910" w:orient="landscape"/>
          <w:pgMar w:top="1000" w:right="260" w:bottom="1240" w:left="600" w:header="0" w:footer="971" w:gutter="0"/>
          <w:cols w:space="720"/>
        </w:sectPr>
      </w:pPr>
    </w:p>
    <w:p w:rsidR="006B5DCE" w:rsidRDefault="006B5DCE">
      <w:pPr>
        <w:rPr>
          <w:b/>
          <w:sz w:val="28"/>
        </w:rPr>
      </w:pPr>
    </w:p>
    <w:p w:rsidR="006B5DCE" w:rsidRDefault="006B5DCE">
      <w:pPr>
        <w:rPr>
          <w:b/>
          <w:sz w:val="20"/>
        </w:rPr>
      </w:pPr>
    </w:p>
    <w:p w:rsidR="006B5DCE" w:rsidRDefault="006B5DCE">
      <w:pPr>
        <w:rPr>
          <w:b/>
          <w:sz w:val="20"/>
        </w:rPr>
      </w:pPr>
    </w:p>
    <w:p w:rsidR="006B5DCE" w:rsidRDefault="006B5DCE">
      <w:pPr>
        <w:rPr>
          <w:b/>
          <w:sz w:val="20"/>
        </w:rPr>
      </w:pPr>
    </w:p>
    <w:p w:rsidR="006B5DCE" w:rsidRDefault="006B5DCE">
      <w:pPr>
        <w:spacing w:before="7"/>
        <w:rPr>
          <w:b/>
          <w:sz w:val="13"/>
        </w:rPr>
      </w:pPr>
    </w:p>
    <w:p w:rsidR="006B5DCE" w:rsidRDefault="006B5DCE">
      <w:pPr>
        <w:rPr>
          <w:sz w:val="20"/>
        </w:rPr>
        <w:sectPr w:rsidR="006B5DCE">
          <w:pgSz w:w="16840" w:h="11910" w:orient="landscape"/>
          <w:pgMar w:top="1000" w:right="260" w:bottom="1240" w:left="600" w:header="0" w:footer="971" w:gutter="0"/>
          <w:cols w:space="720"/>
        </w:sectPr>
      </w:pPr>
    </w:p>
    <w:p w:rsidR="006B5DCE" w:rsidRDefault="006B5DCE">
      <w:pPr>
        <w:rPr>
          <w:sz w:val="2"/>
          <w:szCs w:val="2"/>
        </w:rPr>
        <w:sectPr w:rsidR="006B5DCE">
          <w:pgSz w:w="16840" w:h="11910" w:orient="landscape"/>
          <w:pgMar w:top="1080" w:right="260" w:bottom="1160" w:left="600" w:header="0" w:footer="971" w:gutter="0"/>
          <w:cols w:space="720"/>
        </w:sectPr>
      </w:pPr>
    </w:p>
    <w:p w:rsidR="006B5DCE" w:rsidRDefault="006B5DCE">
      <w:pPr>
        <w:rPr>
          <w:sz w:val="2"/>
          <w:szCs w:val="2"/>
        </w:rPr>
        <w:sectPr w:rsidR="006B5DCE">
          <w:pgSz w:w="16840" w:h="11910" w:orient="landscape"/>
          <w:pgMar w:top="1080" w:right="260" w:bottom="1160" w:left="600" w:header="0" w:footer="971" w:gutter="0"/>
          <w:cols w:space="720"/>
        </w:sectPr>
      </w:pPr>
    </w:p>
    <w:p w:rsidR="006B5DCE" w:rsidRDefault="006B5DCE">
      <w:pPr>
        <w:spacing w:before="10"/>
        <w:rPr>
          <w:b/>
          <w:sz w:val="21"/>
        </w:rPr>
      </w:pPr>
    </w:p>
    <w:p w:rsidR="006B5DCE" w:rsidRDefault="006B5DCE">
      <w:pPr>
        <w:spacing w:line="265" w:lineRule="exact"/>
        <w:rPr>
          <w:sz w:val="24"/>
        </w:rPr>
        <w:sectPr w:rsidR="006B5DCE">
          <w:pgSz w:w="16840" w:h="11910" w:orient="landscape"/>
          <w:pgMar w:top="1000" w:right="260" w:bottom="1160" w:left="600" w:header="0" w:footer="971" w:gutter="0"/>
          <w:cols w:space="720"/>
        </w:sectPr>
      </w:pPr>
    </w:p>
    <w:p w:rsidR="006B5DCE" w:rsidRDefault="006B5DCE">
      <w:pPr>
        <w:rPr>
          <w:b/>
          <w:sz w:val="20"/>
        </w:rPr>
      </w:pPr>
    </w:p>
    <w:p w:rsidR="006B5DCE" w:rsidRDefault="006B5DCE" w:rsidP="004064E0">
      <w:pPr>
        <w:spacing w:line="257" w:lineRule="exact"/>
        <w:jc w:val="center"/>
        <w:rPr>
          <w:sz w:val="24"/>
        </w:rPr>
        <w:sectPr w:rsidR="006B5DCE">
          <w:pgSz w:w="16840" w:h="11910" w:orient="landscape"/>
          <w:pgMar w:top="1100" w:right="260" w:bottom="1240" w:left="600" w:header="0" w:footer="971" w:gutter="0"/>
          <w:cols w:space="720"/>
        </w:sectPr>
      </w:pPr>
    </w:p>
    <w:p w:rsidR="006B5DCE" w:rsidRDefault="006B5DCE" w:rsidP="004064E0">
      <w:pPr>
        <w:spacing w:line="253" w:lineRule="exact"/>
        <w:rPr>
          <w:sz w:val="24"/>
        </w:rPr>
        <w:sectPr w:rsidR="006B5DCE">
          <w:pgSz w:w="16840" w:h="11910" w:orient="landscape"/>
          <w:pgMar w:top="1000" w:right="260" w:bottom="1160" w:left="600" w:header="0" w:footer="971" w:gutter="0"/>
          <w:cols w:space="720"/>
        </w:sectPr>
      </w:pPr>
    </w:p>
    <w:p w:rsidR="003D0A71" w:rsidRDefault="003D0A71" w:rsidP="00FF2F08">
      <w:pPr>
        <w:tabs>
          <w:tab w:val="left" w:pos="7572"/>
        </w:tabs>
        <w:ind w:right="340"/>
        <w:jc w:val="center"/>
      </w:pPr>
      <w:bookmarkStart w:id="0" w:name="_GoBack"/>
      <w:bookmarkEnd w:id="0"/>
    </w:p>
    <w:sectPr w:rsidR="003D0A71" w:rsidSect="00FF2F08">
      <w:pgSz w:w="16840" w:h="11910" w:orient="landscape"/>
      <w:pgMar w:top="1000" w:right="260" w:bottom="1200" w:left="6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91" w:rsidRDefault="003A3591">
      <w:r>
        <w:separator/>
      </w:r>
    </w:p>
  </w:endnote>
  <w:endnote w:type="continuationSeparator" w:id="0">
    <w:p w:rsidR="003A3591" w:rsidRDefault="003A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AA" w:rsidRDefault="000542AA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91" w:rsidRDefault="003A3591">
      <w:r>
        <w:separator/>
      </w:r>
    </w:p>
  </w:footnote>
  <w:footnote w:type="continuationSeparator" w:id="0">
    <w:p w:rsidR="003A3591" w:rsidRDefault="003A3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2BC0"/>
    <w:multiLevelType w:val="hybridMultilevel"/>
    <w:tmpl w:val="5248EA40"/>
    <w:lvl w:ilvl="0" w:tplc="50982A72">
      <w:start w:val="1"/>
      <w:numFmt w:val="decimal"/>
      <w:lvlText w:val="%1."/>
      <w:lvlJc w:val="left"/>
      <w:pPr>
        <w:ind w:left="46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90A541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2" w:tplc="E7401900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3" w:tplc="619865FA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4" w:tplc="96B414F4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5" w:tplc="44641350">
      <w:numFmt w:val="bullet"/>
      <w:lvlText w:val="•"/>
      <w:lvlJc w:val="left"/>
      <w:pPr>
        <w:ind w:left="10309" w:hanging="360"/>
      </w:pPr>
      <w:rPr>
        <w:rFonts w:hint="default"/>
        <w:lang w:val="ru-RU" w:eastAsia="en-US" w:bidi="ar-SA"/>
      </w:rPr>
    </w:lvl>
    <w:lvl w:ilvl="6" w:tplc="2C1803B2">
      <w:numFmt w:val="bullet"/>
      <w:lvlText w:val="•"/>
      <w:lvlJc w:val="left"/>
      <w:pPr>
        <w:ind w:left="11443" w:hanging="360"/>
      </w:pPr>
      <w:rPr>
        <w:rFonts w:hint="default"/>
        <w:lang w:val="ru-RU" w:eastAsia="en-US" w:bidi="ar-SA"/>
      </w:rPr>
    </w:lvl>
    <w:lvl w:ilvl="7" w:tplc="2D7C3D58">
      <w:numFmt w:val="bullet"/>
      <w:lvlText w:val="•"/>
      <w:lvlJc w:val="left"/>
      <w:pPr>
        <w:ind w:left="12576" w:hanging="360"/>
      </w:pPr>
      <w:rPr>
        <w:rFonts w:hint="default"/>
        <w:lang w:val="ru-RU" w:eastAsia="en-US" w:bidi="ar-SA"/>
      </w:rPr>
    </w:lvl>
    <w:lvl w:ilvl="8" w:tplc="EBAA67D6">
      <w:numFmt w:val="bullet"/>
      <w:lvlText w:val="•"/>
      <w:lvlJc w:val="left"/>
      <w:pPr>
        <w:ind w:left="137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4D226D"/>
    <w:multiLevelType w:val="hybridMultilevel"/>
    <w:tmpl w:val="19204C70"/>
    <w:lvl w:ilvl="0" w:tplc="CCF44D7E">
      <w:start w:val="1"/>
      <w:numFmt w:val="decimal"/>
      <w:lvlText w:val="%1."/>
      <w:lvlJc w:val="left"/>
      <w:pPr>
        <w:ind w:left="46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1BC1E5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2" w:tplc="95C8A86C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3" w:tplc="BB5AE7C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4" w:tplc="6D18C07E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5" w:tplc="2B908AA8">
      <w:numFmt w:val="bullet"/>
      <w:lvlText w:val="•"/>
      <w:lvlJc w:val="left"/>
      <w:pPr>
        <w:ind w:left="10309" w:hanging="360"/>
      </w:pPr>
      <w:rPr>
        <w:rFonts w:hint="default"/>
        <w:lang w:val="ru-RU" w:eastAsia="en-US" w:bidi="ar-SA"/>
      </w:rPr>
    </w:lvl>
    <w:lvl w:ilvl="6" w:tplc="EEDAD3EA">
      <w:numFmt w:val="bullet"/>
      <w:lvlText w:val="•"/>
      <w:lvlJc w:val="left"/>
      <w:pPr>
        <w:ind w:left="11443" w:hanging="360"/>
      </w:pPr>
      <w:rPr>
        <w:rFonts w:hint="default"/>
        <w:lang w:val="ru-RU" w:eastAsia="en-US" w:bidi="ar-SA"/>
      </w:rPr>
    </w:lvl>
    <w:lvl w:ilvl="7" w:tplc="7594087E">
      <w:numFmt w:val="bullet"/>
      <w:lvlText w:val="•"/>
      <w:lvlJc w:val="left"/>
      <w:pPr>
        <w:ind w:left="12576" w:hanging="360"/>
      </w:pPr>
      <w:rPr>
        <w:rFonts w:hint="default"/>
        <w:lang w:val="ru-RU" w:eastAsia="en-US" w:bidi="ar-SA"/>
      </w:rPr>
    </w:lvl>
    <w:lvl w:ilvl="8" w:tplc="3D72C624">
      <w:numFmt w:val="bullet"/>
      <w:lvlText w:val="•"/>
      <w:lvlJc w:val="left"/>
      <w:pPr>
        <w:ind w:left="1371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9B27F4D"/>
    <w:multiLevelType w:val="hybridMultilevel"/>
    <w:tmpl w:val="0DF0358C"/>
    <w:lvl w:ilvl="0" w:tplc="BFEC7462">
      <w:start w:val="1"/>
      <w:numFmt w:val="decimal"/>
      <w:lvlText w:val="%1."/>
      <w:lvlJc w:val="left"/>
      <w:pPr>
        <w:ind w:left="5272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FE4628C">
      <w:numFmt w:val="bullet"/>
      <w:lvlText w:val="•"/>
      <w:lvlJc w:val="left"/>
      <w:pPr>
        <w:ind w:left="6349" w:hanging="361"/>
      </w:pPr>
      <w:rPr>
        <w:rFonts w:hint="default"/>
        <w:lang w:val="ru-RU" w:eastAsia="en-US" w:bidi="ar-SA"/>
      </w:rPr>
    </w:lvl>
    <w:lvl w:ilvl="2" w:tplc="07FEFCA8">
      <w:numFmt w:val="bullet"/>
      <w:lvlText w:val="•"/>
      <w:lvlJc w:val="left"/>
      <w:pPr>
        <w:ind w:left="7419" w:hanging="361"/>
      </w:pPr>
      <w:rPr>
        <w:rFonts w:hint="default"/>
        <w:lang w:val="ru-RU" w:eastAsia="en-US" w:bidi="ar-SA"/>
      </w:rPr>
    </w:lvl>
    <w:lvl w:ilvl="3" w:tplc="52003006">
      <w:numFmt w:val="bullet"/>
      <w:lvlText w:val="•"/>
      <w:lvlJc w:val="left"/>
      <w:pPr>
        <w:ind w:left="8489" w:hanging="361"/>
      </w:pPr>
      <w:rPr>
        <w:rFonts w:hint="default"/>
        <w:lang w:val="ru-RU" w:eastAsia="en-US" w:bidi="ar-SA"/>
      </w:rPr>
    </w:lvl>
    <w:lvl w:ilvl="4" w:tplc="D450BC6C">
      <w:numFmt w:val="bullet"/>
      <w:lvlText w:val="•"/>
      <w:lvlJc w:val="left"/>
      <w:pPr>
        <w:ind w:left="9559" w:hanging="361"/>
      </w:pPr>
      <w:rPr>
        <w:rFonts w:hint="default"/>
        <w:lang w:val="ru-RU" w:eastAsia="en-US" w:bidi="ar-SA"/>
      </w:rPr>
    </w:lvl>
    <w:lvl w:ilvl="5" w:tplc="294467A4">
      <w:numFmt w:val="bullet"/>
      <w:lvlText w:val="•"/>
      <w:lvlJc w:val="left"/>
      <w:pPr>
        <w:ind w:left="10629" w:hanging="361"/>
      </w:pPr>
      <w:rPr>
        <w:rFonts w:hint="default"/>
        <w:lang w:val="ru-RU" w:eastAsia="en-US" w:bidi="ar-SA"/>
      </w:rPr>
    </w:lvl>
    <w:lvl w:ilvl="6" w:tplc="63485E4C">
      <w:numFmt w:val="bullet"/>
      <w:lvlText w:val="•"/>
      <w:lvlJc w:val="left"/>
      <w:pPr>
        <w:ind w:left="11699" w:hanging="361"/>
      </w:pPr>
      <w:rPr>
        <w:rFonts w:hint="default"/>
        <w:lang w:val="ru-RU" w:eastAsia="en-US" w:bidi="ar-SA"/>
      </w:rPr>
    </w:lvl>
    <w:lvl w:ilvl="7" w:tplc="0186B96E">
      <w:numFmt w:val="bullet"/>
      <w:lvlText w:val="•"/>
      <w:lvlJc w:val="left"/>
      <w:pPr>
        <w:ind w:left="12768" w:hanging="361"/>
      </w:pPr>
      <w:rPr>
        <w:rFonts w:hint="default"/>
        <w:lang w:val="ru-RU" w:eastAsia="en-US" w:bidi="ar-SA"/>
      </w:rPr>
    </w:lvl>
    <w:lvl w:ilvl="8" w:tplc="4B460C3E">
      <w:numFmt w:val="bullet"/>
      <w:lvlText w:val="•"/>
      <w:lvlJc w:val="left"/>
      <w:pPr>
        <w:ind w:left="1383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D0C7C8F"/>
    <w:multiLevelType w:val="hybridMultilevel"/>
    <w:tmpl w:val="A088158E"/>
    <w:lvl w:ilvl="0" w:tplc="674C609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484EC">
      <w:numFmt w:val="bullet"/>
      <w:lvlText w:val="•"/>
      <w:lvlJc w:val="left"/>
      <w:pPr>
        <w:ind w:left="447" w:hanging="183"/>
      </w:pPr>
      <w:rPr>
        <w:rFonts w:hint="default"/>
        <w:lang w:val="ru-RU" w:eastAsia="en-US" w:bidi="ar-SA"/>
      </w:rPr>
    </w:lvl>
    <w:lvl w:ilvl="2" w:tplc="B04E2D84">
      <w:numFmt w:val="bullet"/>
      <w:lvlText w:val="•"/>
      <w:lvlJc w:val="left"/>
      <w:pPr>
        <w:ind w:left="774" w:hanging="183"/>
      </w:pPr>
      <w:rPr>
        <w:rFonts w:hint="default"/>
        <w:lang w:val="ru-RU" w:eastAsia="en-US" w:bidi="ar-SA"/>
      </w:rPr>
    </w:lvl>
    <w:lvl w:ilvl="3" w:tplc="9A0A00E4">
      <w:numFmt w:val="bullet"/>
      <w:lvlText w:val="•"/>
      <w:lvlJc w:val="left"/>
      <w:pPr>
        <w:ind w:left="1102" w:hanging="183"/>
      </w:pPr>
      <w:rPr>
        <w:rFonts w:hint="default"/>
        <w:lang w:val="ru-RU" w:eastAsia="en-US" w:bidi="ar-SA"/>
      </w:rPr>
    </w:lvl>
    <w:lvl w:ilvl="4" w:tplc="8AFED08E">
      <w:numFmt w:val="bullet"/>
      <w:lvlText w:val="•"/>
      <w:lvlJc w:val="left"/>
      <w:pPr>
        <w:ind w:left="1429" w:hanging="183"/>
      </w:pPr>
      <w:rPr>
        <w:rFonts w:hint="default"/>
        <w:lang w:val="ru-RU" w:eastAsia="en-US" w:bidi="ar-SA"/>
      </w:rPr>
    </w:lvl>
    <w:lvl w:ilvl="5" w:tplc="519E7578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6" w:tplc="12BC1F9C">
      <w:numFmt w:val="bullet"/>
      <w:lvlText w:val="•"/>
      <w:lvlJc w:val="left"/>
      <w:pPr>
        <w:ind w:left="2084" w:hanging="183"/>
      </w:pPr>
      <w:rPr>
        <w:rFonts w:hint="default"/>
        <w:lang w:val="ru-RU" w:eastAsia="en-US" w:bidi="ar-SA"/>
      </w:rPr>
    </w:lvl>
    <w:lvl w:ilvl="7" w:tplc="0400B4BC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8" w:tplc="0910ED12">
      <w:numFmt w:val="bullet"/>
      <w:lvlText w:val="•"/>
      <w:lvlJc w:val="left"/>
      <w:pPr>
        <w:ind w:left="2739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3A731965"/>
    <w:multiLevelType w:val="hybridMultilevel"/>
    <w:tmpl w:val="19204C70"/>
    <w:lvl w:ilvl="0" w:tplc="CCF44D7E">
      <w:start w:val="1"/>
      <w:numFmt w:val="decimal"/>
      <w:lvlText w:val="%1."/>
      <w:lvlJc w:val="left"/>
      <w:pPr>
        <w:ind w:left="46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1BC1E5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2" w:tplc="95C8A86C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3" w:tplc="BB5AE7C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4" w:tplc="6D18C07E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5" w:tplc="2B908AA8">
      <w:numFmt w:val="bullet"/>
      <w:lvlText w:val="•"/>
      <w:lvlJc w:val="left"/>
      <w:pPr>
        <w:ind w:left="10309" w:hanging="360"/>
      </w:pPr>
      <w:rPr>
        <w:rFonts w:hint="default"/>
        <w:lang w:val="ru-RU" w:eastAsia="en-US" w:bidi="ar-SA"/>
      </w:rPr>
    </w:lvl>
    <w:lvl w:ilvl="6" w:tplc="EEDAD3EA">
      <w:numFmt w:val="bullet"/>
      <w:lvlText w:val="•"/>
      <w:lvlJc w:val="left"/>
      <w:pPr>
        <w:ind w:left="11443" w:hanging="360"/>
      </w:pPr>
      <w:rPr>
        <w:rFonts w:hint="default"/>
        <w:lang w:val="ru-RU" w:eastAsia="en-US" w:bidi="ar-SA"/>
      </w:rPr>
    </w:lvl>
    <w:lvl w:ilvl="7" w:tplc="7594087E">
      <w:numFmt w:val="bullet"/>
      <w:lvlText w:val="•"/>
      <w:lvlJc w:val="left"/>
      <w:pPr>
        <w:ind w:left="12576" w:hanging="360"/>
      </w:pPr>
      <w:rPr>
        <w:rFonts w:hint="default"/>
        <w:lang w:val="ru-RU" w:eastAsia="en-US" w:bidi="ar-SA"/>
      </w:rPr>
    </w:lvl>
    <w:lvl w:ilvl="8" w:tplc="3D72C624">
      <w:numFmt w:val="bullet"/>
      <w:lvlText w:val="•"/>
      <w:lvlJc w:val="left"/>
      <w:pPr>
        <w:ind w:left="1371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361959"/>
    <w:multiLevelType w:val="hybridMultilevel"/>
    <w:tmpl w:val="2FCCEFDA"/>
    <w:lvl w:ilvl="0" w:tplc="33AE0388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41B58">
      <w:numFmt w:val="bullet"/>
      <w:lvlText w:val="•"/>
      <w:lvlJc w:val="left"/>
      <w:pPr>
        <w:ind w:left="447" w:hanging="183"/>
      </w:pPr>
      <w:rPr>
        <w:rFonts w:hint="default"/>
        <w:lang w:val="ru-RU" w:eastAsia="en-US" w:bidi="ar-SA"/>
      </w:rPr>
    </w:lvl>
    <w:lvl w:ilvl="2" w:tplc="5EAC534E">
      <w:numFmt w:val="bullet"/>
      <w:lvlText w:val="•"/>
      <w:lvlJc w:val="left"/>
      <w:pPr>
        <w:ind w:left="774" w:hanging="183"/>
      </w:pPr>
      <w:rPr>
        <w:rFonts w:hint="default"/>
        <w:lang w:val="ru-RU" w:eastAsia="en-US" w:bidi="ar-SA"/>
      </w:rPr>
    </w:lvl>
    <w:lvl w:ilvl="3" w:tplc="61321B38">
      <w:numFmt w:val="bullet"/>
      <w:lvlText w:val="•"/>
      <w:lvlJc w:val="left"/>
      <w:pPr>
        <w:ind w:left="1102" w:hanging="183"/>
      </w:pPr>
      <w:rPr>
        <w:rFonts w:hint="default"/>
        <w:lang w:val="ru-RU" w:eastAsia="en-US" w:bidi="ar-SA"/>
      </w:rPr>
    </w:lvl>
    <w:lvl w:ilvl="4" w:tplc="9196A98A">
      <w:numFmt w:val="bullet"/>
      <w:lvlText w:val="•"/>
      <w:lvlJc w:val="left"/>
      <w:pPr>
        <w:ind w:left="1429" w:hanging="183"/>
      </w:pPr>
      <w:rPr>
        <w:rFonts w:hint="default"/>
        <w:lang w:val="ru-RU" w:eastAsia="en-US" w:bidi="ar-SA"/>
      </w:rPr>
    </w:lvl>
    <w:lvl w:ilvl="5" w:tplc="820A1AA8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6" w:tplc="09B6CF8C">
      <w:numFmt w:val="bullet"/>
      <w:lvlText w:val="•"/>
      <w:lvlJc w:val="left"/>
      <w:pPr>
        <w:ind w:left="2084" w:hanging="183"/>
      </w:pPr>
      <w:rPr>
        <w:rFonts w:hint="default"/>
        <w:lang w:val="ru-RU" w:eastAsia="en-US" w:bidi="ar-SA"/>
      </w:rPr>
    </w:lvl>
    <w:lvl w:ilvl="7" w:tplc="A48E4FC6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8" w:tplc="DCE60402">
      <w:numFmt w:val="bullet"/>
      <w:lvlText w:val="•"/>
      <w:lvlJc w:val="left"/>
      <w:pPr>
        <w:ind w:left="2739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445F4238"/>
    <w:multiLevelType w:val="hybridMultilevel"/>
    <w:tmpl w:val="2412199E"/>
    <w:lvl w:ilvl="0" w:tplc="45CAD21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6C728">
      <w:numFmt w:val="bullet"/>
      <w:lvlText w:val="•"/>
      <w:lvlJc w:val="left"/>
      <w:pPr>
        <w:ind w:left="447" w:hanging="183"/>
      </w:pPr>
      <w:rPr>
        <w:rFonts w:hint="default"/>
        <w:lang w:val="ru-RU" w:eastAsia="en-US" w:bidi="ar-SA"/>
      </w:rPr>
    </w:lvl>
    <w:lvl w:ilvl="2" w:tplc="039844FC">
      <w:numFmt w:val="bullet"/>
      <w:lvlText w:val="•"/>
      <w:lvlJc w:val="left"/>
      <w:pPr>
        <w:ind w:left="774" w:hanging="183"/>
      </w:pPr>
      <w:rPr>
        <w:rFonts w:hint="default"/>
        <w:lang w:val="ru-RU" w:eastAsia="en-US" w:bidi="ar-SA"/>
      </w:rPr>
    </w:lvl>
    <w:lvl w:ilvl="3" w:tplc="DC263ADA">
      <w:numFmt w:val="bullet"/>
      <w:lvlText w:val="•"/>
      <w:lvlJc w:val="left"/>
      <w:pPr>
        <w:ind w:left="1102" w:hanging="183"/>
      </w:pPr>
      <w:rPr>
        <w:rFonts w:hint="default"/>
        <w:lang w:val="ru-RU" w:eastAsia="en-US" w:bidi="ar-SA"/>
      </w:rPr>
    </w:lvl>
    <w:lvl w:ilvl="4" w:tplc="3766C810">
      <w:numFmt w:val="bullet"/>
      <w:lvlText w:val="•"/>
      <w:lvlJc w:val="left"/>
      <w:pPr>
        <w:ind w:left="1429" w:hanging="183"/>
      </w:pPr>
      <w:rPr>
        <w:rFonts w:hint="default"/>
        <w:lang w:val="ru-RU" w:eastAsia="en-US" w:bidi="ar-SA"/>
      </w:rPr>
    </w:lvl>
    <w:lvl w:ilvl="5" w:tplc="85D22FB8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6" w:tplc="F15CD92A">
      <w:numFmt w:val="bullet"/>
      <w:lvlText w:val="•"/>
      <w:lvlJc w:val="left"/>
      <w:pPr>
        <w:ind w:left="2084" w:hanging="183"/>
      </w:pPr>
      <w:rPr>
        <w:rFonts w:hint="default"/>
        <w:lang w:val="ru-RU" w:eastAsia="en-US" w:bidi="ar-SA"/>
      </w:rPr>
    </w:lvl>
    <w:lvl w:ilvl="7" w:tplc="9E20E33A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8" w:tplc="C51C8088">
      <w:numFmt w:val="bullet"/>
      <w:lvlText w:val="•"/>
      <w:lvlJc w:val="left"/>
      <w:pPr>
        <w:ind w:left="273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44930C22"/>
    <w:multiLevelType w:val="hybridMultilevel"/>
    <w:tmpl w:val="6B20087E"/>
    <w:lvl w:ilvl="0" w:tplc="1A580DDE">
      <w:numFmt w:val="bullet"/>
      <w:lvlText w:val="–"/>
      <w:lvlJc w:val="left"/>
      <w:pPr>
        <w:ind w:left="1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6F920">
      <w:numFmt w:val="bullet"/>
      <w:lvlText w:val="•"/>
      <w:lvlJc w:val="left"/>
      <w:pPr>
        <w:ind w:left="447" w:hanging="183"/>
      </w:pPr>
      <w:rPr>
        <w:rFonts w:hint="default"/>
        <w:lang w:val="ru-RU" w:eastAsia="en-US" w:bidi="ar-SA"/>
      </w:rPr>
    </w:lvl>
    <w:lvl w:ilvl="2" w:tplc="F138BB38">
      <w:numFmt w:val="bullet"/>
      <w:lvlText w:val="•"/>
      <w:lvlJc w:val="left"/>
      <w:pPr>
        <w:ind w:left="775" w:hanging="183"/>
      </w:pPr>
      <w:rPr>
        <w:rFonts w:hint="default"/>
        <w:lang w:val="ru-RU" w:eastAsia="en-US" w:bidi="ar-SA"/>
      </w:rPr>
    </w:lvl>
    <w:lvl w:ilvl="3" w:tplc="FF16AC84">
      <w:numFmt w:val="bullet"/>
      <w:lvlText w:val="•"/>
      <w:lvlJc w:val="left"/>
      <w:pPr>
        <w:ind w:left="1103" w:hanging="183"/>
      </w:pPr>
      <w:rPr>
        <w:rFonts w:hint="default"/>
        <w:lang w:val="ru-RU" w:eastAsia="en-US" w:bidi="ar-SA"/>
      </w:rPr>
    </w:lvl>
    <w:lvl w:ilvl="4" w:tplc="C8FC1954">
      <w:numFmt w:val="bullet"/>
      <w:lvlText w:val="•"/>
      <w:lvlJc w:val="left"/>
      <w:pPr>
        <w:ind w:left="1430" w:hanging="183"/>
      </w:pPr>
      <w:rPr>
        <w:rFonts w:hint="default"/>
        <w:lang w:val="ru-RU" w:eastAsia="en-US" w:bidi="ar-SA"/>
      </w:rPr>
    </w:lvl>
    <w:lvl w:ilvl="5" w:tplc="F02EB54A">
      <w:numFmt w:val="bullet"/>
      <w:lvlText w:val="•"/>
      <w:lvlJc w:val="left"/>
      <w:pPr>
        <w:ind w:left="1758" w:hanging="183"/>
      </w:pPr>
      <w:rPr>
        <w:rFonts w:hint="default"/>
        <w:lang w:val="ru-RU" w:eastAsia="en-US" w:bidi="ar-SA"/>
      </w:rPr>
    </w:lvl>
    <w:lvl w:ilvl="6" w:tplc="44A03DDE">
      <w:numFmt w:val="bullet"/>
      <w:lvlText w:val="•"/>
      <w:lvlJc w:val="left"/>
      <w:pPr>
        <w:ind w:left="2086" w:hanging="183"/>
      </w:pPr>
      <w:rPr>
        <w:rFonts w:hint="default"/>
        <w:lang w:val="ru-RU" w:eastAsia="en-US" w:bidi="ar-SA"/>
      </w:rPr>
    </w:lvl>
    <w:lvl w:ilvl="7" w:tplc="C8F6FB2C">
      <w:numFmt w:val="bullet"/>
      <w:lvlText w:val="•"/>
      <w:lvlJc w:val="left"/>
      <w:pPr>
        <w:ind w:left="2413" w:hanging="183"/>
      </w:pPr>
      <w:rPr>
        <w:rFonts w:hint="default"/>
        <w:lang w:val="ru-RU" w:eastAsia="en-US" w:bidi="ar-SA"/>
      </w:rPr>
    </w:lvl>
    <w:lvl w:ilvl="8" w:tplc="713C95FC">
      <w:numFmt w:val="bullet"/>
      <w:lvlText w:val="•"/>
      <w:lvlJc w:val="left"/>
      <w:pPr>
        <w:ind w:left="2741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494E03BD"/>
    <w:multiLevelType w:val="hybridMultilevel"/>
    <w:tmpl w:val="19204C70"/>
    <w:lvl w:ilvl="0" w:tplc="CCF44D7E">
      <w:start w:val="1"/>
      <w:numFmt w:val="decimal"/>
      <w:lvlText w:val="%1."/>
      <w:lvlJc w:val="left"/>
      <w:pPr>
        <w:ind w:left="46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1BC1E5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2" w:tplc="95C8A86C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3" w:tplc="BB5AE7C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4" w:tplc="6D18C07E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5" w:tplc="2B908AA8">
      <w:numFmt w:val="bullet"/>
      <w:lvlText w:val="•"/>
      <w:lvlJc w:val="left"/>
      <w:pPr>
        <w:ind w:left="10309" w:hanging="360"/>
      </w:pPr>
      <w:rPr>
        <w:rFonts w:hint="default"/>
        <w:lang w:val="ru-RU" w:eastAsia="en-US" w:bidi="ar-SA"/>
      </w:rPr>
    </w:lvl>
    <w:lvl w:ilvl="6" w:tplc="EEDAD3EA">
      <w:numFmt w:val="bullet"/>
      <w:lvlText w:val="•"/>
      <w:lvlJc w:val="left"/>
      <w:pPr>
        <w:ind w:left="11443" w:hanging="360"/>
      </w:pPr>
      <w:rPr>
        <w:rFonts w:hint="default"/>
        <w:lang w:val="ru-RU" w:eastAsia="en-US" w:bidi="ar-SA"/>
      </w:rPr>
    </w:lvl>
    <w:lvl w:ilvl="7" w:tplc="7594087E">
      <w:numFmt w:val="bullet"/>
      <w:lvlText w:val="•"/>
      <w:lvlJc w:val="left"/>
      <w:pPr>
        <w:ind w:left="12576" w:hanging="360"/>
      </w:pPr>
      <w:rPr>
        <w:rFonts w:hint="default"/>
        <w:lang w:val="ru-RU" w:eastAsia="en-US" w:bidi="ar-SA"/>
      </w:rPr>
    </w:lvl>
    <w:lvl w:ilvl="8" w:tplc="3D72C624">
      <w:numFmt w:val="bullet"/>
      <w:lvlText w:val="•"/>
      <w:lvlJc w:val="left"/>
      <w:pPr>
        <w:ind w:left="1371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B8444FA"/>
    <w:multiLevelType w:val="hybridMultilevel"/>
    <w:tmpl w:val="2DEE93C6"/>
    <w:lvl w:ilvl="0" w:tplc="79529A98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39" w:hanging="360"/>
      </w:pPr>
    </w:lvl>
    <w:lvl w:ilvl="2" w:tplc="0419001B" w:tentative="1">
      <w:start w:val="1"/>
      <w:numFmt w:val="lowerRoman"/>
      <w:lvlText w:val="%3."/>
      <w:lvlJc w:val="right"/>
      <w:pPr>
        <w:ind w:left="9159" w:hanging="180"/>
      </w:pPr>
    </w:lvl>
    <w:lvl w:ilvl="3" w:tplc="0419000F" w:tentative="1">
      <w:start w:val="1"/>
      <w:numFmt w:val="decimal"/>
      <w:lvlText w:val="%4."/>
      <w:lvlJc w:val="left"/>
      <w:pPr>
        <w:ind w:left="9879" w:hanging="360"/>
      </w:pPr>
    </w:lvl>
    <w:lvl w:ilvl="4" w:tplc="04190019" w:tentative="1">
      <w:start w:val="1"/>
      <w:numFmt w:val="lowerLetter"/>
      <w:lvlText w:val="%5."/>
      <w:lvlJc w:val="left"/>
      <w:pPr>
        <w:ind w:left="10599" w:hanging="360"/>
      </w:pPr>
    </w:lvl>
    <w:lvl w:ilvl="5" w:tplc="0419001B" w:tentative="1">
      <w:start w:val="1"/>
      <w:numFmt w:val="lowerRoman"/>
      <w:lvlText w:val="%6."/>
      <w:lvlJc w:val="right"/>
      <w:pPr>
        <w:ind w:left="11319" w:hanging="180"/>
      </w:pPr>
    </w:lvl>
    <w:lvl w:ilvl="6" w:tplc="0419000F" w:tentative="1">
      <w:start w:val="1"/>
      <w:numFmt w:val="decimal"/>
      <w:lvlText w:val="%7."/>
      <w:lvlJc w:val="left"/>
      <w:pPr>
        <w:ind w:left="12039" w:hanging="360"/>
      </w:pPr>
    </w:lvl>
    <w:lvl w:ilvl="7" w:tplc="04190019" w:tentative="1">
      <w:start w:val="1"/>
      <w:numFmt w:val="lowerLetter"/>
      <w:lvlText w:val="%8."/>
      <w:lvlJc w:val="left"/>
      <w:pPr>
        <w:ind w:left="12759" w:hanging="360"/>
      </w:pPr>
    </w:lvl>
    <w:lvl w:ilvl="8" w:tplc="0419001B" w:tentative="1">
      <w:start w:val="1"/>
      <w:numFmt w:val="lowerRoman"/>
      <w:lvlText w:val="%9."/>
      <w:lvlJc w:val="right"/>
      <w:pPr>
        <w:ind w:left="13479" w:hanging="180"/>
      </w:pPr>
    </w:lvl>
  </w:abstractNum>
  <w:abstractNum w:abstractNumId="10" w15:restartNumberingAfterBreak="0">
    <w:nsid w:val="649A2DED"/>
    <w:multiLevelType w:val="hybridMultilevel"/>
    <w:tmpl w:val="1C9293F2"/>
    <w:lvl w:ilvl="0" w:tplc="20A8567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0B7D0">
      <w:numFmt w:val="bullet"/>
      <w:lvlText w:val="•"/>
      <w:lvlJc w:val="left"/>
      <w:pPr>
        <w:ind w:left="447" w:hanging="183"/>
      </w:pPr>
      <w:rPr>
        <w:rFonts w:hint="default"/>
        <w:lang w:val="ru-RU" w:eastAsia="en-US" w:bidi="ar-SA"/>
      </w:rPr>
    </w:lvl>
    <w:lvl w:ilvl="2" w:tplc="50F2D096">
      <w:numFmt w:val="bullet"/>
      <w:lvlText w:val="•"/>
      <w:lvlJc w:val="left"/>
      <w:pPr>
        <w:ind w:left="774" w:hanging="183"/>
      </w:pPr>
      <w:rPr>
        <w:rFonts w:hint="default"/>
        <w:lang w:val="ru-RU" w:eastAsia="en-US" w:bidi="ar-SA"/>
      </w:rPr>
    </w:lvl>
    <w:lvl w:ilvl="3" w:tplc="CB843F3E">
      <w:numFmt w:val="bullet"/>
      <w:lvlText w:val="•"/>
      <w:lvlJc w:val="left"/>
      <w:pPr>
        <w:ind w:left="1102" w:hanging="183"/>
      </w:pPr>
      <w:rPr>
        <w:rFonts w:hint="default"/>
        <w:lang w:val="ru-RU" w:eastAsia="en-US" w:bidi="ar-SA"/>
      </w:rPr>
    </w:lvl>
    <w:lvl w:ilvl="4" w:tplc="79868D34">
      <w:numFmt w:val="bullet"/>
      <w:lvlText w:val="•"/>
      <w:lvlJc w:val="left"/>
      <w:pPr>
        <w:ind w:left="1429" w:hanging="183"/>
      </w:pPr>
      <w:rPr>
        <w:rFonts w:hint="default"/>
        <w:lang w:val="ru-RU" w:eastAsia="en-US" w:bidi="ar-SA"/>
      </w:rPr>
    </w:lvl>
    <w:lvl w:ilvl="5" w:tplc="7F847264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6" w:tplc="E188A898">
      <w:numFmt w:val="bullet"/>
      <w:lvlText w:val="•"/>
      <w:lvlJc w:val="left"/>
      <w:pPr>
        <w:ind w:left="2084" w:hanging="183"/>
      </w:pPr>
      <w:rPr>
        <w:rFonts w:hint="default"/>
        <w:lang w:val="ru-RU" w:eastAsia="en-US" w:bidi="ar-SA"/>
      </w:rPr>
    </w:lvl>
    <w:lvl w:ilvl="7" w:tplc="42226D7E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8" w:tplc="E15C18D6">
      <w:numFmt w:val="bullet"/>
      <w:lvlText w:val="•"/>
      <w:lvlJc w:val="left"/>
      <w:pPr>
        <w:ind w:left="2739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5CB4A00"/>
    <w:multiLevelType w:val="hybridMultilevel"/>
    <w:tmpl w:val="454E2792"/>
    <w:lvl w:ilvl="0" w:tplc="96748816">
      <w:start w:val="1"/>
      <w:numFmt w:val="decimal"/>
      <w:lvlText w:val="%1"/>
      <w:lvlJc w:val="left"/>
      <w:pPr>
        <w:ind w:left="757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C1A2E80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  <w:lvl w:ilvl="2" w:tplc="4D645B12">
      <w:numFmt w:val="bullet"/>
      <w:lvlText w:val="•"/>
      <w:lvlJc w:val="left"/>
      <w:pPr>
        <w:ind w:left="9259" w:hanging="212"/>
      </w:pPr>
      <w:rPr>
        <w:rFonts w:hint="default"/>
        <w:lang w:val="ru-RU" w:eastAsia="en-US" w:bidi="ar-SA"/>
      </w:rPr>
    </w:lvl>
    <w:lvl w:ilvl="3" w:tplc="4BB0F9AE">
      <w:numFmt w:val="bullet"/>
      <w:lvlText w:val="•"/>
      <w:lvlJc w:val="left"/>
      <w:pPr>
        <w:ind w:left="10099" w:hanging="212"/>
      </w:pPr>
      <w:rPr>
        <w:rFonts w:hint="default"/>
        <w:lang w:val="ru-RU" w:eastAsia="en-US" w:bidi="ar-SA"/>
      </w:rPr>
    </w:lvl>
    <w:lvl w:ilvl="4" w:tplc="33C20394">
      <w:numFmt w:val="bullet"/>
      <w:lvlText w:val="•"/>
      <w:lvlJc w:val="left"/>
      <w:pPr>
        <w:ind w:left="10939" w:hanging="212"/>
      </w:pPr>
      <w:rPr>
        <w:rFonts w:hint="default"/>
        <w:lang w:val="ru-RU" w:eastAsia="en-US" w:bidi="ar-SA"/>
      </w:rPr>
    </w:lvl>
    <w:lvl w:ilvl="5" w:tplc="9252DF12">
      <w:numFmt w:val="bullet"/>
      <w:lvlText w:val="•"/>
      <w:lvlJc w:val="left"/>
      <w:pPr>
        <w:ind w:left="11779" w:hanging="212"/>
      </w:pPr>
      <w:rPr>
        <w:rFonts w:hint="default"/>
        <w:lang w:val="ru-RU" w:eastAsia="en-US" w:bidi="ar-SA"/>
      </w:rPr>
    </w:lvl>
    <w:lvl w:ilvl="6" w:tplc="429CEE50">
      <w:numFmt w:val="bullet"/>
      <w:lvlText w:val="•"/>
      <w:lvlJc w:val="left"/>
      <w:pPr>
        <w:ind w:left="12619" w:hanging="212"/>
      </w:pPr>
      <w:rPr>
        <w:rFonts w:hint="default"/>
        <w:lang w:val="ru-RU" w:eastAsia="en-US" w:bidi="ar-SA"/>
      </w:rPr>
    </w:lvl>
    <w:lvl w:ilvl="7" w:tplc="F44470F2">
      <w:numFmt w:val="bullet"/>
      <w:lvlText w:val="•"/>
      <w:lvlJc w:val="left"/>
      <w:pPr>
        <w:ind w:left="13458" w:hanging="212"/>
      </w:pPr>
      <w:rPr>
        <w:rFonts w:hint="default"/>
        <w:lang w:val="ru-RU" w:eastAsia="en-US" w:bidi="ar-SA"/>
      </w:rPr>
    </w:lvl>
    <w:lvl w:ilvl="8" w:tplc="5F7EFA90">
      <w:numFmt w:val="bullet"/>
      <w:lvlText w:val="•"/>
      <w:lvlJc w:val="left"/>
      <w:pPr>
        <w:ind w:left="14298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7C354C8D"/>
    <w:multiLevelType w:val="hybridMultilevel"/>
    <w:tmpl w:val="E22A1C92"/>
    <w:lvl w:ilvl="0" w:tplc="6296878A">
      <w:start w:val="1"/>
      <w:numFmt w:val="decimal"/>
      <w:lvlText w:val="%1."/>
      <w:lvlJc w:val="left"/>
      <w:pPr>
        <w:ind w:left="46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470F29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2" w:tplc="F864B5D4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3" w:tplc="2750A696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4" w:tplc="53206AAC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5" w:tplc="D3BC7852">
      <w:numFmt w:val="bullet"/>
      <w:lvlText w:val="•"/>
      <w:lvlJc w:val="left"/>
      <w:pPr>
        <w:ind w:left="10309" w:hanging="360"/>
      </w:pPr>
      <w:rPr>
        <w:rFonts w:hint="default"/>
        <w:lang w:val="ru-RU" w:eastAsia="en-US" w:bidi="ar-SA"/>
      </w:rPr>
    </w:lvl>
    <w:lvl w:ilvl="6" w:tplc="3DD6A6C0">
      <w:numFmt w:val="bullet"/>
      <w:lvlText w:val="•"/>
      <w:lvlJc w:val="left"/>
      <w:pPr>
        <w:ind w:left="11443" w:hanging="360"/>
      </w:pPr>
      <w:rPr>
        <w:rFonts w:hint="default"/>
        <w:lang w:val="ru-RU" w:eastAsia="en-US" w:bidi="ar-SA"/>
      </w:rPr>
    </w:lvl>
    <w:lvl w:ilvl="7" w:tplc="95DEE190">
      <w:numFmt w:val="bullet"/>
      <w:lvlText w:val="•"/>
      <w:lvlJc w:val="left"/>
      <w:pPr>
        <w:ind w:left="12576" w:hanging="360"/>
      </w:pPr>
      <w:rPr>
        <w:rFonts w:hint="default"/>
        <w:lang w:val="ru-RU" w:eastAsia="en-US" w:bidi="ar-SA"/>
      </w:rPr>
    </w:lvl>
    <w:lvl w:ilvl="8" w:tplc="02C47344">
      <w:numFmt w:val="bullet"/>
      <w:lvlText w:val="•"/>
      <w:lvlJc w:val="left"/>
      <w:pPr>
        <w:ind w:left="13710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8"/>
  </w:num>
  <w:num w:numId="9">
    <w:abstractNumId w:val="0"/>
  </w:num>
  <w:num w:numId="10">
    <w:abstractNumId w:val="11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5DCE"/>
    <w:rsid w:val="000542AA"/>
    <w:rsid w:val="0018530B"/>
    <w:rsid w:val="0019344A"/>
    <w:rsid w:val="002C5424"/>
    <w:rsid w:val="003A3591"/>
    <w:rsid w:val="003D0A71"/>
    <w:rsid w:val="003D0B34"/>
    <w:rsid w:val="004064E0"/>
    <w:rsid w:val="00441FF8"/>
    <w:rsid w:val="00475D0D"/>
    <w:rsid w:val="006B5DCE"/>
    <w:rsid w:val="008B2EA1"/>
    <w:rsid w:val="00922032"/>
    <w:rsid w:val="00975EA1"/>
    <w:rsid w:val="00A84661"/>
    <w:rsid w:val="00BA1F72"/>
    <w:rsid w:val="00E3464D"/>
    <w:rsid w:val="00F10460"/>
    <w:rsid w:val="00F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437D5F-10FC-49D0-BC36-CAF13F9A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635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rsid w:val="00441FF8"/>
    <w:pPr>
      <w:widowControl/>
      <w:suppressAutoHyphens/>
      <w:autoSpaceDE/>
      <w:autoSpaceDN/>
      <w:spacing w:before="120" w:after="120"/>
      <w:jc w:val="both"/>
    </w:pPr>
    <w:rPr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10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46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406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64E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06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4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Школа 161</cp:lastModifiedBy>
  <cp:revision>12</cp:revision>
  <dcterms:created xsi:type="dcterms:W3CDTF">2021-06-11T06:11:00Z</dcterms:created>
  <dcterms:modified xsi:type="dcterms:W3CDTF">2024-11-01T10:44:00Z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