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30" w:rsidRDefault="00532118" w:rsidP="00C0022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0022F">
        <w:rPr>
          <w:rFonts w:ascii="Times New Roman" w:hAnsi="Times New Roman" w:cs="Times New Roman"/>
          <w:bCs/>
          <w:sz w:val="32"/>
          <w:szCs w:val="32"/>
        </w:rPr>
        <w:t>Искусственный интеллект: Тень соперника или свет помощника?</w:t>
      </w:r>
    </w:p>
    <w:p w:rsidR="00C0022F" w:rsidRDefault="00C0022F" w:rsidP="00C0022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0022F" w:rsidRDefault="00C0022F" w:rsidP="00C0022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0022F" w:rsidRDefault="00C0022F" w:rsidP="00C0022F">
      <w:pPr>
        <w:spacing w:after="0" w:line="240" w:lineRule="auto"/>
        <w:ind w:left="4247" w:firstLine="709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Мухаметзянова</w:t>
      </w:r>
      <w:proofErr w:type="spellEnd"/>
      <w:r>
        <w:rPr>
          <w:rFonts w:ascii="Times New Roman" w:hAnsi="Times New Roman" w:cs="Times New Roman"/>
          <w:bCs/>
        </w:rPr>
        <w:t xml:space="preserve"> Л.Н., учитель математики, </w:t>
      </w:r>
    </w:p>
    <w:p w:rsidR="00C0022F" w:rsidRDefault="00C0022F" w:rsidP="00C0022F">
      <w:pPr>
        <w:spacing w:after="0" w:line="240" w:lineRule="auto"/>
        <w:ind w:left="4247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первой квалификационной категории</w:t>
      </w:r>
    </w:p>
    <w:p w:rsidR="00C0022F" w:rsidRDefault="00C0022F" w:rsidP="00C0022F">
      <w:pPr>
        <w:spacing w:after="0" w:line="240" w:lineRule="auto"/>
        <w:ind w:left="4247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МБОУ «Лицей №149 с татарским языком обучения» </w:t>
      </w:r>
    </w:p>
    <w:p w:rsidR="00C0022F" w:rsidRDefault="00C0022F" w:rsidP="00C0022F">
      <w:pPr>
        <w:spacing w:after="0" w:line="240" w:lineRule="auto"/>
        <w:ind w:left="4247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Советского района г.Казани</w:t>
      </w:r>
    </w:p>
    <w:p w:rsidR="00C0022F" w:rsidRDefault="00C0022F" w:rsidP="00C0022F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</w:p>
    <w:p w:rsidR="00C0022F" w:rsidRPr="00C0022F" w:rsidRDefault="00C0022F" w:rsidP="00C0022F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</w:p>
    <w:p w:rsidR="00532118" w:rsidRPr="00532118" w:rsidRDefault="00532118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0ACC">
        <w:rPr>
          <w:rFonts w:ascii="Times New Roman" w:hAnsi="Times New Roman" w:cs="Times New Roman"/>
          <w:b/>
          <w:bCs/>
          <w:sz w:val="28"/>
          <w:szCs w:val="28"/>
        </w:rPr>
        <w:t>Аннотация.</w:t>
      </w:r>
      <w:r w:rsidRPr="00532118">
        <w:rPr>
          <w:rFonts w:ascii="Times New Roman" w:hAnsi="Times New Roman" w:cs="Times New Roman"/>
          <w:sz w:val="28"/>
          <w:szCs w:val="28"/>
        </w:rPr>
        <w:t xml:space="preserve"> </w:t>
      </w:r>
      <w:r w:rsidRPr="00532118">
        <w:rPr>
          <w:rFonts w:ascii="Times New Roman" w:hAnsi="Times New Roman" w:cs="Times New Roman"/>
          <w:i/>
          <w:iCs/>
          <w:sz w:val="28"/>
          <w:szCs w:val="28"/>
        </w:rPr>
        <w:t xml:space="preserve">«Одни видят в нем идеального слугу, способного работать 24/7. Другие — безжалостного повелителя, лишающего нас работы. Но самая интересная и вероятная роль для ИИ лежит посередине — роль партнера. Партнер не подчиняется слепо и не командует — он усиливает. Он не отнимает наши способности, а умножает их. Вопрос не в том, что может сделать ИИ, а в том, чего можем достичь </w:t>
      </w:r>
      <w:r w:rsidR="000E6EA6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Pr="00532118">
        <w:rPr>
          <w:rFonts w:ascii="Times New Roman" w:hAnsi="Times New Roman" w:cs="Times New Roman"/>
          <w:i/>
          <w:iCs/>
          <w:sz w:val="28"/>
          <w:szCs w:val="28"/>
        </w:rPr>
        <w:t>, объединив с ним силы.</w:t>
      </w:r>
    </w:p>
    <w:p w:rsidR="00532118" w:rsidRDefault="00532118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18">
        <w:rPr>
          <w:rFonts w:ascii="Times New Roman" w:hAnsi="Times New Roman" w:cs="Times New Roman"/>
          <w:sz w:val="28"/>
          <w:szCs w:val="28"/>
        </w:rPr>
        <w:t>Он анализирует рентгеновские снимки точнее врача, пишет код быстрее программиста и управляет складами эффективнее логиста. На первый взгляд, это похоже на сценарий массового увольнения. Но что, если мы смотрим на эту картину неправильно? Что, если ИИ — это не соперник, которого нужно победить, а инструмент, который делает профессионала следующего поколения неуязвимым?</w:t>
      </w:r>
    </w:p>
    <w:p w:rsidR="00532118" w:rsidRDefault="00532118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32118">
        <w:rPr>
          <w:rFonts w:ascii="Times New Roman" w:hAnsi="Times New Roman" w:cs="Times New Roman"/>
          <w:sz w:val="28"/>
          <w:szCs w:val="28"/>
        </w:rPr>
        <w:t>скусственный интеллект (ИI) — это способность машин и компьютерных программ решать задачи, которые традиционно требовали человеческого ума. Речь идет о таких действиях, как обучение, понимание языка, распознавание образов, принятие решений и даже творчество.</w:t>
      </w:r>
    </w:p>
    <w:p w:rsidR="00532118" w:rsidRDefault="00532118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18">
        <w:rPr>
          <w:rFonts w:ascii="Times New Roman" w:hAnsi="Times New Roman" w:cs="Times New Roman"/>
          <w:sz w:val="28"/>
          <w:szCs w:val="28"/>
        </w:rPr>
        <w:t>Представьте, что вы учитесь кататься на велосипеде. Сначала вы падаете, но ваш мозг анализирует ошибки, запоминает правильное положение тела и в конце концов вы находите равновесие. ИИ, по сути, делает то же самое, но на основе данных и алгоритмов.</w:t>
      </w:r>
    </w:p>
    <w:p w:rsidR="00532118" w:rsidRPr="00532118" w:rsidRDefault="00532118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18">
        <w:rPr>
          <w:rFonts w:ascii="Times New Roman" w:hAnsi="Times New Roman" w:cs="Times New Roman"/>
          <w:sz w:val="28"/>
          <w:szCs w:val="28"/>
        </w:rPr>
        <w:t>ИИ уже не будущее, а настоящее. Он применяется почти везде:</w:t>
      </w:r>
    </w:p>
    <w:p w:rsidR="00532118" w:rsidRPr="00532118" w:rsidRDefault="00532118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18">
        <w:rPr>
          <w:rFonts w:ascii="Times New Roman" w:hAnsi="Times New Roman" w:cs="Times New Roman"/>
          <w:sz w:val="28"/>
          <w:szCs w:val="28"/>
        </w:rPr>
        <w:t>Медицина: Анализ медицинских изображений, разработка лекарств, персональные рекомендации по лечению.</w:t>
      </w:r>
    </w:p>
    <w:p w:rsidR="00532118" w:rsidRPr="00532118" w:rsidRDefault="00532118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18">
        <w:rPr>
          <w:rFonts w:ascii="Times New Roman" w:hAnsi="Times New Roman" w:cs="Times New Roman"/>
          <w:sz w:val="28"/>
          <w:szCs w:val="28"/>
        </w:rPr>
        <w:t>Транспорт: Навигационные сервисы, беспилотные автомобили, оптимизация логистики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118" w:rsidRPr="00532118" w:rsidRDefault="00532118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18">
        <w:rPr>
          <w:rFonts w:ascii="Times New Roman" w:hAnsi="Times New Roman" w:cs="Times New Roman"/>
          <w:sz w:val="28"/>
          <w:szCs w:val="28"/>
        </w:rPr>
        <w:t>Финансы: Обнаружение мошеннических операций, автоматическое одобрение кредитов, алгоритмический трейдинг.</w:t>
      </w:r>
    </w:p>
    <w:p w:rsidR="00532118" w:rsidRPr="00532118" w:rsidRDefault="00532118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18">
        <w:rPr>
          <w:rFonts w:ascii="Times New Roman" w:hAnsi="Times New Roman" w:cs="Times New Roman"/>
          <w:sz w:val="28"/>
          <w:szCs w:val="28"/>
        </w:rPr>
        <w:t>Образование: Персональные образовательные траектории, автоматическая проверка домашних заданий.</w:t>
      </w:r>
    </w:p>
    <w:p w:rsidR="00532118" w:rsidRDefault="00532118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118">
        <w:rPr>
          <w:rFonts w:ascii="Times New Roman" w:hAnsi="Times New Roman" w:cs="Times New Roman"/>
          <w:sz w:val="28"/>
          <w:szCs w:val="28"/>
        </w:rPr>
        <w:t>Бизнес: Чат-боты в поддержке, прогнозирование спроса, управление цепочками поставок.</w:t>
      </w:r>
    </w:p>
    <w:p w:rsidR="00250ACC" w:rsidRPr="00250ACC" w:rsidRDefault="00250ACC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 xml:space="preserve">Ключевое слово здесь — «симбиоз». ИИ не стремится воспроизвести весь человеческий </w:t>
      </w:r>
      <w:r w:rsidR="0055397C">
        <w:rPr>
          <w:rFonts w:ascii="Times New Roman" w:hAnsi="Times New Roman" w:cs="Times New Roman"/>
          <w:sz w:val="28"/>
          <w:szCs w:val="28"/>
        </w:rPr>
        <w:t>интеллект</w:t>
      </w:r>
      <w:r w:rsidRPr="00250ACC">
        <w:rPr>
          <w:rFonts w:ascii="Times New Roman" w:hAnsi="Times New Roman" w:cs="Times New Roman"/>
          <w:sz w:val="28"/>
          <w:szCs w:val="28"/>
        </w:rPr>
        <w:t>. Он прекрасно справляется с тем, что у него получается лучше всего:</w:t>
      </w:r>
    </w:p>
    <w:p w:rsidR="00250ACC" w:rsidRPr="00250ACC" w:rsidRDefault="00250ACC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ACC">
        <w:rPr>
          <w:rFonts w:ascii="Times New Roman" w:hAnsi="Times New Roman" w:cs="Times New Roman"/>
          <w:sz w:val="28"/>
          <w:szCs w:val="28"/>
        </w:rPr>
        <w:t>Обработка гигантских объемов данных. Пока мы пили утренний кофе, ИИ может проанализировать библиотеку научных трудов.</w:t>
      </w:r>
    </w:p>
    <w:p w:rsidR="00250ACC" w:rsidRPr="00250ACC" w:rsidRDefault="00250ACC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50ACC">
        <w:rPr>
          <w:rFonts w:ascii="Times New Roman" w:hAnsi="Times New Roman" w:cs="Times New Roman"/>
          <w:sz w:val="28"/>
          <w:szCs w:val="28"/>
        </w:rPr>
        <w:t>Поиск сложных, неочевидных паттернов. Он может найти связь между погодой в Бразилии и стоимостью кофе в вашем городе.</w:t>
      </w:r>
    </w:p>
    <w:p w:rsidR="00250ACC" w:rsidRPr="00250ACC" w:rsidRDefault="00250ACC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50ACC">
        <w:rPr>
          <w:rFonts w:ascii="Times New Roman" w:hAnsi="Times New Roman" w:cs="Times New Roman"/>
          <w:sz w:val="28"/>
          <w:szCs w:val="28"/>
        </w:rPr>
        <w:t>Монотонная, точная работа. Без устали и без ошибок.</w:t>
      </w:r>
    </w:p>
    <w:p w:rsidR="00250ACC" w:rsidRPr="00250ACC" w:rsidRDefault="00250ACC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lastRenderedPageBreak/>
        <w:t>Человек, в свою очередь, остается незаменимым в том, что делает нас людьми: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250ACC">
        <w:rPr>
          <w:rFonts w:ascii="Times New Roman" w:hAnsi="Times New Roman" w:cs="Times New Roman"/>
          <w:sz w:val="28"/>
          <w:szCs w:val="28"/>
        </w:rPr>
        <w:t>ритическое мышление и интуиция</w:t>
      </w:r>
      <w:r>
        <w:rPr>
          <w:rFonts w:ascii="Times New Roman" w:hAnsi="Times New Roman" w:cs="Times New Roman"/>
          <w:sz w:val="28"/>
          <w:szCs w:val="28"/>
        </w:rPr>
        <w:t>; э</w:t>
      </w:r>
      <w:r w:rsidRPr="00250ACC">
        <w:rPr>
          <w:rFonts w:ascii="Times New Roman" w:hAnsi="Times New Roman" w:cs="Times New Roman"/>
          <w:sz w:val="28"/>
          <w:szCs w:val="28"/>
        </w:rPr>
        <w:t>мпатия и моральный выбор</w:t>
      </w:r>
      <w:r>
        <w:rPr>
          <w:rFonts w:ascii="Times New Roman" w:hAnsi="Times New Roman" w:cs="Times New Roman"/>
          <w:sz w:val="28"/>
          <w:szCs w:val="28"/>
        </w:rPr>
        <w:t>; ш</w:t>
      </w:r>
      <w:r w:rsidRPr="00250ACC">
        <w:rPr>
          <w:rFonts w:ascii="Times New Roman" w:hAnsi="Times New Roman" w:cs="Times New Roman"/>
          <w:sz w:val="28"/>
          <w:szCs w:val="28"/>
        </w:rPr>
        <w:t>ирокое, междисциплинарное видение проблемы</w:t>
      </w:r>
      <w:r>
        <w:rPr>
          <w:rFonts w:ascii="Times New Roman" w:hAnsi="Times New Roman" w:cs="Times New Roman"/>
          <w:sz w:val="28"/>
          <w:szCs w:val="28"/>
        </w:rPr>
        <w:t>; т</w:t>
      </w:r>
      <w:r w:rsidRPr="00250ACC">
        <w:rPr>
          <w:rFonts w:ascii="Times New Roman" w:hAnsi="Times New Roman" w:cs="Times New Roman"/>
          <w:sz w:val="28"/>
          <w:szCs w:val="28"/>
        </w:rPr>
        <w:t>ворчество и создание принципиально нового.</w:t>
      </w:r>
    </w:p>
    <w:p w:rsidR="00250ACC" w:rsidRDefault="00250ACC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Объединяя вычислительную мощь ИИ с человеческой мудростью и креативностью, мы получаем сверхэффективный тандем.</w:t>
      </w:r>
    </w:p>
    <w:p w:rsidR="00250ACC" w:rsidRPr="00250ACC" w:rsidRDefault="00250ACC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с</w:t>
      </w:r>
      <w:r w:rsidRPr="00250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250ACC">
        <w:rPr>
          <w:rFonts w:ascii="Times New Roman" w:hAnsi="Times New Roman" w:cs="Times New Roman"/>
          <w:sz w:val="28"/>
          <w:szCs w:val="28"/>
        </w:rPr>
        <w:t>мощью ИИ приходит и большая ответственность. Главные вызовы, которые нам предстоит решить:</w:t>
      </w:r>
    </w:p>
    <w:p w:rsidR="00250ACC" w:rsidRPr="00250ACC" w:rsidRDefault="00250ACC" w:rsidP="00C002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Смещение: Если ИИ обучают на нерепрезентативных данных, он перенимает человеческие предрассудки (например, расовые или гендерные).</w:t>
      </w:r>
    </w:p>
    <w:p w:rsidR="00250ACC" w:rsidRPr="00250ACC" w:rsidRDefault="00250ACC" w:rsidP="00C002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Конфиденциальность: ИИ собирает и анализирует гигантские объемы данных о нас. Как защитить право на приватность?</w:t>
      </w:r>
    </w:p>
    <w:p w:rsidR="00250ACC" w:rsidRPr="00250ACC" w:rsidRDefault="00250ACC" w:rsidP="00C002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Безработица: Какие профессии исчезнут, замененные машинами? И какие новые появятся?</w:t>
      </w:r>
    </w:p>
    <w:p w:rsidR="00250ACC" w:rsidRPr="00250ACC" w:rsidRDefault="00250ACC" w:rsidP="00C002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Безопасность: Кто будет нести ответственность, если беспилотный автомобиль совершит ДТП?</w:t>
      </w:r>
    </w:p>
    <w:p w:rsidR="00250ACC" w:rsidRDefault="00250ACC" w:rsidP="00C0022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Страх перед тем, что машины оставят нас без работы, естественен. Но история технологий показывает обратное: паровые двигатели, компьютеры, интернет — каждое из этих изобретений уничтожало одни профессии, но создавало на порядок больше новых, которые мы раньше не могли даже представить.</w:t>
      </w:r>
    </w:p>
    <w:p w:rsidR="00250ACC" w:rsidRDefault="00250ACC" w:rsidP="00C0022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С ИИ происходит то же самое. Исчезают рутинные операции, но возникают новые роли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ACC" w:rsidRPr="00250ACC" w:rsidRDefault="00250ACC" w:rsidP="00C0022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Вместо того чтобы бояться, что ИИ станет умнее нас, давайте спросим себя: «Какую глобальную проблему мы сможем решить, объединив наши силы?»</w:t>
      </w:r>
    </w:p>
    <w:p w:rsidR="00250ACC" w:rsidRPr="00250ACC" w:rsidRDefault="00250ACC" w:rsidP="00C0022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0ACC" w:rsidRPr="00250ACC" w:rsidRDefault="00250ACC" w:rsidP="00C0022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ИИ — это не холодный конкурент у порога. Это инструмент, который мы держим в руках. Молоток не построит дом вместо плотника, но даст ему возможность возвести собор. Так и искусственный интеллект — это наш современный молоток, микроскоп и компас вместе взятые. Он не заменит человечество, а поможет ему подняться на следующую ступень эволюции, справиться с болезнями, изменением климата и покорением космоса.</w:t>
      </w:r>
    </w:p>
    <w:p w:rsidR="00250ACC" w:rsidRPr="00250ACC" w:rsidRDefault="00250ACC" w:rsidP="00C0022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CC">
        <w:rPr>
          <w:rFonts w:ascii="Times New Roman" w:hAnsi="Times New Roman" w:cs="Times New Roman"/>
          <w:sz w:val="28"/>
          <w:szCs w:val="28"/>
        </w:rPr>
        <w:t>Будущее — не за машинами. Будущее — за людьми, умно использующими машины. И в этом партнерстве — наш главный шанс.</w:t>
      </w:r>
    </w:p>
    <w:p w:rsidR="00250ACC" w:rsidRDefault="00250ACC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2118" w:rsidRPr="000E6EA6" w:rsidRDefault="000E6EA6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EA6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литературы:</w:t>
      </w:r>
    </w:p>
    <w:p w:rsidR="000E6EA6" w:rsidRDefault="000E6EA6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E6EA6">
        <w:rPr>
          <w:rFonts w:ascii="Times New Roman" w:hAnsi="Times New Roman" w:cs="Times New Roman"/>
          <w:sz w:val="28"/>
          <w:szCs w:val="28"/>
        </w:rPr>
        <w:t xml:space="preserve">Рассел, С., </w:t>
      </w:r>
      <w:proofErr w:type="spellStart"/>
      <w:r w:rsidRPr="000E6EA6">
        <w:rPr>
          <w:rFonts w:ascii="Times New Roman" w:hAnsi="Times New Roman" w:cs="Times New Roman"/>
          <w:sz w:val="28"/>
          <w:szCs w:val="28"/>
        </w:rPr>
        <w:t>Норвиг</w:t>
      </w:r>
      <w:proofErr w:type="spellEnd"/>
      <w:r w:rsidRPr="000E6EA6">
        <w:rPr>
          <w:rFonts w:ascii="Times New Roman" w:hAnsi="Times New Roman" w:cs="Times New Roman"/>
          <w:sz w:val="28"/>
          <w:szCs w:val="28"/>
        </w:rPr>
        <w:t>, П. Искусственный интеллект: современный подход [Текст]</w:t>
      </w:r>
      <w:proofErr w:type="gramStart"/>
      <w:r w:rsidRPr="000E6E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E6EA6">
        <w:rPr>
          <w:rFonts w:ascii="Times New Roman" w:hAnsi="Times New Roman" w:cs="Times New Roman"/>
          <w:sz w:val="28"/>
          <w:szCs w:val="28"/>
        </w:rPr>
        <w:t xml:space="preserve"> 4-е изд. – М. : Диалектика, 2021. – 1416 с. – ISBN 978-5-907203-53-1. – (Основополагающий учебник, охватывающий все аспекты ИИ).</w:t>
      </w:r>
    </w:p>
    <w:p w:rsidR="000E6EA6" w:rsidRDefault="000E6EA6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E6EA6">
        <w:rPr>
          <w:rFonts w:ascii="Times New Roman" w:hAnsi="Times New Roman" w:cs="Times New Roman"/>
          <w:sz w:val="28"/>
          <w:szCs w:val="28"/>
        </w:rPr>
        <w:t>Осипов, Г. С. Методы искусственного интеллекта [Текст] : учеб</w:t>
      </w:r>
      <w:proofErr w:type="gramStart"/>
      <w:r w:rsidRPr="000E6E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6E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6EA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E6EA6">
        <w:rPr>
          <w:rFonts w:ascii="Times New Roman" w:hAnsi="Times New Roman" w:cs="Times New Roman"/>
          <w:sz w:val="28"/>
          <w:szCs w:val="28"/>
        </w:rPr>
        <w:t>особие. – М.</w:t>
      </w:r>
      <w:proofErr w:type="gramStart"/>
      <w:r w:rsidRPr="000E6E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E6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6EA6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0E6EA6">
        <w:rPr>
          <w:rFonts w:ascii="Times New Roman" w:hAnsi="Times New Roman" w:cs="Times New Roman"/>
          <w:sz w:val="28"/>
          <w:szCs w:val="28"/>
        </w:rPr>
        <w:t>, 2018. – 296 с. – ISBN 978-5-9221-1795-8. – (Систематизированный взгляд на символьные и гибридные методы ИИ от ведущей российской научной школы).</w:t>
      </w:r>
    </w:p>
    <w:p w:rsidR="000E6EA6" w:rsidRPr="00532118" w:rsidRDefault="000E6EA6" w:rsidP="00C00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2118" w:rsidRDefault="00532118" w:rsidP="00C0022F">
      <w:pPr>
        <w:spacing w:after="0" w:line="240" w:lineRule="auto"/>
      </w:pPr>
    </w:p>
    <w:sectPr w:rsidR="00532118" w:rsidSect="005321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D7987"/>
    <w:multiLevelType w:val="hybridMultilevel"/>
    <w:tmpl w:val="912603E6"/>
    <w:lvl w:ilvl="0" w:tplc="574EC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8D594B"/>
    <w:multiLevelType w:val="multilevel"/>
    <w:tmpl w:val="CD7C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118"/>
    <w:rsid w:val="000E6EA6"/>
    <w:rsid w:val="00250ACC"/>
    <w:rsid w:val="00313E83"/>
    <w:rsid w:val="00532118"/>
    <w:rsid w:val="0055397C"/>
    <w:rsid w:val="00C0022F"/>
    <w:rsid w:val="00F50F30"/>
    <w:rsid w:val="00F53281"/>
    <w:rsid w:val="00FF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A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user</cp:lastModifiedBy>
  <cp:revision>4</cp:revision>
  <dcterms:created xsi:type="dcterms:W3CDTF">2025-11-26T12:10:00Z</dcterms:created>
  <dcterms:modified xsi:type="dcterms:W3CDTF">2025-12-20T08:07:00Z</dcterms:modified>
</cp:coreProperties>
</file>