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EEE" w:rsidRPr="002E53E3" w:rsidRDefault="00AB4EEE" w:rsidP="004B3324">
      <w:pPr>
        <w:spacing w:after="0" w:line="240" w:lineRule="auto"/>
        <w:ind w:left="57"/>
        <w:jc w:val="center"/>
        <w:outlineLvl w:val="1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2E53E3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Математика для всех: как сделать сложный предмет понятным</w:t>
      </w:r>
      <w:bookmarkStart w:id="0" w:name="_GoBack"/>
      <w:bookmarkEnd w:id="0"/>
    </w:p>
    <w:p w:rsidR="002E53E3" w:rsidRDefault="002E53E3" w:rsidP="004B3324">
      <w:pPr>
        <w:spacing w:after="0" w:line="240" w:lineRule="auto"/>
        <w:ind w:left="57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E53E3" w:rsidRDefault="002E53E3" w:rsidP="004B3324">
      <w:pPr>
        <w:spacing w:after="0" w:line="240" w:lineRule="auto"/>
        <w:ind w:left="57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E53E3" w:rsidRDefault="002E53E3" w:rsidP="002E53E3">
      <w:pPr>
        <w:spacing w:after="0" w:line="240" w:lineRule="auto"/>
        <w:ind w:left="2832"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Кульмамедова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Р.Р., учитель математики,</w:t>
      </w:r>
    </w:p>
    <w:p w:rsidR="002E53E3" w:rsidRDefault="002E53E3" w:rsidP="002E53E3">
      <w:pPr>
        <w:spacing w:after="0" w:line="240" w:lineRule="auto"/>
        <w:ind w:left="2832"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высшей квалификационной категории</w:t>
      </w:r>
    </w:p>
    <w:p w:rsidR="002E53E3" w:rsidRDefault="002E53E3" w:rsidP="002E53E3">
      <w:pPr>
        <w:spacing w:after="0" w:line="240" w:lineRule="auto"/>
        <w:ind w:left="3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«Лицей №149 с татарским языком обучения»</w:t>
      </w:r>
    </w:p>
    <w:p w:rsidR="002E53E3" w:rsidRDefault="002E53E3" w:rsidP="002E53E3">
      <w:pPr>
        <w:spacing w:after="0" w:line="240" w:lineRule="auto"/>
        <w:ind w:left="2832"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Советского района 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азани</w:t>
      </w:r>
    </w:p>
    <w:p w:rsidR="002E53E3" w:rsidRDefault="002E53E3" w:rsidP="002E53E3">
      <w:pPr>
        <w:spacing w:after="0" w:line="240" w:lineRule="auto"/>
        <w:ind w:left="354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2E53E3" w:rsidRDefault="0077129A" w:rsidP="002E53E3">
      <w:pPr>
        <w:spacing w:after="0" w:line="240" w:lineRule="auto"/>
        <w:ind w:left="708" w:firstLine="143"/>
        <w:outlineLvl w:val="1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4B3324">
        <w:rPr>
          <w:rFonts w:ascii="Times New Roman" w:hAnsi="Times New Roman" w:cs="Times New Roman"/>
          <w:sz w:val="24"/>
          <w:szCs w:val="24"/>
        </w:rPr>
        <w:br/>
      </w:r>
      <w:r w:rsidR="002E53E3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«</w:t>
      </w:r>
      <w:r w:rsidRPr="002E53E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Убедите детей, что математика проста и инте</w:t>
      </w:r>
      <w:r w:rsidR="002E53E3" w:rsidRPr="002E53E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ресна. И они пустятся на поиски н</w:t>
      </w:r>
      <w:r w:rsidRPr="002E53E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еизвестного с рвением учёных</w:t>
      </w:r>
      <w:r w:rsidR="002E53E3" w:rsidRPr="002E53E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»</w:t>
      </w:r>
      <w:r w:rsidRPr="004B3324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 </w:t>
      </w:r>
    </w:p>
    <w:p w:rsidR="0077129A" w:rsidRPr="002E53E3" w:rsidRDefault="0077129A" w:rsidP="002E53E3">
      <w:pPr>
        <w:spacing w:after="0" w:line="240" w:lineRule="auto"/>
        <w:ind w:left="7788"/>
        <w:outlineLvl w:val="1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 w:rsidRPr="002E53E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О. Бальзак</w:t>
      </w:r>
    </w:p>
    <w:p w:rsidR="00963933" w:rsidRDefault="00963933" w:rsidP="004B3324">
      <w:pPr>
        <w:spacing w:after="0" w:line="240" w:lineRule="auto"/>
        <w:ind w:left="57"/>
        <w:jc w:val="both"/>
        <w:outlineLvl w:val="1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2E53E3" w:rsidRPr="004B3324" w:rsidRDefault="002E53E3" w:rsidP="004B3324">
      <w:pPr>
        <w:spacing w:after="0" w:line="240" w:lineRule="auto"/>
        <w:ind w:left="57"/>
        <w:jc w:val="both"/>
        <w:outlineLvl w:val="1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77129A" w:rsidRPr="002E53E3" w:rsidRDefault="0077129A" w:rsidP="002E53E3">
      <w:pPr>
        <w:spacing w:after="0" w:line="240" w:lineRule="auto"/>
        <w:ind w:left="57"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E53E3">
        <w:rPr>
          <w:rFonts w:ascii="Times New Roman" w:hAnsi="Times New Roman" w:cs="Times New Roman"/>
          <w:sz w:val="28"/>
          <w:szCs w:val="28"/>
        </w:rPr>
        <w:t>Математика — неотъемлемая часть повседневной жизни. Она используется в сфере</w:t>
      </w:r>
      <w:r w:rsidR="00963933" w:rsidRPr="002E53E3">
        <w:rPr>
          <w:rFonts w:ascii="Times New Roman" w:hAnsi="Times New Roman" w:cs="Times New Roman"/>
          <w:sz w:val="28"/>
          <w:szCs w:val="28"/>
        </w:rPr>
        <w:t xml:space="preserve">  финансов</w:t>
      </w:r>
      <w:proofErr w:type="gramStart"/>
      <w:r w:rsidRPr="002E53E3">
        <w:rPr>
          <w:rFonts w:ascii="Times New Roman" w:hAnsi="Times New Roman" w:cs="Times New Roman"/>
          <w:sz w:val="28"/>
          <w:szCs w:val="28"/>
        </w:rPr>
        <w:t> ,</w:t>
      </w:r>
      <w:proofErr w:type="gramEnd"/>
      <w:r w:rsidRPr="002E53E3">
        <w:rPr>
          <w:rFonts w:ascii="Times New Roman" w:hAnsi="Times New Roman" w:cs="Times New Roman"/>
          <w:sz w:val="28"/>
          <w:szCs w:val="28"/>
        </w:rPr>
        <w:t xml:space="preserve"> технологий, инженерии, науки,</w:t>
      </w:r>
      <w:r w:rsidR="00963933" w:rsidRPr="002E53E3">
        <w:rPr>
          <w:rFonts w:ascii="Times New Roman" w:hAnsi="Times New Roman" w:cs="Times New Roman"/>
          <w:sz w:val="28"/>
          <w:szCs w:val="28"/>
        </w:rPr>
        <w:t xml:space="preserve"> экономики</w:t>
      </w:r>
      <w:r w:rsidRPr="002E53E3">
        <w:rPr>
          <w:rFonts w:ascii="Times New Roman" w:hAnsi="Times New Roman" w:cs="Times New Roman"/>
          <w:sz w:val="28"/>
          <w:szCs w:val="28"/>
        </w:rPr>
        <w:t>  и многих других.</w:t>
      </w:r>
      <w:r w:rsidR="00963933" w:rsidRPr="002E53E3">
        <w:rPr>
          <w:rFonts w:ascii="Times New Roman" w:hAnsi="Times New Roman" w:cs="Times New Roman"/>
          <w:sz w:val="28"/>
          <w:szCs w:val="28"/>
        </w:rPr>
        <w:t xml:space="preserve"> Математика </w:t>
      </w:r>
      <w:r w:rsidRPr="002E53E3">
        <w:rPr>
          <w:rFonts w:ascii="Times New Roman" w:hAnsi="Times New Roman" w:cs="Times New Roman"/>
          <w:sz w:val="28"/>
          <w:szCs w:val="28"/>
        </w:rPr>
        <w:t xml:space="preserve">  развивает логическое мышление и способность анализировать информацию. Она учит нас наблюдать закономерности, формулировать гипотезы, строить доказательства и делать выводы. Решение математических проблем требует </w:t>
      </w:r>
      <w:proofErr w:type="spellStart"/>
      <w:r w:rsidRPr="002E53E3">
        <w:rPr>
          <w:rFonts w:ascii="Times New Roman" w:hAnsi="Times New Roman" w:cs="Times New Roman"/>
          <w:sz w:val="28"/>
          <w:szCs w:val="28"/>
        </w:rPr>
        <w:t>креативности</w:t>
      </w:r>
      <w:proofErr w:type="spellEnd"/>
      <w:r w:rsidRPr="002E53E3">
        <w:rPr>
          <w:rFonts w:ascii="Times New Roman" w:hAnsi="Times New Roman" w:cs="Times New Roman"/>
          <w:sz w:val="28"/>
          <w:szCs w:val="28"/>
        </w:rPr>
        <w:t xml:space="preserve"> и гибкости мышления. Это навыки, которые могут быть полезны в самых разных сферах жизни.</w:t>
      </w:r>
    </w:p>
    <w:p w:rsidR="00AB4EEE" w:rsidRPr="002E53E3" w:rsidRDefault="00AB4EEE" w:rsidP="002E53E3">
      <w:p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Математика. Одно это слово вызывает у многих людей дрожь, воспоминания о </w:t>
      </w:r>
      <w:proofErr w:type="gramStart"/>
      <w:r w:rsidRPr="002E53E3">
        <w:rPr>
          <w:rFonts w:ascii="Times New Roman" w:eastAsia="Times New Roman" w:hAnsi="Times New Roman" w:cs="Times New Roman"/>
          <w:sz w:val="28"/>
          <w:szCs w:val="28"/>
          <w:lang w:eastAsia="ru-RU"/>
        </w:rPr>
        <w:t>зубрежке</w:t>
      </w:r>
      <w:proofErr w:type="gramEnd"/>
      <w:r w:rsidRPr="002E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формул, непонятных задачах и чувстве с</w:t>
      </w:r>
      <w:r w:rsidR="00E73753" w:rsidRPr="002E53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обственной неполноценности. Но как сделать так,</w:t>
      </w:r>
      <w:r w:rsidRPr="002E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</w:t>
      </w:r>
      <w:r w:rsidR="00E73753" w:rsidRPr="002E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 математика – была не только абстрактными символами и сложными </w:t>
      </w:r>
      <w:r w:rsidRPr="002E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вычисления</w:t>
      </w:r>
      <w:r w:rsidR="00E73753" w:rsidRPr="002E53E3">
        <w:rPr>
          <w:rFonts w:ascii="Times New Roman" w:eastAsia="Times New Roman" w:hAnsi="Times New Roman" w:cs="Times New Roman"/>
          <w:sz w:val="28"/>
          <w:szCs w:val="28"/>
          <w:lang w:eastAsia="ru-RU"/>
        </w:rPr>
        <w:t>ми, а удивительным, логичным и даже красивым</w:t>
      </w:r>
      <w:r w:rsidRPr="002E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</w:t>
      </w:r>
      <w:r w:rsidR="00E73753" w:rsidRPr="002E53E3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2E53E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пронизывает всю нашу жизнь? И что сделать этот язык понятным – вполне реально для каждого.</w:t>
      </w:r>
      <w:r w:rsidR="00E73753" w:rsidRPr="002E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Ответим на несколько вопросов:</w:t>
      </w:r>
    </w:p>
    <w:p w:rsidR="00E73753" w:rsidRPr="002E53E3" w:rsidRDefault="00E73753" w:rsidP="002E53E3">
      <w:pPr>
        <w:pStyle w:val="a4"/>
        <w:numPr>
          <w:ilvl w:val="0"/>
          <w:numId w:val="8"/>
        </w:num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математика кажется сложной?</w:t>
      </w:r>
    </w:p>
    <w:p w:rsidR="00E73753" w:rsidRPr="002E53E3" w:rsidRDefault="00E73753" w:rsidP="002E53E3">
      <w:pPr>
        <w:pStyle w:val="a4"/>
        <w:numPr>
          <w:ilvl w:val="0"/>
          <w:numId w:val="8"/>
        </w:num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E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сделать математику понятной?</w:t>
      </w:r>
    </w:p>
    <w:p w:rsidR="00AB4EEE" w:rsidRPr="002E53E3" w:rsidRDefault="00AB4EEE" w:rsidP="002E53E3">
      <w:p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</w:t>
      </w:r>
      <w:r w:rsidR="00E73753" w:rsidRPr="002E53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чему математика кажется сложной, в чем причина.</w:t>
      </w:r>
      <w:r w:rsidR="00963933" w:rsidRPr="002E53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Вот несколько причин:</w:t>
      </w:r>
    </w:p>
    <w:p w:rsidR="00963933" w:rsidRPr="002E53E3" w:rsidRDefault="00AB4EEE" w:rsidP="002E53E3">
      <w:pPr>
        <w:pStyle w:val="a4"/>
        <w:numPr>
          <w:ilvl w:val="0"/>
          <w:numId w:val="9"/>
        </w:num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Часто обучение математике начинается слишком рано, с абстрактных понятий, которые не связаны с реальным миром. </w:t>
      </w:r>
      <w:r w:rsidR="00963933" w:rsidRPr="002E53E3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не видят, как математика применима в их жизни, работе или хобби. Это делает предмет скучным и неинтересным.</w:t>
      </w:r>
    </w:p>
    <w:p w:rsidR="00963933" w:rsidRPr="002E53E3" w:rsidRDefault="00AB4EEE" w:rsidP="002E53E3">
      <w:pPr>
        <w:pStyle w:val="a4"/>
        <w:numPr>
          <w:ilvl w:val="0"/>
          <w:numId w:val="9"/>
        </w:num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Вместо понимания логики и принципов, учеников заставляют заучивать формулы и алгоритмы. Это похоже на попытку выучить иностранный язык, запоминая только слова, но не грамматику и контекст. </w:t>
      </w:r>
    </w:p>
    <w:p w:rsidR="00963933" w:rsidRPr="002E53E3" w:rsidRDefault="00AB4EEE" w:rsidP="002E53E3">
      <w:pPr>
        <w:pStyle w:val="a4"/>
        <w:numPr>
          <w:ilvl w:val="0"/>
          <w:numId w:val="9"/>
        </w:num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E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Неудачные попытки решить задачу, критика учителя или родителей могут сформировать стойкий страх перед математикой, который мешает дальнейшему обучению.</w:t>
      </w:r>
      <w:r w:rsidR="00E73753" w:rsidRPr="002E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Математический язык действительно специфичен. Символы, обозначения, терминология – все это может быть барьером для неподготовленного человека.</w:t>
      </w:r>
    </w:p>
    <w:p w:rsidR="00963933" w:rsidRPr="002E53E3" w:rsidRDefault="00963933" w:rsidP="002E53E3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Математика требует систематичности, а современные дети привыкли к мгновенной обратной связи. Долгий путь к решению сложной задачи кажется им неоправданным.</w:t>
      </w:r>
    </w:p>
    <w:p w:rsidR="00963933" w:rsidRPr="002E53E3" w:rsidRDefault="00963933" w:rsidP="002E53E3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E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 в массовом сознании — это область, где есть только «правильно» или «неправильно». Это убивает исследовательский интерес и заставляет бояться высказывать гипотезы. В одном классе сидят будущие призеры олимпиад и дети, которые с трудом складывают дроби. Стандартный темп урока обрекает одних на скуку, других — на постоянное отставание.</w:t>
      </w:r>
    </w:p>
    <w:p w:rsidR="005A3D3B" w:rsidRPr="002E53E3" w:rsidRDefault="005A3D3B" w:rsidP="002E53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E3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самое главное для нас, как сделать математику понятной. С чего начать, что поменять? Первую очередь надо показать детям, где это используется. Вместо решения абстрактных задач из учебника предлагать кейсы. Например, рассчитать бюджет поездки класса в другой город (проценты, пропорции) или спроектировать макет парка (геометрия, масштаб),  рассчитать ремонт своей комнаты, рассчитать свой бюджет на месяц, расчет процентов по кредитам и вкладам, планирование покупок</w:t>
      </w:r>
      <w:r w:rsidR="00DD3816" w:rsidRPr="002E53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E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Такие задания можно дать исходя из склонностей детей, кому то кулинария бл</w:t>
      </w:r>
      <w:r w:rsidR="00DD3816" w:rsidRPr="002E53E3">
        <w:rPr>
          <w:rFonts w:ascii="Times New Roman" w:eastAsia="Times New Roman" w:hAnsi="Times New Roman" w:cs="Times New Roman"/>
          <w:sz w:val="28"/>
          <w:szCs w:val="28"/>
          <w:lang w:eastAsia="ru-RU"/>
        </w:rPr>
        <w:t>иже, кому то строительство, путе</w:t>
      </w:r>
      <w:r w:rsidRPr="002E53E3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шествие</w:t>
      </w:r>
      <w:r w:rsidR="00DD3816" w:rsidRPr="002E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далее. </w:t>
      </w:r>
      <w:r w:rsidRPr="002E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3816" w:rsidRPr="002E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дети любят играть разные игры, можно дать задания в этом направлении. Подсчет очков, вероятности. </w:t>
      </w:r>
      <w:r w:rsidRPr="002E53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объяснении темы использовать наглядные материал</w:t>
      </w:r>
      <w:proofErr w:type="gramStart"/>
      <w:r w:rsidRPr="002E53E3">
        <w:rPr>
          <w:rFonts w:ascii="Times New Roman" w:eastAsia="Times New Roman" w:hAnsi="Times New Roman" w:cs="Times New Roman"/>
          <w:sz w:val="28"/>
          <w:szCs w:val="28"/>
          <w:lang w:eastAsia="ru-RU"/>
        </w:rPr>
        <w:t>ы-</w:t>
      </w:r>
      <w:proofErr w:type="gramEnd"/>
      <w:r w:rsidRPr="002E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рисунки, схемы, модели, реальные предметы.</w:t>
      </w:r>
    </w:p>
    <w:p w:rsidR="00DD3816" w:rsidRPr="002E53E3" w:rsidRDefault="00DD3816" w:rsidP="002E53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E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Следующее на что нужно обратить внимание, это на понимание материала.</w:t>
      </w:r>
      <w:r w:rsidRPr="002E53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E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Задавать вопросы, почему формула работает именно так, а не иначе. Понимание логики гораздо важнее, чем механическое запоминание. Не просто подставлять, а работать с формулой.   Не </w:t>
      </w:r>
      <w:r w:rsidR="00EC0188" w:rsidRPr="002E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пытаться решить все сразу, а разбить </w:t>
      </w:r>
      <w:r w:rsidRPr="002E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сложную задачу на более мелкие, понятные этапы. </w:t>
      </w:r>
      <w:r w:rsidR="00EC0188" w:rsidRPr="002E53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Найти несколько способов решения. Каждый вариант разобрать в классе, чтобы дети могли выбрать свое решение. Ещё и</w:t>
      </w:r>
      <w:r w:rsidRPr="002E53E3">
        <w:rPr>
          <w:rFonts w:ascii="Times New Roman" w:eastAsia="Times New Roman" w:hAnsi="Times New Roman" w:cs="Times New Roman"/>
          <w:sz w:val="28"/>
          <w:szCs w:val="28"/>
          <w:lang w:eastAsia="ru-RU"/>
        </w:rPr>
        <w:t>зучение разных мето</w:t>
      </w:r>
      <w:r w:rsidR="00EC0188" w:rsidRPr="002E53E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 помогает глубже понять суть задачи. Пусть дети п</w:t>
      </w:r>
      <w:r w:rsidRPr="002E53E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опробуйте объяснить решение задачи кому-то другому или даже самому себе. Если мо</w:t>
      </w:r>
      <w:r w:rsidR="00EC0188" w:rsidRPr="002E53E3">
        <w:rPr>
          <w:rFonts w:ascii="Times New Roman" w:eastAsia="Times New Roman" w:hAnsi="Times New Roman" w:cs="Times New Roman"/>
          <w:sz w:val="28"/>
          <w:szCs w:val="28"/>
          <w:lang w:eastAsia="ru-RU"/>
        </w:rPr>
        <w:t>гут</w:t>
      </w:r>
      <w:r w:rsidRPr="002E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объяснить это просто, значит, </w:t>
      </w:r>
      <w:r w:rsidR="00EC0188" w:rsidRPr="002E53E3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</w:t>
      </w:r>
      <w:r w:rsidRPr="002E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поняли.</w:t>
      </w:r>
      <w:r w:rsidR="00CB4588" w:rsidRPr="002E53E3">
        <w:rPr>
          <w:rFonts w:ascii="Times New Roman" w:hAnsi="Times New Roman" w:cs="Times New Roman"/>
          <w:sz w:val="28"/>
          <w:szCs w:val="28"/>
        </w:rPr>
        <w:t xml:space="preserve"> </w:t>
      </w:r>
      <w:r w:rsidR="00CB4588" w:rsidRPr="002E53E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Чередовать устные и письменные задания, так как некоторые дети быстрее усваивают материал на слух, другие — на письме.</w:t>
      </w:r>
      <w:r w:rsidR="004B3324" w:rsidRPr="002E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EC0188" w:rsidRPr="002E53E3" w:rsidRDefault="00EC0188" w:rsidP="002E53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Научить детей не бояться  ошибаться. </w:t>
      </w:r>
      <w:r w:rsidRPr="002E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Ошибки – это часть процесса обучения. Анализировать  их, и учить их исправлять и двигаться дальше. </w:t>
      </w:r>
      <w:r w:rsidRPr="002E53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Хвалить, </w:t>
      </w:r>
      <w:r w:rsidRPr="002E53E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отметь их даже небольшие достижения. Позитивное подкрепление очень важно.</w:t>
      </w:r>
      <w:r w:rsidR="00CB4588" w:rsidRPr="002E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Использовать  дифференцированные задания и групповые работы как раз помогают работать с </w:t>
      </w:r>
      <w:proofErr w:type="spellStart"/>
      <w:r w:rsidR="00CB4588" w:rsidRPr="002E53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разноуровневыми</w:t>
      </w:r>
      <w:proofErr w:type="spellEnd"/>
      <w:r w:rsidR="00CB4588" w:rsidRPr="002E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3324" w:rsidRPr="002E53E3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CB4588" w:rsidRPr="002E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большими группами. Технологии автоматической проверки базовых заданий освобождают время для индивидуальной работы. Поэтому нужно использовать </w:t>
      </w:r>
      <w:r w:rsidR="00CB4588" w:rsidRPr="002E53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современные инструменты и ресурсы. Это помогает и детям и учителям. Детям еще раз повторить, углубить свои знания, а учителю успеть проверить всех детей.</w:t>
      </w:r>
    </w:p>
    <w:p w:rsidR="00CB4588" w:rsidRPr="002E53E3" w:rsidRDefault="00CB4588" w:rsidP="002E53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Математика - это не набор правил, а язык описания мира. Наша задача как учителей - помочь каждому ребенку овладеть этим языком. Когда мы </w:t>
      </w:r>
      <w:r w:rsidRPr="002E53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меняем подход от "натаскивания на алгоритмы" к "развитию математического мышления", мы открываем перед учениками дверь в мир, где математика становится не препятствием, а инструментом познания и творчества.</w:t>
      </w:r>
    </w:p>
    <w:p w:rsidR="00CB4588" w:rsidRPr="002E53E3" w:rsidRDefault="00CB4588" w:rsidP="002E53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E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Самое ценное, что мы можем дать ученикам - это не знание формул, а уверенность в своей способности понимать, исследовать и находить решения. И тогда математика действительно станет предметом для всех.</w:t>
      </w:r>
    </w:p>
    <w:p w:rsidR="00DD3816" w:rsidRPr="002E53E3" w:rsidRDefault="004B3324" w:rsidP="002E53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E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CB4588" w:rsidRPr="002E53E3">
        <w:rPr>
          <w:rFonts w:ascii="Times New Roman" w:eastAsia="Times New Roman" w:hAnsi="Times New Roman" w:cs="Times New Roman"/>
          <w:sz w:val="28"/>
          <w:szCs w:val="28"/>
          <w:lang w:eastAsia="ru-RU"/>
        </w:rPr>
        <w:t>аш опыт</w:t>
      </w:r>
      <w:r w:rsidRPr="002E53E3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возможности</w:t>
      </w:r>
      <w:r w:rsidR="00CB4588" w:rsidRPr="002E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желание меняться - уже половина успеха.</w:t>
      </w:r>
    </w:p>
    <w:sectPr w:rsidR="00DD3816" w:rsidRPr="002E53E3" w:rsidSect="00794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63A65"/>
    <w:multiLevelType w:val="multilevel"/>
    <w:tmpl w:val="D9BC8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44797C"/>
    <w:multiLevelType w:val="multilevel"/>
    <w:tmpl w:val="CF6AB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0D6968"/>
    <w:multiLevelType w:val="multilevel"/>
    <w:tmpl w:val="1C2E9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808585C"/>
    <w:multiLevelType w:val="hybridMultilevel"/>
    <w:tmpl w:val="8440F2F6"/>
    <w:lvl w:ilvl="0" w:tplc="890AB8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05E08CC"/>
    <w:multiLevelType w:val="multilevel"/>
    <w:tmpl w:val="7AA46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5B6AE9"/>
    <w:multiLevelType w:val="multilevel"/>
    <w:tmpl w:val="51C8B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C23EC8"/>
    <w:multiLevelType w:val="multilevel"/>
    <w:tmpl w:val="8A963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8769B9"/>
    <w:multiLevelType w:val="multilevel"/>
    <w:tmpl w:val="66FE8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3B5D24"/>
    <w:multiLevelType w:val="hybridMultilevel"/>
    <w:tmpl w:val="25044EB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BA70769"/>
    <w:multiLevelType w:val="multilevel"/>
    <w:tmpl w:val="F3580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9"/>
  </w:num>
  <w:num w:numId="8">
    <w:abstractNumId w:val="3"/>
  </w:num>
  <w:num w:numId="9">
    <w:abstractNumId w:val="8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4EEE"/>
    <w:rsid w:val="002E53E3"/>
    <w:rsid w:val="00457150"/>
    <w:rsid w:val="004B3324"/>
    <w:rsid w:val="005A3D3B"/>
    <w:rsid w:val="0077129A"/>
    <w:rsid w:val="00794991"/>
    <w:rsid w:val="00794C07"/>
    <w:rsid w:val="00963933"/>
    <w:rsid w:val="009C017C"/>
    <w:rsid w:val="00AB4EEE"/>
    <w:rsid w:val="00B23757"/>
    <w:rsid w:val="00CB4588"/>
    <w:rsid w:val="00D27D8B"/>
    <w:rsid w:val="00DD3816"/>
    <w:rsid w:val="00E73753"/>
    <w:rsid w:val="00EC0188"/>
    <w:rsid w:val="00F97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C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129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737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129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737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4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41222-1CB6-4BE5-85E6-BF962BB4C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Равиля</dc:creator>
  <cp:lastModifiedBy>user</cp:lastModifiedBy>
  <cp:revision>5</cp:revision>
  <dcterms:created xsi:type="dcterms:W3CDTF">2025-12-01T18:09:00Z</dcterms:created>
  <dcterms:modified xsi:type="dcterms:W3CDTF">2025-12-20T08:01:00Z</dcterms:modified>
</cp:coreProperties>
</file>