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55" w:rsidRPr="00604F75" w:rsidRDefault="00791555" w:rsidP="003110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bCs/>
          <w:sz w:val="28"/>
          <w:szCs w:val="28"/>
        </w:rPr>
        <w:t>Технологическая карта урока математики  во 2</w:t>
      </w:r>
      <w:r w:rsidR="00E15C0C" w:rsidRPr="00604F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4F7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классе</w:t>
      </w:r>
      <w:r w:rsidRPr="00604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4F75" w:rsidRDefault="00604F75" w:rsidP="003110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sz w:val="28"/>
          <w:szCs w:val="28"/>
        </w:rPr>
        <w:t>по теме: «Величины»</w:t>
      </w:r>
    </w:p>
    <w:p w:rsidR="00DC4452" w:rsidRDefault="00DC4452" w:rsidP="003110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0DF" w:rsidRPr="00DC4452" w:rsidRDefault="003110DF" w:rsidP="00DC4452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Муфазалова</w:t>
      </w:r>
      <w:proofErr w:type="spellEnd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Зиля</w:t>
      </w:r>
      <w:proofErr w:type="spellEnd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Гиниятовна</w:t>
      </w:r>
      <w:proofErr w:type="spellEnd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 xml:space="preserve">, учитель </w:t>
      </w:r>
      <w:r w:rsidR="00DC4452" w:rsidRPr="00DC4452">
        <w:rPr>
          <w:rFonts w:ascii="Times New Roman" w:eastAsia="Times New Roman" w:hAnsi="Times New Roman" w:cs="Times New Roman"/>
          <w:i/>
          <w:sz w:val="24"/>
          <w:szCs w:val="24"/>
        </w:rPr>
        <w:t>начальных классов</w:t>
      </w:r>
    </w:p>
    <w:p w:rsidR="00DC4452" w:rsidRPr="00DC4452" w:rsidRDefault="00DC4452" w:rsidP="00DC4452">
      <w:pPr>
        <w:spacing w:after="0" w:line="240" w:lineRule="auto"/>
        <w:ind w:left="2831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 xml:space="preserve">МБОУ «Лицей №149 с татарским языком обучения» </w:t>
      </w:r>
    </w:p>
    <w:p w:rsidR="00DC4452" w:rsidRPr="00DC4452" w:rsidRDefault="00DC4452" w:rsidP="00DC4452">
      <w:pPr>
        <w:spacing w:after="0" w:line="240" w:lineRule="auto"/>
        <w:ind w:left="2831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Советского района г</w:t>
      </w:r>
      <w:proofErr w:type="gramStart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.К</w:t>
      </w:r>
      <w:proofErr w:type="gramEnd"/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 xml:space="preserve">азани, </w:t>
      </w:r>
    </w:p>
    <w:p w:rsidR="00DC4452" w:rsidRPr="003110DF" w:rsidRDefault="00DC4452" w:rsidP="00DC4452">
      <w:pPr>
        <w:spacing w:after="0" w:line="240" w:lineRule="auto"/>
        <w:ind w:left="283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C4452">
        <w:rPr>
          <w:rFonts w:ascii="Times New Roman" w:eastAsia="Times New Roman" w:hAnsi="Times New Roman" w:cs="Times New Roman"/>
          <w:i/>
          <w:sz w:val="24"/>
          <w:szCs w:val="24"/>
        </w:rPr>
        <w:t>высшей квалификационной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F75" w:rsidRPr="00604F75" w:rsidRDefault="00604F75" w:rsidP="003110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7D1B" w:rsidRPr="00604F75" w:rsidRDefault="00791555" w:rsidP="003110DF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bCs/>
          <w:sz w:val="28"/>
          <w:szCs w:val="28"/>
        </w:rPr>
        <w:t>Т</w:t>
      </w:r>
      <w:r w:rsidRPr="00604F75">
        <w:rPr>
          <w:rFonts w:ascii="Times New Roman" w:eastAsia="Times New Roman" w:hAnsi="Times New Roman" w:cs="Times New Roman"/>
          <w:bCs/>
          <w:sz w:val="28"/>
          <w:szCs w:val="28"/>
        </w:rPr>
        <w:t>ип урока</w:t>
      </w:r>
      <w:r w:rsidR="00D97D1B" w:rsidRPr="00604F75">
        <w:rPr>
          <w:rFonts w:ascii="Times New Roman" w:eastAsia="Times New Roman" w:hAnsi="Times New Roman" w:cs="Times New Roman"/>
          <w:sz w:val="28"/>
          <w:szCs w:val="28"/>
        </w:rPr>
        <w:t>: ознакомления с новым материалом</w:t>
      </w:r>
      <w:r w:rsidR="004906CF" w:rsidRPr="00604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461F" w:rsidRPr="00604F75" w:rsidRDefault="0099461F" w:rsidP="003110DF">
      <w:pPr>
        <w:pStyle w:val="a5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 w:rsidRPr="00604F75">
        <w:rPr>
          <w:rFonts w:ascii="Times New Roman" w:hAnsi="Times New Roman" w:cs="Times New Roman"/>
          <w:sz w:val="28"/>
          <w:szCs w:val="28"/>
        </w:rPr>
        <w:t>: ф</w:t>
      </w:r>
      <w:r w:rsidRPr="00604F75">
        <w:rPr>
          <w:rFonts w:ascii="Times New Roman" w:eastAsia="Times New Roman" w:hAnsi="Times New Roman" w:cs="Times New Roman"/>
          <w:sz w:val="28"/>
          <w:szCs w:val="28"/>
        </w:rPr>
        <w:t xml:space="preserve">ронтальная, </w:t>
      </w:r>
      <w:r w:rsidRPr="00604F75">
        <w:rPr>
          <w:rFonts w:ascii="Times New Roman" w:hAnsi="Times New Roman" w:cs="Times New Roman"/>
          <w:sz w:val="28"/>
          <w:szCs w:val="28"/>
        </w:rPr>
        <w:t xml:space="preserve"> в парах</w:t>
      </w:r>
      <w:r w:rsidRPr="00604F75">
        <w:rPr>
          <w:rFonts w:ascii="Times New Roman" w:eastAsia="Times New Roman" w:hAnsi="Times New Roman" w:cs="Times New Roman"/>
          <w:sz w:val="28"/>
          <w:szCs w:val="28"/>
        </w:rPr>
        <w:t>, индивидуальная</w:t>
      </w:r>
      <w:r w:rsidRPr="00604F75">
        <w:rPr>
          <w:rFonts w:ascii="Times New Roman" w:hAnsi="Times New Roman" w:cs="Times New Roman"/>
          <w:sz w:val="28"/>
          <w:szCs w:val="28"/>
        </w:rPr>
        <w:t>, с</w:t>
      </w:r>
      <w:r w:rsidRPr="00604F75">
        <w:rPr>
          <w:rFonts w:ascii="Times New Roman" w:eastAsia="Times New Roman" w:hAnsi="Times New Roman" w:cs="Times New Roman"/>
          <w:sz w:val="28"/>
          <w:szCs w:val="28"/>
        </w:rPr>
        <w:t>амостоятельная работа.</w:t>
      </w:r>
    </w:p>
    <w:p w:rsidR="00D46CF9" w:rsidRPr="00604F75" w:rsidRDefault="005E3D1A" w:rsidP="003110DF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7731" w:rsidRPr="00604F75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791555" w:rsidRPr="00604F75">
        <w:rPr>
          <w:rFonts w:ascii="Times New Roman" w:eastAsia="Times New Roman" w:hAnsi="Times New Roman" w:cs="Times New Roman"/>
          <w:bCs/>
          <w:sz w:val="28"/>
          <w:szCs w:val="28"/>
        </w:rPr>
        <w:t>ель урока</w:t>
      </w:r>
      <w:r w:rsidR="00791555" w:rsidRPr="00604F7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7D1B" w:rsidRPr="00604F75">
        <w:rPr>
          <w:rFonts w:ascii="Times New Roman" w:hAnsi="Times New Roman" w:cs="Times New Roman"/>
          <w:sz w:val="28"/>
          <w:szCs w:val="28"/>
        </w:rPr>
        <w:t>актуализация представлений о величинах (время,</w:t>
      </w:r>
      <w:r w:rsidR="006C69A3" w:rsidRPr="00604F75">
        <w:rPr>
          <w:rFonts w:ascii="Times New Roman" w:hAnsi="Times New Roman" w:cs="Times New Roman"/>
          <w:sz w:val="28"/>
          <w:szCs w:val="28"/>
        </w:rPr>
        <w:t xml:space="preserve"> </w:t>
      </w:r>
      <w:r w:rsidR="00D97D1B" w:rsidRPr="00604F75">
        <w:rPr>
          <w:rFonts w:ascii="Times New Roman" w:hAnsi="Times New Roman" w:cs="Times New Roman"/>
          <w:sz w:val="28"/>
          <w:szCs w:val="28"/>
        </w:rPr>
        <w:t>масса</w:t>
      </w:r>
      <w:r w:rsidR="006C69A3" w:rsidRPr="00604F75">
        <w:rPr>
          <w:rFonts w:ascii="Times New Roman" w:hAnsi="Times New Roman" w:cs="Times New Roman"/>
          <w:sz w:val="28"/>
          <w:szCs w:val="28"/>
        </w:rPr>
        <w:t>, температура</w:t>
      </w:r>
      <w:r w:rsidR="00D97D1B" w:rsidRPr="00604F75">
        <w:rPr>
          <w:rFonts w:ascii="Times New Roman" w:hAnsi="Times New Roman" w:cs="Times New Roman"/>
          <w:sz w:val="28"/>
          <w:szCs w:val="28"/>
        </w:rPr>
        <w:t>) и названиях единиц измерения</w:t>
      </w:r>
      <w:r w:rsidR="00D97D1B" w:rsidRPr="00604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C10" w:rsidRPr="00604F75" w:rsidRDefault="00932C10" w:rsidP="003110DF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BA4923" w:rsidRPr="00604F75" w:rsidRDefault="00BA4923" w:rsidP="003110DF">
      <w:pPr>
        <w:pStyle w:val="ab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proofErr w:type="gramStart"/>
      <w:r w:rsidRPr="00604F75">
        <w:rPr>
          <w:bCs/>
          <w:color w:val="000000"/>
          <w:sz w:val="28"/>
          <w:szCs w:val="28"/>
        </w:rPr>
        <w:t>Образовательные</w:t>
      </w:r>
      <w:proofErr w:type="gramEnd"/>
      <w:r w:rsidRPr="00604F75">
        <w:rPr>
          <w:bCs/>
          <w:color w:val="000000"/>
          <w:sz w:val="28"/>
          <w:szCs w:val="28"/>
        </w:rPr>
        <w:t>: </w:t>
      </w:r>
      <w:r w:rsidRPr="00604F75">
        <w:rPr>
          <w:color w:val="000000"/>
          <w:sz w:val="28"/>
          <w:szCs w:val="28"/>
        </w:rPr>
        <w:t>закрепление теоретических и практических знаний величин.</w:t>
      </w:r>
    </w:p>
    <w:p w:rsidR="00BA4923" w:rsidRPr="00604F75" w:rsidRDefault="00BA4923" w:rsidP="003110DF">
      <w:pPr>
        <w:pStyle w:val="ab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r w:rsidRPr="00604F75">
        <w:rPr>
          <w:bCs/>
          <w:color w:val="000000"/>
          <w:sz w:val="28"/>
          <w:szCs w:val="28"/>
        </w:rPr>
        <w:t>Развивающие: </w:t>
      </w:r>
      <w:r w:rsidRPr="00604F75">
        <w:rPr>
          <w:color w:val="000000"/>
          <w:sz w:val="28"/>
          <w:szCs w:val="28"/>
        </w:rPr>
        <w:t>активизация познавательной и мыслительной деятельности учащихся, развития умений применять полученные знания на практике.</w:t>
      </w:r>
    </w:p>
    <w:p w:rsidR="00D46CF9" w:rsidRPr="00604F75" w:rsidRDefault="00BA4923" w:rsidP="003110DF">
      <w:pPr>
        <w:pStyle w:val="ab"/>
        <w:shd w:val="clear" w:color="auto" w:fill="FFFFFF"/>
        <w:spacing w:before="0" w:beforeAutospacing="0" w:after="0" w:afterAutospacing="0"/>
        <w:ind w:left="720" w:firstLine="709"/>
        <w:jc w:val="both"/>
        <w:rPr>
          <w:color w:val="000000"/>
          <w:sz w:val="28"/>
          <w:szCs w:val="28"/>
        </w:rPr>
      </w:pPr>
      <w:r w:rsidRPr="00604F75">
        <w:rPr>
          <w:bCs/>
          <w:color w:val="000000"/>
          <w:sz w:val="28"/>
          <w:szCs w:val="28"/>
        </w:rPr>
        <w:t>Воспитательные: </w:t>
      </w:r>
      <w:r w:rsidRPr="00604F75">
        <w:rPr>
          <w:color w:val="000000"/>
          <w:sz w:val="28"/>
          <w:szCs w:val="28"/>
        </w:rPr>
        <w:t>развивать коммуникативные навыки, воспитывать доброжелательное отношение друг к другу, чувства товарищества и взаимопомощи.</w:t>
      </w:r>
    </w:p>
    <w:p w:rsidR="00BA4923" w:rsidRPr="00604F75" w:rsidRDefault="00C01771" w:rsidP="003110D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4F75">
        <w:rPr>
          <w:color w:val="000000"/>
          <w:sz w:val="28"/>
          <w:szCs w:val="28"/>
        </w:rPr>
        <w:t>Планируемые результаты:</w:t>
      </w:r>
    </w:p>
    <w:p w:rsidR="006E5142" w:rsidRPr="00604F75" w:rsidRDefault="006E5142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4F75">
        <w:rPr>
          <w:rFonts w:ascii="Times New Roman" w:hAnsi="Times New Roman" w:cs="Times New Roman"/>
          <w:sz w:val="28"/>
          <w:szCs w:val="28"/>
          <w:lang w:val="tt-RU"/>
        </w:rPr>
        <w:t>Метапредметные :</w:t>
      </w:r>
    </w:p>
    <w:p w:rsidR="00D46CF9" w:rsidRPr="00604F75" w:rsidRDefault="00137411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4F75">
        <w:rPr>
          <w:rFonts w:ascii="Times New Roman" w:hAnsi="Times New Roman" w:cs="Times New Roman"/>
          <w:bCs/>
          <w:sz w:val="28"/>
          <w:szCs w:val="28"/>
        </w:rPr>
        <w:t>Регулятивные</w:t>
      </w:r>
      <w:r w:rsidR="00C01771" w:rsidRPr="00604F75">
        <w:rPr>
          <w:rFonts w:ascii="Times New Roman" w:hAnsi="Times New Roman" w:cs="Times New Roman"/>
          <w:bCs/>
          <w:sz w:val="28"/>
          <w:szCs w:val="28"/>
        </w:rPr>
        <w:t xml:space="preserve"> УУД</w:t>
      </w:r>
      <w:r w:rsidR="00D46CF9" w:rsidRPr="00604F75">
        <w:rPr>
          <w:rFonts w:ascii="Times New Roman" w:hAnsi="Times New Roman" w:cs="Times New Roman"/>
          <w:bCs/>
          <w:sz w:val="28"/>
          <w:szCs w:val="28"/>
        </w:rPr>
        <w:t>: умение определять и формулировать цель на уроке с помощью учителя; проговаривать послед</w:t>
      </w:r>
      <w:r w:rsidR="00D97D1B" w:rsidRPr="00604F75">
        <w:rPr>
          <w:rFonts w:ascii="Times New Roman" w:hAnsi="Times New Roman" w:cs="Times New Roman"/>
          <w:bCs/>
          <w:sz w:val="28"/>
          <w:szCs w:val="28"/>
        </w:rPr>
        <w:t>овательность действий на уроке</w:t>
      </w:r>
    </w:p>
    <w:p w:rsidR="00C01771" w:rsidRPr="00604F75" w:rsidRDefault="00D46CF9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04F75">
        <w:rPr>
          <w:rFonts w:ascii="Times New Roman" w:hAnsi="Times New Roman" w:cs="Times New Roman"/>
          <w:bCs/>
          <w:sz w:val="28"/>
          <w:szCs w:val="28"/>
        </w:rPr>
        <w:t>Коммуникативны</w:t>
      </w:r>
      <w:r w:rsidR="00137411" w:rsidRPr="00604F75">
        <w:rPr>
          <w:rFonts w:ascii="Times New Roman" w:hAnsi="Times New Roman" w:cs="Times New Roman"/>
          <w:bCs/>
          <w:sz w:val="28"/>
          <w:szCs w:val="28"/>
        </w:rPr>
        <w:t>е</w:t>
      </w:r>
      <w:r w:rsidR="00C01771" w:rsidRPr="00604F75">
        <w:rPr>
          <w:rFonts w:ascii="Times New Roman" w:hAnsi="Times New Roman" w:cs="Times New Roman"/>
          <w:bCs/>
          <w:sz w:val="28"/>
          <w:szCs w:val="28"/>
        </w:rPr>
        <w:t xml:space="preserve"> УУД</w:t>
      </w:r>
      <w:r w:rsidRPr="00604F75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p w:rsidR="00C01771" w:rsidRPr="00604F75" w:rsidRDefault="00D46CF9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4F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1771" w:rsidRPr="00604F75">
        <w:rPr>
          <w:rFonts w:ascii="Times New Roman" w:hAnsi="Times New Roman" w:cs="Times New Roman"/>
          <w:bCs/>
          <w:sz w:val="28"/>
          <w:szCs w:val="28"/>
        </w:rPr>
        <w:t>-</w:t>
      </w:r>
      <w:r w:rsidRPr="00604F75">
        <w:rPr>
          <w:rFonts w:ascii="Times New Roman" w:hAnsi="Times New Roman" w:cs="Times New Roman"/>
          <w:bCs/>
          <w:sz w:val="28"/>
          <w:szCs w:val="28"/>
        </w:rPr>
        <w:t xml:space="preserve">умение оформлять свои мысли в устной форме; слушать и понимать речь других; </w:t>
      </w:r>
    </w:p>
    <w:p w:rsidR="00D46CF9" w:rsidRPr="00604F75" w:rsidRDefault="00C01771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4F75">
        <w:rPr>
          <w:rFonts w:ascii="Times New Roman" w:hAnsi="Times New Roman" w:cs="Times New Roman"/>
          <w:bCs/>
          <w:sz w:val="28"/>
          <w:szCs w:val="28"/>
        </w:rPr>
        <w:t>-</w:t>
      </w:r>
      <w:r w:rsidR="00D46CF9" w:rsidRPr="00604F75">
        <w:rPr>
          <w:rFonts w:ascii="Times New Roman" w:hAnsi="Times New Roman" w:cs="Times New Roman"/>
          <w:bCs/>
          <w:sz w:val="28"/>
          <w:szCs w:val="28"/>
        </w:rPr>
        <w:t>совместно договариваться о правилах поведения и общения в школе и следовать им.</w:t>
      </w:r>
    </w:p>
    <w:p w:rsidR="00791555" w:rsidRPr="00604F75" w:rsidRDefault="00137411" w:rsidP="003110DF">
      <w:pPr>
        <w:pStyle w:val="a3"/>
        <w:ind w:firstLine="709"/>
        <w:jc w:val="both"/>
        <w:rPr>
          <w:bCs/>
          <w:color w:val="auto"/>
          <w:sz w:val="28"/>
          <w:szCs w:val="28"/>
        </w:rPr>
      </w:pPr>
      <w:r w:rsidRPr="00604F75">
        <w:rPr>
          <w:color w:val="auto"/>
          <w:sz w:val="28"/>
          <w:szCs w:val="28"/>
        </w:rPr>
        <w:t>Познавательные</w:t>
      </w:r>
      <w:r w:rsidR="00C01771" w:rsidRPr="00604F75">
        <w:rPr>
          <w:color w:val="auto"/>
          <w:sz w:val="28"/>
          <w:szCs w:val="28"/>
        </w:rPr>
        <w:t xml:space="preserve"> УУД</w:t>
      </w:r>
      <w:r w:rsidR="00D46CF9" w:rsidRPr="00604F75">
        <w:rPr>
          <w:color w:val="auto"/>
          <w:sz w:val="28"/>
          <w:szCs w:val="28"/>
        </w:rPr>
        <w:t xml:space="preserve">: умение </w:t>
      </w:r>
      <w:r w:rsidR="00D46CF9" w:rsidRPr="00604F75">
        <w:rPr>
          <w:bCs/>
          <w:color w:val="auto"/>
          <w:sz w:val="28"/>
          <w:szCs w:val="28"/>
        </w:rPr>
        <w:t>ориентироваться в своей системе знаний;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BA4923" w:rsidRPr="00604F75" w:rsidRDefault="00BA4923" w:rsidP="003110DF">
      <w:pPr>
        <w:pStyle w:val="a3"/>
        <w:ind w:firstLine="709"/>
        <w:jc w:val="both"/>
        <w:rPr>
          <w:bCs/>
          <w:color w:val="auto"/>
          <w:sz w:val="28"/>
          <w:szCs w:val="28"/>
          <w:lang w:val="tt-RU"/>
        </w:rPr>
      </w:pPr>
      <w:r w:rsidRPr="00604F75">
        <w:rPr>
          <w:bCs/>
          <w:color w:val="auto"/>
          <w:sz w:val="28"/>
          <w:szCs w:val="28"/>
          <w:lang w:val="tt-RU"/>
        </w:rPr>
        <w:t>Предметные:</w:t>
      </w:r>
    </w:p>
    <w:p w:rsidR="00BA4923" w:rsidRPr="00604F75" w:rsidRDefault="00BA4923" w:rsidP="003110DF">
      <w:pPr>
        <w:pStyle w:val="a3"/>
        <w:ind w:firstLine="709"/>
        <w:jc w:val="both"/>
        <w:rPr>
          <w:bCs/>
          <w:color w:val="auto"/>
          <w:sz w:val="28"/>
          <w:szCs w:val="28"/>
          <w:lang w:val="tt-RU"/>
        </w:rPr>
      </w:pPr>
      <w:r w:rsidRPr="00604F75">
        <w:rPr>
          <w:bCs/>
          <w:color w:val="auto"/>
          <w:sz w:val="28"/>
          <w:szCs w:val="28"/>
          <w:lang w:val="tt-RU"/>
        </w:rPr>
        <w:t>- умение определят</w:t>
      </w:r>
      <w:proofErr w:type="spellStart"/>
      <w:r w:rsidRPr="00604F75">
        <w:rPr>
          <w:bCs/>
          <w:color w:val="auto"/>
          <w:sz w:val="28"/>
          <w:szCs w:val="28"/>
        </w:rPr>
        <w:t>ь</w:t>
      </w:r>
      <w:proofErr w:type="spellEnd"/>
      <w:r w:rsidRPr="00604F75">
        <w:rPr>
          <w:bCs/>
          <w:color w:val="auto"/>
          <w:sz w:val="28"/>
          <w:szCs w:val="28"/>
          <w:lang w:val="tt-RU"/>
        </w:rPr>
        <w:t xml:space="preserve"> время по часам, массу по весам, температуру по термометру, расстояние по линейке,  пользуясь алгоритмом;</w:t>
      </w:r>
    </w:p>
    <w:p w:rsidR="00BA4923" w:rsidRPr="00604F75" w:rsidRDefault="00BA4923" w:rsidP="003110DF">
      <w:pPr>
        <w:pStyle w:val="a3"/>
        <w:ind w:firstLine="709"/>
        <w:jc w:val="both"/>
        <w:rPr>
          <w:bCs/>
          <w:color w:val="auto"/>
          <w:sz w:val="28"/>
          <w:szCs w:val="28"/>
          <w:lang w:val="tt-RU"/>
        </w:rPr>
      </w:pPr>
      <w:r w:rsidRPr="00604F75">
        <w:rPr>
          <w:bCs/>
          <w:color w:val="auto"/>
          <w:sz w:val="28"/>
          <w:szCs w:val="28"/>
          <w:lang w:val="tt-RU"/>
        </w:rPr>
        <w:t>- формировать умение слушать и слышать собеседника, высказывать свою точку зрения.</w:t>
      </w:r>
    </w:p>
    <w:p w:rsidR="00604F75" w:rsidRDefault="00BA4923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sz w:val="28"/>
          <w:szCs w:val="28"/>
        </w:rPr>
        <w:t>Личностные:</w:t>
      </w:r>
      <w:r w:rsidRPr="00604F75">
        <w:rPr>
          <w:rFonts w:ascii="Times New Roman" w:hAnsi="Times New Roman" w:cs="Times New Roman"/>
          <w:bCs/>
          <w:sz w:val="28"/>
          <w:szCs w:val="28"/>
        </w:rPr>
        <w:t xml:space="preserve"> знакомство с единицами измерения массы, времени и температуры; отработка вычислительных навыков, р</w:t>
      </w:r>
      <w:r w:rsidRPr="00604F75">
        <w:rPr>
          <w:rFonts w:ascii="Times New Roman" w:hAnsi="Times New Roman" w:cs="Times New Roman"/>
          <w:sz w:val="28"/>
          <w:szCs w:val="28"/>
        </w:rPr>
        <w:t>ешение задач на сравнение масс, возрастов, роста предметов.</w:t>
      </w:r>
    </w:p>
    <w:p w:rsidR="004906CF" w:rsidRPr="00604F75" w:rsidRDefault="004906CF" w:rsidP="003110DF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sz w:val="28"/>
          <w:szCs w:val="28"/>
        </w:rPr>
        <w:t>Основное содержание темы, термины и понятия</w:t>
      </w:r>
      <w:r w:rsidRPr="00604F75">
        <w:rPr>
          <w:rFonts w:ascii="Times New Roman" w:hAnsi="Times New Roman" w:cs="Times New Roman"/>
          <w:sz w:val="28"/>
          <w:szCs w:val="28"/>
        </w:rPr>
        <w:t>:</w:t>
      </w:r>
    </w:p>
    <w:p w:rsidR="004906CF" w:rsidRPr="00604F75" w:rsidRDefault="004906CF" w:rsidP="00311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eastAsia="Times New Roman" w:hAnsi="Times New Roman" w:cs="Times New Roman"/>
          <w:sz w:val="28"/>
          <w:szCs w:val="28"/>
        </w:rPr>
        <w:t>Величи</w:t>
      </w:r>
      <w:r w:rsidRPr="00604F75">
        <w:rPr>
          <w:rFonts w:ascii="Times New Roman" w:hAnsi="Times New Roman" w:cs="Times New Roman"/>
          <w:sz w:val="28"/>
          <w:szCs w:val="28"/>
        </w:rPr>
        <w:t>ны: время, масса, температура.</w:t>
      </w:r>
    </w:p>
    <w:p w:rsidR="00604F75" w:rsidRDefault="004906CF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sz w:val="28"/>
          <w:szCs w:val="28"/>
        </w:rPr>
        <w:t xml:space="preserve">Единицы измерения: </w:t>
      </w:r>
      <w:r w:rsidR="0099461F" w:rsidRPr="00604F75">
        <w:rPr>
          <w:rFonts w:ascii="Times New Roman" w:hAnsi="Times New Roman" w:cs="Times New Roman"/>
          <w:sz w:val="28"/>
          <w:szCs w:val="28"/>
        </w:rPr>
        <w:t>час, минута, секунда; грамм, килограмм; градус.</w:t>
      </w:r>
      <w:r w:rsidR="00604F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61F" w:rsidRPr="00604F75" w:rsidRDefault="00604F75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9461F" w:rsidRPr="00604F75">
        <w:rPr>
          <w:rFonts w:ascii="Times New Roman" w:hAnsi="Times New Roman" w:cs="Times New Roman"/>
          <w:sz w:val="28"/>
          <w:szCs w:val="28"/>
        </w:rPr>
        <w:t>Ресурсы:</w:t>
      </w:r>
    </w:p>
    <w:p w:rsidR="00BA4923" w:rsidRPr="00604F75" w:rsidRDefault="0099461F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sz w:val="28"/>
          <w:szCs w:val="28"/>
        </w:rPr>
        <w:t>М.И. Башмаков, М.Г. Нефёдова «Математика» учебник для 2 класса, 2 часть</w:t>
      </w:r>
      <w:proofErr w:type="gramStart"/>
      <w:r w:rsidRPr="00604F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4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F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4F75">
        <w:rPr>
          <w:rFonts w:ascii="Times New Roman" w:hAnsi="Times New Roman" w:cs="Times New Roman"/>
          <w:sz w:val="28"/>
          <w:szCs w:val="28"/>
        </w:rPr>
        <w:t>.</w:t>
      </w:r>
      <w:r w:rsidR="00922C42" w:rsidRPr="00604F75">
        <w:rPr>
          <w:rFonts w:ascii="Times New Roman" w:hAnsi="Times New Roman" w:cs="Times New Roman"/>
          <w:sz w:val="28"/>
          <w:szCs w:val="28"/>
        </w:rPr>
        <w:t>32-33</w:t>
      </w:r>
      <w:r w:rsidR="00A177FA" w:rsidRPr="00604F75">
        <w:rPr>
          <w:rFonts w:ascii="Times New Roman" w:hAnsi="Times New Roman" w:cs="Times New Roman"/>
          <w:sz w:val="28"/>
          <w:szCs w:val="28"/>
        </w:rPr>
        <w:t>.</w:t>
      </w:r>
    </w:p>
    <w:p w:rsidR="00A177FA" w:rsidRPr="00604F75" w:rsidRDefault="00604F75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A10D8" w:rsidRPr="00604F75">
        <w:rPr>
          <w:rFonts w:ascii="Times New Roman" w:hAnsi="Times New Roman" w:cs="Times New Roman"/>
          <w:sz w:val="28"/>
          <w:szCs w:val="28"/>
        </w:rPr>
        <w:t>Приборы:</w:t>
      </w:r>
    </w:p>
    <w:p w:rsidR="00A177FA" w:rsidRPr="00604F75" w:rsidRDefault="00A177FA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sz w:val="28"/>
          <w:szCs w:val="28"/>
        </w:rPr>
        <w:lastRenderedPageBreak/>
        <w:t>- Весы, термометр, линейка (1метр), макет часов.</w:t>
      </w:r>
    </w:p>
    <w:p w:rsidR="00DE390E" w:rsidRPr="00604F75" w:rsidRDefault="00604F75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E390E" w:rsidRPr="00604F75">
        <w:rPr>
          <w:rFonts w:ascii="Times New Roman" w:hAnsi="Times New Roman" w:cs="Times New Roman"/>
          <w:sz w:val="28"/>
          <w:szCs w:val="28"/>
        </w:rPr>
        <w:t xml:space="preserve">Ссылка на презентацию к уроку: </w:t>
      </w:r>
    </w:p>
    <w:p w:rsidR="00DE390E" w:rsidRPr="00604F75" w:rsidRDefault="00DE390E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390E" w:rsidRPr="00604F75" w:rsidRDefault="00DE390E" w:rsidP="003110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DE390E" w:rsidRPr="00604F75" w:rsidSect="00083881">
          <w:pgSz w:w="11906" w:h="16838"/>
          <w:pgMar w:top="567" w:right="851" w:bottom="567" w:left="992" w:header="709" w:footer="709" w:gutter="0"/>
          <w:cols w:space="708"/>
          <w:docGrid w:linePitch="360"/>
        </w:sectPr>
      </w:pPr>
      <w:r w:rsidRPr="00604F75">
        <w:rPr>
          <w:noProof/>
          <w:sz w:val="28"/>
          <w:szCs w:val="28"/>
        </w:rPr>
        <w:drawing>
          <wp:inline distT="0" distB="0" distL="0" distR="0">
            <wp:extent cx="2019300" cy="2019300"/>
            <wp:effectExtent l="19050" t="0" r="0" b="0"/>
            <wp:docPr id="1" name="Рисунок 1" descr="http://qrcoder.ru/code/?https%3A%2F%2Fdocs.yandex.ru%2Fdocs%2Fview%3Furl%3Dya-mail%253A%252F%252F191402984163273197%252F1.3%26name%3D%25D0%25A3%25D1%2580%25D0%25BE%25D0%25BA.pptx%26uid%3D26069670%26nosw%3D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ocs.yandex.ru%2Fdocs%2Fview%3Furl%3Dya-mail%253A%252F%252F191402984163273197%252F1.3%26name%3D%25D0%25A3%25D1%2580%25D0%25BE%25D0%25BA.pptx%26uid%3D26069670%26nosw%3D1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4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8"/>
        <w:gridCol w:w="1996"/>
        <w:gridCol w:w="1984"/>
        <w:gridCol w:w="6380"/>
        <w:gridCol w:w="2692"/>
      </w:tblGrid>
      <w:tr w:rsidR="0099461F" w:rsidRPr="00604F75" w:rsidTr="008978DE">
        <w:tc>
          <w:tcPr>
            <w:tcW w:w="15450" w:type="dxa"/>
            <w:gridSpan w:val="5"/>
          </w:tcPr>
          <w:p w:rsidR="0099461F" w:rsidRPr="00604F75" w:rsidRDefault="0099461F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ТЕХНОЛОГИЧЕСКАЯ КАРТА УРОКА МАТЕМАТИКИ ВО 2 КЛАССЕ</w:t>
            </w:r>
          </w:p>
        </w:tc>
      </w:tr>
      <w:tr w:rsidR="005E3D1A" w:rsidRPr="00604F75" w:rsidTr="005E3D1A">
        <w:trPr>
          <w:trHeight w:val="553"/>
        </w:trPr>
        <w:tc>
          <w:tcPr>
            <w:tcW w:w="2398" w:type="dxa"/>
          </w:tcPr>
          <w:p w:rsidR="005E3D1A" w:rsidRPr="00604F75" w:rsidRDefault="005E3D1A" w:rsidP="003110DF">
            <w:pPr>
              <w:tabs>
                <w:tab w:val="left" w:pos="108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Технология проведения</w:t>
            </w:r>
          </w:p>
        </w:tc>
        <w:tc>
          <w:tcPr>
            <w:tcW w:w="1996" w:type="dxa"/>
          </w:tcPr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984" w:type="dxa"/>
          </w:tcPr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6380" w:type="dxa"/>
          </w:tcPr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  <w:tc>
          <w:tcPr>
            <w:tcW w:w="2692" w:type="dxa"/>
          </w:tcPr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5E3D1A" w:rsidRPr="00604F75" w:rsidRDefault="005E3D1A" w:rsidP="003110D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8B5300" w:rsidRPr="00604F75" w:rsidTr="008B5300">
        <w:trPr>
          <w:trHeight w:val="3548"/>
        </w:trPr>
        <w:tc>
          <w:tcPr>
            <w:tcW w:w="2398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. Мотивация к учебной деятельности </w:t>
            </w:r>
          </w:p>
          <w:p w:rsidR="008B5300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8B5300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8B5300" w:rsidRPr="00604F75" w:rsidRDefault="00636C59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</w:t>
            </w:r>
            <w:r w:rsidR="008B5300"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8B5300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возникновения у учеников внутренней потребности включения в учебную деятельность.</w:t>
            </w: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СЛАЙД  2-5</w:t>
            </w:r>
          </w:p>
        </w:tc>
        <w:tc>
          <w:tcPr>
            <w:tcW w:w="1996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Слушают учителя. Включаются в учебную деятельность.</w:t>
            </w:r>
          </w:p>
        </w:tc>
        <w:tc>
          <w:tcPr>
            <w:tcW w:w="1984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80" w:type="dxa"/>
          </w:tcPr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Вчера на уроке вы порадовали меня своими успехами в решении задач. </w:t>
            </w:r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- Я надеюсь, что сегодня вы будете ещё лучше работать и покажете, на что вы способны. </w:t>
            </w:r>
          </w:p>
          <w:p w:rsidR="00C57072" w:rsidRPr="00604F75" w:rsidRDefault="00C5707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Послушайте стихотворение и подумайте о чём размышлял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Винни-Пух</w:t>
            </w:r>
            <w:proofErr w:type="spellEnd"/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proofErr w:type="spellStart"/>
            <w:r w:rsidRPr="00604F75">
              <w:rPr>
                <w:rStyle w:val="c2"/>
                <w:sz w:val="28"/>
                <w:szCs w:val="28"/>
              </w:rPr>
              <w:t>Винни-Пух</w:t>
            </w:r>
            <w:proofErr w:type="spellEnd"/>
            <w:r w:rsidRPr="00604F75">
              <w:rPr>
                <w:rStyle w:val="c2"/>
                <w:sz w:val="28"/>
                <w:szCs w:val="28"/>
              </w:rPr>
              <w:t xml:space="preserve"> проснулся рано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Часом раньше, чем всегда.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Взял горшочек со сметаной –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 xml:space="preserve">Оказалась в </w:t>
            </w:r>
            <w:r w:rsidR="00604F75">
              <w:rPr>
                <w:rStyle w:val="c2"/>
                <w:sz w:val="28"/>
                <w:szCs w:val="28"/>
              </w:rPr>
              <w:t>нем вода.</w:t>
            </w:r>
            <w:r w:rsidRPr="00604F75">
              <w:rPr>
                <w:rStyle w:val="c2"/>
                <w:sz w:val="28"/>
                <w:szCs w:val="28"/>
              </w:rPr>
              <w:t> (Время)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Целый литр добра пропало,–  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Пробурчал медведь под нос,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Да и мёду меньше стало –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Кто-то съел и</w:t>
            </w:r>
            <w:r w:rsidR="00604F75">
              <w:rPr>
                <w:rStyle w:val="c2"/>
                <w:sz w:val="28"/>
                <w:szCs w:val="28"/>
              </w:rPr>
              <w:t>ли унёс.  </w:t>
            </w:r>
            <w:r w:rsidRPr="00604F75">
              <w:rPr>
                <w:rStyle w:val="c2"/>
                <w:sz w:val="28"/>
                <w:szCs w:val="28"/>
              </w:rPr>
              <w:t>(Объём)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Далеко до магазина –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Топать целую версту.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Ближе заросли малины.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proofErr w:type="spellStart"/>
            <w:r w:rsidRPr="00604F75">
              <w:rPr>
                <w:rStyle w:val="c2"/>
                <w:sz w:val="28"/>
                <w:szCs w:val="28"/>
              </w:rPr>
              <w:t>Подой</w:t>
            </w:r>
            <w:r w:rsidR="00604F75">
              <w:rPr>
                <w:rStyle w:val="c2"/>
                <w:sz w:val="28"/>
                <w:szCs w:val="28"/>
              </w:rPr>
              <w:t>ду-ка</w:t>
            </w:r>
            <w:proofErr w:type="spellEnd"/>
            <w:r w:rsidR="00604F75">
              <w:rPr>
                <w:rStyle w:val="c2"/>
                <w:sz w:val="28"/>
                <w:szCs w:val="28"/>
              </w:rPr>
              <w:t xml:space="preserve"> я к кусту.  </w:t>
            </w:r>
            <w:r w:rsidRPr="00604F75">
              <w:rPr>
                <w:rStyle w:val="c2"/>
                <w:sz w:val="28"/>
                <w:szCs w:val="28"/>
              </w:rPr>
              <w:t>(Расстояние)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Ягод  соберу лукошко,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 xml:space="preserve">Меду положу </w:t>
            </w:r>
            <w:proofErr w:type="gramStart"/>
            <w:r w:rsidRPr="00604F75">
              <w:rPr>
                <w:rStyle w:val="c2"/>
                <w:sz w:val="28"/>
                <w:szCs w:val="28"/>
              </w:rPr>
              <w:t>немножко</w:t>
            </w:r>
            <w:proofErr w:type="gramEnd"/>
            <w:r w:rsidRPr="00604F75">
              <w:rPr>
                <w:rStyle w:val="c2"/>
                <w:sz w:val="28"/>
                <w:szCs w:val="28"/>
              </w:rPr>
              <w:t>,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Съем я целый килограмм,</w:t>
            </w:r>
          </w:p>
          <w:p w:rsidR="00C57072" w:rsidRPr="00604F75" w:rsidRDefault="00C57072" w:rsidP="003110DF">
            <w:pPr>
              <w:pStyle w:val="c5"/>
              <w:shd w:val="clear" w:color="auto" w:fill="FFFFFF"/>
              <w:spacing w:before="0" w:beforeAutospacing="0" w:after="0" w:afterAutospacing="0"/>
              <w:ind w:left="900"/>
              <w:jc w:val="both"/>
              <w:rPr>
                <w:sz w:val="28"/>
                <w:szCs w:val="28"/>
              </w:rPr>
            </w:pPr>
            <w:r w:rsidRPr="00604F75">
              <w:rPr>
                <w:rStyle w:val="c2"/>
                <w:sz w:val="28"/>
                <w:szCs w:val="28"/>
              </w:rPr>
              <w:t>А остаток ва</w:t>
            </w:r>
            <w:r w:rsidR="00604F75">
              <w:rPr>
                <w:rStyle w:val="c2"/>
                <w:sz w:val="28"/>
                <w:szCs w:val="28"/>
              </w:rPr>
              <w:t xml:space="preserve">м отдам. </w:t>
            </w:r>
            <w:r w:rsidRPr="00604F75">
              <w:rPr>
                <w:rStyle w:val="c2"/>
                <w:sz w:val="28"/>
                <w:szCs w:val="28"/>
              </w:rPr>
              <w:t xml:space="preserve"> (Масса)</w:t>
            </w:r>
          </w:p>
          <w:p w:rsidR="00C57072" w:rsidRPr="00604F75" w:rsidRDefault="00C57072" w:rsidP="003110DF">
            <w:pPr>
              <w:pStyle w:val="c4"/>
              <w:shd w:val="clear" w:color="auto" w:fill="FFFFFF"/>
              <w:spacing w:before="0" w:beforeAutospacing="0" w:after="0" w:afterAutospacing="0"/>
              <w:ind w:left="-1080"/>
              <w:jc w:val="both"/>
              <w:rPr>
                <w:color w:val="666666"/>
                <w:sz w:val="28"/>
                <w:szCs w:val="28"/>
              </w:rPr>
            </w:pPr>
            <w:r w:rsidRPr="00604F75">
              <w:rPr>
                <w:rStyle w:val="c2"/>
                <w:color w:val="666666"/>
                <w:sz w:val="28"/>
                <w:szCs w:val="28"/>
              </w:rPr>
              <w:t> </w:t>
            </w:r>
          </w:p>
          <w:p w:rsidR="002160AB" w:rsidRPr="00604F75" w:rsidRDefault="00C57072" w:rsidP="003110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iCs/>
                <w:sz w:val="28"/>
                <w:szCs w:val="28"/>
              </w:rPr>
              <w:t>-Как же назвать группу этих понятий</w:t>
            </w:r>
            <w:proofErr w:type="gramStart"/>
            <w:r w:rsidRPr="00604F75">
              <w:rPr>
                <w:rFonts w:ascii="Times New Roman" w:hAnsi="Times New Roman" w:cs="Times New Roman"/>
                <w:iCs/>
                <w:sz w:val="28"/>
                <w:szCs w:val="28"/>
              </w:rPr>
              <w:t>?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величины) </w:t>
            </w:r>
          </w:p>
          <w:p w:rsidR="00C57072" w:rsidRPr="00604F75" w:rsidRDefault="00C5707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-Какие цели на уроке мы поставим для себя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научиться, понять, усвоить…)</w:t>
            </w:r>
          </w:p>
          <w:p w:rsidR="00A177FA" w:rsidRPr="00604F75" w:rsidRDefault="00A177FA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Открываем тетради, записываем число, Классная работа.</w:t>
            </w:r>
          </w:p>
          <w:p w:rsidR="00A177FA" w:rsidRPr="00604F75" w:rsidRDefault="00A177FA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Характеристика числа.</w:t>
            </w:r>
          </w:p>
        </w:tc>
        <w:tc>
          <w:tcPr>
            <w:tcW w:w="2692" w:type="dxa"/>
          </w:tcPr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proofErr w:type="gramEnd"/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освоить личностный смысл учения, желание учиться.</w:t>
            </w:r>
          </w:p>
        </w:tc>
      </w:tr>
      <w:tr w:rsidR="008B5300" w:rsidRPr="00604F75" w:rsidTr="005E3D1A">
        <w:trPr>
          <w:trHeight w:val="3172"/>
        </w:trPr>
        <w:tc>
          <w:tcPr>
            <w:tcW w:w="2398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Актуализация знаний учащихся.</w:t>
            </w: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22C42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Обеспечить мотивацию и принятие учащимися цели учебно-познавательной деятельности</w:t>
            </w: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СЛАЙД 6-7</w:t>
            </w:r>
          </w:p>
        </w:tc>
        <w:tc>
          <w:tcPr>
            <w:tcW w:w="1996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Устный счет.</w:t>
            </w:r>
          </w:p>
        </w:tc>
        <w:tc>
          <w:tcPr>
            <w:tcW w:w="1984" w:type="dxa"/>
          </w:tcPr>
          <w:p w:rsidR="008B5300" w:rsidRPr="00604F75" w:rsidRDefault="008B5300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Заинтересовать учащихся, чтобы они захотели и смогли проявить себя.</w:t>
            </w:r>
          </w:p>
        </w:tc>
        <w:tc>
          <w:tcPr>
            <w:tcW w:w="6380" w:type="dxa"/>
          </w:tcPr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посчитаем, </w:t>
            </w:r>
            <w:r w:rsidR="00C57072" w:rsidRPr="00604F75">
              <w:rPr>
                <w:rFonts w:ascii="Times New Roman" w:hAnsi="Times New Roman" w:cs="Times New Roman"/>
                <w:sz w:val="28"/>
                <w:szCs w:val="28"/>
              </w:rPr>
              <w:t>слушаем внимательно мои вопросы, пишем ответы в тетрадях:</w:t>
            </w:r>
          </w:p>
          <w:p w:rsidR="008B5300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-Сколько раз по 3 содержится в 15. (5)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Произведение чисел 4 и 2. (8)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-18 разделить на 2. (9)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-Первый множитель 6,второй 2,найди произведение. (12)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-2 умножить на 7 (14)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-3 умножить на 4 (12)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На доске: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6=(18)     19 + 18= (37)    21:3=(7)         56—15=(41)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Индюк весит 12 кг. Сколько он будет весить, если встанет на одну ногу?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(12 кг)</w:t>
            </w:r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-Вова был в школе с 8 часов утра до 12 часов дня. Сколько времени Вова был в школе?</w:t>
            </w:r>
            <w:r w:rsidR="0029767D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(4ч.)</w:t>
            </w:r>
          </w:p>
          <w:p w:rsidR="00C57072" w:rsidRPr="00604F75" w:rsidRDefault="00C5707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(Самопроверка, ответы на доске)</w:t>
            </w:r>
          </w:p>
        </w:tc>
        <w:tc>
          <w:tcPr>
            <w:tcW w:w="2692" w:type="dxa"/>
          </w:tcPr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  <w:proofErr w:type="gramEnd"/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следовать режиму организации учебной деятельности.</w:t>
            </w:r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  <w:proofErr w:type="gramEnd"/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 учителя.</w:t>
            </w:r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: желание учиться.</w:t>
            </w:r>
          </w:p>
          <w:p w:rsidR="008B5300" w:rsidRPr="00604F75" w:rsidRDefault="008B5300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1A" w:rsidRPr="00604F75" w:rsidTr="00604F75">
        <w:trPr>
          <w:trHeight w:val="699"/>
        </w:trPr>
        <w:tc>
          <w:tcPr>
            <w:tcW w:w="2398" w:type="dxa"/>
          </w:tcPr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3. Формулирование темы и цели урока.</w:t>
            </w:r>
          </w:p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10DE5" w:rsidRPr="00604F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</w:p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-организовать актуализацию умений решать  задачи на нахождение целого или частей;</w:t>
            </w:r>
          </w:p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5E3D1A" w:rsidRPr="00604F75" w:rsidRDefault="00922C42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Работать с информацией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представленной в форме устного  вопроса учителя, у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частвовать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обсуждении проблемных вопросов, 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формулировать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собственное мнение и 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аргументировать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его.</w:t>
            </w:r>
          </w:p>
        </w:tc>
        <w:tc>
          <w:tcPr>
            <w:tcW w:w="1984" w:type="dxa"/>
          </w:tcPr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Организует выполнение задания по определению формулировки темы  и типа урока.</w:t>
            </w:r>
            <w:r w:rsidR="00BE1728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728"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Включить учащихся в обсуждение проблемных вопросов и определение темы и цели урока. Учить отстаивать </w:t>
            </w:r>
            <w:r w:rsidR="00BE1728"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свою точку зрения.</w:t>
            </w:r>
          </w:p>
        </w:tc>
        <w:tc>
          <w:tcPr>
            <w:tcW w:w="6380" w:type="dxa"/>
          </w:tcPr>
          <w:p w:rsidR="00C5707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57072" w:rsidRPr="00604F75">
              <w:rPr>
                <w:rFonts w:ascii="Times New Roman" w:hAnsi="Times New Roman" w:cs="Times New Roman"/>
                <w:sz w:val="28"/>
                <w:szCs w:val="28"/>
              </w:rPr>
              <w:t>О какой единице измерении было сказано в задаче об индюке? (масса)</w:t>
            </w:r>
          </w:p>
          <w:p w:rsidR="00510DE5" w:rsidRPr="00604F75" w:rsidRDefault="00510DE5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В каких единицах измеряется масса? Прибор измерения массы?</w:t>
            </w:r>
          </w:p>
          <w:p w:rsidR="00C57072" w:rsidRPr="00604F75" w:rsidRDefault="00510DE5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О какой единице измерении было сказано в задаче о Вове? (время)</w:t>
            </w:r>
          </w:p>
          <w:p w:rsidR="00510DE5" w:rsidRPr="00604F75" w:rsidRDefault="00510DE5" w:rsidP="003110D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В каких единицах измеряется время? Прибор измерения?</w:t>
            </w:r>
          </w:p>
          <w:p w:rsidR="00BE1728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Какие  еще единицы вы знаете? (расстояние, объём)</w:t>
            </w:r>
          </w:p>
        </w:tc>
        <w:tc>
          <w:tcPr>
            <w:tcW w:w="2692" w:type="dxa"/>
          </w:tcPr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регулятивные: принимать учебную задачу, планировать выполнение учебной задачи.</w:t>
            </w:r>
            <w:proofErr w:type="gramEnd"/>
          </w:p>
          <w:p w:rsidR="00922C42" w:rsidRPr="00604F75" w:rsidRDefault="00922C4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: участвовать в диалоге; слушать и понимать друг друга.</w:t>
            </w:r>
          </w:p>
          <w:p w:rsidR="005E3D1A" w:rsidRPr="00604F75" w:rsidRDefault="005E3D1A" w:rsidP="003110DF">
            <w:pPr>
              <w:spacing w:after="0" w:line="240" w:lineRule="atLeast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</w:tc>
      </w:tr>
      <w:tr w:rsidR="00BE1728" w:rsidRPr="00604F75" w:rsidTr="00863022">
        <w:tc>
          <w:tcPr>
            <w:tcW w:w="2398" w:type="dxa"/>
          </w:tcPr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Решение учебной задачи.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6C59" w:rsidRPr="00604F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A14" w:rsidRPr="00604F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Цели: 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Обеспечение восприятия, осмысления и первичного запоминания, знаний и способов действий, связей и отношений в объекте изучения</w:t>
            </w: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СЛАЙД 8, 9</w:t>
            </w:r>
          </w:p>
        </w:tc>
        <w:tc>
          <w:tcPr>
            <w:tcW w:w="1996" w:type="dxa"/>
          </w:tcPr>
          <w:p w:rsidR="00BE1728" w:rsidRPr="00604F75" w:rsidRDefault="00BE1728" w:rsidP="003110D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Участвовать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обсуждении проблемы в классе. </w:t>
            </w: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рмулировать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собственное мнение и 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аргументировать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Формулировать своими словами, выводить алгоритм.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обсуждении соответствия величины и мерки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взаимный контроль и оказывать в сотрудничестве необходимую </w:t>
            </w:r>
            <w:proofErr w:type="spellStart"/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взаимопомощь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ценивать</w:t>
            </w:r>
            <w:proofErr w:type="spellEnd"/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правильность выполнения заданий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Включить учащихся в обсуждение проблемных вопросов.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Включить учащихся в деятельность по обсуждению последовательности действий при измерении величин.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работу, обеспечить </w:t>
            </w:r>
            <w:proofErr w:type="gramStart"/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правильностью обсуждения.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фронтальную работу по учебнику в тетради.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</w:tcPr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Стр. 32, №2</w:t>
            </w:r>
          </w:p>
          <w:p w:rsidR="00BE1728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Диа</w:t>
            </w:r>
            <w:r w:rsidR="00BE1728" w:rsidRPr="00604F75">
              <w:rPr>
                <w:rFonts w:ascii="Times New Roman" w:hAnsi="Times New Roman" w:cs="Times New Roman"/>
                <w:sz w:val="28"/>
                <w:szCs w:val="28"/>
              </w:rPr>
              <w:t>логи о величинах</w:t>
            </w:r>
            <w:proofErr w:type="gramStart"/>
            <w:r w:rsidR="00BE1728"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E1728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какой еще величине узнали из задания учебника? (температура)</w:t>
            </w: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Работа с весами</w:t>
            </w: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Взвешиваем предметы на весах, записываем в тетради.</w:t>
            </w: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Работа с линейкой: Кто дальше прыгнет.</w:t>
            </w: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Работа по часам: Определение времени (макет часов)</w:t>
            </w: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- Работа с градусником: Определение температуры тела.</w:t>
            </w:r>
          </w:p>
          <w:p w:rsidR="00A177FA" w:rsidRPr="00604F75" w:rsidRDefault="00A177F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DE5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DE5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DE5" w:rsidRPr="00604F75" w:rsidRDefault="00510DE5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Стр.33, №4 (дополнительно)</w:t>
            </w:r>
          </w:p>
        </w:tc>
        <w:tc>
          <w:tcPr>
            <w:tcW w:w="2692" w:type="dxa"/>
          </w:tcPr>
          <w:p w:rsidR="00BE1728" w:rsidRPr="00604F75" w:rsidRDefault="00BE1728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сотрудничать в совместном решении проблемы, уметь о</w:t>
            </w:r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формлять свои мысли в устной форме.</w:t>
            </w:r>
          </w:p>
          <w:p w:rsidR="00BE1728" w:rsidRPr="00604F75" w:rsidRDefault="00BE1728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ориентироваться в своей системе знаний: отличать новое от уже известного с помощью учителя, 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умение наблюдать и делать простые выводы.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</w:tc>
      </w:tr>
      <w:tr w:rsidR="00BE1728" w:rsidRPr="00604F75" w:rsidTr="00CC2E90">
        <w:trPr>
          <w:trHeight w:val="3533"/>
        </w:trPr>
        <w:tc>
          <w:tcPr>
            <w:tcW w:w="2398" w:type="dxa"/>
          </w:tcPr>
          <w:p w:rsidR="00BE1728" w:rsidRPr="00604F75" w:rsidRDefault="00BE1728" w:rsidP="003110DF">
            <w:pPr>
              <w:pStyle w:val="a5"/>
              <w:numPr>
                <w:ilvl w:val="0"/>
                <w:numId w:val="6"/>
              </w:numPr>
              <w:spacing w:after="0" w:line="240" w:lineRule="atLeast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10A14" w:rsidRPr="00604F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BE1728" w:rsidRPr="00604F75" w:rsidRDefault="00BE1728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: Мобилизация учащихся на рефлексию своего поведения/ мотивации способов деятельности, общения. Усвоение принципов </w:t>
            </w:r>
            <w:proofErr w:type="spell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и сотрудничества</w:t>
            </w:r>
          </w:p>
        </w:tc>
        <w:tc>
          <w:tcPr>
            <w:tcW w:w="1996" w:type="dxa"/>
          </w:tcPr>
          <w:p w:rsidR="00BE1728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Определяют результаты урока, проводят рефлексию хода урока и результатов собственной деятельности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728" w:rsidRPr="00604F75" w:rsidRDefault="001C0E32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рефлексию деятельности учащихся на уроке.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карточек самооценки.</w:t>
            </w:r>
          </w:p>
        </w:tc>
        <w:tc>
          <w:tcPr>
            <w:tcW w:w="6380" w:type="dxa"/>
          </w:tcPr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Урок подходит к завершению.</w:t>
            </w:r>
          </w:p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- Какую цель ставили перед собой?</w:t>
            </w:r>
          </w:p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- Как вы думаете, нам удалось достичь её?</w:t>
            </w:r>
          </w:p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- Что оказалось наиболее интересным?</w:t>
            </w:r>
          </w:p>
          <w:p w:rsidR="00520F3C" w:rsidRPr="00604F75" w:rsidRDefault="001C0E32" w:rsidP="003110D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04F75">
              <w:rPr>
                <w:rFonts w:eastAsia="Calibri"/>
                <w:sz w:val="28"/>
                <w:szCs w:val="28"/>
              </w:rPr>
              <w:t xml:space="preserve">- </w:t>
            </w:r>
            <w:r w:rsidR="00520F3C" w:rsidRPr="00604F75">
              <w:rPr>
                <w:color w:val="000000"/>
                <w:sz w:val="28"/>
                <w:szCs w:val="28"/>
              </w:rPr>
              <w:t>Закройте глаза и вспомните приятные моменты нашего занятия.</w:t>
            </w:r>
          </w:p>
          <w:p w:rsidR="00520F3C" w:rsidRPr="00604F75" w:rsidRDefault="00520F3C" w:rsidP="003110D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04F75">
              <w:rPr>
                <w:color w:val="000000"/>
                <w:sz w:val="28"/>
                <w:szCs w:val="28"/>
              </w:rPr>
              <w:t>Я рада, что на протяжении всего занятия вы были внимательны.</w:t>
            </w:r>
          </w:p>
          <w:p w:rsidR="001C0E32" w:rsidRPr="00604F75" w:rsidRDefault="00520F3C" w:rsidP="003110D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04F75">
              <w:rPr>
                <w:color w:val="000000"/>
                <w:sz w:val="28"/>
                <w:szCs w:val="28"/>
              </w:rPr>
              <w:t>Я хочу, чтобы все, кто работал хорошо – улыбнулись мне, а кто чувствует в себе потенциал работать еще лучше – поаплодировали себе.</w:t>
            </w:r>
          </w:p>
        </w:tc>
        <w:tc>
          <w:tcPr>
            <w:tcW w:w="2692" w:type="dxa"/>
          </w:tcPr>
          <w:p w:rsidR="001C0E32" w:rsidRPr="00604F75" w:rsidRDefault="00137411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0E32" w:rsidRPr="00604F75">
              <w:rPr>
                <w:rFonts w:ascii="Times New Roman" w:hAnsi="Times New Roman" w:cs="Times New Roman"/>
                <w:sz w:val="28"/>
                <w:szCs w:val="28"/>
              </w:rPr>
              <w:t>ичностные:</w:t>
            </w:r>
            <w:proofErr w:type="gramEnd"/>
          </w:p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личностный рост, личные достижения</w:t>
            </w:r>
            <w:proofErr w:type="gramStart"/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,</w:t>
            </w:r>
            <w:proofErr w:type="gramEnd"/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1C0E32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  <w:proofErr w:type="gramEnd"/>
          </w:p>
          <w:p w:rsidR="00BE1728" w:rsidRPr="00604F75" w:rsidRDefault="001C0E32" w:rsidP="00311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E1728"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меть проговаривать последовательность действий на уроке </w:t>
            </w:r>
          </w:p>
        </w:tc>
      </w:tr>
      <w:tr w:rsidR="005E3D1A" w:rsidRPr="00604F75" w:rsidTr="006B4EED">
        <w:tc>
          <w:tcPr>
            <w:tcW w:w="2398" w:type="dxa"/>
          </w:tcPr>
          <w:p w:rsidR="005E3D1A" w:rsidRPr="00604F75" w:rsidRDefault="005E3D1A" w:rsidP="003110DF">
            <w:pPr>
              <w:pStyle w:val="a5"/>
              <w:numPr>
                <w:ilvl w:val="0"/>
                <w:numId w:val="6"/>
              </w:numPr>
              <w:spacing w:after="0" w:line="240" w:lineRule="atLeast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Домашнее задание.</w:t>
            </w:r>
          </w:p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(3 мин) </w:t>
            </w: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C2C" w:rsidRPr="00604F75" w:rsidRDefault="00157C2C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СЛАЙД 10</w:t>
            </w:r>
          </w:p>
        </w:tc>
        <w:tc>
          <w:tcPr>
            <w:tcW w:w="1996" w:type="dxa"/>
          </w:tcPr>
          <w:p w:rsidR="005E3D1A" w:rsidRPr="00604F75" w:rsidRDefault="001C0E32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Записывают </w:t>
            </w:r>
            <w:proofErr w:type="spellStart"/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д</w:t>
            </w:r>
            <w:proofErr w:type="spellEnd"/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/</w:t>
            </w:r>
            <w:proofErr w:type="spellStart"/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з</w:t>
            </w:r>
            <w:proofErr w:type="spellEnd"/>
          </w:p>
          <w:p w:rsidR="001C0E32" w:rsidRPr="00604F75" w:rsidRDefault="001C0E32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Задают вопросы по заданию.</w:t>
            </w:r>
          </w:p>
        </w:tc>
        <w:tc>
          <w:tcPr>
            <w:tcW w:w="1984" w:type="dxa"/>
          </w:tcPr>
          <w:p w:rsidR="005E3D1A" w:rsidRPr="00604F75" w:rsidRDefault="001C0E32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ганизовать запись и разбор </w:t>
            </w:r>
            <w:proofErr w:type="spellStart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Отвечает на вопросы </w:t>
            </w:r>
            <w:proofErr w:type="spellStart"/>
            <w:proofErr w:type="gramStart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C2E90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04F7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  <w:r w:rsidR="001B0F08" w:rsidRPr="00604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80" w:type="dxa"/>
          </w:tcPr>
          <w:p w:rsidR="005E3D1A" w:rsidRPr="00604F75" w:rsidRDefault="00137411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домашнее задание. </w:t>
            </w:r>
            <w:r w:rsidR="00520F3C" w:rsidRPr="00604F75">
              <w:rPr>
                <w:rFonts w:ascii="Times New Roman" w:hAnsi="Times New Roman" w:cs="Times New Roman"/>
                <w:sz w:val="28"/>
                <w:szCs w:val="28"/>
              </w:rPr>
              <w:t xml:space="preserve"> Измерить свой рост, вес, температуру тела.</w:t>
            </w:r>
          </w:p>
        </w:tc>
        <w:tc>
          <w:tcPr>
            <w:tcW w:w="2692" w:type="dxa"/>
          </w:tcPr>
          <w:p w:rsidR="005E3D1A" w:rsidRPr="00604F75" w:rsidRDefault="005E3D1A" w:rsidP="003110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F87" w:rsidRPr="00604F75" w:rsidRDefault="00FD5F87" w:rsidP="003110DF">
      <w:pPr>
        <w:tabs>
          <w:tab w:val="left" w:pos="1080"/>
        </w:tabs>
        <w:spacing w:after="0"/>
        <w:ind w:firstLine="709"/>
        <w:rPr>
          <w:sz w:val="28"/>
          <w:szCs w:val="28"/>
        </w:rPr>
        <w:sectPr w:rsidR="00FD5F87" w:rsidRPr="00604F75" w:rsidSect="00CC2E90">
          <w:pgSz w:w="16838" w:h="11906" w:orient="landscape"/>
          <w:pgMar w:top="851" w:right="567" w:bottom="142" w:left="567" w:header="709" w:footer="709" w:gutter="0"/>
          <w:cols w:space="708"/>
          <w:docGrid w:linePitch="360"/>
        </w:sectPr>
      </w:pPr>
    </w:p>
    <w:p w:rsidR="00431F44" w:rsidRPr="00604F75" w:rsidRDefault="00C909C5" w:rsidP="003110D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04F7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Pr="00604F75">
        <w:rPr>
          <w:rFonts w:ascii="Times New Roman" w:hAnsi="Times New Roman" w:cs="Times New Roman"/>
          <w:sz w:val="28"/>
          <w:szCs w:val="28"/>
        </w:rPr>
        <w:t xml:space="preserve">       </w:t>
      </w:r>
      <w:r w:rsidR="00604F75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431F44" w:rsidRPr="00604F75" w:rsidSect="00D46CF9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A19" w:rsidRDefault="00E07A19" w:rsidP="002306CD">
      <w:pPr>
        <w:spacing w:after="0" w:line="240" w:lineRule="auto"/>
      </w:pPr>
      <w:r>
        <w:separator/>
      </w:r>
    </w:p>
  </w:endnote>
  <w:endnote w:type="continuationSeparator" w:id="0">
    <w:p w:rsidR="00E07A19" w:rsidRDefault="00E07A19" w:rsidP="0023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A19" w:rsidRDefault="00E07A19" w:rsidP="002306CD">
      <w:pPr>
        <w:spacing w:after="0" w:line="240" w:lineRule="auto"/>
      </w:pPr>
      <w:r>
        <w:separator/>
      </w:r>
    </w:p>
  </w:footnote>
  <w:footnote w:type="continuationSeparator" w:id="0">
    <w:p w:rsidR="00E07A19" w:rsidRDefault="00E07A19" w:rsidP="0023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9B5"/>
    <w:multiLevelType w:val="hybridMultilevel"/>
    <w:tmpl w:val="D8002AF6"/>
    <w:lvl w:ilvl="0" w:tplc="2690DB6A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3D2AE0"/>
    <w:multiLevelType w:val="hybridMultilevel"/>
    <w:tmpl w:val="00B2282E"/>
    <w:lvl w:ilvl="0" w:tplc="59100D5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54F47"/>
    <w:multiLevelType w:val="hybridMultilevel"/>
    <w:tmpl w:val="307671BA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FA63DC"/>
    <w:multiLevelType w:val="hybridMultilevel"/>
    <w:tmpl w:val="B6C63A1C"/>
    <w:lvl w:ilvl="0" w:tplc="AA8A046E">
      <w:start w:val="7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3D2E9C"/>
    <w:multiLevelType w:val="hybridMultilevel"/>
    <w:tmpl w:val="82FC6E98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3D55A9"/>
    <w:multiLevelType w:val="hybridMultilevel"/>
    <w:tmpl w:val="0BE00C50"/>
    <w:lvl w:ilvl="0" w:tplc="C66CCB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7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6" w:tplc="04190007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6A0300"/>
    <w:multiLevelType w:val="hybridMultilevel"/>
    <w:tmpl w:val="DB3080B4"/>
    <w:lvl w:ilvl="0" w:tplc="9FE20E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CFD3236"/>
    <w:multiLevelType w:val="hybridMultilevel"/>
    <w:tmpl w:val="0BE00C50"/>
    <w:lvl w:ilvl="0" w:tplc="C66CCB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7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  <w:lvl w:ilvl="5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6" w:tplc="04190007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647981"/>
    <w:multiLevelType w:val="hybridMultilevel"/>
    <w:tmpl w:val="9A44C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F76B0"/>
    <w:multiLevelType w:val="hybridMultilevel"/>
    <w:tmpl w:val="E71004BE"/>
    <w:lvl w:ilvl="0" w:tplc="3E083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555"/>
    <w:rsid w:val="00001BE7"/>
    <w:rsid w:val="000161E8"/>
    <w:rsid w:val="00066A5E"/>
    <w:rsid w:val="00083881"/>
    <w:rsid w:val="000C4EE7"/>
    <w:rsid w:val="000F770D"/>
    <w:rsid w:val="00105E7D"/>
    <w:rsid w:val="00137411"/>
    <w:rsid w:val="00151C33"/>
    <w:rsid w:val="00157C2C"/>
    <w:rsid w:val="001B0F08"/>
    <w:rsid w:val="001B633E"/>
    <w:rsid w:val="001C0E32"/>
    <w:rsid w:val="001D1DD1"/>
    <w:rsid w:val="002160AB"/>
    <w:rsid w:val="002306CD"/>
    <w:rsid w:val="0029767D"/>
    <w:rsid w:val="003110DF"/>
    <w:rsid w:val="0036117A"/>
    <w:rsid w:val="003D608E"/>
    <w:rsid w:val="003F60B5"/>
    <w:rsid w:val="00422295"/>
    <w:rsid w:val="00431F44"/>
    <w:rsid w:val="004438A3"/>
    <w:rsid w:val="00456991"/>
    <w:rsid w:val="004906CF"/>
    <w:rsid w:val="00510DE5"/>
    <w:rsid w:val="00520F3C"/>
    <w:rsid w:val="00567D15"/>
    <w:rsid w:val="005A10D8"/>
    <w:rsid w:val="005D504F"/>
    <w:rsid w:val="005E1B1C"/>
    <w:rsid w:val="005E3D1A"/>
    <w:rsid w:val="00604F75"/>
    <w:rsid w:val="00616C93"/>
    <w:rsid w:val="00635A5E"/>
    <w:rsid w:val="00636C59"/>
    <w:rsid w:val="006912E1"/>
    <w:rsid w:val="006C6143"/>
    <w:rsid w:val="006C69A3"/>
    <w:rsid w:val="006E5142"/>
    <w:rsid w:val="00701D12"/>
    <w:rsid w:val="00710A14"/>
    <w:rsid w:val="007401CF"/>
    <w:rsid w:val="00791555"/>
    <w:rsid w:val="00801555"/>
    <w:rsid w:val="00806602"/>
    <w:rsid w:val="00844C73"/>
    <w:rsid w:val="008B5300"/>
    <w:rsid w:val="008B7731"/>
    <w:rsid w:val="008C1868"/>
    <w:rsid w:val="00922C42"/>
    <w:rsid w:val="00932C10"/>
    <w:rsid w:val="00951619"/>
    <w:rsid w:val="00953F3A"/>
    <w:rsid w:val="0099461F"/>
    <w:rsid w:val="00997FBA"/>
    <w:rsid w:val="00A177FA"/>
    <w:rsid w:val="00A348F0"/>
    <w:rsid w:val="00A500B0"/>
    <w:rsid w:val="00A5165E"/>
    <w:rsid w:val="00AA7806"/>
    <w:rsid w:val="00AC3449"/>
    <w:rsid w:val="00B63DDA"/>
    <w:rsid w:val="00BA4923"/>
    <w:rsid w:val="00BE1728"/>
    <w:rsid w:val="00C01771"/>
    <w:rsid w:val="00C57072"/>
    <w:rsid w:val="00C63B34"/>
    <w:rsid w:val="00C650E1"/>
    <w:rsid w:val="00C909C5"/>
    <w:rsid w:val="00CC2E90"/>
    <w:rsid w:val="00D03D14"/>
    <w:rsid w:val="00D46CF9"/>
    <w:rsid w:val="00D66B0E"/>
    <w:rsid w:val="00D97D1B"/>
    <w:rsid w:val="00DB2A9E"/>
    <w:rsid w:val="00DC4452"/>
    <w:rsid w:val="00DD70AF"/>
    <w:rsid w:val="00DE390E"/>
    <w:rsid w:val="00DF097B"/>
    <w:rsid w:val="00E07A19"/>
    <w:rsid w:val="00E15C0C"/>
    <w:rsid w:val="00EF0623"/>
    <w:rsid w:val="00FD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1555"/>
    <w:pPr>
      <w:spacing w:after="0" w:line="240" w:lineRule="auto"/>
    </w:pPr>
    <w:rPr>
      <w:rFonts w:ascii="Times New Roman" w:eastAsia="Times New Roman" w:hAnsi="Times New Roman" w:cs="Times New Roman"/>
      <w:color w:val="003366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91555"/>
    <w:rPr>
      <w:rFonts w:ascii="Times New Roman" w:eastAsia="Times New Roman" w:hAnsi="Times New Roman" w:cs="Times New Roman"/>
      <w:color w:val="003366"/>
      <w:sz w:val="24"/>
      <w:szCs w:val="24"/>
    </w:rPr>
  </w:style>
  <w:style w:type="paragraph" w:styleId="a5">
    <w:name w:val="List Paragraph"/>
    <w:basedOn w:val="a"/>
    <w:uiPriority w:val="34"/>
    <w:qFormat/>
    <w:rsid w:val="008B7731"/>
    <w:pPr>
      <w:ind w:left="720"/>
      <w:contextualSpacing/>
    </w:pPr>
  </w:style>
  <w:style w:type="character" w:customStyle="1" w:styleId="apple-style-span">
    <w:name w:val="apple-style-span"/>
    <w:basedOn w:val="a0"/>
    <w:rsid w:val="00D46CF9"/>
  </w:style>
  <w:style w:type="table" w:styleId="a6">
    <w:name w:val="Table Grid"/>
    <w:basedOn w:val="a1"/>
    <w:uiPriority w:val="59"/>
    <w:rsid w:val="00FD5F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30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06CD"/>
  </w:style>
  <w:style w:type="paragraph" w:styleId="a9">
    <w:name w:val="footer"/>
    <w:basedOn w:val="a"/>
    <w:link w:val="aa"/>
    <w:uiPriority w:val="99"/>
    <w:semiHidden/>
    <w:unhideWhenUsed/>
    <w:rsid w:val="00230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06CD"/>
  </w:style>
  <w:style w:type="paragraph" w:customStyle="1" w:styleId="c5">
    <w:name w:val="c5"/>
    <w:basedOn w:val="a"/>
    <w:rsid w:val="00C57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57072"/>
  </w:style>
  <w:style w:type="paragraph" w:customStyle="1" w:styleId="c4">
    <w:name w:val="c4"/>
    <w:basedOn w:val="a"/>
    <w:rsid w:val="00C57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52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9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0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DB820-7DEC-4373-90A8-418A62AE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7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29</cp:revision>
  <cp:lastPrinted>2024-02-14T12:34:00Z</cp:lastPrinted>
  <dcterms:created xsi:type="dcterms:W3CDTF">2013-01-27T15:41:00Z</dcterms:created>
  <dcterms:modified xsi:type="dcterms:W3CDTF">2025-12-29T06:50:00Z</dcterms:modified>
</cp:coreProperties>
</file>