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7A" w:rsidRDefault="00FA46C6" w:rsidP="00FA46C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Занятие внеурочной деятельности по теме: «</w:t>
      </w:r>
      <w:r w:rsidR="0034467A" w:rsidRPr="00FA46C6">
        <w:rPr>
          <w:rFonts w:ascii="Times New Roman" w:hAnsi="Times New Roman" w:cs="Times New Roman"/>
          <w:sz w:val="28"/>
          <w:szCs w:val="28"/>
        </w:rPr>
        <w:t>Арифметика-царица математики</w:t>
      </w:r>
      <w:r w:rsidRPr="00FA46C6">
        <w:rPr>
          <w:rFonts w:ascii="Times New Roman" w:hAnsi="Times New Roman" w:cs="Times New Roman"/>
          <w:sz w:val="28"/>
          <w:szCs w:val="28"/>
        </w:rPr>
        <w:t>»</w:t>
      </w:r>
    </w:p>
    <w:p w:rsidR="00FA46C6" w:rsidRDefault="00FA46C6" w:rsidP="00FA46C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46C6" w:rsidRPr="00FA46C6" w:rsidRDefault="00FA46C6" w:rsidP="00FA46C6">
      <w:pPr>
        <w:spacing w:after="0" w:line="240" w:lineRule="auto"/>
        <w:ind w:left="2832" w:right="-1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A46C6">
        <w:rPr>
          <w:rFonts w:ascii="Times New Roman" w:hAnsi="Times New Roman" w:cs="Times New Roman"/>
          <w:i/>
          <w:sz w:val="24"/>
          <w:szCs w:val="24"/>
        </w:rPr>
        <w:t>Мубаракова</w:t>
      </w:r>
      <w:proofErr w:type="spellEnd"/>
      <w:r w:rsidRPr="00FA46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46C6">
        <w:rPr>
          <w:rFonts w:ascii="Times New Roman" w:hAnsi="Times New Roman" w:cs="Times New Roman"/>
          <w:i/>
          <w:sz w:val="24"/>
          <w:szCs w:val="24"/>
        </w:rPr>
        <w:t>Миляуша</w:t>
      </w:r>
      <w:proofErr w:type="spellEnd"/>
      <w:r w:rsidRPr="00FA46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A46C6">
        <w:rPr>
          <w:rFonts w:ascii="Times New Roman" w:hAnsi="Times New Roman" w:cs="Times New Roman"/>
          <w:i/>
          <w:sz w:val="24"/>
          <w:szCs w:val="24"/>
        </w:rPr>
        <w:t>Фиргатовна</w:t>
      </w:r>
      <w:proofErr w:type="spellEnd"/>
      <w:r w:rsidRPr="00FA46C6">
        <w:rPr>
          <w:rFonts w:ascii="Times New Roman" w:hAnsi="Times New Roman" w:cs="Times New Roman"/>
          <w:i/>
          <w:sz w:val="24"/>
          <w:szCs w:val="24"/>
        </w:rPr>
        <w:t>, учитель начальных классов МБОУ «Лицей №149 с татарским языком обучения»</w:t>
      </w:r>
    </w:p>
    <w:p w:rsidR="00FA46C6" w:rsidRDefault="00FA46C6" w:rsidP="00FA46C6">
      <w:pPr>
        <w:spacing w:after="0" w:line="240" w:lineRule="auto"/>
        <w:ind w:left="2124" w:right="-166" w:firstLine="708"/>
        <w:rPr>
          <w:rFonts w:ascii="Times New Roman" w:hAnsi="Times New Roman" w:cs="Times New Roman"/>
          <w:i/>
          <w:sz w:val="24"/>
          <w:szCs w:val="24"/>
        </w:rPr>
      </w:pPr>
      <w:r w:rsidRPr="00FA46C6">
        <w:rPr>
          <w:rFonts w:ascii="Times New Roman" w:hAnsi="Times New Roman" w:cs="Times New Roman"/>
          <w:i/>
          <w:sz w:val="24"/>
          <w:szCs w:val="24"/>
        </w:rPr>
        <w:t>Советского р</w:t>
      </w:r>
      <w:r>
        <w:rPr>
          <w:rFonts w:ascii="Times New Roman" w:hAnsi="Times New Roman" w:cs="Times New Roman"/>
          <w:i/>
          <w:sz w:val="24"/>
          <w:szCs w:val="24"/>
        </w:rPr>
        <w:t>айона г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азани,</w:t>
      </w:r>
      <w:r w:rsidRPr="00FA46C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46C6" w:rsidRDefault="00FA46C6" w:rsidP="00FA46C6">
      <w:pPr>
        <w:spacing w:after="0" w:line="240" w:lineRule="auto"/>
        <w:ind w:left="2124" w:right="-166" w:firstLine="708"/>
        <w:rPr>
          <w:rFonts w:ascii="Times New Roman" w:hAnsi="Times New Roman" w:cs="Times New Roman"/>
          <w:i/>
          <w:sz w:val="24"/>
          <w:szCs w:val="24"/>
        </w:rPr>
      </w:pPr>
      <w:r w:rsidRPr="00FA46C6">
        <w:rPr>
          <w:rFonts w:ascii="Times New Roman" w:hAnsi="Times New Roman" w:cs="Times New Roman"/>
          <w:i/>
          <w:sz w:val="24"/>
          <w:szCs w:val="24"/>
        </w:rPr>
        <w:t xml:space="preserve">высшей квалификационной 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Pr="00FA46C6">
        <w:rPr>
          <w:rFonts w:ascii="Times New Roman" w:hAnsi="Times New Roman" w:cs="Times New Roman"/>
          <w:i/>
          <w:sz w:val="24"/>
          <w:szCs w:val="24"/>
        </w:rPr>
        <w:t>атегории</w:t>
      </w:r>
    </w:p>
    <w:p w:rsidR="00FA46C6" w:rsidRPr="00FA46C6" w:rsidRDefault="00FA46C6" w:rsidP="00FA46C6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0C3A83" w:rsidRPr="00FA46C6" w:rsidRDefault="0034467A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     </w:t>
      </w:r>
      <w:r w:rsidR="00FA46C6">
        <w:rPr>
          <w:rFonts w:ascii="Times New Roman" w:hAnsi="Times New Roman" w:cs="Times New Roman"/>
          <w:sz w:val="28"/>
          <w:szCs w:val="28"/>
        </w:rPr>
        <w:tab/>
      </w:r>
      <w:r w:rsidR="000C3A83" w:rsidRPr="00FA46C6">
        <w:rPr>
          <w:rFonts w:ascii="Times New Roman" w:hAnsi="Times New Roman" w:cs="Times New Roman"/>
          <w:sz w:val="28"/>
          <w:szCs w:val="28"/>
        </w:rPr>
        <w:t>Цель</w:t>
      </w:r>
      <w:r w:rsidRPr="00FA46C6">
        <w:rPr>
          <w:rFonts w:ascii="Times New Roman" w:hAnsi="Times New Roman" w:cs="Times New Roman"/>
          <w:sz w:val="28"/>
          <w:szCs w:val="28"/>
        </w:rPr>
        <w:t>:</w:t>
      </w:r>
      <w:r w:rsidR="000C3A83" w:rsidRPr="00FA46C6">
        <w:rPr>
          <w:rFonts w:ascii="Times New Roman" w:hAnsi="Times New Roman" w:cs="Times New Roman"/>
          <w:sz w:val="28"/>
          <w:szCs w:val="28"/>
        </w:rPr>
        <w:t xml:space="preserve"> гармоничное развитие двух полушарий головного мозга.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    </w:t>
      </w:r>
      <w:r w:rsidR="00FA46C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Задачи: увеличение объёма долговременной и визуальной памяти; развитие образного мышления; развитие логического мышления формирование вычислительных навыков; развитие воображения, творческого мышления; развитие чувства собственного достоинства у ребенка по мере освоения техники ментального счета; Обучение техникам устного счета.</w:t>
      </w:r>
      <w:proofErr w:type="gramEnd"/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     Актуальность: 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занятия ментальной арифметикой набирают сейчас большую популярность. Благодаря новым методикам обучения, дети быстрее усваивают новую информацию, развивают свой творческий потенциал, учатся решать сложные математические задачи в уме, без использования калькулятора.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Личностные результаты: 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способности к самооценке на основе критериев успешности учебной деятельности.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</w:t>
      </w:r>
      <w:proofErr w:type="spellStart"/>
      <w:r w:rsidRPr="00FA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Метапредметные</w:t>
      </w:r>
      <w:proofErr w:type="spellEnd"/>
      <w:r w:rsidRPr="00FA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результаты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УУД:  </w:t>
      </w:r>
    </w:p>
    <w:p w:rsidR="000C3A83" w:rsidRPr="00FA46C6" w:rsidRDefault="000C3A83" w:rsidP="00FA46C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A46C6">
        <w:rPr>
          <w:sz w:val="28"/>
          <w:szCs w:val="28"/>
          <w:shd w:val="clear" w:color="auto" w:fill="FFFFFF"/>
        </w:rPr>
        <w:t xml:space="preserve">Познавательные:  </w:t>
      </w:r>
      <w:r w:rsidRPr="00FA46C6">
        <w:rPr>
          <w:sz w:val="28"/>
          <w:szCs w:val="28"/>
        </w:rPr>
        <w:t xml:space="preserve">перерабатывать полученную информацию; осознавать познавательную задачу; </w:t>
      </w:r>
      <w:r w:rsidRPr="00FA46C6">
        <w:rPr>
          <w:sz w:val="28"/>
          <w:szCs w:val="28"/>
          <w:shd w:val="clear" w:color="auto" w:fill="FFFFFF"/>
        </w:rPr>
        <w:t>совершенствовать вычислительные навыки, приёмы сложения и вычитания.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Регулятивные</w:t>
      </w:r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: проявлять познавательную инициативу в учебном сотрудничестве.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Коммуникативные: </w:t>
      </w:r>
      <w:r w:rsidRPr="00FA46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работать в группе, находить общее решение, умение аргументировать своё предложение;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сохранять доброжелательное отношение друг к другу, взаимоконтроль и взаимопомощь по ходу выполнения задания.</w:t>
      </w:r>
    </w:p>
    <w:p w:rsidR="000C3A83" w:rsidRPr="00FA46C6" w:rsidRDefault="00FA46C6" w:rsidP="00FA46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C3A83"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Направление внеурочной деятельности: </w:t>
      </w:r>
      <w:proofErr w:type="spellStart"/>
      <w:r w:rsidR="000C3A83"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 w:rsidR="000C3A83"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46C6" w:rsidRDefault="000C3A83" w:rsidP="00FA46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внеурочной деятельности</w:t>
      </w:r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познавательная деятельность.</w:t>
      </w:r>
    </w:p>
    <w:p w:rsidR="000C3A83" w:rsidRPr="00FA46C6" w:rsidRDefault="000C3A83" w:rsidP="00FA46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</w:t>
      </w:r>
      <w:proofErr w:type="spellStart"/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</w:t>
      </w:r>
      <w:proofErr w:type="spellEnd"/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</w:t>
      </w:r>
      <w:proofErr w:type="gramEnd"/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</w:t>
      </w:r>
      <w:proofErr w:type="spellEnd"/>
      <w:r w:rsidRPr="00FA4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настольный, карточки с заданиями.</w:t>
      </w:r>
    </w:p>
    <w:p w:rsidR="000C3A83" w:rsidRPr="00FA46C6" w:rsidRDefault="000C3A83" w:rsidP="00FA46C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 </w:t>
      </w:r>
      <w:r w:rsid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</w:t>
      </w:r>
    </w:p>
    <w:p w:rsidR="000C3A83" w:rsidRPr="00FA46C6" w:rsidRDefault="000C3A83" w:rsidP="00FA46C6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Организационный момент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t>Солнце на небе проснулось,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t>Нам, ребята, улыбнулось.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t>Глазки тихо закрываем,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t>Руки к небу поднимаем.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t>Лучи солнышка возьмём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t>И к сердечку поднесём.</w:t>
      </w:r>
    </w:p>
    <w:p w:rsidR="000C3A83" w:rsidRPr="00FA46C6" w:rsidRDefault="000C3A83" w:rsidP="00FA46C6">
      <w:pPr>
        <w:pStyle w:val="default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FA46C6">
        <w:rPr>
          <w:color w:val="000000"/>
          <w:sz w:val="28"/>
          <w:szCs w:val="28"/>
        </w:rPr>
        <w:lastRenderedPageBreak/>
        <w:t> - А теперь откройте глазки, и тихонечко сядьте на свои места, чтобы не спугнуть то тепло, ту доброту, которую только что вы запустили в свои сердечки.</w:t>
      </w:r>
    </w:p>
    <w:p w:rsidR="000C3A83" w:rsidRPr="00FA46C6" w:rsidRDefault="000C3A83" w:rsidP="00FA46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A46C6">
        <w:rPr>
          <w:sz w:val="28"/>
          <w:szCs w:val="28"/>
        </w:rPr>
        <w:t xml:space="preserve">- </w:t>
      </w:r>
      <w:r w:rsidRPr="00FA46C6">
        <w:rPr>
          <w:bCs/>
          <w:sz w:val="28"/>
          <w:szCs w:val="28"/>
          <w:shd w:val="clear" w:color="auto" w:fill="FFFFFF"/>
        </w:rPr>
        <w:t>Актуализация знаний.</w:t>
      </w:r>
    </w:p>
    <w:p w:rsidR="000C3A83" w:rsidRPr="00FA46C6" w:rsidRDefault="000C3A83" w:rsidP="00FA46C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Постановка проблемы.</w:t>
      </w:r>
    </w:p>
    <w:p w:rsidR="000C3A83" w:rsidRPr="00FA46C6" w:rsidRDefault="000C3A83" w:rsidP="00FA46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46C6">
        <w:rPr>
          <w:sz w:val="28"/>
          <w:szCs w:val="28"/>
        </w:rPr>
        <w:t>-Начнём мы своё занятие со сказки.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 одной загадочной стране жили-были числа. Их было очень-очень много, и никто и никогда не мог их сосчитать и навести порядок, числа часто ругались, ссорились между собой, не было между ними дружбы. И вот однажды наши числа увидели дворец. Он был обрамлён красивой рамкой, внутри дворца жили красавицы косточки, на первом этаж жили одни косточки, они всегда хотели спать и поэтому лежали, а на втором этаже жили другие косточки. Они любили высоко прыгать, и поэтому часто были вверху. Во дворце каждая семья косточек жила в своей комнате.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комнате 1 - жила семья единиц.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комнате 2 - десятки.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комнате 3-сотни.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комнате 4 - тысячи. 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Комнаты эти назывались стержнями...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за дворец был в этой стране?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- Как называлась страна, в которой жили числа?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</w:t>
      </w:r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какая у нас сегодня будет математика?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46C6">
        <w:rPr>
          <w:rFonts w:ascii="Times New Roman" w:hAnsi="Times New Roman" w:cs="Times New Roman"/>
          <w:bCs/>
          <w:sz w:val="28"/>
          <w:szCs w:val="28"/>
        </w:rPr>
        <w:t xml:space="preserve">Давайте вспомним, каким пальчиком мы поднимаем земные косточки вверх, а каким опускаем? </w:t>
      </w:r>
      <w:proofErr w:type="gramStart"/>
      <w:r w:rsidRPr="00FA46C6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FA46C6">
        <w:rPr>
          <w:rFonts w:ascii="Times New Roman" w:hAnsi="Times New Roman" w:cs="Times New Roman"/>
          <w:bCs/>
          <w:sz w:val="28"/>
          <w:szCs w:val="28"/>
        </w:rPr>
        <w:t>поднимаем большим, опускаем указательным 2 – 3 раза).</w:t>
      </w:r>
    </w:p>
    <w:p w:rsidR="000C3A83" w:rsidRPr="00FA46C6" w:rsidRDefault="000C3A83" w:rsidP="00FA46C6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c12"/>
          <w:rFonts w:ascii="Times New Roman" w:hAnsi="Times New Roman" w:cs="Times New Roman"/>
          <w:bCs/>
          <w:color w:val="000000"/>
          <w:sz w:val="28"/>
          <w:szCs w:val="28"/>
        </w:rPr>
      </w:pPr>
      <w:r w:rsidRPr="00FA46C6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I. </w:t>
      </w:r>
      <w:proofErr w:type="spellStart"/>
      <w:r w:rsidRPr="00FA46C6">
        <w:rPr>
          <w:rStyle w:val="c12"/>
          <w:rFonts w:ascii="Times New Roman" w:hAnsi="Times New Roman" w:cs="Times New Roman"/>
          <w:color w:val="000000"/>
          <w:sz w:val="28"/>
          <w:szCs w:val="28"/>
        </w:rPr>
        <w:t>Нейрогимнастика</w:t>
      </w:r>
      <w:proofErr w:type="spellEnd"/>
    </w:p>
    <w:p w:rsidR="00FA46C6" w:rsidRPr="00FA46C6" w:rsidRDefault="00FA46C6" w:rsidP="00FA46C6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c12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C3A83" w:rsidRPr="00FA46C6" w:rsidRDefault="000C3A83" w:rsidP="00FA46C6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4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11811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2) Постановка темы и задач.</w:t>
      </w:r>
    </w:p>
    <w:p w:rsidR="000C3A83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так начнём сегодняшнее </w:t>
      </w:r>
      <w:proofErr w:type="spell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занятие</w:t>
      </w: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.А</w:t>
      </w:r>
      <w:proofErr w:type="spellEnd"/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девизом  нашего урока будет пословица.</w:t>
      </w:r>
      <w:r w:rsidR="0034467A"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А какая именно вы угадаете сами .Для этого вы должны запомнить числа в том порядке,</w:t>
      </w:r>
      <w:r w:rsidR="0034467A"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каком они написаны</w:t>
      </w: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.Е</w:t>
      </w:r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сли правильно запомните, сможете прочитать   пословицу.(Дети пишут на листочках)</w:t>
      </w:r>
    </w:p>
    <w:p w:rsidR="00FA46C6" w:rsidRPr="00FA46C6" w:rsidRDefault="00FA46C6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2404"/>
        <w:gridCol w:w="2392"/>
        <w:gridCol w:w="2373"/>
        <w:gridCol w:w="2402"/>
      </w:tblGrid>
      <w:tr w:rsidR="000C3A83" w:rsidRPr="00FA46C6" w:rsidTr="003B7E45"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25 </w:t>
            </w:r>
            <w:proofErr w:type="spellStart"/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Ариф</w:t>
            </w:r>
            <w:proofErr w:type="spellEnd"/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22ме</w:t>
            </w: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18 </w:t>
            </w:r>
            <w:proofErr w:type="spellStart"/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</w:t>
            </w:r>
            <w:proofErr w:type="spellEnd"/>
          </w:p>
        </w:tc>
        <w:tc>
          <w:tcPr>
            <w:tcW w:w="2606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3ка-</w:t>
            </w:r>
          </w:p>
        </w:tc>
      </w:tr>
      <w:tr w:rsidR="000C3A83" w:rsidRPr="00FA46C6" w:rsidTr="003B7E45"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6ца</w:t>
            </w: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16ри</w:t>
            </w: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8ца</w:t>
            </w:r>
          </w:p>
        </w:tc>
        <w:tc>
          <w:tcPr>
            <w:tcW w:w="2606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4ма</w:t>
            </w:r>
          </w:p>
        </w:tc>
      </w:tr>
      <w:tr w:rsidR="000C3A83" w:rsidRPr="00FA46C6" w:rsidTr="003B7E45"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19те</w:t>
            </w: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7ма</w:t>
            </w: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5ти</w:t>
            </w:r>
          </w:p>
        </w:tc>
        <w:tc>
          <w:tcPr>
            <w:tcW w:w="2606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15ки!</w:t>
            </w:r>
          </w:p>
        </w:tc>
      </w:tr>
      <w:tr w:rsidR="000C3A83" w:rsidRPr="00FA46C6" w:rsidTr="003B7E45"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05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06" w:type="dxa"/>
          </w:tcPr>
          <w:p w:rsidR="000C3A83" w:rsidRPr="00FA46C6" w:rsidRDefault="000C3A83" w:rsidP="00FA46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FA46C6" w:rsidRDefault="00FA46C6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-О  чём эта пословица</w:t>
      </w: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?(</w:t>
      </w:r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неумения считать, невозможно знать математику)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В течение 1 минут</w:t>
      </w:r>
      <w:proofErr w:type="gramStart"/>
      <w:r w:rsidRPr="00FA46C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ы(</w:t>
      </w:r>
      <w:proofErr w:type="gramEnd"/>
      <w:r w:rsidRPr="00FA46C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Групповая работа)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. Основной этап.</w:t>
      </w:r>
      <w:proofErr w:type="gramEnd"/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-Вам предстоит нелёгкий путь, на каждом этапе нужно правильно выполнить задание и получить заветную карточку</w:t>
      </w: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Молодцы!)</w:t>
      </w:r>
    </w:p>
    <w:p w:rsidR="000C3A83" w:rsidRPr="00FA46C6" w:rsidRDefault="000C3A83" w:rsidP="00FA46C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 Этап.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-На мобильный телефон мамы поступило СМС сообщение от бабушки и дедушки: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Дорогие мои!  Мы очень соскучились, едем в гости. Выезжаем сегодня,  отправление автобуса в 10.00. В пути мы будем три часа.  До встречи!   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-Представьте ситуацию и составьте план действий.</w:t>
      </w:r>
    </w:p>
    <w:p w:rsidR="000C3A83" w:rsidRPr="00FA46C6" w:rsidRDefault="000C3A83" w:rsidP="00FA46C6">
      <w:pPr>
        <w:spacing w:after="0" w:line="24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1.Встретить бабушку с дедушкой</w:t>
      </w:r>
    </w:p>
    <w:p w:rsidR="000C3A83" w:rsidRPr="00FA46C6" w:rsidRDefault="000C3A83" w:rsidP="00FA46C6">
      <w:pPr>
        <w:spacing w:after="0" w:line="24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2. Закупить продукты </w:t>
      </w:r>
    </w:p>
    <w:p w:rsidR="000C3A83" w:rsidRPr="00FA46C6" w:rsidRDefault="000C3A83" w:rsidP="00FA46C6">
      <w:pPr>
        <w:spacing w:after="0" w:line="240" w:lineRule="auto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3. Приготовить обед.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( Надо купить буханку черного хлеба, батон, молока, картофель, сливочное масло). 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-Какой возникает вопрос? 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( Хватит ли денег?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Сколько средств потратят на покупку?)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  Мама даёт только 350 руб.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Выполните  расчет стоимости покупки и определите, хватит ли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денег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 считать вы будете не просто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так,а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рассказывая стихотворение в течение 1 мин..</w:t>
      </w:r>
    </w:p>
    <w:p w:rsidR="000C3A83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6C6">
        <w:rPr>
          <w:rFonts w:ascii="Times New Roman" w:hAnsi="Times New Roman" w:cs="Times New Roman"/>
          <w:sz w:val="28"/>
          <w:szCs w:val="28"/>
        </w:rPr>
        <w:t>Прейскурант цен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 на продукты в магазинах города.</w:t>
      </w:r>
    </w:p>
    <w:p w:rsidR="00FA46C6" w:rsidRPr="00FA46C6" w:rsidRDefault="00FA46C6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84"/>
        <w:gridCol w:w="3382"/>
        <w:gridCol w:w="1910"/>
        <w:gridCol w:w="1900"/>
        <w:gridCol w:w="1895"/>
      </w:tblGrid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Продукты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«Пятерочка»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«Магнит»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FA46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</w:t>
            </w: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Буханка черного хлеба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Молоко  (1 пакет)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Пряники (1 упаковка)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Чай (1 пачка)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Сахар  (1 пакет)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Кефир  (1 пакет)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Сливочное масло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0C3A83" w:rsidRPr="00FA46C6" w:rsidTr="003B7E45">
        <w:tc>
          <w:tcPr>
            <w:tcW w:w="48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C3A83" w:rsidRPr="00FA46C6" w:rsidRDefault="000C3A83" w:rsidP="00FA46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A83" w:rsidRPr="00FA46C6" w:rsidRDefault="000C3A83" w:rsidP="00FA46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Выполняют решение задачи, записывают ответ, делают вывод.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Ответ: 340 рублей. 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  <w:lang w:val="tt-RU"/>
        </w:rPr>
        <w:t>-Каком магазине выгодно покупат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 продукты. В каком магазине хватит денег у Миши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Считаем на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абакусах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>)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 Первый этап вы пошли. Молодцы! Получаете заветную карточку.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 2 этап. 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В пятёрочке выгодно покупать продукты. Далеко ли этот магазин от дома Миши? Сколько м надо идти? Чтобы ответить на этот вопрос нам надо пройти следующий этап.</w:t>
      </w:r>
    </w:p>
    <w:p w:rsidR="000C3A83" w:rsidRPr="00FA46C6" w:rsidRDefault="000C3A83" w:rsidP="00FA46C6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  <w:r w:rsidRPr="00FA46C6">
        <w:rPr>
          <w:rStyle w:val="c9"/>
          <w:sz w:val="28"/>
          <w:szCs w:val="28"/>
        </w:rPr>
        <w:t xml:space="preserve">Прочитай текст </w:t>
      </w:r>
    </w:p>
    <w:p w:rsidR="000C3A83" w:rsidRPr="00FA46C6" w:rsidRDefault="000C3A83" w:rsidP="00FA46C6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A46C6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>Белый журавль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    Белый журавль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или  </w:t>
      </w:r>
      <w:proofErr w:type="spellStart"/>
      <w:r w:rsidRPr="00FA46C6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стерх</w:t>
      </w:r>
      <w:proofErr w:type="spell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, гнездится исключительно на территории </w:t>
      </w:r>
      <w:hyperlink r:id="rId6" w:tooltip="Россия" w:history="1">
        <w:r w:rsidRPr="00FA46C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России</w:t>
        </w:r>
      </w:hyperlink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Якутии и в Ямало-Ненецком округе. В зимнее время птицы </w:t>
      </w:r>
      <w:hyperlink r:id="rId7" w:tooltip="Миграция птиц" w:history="1">
        <w:r w:rsidRPr="00FA46C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мигрируют</w:t>
        </w:r>
      </w:hyperlink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</w:t>
      </w:r>
      <w:r w:rsidRPr="00FA46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Инди</w:t>
      </w:r>
      <w:hyperlink r:id="rId8" w:tooltip="Индия" w:history="1">
        <w:r w:rsidRPr="00FA46C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ю</w:t>
        </w:r>
        <w:proofErr w:type="gramEnd"/>
      </w:hyperlink>
      <w:r w:rsidRPr="00FA46C6">
        <w:rPr>
          <w:rFonts w:ascii="Times New Roman" w:hAnsi="Times New Roman" w:cs="Times New Roman"/>
          <w:sz w:val="28"/>
          <w:szCs w:val="28"/>
        </w:rPr>
        <w:t>.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Птица </w:t>
      </w:r>
      <w:proofErr w:type="spell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стерх</w:t>
      </w:r>
      <w:proofErr w:type="spell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высоту достигает около 150 сантиметров, размах крыльев составляет 210 сантиметров, а вес журавля от до 8 килограмм. Передняя часть головы белого журавля лишена оперения, окрашена в красный цвет. Оперение почти полностью белое, кроме маховых перьев черного цвета на крыльях. Гнездо белые журавли устраивают в тундре, в воде с глубиной в 30-40 сантиметров.  Белый журавль остерегается человека: если он заметит человека на горизонте, то навсегда  может покинуть гнездо.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 дикой природе белых журавлей максимум 3000. В ЯНАО около 20 особей. Белые журавли </w:t>
      </w:r>
      <w:proofErr w:type="spell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стерхи</w:t>
      </w:r>
      <w:proofErr w:type="spell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находятся на грани вымирания, поэтому внесены в международные списки </w:t>
      </w:r>
      <w:hyperlink r:id="rId9" w:tooltip="Красная книга" w:history="1">
        <w:r w:rsidRPr="00FA46C6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Красной книги</w:t>
        </w:r>
      </w:hyperlink>
      <w:r w:rsidRPr="00FA46C6">
        <w:rPr>
          <w:rFonts w:ascii="Times New Roman" w:hAnsi="Times New Roman" w:cs="Times New Roman"/>
          <w:sz w:val="28"/>
          <w:szCs w:val="28"/>
        </w:rPr>
        <w:t xml:space="preserve"> и Красную книгу России.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-Я сейчас вам раздам листочки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На этих листочках текст .Вы должны прочитать этот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текст,во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время чтения сложить все числа и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посторайтесь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пожалуйста запомнить порядок написания этих чисел. Кому сложно складываем на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абакусах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>. .Всё это делаем в течение 1 мин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сли мы с вами правильно сложим эти числа найдём расстояние от дома Миши до магазина Пятёрочка. Расстояние в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см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>ереводим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в м .Но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знайте,вам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ещё предстоит ответить на вопросы по тексту.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-В какую страну мигрируют птицы в зимнее время?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-В какой цвет окрашена передняя часть головы журавля?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-Где устраивают гнездо белые журавли?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(150,210,8,30,40,3000,20.)=3458см=34м 58 см.</w:t>
      </w:r>
    </w:p>
    <w:p w:rsidR="000C3A83" w:rsidRPr="00FA46C6" w:rsidRDefault="00FA46C6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3A83" w:rsidRPr="00FA46C6">
        <w:rPr>
          <w:rFonts w:ascii="Times New Roman" w:hAnsi="Times New Roman" w:cs="Times New Roman"/>
          <w:sz w:val="28"/>
          <w:szCs w:val="28"/>
        </w:rPr>
        <w:t>Молодцы! Вы отлично прошли второй эт</w:t>
      </w:r>
      <w:r>
        <w:rPr>
          <w:rFonts w:ascii="Times New Roman" w:hAnsi="Times New Roman" w:cs="Times New Roman"/>
          <w:sz w:val="28"/>
          <w:szCs w:val="28"/>
        </w:rPr>
        <w:t xml:space="preserve">ап. Получаете заветную карточку. </w:t>
      </w:r>
    </w:p>
    <w:p w:rsidR="000C3A83" w:rsidRPr="00FA46C6" w:rsidRDefault="000C3A83" w:rsidP="00FA4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A46C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Физ</w:t>
      </w:r>
      <w:r w:rsidR="00FA46C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культ</w:t>
      </w:r>
      <w:r w:rsidRPr="00FA46C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минутка.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3 этап.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Расстояние от дома до пятёрочки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нашли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FA46C6">
        <w:rPr>
          <w:rFonts w:ascii="Times New Roman" w:hAnsi="Times New Roman" w:cs="Times New Roman"/>
          <w:sz w:val="28"/>
          <w:szCs w:val="28"/>
        </w:rPr>
        <w:t xml:space="preserve"> теперь мы отправляемся в магазин.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Чтобы было веселее,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по дороге мы с вами споём песню,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но не просто так,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а считая примеры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(Генератор примеров)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Молодцы,с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этой задачей тоже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справились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>олучаете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 заветную карточку.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4 этап.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 xml:space="preserve">Продукты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купили,обед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приготовили</w:t>
      </w:r>
      <w:proofErr w:type="gramStart"/>
      <w:r w:rsidRPr="00FA46C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A46C6">
        <w:rPr>
          <w:rFonts w:ascii="Times New Roman" w:hAnsi="Times New Roman" w:cs="Times New Roman"/>
          <w:sz w:val="28"/>
          <w:szCs w:val="28"/>
        </w:rPr>
        <w:t>сё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успели .Но у нас осталось ещё </w:t>
      </w:r>
      <w:proofErr w:type="spellStart"/>
      <w:r w:rsidRPr="00FA46C6">
        <w:rPr>
          <w:rFonts w:ascii="Times New Roman" w:hAnsi="Times New Roman" w:cs="Times New Roman"/>
          <w:sz w:val="28"/>
          <w:szCs w:val="28"/>
        </w:rPr>
        <w:t>время.Чтобы</w:t>
      </w:r>
      <w:proofErr w:type="spellEnd"/>
      <w:r w:rsidRPr="00FA46C6">
        <w:rPr>
          <w:rFonts w:ascii="Times New Roman" w:hAnsi="Times New Roman" w:cs="Times New Roman"/>
          <w:sz w:val="28"/>
          <w:szCs w:val="28"/>
        </w:rPr>
        <w:t xml:space="preserve"> порадовать бабушку и дедушку давайте нарисуем открытку ,но рисовать будем мы двумя руками одновременно.</w:t>
      </w:r>
    </w:p>
    <w:p w:rsidR="000C3A83" w:rsidRPr="00FA46C6" w:rsidRDefault="001F7FB1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0C3A83" w:rsidRPr="00FA46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3143250"/>
            <wp:effectExtent l="19050" t="0" r="0" b="0"/>
            <wp:docPr id="4" name="Рисунок 4" descr="C:\Users\User\Desktop\Картина для откры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а для открыт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Какая красивая  открытка получилось?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Теперь мы уже готовы встречать наших родных.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>Получаете последнюю карточку. Что за слово получилось?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6">
        <w:rPr>
          <w:rFonts w:ascii="Times New Roman" w:hAnsi="Times New Roman" w:cs="Times New Roman"/>
          <w:sz w:val="28"/>
          <w:szCs w:val="28"/>
        </w:rPr>
        <w:t>Какой вывод можно сделать? Пригодил</w:t>
      </w:r>
      <w:r w:rsidR="0034467A" w:rsidRPr="00FA46C6">
        <w:rPr>
          <w:rFonts w:ascii="Times New Roman" w:hAnsi="Times New Roman" w:cs="Times New Roman"/>
          <w:sz w:val="28"/>
          <w:szCs w:val="28"/>
        </w:rPr>
        <w:t>с</w:t>
      </w:r>
      <w:r w:rsidRPr="00FA46C6">
        <w:rPr>
          <w:rFonts w:ascii="Times New Roman" w:hAnsi="Times New Roman" w:cs="Times New Roman"/>
          <w:sz w:val="28"/>
          <w:szCs w:val="28"/>
        </w:rPr>
        <w:t>я</w:t>
      </w:r>
      <w:r w:rsidR="0034467A" w:rsidRPr="00FA46C6">
        <w:rPr>
          <w:rFonts w:ascii="Times New Roman" w:hAnsi="Times New Roman" w:cs="Times New Roman"/>
          <w:sz w:val="28"/>
          <w:szCs w:val="28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</w:rPr>
        <w:t xml:space="preserve">ли в жизни нам ментальный устный счёт? 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IV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. Рефлексия.</w:t>
      </w:r>
      <w:proofErr w:type="gramEnd"/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-А теперь на лучах  солнца</w:t>
      </w:r>
      <w:proofErr w:type="gramStart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,</w:t>
      </w:r>
      <w:proofErr w:type="gramEnd"/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мы взяли в начале урока  покажите  ваше настроение, напишите то что вы </w:t>
      </w:r>
      <w:r w:rsidR="0034467A"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запомнили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4467A"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и приклейте к солнцу ,которое лежит на ваших столах.</w:t>
      </w:r>
    </w:p>
    <w:p w:rsidR="000C3A83" w:rsidRPr="00FA46C6" w:rsidRDefault="000C3A83" w:rsidP="00FA46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46C6">
        <w:rPr>
          <w:rFonts w:ascii="Times New Roman" w:hAnsi="Times New Roman" w:cs="Times New Roman"/>
          <w:sz w:val="28"/>
          <w:szCs w:val="28"/>
          <w:shd w:val="clear" w:color="auto" w:fill="FFFFFF"/>
        </w:rPr>
        <w:t>- Я хочу, чтобы вы запомнили то, что вы сейчас чувствуете и взяли с собой, уходя из этого класса. Пусть тёплые чувства и хорошее настроение будут с вами всегда. Спасибо за работу!</w:t>
      </w:r>
    </w:p>
    <w:p w:rsidR="000C3A83" w:rsidRPr="00FA46C6" w:rsidRDefault="000C3A83" w:rsidP="00FA46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0C3A83" w:rsidRPr="00FA46C6" w:rsidSect="00FA4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6DAD"/>
    <w:multiLevelType w:val="hybridMultilevel"/>
    <w:tmpl w:val="F88CC976"/>
    <w:lvl w:ilvl="0" w:tplc="2DE6432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B51D7"/>
    <w:multiLevelType w:val="hybridMultilevel"/>
    <w:tmpl w:val="17B28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044F8"/>
    <w:multiLevelType w:val="hybridMultilevel"/>
    <w:tmpl w:val="F3D4A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80E02"/>
    <w:multiLevelType w:val="hybridMultilevel"/>
    <w:tmpl w:val="1CD21488"/>
    <w:lvl w:ilvl="0" w:tplc="39F86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A83"/>
    <w:rsid w:val="000C3A83"/>
    <w:rsid w:val="000F43C8"/>
    <w:rsid w:val="001F7FB1"/>
    <w:rsid w:val="0034467A"/>
    <w:rsid w:val="009C7670"/>
    <w:rsid w:val="00A72866"/>
    <w:rsid w:val="00FA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3A83"/>
    <w:pPr>
      <w:ind w:left="720"/>
      <w:contextualSpacing/>
    </w:pPr>
  </w:style>
  <w:style w:type="paragraph" w:customStyle="1" w:styleId="c7">
    <w:name w:val="c7"/>
    <w:basedOn w:val="a"/>
    <w:rsid w:val="000C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C3A83"/>
  </w:style>
  <w:style w:type="paragraph" w:customStyle="1" w:styleId="default">
    <w:name w:val="default"/>
    <w:basedOn w:val="a"/>
    <w:rsid w:val="000C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C3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A8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0C3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3A83"/>
  </w:style>
  <w:style w:type="character" w:styleId="a8">
    <w:name w:val="Hyperlink"/>
    <w:basedOn w:val="a0"/>
    <w:uiPriority w:val="99"/>
    <w:semiHidden/>
    <w:unhideWhenUsed/>
    <w:rsid w:val="000C3A83"/>
    <w:rPr>
      <w:color w:val="0000FF"/>
      <w:u w:val="single"/>
    </w:rPr>
  </w:style>
  <w:style w:type="character" w:styleId="a9">
    <w:name w:val="Strong"/>
    <w:basedOn w:val="a0"/>
    <w:uiPriority w:val="22"/>
    <w:qFormat/>
    <w:rsid w:val="000C3A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0%B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C%D0%B8%D0%B3%D1%80%D0%B0%D1%86%D0%B8%D1%8F_%D0%BF%D1%82%D0%B8%D1%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E%D1%81%D1%81%D0%B8%D1%8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1%80%D0%B0%D1%81%D0%BD%D0%B0%D1%8F_%D0%BA%D0%BD%D0%B8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2025-12-03T09:55:00Z</dcterms:created>
  <dcterms:modified xsi:type="dcterms:W3CDTF">2025-12-29T06:28:00Z</dcterms:modified>
</cp:coreProperties>
</file>