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72C" w:rsidRDefault="0078572C" w:rsidP="00F9546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</w:rPr>
      </w:pPr>
    </w:p>
    <w:p w:rsidR="00F95460" w:rsidRDefault="00F95460" w:rsidP="00F9546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</w:rPr>
      </w:pPr>
      <w:r w:rsidRPr="00F95460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</w:rPr>
        <w:t xml:space="preserve">Тест </w:t>
      </w:r>
      <w:proofErr w:type="spellStart"/>
      <w:r w:rsidRPr="00F95460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</w:rPr>
        <w:t>Филлипса</w:t>
      </w:r>
      <w:proofErr w:type="spellEnd"/>
    </w:p>
    <w:p w:rsidR="00F95460" w:rsidRPr="00F95460" w:rsidRDefault="00F95460" w:rsidP="00F9546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</w:rPr>
      </w:pPr>
    </w:p>
    <w:p w:rsidR="00F95460" w:rsidRPr="00F95460" w:rsidRDefault="00F95460" w:rsidP="00F95460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18"/>
          <w:szCs w:val="18"/>
          <w:u w:val="single"/>
        </w:rPr>
      </w:pPr>
      <w:r w:rsidRPr="00F95460">
        <w:rPr>
          <w:rFonts w:ascii="Arial" w:eastAsia="Times New Roman" w:hAnsi="Arial" w:cs="Arial"/>
          <w:bCs/>
          <w:color w:val="000000"/>
          <w:sz w:val="18"/>
          <w:szCs w:val="18"/>
          <w:u w:val="single"/>
        </w:rPr>
        <w:t xml:space="preserve">ФИ учащегося                                                                                            Класс                    Дата__________ </w:t>
      </w:r>
    </w:p>
    <w:p w:rsidR="00F95460" w:rsidRPr="00F95460" w:rsidRDefault="00F95460" w:rsidP="00F9546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10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40"/>
        <w:gridCol w:w="1035"/>
      </w:tblGrid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 Трудно ли тебе держаться на одном уровне со всем классом?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 Волнуешься ли ты, когда учитель говорит, что собирается проверить, насколько ты знаешь материал?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 Трудно ли тебе работать в классе так, как этого хочет учитель?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 Снится ли тебе временами, что учитель в ярости от того, что ты не знаешь урок?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7B68AD">
        <w:trPr>
          <w:trHeight w:val="46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 Случалось ли, что кто-нибудь из твоего класса бил или ударял тебя?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 Часто ли тебе хочется, чтобы учитель не торопился при объяснении нового материала, пока ты не поймешь, что он говорит?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 Сильно ли ты волнуешься при ответе или выполнении задания?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 Случается ли с тобой, что ты боишься высказываться на уроке, потому что боишься сделать глупую ошибку?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 Дрожат ли у тебя колени, когда тебя вызывают отвечать?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10.Часто ли твои одноклассники смеются над тобой, когда вы играете в разные игры?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 Случается ли, что тебе ставят более низкую оценку, чем ты ожидал?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 Волнует ли тебя вопрос о том, не оставят ли тебя на второй год?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 Стараешься ли ты избегать игр, в которых делается выбор, потому что тебя, как правило, не выбирают?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 Бывает ли временами, что ты весь дрожишь, когда тебя вызывают отвечать?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15. Часто ли у тебя возникает ощущение, что никто из этих одноклассников не хочет делать то, что хочешь ты?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16.Сильно ли ты волнуешься перед тем, как начать выполнять задание?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 Трудно ли тебе получать такие отметки, каких ждут от тебя родители?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 Боишься ли ты временами, что тебе станет дурно в классе?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19.</w:t>
            </w:r>
            <w:r w:rsidRPr="00F9546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</w:t>
            </w: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Будут ли твои одноклассники смеяться над тобой, ты сделаешь ошибку при ответе?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20. Похож ли ты на своих одноклассников?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21. Выполнив задание, беспокоишься ли ты о том, хорошо ли с ним справился?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22.Когда ты работаешь в классе, уверен ли ты в том, что все хорошо запомнишь?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23.Снится ли тебе иногда, что ты в школе и не можешь ответить на вопрос учителя?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24. Верно ли, что большинство ребят относится к тебе дружески?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 Работаешь ли ты более усердно, если знаешь, что результаты твоей работы будут сравниваться в классе результатами твоих одноклассников?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26.Часто ли ты мечтаешь о том, чтобы поменьше волноваться, когда тебя спрашивают?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0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27. Боишься ли ты временами вступать в спор?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5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 Чувствуешь ли ты, что твое сердце начинает сильно биться, когда учитель говорит, что собирается проверить твою готовность к уроку?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5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29.Когда ты получаешь хорошие отметки, думает ли кто-нибудь из твоих друзей, что ты хочешь выслужиться?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5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 Хорошо ли ты себя чувствуешь с теми из твоих одноклассников, к которым ребята относятся с особым вниманием?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7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31. Бывает ли, что некоторые ребята в классе говорят что-то, что тебя задевает?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6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32. Как ты думаешь, теряют ли расположение те из учеников, которые не справляются с учебой?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5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33. Похоже ли на то, что большинство твоих одноклассников не обращают на тебя внимание?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7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34. Часто ли ты боишься выглядеть нелепо?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8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35. Доволен ли ты тем, как к тебе относятся учителя?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5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36.Помогает ли твоя мама в организации вечеров, как другие мамы твоих одноклассников?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8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37. Волновало ли тебя когда-нибудь, что думают о тебе окружающие?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7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38. Надеешься ли ты в будущем учиться лучше, чем раньше?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6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39. Считаешь ли ты, что одеваешься в школу также хорошо, как и твои одноклассники?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6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40. Часто ли ты задумываешься, отвечая на уроке, что думают о тебе в это время другие?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6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41. Обладают ли способные ученики какими-то особыми правами, которых нет у других ребят в классе?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5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42. Злятся ли некоторые из твоих одноклассников, когда тебе удается быть лучше их?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7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43. Доволен ли ты тем, как к тебе относятся одноклассники?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8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44. Хорошо ли ты себя чувствуешь, когда остаешься один на один с учителем?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8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45. Высмеивают ли временами твои одноклассники твою внешность и поведение?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5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46. Думаешь ли ты, что беспокоишься о своих дошкольных делах больше, чем другие ребята?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5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47. Если ты не можешь ответить, когда тебя спрашивают, чувствуешь ли ты, что вот-вот расплачешься?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5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48. Когда вечером ты лежишь в постели, думаешь ли ты временами с беспокойством о том, что будет завтра в школе?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5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49. Работая над трудным заданием, чувствуешь ли ты порой, что совершенно забыл вещи, которые хорошо знал раньше?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8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50. Дрожит ли слегка твоя рука, когда ты работаешь над заданием?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5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51. Чувствуешь ли ты, что начинаешь нервничать, когда учитель говорит, что собирается дать классу задание?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8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52. Пугает ли тебя проверка твоих знаний в школе?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5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53. Когда учитель говорит, что собирается дать классу задание, чувствуешь ли ты страх, что не справишься ним?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6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54. Снилось ли тебе временами, что твои одноклассники могут сделать то, что не можешь ты?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5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55. Когда учитель объясняет материал, кажется ли тебе, твои одноклассники понимают его лучше, чем ты?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5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56. Беспокоишься ли ты по дороге в школу, что учитель может дать классу проверочную работу?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17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57. Когда ты выполняешь задание, чувствуешь ли ты зычно, что делаешь это плохо?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95460" w:rsidRPr="00F95460" w:rsidTr="00F95460">
        <w:trPr>
          <w:trHeight w:val="36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46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58. Дрожит ли слегка твоя рука, когда учитель просит сделать задание на доске перед всем классом?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460" w:rsidRPr="00F95460" w:rsidRDefault="00F95460" w:rsidP="00F95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1B25B6" w:rsidRDefault="001B25B6" w:rsidP="00F95460">
      <w:pPr>
        <w:spacing w:after="0"/>
      </w:pPr>
    </w:p>
    <w:sectPr w:rsidR="001B25B6" w:rsidSect="00F954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5460"/>
    <w:rsid w:val="00094384"/>
    <w:rsid w:val="001B25B6"/>
    <w:rsid w:val="0078572C"/>
    <w:rsid w:val="007B68AD"/>
    <w:rsid w:val="00801AB4"/>
    <w:rsid w:val="00B31BEA"/>
    <w:rsid w:val="00F9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1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2019-12-12T11:34:00Z</cp:lastPrinted>
  <dcterms:created xsi:type="dcterms:W3CDTF">2019-12-12T08:02:00Z</dcterms:created>
  <dcterms:modified xsi:type="dcterms:W3CDTF">2019-12-12T12:01:00Z</dcterms:modified>
</cp:coreProperties>
</file>