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44" w:rsidRDefault="0087521E" w:rsidP="004148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3.55pt;margin-top:-38.7pt;width:536.25pt;height:771pt;z-index:251660288">
            <v:imagedata r:id="rId4" o:title="333"/>
          </v:shape>
        </w:pict>
      </w:r>
      <w:r w:rsidR="00414844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414844" w:rsidRDefault="00414844" w:rsidP="004148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«Школа№144»</w:t>
      </w:r>
    </w:p>
    <w:p w:rsidR="00414844" w:rsidRDefault="00414844" w:rsidP="004148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Саидгараева Ф.А.</w:t>
      </w:r>
    </w:p>
    <w:p w:rsidR="00414844" w:rsidRDefault="00414844" w:rsidP="004148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414844" w:rsidRDefault="00414844">
      <w:pPr>
        <w:rPr>
          <w:rFonts w:ascii="Times New Roman" w:hAnsi="Times New Roman" w:cs="Times New Roman"/>
          <w:sz w:val="28"/>
          <w:szCs w:val="28"/>
        </w:rPr>
      </w:pPr>
    </w:p>
    <w:p w:rsidR="002C0DD4" w:rsidRPr="00414844" w:rsidRDefault="00414844" w:rsidP="00414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844">
        <w:rPr>
          <w:rFonts w:ascii="Times New Roman" w:hAnsi="Times New Roman" w:cs="Times New Roman"/>
          <w:b/>
          <w:sz w:val="28"/>
          <w:szCs w:val="28"/>
        </w:rPr>
        <w:t>Расписание работы спортивных секций в ШСК «Школа№144»</w:t>
      </w:r>
    </w:p>
    <w:p w:rsidR="00414844" w:rsidRDefault="00414844">
      <w:pPr>
        <w:rPr>
          <w:rFonts w:ascii="Times New Roman" w:hAnsi="Times New Roman" w:cs="Times New Roman"/>
          <w:sz w:val="28"/>
          <w:szCs w:val="28"/>
        </w:rPr>
      </w:pPr>
    </w:p>
    <w:p w:rsidR="00414844" w:rsidRDefault="00414844">
      <w:pPr>
        <w:rPr>
          <w:rFonts w:ascii="Times New Roman" w:hAnsi="Times New Roman" w:cs="Times New Roman"/>
          <w:sz w:val="28"/>
          <w:szCs w:val="28"/>
        </w:rPr>
      </w:pPr>
      <w:r w:rsidRPr="00414844">
        <w:rPr>
          <w:rFonts w:ascii="Times New Roman" w:hAnsi="Times New Roman" w:cs="Times New Roman"/>
          <w:sz w:val="28"/>
          <w:szCs w:val="28"/>
        </w:rPr>
        <w:t>Вторник: ОФП  14.00-16.00</w:t>
      </w:r>
    </w:p>
    <w:p w:rsidR="00414844" w:rsidRPr="00414844" w:rsidRDefault="00414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Среда: СФП </w:t>
      </w:r>
      <w:r w:rsidRPr="00414844">
        <w:rPr>
          <w:rFonts w:ascii="Times New Roman" w:hAnsi="Times New Roman" w:cs="Times New Roman"/>
          <w:sz w:val="28"/>
          <w:szCs w:val="28"/>
        </w:rPr>
        <w:t>14.00-16.00</w:t>
      </w:r>
    </w:p>
    <w:p w:rsidR="00414844" w:rsidRDefault="00414844">
      <w:pPr>
        <w:rPr>
          <w:rFonts w:ascii="Times New Roman" w:hAnsi="Times New Roman" w:cs="Times New Roman"/>
          <w:sz w:val="28"/>
          <w:szCs w:val="28"/>
        </w:rPr>
      </w:pPr>
      <w:r w:rsidRPr="00414844">
        <w:rPr>
          <w:rFonts w:ascii="Times New Roman" w:hAnsi="Times New Roman" w:cs="Times New Roman"/>
          <w:sz w:val="28"/>
          <w:szCs w:val="28"/>
        </w:rPr>
        <w:t>Четверг: ОФП 14.00-16.00</w:t>
      </w:r>
    </w:p>
    <w:p w:rsidR="00414844" w:rsidRPr="00414844" w:rsidRDefault="00414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Пятница: СФП 14.00-16.00</w:t>
      </w:r>
    </w:p>
    <w:sectPr w:rsidR="00414844" w:rsidRPr="00414844" w:rsidSect="002C0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844"/>
    <w:rsid w:val="002C0DD4"/>
    <w:rsid w:val="00414844"/>
    <w:rsid w:val="0087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Евгеньевна</dc:creator>
  <cp:keywords/>
  <dc:description/>
  <cp:lastModifiedBy>Татьяна Евгеньевна</cp:lastModifiedBy>
  <cp:revision>4</cp:revision>
  <dcterms:created xsi:type="dcterms:W3CDTF">2020-10-31T07:31:00Z</dcterms:created>
  <dcterms:modified xsi:type="dcterms:W3CDTF">2025-10-07T11:45:00Z</dcterms:modified>
</cp:coreProperties>
</file>