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3771"/>
        <w:tblW w:w="10416" w:type="dxa"/>
        <w:tblLook w:val="04A0" w:firstRow="1" w:lastRow="0" w:firstColumn="1" w:lastColumn="0" w:noHBand="0" w:noVBand="1"/>
      </w:tblPr>
      <w:tblGrid>
        <w:gridCol w:w="4090"/>
        <w:gridCol w:w="1406"/>
        <w:gridCol w:w="4920"/>
      </w:tblGrid>
      <w:tr w:rsidR="00711161" w:rsidTr="0039456E">
        <w:trPr>
          <w:trHeight w:val="2178"/>
        </w:trPr>
        <w:tc>
          <w:tcPr>
            <w:tcW w:w="4090" w:type="dxa"/>
            <w:hideMark/>
          </w:tcPr>
          <w:p w:rsidR="00711161" w:rsidRDefault="00711161" w:rsidP="003945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09" w:after="0" w:line="240" w:lineRule="atLeas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Муниципальное бюджетное общеобразовательное учреждение "Средняя общеобразовательная школа №144 с углубленным изучением отдельных предметов" Советского района г.Казани.</w:t>
            </w:r>
          </w:p>
          <w:p w:rsidR="00711161" w:rsidRDefault="00711161" w:rsidP="003945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Проспект Победы,108, г.Казань, </w:t>
            </w:r>
          </w:p>
          <w:p w:rsidR="00711161" w:rsidRDefault="00711161" w:rsidP="003945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Республика Татарстан, 420140</w:t>
            </w:r>
          </w:p>
        </w:tc>
        <w:tc>
          <w:tcPr>
            <w:tcW w:w="1406" w:type="dxa"/>
          </w:tcPr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6900" cy="683260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00" cy="683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920" w:type="dxa"/>
          </w:tcPr>
          <w:p w:rsidR="00711161" w:rsidRDefault="00711161" w:rsidP="0039456E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tLeast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711161" w:rsidRDefault="00711161" w:rsidP="0039456E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tLeast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</w:p>
          <w:p w:rsidR="00711161" w:rsidRDefault="00711161" w:rsidP="0039456E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tLeast"/>
              <w:ind w:left="57"/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«Аерым предметлар тирәнтен өйрәнелә торган 144 нче урта гомуми белем мәктәбе» гомуми белем муниципаль бюджет учреждениесе.</w:t>
            </w:r>
          </w:p>
          <w:p w:rsidR="00711161" w:rsidRDefault="00711161" w:rsidP="0039456E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tLeast"/>
              <w:ind w:left="5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Җ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/>
                <w:sz w:val="20"/>
                <w:szCs w:val="20"/>
                <w:lang w:val="tt-RU"/>
              </w:rPr>
              <w:t>ңү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проспекты, 108,  Казан, </w:t>
            </w:r>
          </w:p>
          <w:p w:rsidR="00711161" w:rsidRDefault="00711161" w:rsidP="0039456E">
            <w:pPr>
              <w:widowControl w:val="0"/>
              <w:shd w:val="clear" w:color="auto" w:fill="FFFFFF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tLeast"/>
              <w:ind w:left="5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Татарстан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Республикасы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, 420140</w:t>
            </w:r>
          </w:p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tLeast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711161" w:rsidTr="0039456E">
        <w:trPr>
          <w:trHeight w:val="260"/>
        </w:trPr>
        <w:tc>
          <w:tcPr>
            <w:tcW w:w="10416" w:type="dxa"/>
            <w:gridSpan w:val="3"/>
            <w:hideMark/>
          </w:tcPr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./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факс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: (843)262-15-07,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.(843)262-55-35,(843)262-11-08 email: sch144kzn@ mail.ru</w:t>
            </w:r>
          </w:p>
          <w:p w:rsidR="00711161" w:rsidRDefault="00711161" w:rsidP="0039456E">
            <w:pPr>
              <w:widowControl w:val="0"/>
              <w:autoSpaceDE w:val="0"/>
              <w:autoSpaceDN w:val="0"/>
              <w:adjustRightInd w:val="0"/>
              <w:spacing w:before="100" w:beforeAutospacing="1" w:after="0" w:line="240" w:lineRule="atLeast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______________________________________________________________________________________________________</w:t>
            </w:r>
          </w:p>
        </w:tc>
      </w:tr>
    </w:tbl>
    <w:p w:rsidR="00711161" w:rsidRDefault="00711161" w:rsidP="00711161">
      <w:pPr>
        <w:spacing w:before="100" w:beforeAutospacing="1" w:after="100" w:afterAutospacing="1" w:line="240" w:lineRule="auto"/>
        <w:jc w:val="center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ПРИКАЗ</w:t>
      </w:r>
      <w:r>
        <w:rPr>
          <w:rFonts w:ascii="Verdana" w:eastAsia="Times New Roman" w:hAnsi="Verdana"/>
          <w:bCs/>
          <w:color w:val="000000"/>
          <w:sz w:val="28"/>
          <w:szCs w:val="28"/>
          <w:lang w:eastAsia="ru-RU"/>
        </w:rPr>
        <w:t xml:space="preserve">  </w:t>
      </w:r>
    </w:p>
    <w:p w:rsidR="00711161" w:rsidRPr="00A136E8" w:rsidRDefault="009E6C6D" w:rsidP="00A136E8">
      <w:pPr>
        <w:spacing w:before="100" w:beforeAutospacing="1" w:after="100" w:afterAutospacing="1" w:line="240" w:lineRule="auto"/>
        <w:ind w:left="-426"/>
        <w:textAlignment w:val="top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№ 272</w:t>
      </w:r>
      <w:bookmarkStart w:id="0" w:name="_GoBack"/>
      <w:bookmarkEnd w:id="0"/>
      <w:r w:rsidR="00711161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                                                                                                 от   1.09.20</w:t>
      </w:r>
      <w:r w:rsidR="004D22F4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>23</w:t>
      </w:r>
      <w:r w:rsidR="00711161">
        <w:rPr>
          <w:rFonts w:ascii="Times New Roman" w:eastAsia="Times New Roman" w:hAnsi="Times New Roman"/>
          <w:bCs/>
          <w:color w:val="000000"/>
          <w:spacing w:val="-5"/>
          <w:sz w:val="28"/>
          <w:szCs w:val="28"/>
          <w:lang w:eastAsia="ru-RU"/>
        </w:rPr>
        <w:t xml:space="preserve">г.                                                                    </w:t>
      </w:r>
    </w:p>
    <w:p w:rsidR="00711161" w:rsidRPr="00A136E8" w:rsidRDefault="00A136E8" w:rsidP="00711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136E8">
        <w:rPr>
          <w:rFonts w:ascii="Times New Roman" w:hAnsi="Times New Roman" w:cs="Times New Roman"/>
          <w:b/>
          <w:sz w:val="28"/>
          <w:szCs w:val="28"/>
        </w:rPr>
        <w:t>О создании школьного ученического</w:t>
      </w:r>
    </w:p>
    <w:p w:rsidR="00A136E8" w:rsidRDefault="00A136E8" w:rsidP="0071116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136E8">
        <w:rPr>
          <w:rFonts w:ascii="Times New Roman" w:hAnsi="Times New Roman" w:cs="Times New Roman"/>
          <w:b/>
          <w:sz w:val="28"/>
          <w:szCs w:val="28"/>
        </w:rPr>
        <w:t>самоуправления</w:t>
      </w:r>
      <w:proofErr w:type="gramEnd"/>
      <w:r w:rsidRPr="00A136E8">
        <w:rPr>
          <w:rFonts w:ascii="Times New Roman" w:hAnsi="Times New Roman" w:cs="Times New Roman"/>
          <w:b/>
          <w:sz w:val="28"/>
          <w:szCs w:val="28"/>
        </w:rPr>
        <w:t xml:space="preserve"> «Мы можем многое»</w:t>
      </w:r>
    </w:p>
    <w:p w:rsidR="00A136E8" w:rsidRPr="00A136E8" w:rsidRDefault="00A136E8" w:rsidP="007111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136E8" w:rsidRPr="00D90300" w:rsidRDefault="00A136E8" w:rsidP="00A136E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соответствии с Федеральным законом № 273-ФЗ от 29.12.2012 «Об образовании в Российской Федерации», на основании Федерального закона «О государственной поддержке молодежных и детских общественных объединений», письма Министерства образования России от 11.02.2000 №101</w:t>
      </w:r>
      <w:r w:rsidRPr="00A136E8">
        <w:rPr>
          <w:rFonts w:ascii="Times New Roman" w:hAnsi="Times New Roman" w:cs="Times New Roman"/>
          <w:i/>
          <w:sz w:val="28"/>
          <w:szCs w:val="28"/>
        </w:rPr>
        <w:t>/</w:t>
      </w:r>
      <w:r>
        <w:rPr>
          <w:rFonts w:ascii="Times New Roman" w:hAnsi="Times New Roman" w:cs="Times New Roman"/>
          <w:i/>
          <w:sz w:val="28"/>
          <w:szCs w:val="28"/>
        </w:rPr>
        <w:t xml:space="preserve">28-16 «Методические рекомендации о расширении деятельности детских и молодежных объединений в образовательных учреждениях» и устава общеобразовательной организации. </w:t>
      </w:r>
    </w:p>
    <w:p w:rsidR="00A136E8" w:rsidRDefault="00A136E8" w:rsidP="007111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1161" w:rsidRDefault="00711161" w:rsidP="007111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90300">
        <w:rPr>
          <w:rFonts w:ascii="Times New Roman" w:hAnsi="Times New Roman" w:cs="Times New Roman"/>
          <w:sz w:val="28"/>
          <w:szCs w:val="28"/>
        </w:rPr>
        <w:t>Приказываю:</w:t>
      </w:r>
    </w:p>
    <w:p w:rsidR="004D22F4" w:rsidRPr="00D90300" w:rsidRDefault="004D22F4" w:rsidP="007111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11161" w:rsidRPr="00D90300" w:rsidRDefault="00711161" w:rsidP="007111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Организовать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A136E8">
        <w:rPr>
          <w:rFonts w:ascii="Times New Roman" w:hAnsi="Times New Roman" w:cs="Times New Roman"/>
          <w:sz w:val="28"/>
          <w:szCs w:val="28"/>
        </w:rPr>
        <w:t>школьное ученическое самоуправление «Мы можем многое»;</w:t>
      </w:r>
    </w:p>
    <w:p w:rsidR="00711161" w:rsidRPr="006760CD" w:rsidRDefault="00711161" w:rsidP="007111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760CD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A136E8">
        <w:rPr>
          <w:rFonts w:ascii="Times New Roman" w:hAnsi="Times New Roman" w:cs="Times New Roman"/>
          <w:sz w:val="28"/>
          <w:szCs w:val="28"/>
        </w:rPr>
        <w:t>ответственным Ефимова Е.Н., педагога организатора;</w:t>
      </w:r>
    </w:p>
    <w:p w:rsidR="00711161" w:rsidRPr="00D90300" w:rsidRDefault="00A136E8" w:rsidP="007111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Устав ШУС «Мы можем многое»</w:t>
      </w:r>
      <w:r w:rsidR="004A37C5">
        <w:rPr>
          <w:rFonts w:ascii="Times New Roman" w:hAnsi="Times New Roman" w:cs="Times New Roman"/>
          <w:sz w:val="28"/>
          <w:szCs w:val="28"/>
        </w:rPr>
        <w:t>;</w:t>
      </w:r>
    </w:p>
    <w:p w:rsidR="00711161" w:rsidRDefault="00A136E8" w:rsidP="007111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ШУС</w:t>
      </w:r>
      <w:r w:rsidR="00DB6D2C">
        <w:rPr>
          <w:rFonts w:ascii="Times New Roman" w:hAnsi="Times New Roman" w:cs="Times New Roman"/>
          <w:sz w:val="28"/>
          <w:szCs w:val="28"/>
        </w:rPr>
        <w:t xml:space="preserve"> «Мы можем многое»</w:t>
      </w:r>
      <w:r w:rsidR="004A37C5">
        <w:rPr>
          <w:rFonts w:ascii="Times New Roman" w:hAnsi="Times New Roman" w:cs="Times New Roman"/>
          <w:sz w:val="28"/>
          <w:szCs w:val="28"/>
        </w:rPr>
        <w:t>;</w:t>
      </w:r>
    </w:p>
    <w:p w:rsidR="004A37C5" w:rsidRPr="00D90300" w:rsidRDefault="004A37C5" w:rsidP="0071116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3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активное участие в общешкольных, районных, городских, областных акциях и мероприятиях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1161" w:rsidRPr="00D90300" w:rsidRDefault="00711161" w:rsidP="00711161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637" w:rsidRDefault="00711161" w:rsidP="00B42127">
      <w:pPr>
        <w:tabs>
          <w:tab w:val="left" w:pos="1710"/>
        </w:tabs>
        <w:spacing w:after="0"/>
      </w:pPr>
      <w:r w:rsidRPr="00D90300">
        <w:rPr>
          <w:rFonts w:ascii="Times New Roman" w:hAnsi="Times New Roman" w:cs="Times New Roman"/>
          <w:sz w:val="28"/>
          <w:szCs w:val="28"/>
        </w:rPr>
        <w:tab/>
      </w:r>
      <w:r w:rsidR="004A37C5" w:rsidRPr="004A37C5">
        <w:rPr>
          <w:noProof/>
          <w:sz w:val="16"/>
          <w:szCs w:val="16"/>
          <w:lang w:eastAsia="ru-RU"/>
        </w:rPr>
        <w:drawing>
          <wp:inline distT="0" distB="0" distL="0" distR="0" wp14:anchorId="45566DF5" wp14:editId="1FC53A54">
            <wp:extent cx="4204607" cy="18288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07005" cy="196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637" w:rsidSect="00922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974F45"/>
    <w:multiLevelType w:val="hybridMultilevel"/>
    <w:tmpl w:val="5516C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161"/>
    <w:rsid w:val="004477CE"/>
    <w:rsid w:val="004A37C5"/>
    <w:rsid w:val="004D22F4"/>
    <w:rsid w:val="00692CDE"/>
    <w:rsid w:val="00711161"/>
    <w:rsid w:val="00922637"/>
    <w:rsid w:val="009E6C6D"/>
    <w:rsid w:val="00A136E8"/>
    <w:rsid w:val="00B42127"/>
    <w:rsid w:val="00BC6DDF"/>
    <w:rsid w:val="00C67911"/>
    <w:rsid w:val="00CC5567"/>
    <w:rsid w:val="00D364AF"/>
    <w:rsid w:val="00DB6D2C"/>
    <w:rsid w:val="00F2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BF9A7-FFA4-4675-83D8-3881F8A9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1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1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Митрофанова</dc:creator>
  <cp:lastModifiedBy>Фирдаус Ахтямовна</cp:lastModifiedBy>
  <cp:revision>2</cp:revision>
  <cp:lastPrinted>2023-11-03T12:00:00Z</cp:lastPrinted>
  <dcterms:created xsi:type="dcterms:W3CDTF">2023-11-03T12:01:00Z</dcterms:created>
  <dcterms:modified xsi:type="dcterms:W3CDTF">2023-11-03T12:01:00Z</dcterms:modified>
</cp:coreProperties>
</file>