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7A" w:rsidRDefault="00EC7C7A">
      <w:pPr>
        <w:spacing w:after="75" w:line="259" w:lineRule="auto"/>
        <w:ind w:left="82" w:right="0" w:firstLine="0"/>
        <w:jc w:val="center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462D66" wp14:editId="12486784">
            <wp:simplePos x="0" y="0"/>
            <wp:positionH relativeFrom="column">
              <wp:posOffset>2023745</wp:posOffset>
            </wp:positionH>
            <wp:positionV relativeFrom="paragraph">
              <wp:posOffset>4445</wp:posOffset>
            </wp:positionV>
            <wp:extent cx="1714500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360" y="21440"/>
                <wp:lineTo x="21360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C7A" w:rsidRDefault="00EC7C7A">
      <w:pPr>
        <w:spacing w:after="75" w:line="259" w:lineRule="auto"/>
        <w:ind w:left="82" w:right="0" w:firstLine="0"/>
        <w:jc w:val="center"/>
        <w:rPr>
          <w:b/>
          <w:sz w:val="36"/>
        </w:rPr>
      </w:pPr>
    </w:p>
    <w:p w:rsidR="00EC7C7A" w:rsidRDefault="00EC7C7A">
      <w:pPr>
        <w:spacing w:after="75" w:line="259" w:lineRule="auto"/>
        <w:ind w:left="82" w:right="0" w:firstLine="0"/>
        <w:jc w:val="center"/>
        <w:rPr>
          <w:b/>
          <w:sz w:val="36"/>
        </w:rPr>
      </w:pPr>
    </w:p>
    <w:p w:rsidR="00EC7C7A" w:rsidRDefault="00EC7C7A">
      <w:pPr>
        <w:spacing w:after="75" w:line="259" w:lineRule="auto"/>
        <w:ind w:left="82" w:right="0" w:firstLine="0"/>
        <w:jc w:val="center"/>
        <w:rPr>
          <w:b/>
          <w:sz w:val="36"/>
        </w:rPr>
      </w:pPr>
    </w:p>
    <w:p w:rsidR="00792857" w:rsidRDefault="0096185E">
      <w:pPr>
        <w:spacing w:after="75" w:line="259" w:lineRule="auto"/>
        <w:ind w:left="82" w:right="0" w:firstLine="0"/>
        <w:jc w:val="center"/>
      </w:pPr>
      <w:r>
        <w:rPr>
          <w:b/>
          <w:sz w:val="36"/>
        </w:rPr>
        <w:t xml:space="preserve"> </w:t>
      </w:r>
    </w:p>
    <w:p w:rsidR="00792857" w:rsidRDefault="0096185E" w:rsidP="009861BA">
      <w:pPr>
        <w:pStyle w:val="1"/>
      </w:pPr>
      <w:r>
        <w:t>Публичный отчёт председателя первичной профсоюзной организации</w:t>
      </w:r>
    </w:p>
    <w:p w:rsidR="009861BA" w:rsidRDefault="0096185E" w:rsidP="009861BA">
      <w:pPr>
        <w:spacing w:after="0" w:line="269" w:lineRule="auto"/>
        <w:ind w:left="186" w:right="0" w:hanging="10"/>
        <w:jc w:val="center"/>
        <w:rPr>
          <w:b/>
        </w:rPr>
      </w:pPr>
      <w:r>
        <w:rPr>
          <w:b/>
        </w:rPr>
        <w:t>М</w:t>
      </w:r>
      <w:r w:rsidR="009861BA">
        <w:rPr>
          <w:b/>
        </w:rPr>
        <w:t>Б</w:t>
      </w:r>
      <w:r>
        <w:rPr>
          <w:b/>
        </w:rPr>
        <w:t>ОУ «</w:t>
      </w:r>
      <w:r w:rsidR="00082E32">
        <w:rPr>
          <w:b/>
        </w:rPr>
        <w:t>Школа</w:t>
      </w:r>
      <w:r>
        <w:rPr>
          <w:b/>
        </w:rPr>
        <w:t xml:space="preserve"> №</w:t>
      </w:r>
      <w:r w:rsidR="00082E32">
        <w:rPr>
          <w:b/>
        </w:rPr>
        <w:t>14</w:t>
      </w:r>
      <w:r w:rsidR="00EC7C7A">
        <w:rPr>
          <w:b/>
        </w:rPr>
        <w:t>4</w:t>
      </w:r>
      <w:r>
        <w:rPr>
          <w:b/>
        </w:rPr>
        <w:t xml:space="preserve">» </w:t>
      </w:r>
      <w:r w:rsidR="00082E32">
        <w:rPr>
          <w:b/>
        </w:rPr>
        <w:t>Курмановой А.Ш</w:t>
      </w:r>
      <w:r w:rsidR="00EC7C7A">
        <w:rPr>
          <w:b/>
        </w:rPr>
        <w:t>.</w:t>
      </w:r>
      <w:r>
        <w:rPr>
          <w:b/>
        </w:rPr>
        <w:t xml:space="preserve"> </w:t>
      </w:r>
      <w:r w:rsidR="009861BA">
        <w:rPr>
          <w:b/>
        </w:rPr>
        <w:t>о проделанной работе</w:t>
      </w:r>
    </w:p>
    <w:p w:rsidR="00792857" w:rsidRDefault="009861BA" w:rsidP="009861BA">
      <w:pPr>
        <w:spacing w:after="0" w:line="269" w:lineRule="auto"/>
        <w:ind w:left="186" w:right="0" w:hanging="10"/>
        <w:jc w:val="center"/>
      </w:pPr>
      <w:r>
        <w:rPr>
          <w:b/>
        </w:rPr>
        <w:t>за 202</w:t>
      </w:r>
      <w:r w:rsidR="00082E32">
        <w:rPr>
          <w:b/>
        </w:rPr>
        <w:t>3</w:t>
      </w:r>
      <w:r>
        <w:rPr>
          <w:b/>
        </w:rPr>
        <w:t xml:space="preserve">-2024 </w:t>
      </w:r>
      <w:proofErr w:type="spellStart"/>
      <w:proofErr w:type="gramStart"/>
      <w:r>
        <w:rPr>
          <w:b/>
        </w:rPr>
        <w:t>гг</w:t>
      </w:r>
      <w:proofErr w:type="spellEnd"/>
      <w:r>
        <w:rPr>
          <w:b/>
        </w:rPr>
        <w:t xml:space="preserve"> </w:t>
      </w:r>
      <w:r w:rsidR="0096185E">
        <w:rPr>
          <w:b/>
        </w:rPr>
        <w:t>.</w:t>
      </w:r>
      <w:proofErr w:type="gramEnd"/>
    </w:p>
    <w:p w:rsidR="00792857" w:rsidRDefault="00792857" w:rsidP="009861BA">
      <w:pPr>
        <w:spacing w:after="24" w:line="259" w:lineRule="auto"/>
        <w:ind w:left="708" w:right="0" w:firstLine="0"/>
        <w:jc w:val="center"/>
      </w:pPr>
    </w:p>
    <w:p w:rsidR="00792857" w:rsidRDefault="0096185E" w:rsidP="006E78A4">
      <w:pPr>
        <w:spacing w:after="0" w:line="360" w:lineRule="auto"/>
        <w:ind w:left="-15" w:right="0" w:firstLine="709"/>
      </w:pPr>
      <w:r>
        <w:t>Первичная профсоюзная организация</w:t>
      </w:r>
      <w:r w:rsidR="00824442">
        <w:t xml:space="preserve"> </w:t>
      </w:r>
      <w:bookmarkStart w:id="0" w:name="_GoBack"/>
      <w:bookmarkEnd w:id="0"/>
      <w:r>
        <w:t>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защите интересов работников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первичной профсоюзной организации М</w:t>
      </w:r>
      <w:r w:rsidR="00082E32">
        <w:t>Б</w:t>
      </w:r>
      <w:r>
        <w:t>ОУ «</w:t>
      </w:r>
      <w:r w:rsidR="00082E32">
        <w:t>Школа №144</w:t>
      </w:r>
      <w:r>
        <w:t xml:space="preserve">». </w:t>
      </w:r>
    </w:p>
    <w:p w:rsidR="00792857" w:rsidRDefault="0096185E" w:rsidP="006E78A4">
      <w:pPr>
        <w:spacing w:after="0" w:line="360" w:lineRule="auto"/>
        <w:ind w:left="708" w:right="0" w:firstLine="709"/>
        <w:jc w:val="left"/>
      </w:pPr>
      <w:r>
        <w:rPr>
          <w:b/>
        </w:rPr>
        <w:t xml:space="preserve"> </w:t>
      </w:r>
    </w:p>
    <w:p w:rsidR="00792857" w:rsidRDefault="0096185E" w:rsidP="006E78A4">
      <w:pPr>
        <w:pStyle w:val="1"/>
        <w:spacing w:after="0" w:line="360" w:lineRule="auto"/>
        <w:ind w:right="0"/>
      </w:pPr>
      <w:r>
        <w:t>I.</w:t>
      </w:r>
      <w:r>
        <w:rPr>
          <w:rFonts w:ascii="Arial" w:eastAsia="Arial" w:hAnsi="Arial" w:cs="Arial"/>
        </w:rPr>
        <w:t xml:space="preserve"> </w:t>
      </w:r>
      <w:r>
        <w:t>Мероприятия по защите социально-экономических интересов и прав работников</w:t>
      </w:r>
    </w:p>
    <w:p w:rsidR="00792857" w:rsidRDefault="0096185E" w:rsidP="006E78A4">
      <w:pPr>
        <w:spacing w:after="0" w:line="360" w:lineRule="auto"/>
        <w:ind w:left="425" w:right="0" w:firstLine="709"/>
        <w:jc w:val="center"/>
      </w:pPr>
      <w:r>
        <w:rPr>
          <w:b/>
        </w:rPr>
        <w:t xml:space="preserve">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lastRenderedPageBreak/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="002F3A38">
        <w:t>школы</w:t>
      </w:r>
      <w: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Сегодня все работники </w:t>
      </w:r>
      <w:r w:rsidR="002F3A38">
        <w:t>школы</w:t>
      </w:r>
      <w:r>
        <w:t xml:space="preserve">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792857" w:rsidRDefault="0096185E" w:rsidP="006E78A4">
      <w:pPr>
        <w:spacing w:after="0" w:line="360" w:lineRule="auto"/>
        <w:ind w:right="5" w:firstLine="709"/>
      </w:pPr>
      <w:r>
        <w:t xml:space="preserve">Председатель Профсоюзной организации </w:t>
      </w:r>
      <w:r w:rsidR="006E78A4">
        <w:t xml:space="preserve">школы </w:t>
      </w:r>
      <w:r w:rsidR="00082E32">
        <w:t>Курманова</w:t>
      </w:r>
      <w:r w:rsidR="009861BA">
        <w:t xml:space="preserve"> </w:t>
      </w:r>
      <w:r w:rsidR="00082E32">
        <w:t>А</w:t>
      </w:r>
      <w:r w:rsidR="009861BA">
        <w:t>.</w:t>
      </w:r>
      <w:r w:rsidR="00082E32">
        <w:t>Ш</w:t>
      </w:r>
      <w:r>
        <w:t xml:space="preserve">. принимала участие в работе аттестационной комиссии по проведению аттестации рабочих мест по условиям труда. </w:t>
      </w:r>
    </w:p>
    <w:p w:rsidR="00792857" w:rsidRDefault="006E78A4" w:rsidP="006E78A4">
      <w:pPr>
        <w:spacing w:after="0" w:line="360" w:lineRule="auto"/>
        <w:ind w:left="-15" w:right="0" w:firstLine="709"/>
      </w:pPr>
      <w:r>
        <w:t>Во всех классах образовательного учреждения</w:t>
      </w:r>
      <w:r w:rsidR="0096185E">
        <w:t xml:space="preserve"> имеются инструкции по охране труда на отдельные виды работ. Инструкции утверждаются директором </w:t>
      </w:r>
      <w:r w:rsidR="00082E32">
        <w:t>школы</w:t>
      </w:r>
      <w:r w:rsidR="0096185E">
        <w:t xml:space="preserve">. </w:t>
      </w:r>
    </w:p>
    <w:p w:rsidR="00792857" w:rsidRDefault="0096185E" w:rsidP="006E78A4">
      <w:pPr>
        <w:spacing w:after="0" w:line="360" w:lineRule="auto"/>
        <w:ind w:left="708" w:right="0" w:firstLine="709"/>
        <w:jc w:val="left"/>
      </w:pPr>
      <w:r>
        <w:t xml:space="preserve"> </w:t>
      </w:r>
    </w:p>
    <w:p w:rsidR="00792857" w:rsidRDefault="0096185E" w:rsidP="006E78A4">
      <w:pPr>
        <w:spacing w:after="0" w:line="360" w:lineRule="auto"/>
        <w:ind w:left="715" w:right="0" w:firstLine="709"/>
        <w:jc w:val="center"/>
      </w:pPr>
      <w:r>
        <w:rPr>
          <w:b/>
        </w:rPr>
        <w:t xml:space="preserve"> II. Организационно-массовая работа. </w:t>
      </w:r>
    </w:p>
    <w:p w:rsidR="00792857" w:rsidRDefault="0096185E" w:rsidP="006E78A4">
      <w:pPr>
        <w:spacing w:after="0" w:line="360" w:lineRule="auto"/>
        <w:ind w:left="708" w:right="0" w:firstLine="709"/>
        <w:jc w:val="left"/>
      </w:pPr>
      <w:r>
        <w:rPr>
          <w:b/>
        </w:rPr>
        <w:t xml:space="preserve"> </w:t>
      </w:r>
    </w:p>
    <w:p w:rsidR="00792857" w:rsidRPr="00E42E80" w:rsidRDefault="0096185E" w:rsidP="006E78A4">
      <w:pPr>
        <w:spacing w:after="0" w:line="360" w:lineRule="auto"/>
        <w:ind w:left="-17" w:right="0" w:firstLine="709"/>
        <w:rPr>
          <w:color w:val="auto"/>
        </w:rPr>
      </w:pPr>
      <w:r w:rsidRPr="00E42E80">
        <w:rPr>
          <w:color w:val="auto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 w:rsidR="00082E32" w:rsidRPr="00E42E80">
        <w:rPr>
          <w:color w:val="auto"/>
        </w:rPr>
        <w:t>На сегодняшний день (январь 2023</w:t>
      </w:r>
      <w:r w:rsidRPr="00E42E80">
        <w:rPr>
          <w:color w:val="auto"/>
        </w:rPr>
        <w:t xml:space="preserve"> года) в составе профсоюзной организации числится </w:t>
      </w:r>
      <w:r w:rsidR="0066701D">
        <w:rPr>
          <w:color w:val="auto"/>
        </w:rPr>
        <w:t>94</w:t>
      </w:r>
      <w:r w:rsidR="00082E32" w:rsidRPr="00E42E80">
        <w:rPr>
          <w:color w:val="auto"/>
        </w:rPr>
        <w:t xml:space="preserve"> </w:t>
      </w:r>
      <w:r w:rsidRPr="00E42E80">
        <w:rPr>
          <w:color w:val="auto"/>
        </w:rPr>
        <w:t xml:space="preserve">человек из </w:t>
      </w:r>
      <w:r w:rsidR="0066701D">
        <w:rPr>
          <w:color w:val="auto"/>
        </w:rPr>
        <w:t>94</w:t>
      </w:r>
      <w:r w:rsidRPr="00E42E80">
        <w:rPr>
          <w:color w:val="auto"/>
        </w:rPr>
        <w:t xml:space="preserve"> работающих, что составляет </w:t>
      </w:r>
      <w:r w:rsidR="00082E32" w:rsidRPr="00E42E80">
        <w:rPr>
          <w:color w:val="auto"/>
        </w:rPr>
        <w:t>100</w:t>
      </w:r>
      <w:r w:rsidRPr="00E42E80">
        <w:rPr>
          <w:color w:val="auto"/>
        </w:rPr>
        <w:t xml:space="preserve"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текущего года. </w:t>
      </w:r>
    </w:p>
    <w:p w:rsidR="00792857" w:rsidRPr="002F3A38" w:rsidRDefault="006E78A4" w:rsidP="006E78A4">
      <w:pPr>
        <w:shd w:val="clear" w:color="auto" w:fill="FFFFFF"/>
        <w:spacing w:after="0" w:line="360" w:lineRule="auto"/>
        <w:ind w:right="0" w:firstLine="709"/>
        <w:rPr>
          <w:rFonts w:ascii="Helvetica" w:hAnsi="Helvetica" w:cs="Helvetica"/>
          <w:color w:val="1A1A1A"/>
          <w:sz w:val="23"/>
          <w:szCs w:val="23"/>
        </w:rPr>
      </w:pPr>
      <w:r>
        <w:t xml:space="preserve"> </w:t>
      </w:r>
      <w:r w:rsidR="0096185E">
        <w:t>Ежемесячно осуществлялся безналичный сбор членских взносов с перечислением</w:t>
      </w:r>
      <w:r w:rsidR="002F3A38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96185E">
        <w:t>и</w:t>
      </w:r>
      <w:r w:rsidR="002F3A38">
        <w:t xml:space="preserve">х на счёт территориальной профсоюзной </w:t>
      </w:r>
      <w:r w:rsidR="0096185E">
        <w:t xml:space="preserve">организации </w:t>
      </w:r>
      <w:r w:rsidR="0096185E">
        <w:lastRenderedPageBreak/>
        <w:t xml:space="preserve">работников народного образования и науки Российской Федерации, что выполнялось в полном соответствии с положением Коллективного договора.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 За отчетный период на заседаниях профкома обсуждались вопросы, охватывающие направления профсоюзной деятельности: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</w:t>
      </w:r>
      <w:r w:rsidR="00082E32">
        <w:t xml:space="preserve">- </w:t>
      </w:r>
      <w:r>
        <w:t xml:space="preserve">массовая работа и т.д.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082E32">
        <w:t>школы</w:t>
      </w:r>
      <w:r>
        <w:t xml:space="preserve">, решая все вопросы путем конструктивного диалога в интересах работников.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Общее число профсоюзного актива - </w:t>
      </w:r>
      <w:r w:rsidR="00E42E80">
        <w:t>5</w:t>
      </w:r>
      <w: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>
        <w:t>интересов</w:t>
      </w:r>
      <w:proofErr w:type="gramEnd"/>
      <w:r>
        <w:t xml:space="preserve"> трудящихся на всех видах совещаний, собраний, разработки и утверждении «Коллективного договора», участие в работе районной профсоюзной организации</w:t>
      </w:r>
      <w:r w:rsidR="002F3A38">
        <w:t>.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премирования работников.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   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 </w:t>
      </w:r>
    </w:p>
    <w:p w:rsidR="003C5B71" w:rsidRDefault="0096185E" w:rsidP="006E78A4">
      <w:pPr>
        <w:spacing w:after="0" w:line="360" w:lineRule="auto"/>
        <w:ind w:left="-15" w:right="0" w:firstLine="709"/>
      </w:pPr>
      <w:r>
        <w:t xml:space="preserve"> Профком</w:t>
      </w:r>
      <w:r w:rsidR="00082E32">
        <w:t xml:space="preserve"> школы</w:t>
      </w:r>
      <w: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 -</w:t>
      </w:r>
      <w:r>
        <w:rPr>
          <w:rFonts w:ascii="Arial" w:eastAsia="Arial" w:hAnsi="Arial" w:cs="Arial"/>
        </w:rPr>
        <w:t xml:space="preserve"> </w:t>
      </w:r>
      <w:r>
        <w:t>сайт профсоюзной организации школы; -</w:t>
      </w:r>
      <w:r>
        <w:rPr>
          <w:rFonts w:ascii="Arial" w:eastAsia="Arial" w:hAnsi="Arial" w:cs="Arial"/>
        </w:rPr>
        <w:t xml:space="preserve"> </w:t>
      </w:r>
      <w:r>
        <w:t xml:space="preserve">информационный стенд профкома.  </w:t>
      </w:r>
      <w:r w:rsidR="003C5B71"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 </w:t>
      </w:r>
    </w:p>
    <w:p w:rsidR="006E78A4" w:rsidRDefault="003C5B71" w:rsidP="006E78A4">
      <w:pPr>
        <w:shd w:val="clear" w:color="auto" w:fill="FFFFFF"/>
        <w:spacing w:after="0" w:line="360" w:lineRule="auto"/>
        <w:ind w:right="0" w:firstLine="709"/>
        <w:jc w:val="left"/>
        <w:rPr>
          <w:color w:val="1A1A1A"/>
          <w:szCs w:val="28"/>
        </w:rPr>
      </w:pPr>
      <w:r w:rsidRPr="003C5B71">
        <w:rPr>
          <w:color w:val="1A1A1A"/>
          <w:szCs w:val="28"/>
        </w:rPr>
        <w:lastRenderedPageBreak/>
        <w:t>Одним из основных напр</w:t>
      </w:r>
      <w:r w:rsidR="006E78A4">
        <w:rPr>
          <w:color w:val="1A1A1A"/>
          <w:szCs w:val="28"/>
        </w:rPr>
        <w:t xml:space="preserve">авлений профкома школы является </w:t>
      </w:r>
      <w:r w:rsidR="006E78A4" w:rsidRPr="006E78A4">
        <w:rPr>
          <w:color w:val="1A1A1A"/>
          <w:szCs w:val="28"/>
        </w:rPr>
        <w:t>оздоровительная работа сотрудников.</w:t>
      </w:r>
      <w:r w:rsidR="006E78A4">
        <w:rPr>
          <w:color w:val="1A1A1A"/>
          <w:szCs w:val="28"/>
        </w:rPr>
        <w:t xml:space="preserve"> </w:t>
      </w:r>
    </w:p>
    <w:p w:rsidR="003C5B71" w:rsidRPr="003C5B71" w:rsidRDefault="003C5B71" w:rsidP="006E78A4">
      <w:pPr>
        <w:shd w:val="clear" w:color="auto" w:fill="FFFFFF"/>
        <w:spacing w:after="0" w:line="360" w:lineRule="auto"/>
        <w:ind w:right="0" w:firstLine="709"/>
        <w:jc w:val="left"/>
        <w:rPr>
          <w:color w:val="1A1A1A"/>
          <w:szCs w:val="28"/>
        </w:rPr>
      </w:pPr>
      <w:r w:rsidRPr="003C5B71">
        <w:rPr>
          <w:color w:val="1A1A1A"/>
          <w:szCs w:val="28"/>
        </w:rPr>
        <w:t>Важным направлением в деятельности нашего профкома является культурно-массовая работа, так</w:t>
      </w:r>
      <w:r w:rsidR="006E78A4">
        <w:rPr>
          <w:color w:val="1A1A1A"/>
          <w:szCs w:val="28"/>
        </w:rPr>
        <w:t xml:space="preserve"> как хороший отдых способствует </w:t>
      </w:r>
      <w:r w:rsidRPr="003C5B71">
        <w:rPr>
          <w:color w:val="1A1A1A"/>
          <w:szCs w:val="28"/>
        </w:rPr>
        <w:t>работоспособности и поднятию</w:t>
      </w:r>
      <w:r w:rsidR="00562626">
        <w:rPr>
          <w:color w:val="1A1A1A"/>
          <w:szCs w:val="28"/>
        </w:rPr>
        <w:t xml:space="preserve"> </w:t>
      </w:r>
      <w:r w:rsidRPr="003C5B71">
        <w:rPr>
          <w:color w:val="1A1A1A"/>
          <w:szCs w:val="28"/>
        </w:rPr>
        <w:t>жизненного тонуса.</w:t>
      </w:r>
    </w:p>
    <w:p w:rsidR="003C5B71" w:rsidRPr="003C5B71" w:rsidRDefault="003C5B71" w:rsidP="006E78A4">
      <w:pPr>
        <w:shd w:val="clear" w:color="auto" w:fill="FFFFFF"/>
        <w:spacing w:after="0" w:line="360" w:lineRule="auto"/>
        <w:ind w:right="0" w:firstLine="709"/>
        <w:jc w:val="left"/>
        <w:rPr>
          <w:color w:val="1A1A1A"/>
          <w:szCs w:val="28"/>
        </w:rPr>
      </w:pPr>
      <w:r w:rsidRPr="003C5B71">
        <w:rPr>
          <w:color w:val="1A1A1A"/>
          <w:szCs w:val="28"/>
        </w:rPr>
        <w:t xml:space="preserve">Ежегодно профком </w:t>
      </w:r>
      <w:r w:rsidR="00562626">
        <w:rPr>
          <w:color w:val="1A1A1A"/>
          <w:szCs w:val="28"/>
        </w:rPr>
        <w:t xml:space="preserve">школы </w:t>
      </w:r>
      <w:r w:rsidRPr="003C5B71">
        <w:rPr>
          <w:color w:val="1A1A1A"/>
          <w:szCs w:val="28"/>
        </w:rPr>
        <w:t>организовывал празднование Дня учителя, Нового</w:t>
      </w:r>
      <w:r w:rsidR="006E78A4">
        <w:rPr>
          <w:color w:val="1A1A1A"/>
          <w:szCs w:val="28"/>
        </w:rPr>
        <w:t xml:space="preserve"> года</w:t>
      </w:r>
      <w:r w:rsidRPr="003C5B71">
        <w:rPr>
          <w:color w:val="1A1A1A"/>
          <w:szCs w:val="28"/>
        </w:rPr>
        <w:t>, мероприятие ко дню защитников Отечества и Международному дню 8 марта.</w:t>
      </w:r>
    </w:p>
    <w:p w:rsidR="0056189D" w:rsidRDefault="003C5B71" w:rsidP="0056189D">
      <w:pPr>
        <w:spacing w:after="0" w:line="360" w:lineRule="auto"/>
        <w:ind w:left="-15" w:right="0" w:firstLine="709"/>
      </w:pPr>
      <w:r w:rsidRPr="003C5B71">
        <w:rPr>
          <w:color w:val="1A1A1A"/>
          <w:szCs w:val="28"/>
        </w:rPr>
        <w:t>Доброй традицией становится поздравления работников</w:t>
      </w:r>
      <w:r w:rsidR="00116B86">
        <w:rPr>
          <w:color w:val="1A1A1A"/>
          <w:szCs w:val="28"/>
        </w:rPr>
        <w:t xml:space="preserve"> </w:t>
      </w:r>
      <w:r w:rsidRPr="003C5B71">
        <w:rPr>
          <w:color w:val="1A1A1A"/>
          <w:szCs w:val="28"/>
        </w:rPr>
        <w:t>календарными праздниками, с юбилейными датами.</w:t>
      </w:r>
      <w:r w:rsidR="0056189D" w:rsidRPr="0056189D">
        <w:t xml:space="preserve"> </w:t>
      </w:r>
    </w:p>
    <w:p w:rsidR="0056189D" w:rsidRDefault="0056189D" w:rsidP="0056189D">
      <w:pPr>
        <w:spacing w:after="0" w:line="360" w:lineRule="auto"/>
        <w:ind w:left="-15" w:right="0" w:firstLine="709"/>
      </w:pPr>
      <w:r>
        <w:t>Профсоюзный комитет, совместно с администрацией школы участвовал в организации и проведении для педагогов и сотрудников школы, праздничного концерта к Международному женскому дню (финансирование праздничного угощения).</w:t>
      </w:r>
      <w:r>
        <w:rPr>
          <w:sz w:val="24"/>
        </w:rPr>
        <w:t xml:space="preserve"> </w:t>
      </w:r>
      <w:r>
        <w:t xml:space="preserve"> Для педагогов и сотрудников школы, совместно с администрацией школы, были организованы праздничные концерты. </w:t>
      </w:r>
    </w:p>
    <w:p w:rsidR="00792857" w:rsidRDefault="0056189D" w:rsidP="0056189D">
      <w:pPr>
        <w:spacing w:after="0" w:line="360" w:lineRule="auto"/>
        <w:ind w:right="0" w:firstLine="0"/>
      </w:pPr>
      <w:r>
        <w:t xml:space="preserve">       </w:t>
      </w:r>
      <w:r w:rsidR="0096185E">
        <w:t xml:space="preserve">Активно члены Профсоюза были привлечены к участию в Федеральной бонусной программе Общероссийского Профсоюза образования </w:t>
      </w:r>
      <w:proofErr w:type="spellStart"/>
      <w:r w:rsidR="0096185E">
        <w:t>Profcards</w:t>
      </w:r>
      <w:proofErr w:type="spellEnd"/>
      <w:r w:rsidR="0096185E">
        <w:t xml:space="preserve">, предоставляющей возможность получения членами Профсоюза дополнительной социальной поддержки и расширения каналов коммуникации с членами Профсоюза.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Впервые в этом году </w:t>
      </w:r>
      <w:proofErr w:type="spellStart"/>
      <w:r>
        <w:t>статотчет</w:t>
      </w:r>
      <w:proofErr w:type="spellEnd"/>
      <w:r>
        <w:t xml:space="preserve"> был сдан в электронном виде, в программе 1 С АИС (на 1 июля, на 1 октября и на 1 января).   </w:t>
      </w:r>
    </w:p>
    <w:p w:rsidR="003B20C6" w:rsidRDefault="002F3A38" w:rsidP="006E78A4">
      <w:pPr>
        <w:spacing w:after="0" w:line="360" w:lineRule="auto"/>
        <w:ind w:left="-15" w:right="0" w:firstLine="709"/>
      </w:pPr>
      <w:r>
        <w:t>Были проведены акция «</w:t>
      </w:r>
      <w:r w:rsidR="003B20C6">
        <w:t>Неде</w:t>
      </w:r>
      <w:r w:rsidR="0056189D">
        <w:t>ля добра» - сбор</w:t>
      </w:r>
      <w:r w:rsidR="003B20C6">
        <w:t xml:space="preserve"> гумани</w:t>
      </w:r>
      <w:r w:rsidR="0056189D">
        <w:t>тарной помощи бойцам в зону СВО.</w:t>
      </w:r>
      <w:r w:rsidR="003B20C6">
        <w:t xml:space="preserve"> Были предоставлены льготные оплачиваемые дни родителям первоклассников 1 сентября -</w:t>
      </w:r>
      <w:r w:rsidR="0066701D">
        <w:t xml:space="preserve"> </w:t>
      </w:r>
      <w:r w:rsidR="00E42E80">
        <w:t>3 сотрудника</w:t>
      </w:r>
      <w:r w:rsidR="003B20C6">
        <w:t>, смерть родите</w:t>
      </w:r>
      <w:r w:rsidR="0056189D">
        <w:t>ля -</w:t>
      </w:r>
      <w:r w:rsidR="0066701D">
        <w:t xml:space="preserve"> 3 рабочих дня -3</w:t>
      </w:r>
      <w:r w:rsidR="003B20C6">
        <w:t xml:space="preserve"> сотрудник</w:t>
      </w:r>
      <w:r w:rsidR="0056189D">
        <w:t>а</w:t>
      </w:r>
      <w:r w:rsidR="003B20C6">
        <w:t xml:space="preserve">, </w:t>
      </w:r>
      <w:proofErr w:type="gramStart"/>
      <w:r w:rsidR="003B20C6">
        <w:t>работникам</w:t>
      </w:r>
      <w:proofErr w:type="gramEnd"/>
      <w:r w:rsidR="003B20C6">
        <w:t xml:space="preserve"> имеющим родителей старше 80 лет и старше 1 день в квартал -</w:t>
      </w:r>
      <w:r w:rsidR="00E42E80">
        <w:t xml:space="preserve"> </w:t>
      </w:r>
      <w:r w:rsidR="0066701D">
        <w:t>3</w:t>
      </w:r>
      <w:r w:rsidR="003B20C6">
        <w:t xml:space="preserve"> сотрудника, за работу без листа н</w:t>
      </w:r>
      <w:r w:rsidR="00E42E80">
        <w:t xml:space="preserve">етрудоспособности 3 рабочих дня - </w:t>
      </w:r>
      <w:r w:rsidR="0066701D">
        <w:t>30</w:t>
      </w:r>
      <w:r w:rsidR="006E78A4">
        <w:t xml:space="preserve"> сотрудников, работникам</w:t>
      </w:r>
      <w:r w:rsidR="003B20C6">
        <w:t>,</w:t>
      </w:r>
      <w:r w:rsidR="00E42E80">
        <w:t xml:space="preserve"> достигшим юбилейных дат- 12</w:t>
      </w:r>
      <w:r w:rsidR="003B20C6">
        <w:t xml:space="preserve"> сотрудников.</w:t>
      </w:r>
    </w:p>
    <w:p w:rsidR="003B20C6" w:rsidRDefault="003B20C6" w:rsidP="006E78A4">
      <w:pPr>
        <w:spacing w:after="0" w:line="360" w:lineRule="auto"/>
        <w:ind w:left="-15" w:right="0" w:firstLine="709"/>
      </w:pPr>
      <w:r>
        <w:t>Территориальным отделом профсоюзной организации Советского района были неоднократно выделены путевки в санатории г.</w:t>
      </w:r>
      <w:r w:rsidR="00E42E80">
        <w:t xml:space="preserve"> </w:t>
      </w:r>
      <w:r>
        <w:t xml:space="preserve">Казани по программе «Тур </w:t>
      </w:r>
      <w:r>
        <w:lastRenderedPageBreak/>
        <w:t xml:space="preserve">выходного дня», в которых отдохнули более </w:t>
      </w:r>
      <w:r w:rsidR="002F3A38">
        <w:t>1</w:t>
      </w:r>
      <w:r w:rsidR="00E42E80">
        <w:t>0</w:t>
      </w:r>
      <w:r>
        <w:t xml:space="preserve"> сотрудников коллектива, а также по программе «Летний оздоровительный отдых» ходатайство</w:t>
      </w:r>
      <w:r w:rsidR="0096185E">
        <w:t xml:space="preserve">вали об отдыхе более </w:t>
      </w:r>
      <w:r w:rsidR="002F3A38">
        <w:t>10</w:t>
      </w:r>
      <w:r w:rsidR="0096185E">
        <w:t xml:space="preserve"> сотрудникам </w:t>
      </w:r>
      <w:r w:rsidR="00E42E80">
        <w:t>школы</w:t>
      </w:r>
      <w:r w:rsidR="0096185E">
        <w:t>.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Особое внимание профкома </w:t>
      </w:r>
      <w:r w:rsidR="00E42E80">
        <w:t>школы</w:t>
      </w:r>
      <w:r>
        <w:t xml:space="preserve"> было уделено Дню матери. Для </w:t>
      </w:r>
      <w:r w:rsidR="006E78A4">
        <w:t>педагогов и сотрудников образовательного учреждения</w:t>
      </w:r>
      <w:r>
        <w:t>, сов</w:t>
      </w:r>
      <w:r w:rsidR="006E78A4">
        <w:t>местно с администрацией образовательного учреждения</w:t>
      </w:r>
      <w:r>
        <w:t>, был организован праздничный концерт. В этот день каждая женщина получила заряд положительных эмоций и творческий подарок, приг</w:t>
      </w:r>
      <w:r w:rsidR="006E78A4">
        <w:t>отовленный обучающимися образовательного учреждения</w:t>
      </w:r>
      <w:r>
        <w:t xml:space="preserve">.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>Профсоюзный комитет активно участвовал в организ</w:t>
      </w:r>
      <w:r w:rsidR="002F3A38">
        <w:t xml:space="preserve">ации и проведении «Нового года». </w:t>
      </w:r>
      <w:r>
        <w:t xml:space="preserve">Для </w:t>
      </w:r>
      <w:r w:rsidR="006E78A4">
        <w:t>педагогов и сотрудников образовательного учреждения</w:t>
      </w:r>
      <w:r>
        <w:t xml:space="preserve">, совместно с администрацией </w:t>
      </w:r>
      <w:r w:rsidR="00E42E80">
        <w:t>школы</w:t>
      </w:r>
      <w:r>
        <w:t xml:space="preserve">, был организован праздничный концерт. </w:t>
      </w:r>
    </w:p>
    <w:p w:rsidR="00792857" w:rsidRDefault="0096185E" w:rsidP="006E78A4">
      <w:pPr>
        <w:pStyle w:val="1"/>
        <w:spacing w:after="0" w:line="360" w:lineRule="auto"/>
        <w:ind w:left="715" w:right="709" w:firstLine="709"/>
      </w:pPr>
      <w:r>
        <w:t xml:space="preserve">III. Финансовая работа </w:t>
      </w:r>
    </w:p>
    <w:p w:rsidR="00792857" w:rsidRDefault="0096185E" w:rsidP="006E78A4">
      <w:pPr>
        <w:spacing w:after="0" w:line="360" w:lineRule="auto"/>
        <w:ind w:left="65" w:right="0" w:firstLine="709"/>
        <w:jc w:val="center"/>
      </w:pPr>
      <w:r>
        <w:rPr>
          <w:b/>
        </w:rPr>
        <w:t xml:space="preserve">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i/>
        </w:rPr>
        <w:t xml:space="preserve">  </w:t>
      </w:r>
    </w:p>
    <w:p w:rsidR="00792857" w:rsidRDefault="0096185E" w:rsidP="006E78A4">
      <w:pPr>
        <w:spacing w:after="0" w:line="360" w:lineRule="auto"/>
        <w:ind w:left="708" w:right="0" w:firstLine="709"/>
        <w:jc w:val="left"/>
      </w:pPr>
      <w:r>
        <w:rPr>
          <w:b/>
        </w:rPr>
        <w:t xml:space="preserve">  </w:t>
      </w:r>
    </w:p>
    <w:p w:rsidR="00792857" w:rsidRDefault="0096185E" w:rsidP="006E78A4">
      <w:pPr>
        <w:pStyle w:val="1"/>
        <w:spacing w:after="0" w:line="360" w:lineRule="auto"/>
        <w:ind w:left="715" w:right="4" w:firstLine="709"/>
      </w:pPr>
      <w:r>
        <w:t xml:space="preserve">IV.  Предложения по улучшению работы профсоюзного комитета </w:t>
      </w:r>
    </w:p>
    <w:p w:rsidR="00792857" w:rsidRDefault="0096185E" w:rsidP="006E78A4">
      <w:pPr>
        <w:spacing w:after="0" w:line="360" w:lineRule="auto"/>
        <w:ind w:right="0" w:firstLine="709"/>
        <w:jc w:val="left"/>
      </w:pPr>
      <w:r>
        <w:rPr>
          <w:b/>
          <w:i/>
        </w:rPr>
        <w:t xml:space="preserve">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 xml:space="preserve"> У профсоюзного комитета есть над чем работать. В перспективе – новые проекты по мотивации вступления в профсоюз, по организации культурно</w:t>
      </w:r>
      <w:r w:rsidR="002F3A38">
        <w:t>-</w:t>
      </w:r>
      <w:r>
        <w:t xml:space="preserve">массовой и спортивно-оздоровительной работы, по развитию информационной политики и социального партнерства на всех уровнях.  </w:t>
      </w:r>
    </w:p>
    <w:p w:rsidR="00792857" w:rsidRDefault="006E78A4" w:rsidP="006E78A4">
      <w:pPr>
        <w:spacing w:after="0" w:line="360" w:lineRule="auto"/>
        <w:ind w:left="-15" w:right="0" w:firstLine="709"/>
      </w:pPr>
      <w:r>
        <w:lastRenderedPageBreak/>
        <w:t xml:space="preserve">  </w:t>
      </w:r>
      <w:r w:rsidR="0096185E"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электронных трудовых книжек требуется всё больше знаний трудового законодательства.  </w:t>
      </w:r>
    </w:p>
    <w:p w:rsidR="00792857" w:rsidRDefault="006E78A4" w:rsidP="006E78A4">
      <w:pPr>
        <w:spacing w:after="0" w:line="360" w:lineRule="auto"/>
        <w:ind w:left="-15" w:right="0" w:firstLine="709"/>
      </w:pPr>
      <w:r>
        <w:t xml:space="preserve"> </w:t>
      </w:r>
      <w:r w:rsidR="0096185E">
        <w:t xml:space="preserve">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</w:t>
      </w:r>
      <w:r w:rsidR="002F3A38">
        <w:t xml:space="preserve"> педагога, работника школы </w:t>
      </w:r>
      <w:r w:rsidR="0096185E">
        <w:t xml:space="preserve">престижной.  </w:t>
      </w:r>
    </w:p>
    <w:p w:rsidR="00792857" w:rsidRDefault="0096185E" w:rsidP="006E78A4">
      <w:pPr>
        <w:spacing w:after="0" w:line="360" w:lineRule="auto"/>
        <w:ind w:left="-15" w:right="0" w:firstLine="709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</w:t>
      </w:r>
      <w:r w:rsidR="006E78A4">
        <w:t>ной организации в жизни образовательного учреждения</w:t>
      </w:r>
      <w:r>
        <w:t xml:space="preserve"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792857" w:rsidRDefault="0096185E" w:rsidP="006E78A4">
      <w:pPr>
        <w:spacing w:after="0" w:line="360" w:lineRule="auto"/>
        <w:ind w:left="708" w:right="0" w:firstLine="709"/>
        <w:jc w:val="left"/>
      </w:pPr>
      <w:r>
        <w:t xml:space="preserve"> </w:t>
      </w:r>
    </w:p>
    <w:p w:rsidR="00792857" w:rsidRDefault="0096185E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792857">
      <w:pgSz w:w="11906" w:h="16838"/>
      <w:pgMar w:top="1133" w:right="1128" w:bottom="12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57"/>
    <w:rsid w:val="00082E32"/>
    <w:rsid w:val="00116B86"/>
    <w:rsid w:val="00244C82"/>
    <w:rsid w:val="002F3A38"/>
    <w:rsid w:val="003B20C6"/>
    <w:rsid w:val="003C5B71"/>
    <w:rsid w:val="0056189D"/>
    <w:rsid w:val="00562626"/>
    <w:rsid w:val="005E59C1"/>
    <w:rsid w:val="0066701D"/>
    <w:rsid w:val="006E78A4"/>
    <w:rsid w:val="00792857"/>
    <w:rsid w:val="00824442"/>
    <w:rsid w:val="008618A4"/>
    <w:rsid w:val="0096185E"/>
    <w:rsid w:val="009861BA"/>
    <w:rsid w:val="00E04BF1"/>
    <w:rsid w:val="00E42E80"/>
    <w:rsid w:val="00EC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E6A9"/>
  <w15:docId w15:val="{0F041A62-4D3F-4E6E-8021-7A4DB1D4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1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работе профсоюзного комитета Первичной профсоюзной организации работников Чувашского государственного университета им</vt:lpstr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работе профсоюзного комитета Первичной профсоюзной организации работников Чувашского государственного университета им</dc:title>
  <dc:subject/>
  <dc:creator>PROF</dc:creator>
  <cp:keywords/>
  <cp:lastModifiedBy>Школа 144</cp:lastModifiedBy>
  <cp:revision>13</cp:revision>
  <dcterms:created xsi:type="dcterms:W3CDTF">2025-03-04T13:21:00Z</dcterms:created>
  <dcterms:modified xsi:type="dcterms:W3CDTF">2025-03-21T04:20:00Z</dcterms:modified>
</cp:coreProperties>
</file>