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C2" w:rsidRPr="00607CA3" w:rsidRDefault="00607CA3" w:rsidP="00607CA3">
      <w:pPr>
        <w:pStyle w:val="a3"/>
        <w:shd w:val="clear" w:color="auto" w:fill="FFFFFF"/>
        <w:spacing w:before="0" w:beforeAutospacing="0" w:after="150" w:afterAutospacing="0" w:line="276" w:lineRule="auto"/>
        <w:jc w:val="both"/>
      </w:pPr>
      <w:r>
        <w:t xml:space="preserve">В 2022-2023 учебном году школьный этап Всероссийской олимпиады школьников по шести предметам: математика, информатика, химия, биология, астрономия и физика- будет проведён с использованием технологической платформы Образовательного центра «Сириус». Для участия необходимо пройти регистрацию: </w:t>
      </w:r>
      <w:hyperlink r:id="rId4" w:history="1">
        <w:r w:rsidRPr="00A11611">
          <w:rPr>
            <w:rStyle w:val="a6"/>
          </w:rPr>
          <w:t>http://utalents.ru/event/vseros-kurss.ru</w:t>
        </w:r>
        <w:r w:rsidRPr="00607CA3">
          <w:rPr>
            <w:rStyle w:val="a6"/>
          </w:rPr>
          <w:t>/</w:t>
        </w:r>
      </w:hyperlink>
      <w:r w:rsidRPr="00607CA3">
        <w:t xml:space="preserve"> </w:t>
      </w:r>
      <w:r>
        <w:rPr>
          <w:lang w:val="tt-RU"/>
        </w:rPr>
        <w:t xml:space="preserve">   Ссылка для подключения и расписание занятий будут отправлены на электронную почту, указанную при регистрации.</w:t>
      </w:r>
      <w:bookmarkStart w:id="0" w:name="_GoBack"/>
      <w:bookmarkEnd w:id="0"/>
    </w:p>
    <w:sectPr w:rsidR="009F3CC2" w:rsidRPr="00607CA3" w:rsidSect="0074582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2E"/>
    <w:rsid w:val="001D722E"/>
    <w:rsid w:val="00607CA3"/>
    <w:rsid w:val="0074582C"/>
    <w:rsid w:val="009F3CC2"/>
    <w:rsid w:val="00C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F983"/>
  <w15:chartTrackingRefBased/>
  <w15:docId w15:val="{4CF8D679-6405-4754-B423-37592DAB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82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7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talents.ru/event/vseros-kur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2022-09-13T09:36:00Z</cp:lastPrinted>
  <dcterms:created xsi:type="dcterms:W3CDTF">2022-09-13T12:46:00Z</dcterms:created>
  <dcterms:modified xsi:type="dcterms:W3CDTF">2022-09-13T12:46:00Z</dcterms:modified>
</cp:coreProperties>
</file>