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72" w:rsidRDefault="00AC0172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0172" w:rsidRPr="00184D3F" w:rsidRDefault="00AC0172" w:rsidP="00AC0172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Информационная справка  </w:t>
      </w:r>
    </w:p>
    <w:p w:rsidR="00AC0172" w:rsidRPr="00184D3F" w:rsidRDefault="00AC0172" w:rsidP="00AC0172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МБОУ “СОШ №140” Советского района г.Казани</w:t>
      </w:r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>по проведенным мероприятиям в рамках Года родных языков и народного единства за апрель 2021</w:t>
      </w:r>
      <w:bookmarkStart w:id="0" w:name="_GoBack"/>
      <w:bookmarkEnd w:id="0"/>
      <w:r w:rsidRPr="00184D3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года</w:t>
      </w:r>
    </w:p>
    <w:p w:rsidR="00662AE5" w:rsidRPr="00184D3F" w:rsidRDefault="00662AE5" w:rsidP="00AC017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742"/>
        <w:gridCol w:w="2315"/>
        <w:gridCol w:w="2047"/>
        <w:gridCol w:w="1796"/>
      </w:tblGrid>
      <w:tr w:rsidR="006D50BF" w:rsidRPr="002313B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2313B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2313B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Сош№140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313B7" w:rsidRDefault="002313B7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3369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2313B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313B7" w:rsidRDefault="006D50BF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257C66"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63369D" w:rsidRPr="002313B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0470" w:type="dxa"/>
        <w:tblInd w:w="-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2807"/>
        <w:gridCol w:w="1604"/>
        <w:gridCol w:w="4907"/>
      </w:tblGrid>
      <w:tr w:rsidR="009B7C57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D11C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CD0A8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D11C5" w:rsidRDefault="00257C66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 литературного музея им.  </w:t>
            </w:r>
            <w:proofErr w:type="spell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D11C5" w:rsidRDefault="00257C6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766E" w:rsidRPr="005D11C5" w:rsidRDefault="00CD0A83" w:rsidP="000376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5б класса посетили литературный музей</w:t>
            </w:r>
            <w:r w:rsidRPr="00CD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 </w:t>
            </w:r>
            <w:proofErr w:type="spellStart"/>
            <w:r w:rsidRPr="00CD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CD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D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укая </w:t>
            </w:r>
            <w:r w:rsidR="00AC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экскурсии учащиеся</w:t>
            </w:r>
            <w:r w:rsidR="0003766E"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познакомились с биографией и творчеством великого поэта, смогли вживую увидеть подлинные экспонаты – личные вещи поэта.</w:t>
            </w:r>
          </w:p>
          <w:p w:rsidR="0003766E" w:rsidRPr="005D11C5" w:rsidRDefault="0003766E" w:rsidP="000376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пре</w:t>
            </w:r>
            <w:r w:rsidR="00AC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дставленным экспозициям учащиеся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узнали много </w:t>
            </w:r>
            <w:proofErr w:type="gram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  <w:proofErr w:type="gramEnd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 татарской культуре, так и о ее литературе, познакомились с современными технологиями, которые применяются в деятельности музея.</w:t>
            </w:r>
          </w:p>
          <w:p w:rsidR="009B7C54" w:rsidRPr="005D11C5" w:rsidRDefault="0003766E" w:rsidP="000376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учащиеся смогли задать представителю музея интересующие их вопросы о жизни и творчестве </w:t>
            </w:r>
            <w:proofErr w:type="spell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</w:tr>
      <w:tr w:rsidR="003A6AFF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CD0A8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D0A8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BBF" w:rsidRPr="005D11C5" w:rsidRDefault="00697BBF" w:rsidP="00697B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Национальные песни и танцы русского и татарского народов. Танцевальный </w:t>
            </w:r>
            <w:proofErr w:type="spell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AFF" w:rsidRPr="005D11C5" w:rsidRDefault="003A6AFF" w:rsidP="00697B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48458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697BBF" w:rsidP="000376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484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классов 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послушали народные песни (татарские и рус</w:t>
            </w:r>
            <w:r w:rsidR="00484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кие), провели </w:t>
            </w:r>
            <w:proofErr w:type="gram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</w:t>
            </w:r>
            <w:proofErr w:type="gramEnd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</w:p>
        </w:tc>
      </w:tr>
      <w:tr w:rsidR="00046956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6956" w:rsidRPr="00CD0A83" w:rsidRDefault="0004695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4695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6956" w:rsidRPr="005D11C5" w:rsidRDefault="00886B7A" w:rsidP="00697BB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народных танцев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46956" w:rsidRDefault="000E266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3017" w:rsidRDefault="00886B7A" w:rsidP="00193017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Состоялся </w:t>
            </w:r>
            <w:r w:rsidRPr="00886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танцевально</w:t>
            </w:r>
            <w:r w:rsidR="00994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ис</w:t>
            </w:r>
            <w:r w:rsidR="009C4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кусства среди учащихся 1-6</w:t>
            </w:r>
            <w:r w:rsidRPr="00886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 Учащиеся с волнением готовились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долгожданным выступлениям. На суд </w:t>
            </w:r>
            <w:r w:rsidRPr="00886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жюри были представлены танцы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народов</w:t>
            </w:r>
            <w:proofErr w:type="gramStart"/>
            <w:r w:rsidR="0089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86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подведении итогов учитывались сюжет танца, фантазия собственного сочинения </w:t>
            </w:r>
            <w:r w:rsidRPr="00886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(авторство), пластика движений, костюм, музыкальное сопровождение.</w:t>
            </w:r>
            <w:r w:rsidR="00193017">
              <w:t xml:space="preserve"> </w:t>
            </w:r>
          </w:p>
          <w:p w:rsidR="00046956" w:rsidRPr="005D11C5" w:rsidRDefault="002B26D5" w:rsidP="0019301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 конкурса были награждены диплома</w:t>
            </w:r>
            <w:r w:rsidR="00893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  <w:tr w:rsidR="003A6AFF" w:rsidRPr="00184D3F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CD0A8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D0A8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0B02B6" w:rsidP="000B02B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  </w:t>
            </w:r>
            <w:proofErr w:type="spell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күләмендә</w:t>
            </w:r>
            <w:proofErr w:type="spell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</w:t>
            </w:r>
            <w:proofErr w:type="spell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саен</w:t>
            </w:r>
            <w:proofErr w:type="spell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уткә</w:t>
            </w:r>
            <w:proofErr w:type="gram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spell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торган</w:t>
            </w:r>
            <w:proofErr w:type="spell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“Без –Тукай </w:t>
            </w:r>
            <w:proofErr w:type="spellStart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оныклары</w:t>
            </w:r>
            <w:proofErr w:type="spellEnd"/>
            <w:r w:rsidRPr="000B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конкурсы 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6AFF" w:rsidRPr="005D11C5" w:rsidRDefault="0004695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5402" w:rsidRPr="005D11C5" w:rsidRDefault="00E45402" w:rsidP="00E4540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</w:t>
            </w:r>
            <w:r w:rsidR="00CD0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   күләмендә ел саен  уткәрелә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торган  “Без –Тукай оныклары” конкурсы  быел Тукайның тууына 135 ел тулуга багышлана. Безнең мәктәптән 1 нче А сыйныфы укучысы </w:t>
            </w:r>
            <w:r w:rsidR="00CD0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Мәхмүтов Сәмир катнашты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A6AFF" w:rsidRPr="00CD0A83" w:rsidRDefault="00E45402" w:rsidP="00E4540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Иҗади конкурста Сәмир М Җәлилнең “</w:t>
            </w:r>
            <w:r w:rsidR="00CD0A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Бакчачы бабай” шигырен сөйләде</w:t>
            </w:r>
            <w:r w:rsidRPr="005D11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</w:tr>
      <w:tr w:rsidR="005D11C5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0B02B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B02B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и обзор « </w:t>
            </w:r>
            <w:proofErr w:type="spell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укай – поэтическая гордость Татарстана» к юбилею поэта.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DE2D0F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На выставке представлен материал о жизни и тв</w:t>
            </w:r>
            <w:r w:rsidR="00CD0A83">
              <w:rPr>
                <w:rFonts w:ascii="Times New Roman" w:hAnsi="Times New Roman" w:cs="Times New Roman"/>
                <w:sz w:val="24"/>
                <w:szCs w:val="24"/>
              </w:rPr>
              <w:t>орчестве поэта</w:t>
            </w: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. Детям 4-х классов рассказали о детстве и нелегкой жизни по</w:t>
            </w:r>
            <w:r w:rsidR="00CD0A83">
              <w:rPr>
                <w:rFonts w:ascii="Times New Roman" w:hAnsi="Times New Roman" w:cs="Times New Roman"/>
                <w:sz w:val="24"/>
                <w:szCs w:val="24"/>
              </w:rPr>
              <w:t>эта. Провели викторину о его творчест</w:t>
            </w: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ве.</w:t>
            </w:r>
          </w:p>
        </w:tc>
      </w:tr>
      <w:tr w:rsidR="005D11C5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0B02B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B02B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гра « Путешествие в космос».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CD0A83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На знакомство с выставкой пришли дети из 3-х классов. Им рассказали о космосе, поиграли, ответили на вопросы викторины. А еще было рассказано о том какое отношение имеет Казань к космосу</w:t>
            </w:r>
            <w:proofErr w:type="gram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бсерватория в КФУ, о жизни </w:t>
            </w:r>
            <w:proofErr w:type="spell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С.П.Ко</w:t>
            </w:r>
            <w:r w:rsidR="00CD0A83">
              <w:rPr>
                <w:rFonts w:ascii="Times New Roman" w:hAnsi="Times New Roman" w:cs="Times New Roman"/>
                <w:sz w:val="24"/>
                <w:szCs w:val="24"/>
              </w:rPr>
              <w:t>ролева</w:t>
            </w:r>
            <w:proofErr w:type="spellEnd"/>
            <w:r w:rsidR="00CD0A83">
              <w:rPr>
                <w:rFonts w:ascii="Times New Roman" w:hAnsi="Times New Roman" w:cs="Times New Roman"/>
                <w:sz w:val="24"/>
                <w:szCs w:val="24"/>
              </w:rPr>
              <w:t xml:space="preserve"> в нашем городе в годы ВОВ</w:t>
            </w: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, о заводах и предприятиях, «выпуска</w:t>
            </w:r>
            <w:r w:rsidR="00CD0A83">
              <w:rPr>
                <w:rFonts w:ascii="Times New Roman" w:hAnsi="Times New Roman" w:cs="Times New Roman"/>
                <w:sz w:val="24"/>
                <w:szCs w:val="24"/>
              </w:rPr>
              <w:t xml:space="preserve">вших космическую продукцию», о </w:t>
            </w: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 космических специальностях при вузах города.</w:t>
            </w:r>
          </w:p>
        </w:tc>
      </w:tr>
      <w:tr w:rsidR="005D11C5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0B02B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B02B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proofErr w:type="gramStart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к дню птиц.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0B02B6" w:rsidRDefault="000B02B6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Дети из 2-х классов узнали об истории праздника. О птицах, занесенных в красную книгу РТ, о зимующих и перелетных птицах республики. В конце занятия</w:t>
            </w:r>
            <w:r w:rsidR="000B02B6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 было предложено поуча</w:t>
            </w: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ствовать в российском конкурсе рисунка « Птица года 2021 –кобчик»</w:t>
            </w:r>
          </w:p>
        </w:tc>
      </w:tr>
      <w:tr w:rsidR="005D11C5" w:rsidRPr="009B7C57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077DB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77DB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DE2D0F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5D11C5" w:rsidRPr="00CD0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11C5" w:rsidRPr="00CD0A83">
              <w:rPr>
                <w:rFonts w:ascii="Times New Roman" w:hAnsi="Times New Roman" w:cs="Times New Roman"/>
                <w:sz w:val="24"/>
                <w:szCs w:val="24"/>
              </w:rPr>
              <w:t>Моя Родина – Татарстан»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2313B7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11C5" w:rsidRPr="00CD0A83" w:rsidRDefault="005D11C5" w:rsidP="00F1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83">
              <w:rPr>
                <w:rFonts w:ascii="Times New Roman" w:hAnsi="Times New Roman" w:cs="Times New Roman"/>
                <w:sz w:val="24"/>
                <w:szCs w:val="24"/>
              </w:rPr>
              <w:t>В апреле была обновлена книжная выставка, посвященная Республике. В этот раз было решено посвятить ее « Году науки и научных технологий в РФ». На выставке присутствует раздел, посвященный ученым республики.</w:t>
            </w:r>
          </w:p>
        </w:tc>
      </w:tr>
      <w:tr w:rsidR="009F097B" w:rsidRPr="00184D3F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077DBB" w:rsidRDefault="009F097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9F09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9F097B" w:rsidP="00B145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Роберт Миннуллин исемендәге IV Республикакүләм фәнни-гамәли конференция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9F097B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191C83" w:rsidRDefault="009F097B" w:rsidP="00B145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Туган телләр һәм халыклар бердәмлеге елы уңаеннан Роберт Миннуллин исемендәге IV Республикакүләм фәнни-гамәли конференциядә катнашып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а сыйныфы укучысы</w:t>
            </w:r>
            <w:r w:rsidRPr="00191C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Потехина Сафия 2 урын</w:t>
            </w:r>
            <w:r w:rsidR="00FA5C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яулады</w:t>
            </w:r>
          </w:p>
        </w:tc>
      </w:tr>
      <w:tr w:rsidR="00E80EAC" w:rsidRPr="009F097B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0EAC" w:rsidRPr="009F097B" w:rsidRDefault="00E80EA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E80E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0EAC" w:rsidRPr="00191C83" w:rsidRDefault="00E80EAC" w:rsidP="00E80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Межрегиональная научно-практическая конференция </w:t>
            </w:r>
            <w:r w:rsidRPr="00E80E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школьников и педагогов (Джалиловских чтений)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0EAC" w:rsidRDefault="00E80EAC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0EAC" w:rsidRPr="00191C83" w:rsidRDefault="00E80EAC" w:rsidP="00B145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80E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Если каждый ребенок  с детских лет будет интересоваться и знать о свои корни, выдающихся земляков, то он будет передавать эту информацию из поколения в поколение, что привьёт интерес к истории своей семьи, своего родного края и любви к нему.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Ученица 2 а класса Потехина Сафия выступив с темой “</w:t>
            </w:r>
            <w:r w:rsidRPr="00E80E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Семейная реликвия связывает поколения.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 </w:t>
            </w:r>
            <w:r w:rsidR="00DD36C1" w:rsidRPr="00DD36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Межрегиональная научно-практическая конференция школьников и педагогов (Джалиловских чтений)</w:t>
            </w:r>
            <w:r w:rsidR="00DD36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аняла 2 место</w:t>
            </w:r>
          </w:p>
        </w:tc>
      </w:tr>
      <w:tr w:rsidR="007D4504" w:rsidRPr="009F097B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4504" w:rsidRPr="00E80EAC" w:rsidRDefault="007D450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7D450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4504" w:rsidRDefault="007D4504" w:rsidP="00E80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50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Участвовали в конкурсе "Тамчы Шоу" / "Тамы-Шоу"да катнаштык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4504" w:rsidRDefault="0032747C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4504" w:rsidRPr="007D4504" w:rsidRDefault="007D4504" w:rsidP="007D450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50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апреля учащиеся нашей школы участвовали в телевизионном конкурсе "Тамчы Шоу".</w:t>
            </w:r>
          </w:p>
          <w:p w:rsidR="007D4504" w:rsidRPr="00E80EAC" w:rsidRDefault="007D4504" w:rsidP="00B145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50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нче апрель көнне мәктәбебезнең 7 нче сыйныфы укучылары Камалиева Әдилә, Хасанов Салават, 6 класс укучысы Гәрипов Камил ТНВ каналында баручы "Тамчы-шоу" интеллектуаль уенында катнаштылар. Алар Казан федераль университеты дипломы hәм ТНВ каналыннан истә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лекле бүләкләргә лаек булдылар.</w:t>
            </w:r>
          </w:p>
        </w:tc>
      </w:tr>
      <w:tr w:rsidR="00DD36C1" w:rsidRPr="009F097B" w:rsidTr="002133C8">
        <w:trPr>
          <w:trHeight w:val="1566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6C1" w:rsidRPr="00E80EAC" w:rsidRDefault="00DD36C1" w:rsidP="00DD36C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DD36C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6C1" w:rsidRDefault="00DD36C1" w:rsidP="00E80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36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творческий конкурс “В созвездии А.С.Пушкина и Г.Тукая”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6C1" w:rsidRDefault="00DD36C1" w:rsidP="00B145E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36C1" w:rsidRPr="00E80EAC" w:rsidRDefault="005C1A6D" w:rsidP="00B145E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Ученица 2 а класса </w:t>
            </w:r>
            <w:r w:rsidRPr="005C1A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Потехина Сафия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удивила членов жюри прочитав наизусть “Кисекбаш” Г.Тукая.Была награждена дипломом 2 степени</w:t>
            </w:r>
          </w:p>
        </w:tc>
      </w:tr>
      <w:tr w:rsidR="009F097B" w:rsidRPr="009F097B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077DBB" w:rsidRDefault="003D3D7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3D3D7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634AD1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</w:t>
            </w:r>
            <w:r w:rsidR="003D3D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 стихов Габдуллы Тукая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51096D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3D19C4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9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рамках данного меропрятия был проведен конкурс на лучшего чтеца стихов Тукая, подготовлены иллюстрации к сказкам, просмотрен мультфильм</w:t>
            </w:r>
          </w:p>
        </w:tc>
      </w:tr>
      <w:tr w:rsidR="009F097B" w:rsidRPr="009F097B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077DBB" w:rsidRDefault="00F4620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F4620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FA5CF6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5C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по произведениям Г.Тук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51096D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F097B" w:rsidRPr="009F097B" w:rsidRDefault="00FA5CF6" w:rsidP="00FA5C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Среди учащихся 5-7 классов прошел </w:t>
            </w:r>
            <w:r w:rsidRPr="00FA5C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по произ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ведениям Г.Тукая</w:t>
            </w:r>
            <w:r w:rsidRPr="00FA5C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посвященный ко дню рождения поэта. Дети рассказывали отрывки из произведений поэта, к которому они нарисовали рисунок.</w:t>
            </w:r>
          </w:p>
        </w:tc>
      </w:tr>
      <w:tr w:rsidR="002133C8" w:rsidRPr="009F097B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F4620A" w:rsidRDefault="002133C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133C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FA5CF6" w:rsidRDefault="002133C8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,посвященные к 135 летию со Дня рождения Габдуллы Тукая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Default="00065137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Default="00065137" w:rsidP="000651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1-5 классы б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классные часы посвященные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 дню рождения Г.Тукая. Дети познакомились с жизнью и творчеством поэта. Отгадывали загадки по произведениям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поэта, 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познакомились с произвед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ениями поэта Г.Тукая, смотрели 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мультфильмы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сказки и стихи </w:t>
            </w:r>
            <w:r w:rsidR="002133C8" w:rsidRPr="002133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великого татарского поэта.Также показывали свои  инсценировки</w:t>
            </w:r>
            <w:r w:rsidR="00C210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сказок, читали стихи Г.Тукая.</w:t>
            </w:r>
            <w:r w:rsidR="00C21063">
              <w:t xml:space="preserve"> </w:t>
            </w:r>
            <w:r w:rsidR="00C21063" w:rsidRPr="00C210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Лучшие  проекты и видеоролики  выложены на </w:t>
            </w:r>
            <w:r w:rsidR="00C21063" w:rsidRPr="00C210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новостной ленте сайта школы  и  инстаграме школы.</w:t>
            </w:r>
          </w:p>
        </w:tc>
      </w:tr>
      <w:tr w:rsidR="002133C8" w:rsidRPr="009F097B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106C52" w:rsidRDefault="002133C8" w:rsidP="000B5B1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AE754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2133C8" w:rsidRDefault="002133C8" w:rsidP="000B5B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22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посвященный к 135-летию со дня рождения Габдуллы Тукая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“Тукай безнен йөрәкләрдә”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Default="00065137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2133C8" w:rsidRDefault="008A264E" w:rsidP="001D6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 апреля в школе </w:t>
            </w:r>
            <w:r w:rsidRPr="008A2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тоится праздник, посвященный 135</w:t>
            </w:r>
            <w:r w:rsidRPr="008A2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-летию со дня рождения великого татарского поэта Габдуллы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укая </w:t>
            </w:r>
            <w:r w:rsidRPr="008A2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безнен йөрәкләрдә”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где участники и зрители мероприятия вспомнят</w:t>
            </w:r>
            <w:r w:rsidR="001D6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биографию поэта, расскажут </w:t>
            </w:r>
            <w:r w:rsidR="008204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его произведения</w:t>
            </w:r>
            <w:r w:rsidR="001D6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прочитают  стихи</w:t>
            </w:r>
            <w:r w:rsidRPr="008A2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</w:tr>
      <w:tr w:rsidR="002133C8" w:rsidRPr="009F097B" w:rsidTr="002133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077DBB" w:rsidRDefault="002133C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06C5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9F097B" w:rsidRDefault="002133C8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1830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екцию «Национальные литературы и языки в мировом контексте» Всероссийской Конкурса  «Нобелевские надежды».   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9F097B" w:rsidRDefault="00A37270" w:rsidP="00F139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33C8" w:rsidRPr="00CB0FA8" w:rsidRDefault="002133C8" w:rsidP="00A3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2009 года ежегодно школа совместно с КНИТУ-КХТИ проводит на своей базе для одаренных учащихся секцию «Национальные литературы и языки в мировом контексте» Всероссийской Конкурса  «Нобелевские надежды».    .   Растет популярность секции, расширяется география участников. Это- школы г.Казани, Набережных Челнов, Агрыза, Чистополя, Арска, Зеленодольска и многих сельских районов Республики Татарстан. С 2015 года в заочной форме принимают  участие в </w:t>
            </w:r>
            <w:r w:rsid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работе секции учащиеся из г. Москвы, из Якутии, Астархани, Башкирии , Марий-Эл.В этом год</w:t>
            </w:r>
            <w:r w:rsidR="009C4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конференция пройдет 28 апреля в  </w:t>
            </w:r>
            <w:r w:rsidR="009C4179" w:rsidRPr="009C4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формате ZOOM </w:t>
            </w:r>
            <w:r w:rsidR="009C41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Будут работать 6 секций</w:t>
            </w:r>
            <w:r w:rsidR="00CB0FA8" w:rsidRP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где</w:t>
            </w:r>
            <w:r w:rsidR="00A37270">
              <w:t xml:space="preserve"> </w:t>
            </w:r>
            <w:r w:rsidR="00A37270" w:rsidRPr="00A37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 конференции</w:t>
            </w:r>
            <w:r w:rsidR="00A37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37270">
              <w:rPr>
                <w:rFonts w:ascii="Times New Roman" w:hAnsi="Times New Roman" w:cs="Times New Roman"/>
              </w:rPr>
              <w:t xml:space="preserve"> представят</w:t>
            </w:r>
            <w:r w:rsidR="00CB0FA8" w:rsidRPr="00CB0F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интегрированные образовательные проекты, фактический и аналитический материал о межлитературных и межъязыковых контактах.</w:t>
            </w:r>
          </w:p>
        </w:tc>
      </w:tr>
    </w:tbl>
    <w:p w:rsidR="009B7C57" w:rsidRPr="009F097B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7097"/>
    <w:multiLevelType w:val="hybridMultilevel"/>
    <w:tmpl w:val="F39E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3766E"/>
    <w:rsid w:val="00046956"/>
    <w:rsid w:val="00065137"/>
    <w:rsid w:val="00077DBB"/>
    <w:rsid w:val="000B02B6"/>
    <w:rsid w:val="000C4EE9"/>
    <w:rsid w:val="000E2662"/>
    <w:rsid w:val="00106C52"/>
    <w:rsid w:val="00113688"/>
    <w:rsid w:val="00182FC9"/>
    <w:rsid w:val="0018306B"/>
    <w:rsid w:val="00184D3F"/>
    <w:rsid w:val="00193017"/>
    <w:rsid w:val="001D6776"/>
    <w:rsid w:val="002133C8"/>
    <w:rsid w:val="002313B7"/>
    <w:rsid w:val="00257C66"/>
    <w:rsid w:val="002922CB"/>
    <w:rsid w:val="002B26D5"/>
    <w:rsid w:val="0032747C"/>
    <w:rsid w:val="00390F87"/>
    <w:rsid w:val="003A49CB"/>
    <w:rsid w:val="003A6AFF"/>
    <w:rsid w:val="003D19C4"/>
    <w:rsid w:val="003D3D76"/>
    <w:rsid w:val="00434B7B"/>
    <w:rsid w:val="00484580"/>
    <w:rsid w:val="0051096D"/>
    <w:rsid w:val="005A31A8"/>
    <w:rsid w:val="005C1A6D"/>
    <w:rsid w:val="005D11C5"/>
    <w:rsid w:val="0063369D"/>
    <w:rsid w:val="00634AD1"/>
    <w:rsid w:val="00662AE5"/>
    <w:rsid w:val="00666472"/>
    <w:rsid w:val="00697BBF"/>
    <w:rsid w:val="006D50BF"/>
    <w:rsid w:val="00735942"/>
    <w:rsid w:val="007C1865"/>
    <w:rsid w:val="007D4504"/>
    <w:rsid w:val="008204E0"/>
    <w:rsid w:val="00886B7A"/>
    <w:rsid w:val="008934E1"/>
    <w:rsid w:val="008A264E"/>
    <w:rsid w:val="00994478"/>
    <w:rsid w:val="009B7C54"/>
    <w:rsid w:val="009B7C57"/>
    <w:rsid w:val="009C4179"/>
    <w:rsid w:val="009C698E"/>
    <w:rsid w:val="009F097B"/>
    <w:rsid w:val="00A17D45"/>
    <w:rsid w:val="00A37270"/>
    <w:rsid w:val="00AC0172"/>
    <w:rsid w:val="00AC2DB1"/>
    <w:rsid w:val="00AE7545"/>
    <w:rsid w:val="00B0617D"/>
    <w:rsid w:val="00BA5CBE"/>
    <w:rsid w:val="00C21063"/>
    <w:rsid w:val="00C265F2"/>
    <w:rsid w:val="00CB0FA8"/>
    <w:rsid w:val="00CC7AF1"/>
    <w:rsid w:val="00CD0A83"/>
    <w:rsid w:val="00CF7969"/>
    <w:rsid w:val="00DD36C1"/>
    <w:rsid w:val="00DE2D0F"/>
    <w:rsid w:val="00E3640F"/>
    <w:rsid w:val="00E45402"/>
    <w:rsid w:val="00E627F1"/>
    <w:rsid w:val="00E80EAC"/>
    <w:rsid w:val="00EE482B"/>
    <w:rsid w:val="00F4620A"/>
    <w:rsid w:val="00FA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 140</cp:lastModifiedBy>
  <cp:revision>56</cp:revision>
  <dcterms:created xsi:type="dcterms:W3CDTF">2021-04-22T12:32:00Z</dcterms:created>
  <dcterms:modified xsi:type="dcterms:W3CDTF">2021-04-24T08:33:00Z</dcterms:modified>
</cp:coreProperties>
</file>