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1" w:rsidRPr="00E46368" w:rsidRDefault="0038766D" w:rsidP="003876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368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ind w:firstLine="708"/>
        <w:jc w:val="both"/>
      </w:pPr>
      <w:r w:rsidRPr="00E46368">
        <w:t>Вы начинаете новый путь в период дистанционного обучения и самоизоляции. Сейчас период адаптации. Адаптации ребенка, родителя, учителя и школы к новым условиям. В этом ключе родителю важно быть устойчивым и помогать своим детям справиться с их тревогами и страхами.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Расскажите им, что у вас не было такого опыта в вашем детстве. А у кого был…вам, тем более, есть, чем поделиться. Для комфортной адаптации есть несколько советов:</w:t>
      </w:r>
    </w:p>
    <w:p w:rsidR="0038766D" w:rsidRPr="00E46368" w:rsidRDefault="0038766D" w:rsidP="0038766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E46368">
        <w:t>Обсудите совместно семьей, что такое "дистанционное обучение". Какие возможности оно дает на ваш взгляд? Поинтересуйтесь тем, что ваш ребенок думает по этому поводу. Какие у него возникают вопросы на тему временного дистанционного обучения? Какие минусы он в этом видит?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ind w:firstLine="708"/>
        <w:jc w:val="both"/>
      </w:pPr>
      <w:r w:rsidRPr="00E46368">
        <w:t> Лично я вижу много ресурсов и положительных моментов в этом: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Можно самому планировать свой день;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никто не вызовет к доске на нелюбимом уроке;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 xml:space="preserve">- можно выбирать способы обучения самостоятельно (например, не читать учебник самостоятельно, а посмотреть лекцию на </w:t>
      </w:r>
      <w:proofErr w:type="spellStart"/>
      <w:r w:rsidRPr="00E46368">
        <w:t>Youtube</w:t>
      </w:r>
      <w:proofErr w:type="spellEnd"/>
      <w:r w:rsidRPr="00E46368">
        <w:t>);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можно учиться с чашкой чая;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можно встать попозже;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можно не надевать форму, а ходить в своей люб</w:t>
      </w:r>
      <w:r w:rsidR="00881E89">
        <w:t>имой футболке с персонажем игры</w:t>
      </w:r>
      <w:r w:rsidRPr="00E46368">
        <w:t>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можно обратиться за помощью к родным, если что-то непонятно и учитель</w:t>
      </w:r>
      <w:r w:rsidR="00881E89">
        <w:t xml:space="preserve"> не будет за это руга</w:t>
      </w:r>
      <w:r w:rsidRPr="00E46368">
        <w:t>т</w:t>
      </w:r>
      <w:r w:rsidR="00881E89">
        <w:t>ь</w:t>
      </w:r>
      <w:bookmarkStart w:id="0" w:name="_GoBack"/>
      <w:bookmarkEnd w:id="0"/>
      <w:r w:rsidRPr="00E46368">
        <w:t>;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- Еще миллион ваших МОЖНО на эту тему.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2. Исходя из первого плюса, предлагаю родителям договориться со своими детьми в процессе разговора на тему режима «работа-отдых». Планирование поможет четкому пониманию ребенком обязательных дел, а также расписание даст возможность самоконтроля (или вашего контроля, если ребенок еще мал).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3.  Постарайтесь не давить на ребенка, но и не делать заданное за него. Тут нужна ваша поддержка, а участие - «по запросу».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4. Организуйте ребенку рабочее место и тишину для выполнения его «работы».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jc w:val="both"/>
      </w:pPr>
      <w:r w:rsidRPr="00E46368">
        <w:t>5.  Оставляю этот пункт для ваших идей. </w:t>
      </w:r>
    </w:p>
    <w:p w:rsidR="0038766D" w:rsidRPr="00E46368" w:rsidRDefault="0038766D" w:rsidP="0038766D">
      <w:pPr>
        <w:pStyle w:val="a3"/>
        <w:spacing w:before="0" w:beforeAutospacing="0" w:after="0" w:afterAutospacing="0" w:line="360" w:lineRule="auto"/>
        <w:ind w:firstLine="708"/>
        <w:jc w:val="both"/>
      </w:pPr>
      <w:r w:rsidRPr="00E46368">
        <w:t>Для комфортной адаптации вас, уважаемые родители, есть несколько сайтов, которые помогут как вам, так и детям спокойно и комфортно дистанционно обучаться и поддерживать психологический комфорт в семье:</w:t>
      </w:r>
    </w:p>
    <w:p w:rsidR="0038766D" w:rsidRPr="00E46368" w:rsidRDefault="0038766D" w:rsidP="0038766D">
      <w:pPr>
        <w:pStyle w:val="a3"/>
        <w:numPr>
          <w:ilvl w:val="0"/>
          <w:numId w:val="2"/>
        </w:numPr>
        <w:spacing w:line="360" w:lineRule="auto"/>
        <w:jc w:val="both"/>
        <w:rPr>
          <w:b/>
        </w:rPr>
      </w:pPr>
      <w:r w:rsidRPr="00E46368">
        <w:lastRenderedPageBreak/>
        <w:t>РГДБ Онлайн транслирует встречи с писателями и художниками, творческие мастер-классы, познавательные занятия и лекции психологов, а также чтение литературных произведений актерами и специалистами РГДБ. Записи прошедших передач можно посмотреть на</w:t>
      </w:r>
      <w:r w:rsidRPr="00E46368">
        <w:rPr>
          <w:rStyle w:val="a5"/>
        </w:rPr>
        <w:t xml:space="preserve"> </w:t>
      </w:r>
      <w:hyperlink r:id="rId6" w:tgtFrame="_blank" w:history="1">
        <w:proofErr w:type="spellStart"/>
        <w:r w:rsidRPr="00E46368">
          <w:rPr>
            <w:rStyle w:val="a4"/>
            <w:bCs/>
            <w:color w:val="5B9BD5" w:themeColor="accent1"/>
          </w:rPr>
          <w:t>YouTube</w:t>
        </w:r>
        <w:proofErr w:type="spellEnd"/>
        <w:r w:rsidRPr="00E46368">
          <w:rPr>
            <w:rStyle w:val="a4"/>
            <w:bCs/>
            <w:color w:val="5B9BD5" w:themeColor="accent1"/>
          </w:rPr>
          <w:t>-канале РГДБ</w:t>
        </w:r>
      </w:hyperlink>
      <w:r w:rsidR="009F684B" w:rsidRPr="00E46368">
        <w:rPr>
          <w:color w:val="5B9BD5" w:themeColor="accent1"/>
        </w:rPr>
        <w:t xml:space="preserve">, </w:t>
      </w:r>
      <w:r w:rsidRPr="00E46368">
        <w:rPr>
          <w:color w:val="5B9BD5" w:themeColor="accent1"/>
        </w:rPr>
        <w:t xml:space="preserve"> </w:t>
      </w:r>
      <w:hyperlink r:id="rId7" w:tgtFrame="_blank" w:history="1">
        <w:r w:rsidRPr="00E46368">
          <w:rPr>
            <w:rStyle w:val="a5"/>
            <w:b w:val="0"/>
            <w:color w:val="5B9BD5" w:themeColor="accent1"/>
            <w:u w:val="single"/>
          </w:rPr>
          <w:t> Онлайн-конкурс #</w:t>
        </w:r>
        <w:proofErr w:type="spellStart"/>
        <w:r w:rsidRPr="00E46368">
          <w:rPr>
            <w:rStyle w:val="a5"/>
            <w:b w:val="0"/>
            <w:color w:val="5B9BD5" w:themeColor="accent1"/>
            <w:u w:val="single"/>
          </w:rPr>
          <w:t>ЧитайСоветуй</w:t>
        </w:r>
        <w:proofErr w:type="spellEnd"/>
      </w:hyperlink>
    </w:p>
    <w:p w:rsidR="0038766D" w:rsidRPr="00E46368" w:rsidRDefault="00881E89" w:rsidP="0038766D">
      <w:pPr>
        <w:pStyle w:val="1"/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hyperlink r:id="rId8" w:history="1">
        <w:r w:rsidR="0038766D" w:rsidRPr="00E46368">
          <w:rPr>
            <w:rStyle w:val="a4"/>
            <w:b w:val="0"/>
            <w:sz w:val="24"/>
            <w:szCs w:val="24"/>
          </w:rPr>
          <w:t>https://skysmart.ru/no-panic/</w:t>
        </w:r>
      </w:hyperlink>
      <w:r w:rsidR="0038766D" w:rsidRPr="00E46368">
        <w:rPr>
          <w:b w:val="0"/>
          <w:sz w:val="24"/>
          <w:szCs w:val="24"/>
        </w:rPr>
        <w:t xml:space="preserve"> или Путеводитель</w:t>
      </w:r>
      <w:r w:rsidR="0038766D" w:rsidRPr="00E46368">
        <w:rPr>
          <w:b w:val="0"/>
          <w:sz w:val="24"/>
          <w:szCs w:val="24"/>
        </w:rPr>
        <w:br/>
        <w:t>по бесплатному онлайн-обучению</w:t>
      </w:r>
      <w:r w:rsidR="00D64954" w:rsidRPr="00E46368">
        <w:rPr>
          <w:b w:val="0"/>
          <w:sz w:val="24"/>
          <w:szCs w:val="24"/>
        </w:rPr>
        <w:t xml:space="preserve"> проводит </w:t>
      </w:r>
      <w:proofErr w:type="spellStart"/>
      <w:r w:rsidR="00D64954" w:rsidRPr="00E46368">
        <w:rPr>
          <w:b w:val="0"/>
          <w:sz w:val="24"/>
          <w:szCs w:val="24"/>
        </w:rPr>
        <w:t>вебинары</w:t>
      </w:r>
      <w:proofErr w:type="spellEnd"/>
      <w:r w:rsidR="00D64954" w:rsidRPr="00E46368">
        <w:rPr>
          <w:b w:val="0"/>
          <w:sz w:val="24"/>
          <w:szCs w:val="24"/>
        </w:rPr>
        <w:t xml:space="preserve"> для родителей, в которых рассказывают: как помочь ребенку учиться дистанционно и не сойти с ума: поддерживать мотивацию к обучению, организовать рабочее место и распорядок дня и сохранить экологию отношений в семье.</w:t>
      </w:r>
    </w:p>
    <w:p w:rsidR="0038766D" w:rsidRPr="00E46368" w:rsidRDefault="00D64954" w:rsidP="00D6495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E46368">
        <w:t>Сайт «Я-родитель» (</w:t>
      </w:r>
      <w:hyperlink r:id="rId9" w:history="1">
        <w:r w:rsidRPr="00E46368">
          <w:rPr>
            <w:rStyle w:val="a4"/>
          </w:rPr>
          <w:t>https://www.ya-roditel.ru/</w:t>
        </w:r>
      </w:hyperlink>
      <w:r w:rsidRPr="00E46368">
        <w:t>) содержит для вас всю информацию по психолог</w:t>
      </w:r>
      <w:r w:rsidR="009F684B" w:rsidRPr="00E46368">
        <w:t>и</w:t>
      </w:r>
      <w:r w:rsidRPr="00E46368">
        <w:t>ческому сопровождению</w:t>
      </w:r>
      <w:r w:rsidR="009F684B" w:rsidRPr="00E46368">
        <w:t xml:space="preserve"> детей в период дистанционного обучения, а также </w:t>
      </w:r>
      <w:proofErr w:type="spellStart"/>
      <w:r w:rsidR="009F684B" w:rsidRPr="00E46368">
        <w:t>вебинары</w:t>
      </w:r>
      <w:proofErr w:type="spellEnd"/>
      <w:r w:rsidR="009F684B" w:rsidRPr="00E46368">
        <w:t xml:space="preserve"> по преодолению психологических трудностей. Помимо этого, вы можете ознакомиться с некоторыми сайтами, которые представлены на этом портале, помогающими детям обучаться и готовиться к ОГЭ и ЕГЭ.</w:t>
      </w:r>
    </w:p>
    <w:p w:rsidR="009F684B" w:rsidRPr="00E46368" w:rsidRDefault="009F684B" w:rsidP="009F684B">
      <w:pPr>
        <w:pStyle w:val="a3"/>
        <w:spacing w:before="0" w:beforeAutospacing="0" w:after="0" w:afterAutospacing="0" w:line="360" w:lineRule="auto"/>
        <w:ind w:left="708" w:firstLine="360"/>
        <w:jc w:val="both"/>
      </w:pPr>
      <w:r w:rsidRPr="00E46368">
        <w:t>И помните надпись на кольце царя Соломона: «Все пройдет. Пройдет и это» (свободная цитата).</w:t>
      </w:r>
    </w:p>
    <w:p w:rsidR="0038766D" w:rsidRPr="00E46368" w:rsidRDefault="0038766D" w:rsidP="003876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8766D" w:rsidRPr="00E4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4A24"/>
    <w:multiLevelType w:val="hybridMultilevel"/>
    <w:tmpl w:val="BF9C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98"/>
    <w:multiLevelType w:val="hybridMultilevel"/>
    <w:tmpl w:val="57281E6E"/>
    <w:lvl w:ilvl="0" w:tplc="88BC2C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B7"/>
    <w:rsid w:val="00024C3B"/>
    <w:rsid w:val="000F5AB7"/>
    <w:rsid w:val="0038766D"/>
    <w:rsid w:val="00881E89"/>
    <w:rsid w:val="009A45EF"/>
    <w:rsid w:val="009F684B"/>
    <w:rsid w:val="00D64954"/>
    <w:rsid w:val="00E46368"/>
    <w:rsid w:val="00F6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766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8766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7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766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8766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7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smart.ru/no-pani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gdb.ru/projects/rgdb-online/5517-rgdb-ob-yavlyaet-novyj-konkurs-chitajsovetu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AWybpL_GaV5o4jCRyEsqjVJT5aLnXpm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-rod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bibl</cp:lastModifiedBy>
  <cp:revision>4</cp:revision>
  <dcterms:created xsi:type="dcterms:W3CDTF">2020-04-09T07:08:00Z</dcterms:created>
  <dcterms:modified xsi:type="dcterms:W3CDTF">2020-04-11T14:27:00Z</dcterms:modified>
</cp:coreProperties>
</file>