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622262" w:rsidRPr="00044655" w:rsidTr="008E19AC">
        <w:trPr>
          <w:trHeight w:val="1448"/>
        </w:trPr>
        <w:tc>
          <w:tcPr>
            <w:tcW w:w="4594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«Гимназия №125»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Советского района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Казани.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EAB79" wp14:editId="132529EF">
                  <wp:extent cx="885825" cy="1143000"/>
                  <wp:effectExtent l="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Казан шәһәре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Совет районының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“125 нче гимназия”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белем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мун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иципаль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2262" w:rsidRPr="00044655" w:rsidTr="008E19AC">
        <w:tc>
          <w:tcPr>
            <w:tcW w:w="4594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Ю.Фучика ул., 147, г.Казань,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Татарстан, 420140</w:t>
            </w:r>
          </w:p>
        </w:tc>
        <w:tc>
          <w:tcPr>
            <w:tcW w:w="1656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8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 у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147, Казан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ш.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Республикасы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420140</w:t>
            </w:r>
          </w:p>
        </w:tc>
      </w:tr>
      <w:tr w:rsidR="00622262" w:rsidRPr="00044655" w:rsidTr="008E19AC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Тел/факс: (843) 262-72-37, 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hyperlink r:id="rId8" w:history="1"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125@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3724D3" w:rsidRDefault="00C96300" w:rsidP="0049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Боерык</w:t>
      </w:r>
      <w:proofErr w:type="spellEnd"/>
    </w:p>
    <w:p w:rsidR="00C96300" w:rsidRDefault="00683DDF" w:rsidP="0049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04</w:t>
      </w:r>
      <w:r w:rsidR="00C96300">
        <w:rPr>
          <w:rFonts w:ascii="Times New Roman" w:hAnsi="Times New Roman" w:cs="Times New Roman"/>
          <w:sz w:val="28"/>
          <w:szCs w:val="28"/>
        </w:rPr>
        <w:t>.04.2020г.</w:t>
      </w:r>
    </w:p>
    <w:p w:rsidR="00C96300" w:rsidRDefault="00C96300" w:rsidP="00493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A9473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четверти»</w:t>
      </w:r>
    </w:p>
    <w:p w:rsidR="00C96300" w:rsidRDefault="00C96300" w:rsidP="00493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Республики Татарстан от 03.04.2020г. №4113</w:t>
      </w:r>
      <w:r w:rsidRPr="00C9630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 «Об организации бучения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четверти»</w:t>
      </w:r>
    </w:p>
    <w:p w:rsidR="00C96300" w:rsidRDefault="00C96300" w:rsidP="00493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300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C96300" w:rsidRDefault="00C96300" w:rsidP="00063B3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C7091">
        <w:rPr>
          <w:rFonts w:ascii="Times New Roman" w:hAnsi="Times New Roman" w:cs="Times New Roman"/>
          <w:sz w:val="28"/>
          <w:szCs w:val="28"/>
        </w:rPr>
        <w:t xml:space="preserve"> учебную</w:t>
      </w:r>
      <w:r>
        <w:rPr>
          <w:rFonts w:ascii="Times New Roman" w:hAnsi="Times New Roman" w:cs="Times New Roman"/>
          <w:sz w:val="28"/>
          <w:szCs w:val="28"/>
        </w:rPr>
        <w:t xml:space="preserve"> четверть с 6 апреля 2020г.</w:t>
      </w:r>
      <w:r w:rsidR="00E3168E">
        <w:rPr>
          <w:rFonts w:ascii="Times New Roman" w:hAnsi="Times New Roman" w:cs="Times New Roman"/>
          <w:sz w:val="28"/>
          <w:szCs w:val="28"/>
        </w:rPr>
        <w:t xml:space="preserve"> Уроки и занятия проводить согласно расписания.</w:t>
      </w:r>
    </w:p>
    <w:p w:rsidR="00E3168E" w:rsidRPr="00E3168E" w:rsidRDefault="00606E25" w:rsidP="00F805E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7A5">
        <w:rPr>
          <w:rFonts w:ascii="Times New Roman" w:hAnsi="Times New Roman" w:cs="Times New Roman"/>
          <w:sz w:val="28"/>
          <w:szCs w:val="28"/>
        </w:rPr>
        <w:t xml:space="preserve">Администрации гимназии </w:t>
      </w:r>
      <w:r w:rsidR="00683DDF">
        <w:rPr>
          <w:rFonts w:ascii="Times New Roman" w:hAnsi="Times New Roman" w:cs="Times New Roman"/>
          <w:sz w:val="28"/>
          <w:szCs w:val="28"/>
        </w:rPr>
        <w:t>контролировать</w:t>
      </w:r>
      <w:r w:rsidR="005C7091" w:rsidRPr="005667A5">
        <w:rPr>
          <w:rFonts w:ascii="Times New Roman" w:hAnsi="Times New Roman" w:cs="Times New Roman"/>
          <w:sz w:val="28"/>
          <w:szCs w:val="28"/>
        </w:rPr>
        <w:t xml:space="preserve"> учебный процесс </w:t>
      </w:r>
      <w:r w:rsidR="005C7091" w:rsidRPr="0056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применением электронного обучения и дистанционных </w:t>
      </w:r>
      <w:r w:rsidR="005C7091" w:rsidRPr="005C7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технологий</w:t>
      </w:r>
      <w:r w:rsidR="006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683DDF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платформах </w:t>
      </w:r>
      <w:proofErr w:type="spellStart"/>
      <w:r w:rsidR="0091338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edu</w:t>
      </w:r>
      <w:proofErr w:type="spellEnd"/>
      <w:r w:rsidR="0091338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91338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tatar</w:t>
      </w:r>
      <w:proofErr w:type="spellEnd"/>
      <w:r w:rsidR="0091338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Учи.ру</w:t>
      </w:r>
      <w:proofErr w:type="spellEnd"/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Школьная цифровая платформа, </w:t>
      </w:r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67A5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Discord</w:t>
      </w:r>
      <w:r w:rsidR="00683DDF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683DDF" w:rsidRPr="00913385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683DDF" w:rsidRPr="00913385">
        <w:rPr>
          <w:rFonts w:ascii="Times New Roman" w:hAnsi="Times New Roman" w:cs="Times New Roman"/>
          <w:sz w:val="28"/>
          <w:szCs w:val="28"/>
        </w:rPr>
        <w:t>, РЭШ</w:t>
      </w:r>
      <w:proofErr w:type="gramStart"/>
      <w:r w:rsidR="00683DDF" w:rsidRPr="0091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DDF" w:rsidRPr="0091338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83DDF" w:rsidRPr="00913385">
        <w:rPr>
          <w:rFonts w:ascii="Times New Roman" w:hAnsi="Times New Roman" w:cs="Times New Roman"/>
          <w:sz w:val="28"/>
          <w:szCs w:val="28"/>
        </w:rPr>
        <w:t>ешу ЕГЭ, Решу ОГЭ, ФИПИ и др.</w:t>
      </w:r>
    </w:p>
    <w:p w:rsidR="005667A5" w:rsidRPr="00913385" w:rsidRDefault="00E3168E" w:rsidP="00E3168E">
      <w:pPr>
        <w:pStyle w:val="a9"/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Учителям-предметникам определить оптимальный набор средств электронного и </w:t>
      </w:r>
      <w:r w:rsidRPr="00E3168E">
        <w:rPr>
          <w:rFonts w:ascii="Times New Roman" w:hAnsi="Times New Roman" w:cs="Times New Roman"/>
          <w:sz w:val="28"/>
          <w:szCs w:val="28"/>
        </w:rPr>
        <w:t>дистанционного обучения и подготовить теоретические и практические материалы по своим предметам на ближайшие недели, в электронном виде (</w:t>
      </w:r>
      <w:proofErr w:type="spellStart"/>
      <w:r w:rsidRPr="00E3168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316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168E">
        <w:rPr>
          <w:rFonts w:ascii="Times New Roman" w:hAnsi="Times New Roman" w:cs="Times New Roman"/>
          <w:sz w:val="28"/>
          <w:szCs w:val="28"/>
        </w:rPr>
        <w:t>Exсel</w:t>
      </w:r>
      <w:proofErr w:type="spellEnd"/>
      <w:r w:rsidRPr="00E3168E">
        <w:rPr>
          <w:rFonts w:ascii="Times New Roman" w:hAnsi="Times New Roman" w:cs="Times New Roman"/>
          <w:sz w:val="28"/>
          <w:szCs w:val="28"/>
        </w:rPr>
        <w:t>, презентации, ссылки на образовательные ресурсы, видеоуроки и др.) согласно календарно-тематическому планированию в рабочих программах.</w:t>
      </w:r>
      <w:r w:rsidRPr="006F2148">
        <w:rPr>
          <w:sz w:val="32"/>
          <w:szCs w:val="32"/>
        </w:rPr>
        <w:t xml:space="preserve"> </w:t>
      </w:r>
      <w:r w:rsidR="00683DDF" w:rsidRPr="00913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1D5" w:rsidRPr="00913385" w:rsidRDefault="00210A08" w:rsidP="00F35B7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о</w:t>
      </w:r>
      <w:r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обучение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1338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щимися, не имеющими</w:t>
      </w:r>
      <w:r w:rsidR="006C3B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</w:t>
      </w:r>
      <w:r w:rsidR="006C3B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C3B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6C3B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5667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063B39" w:rsidRPr="005667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3B1D" w:rsidRPr="0056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5667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физических носителей</w:t>
      </w:r>
      <w:r w:rsidR="006C3B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C7091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учебные пособия, атласы, тетради и прочие материалы</w:t>
      </w:r>
      <w:r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930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41D5" w:rsidRPr="003F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для таких обучающихся и(или) их родителей </w:t>
      </w:r>
      <w:r w:rsidR="00913385" w:rsidRPr="00913385">
        <w:rPr>
          <w:rFonts w:ascii="Times New Roman" w:hAnsi="Times New Roman" w:cs="Times New Roman"/>
          <w:sz w:val="28"/>
          <w:szCs w:val="28"/>
        </w:rPr>
        <w:t>периодичность передачи и приема пакета материалов 1 раз в 6 дней</w:t>
      </w:r>
      <w:r w:rsidR="0049301D">
        <w:rPr>
          <w:rFonts w:ascii="Times New Roman" w:hAnsi="Times New Roman" w:cs="Times New Roman"/>
          <w:sz w:val="28"/>
          <w:szCs w:val="28"/>
        </w:rPr>
        <w:t xml:space="preserve">, </w:t>
      </w:r>
      <w:r w:rsidR="004930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9301D" w:rsidRPr="003F41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</w:t>
      </w:r>
      <w:r w:rsidR="004930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493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</w:t>
      </w:r>
      <w:r w:rsidR="0049301D" w:rsidRPr="0021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противоэпидемические</w:t>
      </w:r>
      <w:r w:rsidR="0049301D" w:rsidRPr="003F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 w:rsidR="0049301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3F41D5" w:rsidRPr="009C3F84" w:rsidRDefault="00913385" w:rsidP="00D65C4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Учителям-предметникам, работающим в </w:t>
      </w:r>
      <w:r w:rsidR="00E3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классах, о</w:t>
      </w:r>
      <w:r w:rsidR="009C3F84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рганизовать </w:t>
      </w:r>
      <w:r w:rsidR="00E3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подготовку обучающихся к ГИА </w:t>
      </w:r>
      <w:r w:rsidR="003F41D5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дистанционных образовательных технологий и электронного обучения</w:t>
      </w:r>
      <w:r w:rsidR="009C3F84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3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3F41D5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рекоменд</w:t>
      </w:r>
      <w:r w:rsid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="003F41D5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="003F41D5" w:rsidRPr="009C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работать с открытым банком заданий Федерального института педагогических измерений http://fipi.ru/ при подготовке к государственной итоговой аттестации.</w:t>
      </w:r>
    </w:p>
    <w:p w:rsidR="003F41D5" w:rsidRPr="003F41D5" w:rsidRDefault="009C3F84" w:rsidP="00063B3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данного приказа оставляю за собой.</w:t>
      </w:r>
    </w:p>
    <w:p w:rsidR="005C7091" w:rsidRPr="003F41D5" w:rsidRDefault="00F1190B" w:rsidP="003F41D5">
      <w:pPr>
        <w:pStyle w:val="a9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16079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704" cy="161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6300" w:rsidRPr="006C3B1D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96300" w:rsidRPr="006C3B1D" w:rsidSect="0038405F">
      <w:pgSz w:w="11906" w:h="16838"/>
      <w:pgMar w:top="284" w:right="709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97681"/>
    <w:multiLevelType w:val="hybridMultilevel"/>
    <w:tmpl w:val="E132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69A"/>
    <w:multiLevelType w:val="hybridMultilevel"/>
    <w:tmpl w:val="7E748A52"/>
    <w:lvl w:ilvl="0" w:tplc="5F584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4C"/>
    <w:rsid w:val="0000602B"/>
    <w:rsid w:val="000107A6"/>
    <w:rsid w:val="00044655"/>
    <w:rsid w:val="00051809"/>
    <w:rsid w:val="00063B39"/>
    <w:rsid w:val="000C051B"/>
    <w:rsid w:val="000C6797"/>
    <w:rsid w:val="000E5C90"/>
    <w:rsid w:val="001410A3"/>
    <w:rsid w:val="00150AB8"/>
    <w:rsid w:val="001558F1"/>
    <w:rsid w:val="001B47BD"/>
    <w:rsid w:val="001B7166"/>
    <w:rsid w:val="00203C4F"/>
    <w:rsid w:val="00210A08"/>
    <w:rsid w:val="0022123F"/>
    <w:rsid w:val="00237D4C"/>
    <w:rsid w:val="00260738"/>
    <w:rsid w:val="002625AD"/>
    <w:rsid w:val="002D22EF"/>
    <w:rsid w:val="002D49AF"/>
    <w:rsid w:val="002E486A"/>
    <w:rsid w:val="002F03C8"/>
    <w:rsid w:val="0030631D"/>
    <w:rsid w:val="00313209"/>
    <w:rsid w:val="00335B28"/>
    <w:rsid w:val="00342177"/>
    <w:rsid w:val="00361163"/>
    <w:rsid w:val="003724D3"/>
    <w:rsid w:val="00380F19"/>
    <w:rsid w:val="0038405F"/>
    <w:rsid w:val="0039612C"/>
    <w:rsid w:val="003A2021"/>
    <w:rsid w:val="003A78BF"/>
    <w:rsid w:val="003F0FF7"/>
    <w:rsid w:val="003F41D5"/>
    <w:rsid w:val="00437F39"/>
    <w:rsid w:val="0049267E"/>
    <w:rsid w:val="0049301D"/>
    <w:rsid w:val="004B3F63"/>
    <w:rsid w:val="004C75C1"/>
    <w:rsid w:val="004D2C6C"/>
    <w:rsid w:val="004D537A"/>
    <w:rsid w:val="00507D72"/>
    <w:rsid w:val="005667A5"/>
    <w:rsid w:val="005A41C6"/>
    <w:rsid w:val="005B2B6E"/>
    <w:rsid w:val="005C7091"/>
    <w:rsid w:val="00606E25"/>
    <w:rsid w:val="00622262"/>
    <w:rsid w:val="0066311B"/>
    <w:rsid w:val="00664EAB"/>
    <w:rsid w:val="00683DDF"/>
    <w:rsid w:val="006905EC"/>
    <w:rsid w:val="006C3B1D"/>
    <w:rsid w:val="006C50C1"/>
    <w:rsid w:val="0071720D"/>
    <w:rsid w:val="00730157"/>
    <w:rsid w:val="00741079"/>
    <w:rsid w:val="00764600"/>
    <w:rsid w:val="007B255D"/>
    <w:rsid w:val="007F2D18"/>
    <w:rsid w:val="00812ADF"/>
    <w:rsid w:val="0081663B"/>
    <w:rsid w:val="0082763B"/>
    <w:rsid w:val="008342A4"/>
    <w:rsid w:val="00834A95"/>
    <w:rsid w:val="00875E70"/>
    <w:rsid w:val="008A0F5C"/>
    <w:rsid w:val="008B322A"/>
    <w:rsid w:val="008C49D9"/>
    <w:rsid w:val="00907BBA"/>
    <w:rsid w:val="00912B4C"/>
    <w:rsid w:val="00913385"/>
    <w:rsid w:val="009136DA"/>
    <w:rsid w:val="009447A8"/>
    <w:rsid w:val="00960377"/>
    <w:rsid w:val="00976ECD"/>
    <w:rsid w:val="00986973"/>
    <w:rsid w:val="009C3F84"/>
    <w:rsid w:val="00A34586"/>
    <w:rsid w:val="00A36D61"/>
    <w:rsid w:val="00A477D5"/>
    <w:rsid w:val="00A56999"/>
    <w:rsid w:val="00A7306F"/>
    <w:rsid w:val="00A75B30"/>
    <w:rsid w:val="00A771C2"/>
    <w:rsid w:val="00A911E4"/>
    <w:rsid w:val="00A94730"/>
    <w:rsid w:val="00AD0B70"/>
    <w:rsid w:val="00B06FA1"/>
    <w:rsid w:val="00B45C8A"/>
    <w:rsid w:val="00B51633"/>
    <w:rsid w:val="00B548CC"/>
    <w:rsid w:val="00B927FE"/>
    <w:rsid w:val="00BA6811"/>
    <w:rsid w:val="00BB5F68"/>
    <w:rsid w:val="00BE0652"/>
    <w:rsid w:val="00C045A5"/>
    <w:rsid w:val="00C20352"/>
    <w:rsid w:val="00C52319"/>
    <w:rsid w:val="00C96300"/>
    <w:rsid w:val="00CA0D46"/>
    <w:rsid w:val="00CA520C"/>
    <w:rsid w:val="00CA7932"/>
    <w:rsid w:val="00D01B39"/>
    <w:rsid w:val="00D313C7"/>
    <w:rsid w:val="00D7168E"/>
    <w:rsid w:val="00D767B7"/>
    <w:rsid w:val="00D870A5"/>
    <w:rsid w:val="00DA1F12"/>
    <w:rsid w:val="00DA6ACF"/>
    <w:rsid w:val="00DE3C6E"/>
    <w:rsid w:val="00E27732"/>
    <w:rsid w:val="00E3168E"/>
    <w:rsid w:val="00E63D71"/>
    <w:rsid w:val="00EB38E3"/>
    <w:rsid w:val="00F1190B"/>
    <w:rsid w:val="00F55A13"/>
    <w:rsid w:val="00F6475D"/>
    <w:rsid w:val="00FB0B48"/>
    <w:rsid w:val="00FB5E4E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  <w:style w:type="paragraph" w:styleId="a9">
    <w:name w:val="List Paragraph"/>
    <w:basedOn w:val="a"/>
    <w:uiPriority w:val="34"/>
    <w:qFormat/>
    <w:rsid w:val="0022123F"/>
    <w:pPr>
      <w:ind w:left="720"/>
      <w:contextualSpacing/>
    </w:pPr>
  </w:style>
  <w:style w:type="character" w:customStyle="1" w:styleId="c1">
    <w:name w:val="c1"/>
    <w:basedOn w:val="a0"/>
    <w:rsid w:val="00812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  <w:style w:type="paragraph" w:styleId="a9">
    <w:name w:val="List Paragraph"/>
    <w:basedOn w:val="a"/>
    <w:uiPriority w:val="34"/>
    <w:qFormat/>
    <w:rsid w:val="0022123F"/>
    <w:pPr>
      <w:ind w:left="720"/>
      <w:contextualSpacing/>
    </w:pPr>
  </w:style>
  <w:style w:type="character" w:customStyle="1" w:styleId="c1">
    <w:name w:val="c1"/>
    <w:basedOn w:val="a0"/>
    <w:rsid w:val="0081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n125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B37DC-C3E1-431D-AB8A-D1B1D581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5</cp:revision>
  <cp:lastPrinted>2019-12-17T10:04:00Z</cp:lastPrinted>
  <dcterms:created xsi:type="dcterms:W3CDTF">2020-04-04T15:55:00Z</dcterms:created>
  <dcterms:modified xsi:type="dcterms:W3CDTF">2020-04-04T17:27:00Z</dcterms:modified>
</cp:coreProperties>
</file>