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F8F" w:rsidRDefault="00BE1F62" w:rsidP="005B7B8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Julia\Desktop\Шаг вперед 2018\сайт\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Шаг вперед 2018\сайт\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294" w:rsidRDefault="00584294" w:rsidP="005A66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«Дорожные знаки важны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знать их все мы должны!!!»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дорожного движения»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 «МиГ»</w:t>
            </w:r>
          </w:p>
        </w:tc>
      </w:tr>
      <w:tr w:rsidR="00C44BB5" w:rsidTr="000473D0"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696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Неделя добра.</w:t>
            </w:r>
          </w:p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начальных классов.</w:t>
            </w:r>
          </w:p>
        </w:tc>
        <w:tc>
          <w:tcPr>
            <w:tcW w:w="3697" w:type="dxa"/>
          </w:tcPr>
          <w:p w:rsidR="00C44BB5" w:rsidRPr="00DF7A79" w:rsidRDefault="00C44BB5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584294" w:rsidTr="000473D0">
        <w:tc>
          <w:tcPr>
            <w:tcW w:w="3696" w:type="dxa"/>
          </w:tcPr>
          <w:p w:rsidR="00584294" w:rsidRDefault="00584294" w:rsidP="00F969E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30 сентября</w:t>
            </w:r>
          </w:p>
        </w:tc>
        <w:tc>
          <w:tcPr>
            <w:tcW w:w="3696" w:type="dxa"/>
          </w:tcPr>
          <w:p w:rsidR="00584294" w:rsidRDefault="00584294" w:rsidP="00F969E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B7B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Гимназия</w:t>
            </w:r>
          </w:p>
        </w:tc>
        <w:tc>
          <w:tcPr>
            <w:tcW w:w="3697" w:type="dxa"/>
          </w:tcPr>
          <w:p w:rsidR="00584294" w:rsidRDefault="00584294" w:rsidP="00F969E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Выборы в органы ШУС «МиГ»</w:t>
            </w:r>
          </w:p>
        </w:tc>
        <w:tc>
          <w:tcPr>
            <w:tcW w:w="3697" w:type="dxa"/>
          </w:tcPr>
          <w:p w:rsidR="00584294" w:rsidRPr="005B7B8C" w:rsidRDefault="00584294" w:rsidP="00F969E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B7B8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Педагог-организатор, актив ШУС «МиГ»+РДШ</w:t>
            </w:r>
          </w:p>
        </w:tc>
      </w:tr>
      <w:tr w:rsidR="00584294" w:rsidTr="000473D0">
        <w:tc>
          <w:tcPr>
            <w:tcW w:w="3696" w:type="dxa"/>
          </w:tcPr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27 сентября по 3 октября</w:t>
            </w:r>
          </w:p>
        </w:tc>
        <w:tc>
          <w:tcPr>
            <w:tcW w:w="3696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Гимназия, район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добра и уважения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гимназии, классные руководители,</w:t>
            </w:r>
            <w:r w:rsidRPr="003D2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22C2">
              <w:rPr>
                <w:rFonts w:ascii="Times New Roman" w:hAnsi="Times New Roman" w:cs="Times New Roman"/>
                <w:sz w:val="28"/>
                <w:szCs w:val="28"/>
              </w:rPr>
              <w:t>ктив РДШ+ШУС «МиГ»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4294" w:rsidTr="000473D0">
        <w:tc>
          <w:tcPr>
            <w:tcW w:w="3696" w:type="dxa"/>
          </w:tcPr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96" w:type="dxa"/>
          </w:tcPr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на Фучика</w:t>
            </w:r>
          </w:p>
        </w:tc>
        <w:tc>
          <w:tcPr>
            <w:tcW w:w="3697" w:type="dxa"/>
          </w:tcPr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добротой и любовью»</w:t>
            </w:r>
          </w:p>
        </w:tc>
        <w:tc>
          <w:tcPr>
            <w:tcW w:w="3697" w:type="dxa"/>
          </w:tcPr>
          <w:p w:rsidR="00584294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29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ШУС «</w:t>
            </w:r>
            <w:proofErr w:type="spellStart"/>
            <w:r w:rsidRPr="00584294">
              <w:rPr>
                <w:rFonts w:ascii="Times New Roman" w:hAnsi="Times New Roman" w:cs="Times New Roman"/>
                <w:sz w:val="28"/>
                <w:szCs w:val="28"/>
              </w:rPr>
              <w:t>МиГ»+РДШ</w:t>
            </w:r>
            <w:proofErr w:type="spellEnd"/>
          </w:p>
        </w:tc>
      </w:tr>
      <w:tr w:rsidR="00584294" w:rsidTr="001C439D">
        <w:tc>
          <w:tcPr>
            <w:tcW w:w="14786" w:type="dxa"/>
            <w:gridSpan w:val="4"/>
          </w:tcPr>
          <w:p w:rsidR="00584294" w:rsidRPr="000473D0" w:rsidRDefault="00584294" w:rsidP="000473D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4B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ИНФОРМАЦИОННО-МЕДИЙНОЕ НАПРАВЛЕНИЕ</w:t>
            </w:r>
          </w:p>
        </w:tc>
      </w:tr>
      <w:tr w:rsidR="00584294" w:rsidTr="000473D0">
        <w:tc>
          <w:tcPr>
            <w:tcW w:w="3696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  <w:tc>
          <w:tcPr>
            <w:tcW w:w="3696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Гимназия, район.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584294" w:rsidTr="001C439D">
        <w:tc>
          <w:tcPr>
            <w:tcW w:w="14786" w:type="dxa"/>
            <w:gridSpan w:val="4"/>
          </w:tcPr>
          <w:p w:rsidR="00584294" w:rsidRPr="000473D0" w:rsidRDefault="00584294" w:rsidP="000473D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44B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ВОЕННО-ПАТРИОТИЧЕСКОЕ НАПРАВЛЕНИЕ</w:t>
            </w:r>
          </w:p>
        </w:tc>
      </w:tr>
      <w:tr w:rsidR="00584294" w:rsidTr="000473D0">
        <w:tc>
          <w:tcPr>
            <w:tcW w:w="3696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сентября</w:t>
            </w:r>
          </w:p>
        </w:tc>
        <w:tc>
          <w:tcPr>
            <w:tcW w:w="3696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697" w:type="dxa"/>
          </w:tcPr>
          <w:p w:rsidR="00584294" w:rsidRPr="00DF7A79" w:rsidRDefault="00584294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</w:tbl>
    <w:p w:rsidR="00C47CF3" w:rsidRPr="00796835" w:rsidRDefault="00C47CF3" w:rsidP="0079683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DF7A79" w:rsidRPr="00DF7A79" w:rsidTr="00796835">
        <w:tc>
          <w:tcPr>
            <w:tcW w:w="14503" w:type="dxa"/>
            <w:gridSpan w:val="4"/>
            <w:tcBorders>
              <w:right w:val="nil"/>
            </w:tcBorders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DF7A79" w:rsidRPr="00DF7A79" w:rsidTr="00796835">
        <w:tc>
          <w:tcPr>
            <w:tcW w:w="14503" w:type="dxa"/>
            <w:gridSpan w:val="4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EE3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актив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неделю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DF7A79" w:rsidRPr="00DF7A79" w:rsidTr="00796835">
        <w:tc>
          <w:tcPr>
            <w:tcW w:w="3625" w:type="dxa"/>
          </w:tcPr>
          <w:p w:rsidR="00DF7A79" w:rsidRPr="00DF7A79" w:rsidRDefault="00B42E3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7A79"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B42E30" w:rsidRPr="00DF7A79" w:rsidRDefault="00B42E30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6" w:type="dxa"/>
          </w:tcPr>
          <w:p w:rsidR="00DF7A79" w:rsidRPr="00DF7A79" w:rsidRDefault="00DF7A79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церемонии вступления в ряды РДШ школ Советского района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Default="008D5F8F" w:rsidP="008D5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для учащихся 4-х классов</w:t>
            </w:r>
          </w:p>
        </w:tc>
        <w:tc>
          <w:tcPr>
            <w:tcW w:w="3626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D5F8F">
              <w:rPr>
                <w:rFonts w:ascii="Times New Roman" w:hAnsi="Times New Roman" w:cs="Times New Roman"/>
                <w:sz w:val="28"/>
                <w:szCs w:val="28"/>
              </w:rPr>
              <w:t>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Default="008D5F8F" w:rsidP="008D5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советских мультфильмов</w:t>
            </w:r>
          </w:p>
        </w:tc>
        <w:tc>
          <w:tcPr>
            <w:tcW w:w="3626" w:type="dxa"/>
          </w:tcPr>
          <w:p w:rsidR="008D5F8F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F8F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2-ая неделя октября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среди учащихся старших классов</w:t>
            </w:r>
          </w:p>
        </w:tc>
        <w:tc>
          <w:tcPr>
            <w:tcW w:w="3626" w:type="dxa"/>
          </w:tcPr>
          <w:p w:rsidR="008D5F8F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F9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AF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«Большая перемена»</w:t>
            </w:r>
          </w:p>
        </w:tc>
        <w:tc>
          <w:tcPr>
            <w:tcW w:w="3626" w:type="dxa"/>
          </w:tcPr>
          <w:p w:rsidR="008D5F8F" w:rsidRPr="00DF7A79" w:rsidRDefault="008D5F8F" w:rsidP="002738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B42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Неделя ко Дню народного единства. </w:t>
            </w:r>
          </w:p>
        </w:tc>
        <w:tc>
          <w:tcPr>
            <w:tcW w:w="3626" w:type="dxa"/>
          </w:tcPr>
          <w:p w:rsidR="008D5F8F" w:rsidRPr="00DF7A79" w:rsidRDefault="008D5F8F" w:rsidP="001C4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руководители, педагог-организатор, 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Default="008D5F8F" w:rsidP="00B42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рубрик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«Пробуй! Мечтай! Твори!», «125 новостей», «Гордость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гимназии».</w:t>
            </w:r>
          </w:p>
          <w:p w:rsidR="008D5F8F" w:rsidRPr="00DF7A79" w:rsidRDefault="008D5F8F" w:rsidP="00B42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новых рубрик.</w:t>
            </w:r>
          </w:p>
        </w:tc>
        <w:tc>
          <w:tcPr>
            <w:tcW w:w="3626" w:type="dxa"/>
          </w:tcPr>
          <w:p w:rsidR="008D5F8F" w:rsidRPr="00DF7A79" w:rsidRDefault="008D5F8F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A14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октября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Пополнение военной атрибутики в уголке боевой славы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ноября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Активные перемены для учащихся начальной школы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ноября</w:t>
            </w:r>
          </w:p>
        </w:tc>
        <w:tc>
          <w:tcPr>
            <w:tcW w:w="3626" w:type="dxa"/>
          </w:tcPr>
          <w:p w:rsidR="008D5F8F" w:rsidRPr="00DF7A79" w:rsidRDefault="008D5F8F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2A6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Лекции, мастер-классы,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-ринги, посвященные Дню правовой помощи детям</w:t>
            </w:r>
          </w:p>
        </w:tc>
        <w:tc>
          <w:tcPr>
            <w:tcW w:w="3626" w:type="dxa"/>
          </w:tcPr>
          <w:p w:rsidR="008D5F8F" w:rsidRPr="00DF7A79" w:rsidRDefault="008D5F8F" w:rsidP="00C47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C2E">
              <w:rPr>
                <w:rFonts w:ascii="Times New Roman" w:hAnsi="Times New Roman" w:cs="Times New Roman"/>
                <w:sz w:val="28"/>
                <w:szCs w:val="28"/>
              </w:rPr>
              <w:t>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7A2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ноября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Октябрьской революции</w:t>
            </w:r>
          </w:p>
          <w:p w:rsidR="008D5F8F" w:rsidRPr="00DF7A79" w:rsidRDefault="008D5F8F" w:rsidP="007E3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1917 года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390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«Красная лента», приуроченная к Всемирному Дню борьбы со СПИДом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Посвящение в гимназисты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серпантин» (1-4 классы)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«Новогодняя сказка»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(5-е классы)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«Танцевально-музыкальный марафон»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(6-7 классы)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Евровидение – 2020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(8-9 классы)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«Новогодний КВН»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(10-11 классы)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Игры, лекции на тему «Все профессии хороши»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 xml:space="preserve">Лекции, мастер-классы, </w:t>
            </w:r>
            <w:proofErr w:type="spellStart"/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D07CB9">
              <w:rPr>
                <w:rFonts w:ascii="Times New Roman" w:hAnsi="Times New Roman" w:cs="Times New Roman"/>
                <w:sz w:val="28"/>
                <w:szCs w:val="28"/>
              </w:rPr>
              <w:t xml:space="preserve">-ринги, посвященные Дню правовой помощи детям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</w:t>
            </w:r>
          </w:p>
          <w:p w:rsidR="008D5F8F" w:rsidRPr="00DF7A79" w:rsidRDefault="008D5F8F" w:rsidP="00B24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газет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Герои живут среди нас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гимназист»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4-ая неделя января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«Самый умный юный гимназист»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января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среди учащихся по зимним видам спорта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(встреча учащихся с представителями различных профессий)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День снятия блокады города Ленинграда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>(1944 год)</w:t>
            </w:r>
          </w:p>
          <w:p w:rsidR="008D5F8F" w:rsidRPr="00DF7A79" w:rsidRDefault="008D5F8F" w:rsidP="00D07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(встречи, лекции, классные </w:t>
            </w:r>
            <w:r w:rsidRPr="00DF7A7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часы)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ЗДВР, педагог-организатор, классные руководители, 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Святого Валентина»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-игра «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-почта любви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«Масленица весела, всех на праздник увела»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7A2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«Мистер-Гимназия – 2021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Организация активных перемен для учащихся начальной школы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часы, лекции, беседы, игры на тему: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Конкурс рисунков «Герои нашей страны»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Афганской войны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B9"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1-ая неделя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Выставка плакатов к 8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учащиеся гимназии,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 8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7A2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«Мисс-гимназия 2021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Вечер бардовской песни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учащиеся гимназии, 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Соревнования по баскетболу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(волейболу)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8-10 классов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«Клуб встречи на Фучика»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(встречи с представителями различных профессий)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родители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Уроки добра для учащихся начальной школы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марта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Уборка уголка боевой славы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Старостат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актива РДШ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Собрание ШУС «МиГ»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апреля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«День смеха»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Рисунки «Мы и космос»</w:t>
            </w:r>
          </w:p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Урок «Космос - это мы»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учителя,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Подготовка к смотру строя и песни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ЛИЧНОСТНОЕ РАЗВИТИЕ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Творческое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7A28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«Послед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звонок – 2021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Линейка по подведению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 деятельности гимназии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ЗДВР, педагог-организатор,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ко Дню Победы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ШУС «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+РДШ</w:t>
            </w:r>
            <w:proofErr w:type="spellEnd"/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ШУС «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МиГ»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+РДШ</w:t>
            </w:r>
            <w:proofErr w:type="spellEnd"/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ЗОЖ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Популяризация профессий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ВУЗы и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«Цветущая гимназия – цветущая Казань»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Начало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Пришкольная территория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«Посади дерево Победы»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РДШ+ШУС «МиГ»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ИНФОРМАЦИОННО-МЕДИЙНОЕ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в социальные сети Гимназии (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, канал на </w:t>
            </w:r>
            <w:r w:rsidRPr="00DF7A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6" w:type="dxa"/>
          </w:tcPr>
          <w:p w:rsidR="008D5F8F" w:rsidRPr="00DF7A79" w:rsidRDefault="008D5F8F" w:rsidP="00F96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медийное</w:t>
            </w:r>
            <w:proofErr w:type="spellEnd"/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в Гимназии </w:t>
            </w:r>
          </w:p>
        </w:tc>
      </w:tr>
      <w:tr w:rsidR="008D5F8F" w:rsidRPr="00DF7A79" w:rsidTr="00796835">
        <w:tc>
          <w:tcPr>
            <w:tcW w:w="14503" w:type="dxa"/>
            <w:gridSpan w:val="4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ВОЕННО-ПАТРИОТИЧЕСКОЕ НАПРАВЛЕНИЕ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2-ая неделя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смотра строя и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песни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ЗДВР, педагог-организатор, </w:t>
            </w: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актив РДШ</w:t>
            </w:r>
          </w:p>
        </w:tc>
      </w:tr>
      <w:tr w:rsidR="008D5F8F" w:rsidRPr="00DF7A79" w:rsidTr="00796835">
        <w:tc>
          <w:tcPr>
            <w:tcW w:w="3625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2-ая неделя мая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626" w:type="dxa"/>
          </w:tcPr>
          <w:p w:rsidR="008D5F8F" w:rsidRPr="00DF7A79" w:rsidRDefault="008D5F8F" w:rsidP="00DF7A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7A79"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педагог-организатор, классные руководители, родители, актив РДШ</w:t>
            </w:r>
          </w:p>
        </w:tc>
      </w:tr>
    </w:tbl>
    <w:p w:rsidR="00F67E63" w:rsidRPr="00DF7A79" w:rsidRDefault="00F67E63" w:rsidP="00DF7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7E63" w:rsidRPr="00DF7A79" w:rsidSect="007968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60"/>
    <w:rsid w:val="00025865"/>
    <w:rsid w:val="000473D0"/>
    <w:rsid w:val="001C439D"/>
    <w:rsid w:val="00281565"/>
    <w:rsid w:val="002A6390"/>
    <w:rsid w:val="00347547"/>
    <w:rsid w:val="003577DF"/>
    <w:rsid w:val="003D22C2"/>
    <w:rsid w:val="00417BCB"/>
    <w:rsid w:val="00420AF9"/>
    <w:rsid w:val="00433B66"/>
    <w:rsid w:val="005345D5"/>
    <w:rsid w:val="00584294"/>
    <w:rsid w:val="005A664A"/>
    <w:rsid w:val="005B7B8C"/>
    <w:rsid w:val="00671C60"/>
    <w:rsid w:val="006A1626"/>
    <w:rsid w:val="006C0D8D"/>
    <w:rsid w:val="006F6AF0"/>
    <w:rsid w:val="00796835"/>
    <w:rsid w:val="007A28A2"/>
    <w:rsid w:val="007E31B6"/>
    <w:rsid w:val="00816252"/>
    <w:rsid w:val="008D5F8F"/>
    <w:rsid w:val="008F4920"/>
    <w:rsid w:val="0092758D"/>
    <w:rsid w:val="009B21EB"/>
    <w:rsid w:val="00A14C2E"/>
    <w:rsid w:val="00B217CC"/>
    <w:rsid w:val="00B24E60"/>
    <w:rsid w:val="00B42E30"/>
    <w:rsid w:val="00B60814"/>
    <w:rsid w:val="00BE1F62"/>
    <w:rsid w:val="00BF645F"/>
    <w:rsid w:val="00C44BB5"/>
    <w:rsid w:val="00C47CF3"/>
    <w:rsid w:val="00D07CB9"/>
    <w:rsid w:val="00D90A53"/>
    <w:rsid w:val="00DF7A79"/>
    <w:rsid w:val="00EE3F85"/>
    <w:rsid w:val="00F67E63"/>
    <w:rsid w:val="00F9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30</cp:revision>
  <cp:lastPrinted>2020-10-02T10:53:00Z</cp:lastPrinted>
  <dcterms:created xsi:type="dcterms:W3CDTF">2017-11-29T05:09:00Z</dcterms:created>
  <dcterms:modified xsi:type="dcterms:W3CDTF">2020-10-23T06:03:00Z</dcterms:modified>
</cp:coreProperties>
</file>