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C6" w:rsidRPr="00290FC6" w:rsidRDefault="00290FC6" w:rsidP="00290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FC6">
        <w:rPr>
          <w:rFonts w:ascii="Times New Roman" w:hAnsi="Times New Roman" w:cs="Times New Roman"/>
          <w:b/>
          <w:sz w:val="24"/>
          <w:szCs w:val="24"/>
        </w:rPr>
        <w:t>Доступ к сети Интернет</w:t>
      </w:r>
    </w:p>
    <w:p w:rsidR="00290FC6" w:rsidRPr="00290FC6" w:rsidRDefault="00290FC6" w:rsidP="00290FC6">
      <w:pPr>
        <w:jc w:val="both"/>
        <w:rPr>
          <w:rFonts w:ascii="Times New Roman" w:hAnsi="Times New Roman" w:cs="Times New Roman"/>
          <w:sz w:val="24"/>
          <w:szCs w:val="24"/>
        </w:rPr>
      </w:pPr>
      <w:r w:rsidRPr="00290FC6">
        <w:rPr>
          <w:rFonts w:ascii="Times New Roman" w:hAnsi="Times New Roman" w:cs="Times New Roman"/>
          <w:sz w:val="24"/>
          <w:szCs w:val="24"/>
        </w:rPr>
        <w:sym w:font="Symbol" w:char="F0B7"/>
      </w:r>
      <w:r w:rsidRPr="00290FC6">
        <w:rPr>
          <w:rFonts w:ascii="Times New Roman" w:hAnsi="Times New Roman" w:cs="Times New Roman"/>
          <w:sz w:val="24"/>
          <w:szCs w:val="24"/>
        </w:rPr>
        <w:t xml:space="preserve"> В школе имеется сервер, который объединяет в локальную сеть все стационарные компьютеры (кабинеты информатики, кабинеты администрации). </w:t>
      </w:r>
    </w:p>
    <w:p w:rsidR="00290FC6" w:rsidRPr="00290FC6" w:rsidRDefault="00290FC6" w:rsidP="00290FC6">
      <w:pPr>
        <w:jc w:val="both"/>
        <w:rPr>
          <w:rFonts w:ascii="Times New Roman" w:hAnsi="Times New Roman" w:cs="Times New Roman"/>
          <w:sz w:val="24"/>
          <w:szCs w:val="24"/>
        </w:rPr>
      </w:pPr>
      <w:r w:rsidRPr="00290FC6">
        <w:rPr>
          <w:rFonts w:ascii="Times New Roman" w:hAnsi="Times New Roman" w:cs="Times New Roman"/>
          <w:sz w:val="24"/>
          <w:szCs w:val="24"/>
        </w:rPr>
        <w:sym w:font="Symbol" w:char="F0B7"/>
      </w:r>
      <w:r w:rsidR="0095019F">
        <w:rPr>
          <w:rFonts w:ascii="Times New Roman" w:hAnsi="Times New Roman" w:cs="Times New Roman"/>
          <w:sz w:val="24"/>
          <w:szCs w:val="24"/>
        </w:rPr>
        <w:t xml:space="preserve"> В школе </w:t>
      </w:r>
      <w:proofErr w:type="gramStart"/>
      <w:r w:rsidR="0095019F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290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FC6">
        <w:rPr>
          <w:rFonts w:ascii="Times New Roman" w:hAnsi="Times New Roman" w:cs="Times New Roman"/>
          <w:sz w:val="24"/>
          <w:szCs w:val="24"/>
        </w:rPr>
        <w:t>wi</w:t>
      </w:r>
      <w:proofErr w:type="gramEnd"/>
      <w:r w:rsidRPr="00290FC6">
        <w:rPr>
          <w:rFonts w:ascii="Times New Roman" w:hAnsi="Times New Roman" w:cs="Times New Roman"/>
          <w:sz w:val="24"/>
          <w:szCs w:val="24"/>
        </w:rPr>
        <w:t>-fi</w:t>
      </w:r>
      <w:proofErr w:type="spellEnd"/>
      <w:r w:rsidR="0095019F">
        <w:rPr>
          <w:rFonts w:ascii="Times New Roman" w:hAnsi="Times New Roman" w:cs="Times New Roman"/>
          <w:sz w:val="24"/>
          <w:szCs w:val="24"/>
        </w:rPr>
        <w:t xml:space="preserve"> точки</w:t>
      </w:r>
      <w:r w:rsidRPr="00290FC6">
        <w:rPr>
          <w:rFonts w:ascii="Times New Roman" w:hAnsi="Times New Roman" w:cs="Times New Roman"/>
          <w:sz w:val="24"/>
          <w:szCs w:val="24"/>
        </w:rPr>
        <w:t xml:space="preserve">, что обеспечивает 100% покрытие всех предметных кабинетов. </w:t>
      </w:r>
    </w:p>
    <w:p w:rsidR="008F0D16" w:rsidRDefault="00290FC6" w:rsidP="00290FC6">
      <w:pPr>
        <w:jc w:val="both"/>
        <w:rPr>
          <w:rFonts w:ascii="Times New Roman" w:hAnsi="Times New Roman" w:cs="Times New Roman"/>
          <w:sz w:val="24"/>
          <w:szCs w:val="24"/>
        </w:rPr>
      </w:pPr>
      <w:r w:rsidRPr="00290FC6">
        <w:rPr>
          <w:rFonts w:ascii="Times New Roman" w:hAnsi="Times New Roman" w:cs="Times New Roman"/>
          <w:sz w:val="24"/>
          <w:szCs w:val="24"/>
        </w:rPr>
        <w:sym w:font="Symbol" w:char="F0B7"/>
      </w:r>
      <w:r w:rsidRPr="00290FC6">
        <w:rPr>
          <w:rFonts w:ascii="Times New Roman" w:hAnsi="Times New Roman" w:cs="Times New Roman"/>
          <w:sz w:val="24"/>
          <w:szCs w:val="24"/>
        </w:rPr>
        <w:t xml:space="preserve"> Доступ к сети Интернет осуществляется через личный кабинет пользователя Электронное образование РТ.</w:t>
      </w:r>
    </w:p>
    <w:p w:rsidR="0095019F" w:rsidRPr="00290FC6" w:rsidRDefault="0095019F" w:rsidP="00290F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927D5005-D532-47F9-AFCE-29669AE829C4}" provid="{F5AC7D23-DA04-45F5-ABCB-38CE7A982553}" o:suggestedsigner="Г.Н. Азизова" o:suggestedsigner2="директор" o:suggestedsigneremail="Shkola-13.Alm@tatar.ru" o:sigprovurl="http://www.cryptopro.ru/products/office/signature" showsigndate="f" allowcomments="t" issignatureline="t"/>
          </v:shape>
        </w:pict>
      </w:r>
      <w:bookmarkEnd w:id="0"/>
    </w:p>
    <w:sectPr w:rsidR="0095019F" w:rsidRPr="00290FC6" w:rsidSect="008F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FC6"/>
    <w:rsid w:val="00132847"/>
    <w:rsid w:val="00290FC6"/>
    <w:rsid w:val="008F0D16"/>
    <w:rsid w:val="0095019F"/>
    <w:rsid w:val="00C3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4829"/>
  <w15:docId w15:val="{FA8436ED-E569-4050-A5A4-C0D5C236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T7mtdPs7MqxJz3EJeqOIrFs7MvKKXpFqPtAseNkYkvI=</DigestValue>
    </Reference>
    <Reference Type="http://www.w3.org/2000/09/xmldsig#Object" URI="#idOfficeObject">
      <DigestMethod Algorithm="urn:ietf:params:xml:ns:cpxmlsec:algorithms:gostr34112012-256"/>
      <DigestValue>thSd6Gt+G499byez/2JKTm/i9UA1oG4b+9L/2L/HUXw=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BScDdeFgZYpEdqIcfiWvGgor17MDNemwo/3rRNgOUCo=</DigestValue>
    </Reference>
    <Reference Type="http://www.w3.org/2000/09/xmldsig#Object" URI="#idValidSigLnImg">
      <DigestMethod Algorithm="urn:ietf:params:xml:ns:cpxmlsec:algorithms:gostr34112012-256"/>
      <DigestValue>U56NPaV9sQP8aRzpQP6uj4t2FEpkE39HQsclDRFigPc=</DigestValue>
    </Reference>
    <Reference Type="http://www.w3.org/2000/09/xmldsig#Object" URI="#idInvalidSigLnImg">
      <DigestMethod Algorithm="urn:ietf:params:xml:ns:cpxmlsec:algorithms:gostr34112012-256"/>
      <DigestValue>8uo+h4enpDrrB2AGEhMRWz61/ktqmKYqRoQGtWegDVc=</DigestValue>
    </Reference>
  </SignedInfo>
  <SignatureValue>A2evG5cVI0/MWyf8A3BxQfLN5WzBRQvUGjp+psrVMEAAeb7NGfbPaJI93bYi4wW/
/UPo0SVWu2GnXKM+klRGxg==</SignatureValue>
  <KeyInfo>
    <X509Data>
      <X509Certificate>MIIJljCCCUOgAwIBAgIUTcy5WLJOxkeT+WukDO3suRumW30wCgYIKoUDBwEBAwIw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jNC90L7QtSDQutCw0LfQvdCw0YfQtdC50YHRgtCy0L4wHhcNMjExMTEyMDkwOTEy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UxqqPa91kNIgBdW4ROI/jT6iBSQ=</DigestValue>
      </Reference>
      <Reference URI="/word/fontTable.xml?ContentType=application/vnd.openxmlformats-officedocument.wordprocessingml.fontTable+xml">
        <DigestMethod Algorithm="http://www.w3.org/2000/09/xmldsig#sha1"/>
        <DigestValue>20lgBEqUWrHYWgcwsU1Ue0FDQKA=</DigestValue>
      </Reference>
      <Reference URI="/word/media/image1.emf?ContentType=image/x-emf">
        <DigestMethod Algorithm="http://www.w3.org/2000/09/xmldsig#sha1"/>
        <DigestValue>BE8dBfE40hhlIEOOvH1R/OO8s5U=</DigestValue>
      </Reference>
      <Reference URI="/word/settings.xml?ContentType=application/vnd.openxmlformats-officedocument.wordprocessingml.settings+xml">
        <DigestMethod Algorithm="http://www.w3.org/2000/09/xmldsig#sha1"/>
        <DigestValue>jvUdZ1Y+SA6+Y2jao1pqfjANDns=</DigestValue>
      </Reference>
      <Reference URI="/word/styles.xml?ContentType=application/vnd.openxmlformats-officedocument.wordprocessingml.styles+xml">
        <DigestMethod Algorithm="http://www.w3.org/2000/09/xmldsig#sha1"/>
        <DigestValue>5T8O6MU8QpYFMB43ty2pUJOuzeo=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2023-01-27T10:17:04Z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{927D5005-D532-47F9-AFCE-29669AE829C4}</SetupID>
          <SignatureText/>
          <SignatureImage>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ee/9//3//f/9/GWMaX/9//3f/f953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dErSNT5f/3//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957/3//f/9//3//f/9/dU5wJTc+f2f/d/9//3/+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O2NYQrQpeUb/e/97/3//f/5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v3daRvg19jWfa79z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397RlxCGDYWOt93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fV11Ce0KSKdtW/3v/f99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957/3//f/9//3v/dzk6X19ZQpItf2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7hOf2ffc7UtOD7/e997/n/9f/5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f/97d0bfc99StS0+X/9//3/9f/5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9e/9/mE7dVt9v9zUVNv97/3//f/5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s2Pn9jX1+SKT5f/3//f/9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38cXxY6/3P2NRY6v2//f/9//n/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v3ffd3hGu04/X3IhHlvfd/9//n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v/e59r9DF/Zzo+9zVfZ/97/3//f/9/33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33s2Qm8lHF//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39eZ7EtNUIdX993/3//f/9//3//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d5hO0zEWPj9jv3f/f/9//3/+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59v0zXVNZtOX2v/e/9//3//f/5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/97PWMwIf5amk7bVv97/3/cd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e/9/n283QhY+n2+6Uhpf/3v/f917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97/38dX7IxPmNeY1VGXGffd/9/vnf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fd1ZG9Dnfd59rVUJcZ993/3/fe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31rsC37Wv97XmO4Tr9zvnP/f913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97GluQKb9v/3ufb5hK33fed/9//n//f/9//3//f/9//3//f/9//3//f/9//3//f/9//3//f/9//3//f/9//3//f/9//3//f/9//3//f/9/AAD/f/9//3//f/9//3//f/9//3//f/9//3//f/9//3//f/9//3//f/9//3//f/9//3//f/9//3//f/9//3//f/9//3//f/9//3//f/9//3//f/9//3//f/9//3//f/9//3//f/9//3//f/9//3//f/9//3//f/9//3//f/9//3//f/5//3/+f/9//3//f/9//3//f/9//3//f/9//3//f/9//3//f/9//n//f/97/3fzNTc+/3u/b19nGl+ca/5//n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nv/f/9733ddZ/Q1Hl//e/97G190Sv9/3Hf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1ZG0zXfe/9//3s7Y1NG/3vfe/9//3/ed/9//3+cc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11rsTE+Z/9733e/c/latlL/f/9//3//f/9//3v/f753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eE6yNd93v3f/f55vtlIZY/97/3v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n3OQLbpW/3//f/9/nnO2Vhlf/3v/f/9//3/ee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aWnAtn3O/c/9//3+db5VOfGv/f/97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v3f/f/M9Vkb/f997/3//fzpntlKdc/9//3v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997/3//f11rsTWfc793/3//e/9/11bXVt97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993mFKxNf97/3//f/9//3v4Whpj/3//f/97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997/3//f/9/v3OxNfte/3/fd/9//3v/e5ZSnW/fd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v6XtI5n3P/f/9/33f/f75ztlK+c/9//3/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E1mFL/f993/3//f/9/OmO3Up1v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/f/9//3/fe15rsTVda/9//3//f/97/3vXVrdW33f/f/9/33f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n/+f/9//3/fe/9/VUbxOf9/33P/f/9//3v/e7ZS+Frfd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+f/17/3//f997v3OwNfpa/3v/e/9/33f/f51vdEpbZ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5//n/9f/5//3//f55z/3/YVtA1v3Pfd/9//3//e/9/+V4aY3xv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n/+f/5//3//f/9//3//e7Ax2Fb/e/97/3//e/97/38ZY/havn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xtf0TV+b/9//3//f/9//3v/f9daW2v/e/9/33v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E0JURv9/v3f/f/9//3/ed/9/11Z8b/9//3/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+l7QOTpj/3//f/9//3//f/9/W2uVUt97/3/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997/3+WUvE5/3//f/97/3//f997/3/4Xhlj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75z/3+ec681+V6/d/9//3//e/97/3//e7ZWnG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zpjsDU8Z/9//3/fd/9//3//f5xvOGP/e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3nv/f/9/VUp2Tp9z/3v/f/97/3/ed/9/OGObb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fe/9/v3cTQrlW/3//f/97/3v/f953/nsXX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5//3//f997/388Z7A1XWu/d/9/33v/f/9//nebbxlf/3/fd/9/3n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5//3//f/9//3/fd5dS0Tm/d/9//3/ec/9//3vddxlffW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99//3//f59zE0JURr9z/3//f95z/3v/ezpj2Fr/f/97/3//f/97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v3cSQnRK/3//f993/3v/f7932Frfd/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3RK11bfd/9/vm//f/9/O2f5X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lEqda99z/3//e/9/nm91T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XVnxnv2//e997n3NURv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++c/haW2ffd997nm+WUt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W2s5Y3tvOmc6Z997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5xzWmucc957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wAAADwAAAAAAAAAAAAAADw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2023-01-27T10:17:04Z</xd:SigningTime>
          <xd:SigningCertificate>
            <xd:Cert>
              <xd:CertDigest>
                <DigestMethod Algorithm="http://www.w3.org/2000/09/xmldsig#sha1"/>
                <DigestValue>HrhHQ0K1T04YAdOT3U7RqDk7baQ=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444157787328693159167817406084086260317320272765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  <Object Id="idValidSigLnImg">AQAAAGwAAAAAAAAAAAAAAAEBAAB/AAAAAAAAAAAAAABiHgAA+g4AACBFTUYAAAEAPJYAAL4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g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38YXztf/3v/e/9//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RKsTE+Y/97/3v/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6RKRY6n2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Zzc+tCl4Rv97/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ekb4NRc2f2vf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QlxC9zUWOr9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9bXT6cRpIp+1r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+e/9733M5Pj9fWUKRKZ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Of2e/b9YxNz7/f997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3tWQt9zvk62LR1b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7lS3VLfc/cxFjr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3Pl9fX19xJT5f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bNz7/cxc29jW/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/3t3RttOP1tyJf1W33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0zGfZzo6GDp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21ZwKXdK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ZCbykcX/9//3//f/97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97XmeQLTVC/Frf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lSszE3Qj9j33v/f/9//3//f/5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+f/9//3//f/9//3//f/97n2vTNdQ1m1JfZ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x1fUCX+WppO2lb/f/9/3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28WPhY+f2u6Uvla/3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jsi1fY15jdkpcY/97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N3RvM1/3d/Z1VCXGP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n0TH7Vv9/XmO5Ur9v33f/f957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v6VrApn2v/e59rmE6/c953/n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57/3//e/938jVXQv9733NfZztffG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9733N+Z9MxHl/fd/97+lqUSv9/3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rTNf97/3//fztjc0r/e/9//3//f753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7ExHWP/f793v3P4WtZS/3v/f/9//3/fe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07TOb9333f/f79ztlI6Y997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Atulb/f/9//3++c7ZSGV/fe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+15vLb93v3P/f/9/vnN1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M9NUb/f993/3//f1tnlVKdc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XWuxNZ9z33v/f/9//3/YWtdW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dOsTXfe/9//3//f997+Vr5X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wNRxj/3//e/9//3//e7dSfW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pesTWfc/9//3+/c/9/nm+3U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ROZdS/3/fd/9//3//fzpj2Fa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sTVcZ/9//3//f993/3+3UtdWv3f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997/381RvI9/3/fd/9//3//e/97lk75Xt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9e/9//3+/d793rzEaX/97/3//f993/3+eb1N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593/3/ZWrAx33ffd/9//3//f/9/Gl8ZX51z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9930DW4Uv9733f/f993/3v/fxlj11q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/E5fWv/f/97/3//f/9//3/3Wlt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793Ej5URv9/v3f/f/9//3/ed/9/11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Y9A5O2f/f/9//3//f/97/39ba7ZW33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t1LQOf9//3//f/9//3+/d/9/+Fo5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/3+ec9A5+V7fe/9//3//e/9//3//f7ZWv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mPQNRtj/3//e997/3//f/9/nG8YX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RKl1Kfc/9//3//f/9//3v/f1lnm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v3fyPblW/3//f997/3v/f953/nsXX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11rsDV+b793/3/fd/9//3/+e5trOWP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/9/v3eXUrA133f/f/9/vXP/f/573nf4Wp1v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55zM0Y0Rt93/3//f95z/3//ezpn11b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zJCU0b/f/9//3f/d/9/vnPYWr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OVTtZS/3v/f95z/3//fztn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lU58a99z/3v/e/9/nm91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fGffc/93/3uec1V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nP4Wjtj33ffd55zdU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e2sZY5xzOWd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e29aa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</Object>
  <Object Id="idInvalidSigLnImg">AQAAAGwAAAAAAAAAAAAAAAEBAAB/AAAAAAAAAAAAAABiHgAA+g4AACBFTUYAAAEAyJsAANEAAAAFAAAAAAAAAAAAAAAAAAAAUAUAAAADAACaAQAA5gAAAAAAAAAAAAAAAAAAAJBBBgBwggMACgAAABAAAAAAAAAAAAAAAEsAAAAQAAAAAAAAAAUAAAAeAAAAGAAAAAAAAAAAAAAAAgEAAIAAAAAnAAAAGAAAAAEAAAAAAAAAAAAAAAAAAAAlAAAADAAAAAEAAABMAAAAZAAAAAAAAAAAAAAAAQEAAH8AAAAAAAAAAAAAAAI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jFAAAAAcKDQcKDQcJDQ4WMShFrjFU1TJV1gECBAIDBAECBQoRKyZBowsTMQEAAAAAfqbJd6PIeqDCQFZ4JTd0Lk/HMVPSGy5uFiE4GypVJ0KnHjN9AAAB4hQAAACcz+7S6ffb7fnC0t1haH0hMm8aLXIuT8ggOIwoRKslP58cK08AAAEBAAAAAMHg9P///////////+bm5k9SXjw/SzBRzTFU0y1NwSAyVzFGXwEBAuIUCA8mnM/u69/SvI9jt4tgjIR9FBosDBEjMVTUMlXWMVPRKUSeDxk4AAAAAQAAAADT6ff///////+Tk5MjK0krSbkvUcsuT8YVJFoTIFIrSbgtTcEQHEfuFAAAAJzP7vT6/bTa8kRleixHhy1Nwi5PxiQtTnBwcJKSki81SRwtZAgOIwE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yAPADL3eoTgYBXFtNWgDnUgAYsPIABLLyAM78K3bCYnp3GEcGAY4MCqHcYnp3IAAAADhLBgEAAAAAGEcGARhHBgGQ0ANaAAAAACAAAAACAAAAAAAAAAAAAAAAAAAAAAAAADj5BQEAAAAAAAAAAAAAAAAAAAAAAAAAAAAAAAAAABWIAAAAAGyx8gDp+yt2vK/yAAAAK3cQJHZ3AAAAAPX////8L3l3CmgVdv/////gr/IA5K/yAAQAAAAcsPIAAABNWgkAAAAAAAAAYbgTdp2bO1oJAAAAELHyABCx8gAAAgAA/P///wEAAAAAAAAAAAAAAAAAAAAAAAAA8MRfdWR2AAgAAAAAJQAAAAwAAAABAAAAGAAAAAwAAAD/AAACEgAAAAwAAAABAAAAHgAAABgAAAAiAAAABAAAALYAAAARAAAAJQAAAAwAAAABAAAAVAAAANwAAAAjAAAABAAAALQAAAAQAAAAAQAAAC0t8UFVle9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CAQAAgAAAAAAAAAAAAAAAAgEAAIAAAABSAAAAcAEAAAIAAAAQAAAABwAAAAAAAAAAAAAAvAIAAAAAAMwBAgIiUwB5AHMAdABlAG0AAAAAAAAAAAAAAAAAAAAAAAAAAAAAAAAAAAAAAAAAAAAAAAAAAAAAAAAAAAAAAAAAAAAAAAAA8gDCYnp3GEcGAQkAAADcYnp3CQAAAEhNBgEAAAAAGEcGARhHBgEyS01aAAAAACJLTVoAAAAAAAAAAAAAAAAAAAAAAAAAADj5BQEAAAAAAAAAAAAAAAAAAAAAAAAAAAAAAAAAAAAAAAAAAAAAAAAAAAAAAAAAAAAAAAAAAAAAAAAAAAAAAACo8fIAbGFYfmRmhHec8vIAyNJ2dxhHBgEMSCNaAAAAANjTdnf//wAAAAAAALvUdne71HZ3zPLyAAAAAAAAAAAAYbgTdgAAAAAHAAAA/PLyAPzy8g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yAGQBAAAAAAAAAAAAAETZohSUu/IAgL3yAM78K3bhaEMLiKTdWc4OCpkAAAAAiKTdWWU3slnQYxIBuLryABy78gBLhdhZ/////wi78gCeuLRZehy5WdK4tFnwK7NZAiyzWS1pQwuIpN1ZDWlDCzC78gB/uLRZmL60FAAAAAAAABWIWLvyAOi88gDp+yt2OLvyAAMAAAD1+yt26OfdWeD///8AAAAAAAAAAAAAAACQAQAAAAAAAQAAAABhAHIAAAAAAAAAAABhuBN2AAAAAAYAAACMvPIAjLzyAAACAAD8////AQAAAAAAAAAAAAAAAAAAAAAAAAAAAAAAAAAAAGR2AAgAAAAAJQAAAAwAAAADAAAAGAAAAAwAAAAAAAACEgAAAAwAAAABAAAAFgAAAAwAAAAIAAAAVAAAAFQAAAAKAAAAJwAAAB4AAABKAAAAAQAAAC0t8UFVle9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g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38YXztf/3v/e/9//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RKsTE+Y/97/3v/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6RKRY6n2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Zzc+tCl4Rv97/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ekb4NRc2f2vf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QlxC9zUWOr9z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9bXT6cRpIp+1r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+e/9733M5Pj9fWUKRKZ9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Of2e/b9YxNz7/f997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3tWQt9zvk62LR1b/3//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7lS3VLfc/cxFjr/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3Pl9fX19xJT5f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bNz7/cxc29jW/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/3t3RttOP1tyJf1W33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59v0zGfZzo6GDp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21ZwKXdK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ZCbykcX/9//3//f/97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97XmeQLTVC/Frfe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lSszE3Qj9j33v/f/9//3//f/5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+f/9//3//f/9//3//f/97n2vTNdQ1m1JfZ/97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x1fUCX+WppO2lb/f/9/3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28WPhY+f2u6Uvla/3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jsi1fY15jdkpcY/97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v3N3RvM1/3d/Z1VCXGP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n0TH7Vv9/XmO5Ur9v33f/f957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v6VrApn2v/e59rmE6/c953/n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57/3//e/938jVXQv9733NfZztffG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9733N+Z9MxHl/fd/97+lqUSv9/3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rTNf97/3//fztjc0r/e/9//3//f753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7ExHWP/f793v3P4WtZS/3v/f/9//3/fe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07TOb9333f/f79ztlI6Y997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3Atulb/f/9//3++c7ZSGV/fe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+15vLb93v3P/f/9/vnN1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f/M9NUb/f993/3//f1tnlVKdc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XWuxNZ9z33v/f/9//3/YWtdW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dOsTXfe/9//3//f997+Vr5X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wNRxj/3//e/9//3//e7dSfW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pesTWfc/9//3+/c/9/nm+3U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ROZdS/3/fd/9//3//fzpj2Fa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sTVcZ/9//3//f993/3+3UtdWv3f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997/381RvI9/3/fd/9//3//e/97lk75Xt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9e/9//3+/d793rzEaX/97/3//f993/3+eb1N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+f/5//3//f593/3/ZWrAx33ffd/9//3//f/9/Gl8ZX51z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9930DW4Uv9733f/f993/3v/fxlj11q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/E5fWv/f/97/3//f/9//3/3Wlt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793Ej5URv9/v3f/f/9//3/ed/9/11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Y9A5O2f/f/9//3//f/97/39ba7ZW33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t1LQOf9//3//f/9//3+/d/9/+Fo5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/3+ec9A5+V7fe/9//3//e/9//3//f7ZWv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GmPQNRtj/3//e997/3//f/9/nG8YX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RKl1Kfc/9//3//f/9//3v/f1lnm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997v3fyPblW/3//f997/3v/f953/nsXX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11rsDV+b793/3/fd/9//3/+e5trOWP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e/9/v3eXUrA133f/f/9/vXP/f/573nf4Wp1v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55zM0Y0Rt93/3//f95z/3//ezpn11b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zJCU0b/f/9//3f/d/9/vnPYWr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OVTtZS/3v/f95z/3//fztn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lU58a99z/3v/e/9/nm91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fGffc/93/3uec1V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vnP4Wjtj33ffd55zdU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e2sZY5xzOWd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e29aa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Пользователь Windows</cp:lastModifiedBy>
  <cp:revision>4</cp:revision>
  <dcterms:created xsi:type="dcterms:W3CDTF">2021-04-10T07:56:00Z</dcterms:created>
  <dcterms:modified xsi:type="dcterms:W3CDTF">2023-01-27T10:16:00Z</dcterms:modified>
</cp:coreProperties>
</file>