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215"/>
        <w:gridCol w:w="5140"/>
      </w:tblGrid>
      <w:tr w:rsidR="00837D88" w:rsidRPr="00416993" w:rsidTr="00F56C43">
        <w:tc>
          <w:tcPr>
            <w:tcW w:w="4215" w:type="dxa"/>
          </w:tcPr>
          <w:p w:rsidR="00837D88" w:rsidRPr="00416993" w:rsidRDefault="00837D88" w:rsidP="00F5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40" w:type="dxa"/>
          </w:tcPr>
          <w:p w:rsidR="00837D88" w:rsidRPr="00416993" w:rsidRDefault="00837D88" w:rsidP="00F5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88" w:rsidRPr="00416993" w:rsidRDefault="00837D88" w:rsidP="00F5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</w:t>
            </w:r>
          </w:p>
          <w:p w:rsidR="00837D88" w:rsidRPr="00416993" w:rsidRDefault="00837D88" w:rsidP="00F56C43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237  от 15.09.2020</w:t>
            </w:r>
          </w:p>
          <w:p w:rsidR="00837D88" w:rsidRPr="00416993" w:rsidRDefault="00837D88" w:rsidP="00F5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37D88" w:rsidRPr="00416993" w:rsidRDefault="00837D88" w:rsidP="0083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Инструкция </w:t>
      </w:r>
    </w:p>
    <w:p w:rsidR="00837D88" w:rsidRPr="00416993" w:rsidRDefault="00837D88" w:rsidP="0083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действиях работников при обнаружении вызывающих подозрение предметов, а также при возникновении и ликвидации кризисных ситуаций</w:t>
      </w:r>
    </w:p>
    <w:p w:rsidR="00837D88" w:rsidRPr="00416993" w:rsidRDefault="00837D88" w:rsidP="00837D88">
      <w:pPr>
        <w:tabs>
          <w:tab w:val="center" w:pos="4677"/>
          <w:tab w:val="left" w:pos="671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по МБОУ «Гимназия №90» Советского района г.Казани</w:t>
      </w:r>
    </w:p>
    <w:p w:rsidR="00837D88" w:rsidRPr="00416993" w:rsidRDefault="00837D88" w:rsidP="0083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7D88" w:rsidRPr="00416993" w:rsidRDefault="00837D88" w:rsidP="00837D8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обнаружении вызывающих подозрение предметов</w:t>
      </w:r>
    </w:p>
    <w:p w:rsidR="00837D88" w:rsidRPr="00416993" w:rsidRDefault="00837D88" w:rsidP="00837D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обнаружения подозрительного предмета, похожего или имеющего признаки взрывного устройства, необходимо: 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Не трогать, не подходить, не передвигать обнаруженный подозрительный предмет! Не курить! 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Категорически запрещается: </w:t>
      </w:r>
    </w:p>
    <w:p w:rsidR="00837D88" w:rsidRPr="00416993" w:rsidRDefault="00837D88" w:rsidP="00837D8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наносить удары (ударять по корпусу, а также один боеприпас о другой); </w:t>
      </w:r>
    </w:p>
    <w:p w:rsidR="00837D88" w:rsidRPr="00416993" w:rsidRDefault="00837D88" w:rsidP="00837D8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прикасаться, поднимать, переносить или перекатывать с места на место; </w:t>
      </w:r>
    </w:p>
    <w:p w:rsidR="00837D88" w:rsidRPr="00416993" w:rsidRDefault="00837D88" w:rsidP="00837D8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закапывать в землю или бросать в водоем; </w:t>
      </w:r>
    </w:p>
    <w:p w:rsidR="00837D88" w:rsidRPr="00416993" w:rsidRDefault="00837D88" w:rsidP="00837D8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предпринимать попытки по  разборке или распиливанию; </w:t>
      </w:r>
    </w:p>
    <w:p w:rsidR="00837D88" w:rsidRPr="00416993" w:rsidRDefault="00837D88" w:rsidP="00837D8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бросать в костер или разводить огонь вблизи него: 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Запретить, кому бы то ни было пользоваться средствами радиосвязи, в том числе и мобильными телефонами, пультами дистанционного управления сигнализацией автомобилей и другими радиоэлектронными устройствами вблизи данного предмета; 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Незамедлительно сообщить об обнаруженном предмете директору школы. 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Сообщить о случившемся в: </w:t>
      </w:r>
    </w:p>
    <w:p w:rsidR="00837D88" w:rsidRPr="00416993" w:rsidRDefault="00837D88" w:rsidP="00837D88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Дежурную часть ОП №15 «Танкодром» (843)298-38-11</w:t>
      </w:r>
    </w:p>
    <w:p w:rsidR="00837D88" w:rsidRPr="00416993" w:rsidRDefault="00837D88" w:rsidP="00837D88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образования Советского района г. Казани (843)272-51-03</w:t>
      </w:r>
    </w:p>
    <w:p w:rsidR="00837D88" w:rsidRPr="00416993" w:rsidRDefault="00837D88" w:rsidP="00837D88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Администрацию Советского района Исполкома г. Казани (843)272-01-05</w:t>
      </w:r>
    </w:p>
    <w:p w:rsidR="00837D88" w:rsidRPr="00416993" w:rsidRDefault="00837D88" w:rsidP="00837D8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Ближайшее подразделение аварийно – спасательной службы – Казанский поисково – спасательный отряд – (843)272-55-41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Зафиксировать время и место обнаружения взрывоопасного предмета. 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Освободить от людей опасную зону в радиусе не менее 100 м. 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Обеспечить охрану подозрительного предмета и опасной зоны. 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При охране подозрительного предмета расположить оцепление по возможности за предметами,  обеспечивающими защиту (угол здания, колонна, толстое дерево и т.п.) и вести наблюдение. 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Обеспечить возможность беспрепятственного подъезда к месту обнаружения подозрительного предмета, автомашин правоохранительных органов, скорой медицинской помощи, пожарной охраны, сотрудников МЧС, служб эксплуатации. 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Обеспечить присутствие лиц, обнаруживших находку, до прибытия оперативно-следственной группы и фиксацию их установочных данных. 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По прибытии представителей правоохранительных органов, указать место расположения подозрительного предмета, время и обстоятельство его обнаружения. Быть готовым описать внешний вид предмета, похожего на взрывное устройство. 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Далее действовать по указанию представителей правоохранительных органов. 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Получив указание директора школы или представителей правоохранительных органов, приступить к эвакуации людей согласно имеющемуся плану. </w:t>
      </w:r>
    </w:p>
    <w:p w:rsidR="00837D88" w:rsidRPr="00416993" w:rsidRDefault="00837D88" w:rsidP="00837D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Категорически запрещается самостоятельно предпринимать какие либо действия со взрывными устройствами или подозрительными предметами - это может привести к взрыву, многочисленным жертвам и разрушениям! </w:t>
      </w:r>
    </w:p>
    <w:p w:rsidR="00837D88" w:rsidRPr="00416993" w:rsidRDefault="00837D88" w:rsidP="0083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.Действия при захвате заложников террористами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Действия при захвате заложников:</w:t>
      </w:r>
    </w:p>
    <w:p w:rsidR="00837D88" w:rsidRPr="00416993" w:rsidRDefault="00837D88" w:rsidP="00837D88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факте захвата заложников немедленно сообщить директору школы, при его отсутствии дежурному администратору.</w:t>
      </w:r>
    </w:p>
    <w:p w:rsidR="00837D88" w:rsidRPr="00416993" w:rsidRDefault="00837D88" w:rsidP="00837D8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школы, при его отсутствии дежурному администратору сообщить о факте захвата заложников в с</w:t>
      </w: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лужбы экстренного реагирования:</w:t>
      </w:r>
    </w:p>
    <w:p w:rsidR="00837D88" w:rsidRPr="00416993" w:rsidRDefault="00837D88" w:rsidP="00837D88">
      <w:pPr>
        <w:numPr>
          <w:ilvl w:val="0"/>
          <w:numId w:val="3"/>
        </w:num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Оперативного дежурного по ГУ МЧС РФ по РТ –(843)227-46-46; (843) 227-46-51</w:t>
      </w:r>
    </w:p>
    <w:p w:rsidR="00837D88" w:rsidRPr="00416993" w:rsidRDefault="00837D88" w:rsidP="00837D88">
      <w:pPr>
        <w:numPr>
          <w:ilvl w:val="0"/>
          <w:numId w:val="3"/>
        </w:num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Дежурной части МВД по РТ – (843)291-35-28</w:t>
      </w:r>
    </w:p>
    <w:p w:rsidR="00837D88" w:rsidRPr="00416993" w:rsidRDefault="00837D88" w:rsidP="00837D88">
      <w:pPr>
        <w:numPr>
          <w:ilvl w:val="0"/>
          <w:numId w:val="3"/>
        </w:num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Дежурной части УМВД РФ по г. Казани – (843)291-48-21</w:t>
      </w:r>
    </w:p>
    <w:p w:rsidR="00837D88" w:rsidRPr="00416993" w:rsidRDefault="00837D88" w:rsidP="00837D88">
      <w:pPr>
        <w:numPr>
          <w:ilvl w:val="0"/>
          <w:numId w:val="3"/>
        </w:num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Дежурной части ОП №15 «Танкодром» (843)298-38-11</w:t>
      </w:r>
    </w:p>
    <w:p w:rsidR="00837D88" w:rsidRPr="00416993" w:rsidRDefault="00837D88" w:rsidP="00837D88">
      <w:pPr>
        <w:numPr>
          <w:ilvl w:val="0"/>
          <w:numId w:val="3"/>
        </w:num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Приемной Мэрии г. Казани – (843)298-18-18</w:t>
      </w:r>
    </w:p>
    <w:p w:rsidR="00837D88" w:rsidRPr="00416993" w:rsidRDefault="00837D88" w:rsidP="00837D88">
      <w:pPr>
        <w:numPr>
          <w:ilvl w:val="0"/>
          <w:numId w:val="3"/>
        </w:num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Советского района Исполкома г. Казани (843)272-01-05</w:t>
      </w:r>
    </w:p>
    <w:p w:rsidR="00837D88" w:rsidRPr="00416993" w:rsidRDefault="00837D88" w:rsidP="00837D88">
      <w:pPr>
        <w:numPr>
          <w:ilvl w:val="0"/>
          <w:numId w:val="3"/>
        </w:num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Приемной администрации школы 8(843) 298-90-21</w:t>
      </w:r>
    </w:p>
    <w:p w:rsidR="00837D88" w:rsidRPr="00416993" w:rsidRDefault="00837D88" w:rsidP="00837D88">
      <w:pPr>
        <w:numPr>
          <w:ilvl w:val="0"/>
          <w:numId w:val="3"/>
        </w:num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Ближайшего подразделения аварийно – спасательной службы – Казанский поисково – спасательный отряд – (843)272-55-41 </w:t>
      </w:r>
    </w:p>
    <w:p w:rsidR="00837D88" w:rsidRPr="00416993" w:rsidRDefault="00837D88" w:rsidP="00837D88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своей инициативе в переговоры с террористами не вступать.</w:t>
      </w:r>
    </w:p>
    <w:p w:rsidR="00837D88" w:rsidRPr="00416993" w:rsidRDefault="00837D88" w:rsidP="00837D88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выполнять требования террористов, если это не связано с причинением ущерба жизни и здоровью людей.</w:t>
      </w:r>
    </w:p>
    <w:p w:rsidR="00837D88" w:rsidRPr="00416993" w:rsidRDefault="00837D88" w:rsidP="00837D88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противоречить террористам, не рисковать жизнью окружающих и своей собственной.</w:t>
      </w:r>
    </w:p>
    <w:p w:rsidR="00837D88" w:rsidRPr="00416993" w:rsidRDefault="00837D88" w:rsidP="00837D88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провоцировать действия, могущие повлечь за собой применение террористами оружия.</w:t>
      </w:r>
    </w:p>
    <w:p w:rsidR="00837D88" w:rsidRPr="00416993" w:rsidRDefault="00837D88" w:rsidP="00837D88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беспрепятственный проезд (проход) к месту происшествия сотрудников прибывших силовых структур.</w:t>
      </w:r>
    </w:p>
    <w:p w:rsidR="00837D88" w:rsidRPr="00416993" w:rsidRDefault="00837D88" w:rsidP="00837D88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готовым ответить на вопросы командиров спецподразделений ФСБ и МВД, представить необходимую техническую документацию.</w:t>
      </w:r>
    </w:p>
    <w:p w:rsidR="00837D88" w:rsidRPr="00416993" w:rsidRDefault="00837D88" w:rsidP="00837D88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выполнять указания штаба руководства по проведению контртеррористической операции по освобождению заложников.</w:t>
      </w:r>
    </w:p>
    <w:p w:rsidR="00837D88" w:rsidRPr="00416993" w:rsidRDefault="00837D88" w:rsidP="0083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.Действия при получении по телефону сообщения о готовящемся террористическом акте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Зафиксировать время и номер (при наличии АОН) телефонного звонка, постараться дословно запомнить требования террористов, характерные дефекты речи,  если таковые имеются (заикание, акцент и т.п.); 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Незамедлительно сообщить о поступившем звонке директору школы;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Сообщить о случившемся в: </w:t>
      </w:r>
    </w:p>
    <w:p w:rsidR="00837D88" w:rsidRPr="00416993" w:rsidRDefault="00837D88" w:rsidP="00837D88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Дежурную части ОП №15 «Танкодром» (843)298-38-11</w:t>
      </w:r>
    </w:p>
    <w:p w:rsidR="00837D88" w:rsidRPr="00416993" w:rsidRDefault="00837D88" w:rsidP="00837D88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Администрацию Советского района Исполкома г. Казани (843)272-01-05</w:t>
      </w:r>
    </w:p>
    <w:p w:rsidR="00837D88" w:rsidRPr="00416993" w:rsidRDefault="00837D88" w:rsidP="00837D88">
      <w:pPr>
        <w:numPr>
          <w:ilvl w:val="0"/>
          <w:numId w:val="3"/>
        </w:num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Приемную школы 8(843)298-90-21</w:t>
      </w:r>
    </w:p>
    <w:p w:rsidR="00837D88" w:rsidRPr="00416993" w:rsidRDefault="00837D88" w:rsidP="00837D8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Ближайшее подразделение аварийно – спасательной службы – Казанский поисково – спасательный отряд – (843)272-55-41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Обеспечить присутствие лиц, принявших телефонный звонок о готовящемся террористическом акте, до прибытия оперативно-следственной группы. 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Далее действовать по указанию представителей правоохранительных органов. 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Получив указание директора школы или представителей правоохранительных органов, приступить к эвакуации людей согласно имеющемуся плану. 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D88" w:rsidRPr="00416993" w:rsidRDefault="00837D88" w:rsidP="00837D88">
      <w:pPr>
        <w:shd w:val="clear" w:color="auto" w:fill="FFFFFF"/>
        <w:tabs>
          <w:tab w:val="left" w:pos="480"/>
          <w:tab w:val="left" w:pos="9781"/>
        </w:tabs>
        <w:spacing w:after="0" w:line="240" w:lineRule="auto"/>
        <w:ind w:right="-6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  <w:lang w:eastAsia="ru-RU"/>
        </w:rPr>
        <w:lastRenderedPageBreak/>
        <w:t xml:space="preserve">При обращении с анонимными </w:t>
      </w:r>
      <w:r w:rsidRPr="00416993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  <w:lang w:eastAsia="ru-RU"/>
        </w:rPr>
        <w:t>материалами,</w:t>
      </w:r>
    </w:p>
    <w:p w:rsidR="00837D88" w:rsidRPr="00416993" w:rsidRDefault="00837D88" w:rsidP="00837D88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  <w:lang w:eastAsia="ru-RU"/>
        </w:rPr>
        <w:t>содержащими угрозы террористического характера</w:t>
      </w:r>
    </w:p>
    <w:p w:rsidR="00837D88" w:rsidRPr="00416993" w:rsidRDefault="00837D88" w:rsidP="00837D88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D88" w:rsidRPr="00416993" w:rsidRDefault="00837D88" w:rsidP="00837D88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76" w:lineRule="auto"/>
        <w:ind w:left="490" w:right="-85" w:hanging="480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После получения такого документа обращайтесь с ним максимально </w:t>
      </w:r>
      <w:r w:rsidRPr="004169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осторожно. По возможности, </w:t>
      </w:r>
      <w:r w:rsidRPr="004169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уберите его в чистый плотно закрываемый полиэтиленовый пакет и поместите в отдельную жесткую </w:t>
      </w:r>
      <w:r w:rsidRPr="004169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папку.</w:t>
      </w:r>
    </w:p>
    <w:p w:rsidR="00837D88" w:rsidRPr="00416993" w:rsidRDefault="00837D88" w:rsidP="00837D88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76" w:lineRule="auto"/>
        <w:ind w:left="10" w:right="-85"/>
        <w:jc w:val="both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Постарайтесь не оставлять на нем отпечатков своих пальцев.</w:t>
      </w:r>
    </w:p>
    <w:p w:rsidR="00837D88" w:rsidRPr="00416993" w:rsidRDefault="00837D88" w:rsidP="00837D88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76" w:lineRule="auto"/>
        <w:ind w:left="567" w:right="-85" w:hanging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Если документ поступил в конверте - его вскрытие производите только с </w:t>
      </w:r>
      <w:r w:rsidRPr="004169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левой или правой стороны, </w:t>
      </w:r>
      <w:r w:rsidRPr="004169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аккуратно отрезая кромки ножницами.</w:t>
      </w:r>
    </w:p>
    <w:p w:rsidR="00837D88" w:rsidRPr="00416993" w:rsidRDefault="00837D88" w:rsidP="00837D88">
      <w:pPr>
        <w:widowControl w:val="0"/>
        <w:numPr>
          <w:ilvl w:val="0"/>
          <w:numId w:val="2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76" w:lineRule="auto"/>
        <w:ind w:left="490" w:right="-85" w:hanging="480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Сохраняйте все: сам документ с текстом, любые вложения, конверт  </w:t>
      </w:r>
      <w:r w:rsidRPr="004169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упаковку, ничего не выбрасывайте.</w:t>
      </w:r>
    </w:p>
    <w:p w:rsidR="00837D88" w:rsidRPr="00416993" w:rsidRDefault="00837D88" w:rsidP="00837D88">
      <w:pPr>
        <w:widowControl w:val="0"/>
        <w:numPr>
          <w:ilvl w:val="0"/>
          <w:numId w:val="2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76" w:lineRule="auto"/>
        <w:ind w:left="490" w:right="-85" w:hanging="480"/>
        <w:jc w:val="both"/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Не расширяйте круг лиц, знакомившихся с содержанием документа.</w:t>
      </w:r>
    </w:p>
    <w:p w:rsidR="00837D88" w:rsidRPr="00416993" w:rsidRDefault="00837D88" w:rsidP="00837D88">
      <w:pPr>
        <w:widowControl w:val="0"/>
        <w:numPr>
          <w:ilvl w:val="0"/>
          <w:numId w:val="2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76" w:lineRule="auto"/>
        <w:ind w:left="490" w:right="-85" w:hanging="480"/>
        <w:jc w:val="both"/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Запомните обстоятельства получения или обнаружения письма, записки.</w:t>
      </w:r>
    </w:p>
    <w:p w:rsidR="00837D88" w:rsidRPr="00416993" w:rsidRDefault="00837D88" w:rsidP="00837D88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76" w:lineRule="auto"/>
        <w:ind w:left="490" w:right="-85" w:hanging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Анонимные материалы не должны сшиваться, склеиваться, на них не </w:t>
      </w:r>
      <w:r w:rsidRPr="004169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разрешается делать надписи, </w:t>
      </w:r>
      <w:r w:rsidRPr="004169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подчеркивать или обводить отдельные места в тексте, писать резолюции и указания, также запрещается </w:t>
      </w:r>
      <w:r w:rsidRPr="004169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их мять и сгибать. При исполнении резолюции и других надписей на сопроводительных документах не </w:t>
      </w:r>
      <w:r w:rsidRPr="004169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должно оставаться давленых следов на анонимных материалах.</w:t>
      </w:r>
    </w:p>
    <w:p w:rsidR="00837D88" w:rsidRPr="00416993" w:rsidRDefault="00837D88" w:rsidP="00837D88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76" w:lineRule="auto"/>
        <w:ind w:left="490" w:right="-85" w:hanging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Анонимные материалы направляются в УВД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</w:t>
      </w:r>
      <w:r w:rsidRPr="004169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слов начинается и какими заканчивается текст, наличие подписи и т.п.), </w:t>
      </w:r>
      <w:r w:rsidRPr="004169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а также обстоятельства, </w:t>
      </w:r>
      <w:r w:rsidRPr="004169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связанные с их распространением, обнаружением или получением.</w:t>
      </w:r>
    </w:p>
    <w:p w:rsidR="00837D88" w:rsidRPr="00416993" w:rsidRDefault="00837D88" w:rsidP="00837D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6" w:right="-85" w:hanging="399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9.   Регистрационный штамп проставляется только на сопроводительных письмах </w:t>
      </w:r>
      <w:r w:rsidRPr="004169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организации и заявлениях граждан, передавших анонимные материалы в </w:t>
      </w:r>
      <w:r w:rsidRPr="004169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инстанции.  </w:t>
      </w:r>
    </w:p>
    <w:p w:rsidR="00837D88" w:rsidRPr="00416993" w:rsidRDefault="00837D88" w:rsidP="00837D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837D88" w:rsidRPr="00416993" w:rsidRDefault="00837D88" w:rsidP="00837D88">
      <w:pPr>
        <w:shd w:val="clear" w:color="auto" w:fill="FFFFFF"/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Родители!</w:t>
      </w: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отвечаете за жизнь и здоровье ваших детей. Разъясните детям, что любой предмет найденный на улице или в подъезде, может представлять опасность. 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 </w:t>
      </w:r>
    </w:p>
    <w:p w:rsidR="00837D88" w:rsidRPr="00416993" w:rsidRDefault="00837D88" w:rsidP="0083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D88" w:rsidRPr="00416993" w:rsidRDefault="00837D88" w:rsidP="00837D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Приложение №3</w:t>
      </w:r>
    </w:p>
    <w:p w:rsidR="00837D88" w:rsidRPr="00416993" w:rsidRDefault="00837D88" w:rsidP="00837D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237       от 15.09.2020</w:t>
      </w:r>
    </w:p>
    <w:p w:rsidR="00837D88" w:rsidRPr="00416993" w:rsidRDefault="00837D88" w:rsidP="00837D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</w:t>
      </w:r>
    </w:p>
    <w:p w:rsidR="00837D88" w:rsidRPr="00416993" w:rsidRDefault="00837D88" w:rsidP="0083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правилах поведения обучающихся МБОУ «Гимназия №90»</w:t>
      </w:r>
    </w:p>
    <w:p w:rsidR="00837D88" w:rsidRPr="00416993" w:rsidRDefault="00837D88" w:rsidP="0083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местах массового пребывания людей при угрозе совершения</w:t>
      </w:r>
    </w:p>
    <w:p w:rsidR="00837D88" w:rsidRPr="00416993" w:rsidRDefault="00837D88" w:rsidP="0083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террористического акта,  при обнаружении вызывающих подозрение предметов, а также при возникновении кризисных ситуаций</w:t>
      </w:r>
    </w:p>
    <w:p w:rsidR="00837D88" w:rsidRPr="00416993" w:rsidRDefault="00837D88" w:rsidP="0083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7D88" w:rsidRPr="00416993" w:rsidRDefault="00837D88" w:rsidP="00837D88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  <w:lang w:eastAsia="ru-RU"/>
        </w:rPr>
        <w:t>При обнаружении взрывного устройства или подозрительного бесхозного предмета</w:t>
      </w:r>
    </w:p>
    <w:p w:rsidR="00837D88" w:rsidRPr="00416993" w:rsidRDefault="00837D88" w:rsidP="00837D88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D88" w:rsidRPr="00416993" w:rsidRDefault="00837D88" w:rsidP="00837D8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Лицу, обнаружившему подозрительный предмет, не трогать, не вскрывать и не перемещать находку, запомнить время её обнаружения.</w:t>
      </w:r>
    </w:p>
    <w:p w:rsidR="00837D88" w:rsidRPr="00416993" w:rsidRDefault="00837D88" w:rsidP="00837D8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пользоваться средствами радиосвязи, в том числе  мобильными телефонами и другими радиоэлектронными устройствами вблизи данного предмета</w:t>
      </w:r>
    </w:p>
    <w:p w:rsidR="00837D88" w:rsidRPr="00416993" w:rsidRDefault="00837D88" w:rsidP="00837D8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Немедленно сообщить о нём лицу, ответственному за антитеррористическую безопасность и директору школы, в крайнем случае, своему учителю или любому должностному лицу Школы.</w:t>
      </w:r>
    </w:p>
    <w:p w:rsidR="00837D88" w:rsidRPr="00416993" w:rsidRDefault="00837D88" w:rsidP="00837D8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 в дальнейшем в соответствии с указаниями старших.</w:t>
      </w:r>
    </w:p>
    <w:p w:rsidR="00837D88" w:rsidRPr="00416993" w:rsidRDefault="00837D88" w:rsidP="00837D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  <w:lang w:eastAsia="ru-RU"/>
        </w:rPr>
      </w:pPr>
    </w:p>
    <w:p w:rsidR="00837D88" w:rsidRPr="00416993" w:rsidRDefault="00837D88" w:rsidP="00837D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  <w:lang w:eastAsia="ru-RU"/>
        </w:rPr>
        <w:t>Основными признаками взрывоопасного предмета являются:</w:t>
      </w:r>
    </w:p>
    <w:p w:rsidR="00837D88" w:rsidRPr="00416993" w:rsidRDefault="00837D88" w:rsidP="00837D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наличие у предметов характерного вида штатных боеприпасов, сигнальных, осветительных, учебно-имитационных средств, пиротехнических изделий или их элементов;</w:t>
      </w:r>
    </w:p>
    <w:p w:rsidR="00837D88" w:rsidRPr="00416993" w:rsidRDefault="00837D88" w:rsidP="00837D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наличие у обнаруженных предметов самодельных доработок и элементов, не соответствующих их прямому назначению или конструкции (антенн, проводов и т.д.);</w:t>
      </w:r>
    </w:p>
    <w:p w:rsidR="00837D88" w:rsidRPr="00416993" w:rsidRDefault="00837D88" w:rsidP="00837D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наличие звука работающего часового механизма;</w:t>
      </w:r>
    </w:p>
    <w:p w:rsidR="00837D88" w:rsidRPr="00416993" w:rsidRDefault="00837D88" w:rsidP="00837D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наличие связей предмета с объектами окружающей обстановки в виде растяжек;</w:t>
      </w:r>
    </w:p>
    <w:p w:rsidR="00837D88" w:rsidRPr="00416993" w:rsidRDefault="00837D88" w:rsidP="00837D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резкий запах горюче-смазочных материалов или растворителей, исходящего дыма (что может быть связано с разложением химических элементов);</w:t>
      </w:r>
    </w:p>
    <w:p w:rsidR="00837D88" w:rsidRPr="00416993" w:rsidRDefault="00837D88" w:rsidP="00837D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наличие наклеек с надписями на поверхности крышек коробок (например, «Бомба», «Тротил», «Взрыв», «Заминировано» и т.п.).</w:t>
      </w:r>
    </w:p>
    <w:p w:rsidR="00837D88" w:rsidRPr="00416993" w:rsidRDefault="00837D88" w:rsidP="00837D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-83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Помните! Часто в качестве камуфляжа для взрывных устройств используются обычные предметы: коробки, сотовые телефоны, игрушки и т.п.</w:t>
      </w:r>
    </w:p>
    <w:p w:rsidR="00837D88" w:rsidRPr="00416993" w:rsidRDefault="00837D88" w:rsidP="0083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7D88" w:rsidRPr="00416993" w:rsidRDefault="00837D88" w:rsidP="00837D88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  <w:lang w:eastAsia="ru-RU"/>
        </w:rPr>
        <w:t>При захвате людей в заложники</w:t>
      </w:r>
    </w:p>
    <w:p w:rsidR="00837D88" w:rsidRPr="00416993" w:rsidRDefault="00837D88" w:rsidP="00837D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Сообщить о происшествии директору школы  любому должностному лицу Школы и действовать в дальнейшем в соответствии с указаниями старших. </w:t>
      </w:r>
    </w:p>
    <w:p w:rsidR="00837D88" w:rsidRPr="00416993" w:rsidRDefault="00837D88" w:rsidP="00837D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D88" w:rsidRPr="00416993" w:rsidRDefault="00837D88" w:rsidP="00837D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Если вас захватили в заложники:</w:t>
      </w:r>
    </w:p>
    <w:p w:rsidR="00837D88" w:rsidRPr="00416993" w:rsidRDefault="00837D88" w:rsidP="00837D8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284" w:right="-85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возьмите себя в руки, успокойтесь и не паникуйте.</w:t>
      </w:r>
    </w:p>
    <w:p w:rsidR="00837D88" w:rsidRPr="00416993" w:rsidRDefault="00837D88" w:rsidP="00837D8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284" w:right="-85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Подготовьтесь физически, морально и эмоционально к возможному трудному испытанию.</w:t>
      </w:r>
    </w:p>
    <w:p w:rsidR="00837D88" w:rsidRPr="00416993" w:rsidRDefault="00837D88" w:rsidP="00837D8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284" w:right="-85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пытайтесь бежать, если нет полной уверенности в успешности побега.</w:t>
      </w:r>
    </w:p>
    <w:p w:rsidR="00837D88" w:rsidRPr="00416993" w:rsidRDefault="00837D88" w:rsidP="00837D8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right="-85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тебя связали, постарайся незаметно расслабить верёвки.</w:t>
      </w:r>
    </w:p>
    <w:p w:rsidR="00837D88" w:rsidRPr="00416993" w:rsidRDefault="00837D88" w:rsidP="00837D8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Расположись по возможности подальше от окон, дверей и самих похитителей.</w:t>
      </w:r>
    </w:p>
    <w:p w:rsidR="00837D88" w:rsidRPr="00416993" w:rsidRDefault="00837D88" w:rsidP="00837D8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 о террористах как можно больше информации: их количестве, степени вооружённости, особенности внешности, особенностях и темах разговоров.</w:t>
      </w:r>
    </w:p>
    <w:p w:rsidR="00837D88" w:rsidRPr="00416993" w:rsidRDefault="00837D88" w:rsidP="00837D8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смотреть похитителям прямо в глаза.</w:t>
      </w:r>
    </w:p>
    <w:p w:rsidR="00837D88" w:rsidRPr="00416993" w:rsidRDefault="00837D88" w:rsidP="00837D8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делайте резких и угрожающих движений, не провоцируйте террористов на необдуманные действия.</w:t>
      </w:r>
    </w:p>
    <w:p w:rsidR="00837D88" w:rsidRPr="00416993" w:rsidRDefault="00837D88" w:rsidP="00837D8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взаимоотношении с террористами выполняйте все их распоряжения, займите позицию пассивного сотрудничества. Не высказывайте категорических отказов. Но и не выражайте террористам своих симпатий и приверженности их идеалам. Не принимайте их сторону.</w:t>
      </w:r>
    </w:p>
    <w:p w:rsidR="00837D88" w:rsidRPr="00416993" w:rsidRDefault="00837D88" w:rsidP="00837D8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спрашивают, говорите спокойным голосом, избегайте вызывающего, враждебного поведения. На вопросы отвечайте кратко. Не допускайте заявлений, которые могут повредить тебе или другим людям.</w:t>
      </w:r>
    </w:p>
    <w:p w:rsidR="00837D88" w:rsidRPr="00416993" w:rsidRDefault="00837D88" w:rsidP="00837D8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проблем со здоровьем заявляйте об этом спокойным голосом.</w:t>
      </w:r>
    </w:p>
    <w:p w:rsidR="00837D88" w:rsidRPr="00416993" w:rsidRDefault="00837D88" w:rsidP="00837D8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Сохраняйте умственную активность, найдите себе какое-либо занятие (жизненные воспоминания, небольшие физические упражнения, разминка).</w:t>
      </w:r>
    </w:p>
    <w:p w:rsidR="00837D88" w:rsidRPr="00416993" w:rsidRDefault="00837D88" w:rsidP="00837D8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поддержания сил ешьте и пейте, что дают, даже если нет аппетита и пища не вкусная.</w:t>
      </w:r>
    </w:p>
    <w:p w:rsidR="00837D88" w:rsidRPr="00416993" w:rsidRDefault="00837D88" w:rsidP="00837D8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76" w:lineRule="auto"/>
        <w:ind w:left="399" w:right="-85" w:hanging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штурма помещения правоохранительными органами лягте на пол лицом вниз, сложив руки на затылке.</w:t>
      </w:r>
    </w:p>
    <w:p w:rsidR="00837D88" w:rsidRPr="00416993" w:rsidRDefault="00837D88" w:rsidP="00837D88">
      <w:pPr>
        <w:shd w:val="clear" w:color="auto" w:fill="FFFFFF"/>
        <w:spacing w:after="0" w:line="240" w:lineRule="auto"/>
        <w:ind w:left="475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  <w:lang w:eastAsia="ru-RU"/>
        </w:rPr>
      </w:pP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  <w:lang w:eastAsia="ru-RU"/>
        </w:rPr>
        <w:lastRenderedPageBreak/>
        <w:t xml:space="preserve">Ребята! </w:t>
      </w: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Любой предмет, найденный на улице или в подъезде, может представлять опасность. </w:t>
      </w:r>
    </w:p>
    <w:p w:rsidR="00837D88" w:rsidRPr="00416993" w:rsidRDefault="00837D88" w:rsidP="00837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 </w:t>
      </w:r>
    </w:p>
    <w:p w:rsidR="00837D88" w:rsidRPr="00416993" w:rsidRDefault="00837D88" w:rsidP="00837D88">
      <w:pPr>
        <w:shd w:val="clear" w:color="auto" w:fill="FFFFFF"/>
        <w:spacing w:after="0" w:line="240" w:lineRule="auto"/>
        <w:ind w:left="475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  <w:lang w:eastAsia="ru-RU"/>
        </w:rPr>
      </w:pPr>
    </w:p>
    <w:p w:rsidR="00837D88" w:rsidRPr="00416993" w:rsidRDefault="00837D88" w:rsidP="00837D88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</w:p>
    <w:p w:rsidR="00837D88" w:rsidRPr="00416993" w:rsidRDefault="00837D88" w:rsidP="00837D88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 237   от 15.09.2020</w:t>
      </w:r>
    </w:p>
    <w:p w:rsidR="00837D88" w:rsidRPr="00416993" w:rsidRDefault="00837D88" w:rsidP="00837D8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7D88" w:rsidRPr="00416993" w:rsidRDefault="00837D88" w:rsidP="00837D8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7D88" w:rsidRPr="00416993" w:rsidRDefault="00837D88" w:rsidP="00837D8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ИНСТРУКЦИЯ </w:t>
      </w:r>
    </w:p>
    <w:p w:rsidR="00837D88" w:rsidRPr="00416993" w:rsidRDefault="00837D88" w:rsidP="00837D8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организации пропускного и внутриобъектового режимов</w:t>
      </w:r>
    </w:p>
    <w:p w:rsidR="00837D88" w:rsidRPr="00416993" w:rsidRDefault="00837D88" w:rsidP="00837D8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«Гимназия №90» Советского района г. Казани</w:t>
      </w:r>
      <w:r w:rsidRPr="00416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37D88" w:rsidRPr="00416993" w:rsidRDefault="00837D88" w:rsidP="00837D8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7D88" w:rsidRPr="00416993" w:rsidRDefault="00837D88" w:rsidP="00837D88">
      <w:pPr>
        <w:widowControl w:val="0"/>
        <w:numPr>
          <w:ilvl w:val="0"/>
          <w:numId w:val="8"/>
        </w:numPr>
        <w:shd w:val="clear" w:color="auto" w:fill="FFFFFF"/>
        <w:tabs>
          <w:tab w:val="num" w:pos="-2268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837D88" w:rsidRPr="00416993" w:rsidRDefault="00837D88" w:rsidP="00837D8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Инструкция </w:t>
      </w:r>
      <w:r w:rsidRPr="00416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разработана</w:t>
      </w: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требованиями по вопросам обеспечения комплексной безопасности образовательных учреждений, и определяет организацию и порядок осуществления пропускного и внутриобъектового режимов в МБОУ «Гимназия №90 » Советского района г. Казани (далее - Школа) в целях обеспечения общественной  безопасности, предупреждения возможных террористических, экстремистских акций и других противоправных проявлений в отношении учащихся (воспитанников), педагогических работников и технического персонала Школы.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Пропускной режим устанавливает порядок прохода (выхода) учащихся, педагогов, сотрудников, посетителей в здание Школы, въезда (выезда) транспортных средств на территорию образовательного учреждения, вноса (выноса) материальных ценностей для исключения несанкционированного проникновения граждан, транспортных средств и посторонних предметов на территорию и в здание образовательного учреждения.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Внутриобъектовый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распорядка, антитеррористической, пожарной и электробезопасности.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Пропускной и внутриобъектовый режим утверждается директором школы. Организация и контроль за соблюдением пропускного режима возлагается на заместителя директора по АХР, а его непосредственное выполнение на дежурного администратора и обслуживающего персонала из числа сторожей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настоящей инструкции распространяются в полном объеме на всех сотрудников школы, на учащихся, родителей (законных представителей) и лиц, сопровождающих учащихся в части их касающихся.</w:t>
      </w:r>
    </w:p>
    <w:p w:rsidR="00837D88" w:rsidRPr="00416993" w:rsidRDefault="00837D88" w:rsidP="00837D8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инструкция доводится до всех педагогов и сотрудников образовательного учреждения под роспись. В начале календарного и учебного года ответственный за безопасность проводит дополнительный инструктаж с работниками школы по соблюдению пропускного и внутриобъектового режимов. </w:t>
      </w:r>
    </w:p>
    <w:p w:rsidR="00837D88" w:rsidRPr="00416993" w:rsidRDefault="00837D88" w:rsidP="00837D8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Входные двери, запасные выходы оборудуются легко открываемыми изнутри прочными щеколдами и замками. Ключи от запасных выходов хранятся на пропускном посту и заместителя директора школы по АХР (второй комплект).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пункт пропуска у центрального входа оснащается телефоном, комплектом документов по организации охраны учреждения, в т.ч. по организации пропускного режима,  а также брелком  кнопки тревожной сигнализации.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работы по проведению ремонта или реконструкции помещений в </w:t>
      </w: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образовательном учреждении в обязательном порядке согласовываются с директором школы.</w:t>
      </w:r>
    </w:p>
    <w:p w:rsidR="00837D88" w:rsidRPr="00416993" w:rsidRDefault="00837D88" w:rsidP="00837D88">
      <w:pPr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пропуска учащихся, учителей, сотрудников и посетителей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пропускного режима пропуск учащихся, учителей, сотрудников и посетителей, а также внос (вынос) материальных средств осуществляется через центральный вход, в особых случаях через запасные выходы.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Запасные выходы (ворота) открываются только с разрешения директора (заместителя директора по АХР), а в их отсутствии – с разрешения дежурного администратора.</w:t>
      </w:r>
    </w:p>
    <w:p w:rsidR="00837D88" w:rsidRPr="00416993" w:rsidRDefault="00837D88" w:rsidP="00837D8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период открытия запасного выхода (ворот) контроль за ним осуществляет лицо, его открывающее.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учащихся в здание школы на учебные занятия, занятия внеурочной деятельности, занятия кружков и секций  школы осуществляется самостоятельно (родители без предъявления документов и записи в журнале регистрации посетителей допускаются только до пункта пропуска) с 07 ч. 00 мин. до 19 ч. 00 мин.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Массовый пропуск учащихся из здания школы на переменах осуществляется только по согласованию с директором школы или дежурным администратором.</w:t>
      </w:r>
    </w:p>
    <w:p w:rsidR="00837D88" w:rsidRPr="00416993" w:rsidRDefault="00837D88" w:rsidP="00837D8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занятий учащиеся допускаются в школу и выходят из нее только с разрешения директора школы (заместителя директора по УВР) или дежурного администратора.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школы проходят в здание школы по пропускам.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времени, отведенного для входа учащихся на занятия или их выхода с занятий, дежурный администратор  обязан произвести обход внутренних помещений школы на предмет выявления посторонних, взрывоопасных и подозрительных предметов.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(законные представители) могут быть допущены в образовательное учреждение при предъявлении документа, удостоверяющего личность во внеурочное время или время, указанное сотрудниками школы, с обязательной регистрацией данных документа в журнале регистрации посетителей </w:t>
      </w:r>
      <w:r w:rsidRPr="004169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(паспортные данные, время прибытия, время убытия, к кому прибыл, цель посещения школы)</w:t>
      </w: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Работник, пригласивший родителей в школу, спускается на первый этаж и там встречает приглашённых.</w:t>
      </w:r>
    </w:p>
    <w:p w:rsidR="00837D88" w:rsidRPr="00416993" w:rsidRDefault="00837D88" w:rsidP="00837D8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родительских собраний, родительских дней, праздничных мероприятий классные руководители передают дежурному администратору списки посетителей, заверенные их подписью. Проход посетителей на данные мероприятия осуществляется с предъявлением на пункте пропуска документа удостоверяющего личность без регистрации данных в журнале учета посетителей, но с отметкой в списке (подписью посетителя).</w:t>
      </w:r>
    </w:p>
    <w:p w:rsidR="00837D88" w:rsidRPr="00416993" w:rsidRDefault="00837D88" w:rsidP="00837D88">
      <w:pPr>
        <w:numPr>
          <w:ilvl w:val="1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обучающихся в здании школы после окончания занятий осуществляется с согласия родителей и под контролем воспитателей ГПД, педагога дополнительного образования или классного руководителя.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 посетителей в здание школы во время учебных занятий допускается только с разрешения директора школы или дежурного администратора в отсутствие директора.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 родителей,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личность, только до пункта пропуска.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Члены кружков, секций или другие группы обучающихся для проведения внеклассных и внеурочных мероприятий допускаются в образовательное </w:t>
      </w: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учреждение по спискам, заверенным заместителем директора по УВР, ВР или руководителем кружка.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не связанные с образовательным процессом, посещающие школу по служебной необходимости, пропускаются при предъявлении документа удостоверяющего личность и по согласованию с директором школы, а в его отсутствие – дежурного администратора с записью в журнале регистрации посетителей.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директором школы и в случае необходимости с обязательным уведомлением территориального подразделения УВД. Производство работ осуществляется под контролем заместителя директора школы по АХР.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Передвижение посетителей в здании образовательного учреждения осуществляется в сопровождении работника школы или дежурного администратора.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Рабочим (уборщикам производственных и служебных помещений) разрешено находится в здании школы в рабочие дни до 20.00.</w:t>
      </w:r>
    </w:p>
    <w:p w:rsidR="00837D88" w:rsidRPr="00416993" w:rsidRDefault="00837D88" w:rsidP="00837D8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нерабочее время, праздничные и выходные дни беспрепятственно допускаются в школу только руководители школы.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участников образовательного процесса на территории школы после 19.00 без соответствующего разрешения директора школы запрещается.</w:t>
      </w:r>
    </w:p>
    <w:p w:rsidR="00837D88" w:rsidRPr="00416993" w:rsidRDefault="00837D88" w:rsidP="00837D8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7D88" w:rsidRPr="00416993" w:rsidRDefault="00837D88" w:rsidP="00837D88">
      <w:pPr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Осмотр вещей посетителей</w:t>
      </w:r>
    </w:p>
    <w:p w:rsidR="00837D88" w:rsidRPr="00416993" w:rsidRDefault="00837D88" w:rsidP="00837D88">
      <w:pPr>
        <w:widowControl w:val="0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Крупногабаритные предметы, ящики, коробки проносятся в здание школы после проведенного их досмотра, исключающего пронос запрещенных предметов в здание образовательного учреждения (взрывчатые вещества, холодное и огнестрельное оружие, наркотики и т.п.).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Материальные ценности выносятся из здания школы на основании служебной записки, подписанной заместителем директора школы по АХР.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у посетителей ручной клади гардеробщик  школы предлагает добровольно предъявить содержимое ручной клади.</w:t>
      </w:r>
    </w:p>
    <w:p w:rsidR="00837D88" w:rsidRPr="00416993" w:rsidRDefault="00837D88" w:rsidP="00837D8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отказа вызывается дежурный администратор школы и посетителю предлагается подождать его у входа. При отказе предъявить содержимое ручной клади дежурному администратору посетитель не допускается в школу.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случае, если посетитель, не предъявивший к осмотру ручную кладь и отказывается покинуть образовательное учреждение дежурный администратор, оценив обстановку, информирует директора школы и действует по его указаниям, при необходимости вызывает наряд полиции, применяет средство тревожной сигнализации.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о посетителях фиксируются в журнале регистрации посетителей.</w:t>
      </w:r>
    </w:p>
    <w:p w:rsidR="00837D88" w:rsidRPr="00416993" w:rsidRDefault="00837D88" w:rsidP="00837D8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7D88" w:rsidRPr="00416993" w:rsidRDefault="00837D88" w:rsidP="00837D88">
      <w:pPr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допуска на территорию транспортных средств, аварийных бригад, машин скорой помощи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Въезд на территорию школы и парковка на территории школы частных автомашин</w:t>
      </w: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16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запрещен 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 автотранспортных средств на территорию школы осуществляется только с разрешения директора или его заместителя по АХР, на основании путевого листа и водительского удостоверения на право управления автомобилем.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 въезжающего автотранспорта на территорию образовательного учреждения и груза производится перед воротами.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Список автотранспорта, которому разрешен въезд на территорию школы, определяется приказом директора школы.</w:t>
      </w:r>
    </w:p>
    <w:p w:rsidR="00837D88" w:rsidRPr="00416993" w:rsidRDefault="00837D88" w:rsidP="00837D8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Въезд автотранспорта не предусмотренного списком разрешается только с письменного разрешения директора (а в его отсутствие – заместителя директора по АХР). 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автотранспорта по территории разрешено со скоростью не более 5 км/час.</w:t>
      </w:r>
    </w:p>
    <w:p w:rsidR="00837D88" w:rsidRPr="00416993" w:rsidRDefault="00837D88" w:rsidP="00837D8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Парковка автомашин, доставивших материальные ценности, продукты осуществляется у запасного выхода с соблюдением всех мер безопасности и правил дорожного движения под контролем зам директора по АХР (или назначенного сотрудника).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Пожарные машины, автотранспорт аварийных бригад, машины скорой помощи допускаются на территорию беспрепятственно. 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Автотранспорт, прибывающий для вывоза сыпучих материалов, макулатуры, металлолома, бытовых отходов и др. допускается на территорию школы по заявке заместителя директора по ВР, по АХР школы и с разрешения директора школы или дежурного администратора.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допуске на территорию школы автотранспортных средств лицо, пропускающее автотранспорт на территорию школы,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школы.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выходные, праздничные дни и в ночное время допуск автотранспорта на территорию школы осуществляется с письменного разрешения директора школы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 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 всех случаях длительного нахождения не установленных транспортных средств в непосредственной близости от школы, транспортных средств, вызывающих подозрение, ответственный за пропускной режим информирует директора школы (лицо его замещающее) и при необходимости, по согласованию с директором школы (лицом его замещающим) информирует территориальный орган внутренних дел.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случае, если с водителем в автомобиле есть пассажир, к нему предъявляются требования по пропуску в учреждение посторонних лиц.  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школы.</w:t>
      </w:r>
    </w:p>
    <w:p w:rsidR="00837D88" w:rsidRPr="00416993" w:rsidRDefault="00837D88" w:rsidP="00837D8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7D88" w:rsidRPr="00416993" w:rsidRDefault="00837D88" w:rsidP="00837D88">
      <w:pPr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правила соблюдения внутриобъектового режима</w:t>
      </w:r>
    </w:p>
    <w:p w:rsidR="00837D88" w:rsidRPr="00416993" w:rsidRDefault="00837D88" w:rsidP="00837D88">
      <w:pPr>
        <w:widowControl w:val="0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прихода и ухода сотрудников в здание школы проверяется курирующими зам директора согласно графика.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Покидая помещение, сотрудники школы должны закрыть окна, форточки, отключить воду, свет, обесточить все электроприборы и техническую аппаратуру.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окончании работы школы, после ухода всех сотрудников, в 19.00 сотрудники охраны осуществляют внутренний обход школы (обращается особое внимание на окна, помещения столовой и медицинского пункта, отсутствие течи воды в туалетах, включенных электроприборов и света). Результаты обхода регистрируются в журнале.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нерабочее время обход осуществляется каждые 2 часа. Результаты обхода заносятся в журнал. Время последнего внешнего обхода территории школы ночным сторожем – 22.00 ( летнее время) и 20.00 (зимнее время).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целях организации и контроля за соблюдением учебно-воспитательного процесса, а также соблюдения внутреннего режима в учреждении, из числа заместителей директора образовательного учреждения и педагогов назначается дежурный администратор по образовательному учреждению и дежурные по этажам в соответствии с утвержденным графиком.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обеспечения пожарной безопасности учащиеся, сотрудники, посетители обязаны неукоснительно соблюдать требования Инструкций о пожарной безопасности в здании и на территории школы.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здании и на территории  школы образования запрещается: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нарушать правила техники безопасности;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любые предметы и вещества, которые могут привести к взрыву и (или) возгоранию;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приносить с любой целью и использовать любым способом оружие, взрывчатые, огнеопасные вещества, спиртные и слабоалкогольные напитки, табачные изделия, наркотики, другие одурманивающие средства и яды;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курение.</w:t>
      </w:r>
    </w:p>
    <w:p w:rsidR="00837D88" w:rsidRPr="00416993" w:rsidRDefault="00837D88" w:rsidP="00837D8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7D88" w:rsidRPr="00416993" w:rsidRDefault="00837D88" w:rsidP="00837D88">
      <w:pPr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Обязанности работника осуществляющего функции охраны (сторожа)</w:t>
      </w:r>
    </w:p>
    <w:p w:rsidR="00837D88" w:rsidRPr="00416993" w:rsidRDefault="00837D88" w:rsidP="00837D88">
      <w:pPr>
        <w:widowControl w:val="0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должен знать: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должностную инструкцию;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охраняемого объекта и прилегающей к нему местности,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условия и меры по обеспечению безопасности объекта, его уязвимые места;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взаимодействия с правоохранительными органами, условия и правила применения оружия и спецсредств, внутренний распорядок образовательного учреждения, правила осмотра ручной клади и автотранспорта.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пропускном посту должны быть: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 тревожной сигнализации;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 о правилах пользования средством тревожной сигнализации; 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телефоны дежурных служб правоохранительных органов, ГО и ЧС, аварийно-спасательных служб,  администрации образовательного учреждения.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 обязан: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заступлением на пост осуществить обход территории объекта, проверить наличие и исправность оборудования (согласно описи) и отсутствие повреждений на внешнем ограждении, окнах, дверях;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исправность работы технических средств контроля за обстановкой, средств связи, наличие  средств пожаротушения, документации поста;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доложить о произведенной смене и выявленных недостатках дежурному администратору;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пропускной режим в здание школы в соответствии с настоящей Инструкцией;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 контроль за складывающейся обстановкой на территории школы и прилегающей местности;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выявлять лиц, пытающихся в нарушение установленных правил проникнуть на территорию образовательного учреждения, совершить </w:t>
      </w: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противоправные действия в отношении учащихся, педагогического и технического персонала, имущества и оборудования школы и пресекать их действия в рамках своей компетенции. В необходимых случаях с помощью средств тревожной сигнализации подать сигнал правоохранительным органам и т.п.;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обход территории образовательного учреждения не реже чем 2 раза в день: перед началом учебного процесса и после окончания занятий, при необходимости осуществлять дополнительный осмотр территории и помещений;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инструкции;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прибытия лиц для проверки несения службы, работник, убедившись, что они имеют на это право, допускает их на территорию школы и отвечает на поставленные вопросы.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имеет право: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от учащихся, персонала школы, посетителей соблюдения настоящей Инструкции, Правил внутреннего распорядка;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выполнения своих служебных обязанностей пользоваться средствами связи и другим оборудованием, принадлежащим школе; </w:t>
      </w:r>
    </w:p>
    <w:p w:rsidR="00837D88" w:rsidRPr="00416993" w:rsidRDefault="00837D88" w:rsidP="00837D88">
      <w:pPr>
        <w:widowControl w:val="0"/>
        <w:numPr>
          <w:ilvl w:val="1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Работнику запрещается: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допускать на территорию школы посторонних лиц с нарушением установленных правил;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разглашать посторонним лицам информацию о школе и порядке организации ее охраны;</w:t>
      </w:r>
    </w:p>
    <w:p w:rsidR="00837D88" w:rsidRPr="00416993" w:rsidRDefault="00837D88" w:rsidP="00837D88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рабочем месте употреблять спиртосодержащие напитки, слабоалкогольные коктейли, пиво, наркотические вещества, психотропные и токсические вещества.</w:t>
      </w:r>
    </w:p>
    <w:p w:rsidR="00837D88" w:rsidRPr="00416993" w:rsidRDefault="00837D88" w:rsidP="00837D8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7D88" w:rsidRPr="00416993" w:rsidRDefault="00837D88" w:rsidP="00837D88">
      <w:pPr>
        <w:shd w:val="clear" w:color="auto" w:fill="FFFFFF"/>
        <w:spacing w:after="0" w:line="240" w:lineRule="auto"/>
        <w:ind w:left="475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u w:val="single"/>
          <w:lang w:eastAsia="ru-RU"/>
        </w:rPr>
      </w:pPr>
    </w:p>
    <w:p w:rsidR="00837D88" w:rsidRPr="00416993" w:rsidRDefault="00837D88" w:rsidP="00837D88">
      <w:pPr>
        <w:shd w:val="clear" w:color="auto" w:fill="FFFFFF"/>
        <w:spacing w:after="0" w:line="240" w:lineRule="auto"/>
        <w:ind w:left="475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Приложение №5</w:t>
      </w:r>
    </w:p>
    <w:p w:rsidR="00837D88" w:rsidRPr="00416993" w:rsidRDefault="00837D88" w:rsidP="00837D88">
      <w:pPr>
        <w:shd w:val="clear" w:color="auto" w:fill="FFFFFF"/>
        <w:spacing w:after="0" w:line="240" w:lineRule="auto"/>
        <w:ind w:left="475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 приказу №237 от 15.09.2020</w:t>
      </w:r>
    </w:p>
    <w:p w:rsidR="00837D88" w:rsidRPr="00416993" w:rsidRDefault="00837D88" w:rsidP="00837D88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 действий при вооруженном нападении на школу</w:t>
      </w:r>
    </w:p>
    <w:p w:rsidR="00837D88" w:rsidRPr="00416993" w:rsidRDefault="00837D88" w:rsidP="00837D88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69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1.Ученики должны строго слушаться учителей. </w:t>
      </w:r>
    </w:p>
    <w:p w:rsidR="00837D88" w:rsidRPr="00416993" w:rsidRDefault="00837D88" w:rsidP="00837D88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6993">
        <w:rPr>
          <w:rFonts w:ascii="Times New Roman" w:eastAsia="Times New Roman" w:hAnsi="Times New Roman" w:cs="Times New Roman"/>
          <w:sz w:val="26"/>
          <w:szCs w:val="26"/>
          <w:lang w:eastAsia="ru-RU"/>
        </w:rPr>
        <w:t>2.Укрыться за партами, стараться не выдавать себя и ни в коем случае не паниковать.</w:t>
      </w:r>
    </w:p>
    <w:p w:rsidR="00837D88" w:rsidRPr="00416993" w:rsidRDefault="00837D88" w:rsidP="00837D88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69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3.Учитель должен запереть класс на ключ изнутри и отвести учеников вглубь помещения. Если дверь без замка, то ее следует забаррикадировать мебелью. Успокоить детей, не давать им паниковать. </w:t>
      </w:r>
    </w:p>
    <w:p w:rsidR="00837D88" w:rsidRPr="00416993" w:rsidRDefault="00837D88" w:rsidP="00837D88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69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Самостоятельная эвакуация  крайне опасна. При нападении террориста следует как можно ближе пригнуться к полу, особенно вблизи окон. Это правило особенно важно в случае штурма помещения. </w:t>
      </w:r>
    </w:p>
    <w:p w:rsidR="00837D88" w:rsidRPr="00416993" w:rsidRDefault="00837D88" w:rsidP="00837D88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69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5.Если террорист проник в класс, то следует подчиняться любым его требованиям, не спорить и тем более не устраивать словесную перепалку. Необходимо вести себя спокойно, не делать резких движений и стараться не смотреть ему в глаза. В </w:t>
      </w:r>
      <w:r w:rsidRPr="0041699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противном случае стрелок может открыть огонь или совершить самоподрыв. Нельзя самостоятельно вступать с преступником в переговоры и тем более постараться разоружить нападавшего. </w:t>
      </w:r>
    </w:p>
    <w:p w:rsidR="00837D88" w:rsidRPr="00416993" w:rsidRDefault="00837D88" w:rsidP="00837D88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169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Всем тем, кто в момент нападения окажется вне класса, необходимо поскорее покинуть открытые помещения, будь то коридоры или холлы. Лучше всего спрятаться за какой-нибудь дверью и запереться на ключ. После этого нужно позвонить в службу спасения или родителям, рассказать, где находишься и что произошло. </w:t>
      </w:r>
      <w:r w:rsidRPr="004169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 делать это нужно очень тихо, ни в коем случае не надо привлекать к себе внимание криками, потому что преступник может заподозрить неладное и просто взломать любую дверь выстрелом. Поэтому звук мобильных устройств тоже желательно отключить, чтобы они случайно не выдали ваше присутствие.</w:t>
      </w:r>
    </w:p>
    <w:p w:rsidR="00837D88" w:rsidRPr="00416993" w:rsidRDefault="00837D88" w:rsidP="00837D88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16993">
        <w:rPr>
          <w:rFonts w:ascii="Times New Roman" w:eastAsia="Times New Roman" w:hAnsi="Times New Roman" w:cs="Times New Roman"/>
          <w:sz w:val="26"/>
          <w:szCs w:val="26"/>
          <w:lang w:eastAsia="ru-RU"/>
        </w:rPr>
        <w:t>7. Во время штурма нужно сразу лечь плашмя на пол и прикрыть голову руками. Оставаться в таком положении надо до тех пор, пока не поступит команда от сотрудников правоохранительных органов. Если вы получили ранение, постарайтесь не двигаться и по возможности перевяжите рану, чтобы остановить кровотечение.</w:t>
      </w:r>
    </w:p>
    <w:p w:rsidR="00837D88" w:rsidRPr="00416993" w:rsidRDefault="00837D88" w:rsidP="00837D88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6993">
        <w:rPr>
          <w:rFonts w:ascii="Times New Roman" w:eastAsia="Times New Roman" w:hAnsi="Times New Roman" w:cs="Times New Roman"/>
          <w:sz w:val="26"/>
          <w:szCs w:val="26"/>
          <w:lang w:eastAsia="ru-RU"/>
        </w:rPr>
        <w:t>8. После освобождения необходимо оставаться на месте и дожидаться своей эвакуации, в противном случае существует возможность попасть под шальную пулю.</w:t>
      </w:r>
    </w:p>
    <w:p w:rsidR="00837D88" w:rsidRPr="00416993" w:rsidRDefault="00837D88" w:rsidP="00837D88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576C" w:rsidRDefault="004D576C">
      <w:bookmarkStart w:id="0" w:name="_GoBack"/>
      <w:bookmarkEnd w:id="0"/>
    </w:p>
    <w:sectPr w:rsidR="004D5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71127"/>
    <w:multiLevelType w:val="singleLevel"/>
    <w:tmpl w:val="48843EA2"/>
    <w:lvl w:ilvl="0">
      <w:start w:val="1"/>
      <w:numFmt w:val="decimal"/>
      <w:lvlText w:val="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6164CFE"/>
    <w:multiLevelType w:val="hybridMultilevel"/>
    <w:tmpl w:val="9508CEF2"/>
    <w:lvl w:ilvl="0" w:tplc="DC3C7E1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F5CB2"/>
    <w:multiLevelType w:val="hybridMultilevel"/>
    <w:tmpl w:val="C49C2CE4"/>
    <w:lvl w:ilvl="0" w:tplc="504612DE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30294251"/>
    <w:multiLevelType w:val="hybridMultilevel"/>
    <w:tmpl w:val="124AF4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A03D61"/>
    <w:multiLevelType w:val="hybridMultilevel"/>
    <w:tmpl w:val="E45E9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4270F"/>
    <w:multiLevelType w:val="hybridMultilevel"/>
    <w:tmpl w:val="B616F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94334"/>
    <w:multiLevelType w:val="multilevel"/>
    <w:tmpl w:val="EDEE828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7" w15:restartNumberingAfterBreak="0">
    <w:nsid w:val="6CAA73CB"/>
    <w:multiLevelType w:val="hybridMultilevel"/>
    <w:tmpl w:val="168A18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1DB2FA8"/>
    <w:multiLevelType w:val="hybridMultilevel"/>
    <w:tmpl w:val="A59E0A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D88"/>
    <w:rsid w:val="004D576C"/>
    <w:rsid w:val="0083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8FC1B-5A80-45D1-8610-5D59BB5D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4289</Words>
  <Characters>24451</Characters>
  <Application>Microsoft Office Word</Application>
  <DocSecurity>0</DocSecurity>
  <Lines>203</Lines>
  <Paragraphs>57</Paragraphs>
  <ScaleCrop>false</ScaleCrop>
  <Company/>
  <LinksUpToDate>false</LinksUpToDate>
  <CharactersWithSpaces>28683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Д. Закирзянова</dc:creator>
  <cp:keywords/>
  <dc:description/>
  <cp:lastModifiedBy>Гульсина Д. Закирзянова</cp:lastModifiedBy>
  <cp:revision>1</cp:revision>
  <dcterms:created xsi:type="dcterms:W3CDTF">2021-06-11T12:20:00Z</dcterms:created>
  <dcterms:modified xsi:type="dcterms:W3CDTF">2021-06-11T12:20:00Z</dcterms:modified>
</cp:coreProperties>
</file>