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8A" w:rsidRPr="00AD5C2F" w:rsidRDefault="000B2A8A" w:rsidP="000B2A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D5C2F">
        <w:rPr>
          <w:rFonts w:ascii="Times New Roman" w:hAnsi="Times New Roman" w:cs="Times New Roman"/>
          <w:b/>
          <w:i/>
          <w:sz w:val="32"/>
          <w:szCs w:val="32"/>
        </w:rPr>
        <w:t>У С Т А В</w:t>
      </w:r>
    </w:p>
    <w:p w:rsidR="000B2A8A" w:rsidRPr="00AD5C2F" w:rsidRDefault="000B2A8A" w:rsidP="000B2A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D5C2F">
        <w:rPr>
          <w:rFonts w:ascii="Times New Roman" w:hAnsi="Times New Roman" w:cs="Times New Roman"/>
          <w:b/>
          <w:i/>
          <w:sz w:val="32"/>
          <w:szCs w:val="32"/>
        </w:rPr>
        <w:t>школьного спортивного клуба «Вперёд к победе»</w:t>
      </w:r>
    </w:p>
    <w:p w:rsidR="000B2A8A" w:rsidRPr="00AD5C2F" w:rsidRDefault="000B2A8A" w:rsidP="000B2A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D5C2F">
        <w:rPr>
          <w:rFonts w:ascii="Times New Roman" w:hAnsi="Times New Roman" w:cs="Times New Roman"/>
          <w:b/>
          <w:i/>
          <w:sz w:val="32"/>
          <w:szCs w:val="32"/>
        </w:rPr>
        <w:t xml:space="preserve">МБОУ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«Средняя общеобразовательная школа </w:t>
      </w:r>
      <w:r w:rsidRPr="00AD5C2F">
        <w:rPr>
          <w:rFonts w:ascii="Times New Roman" w:hAnsi="Times New Roman" w:cs="Times New Roman"/>
          <w:b/>
          <w:i/>
          <w:sz w:val="32"/>
          <w:szCs w:val="32"/>
        </w:rPr>
        <w:t xml:space="preserve"> №84</w:t>
      </w:r>
      <w:r>
        <w:rPr>
          <w:rFonts w:ascii="Times New Roman" w:hAnsi="Times New Roman" w:cs="Times New Roman"/>
          <w:b/>
          <w:i/>
          <w:sz w:val="32"/>
          <w:szCs w:val="32"/>
        </w:rPr>
        <w:t>с углубленным изучением иностранных языков»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1.1. Школьный спортивный клуб «Вперёд к победе»</w:t>
      </w:r>
      <w:r>
        <w:rPr>
          <w:rFonts w:ascii="Times New Roman" w:hAnsi="Times New Roman" w:cs="Times New Roman"/>
          <w:sz w:val="28"/>
          <w:szCs w:val="28"/>
        </w:rPr>
        <w:t xml:space="preserve"> МБОУ «Школа №84» (далее ШСК «Вперёд к победе</w:t>
      </w:r>
      <w:r w:rsidRPr="00AD5C2F">
        <w:rPr>
          <w:rFonts w:ascii="Times New Roman" w:hAnsi="Times New Roman" w:cs="Times New Roman"/>
          <w:sz w:val="28"/>
          <w:szCs w:val="28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1.2. Учредителем ШСК «Вперёд к победе» является администрация муниципального общеобразовательного учреждения</w:t>
      </w:r>
      <w:r w:rsidRPr="00A73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«Школа №84»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1.3. ШСК «Вперёд к победе» в своей деятельности руководствуется Конституцией, Законом РФ от 10.07.92 г., № 3266-1 «Об образовании», Федеральным законом от 29.04.99 г., № 80-ФЗ «О физической культуре и спорте в Российской Федерации», настоящим Уставом.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1.4. Полное наименование: Школьный спортивный клуб «Вперёд к победе». Сокращенное наименование: ШСК «Вперёд к победе».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1.5. ШСК «Вперёд к победе» не является юридическим лицом. Отношение между клубом, обучающимися и их родителями (лицами, их заменяющими) регулируются настоящим Уставом.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1.6. Место нахожден</w:t>
      </w:r>
      <w:r>
        <w:rPr>
          <w:rFonts w:ascii="Times New Roman" w:hAnsi="Times New Roman" w:cs="Times New Roman"/>
          <w:sz w:val="28"/>
          <w:szCs w:val="28"/>
        </w:rPr>
        <w:t>ия ШСК «Вперёд к победе»: 450071</w:t>
      </w:r>
      <w:r w:rsidRPr="00AD5C2F">
        <w:rPr>
          <w:rFonts w:ascii="Times New Roman" w:hAnsi="Times New Roman" w:cs="Times New Roman"/>
          <w:sz w:val="28"/>
          <w:szCs w:val="28"/>
        </w:rPr>
        <w:t>, Республика Татарстан, г. Казань ул. Мира д. 35А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>. Клуб имеет свою эмблему</w:t>
      </w:r>
      <w:r w:rsidRPr="00AD5C2F">
        <w:rPr>
          <w:rFonts w:ascii="Times New Roman" w:hAnsi="Times New Roman" w:cs="Times New Roman"/>
          <w:sz w:val="28"/>
          <w:szCs w:val="28"/>
        </w:rPr>
        <w:t>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1.8. В ШСК «Вперёд к победе»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2. Цели и задачи: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2.1. ШСК «Вперёд к победе» - создается в целях широкого привлечения обучающихся, родителей и педагоги</w:t>
      </w:r>
      <w:r>
        <w:rPr>
          <w:rFonts w:ascii="Times New Roman" w:hAnsi="Times New Roman" w:cs="Times New Roman"/>
          <w:sz w:val="28"/>
          <w:szCs w:val="28"/>
        </w:rPr>
        <w:t>ческих работников</w:t>
      </w:r>
      <w:r w:rsidRPr="00AD5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№84» </w:t>
      </w:r>
      <w:r w:rsidRPr="00AD5C2F">
        <w:rPr>
          <w:rFonts w:ascii="Times New Roman" w:hAnsi="Times New Roman" w:cs="Times New Roman"/>
          <w:sz w:val="28"/>
          <w:szCs w:val="28"/>
        </w:rPr>
        <w:t>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развития, объединение действий участников образовательного процесса по формированию школы — территории здоровья.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2.2. Основными задачами клуба является: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активное содействие, физическому, духовному и гражданско-патриотическому воспитанию обучающихся, внедрение физической культуры и спорта в их повседневную жизнь, организация работы по укреплению здоровья и повышению работоспособности;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создание условий для привлечения школьников к систематическим занятиям физической культурой, спортом и туризмом; организация занятий в спортивных секциях;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lastRenderedPageBreak/>
        <w:t>- проведение массовых, физкультурно-оздоровительных и спортивных мероприятий, товарищеских спортивных вс</w:t>
      </w:r>
      <w:r>
        <w:rPr>
          <w:rFonts w:ascii="Times New Roman" w:hAnsi="Times New Roman" w:cs="Times New Roman"/>
          <w:sz w:val="28"/>
          <w:szCs w:val="28"/>
        </w:rPr>
        <w:t>треч с другими клубами</w:t>
      </w:r>
      <w:r w:rsidRPr="00AD5C2F">
        <w:rPr>
          <w:rFonts w:ascii="Times New Roman" w:hAnsi="Times New Roman" w:cs="Times New Roman"/>
          <w:sz w:val="28"/>
          <w:szCs w:val="28"/>
        </w:rPr>
        <w:t>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закрепление и совершенствование умений и навыков учащихся, полученных ими на уроках физической культуры, и на этой основе содействие формированию жизненно-необходимых физических качеств;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воспитание у школьников общественной активности и трудолюбия, коллективизма и целеустремленности;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развитие творческой инициативы, самодеятельности и организаторских способностей, креативности;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широкая пропаганда физической культуры, спорта и ЗОЖ;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профилактика правонарушений, асоциального поведения и вредных привычек среди учащихся;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2.3. Права и обязанности клуба: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Для реализации основных задач, ШСК «Вперёд к победе» имеет право: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</w:t>
      </w:r>
      <w:r w:rsidRPr="00AD5C2F">
        <w:rPr>
          <w:rFonts w:ascii="Times New Roman" w:hAnsi="Times New Roman" w:cs="Times New Roman"/>
          <w:sz w:val="28"/>
          <w:szCs w:val="28"/>
        </w:rPr>
        <w:t xml:space="preserve"> годовой график и расписание занятий;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выбирать формы, средства и методы обучения и воспитания в пределах, определенных законодательством РФ «Об образовании», Уставом школы;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самостоятельно выбирать форму оценок и тестирование физической подготовленности, уровня здоровья;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содействовать развитию материально-технической базы для занятий физической культурой;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проводить соревнования за счет средств образовательного учреждения, спонсоров: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обеспечить выполнение требований безопасности, санитарии и гигиены при проведении занятий, массовых физкультурно-оздоровительных мероприятий и соревнований;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 установленном порядке приобретать и выдавать членам клуба для пользования спортивный инвентарь;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 период летних каникул учебный процесс может продолжаться в форме проведения летних школ (школьных площадок);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командировать команды, учебные группы, членов спортивного клуба, специалистов ШК и отдельных спортсменов на соревнования, семинары и т.д.;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 пределах своей компетенции решать кадровые вопросы;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награждать жетонами, грамотами и поощрять спортсменов и физкультурный актив;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lastRenderedPageBreak/>
        <w:t>- представлять членов спортивного клуба на присвоение спортивных разрядов;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принимать непосредственное участие в организации работы летних спортивно-оздоровительных лагерей;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принимать меры по социальной защите членов;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- обеспечивать организационно-методическое руководство клуба и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 xml:space="preserve"> учебно-тренировочным процессом в секциях, оздоровительных группах;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формировать сборные команды;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организовывать поиск и отбор наиболее одаренных спортсменов для рекомендации занятий в спортивных школах, других учреждениях спортивной направленности;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-в установленном порядке предоставлять необходимую информацию о состоянии ШК в образовательном учреждении;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организовыва</w:t>
      </w:r>
      <w:r>
        <w:rPr>
          <w:rFonts w:ascii="Times New Roman" w:hAnsi="Times New Roman" w:cs="Times New Roman"/>
          <w:sz w:val="28"/>
          <w:szCs w:val="28"/>
        </w:rPr>
        <w:t>ть и проводить смотры, конкурсы на лучшую постановку</w:t>
      </w:r>
      <w:r w:rsidRPr="00AD5C2F">
        <w:rPr>
          <w:rFonts w:ascii="Times New Roman" w:hAnsi="Times New Roman" w:cs="Times New Roman"/>
          <w:sz w:val="28"/>
          <w:szCs w:val="28"/>
        </w:rPr>
        <w:t xml:space="preserve"> культурно-оздоровительной и </w:t>
      </w:r>
      <w:r>
        <w:rPr>
          <w:rFonts w:ascii="Times New Roman" w:hAnsi="Times New Roman" w:cs="Times New Roman"/>
          <w:sz w:val="28"/>
          <w:szCs w:val="28"/>
        </w:rPr>
        <w:t>спортивной работы среди классов.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2.4. Клуб в праве: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эмблему</w:t>
      </w:r>
      <w:r w:rsidRPr="00AD5C2F">
        <w:rPr>
          <w:rFonts w:ascii="Times New Roman" w:hAnsi="Times New Roman" w:cs="Times New Roman"/>
          <w:sz w:val="28"/>
          <w:szCs w:val="28"/>
        </w:rPr>
        <w:t xml:space="preserve"> и другую атрибутику;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награждать грамотами, памятными подарками спортсменов и тренеров клуба;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предоставлять в установленном порядке документы к награждению и присвоению спортивных званий;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осуществлять иную деятельность, не противоречащую законодательству;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3. Образовательный процесс:</w:t>
      </w:r>
    </w:p>
    <w:p w:rsidR="000B2A8A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3.1. ШСК ««Вперёд к победе» является центром управления спортивно-массовой, оздоровительной работы с детьми, педагогическими работниками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№84» 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3.2. Клуб организует </w:t>
      </w:r>
      <w:r>
        <w:rPr>
          <w:rFonts w:ascii="Times New Roman" w:hAnsi="Times New Roman" w:cs="Times New Roman"/>
          <w:sz w:val="28"/>
          <w:szCs w:val="28"/>
        </w:rPr>
        <w:t>работу в течение учебного года.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3.3. Спортивно-оздоровительный процесс в клубе организуется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>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групповые, спортивно-оздоровительные и теоретические занятия;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тестирование и оценку физической подготовленности;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медицинский контроль;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участие в соревновании;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участие в матчевых встречах;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инструкторская и судейская практика учащихся.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3.4. ШСК «Вперёд к победе» разрабатывает и утверждает годовой план, годовой календарь спортивных мероприятий.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3.5. Критерии оценок в деятельности педагогов клуба: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уровень посещаемости, стабильность контингента;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динамика индивидуальных показателей развития физических качеств обучающихся;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уровень освоения основы гигиены и самоконтроля.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4. Участники образовательного процесса: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lastRenderedPageBreak/>
        <w:t xml:space="preserve">4.1. Членами клуба являются учащиеся </w:t>
      </w:r>
      <w:r>
        <w:rPr>
          <w:rFonts w:ascii="Times New Roman" w:hAnsi="Times New Roman" w:cs="Times New Roman"/>
          <w:sz w:val="28"/>
          <w:szCs w:val="28"/>
        </w:rPr>
        <w:t>школы, педагогические работники</w:t>
      </w:r>
      <w:r w:rsidRPr="00AD5C2F">
        <w:rPr>
          <w:rFonts w:ascii="Times New Roman" w:hAnsi="Times New Roman" w:cs="Times New Roman"/>
          <w:sz w:val="28"/>
          <w:szCs w:val="28"/>
        </w:rPr>
        <w:t>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4.2. Члены ШСК «Вперёд к победе» имеют право: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избирать и быть избранным в совет клуба, принимать участие в мероприятиях, проводимых клубом;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пользоваться спортивным инвентарем и оборудованием, спортивными сооружениями, методическим и пособиями;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получать консультации, вносить предложения по улучшению работы клуба;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заниматься физическими упражнениями, спортом и туризмом в группах, секциях;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обучаться и тренироваться на специально-организуемых курсах, семинарах и сборах;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участвовать в физкультурно-оздоровительных и спортивных мероприятиях, выступать на спортивных соревнованиях, спартакиадах, физкультурных праздниках; — носить спортивную форму, эмблему.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Занимающие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ШСК «Вперёд к победе</w:t>
      </w:r>
      <w:r w:rsidRPr="00AD5C2F">
        <w:rPr>
          <w:rFonts w:ascii="Times New Roman" w:hAnsi="Times New Roman" w:cs="Times New Roman"/>
          <w:sz w:val="28"/>
          <w:szCs w:val="28"/>
        </w:rPr>
        <w:t>» имеют право: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заниматься в одной или двух секциях (по выбору) по различным видам спорта;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 активное участие в жизни клуба, занимающиеся в ШСК, поощряются с занесением фотографий на «Доску почета», объявления благодарности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C2F">
        <w:rPr>
          <w:rFonts w:ascii="Times New Roman" w:hAnsi="Times New Roman" w:cs="Times New Roman"/>
          <w:sz w:val="28"/>
          <w:szCs w:val="28"/>
        </w:rPr>
        <w:t>(в устной или письменной форме), награждение грамотами, ценными призами;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на уважение человеческого достоинства, свободу совести и информации, свободное выражение собственных взглядов и убеждений.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4.2.2. Педагогические работники ШСК «Вперёд к победе» (тренеры-преподаватели, педагоги дополнительного образования, учитель физкультуры) имеют право: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защищать свою профессиональную честь и достоинство;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свободно выбирать и использовать методики обучения, воспитания и спортивные тренировки;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обеспечиваться необходимым инвентарем и оборудованием;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повышать свою квалификацию;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на социальные льготы и гарантии, установленные законодательством РФ для педагогических работников;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4.2.3. Родители (лица, их заменяющие) имеют право: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защищать законные права и интересы ребенка;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4.3. Члены клуба обязаны: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вести здоровый образ жизни, укреплять свое здоровье, регулярно заниматься физической культурой и спортом и улучшать свою физическую подготовку;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бережно относиться к имуществу и инвентарю;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lastRenderedPageBreak/>
        <w:t>- помогать клубу в проведении массовых мероприятий;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освидетельствование, соблюдать личную гигиену и требования врачебного контроля;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иметь собственную форму для занятий.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4.3.1. Занимающиеся в ШСК обязаны: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соблюдать Устав ШСК «Вперёд к победе»;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соблюдать спортивный режим, дисциплину и санитарно-гигиенические требования;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активно участвовать во всех физкультурно-оздоровительных мероприятиях;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уважать честь и достоинство других обучающихся.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4.3.2. Педагогические работники ШСК «Вперёд к победе» обязаны: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удовлетворять требования педагогических характеристик, иметь физкультурное и педагогическое образование;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выполнять Устав ШСК, правила внутреннего трудового распорядка;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- иметь следующие документы учёта: план работы на весь год, журнал учета работы и список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>, журнал по технике безопасности.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 xml:space="preserve"> в ШСК «Вперёд к победе» запрещается: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курить, употреблять спиртные напитки, наркотические или токсические вещества;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вести самостоятельную предпринимательскую деятельность, в том числе заниматься розничной торговлей в ШСК;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применять в отношении друг друга разные формы физического или психического насилия.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4.5. Родители (лица, их заменяющие) за противоправные действия своих детей во время занятий в ШСК «Вперёд к победе» или на территории клуба (образовательного учреждения) несут гражданско-правовую, административную или уголовную ответственность в соответствии с Российским законодательством и гражданским кодексом РФ.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5. Структура ШСК и организация управления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5.1. Деятельность ШСК «Вперёд к победе» базируется на принципах свободного физкультурного образования, приоритетах общечеловеческих ценностей, жизни и здоровья учащихся, общедоступности и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5.2. Непосредственное руководство деятельностью клуба осуществляет руководитель клуба, назначаемый директором образовательного учреждения.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5.3. Органами самоуправления ШСК «Вперёд к победе» является общее собрание членов клуба и совет клуба.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5.4. Общее собрание (конференция) членов клуба созывается по мере необходимости, но не реже одного раза в год. Общим собранием членов клуба избирается совет клуба из числа лучших обучающихся, спортсменов — активистов, организаторов физической подготовки классов, родителей, педагогических работников.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Общее собрание (конференция) утверждает: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lastRenderedPageBreak/>
        <w:t>5.5.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5.6. Заседание совета клуба проводится не реже одного раза в полугодие.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5.7. Совет клуба: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осуществляет прием в члены клуба и исключает из клуба;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утверждает план работы;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обсуждает отчеты и информацию о работе комиссий, секций, групп, команд;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подводит итоги проведения физкультурно-оздоровительных и спортивно-массовых мероприятий;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рассматривает предложения по совершенствованию деятельности клуба.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5.8. Клуб осуществляет свою деятельность в соответствии с Положением, утвержденным образовательным учреждением.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5.9. Собрания, конференции, заседания совета клуба считаются правомочными, если в них участвуют более половины членов клуба.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6. Учет и отчетность клуба.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6.1. Учет работы клуба ведется в журнале по следующим разделам: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состав совета, комиссий, тренеров, преподавателей;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состав занимающихся, расписание занятий, программный материал, посещаемость;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проведение физкультурно-спортивных мероприятий и результаты участия в соревнованиях;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книга рекордов учащихся школы;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- план работы на год (календарный).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C2F">
        <w:rPr>
          <w:rFonts w:ascii="Times New Roman" w:hAnsi="Times New Roman" w:cs="Times New Roman"/>
          <w:b/>
          <w:i/>
          <w:sz w:val="28"/>
          <w:szCs w:val="28"/>
        </w:rPr>
        <w:t>7. Организация и ликвидация.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>7.1. Все изменения и дополнения в Уставе ШСК «Вперёд к победе» обсуждаются на конференции, совете клуба и принимаются общим собранием членов клуба с последующим утверждением администрации образовательного учреждения.</w:t>
      </w:r>
    </w:p>
    <w:p w:rsidR="000B2A8A" w:rsidRPr="00AD5C2F" w:rsidRDefault="000B2A8A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2F">
        <w:rPr>
          <w:rFonts w:ascii="Times New Roman" w:hAnsi="Times New Roman" w:cs="Times New Roman"/>
          <w:sz w:val="28"/>
          <w:szCs w:val="28"/>
        </w:rPr>
        <w:t xml:space="preserve">7.2. Деятельность клуба может быть прекращена путем реорганизации или ликвидации клуба. ШСК может быть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реорганизован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>, перепрофилирован, ликвидирован по решению Учредителя и конференции.</w:t>
      </w:r>
    </w:p>
    <w:p w:rsidR="00B67BBE" w:rsidRDefault="000B2A8A" w:rsidP="000B2A8A">
      <w:r w:rsidRPr="00AD5C2F">
        <w:rPr>
          <w:rFonts w:ascii="Times New Roman" w:hAnsi="Times New Roman" w:cs="Times New Roman"/>
          <w:sz w:val="28"/>
          <w:szCs w:val="28"/>
        </w:rPr>
        <w:t xml:space="preserve">7.3. Имущество после ликвидации клуба, передаются образовательному учреждению и используются </w:t>
      </w:r>
      <w:proofErr w:type="gramStart"/>
      <w:r w:rsidRPr="00AD5C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5C2F">
        <w:rPr>
          <w:rFonts w:ascii="Times New Roman" w:hAnsi="Times New Roman" w:cs="Times New Roman"/>
          <w:sz w:val="28"/>
          <w:szCs w:val="28"/>
        </w:rPr>
        <w:t xml:space="preserve"> фи</w:t>
      </w:r>
      <w:bookmarkStart w:id="0" w:name="_GoBack"/>
      <w:bookmarkEnd w:id="0"/>
    </w:p>
    <w:sectPr w:rsidR="00B6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4D"/>
    <w:rsid w:val="000B2A8A"/>
    <w:rsid w:val="0063194D"/>
    <w:rsid w:val="00B6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1929</Words>
  <Characters>10999</Characters>
  <Application>Microsoft Office Word</Application>
  <DocSecurity>0</DocSecurity>
  <Lines>91</Lines>
  <Paragraphs>25</Paragraphs>
  <ScaleCrop>false</ScaleCrop>
  <Company/>
  <LinksUpToDate>false</LinksUpToDate>
  <CharactersWithSpaces>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2021-01-25T15:04:00Z</dcterms:created>
  <dcterms:modified xsi:type="dcterms:W3CDTF">2021-01-25T15:04:00Z</dcterms:modified>
</cp:coreProperties>
</file>