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3C" w:rsidRPr="00543FE4" w:rsidRDefault="007A0E3C" w:rsidP="00543FE4">
      <w:pPr>
        <w:pStyle w:val="1"/>
        <w:ind w:right="39"/>
        <w:jc w:val="right"/>
        <w:rPr>
          <w:rFonts w:ascii="Times New Roman" w:hAnsi="Times New Roman" w:cs="Times New Roman"/>
          <w:w w:val="95"/>
          <w:sz w:val="24"/>
          <w:szCs w:val="24"/>
          <w:lang w:val="tt-RU"/>
        </w:rPr>
      </w:pPr>
      <w:bookmarkStart w:id="0" w:name="_GoBack"/>
      <w:bookmarkEnd w:id="0"/>
      <w:r w:rsidRPr="00543FE4">
        <w:rPr>
          <w:rFonts w:ascii="Times New Roman" w:hAnsi="Times New Roman" w:cs="Times New Roman"/>
          <w:w w:val="95"/>
          <w:sz w:val="24"/>
          <w:szCs w:val="24"/>
          <w:lang w:val="tt-RU"/>
        </w:rPr>
        <w:t>ПРОЕКТ</w:t>
      </w:r>
    </w:p>
    <w:p w:rsidR="00543FE4" w:rsidRDefault="00543FE4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Pr="00277220" w:rsidRDefault="00402BB6" w:rsidP="00277220">
      <w:pPr>
        <w:pStyle w:val="1"/>
        <w:ind w:left="0" w:right="1832"/>
        <w:rPr>
          <w:rFonts w:ascii="Times New Roman" w:hAnsi="Times New Roman" w:cs="Times New Roman"/>
          <w:w w:val="95"/>
          <w:sz w:val="52"/>
          <w:szCs w:val="52"/>
        </w:rPr>
      </w:pPr>
      <w:r w:rsidRPr="00277220">
        <w:rPr>
          <w:rFonts w:ascii="Times New Roman" w:hAnsi="Times New Roman" w:cs="Times New Roman"/>
          <w:w w:val="95"/>
          <w:sz w:val="52"/>
          <w:szCs w:val="52"/>
        </w:rPr>
        <w:t xml:space="preserve">Выписка из проекта учебного плана на 2022/2023 учебный  </w:t>
      </w:r>
      <w:r w:rsidR="00277220" w:rsidRPr="00277220">
        <w:rPr>
          <w:rFonts w:ascii="Times New Roman" w:hAnsi="Times New Roman" w:cs="Times New Roman"/>
          <w:w w:val="95"/>
          <w:sz w:val="52"/>
          <w:szCs w:val="52"/>
        </w:rPr>
        <w:t xml:space="preserve"> </w:t>
      </w:r>
      <w:r w:rsidRPr="00277220">
        <w:rPr>
          <w:rFonts w:ascii="Times New Roman" w:hAnsi="Times New Roman" w:cs="Times New Roman"/>
          <w:w w:val="95"/>
          <w:sz w:val="52"/>
          <w:szCs w:val="52"/>
        </w:rPr>
        <w:t>год.</w:t>
      </w:r>
    </w:p>
    <w:p w:rsidR="00277220" w:rsidRPr="00277220" w:rsidRDefault="00277220" w:rsidP="00277220">
      <w:pPr>
        <w:pStyle w:val="1"/>
        <w:ind w:left="0" w:right="1832"/>
        <w:rPr>
          <w:rFonts w:ascii="Times New Roman" w:hAnsi="Times New Roman" w:cs="Times New Roman"/>
          <w:w w:val="95"/>
          <w:sz w:val="52"/>
          <w:szCs w:val="52"/>
        </w:rPr>
      </w:pPr>
      <w:r w:rsidRPr="00277220">
        <w:rPr>
          <w:rFonts w:ascii="Times New Roman" w:hAnsi="Times New Roman" w:cs="Times New Roman"/>
          <w:w w:val="95"/>
          <w:sz w:val="52"/>
          <w:szCs w:val="52"/>
        </w:rPr>
        <w:t>1-2,5 классы по обновленным ФГОС,</w:t>
      </w:r>
    </w:p>
    <w:p w:rsidR="00402BB6" w:rsidRPr="00277220" w:rsidRDefault="00277220" w:rsidP="00277220">
      <w:pPr>
        <w:pStyle w:val="1"/>
        <w:ind w:left="0" w:right="1832"/>
        <w:rPr>
          <w:rFonts w:ascii="Times New Roman" w:hAnsi="Times New Roman" w:cs="Times New Roman"/>
          <w:w w:val="95"/>
          <w:sz w:val="52"/>
          <w:szCs w:val="52"/>
        </w:rPr>
      </w:pPr>
      <w:r w:rsidRPr="00277220">
        <w:rPr>
          <w:rFonts w:ascii="Times New Roman" w:hAnsi="Times New Roman" w:cs="Times New Roman"/>
          <w:w w:val="95"/>
          <w:sz w:val="52"/>
          <w:szCs w:val="52"/>
        </w:rPr>
        <w:t>10-11 классы</w:t>
      </w:r>
    </w:p>
    <w:p w:rsidR="00277220" w:rsidRPr="00277220" w:rsidRDefault="00277220" w:rsidP="00277220">
      <w:pPr>
        <w:pStyle w:val="1"/>
        <w:ind w:left="0" w:right="1832"/>
        <w:rPr>
          <w:rFonts w:ascii="Times New Roman" w:hAnsi="Times New Roman" w:cs="Times New Roman"/>
          <w:w w:val="95"/>
          <w:sz w:val="52"/>
          <w:szCs w:val="52"/>
        </w:rPr>
      </w:pPr>
      <w:r w:rsidRPr="00277220">
        <w:rPr>
          <w:rFonts w:ascii="Times New Roman" w:hAnsi="Times New Roman" w:cs="Times New Roman"/>
          <w:w w:val="95"/>
          <w:sz w:val="52"/>
          <w:szCs w:val="52"/>
        </w:rPr>
        <w:t>2-4,6-9,11 классы указаны в плане за 2021-2022 учебный год.</w:t>
      </w:r>
    </w:p>
    <w:p w:rsidR="00402BB6" w:rsidRPr="00277220" w:rsidRDefault="00402BB6" w:rsidP="00277220">
      <w:pPr>
        <w:pStyle w:val="1"/>
        <w:ind w:right="1832"/>
        <w:rPr>
          <w:rFonts w:ascii="Times New Roman" w:hAnsi="Times New Roman" w:cs="Times New Roman"/>
          <w:w w:val="95"/>
          <w:sz w:val="56"/>
          <w:szCs w:val="56"/>
        </w:rPr>
      </w:pPr>
    </w:p>
    <w:p w:rsidR="00402BB6" w:rsidRPr="00277220" w:rsidRDefault="00402BB6" w:rsidP="00277220">
      <w:pPr>
        <w:pStyle w:val="1"/>
        <w:ind w:right="1832"/>
        <w:rPr>
          <w:rFonts w:ascii="Times New Roman" w:hAnsi="Times New Roman" w:cs="Times New Roman"/>
          <w:w w:val="95"/>
          <w:sz w:val="56"/>
          <w:szCs w:val="56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402BB6" w:rsidRDefault="00402BB6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7A0E3C" w:rsidRPr="00543FE4" w:rsidRDefault="007A0E3C" w:rsidP="00543FE4">
      <w:pPr>
        <w:pStyle w:val="1"/>
        <w:ind w:right="1832"/>
        <w:rPr>
          <w:rFonts w:ascii="Times New Roman" w:hAnsi="Times New Roman" w:cs="Times New Roman"/>
          <w:sz w:val="24"/>
          <w:szCs w:val="24"/>
        </w:rPr>
      </w:pPr>
      <w:r w:rsidRPr="00543F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AB79A2" wp14:editId="0B662368">
                <wp:simplePos x="0" y="0"/>
                <wp:positionH relativeFrom="page">
                  <wp:posOffset>720090</wp:posOffset>
                </wp:positionH>
                <wp:positionV relativeFrom="paragraph">
                  <wp:posOffset>974725</wp:posOffset>
                </wp:positionV>
                <wp:extent cx="8255" cy="10541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541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76426A" id="Rectangle 3" o:spid="_x0000_s1026" style="position:absolute;margin-left:56.7pt;margin-top:76.75pt;width:.65pt;height:8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" fillcolor="#212121" stroked="f">
                <w10:wrap anchorx="page"/>
              </v:rect>
            </w:pict>
          </mc:Fallback>
        </mc:AlternateContent>
      </w:r>
      <w:r w:rsidR="00543FE4">
        <w:rPr>
          <w:rFonts w:ascii="Times New Roman" w:hAnsi="Times New Roman" w:cs="Times New Roman"/>
          <w:w w:val="95"/>
          <w:sz w:val="24"/>
          <w:szCs w:val="24"/>
        </w:rPr>
        <w:t>Уч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ебный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начального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="00724282">
        <w:rPr>
          <w:rFonts w:ascii="Times New Roman" w:hAnsi="Times New Roman" w:cs="Times New Roman"/>
          <w:w w:val="95"/>
          <w:sz w:val="24"/>
          <w:szCs w:val="24"/>
        </w:rPr>
        <w:t>(шестидневная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неделя</w:t>
      </w:r>
      <w:r w:rsidR="00103962" w:rsidRPr="00543FE4">
        <w:rPr>
          <w:rFonts w:ascii="Times New Roman" w:hAnsi="Times New Roman" w:cs="Times New Roman"/>
          <w:w w:val="95"/>
          <w:sz w:val="24"/>
          <w:szCs w:val="24"/>
        </w:rPr>
        <w:t xml:space="preserve"> – по обновленным ФГОС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)</w:t>
      </w:r>
    </w:p>
    <w:p w:rsidR="007A0E3C" w:rsidRPr="00543FE4" w:rsidRDefault="007A0E3C" w:rsidP="00543FE4">
      <w:pPr>
        <w:pStyle w:val="a3"/>
        <w:spacing w:before="0" w:after="1"/>
        <w:rPr>
          <w:rFonts w:ascii="Times New Roman" w:hAnsi="Times New Roman" w:cs="Times New Roman"/>
          <w:b/>
          <w:sz w:val="24"/>
          <w:szCs w:val="24"/>
        </w:rPr>
      </w:pPr>
    </w:p>
    <w:p w:rsidR="007A0E3C" w:rsidRPr="00543FE4" w:rsidRDefault="007A0E3C" w:rsidP="00543FE4">
      <w:pPr>
        <w:rPr>
          <w:rFonts w:ascii="Times New Roman" w:hAnsi="Times New Roman" w:cs="Times New Roman"/>
          <w:sz w:val="24"/>
          <w:szCs w:val="24"/>
        </w:rPr>
        <w:sectPr w:rsidR="007A0E3C" w:rsidRPr="00543FE4" w:rsidSect="004A57A6">
          <w:type w:val="continuous"/>
          <w:pgSz w:w="11920" w:h="16820"/>
          <w:pgMar w:top="580" w:right="1140" w:bottom="280" w:left="709" w:header="720" w:footer="720" w:gutter="0"/>
          <w:cols w:space="720"/>
        </w:sectPr>
      </w:pPr>
    </w:p>
    <w:tbl>
      <w:tblPr>
        <w:tblStyle w:val="TableNormal"/>
        <w:tblW w:w="9864" w:type="dxa"/>
        <w:tblInd w:w="-28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3546"/>
        <w:gridCol w:w="1275"/>
        <w:gridCol w:w="1075"/>
      </w:tblGrid>
      <w:tr w:rsidR="00FA0DC3" w:rsidRPr="00543FE4" w:rsidTr="004A57A6">
        <w:trPr>
          <w:trHeight w:val="562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DC3" w:rsidRPr="00543FE4" w:rsidRDefault="00FA0DC3" w:rsidP="00543FE4">
            <w:pPr>
              <w:pStyle w:val="TableParagraph"/>
              <w:spacing w:before="0"/>
              <w:ind w:left="30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области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DC3" w:rsidRPr="00543FE4" w:rsidRDefault="00FA0DC3" w:rsidP="00543FE4">
            <w:pPr>
              <w:pStyle w:val="TableParagraph"/>
              <w:spacing w:before="0"/>
              <w:ind w:left="62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DC3" w:rsidRDefault="00FA0DC3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1-й</w:t>
            </w:r>
            <w:r w:rsidRPr="00543FE4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класс</w:t>
            </w:r>
          </w:p>
          <w:p w:rsidR="00FA0DC3" w:rsidRPr="00543FE4" w:rsidRDefault="00277220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2022/2023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DC3" w:rsidRDefault="00FA0DC3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 класс</w:t>
            </w:r>
          </w:p>
          <w:p w:rsidR="00277220" w:rsidRPr="00543FE4" w:rsidRDefault="00277220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2023/2024</w:t>
            </w:r>
          </w:p>
        </w:tc>
      </w:tr>
      <w:tr w:rsidR="00FA0DC3" w:rsidRPr="00543FE4" w:rsidTr="004A57A6">
        <w:trPr>
          <w:trHeight w:val="266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Обязательная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</w:p>
        </w:tc>
      </w:tr>
      <w:tr w:rsidR="00FA0DC3" w:rsidRPr="00543FE4" w:rsidTr="004A57A6">
        <w:trPr>
          <w:trHeight w:val="266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</w:tr>
      <w:tr w:rsidR="00FA0DC3" w:rsidRPr="00543FE4" w:rsidTr="004A57A6">
        <w:trPr>
          <w:trHeight w:val="149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</w:tr>
      <w:tr w:rsidR="00FA0DC3" w:rsidRPr="00543FE4" w:rsidTr="004A57A6">
        <w:trPr>
          <w:trHeight w:val="65"/>
        </w:trPr>
        <w:tc>
          <w:tcPr>
            <w:tcW w:w="3968" w:type="dxa"/>
            <w:vMerge w:val="restart"/>
            <w:tcBorders>
              <w:top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i/>
                <w:spacing w:val="7"/>
                <w:w w:val="95"/>
                <w:sz w:val="24"/>
                <w:szCs w:val="24"/>
                <w:lang w:val="tt-RU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язык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FA0DC3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A0DC3" w:rsidRPr="00543FE4" w:rsidTr="004A57A6">
        <w:trPr>
          <w:trHeight w:val="489"/>
        </w:trPr>
        <w:tc>
          <w:tcPr>
            <w:tcW w:w="3968" w:type="dxa"/>
            <w:vMerge/>
            <w:tcBorders>
              <w:top w:val="nil"/>
            </w:tcBorders>
          </w:tcPr>
          <w:p w:rsidR="00FA0DC3" w:rsidRPr="00543FE4" w:rsidRDefault="00FA0DC3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 w:right="25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Л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а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ч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z w:val="24"/>
                <w:szCs w:val="24"/>
              </w:rPr>
              <w:t>языке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</w:tcPr>
          <w:p w:rsidR="00FA0DC3" w:rsidRDefault="00FA0DC3" w:rsidP="0054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A0DC3" w:rsidRPr="00543FE4" w:rsidTr="004A57A6">
        <w:trPr>
          <w:trHeight w:val="520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(английский)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w w:val="1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60"/>
                <w:sz w:val="24"/>
                <w:szCs w:val="24"/>
              </w:rPr>
              <w:t>2</w:t>
            </w:r>
          </w:p>
        </w:tc>
      </w:tr>
      <w:tr w:rsidR="00FA0DC3" w:rsidRPr="00543FE4" w:rsidTr="004A57A6">
        <w:trPr>
          <w:trHeight w:val="520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A0DC3" w:rsidRPr="00543FE4" w:rsidTr="004A57A6">
        <w:trPr>
          <w:trHeight w:val="929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Обществознание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(«Окружающи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543FE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мир»)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</w:tr>
      <w:tr w:rsidR="00FA0DC3" w:rsidRPr="00543FE4" w:rsidTr="004A57A6">
        <w:trPr>
          <w:trHeight w:val="725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 религиозных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этики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 w:right="3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387"/>
              <w:rPr>
                <w:rFonts w:ascii="Times New Roman" w:hAnsi="Times New Roman" w:cs="Times New Roman"/>
                <w:w w:val="160"/>
                <w:sz w:val="24"/>
                <w:szCs w:val="24"/>
              </w:rPr>
            </w:pPr>
          </w:p>
        </w:tc>
      </w:tr>
      <w:tr w:rsidR="00FA0DC3" w:rsidRPr="00543FE4" w:rsidTr="004A57A6">
        <w:trPr>
          <w:trHeight w:val="520"/>
        </w:trPr>
        <w:tc>
          <w:tcPr>
            <w:tcW w:w="3968" w:type="dxa"/>
            <w:vMerge w:val="restart"/>
          </w:tcPr>
          <w:p w:rsidR="00FA0DC3" w:rsidRPr="00543FE4" w:rsidRDefault="00FA0DC3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w w:val="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A0DC3" w:rsidRPr="00543FE4" w:rsidTr="004A57A6">
        <w:trPr>
          <w:trHeight w:val="329"/>
        </w:trPr>
        <w:tc>
          <w:tcPr>
            <w:tcW w:w="3968" w:type="dxa"/>
            <w:vMerge/>
            <w:tcBorders>
              <w:top w:val="nil"/>
            </w:tcBorders>
          </w:tcPr>
          <w:p w:rsidR="00FA0DC3" w:rsidRPr="00543FE4" w:rsidRDefault="00FA0DC3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w w:val="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A0DC3" w:rsidRPr="00543FE4" w:rsidTr="004A57A6">
        <w:trPr>
          <w:trHeight w:val="244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w w:val="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FA0DC3" w:rsidRPr="00543FE4" w:rsidTr="004A57A6">
        <w:trPr>
          <w:trHeight w:val="520"/>
        </w:trPr>
        <w:tc>
          <w:tcPr>
            <w:tcW w:w="3968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546" w:type="dxa"/>
          </w:tcPr>
          <w:p w:rsidR="00FA0DC3" w:rsidRPr="00543FE4" w:rsidRDefault="00FA0DC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</w:tr>
      <w:tr w:rsidR="00FA0DC3" w:rsidRPr="00543FE4" w:rsidTr="004A57A6">
        <w:trPr>
          <w:trHeight w:val="329"/>
        </w:trPr>
        <w:tc>
          <w:tcPr>
            <w:tcW w:w="7514" w:type="dxa"/>
            <w:gridSpan w:val="2"/>
          </w:tcPr>
          <w:p w:rsidR="00FA0DC3" w:rsidRPr="00543FE4" w:rsidRDefault="00FA0DC3" w:rsidP="00543FE4">
            <w:pPr>
              <w:pStyle w:val="TableParagraph"/>
              <w:spacing w:before="0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92955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w w:val="11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</w:tcPr>
          <w:p w:rsidR="00FA0DC3" w:rsidRPr="00543FE4" w:rsidRDefault="00FA0DC3" w:rsidP="00592955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23</w:t>
            </w:r>
          </w:p>
        </w:tc>
      </w:tr>
      <w:tr w:rsidR="00FA0DC3" w:rsidRPr="00543FE4" w:rsidTr="004A57A6">
        <w:trPr>
          <w:trHeight w:val="533"/>
        </w:trPr>
        <w:tc>
          <w:tcPr>
            <w:tcW w:w="7514" w:type="dxa"/>
            <w:gridSpan w:val="2"/>
          </w:tcPr>
          <w:p w:rsidR="00FA0DC3" w:rsidRPr="00543FE4" w:rsidRDefault="00FA0DC3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Часть,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формируемая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участниками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образовательных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5" w:type="dxa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A0DC3" w:rsidRPr="00543FE4" w:rsidTr="004A57A6">
        <w:trPr>
          <w:trHeight w:val="533"/>
        </w:trPr>
        <w:tc>
          <w:tcPr>
            <w:tcW w:w="7514" w:type="dxa"/>
            <w:gridSpan w:val="2"/>
          </w:tcPr>
          <w:p w:rsidR="00FA0DC3" w:rsidRDefault="00FA0DC3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FA0DC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Иностранный язык (английский)</w:t>
            </w:r>
          </w:p>
          <w:p w:rsidR="00FA0DC3" w:rsidRPr="00543FE4" w:rsidRDefault="00FA0DC3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E7623" w:rsidRPr="00543FE4" w:rsidTr="004A57A6">
        <w:trPr>
          <w:trHeight w:val="533"/>
        </w:trPr>
        <w:tc>
          <w:tcPr>
            <w:tcW w:w="7514" w:type="dxa"/>
            <w:gridSpan w:val="2"/>
          </w:tcPr>
          <w:p w:rsidR="00DE7623" w:rsidRDefault="00DE7623" w:rsidP="00DE7623">
            <w:pPr>
              <w:pStyle w:val="TableParagraph"/>
              <w:spacing w:before="0"/>
              <w:ind w:left="0" w:right="438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7623" w:rsidRDefault="00DE762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</w:tcPr>
          <w:p w:rsidR="00DE7623" w:rsidRDefault="00DE762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FA0DC3" w:rsidRPr="00543FE4" w:rsidTr="004A57A6">
        <w:trPr>
          <w:trHeight w:val="533"/>
        </w:trPr>
        <w:tc>
          <w:tcPr>
            <w:tcW w:w="7514" w:type="dxa"/>
            <w:gridSpan w:val="2"/>
          </w:tcPr>
          <w:p w:rsidR="00FA0DC3" w:rsidRDefault="004B4996" w:rsidP="00DE7623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Юный переводчик</w:t>
            </w:r>
            <w:r w:rsidR="00FA0DC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</w:t>
            </w:r>
            <w:r w:rsidR="00DE762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русский, татарский, английский языки</w:t>
            </w:r>
            <w:r w:rsidR="00FA0DC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)</w:t>
            </w:r>
            <w:r w:rsidR="00DE762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(курс)</w:t>
            </w:r>
          </w:p>
        </w:tc>
        <w:tc>
          <w:tcPr>
            <w:tcW w:w="1275" w:type="dxa"/>
            <w:vAlign w:val="center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A0DC3" w:rsidRPr="00543FE4" w:rsidTr="004A57A6">
        <w:trPr>
          <w:trHeight w:val="533"/>
        </w:trPr>
        <w:tc>
          <w:tcPr>
            <w:tcW w:w="7514" w:type="dxa"/>
            <w:gridSpan w:val="2"/>
          </w:tcPr>
          <w:p w:rsidR="00FA0DC3" w:rsidRDefault="00FA0DC3" w:rsidP="00FA0DC3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Математика (финансовая грамотность)(курс)</w:t>
            </w:r>
          </w:p>
        </w:tc>
        <w:tc>
          <w:tcPr>
            <w:tcW w:w="1275" w:type="dxa"/>
            <w:vAlign w:val="center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</w:tcPr>
          <w:p w:rsidR="00FA0DC3" w:rsidRDefault="00FA0DC3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A0DC3" w:rsidRPr="00543FE4" w:rsidTr="004A57A6">
        <w:trPr>
          <w:trHeight w:val="725"/>
        </w:trPr>
        <w:tc>
          <w:tcPr>
            <w:tcW w:w="7514" w:type="dxa"/>
            <w:gridSpan w:val="2"/>
          </w:tcPr>
          <w:p w:rsidR="00FA0DC3" w:rsidRPr="00543FE4" w:rsidRDefault="00FA0DC3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Максимально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допустимая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пятидневной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неделе)</w:t>
            </w:r>
          </w:p>
        </w:tc>
        <w:tc>
          <w:tcPr>
            <w:tcW w:w="1275" w:type="dxa"/>
            <w:vAlign w:val="center"/>
          </w:tcPr>
          <w:p w:rsidR="00FA0DC3" w:rsidRPr="00543FE4" w:rsidRDefault="00FA0DC3" w:rsidP="00543FE4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21</w:t>
            </w:r>
          </w:p>
        </w:tc>
        <w:tc>
          <w:tcPr>
            <w:tcW w:w="1075" w:type="dxa"/>
          </w:tcPr>
          <w:p w:rsidR="00FA0DC3" w:rsidRPr="00543FE4" w:rsidRDefault="00FA0DC3" w:rsidP="00543FE4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26</w:t>
            </w:r>
          </w:p>
        </w:tc>
      </w:tr>
    </w:tbl>
    <w:p w:rsidR="007A0E3C" w:rsidRPr="00543FE4" w:rsidRDefault="007A0E3C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A0E3C" w:rsidRDefault="007A0E3C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Pr="00543FE4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A2620" w:rsidRDefault="00013D30" w:rsidP="00350BA2">
      <w:pPr>
        <w:ind w:left="1456" w:right="1302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Учебный</w:t>
      </w:r>
      <w:r w:rsidRPr="00543FE4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основного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</w:p>
    <w:p w:rsidR="00350BA2" w:rsidRDefault="00350BA2" w:rsidP="00350BA2">
      <w:pPr>
        <w:ind w:left="1456" w:right="1302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>(по обновленным ФГОС)</w:t>
      </w:r>
    </w:p>
    <w:tbl>
      <w:tblPr>
        <w:tblStyle w:val="TableNormal"/>
        <w:tblW w:w="10167" w:type="dxa"/>
        <w:tblInd w:w="18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4078"/>
        <w:gridCol w:w="30"/>
        <w:gridCol w:w="1020"/>
        <w:gridCol w:w="855"/>
        <w:gridCol w:w="1076"/>
        <w:gridCol w:w="30"/>
      </w:tblGrid>
      <w:tr w:rsidR="00350BA2" w:rsidRPr="00543FE4" w:rsidTr="00CF2CE3">
        <w:trPr>
          <w:trHeight w:val="355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108" w:type="dxa"/>
            <w:gridSpan w:val="2"/>
            <w:tcBorders>
              <w:lef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предметы</w:t>
            </w:r>
          </w:p>
        </w:tc>
        <w:tc>
          <w:tcPr>
            <w:tcW w:w="2981" w:type="dxa"/>
            <w:gridSpan w:val="4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24282" w:rsidRPr="00543FE4" w:rsidTr="00CF2CE3">
        <w:trPr>
          <w:trHeight w:val="367"/>
        </w:trPr>
        <w:tc>
          <w:tcPr>
            <w:tcW w:w="3078" w:type="dxa"/>
            <w:vMerge/>
            <w:tcBorders>
              <w:top w:val="nil"/>
              <w:right w:val="single" w:sz="4" w:space="0" w:color="auto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left w:val="single" w:sz="4" w:space="0" w:color="auto"/>
            </w:tcBorders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724282" w:rsidRPr="00543FE4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24282" w:rsidRPr="00543FE4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724282" w:rsidRPr="00543FE4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5</w:t>
            </w:r>
            <w:r w:rsidR="00CF2CE3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в</w:t>
            </w:r>
          </w:p>
        </w:tc>
      </w:tr>
      <w:tr w:rsidR="00CF2CE3" w:rsidRPr="00543FE4" w:rsidTr="00CF2CE3">
        <w:trPr>
          <w:trHeight w:val="329"/>
        </w:trPr>
        <w:tc>
          <w:tcPr>
            <w:tcW w:w="3078" w:type="dxa"/>
            <w:tcBorders>
              <w:right w:val="single" w:sz="4" w:space="0" w:color="auto"/>
            </w:tcBorders>
          </w:tcPr>
          <w:p w:rsidR="00CF2CE3" w:rsidRPr="00543FE4" w:rsidRDefault="00CF2CE3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Обязательная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</w:t>
            </w: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CE3" w:rsidRPr="00543FE4" w:rsidRDefault="00CF2CE3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E3" w:rsidRPr="00543FE4" w:rsidRDefault="00CF2CE3"/>
        </w:tc>
        <w:tc>
          <w:tcPr>
            <w:tcW w:w="29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CE3" w:rsidRPr="00543FE4" w:rsidRDefault="00CF2CE3">
            <w:r>
              <w:t xml:space="preserve">               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E3" w:rsidRPr="00543FE4" w:rsidRDefault="00CF2CE3"/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  <w:tcBorders>
              <w:top w:val="single" w:sz="4" w:space="0" w:color="auto"/>
            </w:tcBorders>
          </w:tcPr>
          <w:p w:rsidR="00724282" w:rsidRPr="00543FE4" w:rsidRDefault="0072428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</w:tcBorders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</w:tr>
      <w:tr w:rsidR="00724282" w:rsidRPr="00543FE4" w:rsidTr="00CF2CE3">
        <w:trPr>
          <w:trHeight w:val="355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 w:right="5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67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Родная</w:t>
            </w:r>
            <w:r w:rsidRPr="00543FE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r w:rsidRPr="00543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(английский)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02AA9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02AA9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</w:tr>
      <w:tr w:rsidR="00724282" w:rsidRPr="00543FE4" w:rsidTr="00CF2CE3">
        <w:trPr>
          <w:trHeight w:val="533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350BA2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543FE4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(французский</w:t>
            </w:r>
            <w:r w:rsidRPr="00543FE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905799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r w:rsidRPr="00543FE4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CF2CE3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CF2CE3" w:rsidRPr="00543FE4" w:rsidRDefault="00CF2CE3" w:rsidP="00CF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CF2CE3" w:rsidRPr="00543FE4" w:rsidRDefault="00CF2CE3" w:rsidP="00CF2CE3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CF2CE3" w:rsidRPr="00214770" w:rsidRDefault="00CF2CE3" w:rsidP="00CF2CE3">
            <w:r w:rsidRPr="00214770">
              <w:t>–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F2CE3" w:rsidRPr="00214770" w:rsidRDefault="00CF2CE3" w:rsidP="00CF2CE3">
            <w:r w:rsidRPr="00214770">
              <w:t>–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CF2CE3" w:rsidRPr="00350BA2" w:rsidRDefault="00CF2CE3" w:rsidP="00CF2CE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CF2CE3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CF2CE3" w:rsidRPr="00543FE4" w:rsidRDefault="00CF2CE3" w:rsidP="00CF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CF2CE3" w:rsidRPr="00543FE4" w:rsidRDefault="00CF2CE3" w:rsidP="00CF2CE3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CF2CE3" w:rsidRPr="00214770" w:rsidRDefault="00CF2CE3" w:rsidP="00CF2CE3">
            <w:r w:rsidRPr="00214770">
              <w:t>–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F2CE3" w:rsidRPr="00214770" w:rsidRDefault="00CF2CE3" w:rsidP="00CF2CE3">
            <w:r w:rsidRPr="00214770">
              <w:t>–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CF2CE3" w:rsidRPr="00350BA2" w:rsidRDefault="00CF2CE3" w:rsidP="00CF2CE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CF2CE3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CF2CE3" w:rsidRPr="00543FE4" w:rsidRDefault="00CF2CE3" w:rsidP="00CF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CF2CE3" w:rsidRPr="00543FE4" w:rsidRDefault="00CF2CE3" w:rsidP="00CF2CE3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CF2CE3" w:rsidRDefault="00CF2CE3" w:rsidP="00CF2CE3">
            <w:r w:rsidRPr="00214770">
              <w:t>–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F2CE3" w:rsidRDefault="00CF2CE3" w:rsidP="00CF2CE3">
            <w:r w:rsidRPr="00214770">
              <w:t>–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CF2CE3" w:rsidRPr="00350BA2" w:rsidRDefault="00CF2CE3" w:rsidP="00CF2CE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 w:right="5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Общественно-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DE7623" w:rsidRPr="00543FE4" w:rsidTr="00731DA7">
        <w:trPr>
          <w:trHeight w:val="572"/>
        </w:trPr>
        <w:tc>
          <w:tcPr>
            <w:tcW w:w="3078" w:type="dxa"/>
          </w:tcPr>
          <w:p w:rsidR="00DE7623" w:rsidRPr="00543FE4" w:rsidRDefault="00DE7623" w:rsidP="00731DA7">
            <w:pPr>
              <w:pStyle w:val="TableParagraph"/>
              <w:ind w:left="69" w:right="491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ОДНКНР</w:t>
            </w: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DE7623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</w:p>
        </w:tc>
        <w:tc>
          <w:tcPr>
            <w:tcW w:w="4108" w:type="dxa"/>
            <w:gridSpan w:val="2"/>
          </w:tcPr>
          <w:p w:rsidR="00DE7623" w:rsidRPr="00543FE4" w:rsidRDefault="00731DA7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1DA7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DE7623" w:rsidRDefault="00731DA7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623" w:rsidRDefault="00731DA7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DE7623" w:rsidRPr="00350BA2" w:rsidRDefault="00731DA7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60"/>
                <w:sz w:val="24"/>
                <w:szCs w:val="24"/>
              </w:rPr>
              <w:t>0,5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Естественно-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08" w:type="dxa"/>
            <w:gridSpan w:val="2"/>
          </w:tcPr>
          <w:p w:rsidR="00724282" w:rsidRPr="00543FE4" w:rsidRDefault="00E64B40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781E7C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81E7C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81E7C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64"/>
                <w:sz w:val="24"/>
                <w:szCs w:val="24"/>
              </w:rPr>
              <w:t>0,5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64B4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905799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</w:tr>
      <w:tr w:rsidR="00724282" w:rsidRPr="00543FE4" w:rsidTr="00CF2CE3">
        <w:trPr>
          <w:trHeight w:val="359"/>
        </w:trPr>
        <w:tc>
          <w:tcPr>
            <w:tcW w:w="3078" w:type="dxa"/>
            <w:vMerge w:val="restart"/>
          </w:tcPr>
          <w:p w:rsidR="00724282" w:rsidRPr="00543FE4" w:rsidRDefault="00724282" w:rsidP="00543FE4">
            <w:pPr>
              <w:pStyle w:val="TableParagraph"/>
              <w:spacing w:before="0"/>
              <w:ind w:left="69" w:right="5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 w:right="3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724282" w:rsidRPr="00543FE4" w:rsidTr="00CF2CE3">
        <w:trPr>
          <w:trHeight w:val="444"/>
        </w:trPr>
        <w:tc>
          <w:tcPr>
            <w:tcW w:w="3078" w:type="dxa"/>
            <w:vMerge/>
            <w:tcBorders>
              <w:top w:val="nil"/>
            </w:tcBorders>
          </w:tcPr>
          <w:p w:rsidR="00724282" w:rsidRPr="00543FE4" w:rsidRDefault="0072428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E64B4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4282" w:rsidRPr="00543FE4" w:rsidTr="00CF2CE3">
        <w:trPr>
          <w:trHeight w:val="329"/>
        </w:trPr>
        <w:tc>
          <w:tcPr>
            <w:tcW w:w="3078" w:type="dxa"/>
          </w:tcPr>
          <w:p w:rsidR="00724282" w:rsidRPr="00543FE4" w:rsidRDefault="0072428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08" w:type="dxa"/>
            <w:gridSpan w:val="2"/>
          </w:tcPr>
          <w:p w:rsidR="00724282" w:rsidRPr="00543FE4" w:rsidRDefault="00724282" w:rsidP="00543FE4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CF2CE3" w:rsidP="00CF2CE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CF2CE3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24282" w:rsidRPr="00543FE4" w:rsidTr="00CF2CE3">
        <w:trPr>
          <w:trHeight w:val="533"/>
        </w:trPr>
        <w:tc>
          <w:tcPr>
            <w:tcW w:w="7186" w:type="dxa"/>
            <w:gridSpan w:val="3"/>
          </w:tcPr>
          <w:p w:rsidR="00724282" w:rsidRPr="00543FE4" w:rsidRDefault="00724282" w:rsidP="00543FE4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Часть,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формируемая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участниками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образовательных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24282" w:rsidRPr="00350BA2" w:rsidRDefault="00724282" w:rsidP="007242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Pr="00CF2CE3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 w:rsidRPr="00CF2CE3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Pr="00CF2CE3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Музыка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</w:tr>
      <w:tr w:rsidR="00905799" w:rsidRPr="00543FE4" w:rsidTr="00CF2CE3">
        <w:trPr>
          <w:trHeight w:val="147"/>
        </w:trPr>
        <w:tc>
          <w:tcPr>
            <w:tcW w:w="7186" w:type="dxa"/>
            <w:gridSpan w:val="3"/>
          </w:tcPr>
          <w:p w:rsidR="00905799" w:rsidRPr="00CF2CE3" w:rsidRDefault="00905799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 w:rsidRPr="00905799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Второй иностранный (немецкий/французский)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905799" w:rsidRDefault="00905799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99" w:rsidRDefault="00905799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905799" w:rsidRDefault="00905799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Pr="00CF2CE3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Литература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Pr="00CF2CE3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 w:rsidRPr="00731DA7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81E7C" w:rsidRPr="00543FE4" w:rsidTr="00CF2CE3">
        <w:trPr>
          <w:trHeight w:val="147"/>
        </w:trPr>
        <w:tc>
          <w:tcPr>
            <w:tcW w:w="7186" w:type="dxa"/>
            <w:gridSpan w:val="3"/>
          </w:tcPr>
          <w:p w:rsidR="00781E7C" w:rsidRPr="004C62E7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Второй иностранный (немецкий/французский)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Pr="00350BA2" w:rsidRDefault="00905799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81E7C" w:rsidRPr="00543FE4" w:rsidTr="00CF2CE3">
        <w:trPr>
          <w:trHeight w:val="124"/>
        </w:trPr>
        <w:tc>
          <w:tcPr>
            <w:tcW w:w="7186" w:type="dxa"/>
            <w:gridSpan w:val="3"/>
          </w:tcPr>
          <w:p w:rsidR="00781E7C" w:rsidRPr="004C62E7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 w:rsidRPr="00DE7623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Юный переводчик(русский, татарский, английский языки) (курс)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781E7C" w:rsidRPr="00543FE4" w:rsidTr="00CF2CE3">
        <w:trPr>
          <w:trHeight w:val="124"/>
        </w:trPr>
        <w:tc>
          <w:tcPr>
            <w:tcW w:w="7186" w:type="dxa"/>
            <w:gridSpan w:val="3"/>
          </w:tcPr>
          <w:p w:rsidR="00781E7C" w:rsidRDefault="00781E7C" w:rsidP="00781E7C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 w:rsidRPr="00DE7623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Математика (финансовая грамотность)(курс)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781E7C" w:rsidRPr="00543FE4" w:rsidTr="00CF2CE3">
        <w:trPr>
          <w:trHeight w:val="329"/>
        </w:trPr>
        <w:tc>
          <w:tcPr>
            <w:tcW w:w="7186" w:type="dxa"/>
            <w:gridSpan w:val="3"/>
          </w:tcPr>
          <w:p w:rsidR="00781E7C" w:rsidRPr="00543FE4" w:rsidRDefault="00781E7C" w:rsidP="00781E7C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Максимально</w:t>
            </w:r>
            <w:r w:rsidRPr="00543FE4">
              <w:rPr>
                <w:rFonts w:ascii="Times New Roman" w:hAnsi="Times New Roman" w:cs="Times New Roman"/>
                <w:b/>
                <w:spacing w:val="1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допустимая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недельная</w:t>
            </w:r>
            <w:r w:rsidRPr="00543FE4">
              <w:rPr>
                <w:rFonts w:ascii="Times New Roman" w:hAnsi="Times New Roman" w:cs="Times New Roman"/>
                <w:b/>
                <w:spacing w:val="1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нагрузка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  <w:vAlign w:val="center"/>
          </w:tcPr>
          <w:p w:rsidR="00781E7C" w:rsidRPr="00350BA2" w:rsidRDefault="00781E7C" w:rsidP="00781E7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9A2620" w:rsidRDefault="009A2620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251C6A" w:rsidRDefault="00251C6A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27283B" w:rsidRDefault="0027283B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Учебный план для 10А</w:t>
      </w:r>
      <w:r w:rsidRPr="009A0AF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класс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</w:t>
      </w:r>
    </w:p>
    <w:p w:rsidR="005617B2" w:rsidRDefault="005617B2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27283B" w:rsidRPr="00140674" w:rsidRDefault="005617B2" w:rsidP="005617B2">
      <w:pPr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 </w:t>
      </w:r>
      <w:r w:rsidR="00AC5188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</w:t>
      </w:r>
    </w:p>
    <w:tbl>
      <w:tblPr>
        <w:tblW w:w="104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126"/>
        <w:gridCol w:w="1560"/>
        <w:gridCol w:w="1842"/>
      </w:tblGrid>
      <w:tr w:rsidR="00731DA7" w:rsidRPr="00AF5488" w:rsidTr="00731DA7">
        <w:trPr>
          <w:trHeight w:val="70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Вариант 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Гуманитарный профиль</w:t>
            </w:r>
          </w:p>
        </w:tc>
      </w:tr>
      <w:tr w:rsidR="00731DA7" w:rsidRPr="00AF5488" w:rsidTr="00731DA7">
        <w:trPr>
          <w:trHeight w:val="555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AC518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AC518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181AE7" w:rsidRDefault="00731DA7" w:rsidP="00AC5188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81AE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Уровень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AC51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10 класс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DA7" w:rsidRPr="00AF5488" w:rsidRDefault="00731DA7" w:rsidP="00AC51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11 класс</w:t>
            </w:r>
          </w:p>
        </w:tc>
      </w:tr>
      <w:tr w:rsidR="00731DA7" w:rsidRPr="00AF5488" w:rsidTr="00731DA7">
        <w:trPr>
          <w:trHeight w:val="316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33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731DA7" w:rsidRPr="00AF5488" w:rsidTr="00731DA7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и родная 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1F0005" w:rsidRDefault="00731DA7" w:rsidP="0027722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31DA7" w:rsidRPr="00AF5488" w:rsidTr="00731DA7">
        <w:trPr>
          <w:trHeight w:val="253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731DA7" w:rsidRPr="00AF5488" w:rsidTr="00731DA7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1DA7" w:rsidRPr="00AF5488" w:rsidTr="00731DA7">
        <w:trPr>
          <w:trHeight w:val="33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Астрономия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33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731DA7" w:rsidRPr="00AF5488" w:rsidTr="00731DA7">
        <w:trPr>
          <w:trHeight w:val="146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ФК,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31DA7" w:rsidRPr="00AF5488" w:rsidTr="00731DA7">
        <w:trPr>
          <w:trHeight w:val="423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Индивидуальный проект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</w:tr>
      <w:tr w:rsidR="00731DA7" w:rsidRPr="00AF5488" w:rsidTr="00731DA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27283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</w:tr>
      <w:tr w:rsidR="00731DA7" w:rsidRPr="00AF5488" w:rsidTr="00731DA7">
        <w:trPr>
          <w:trHeight w:val="315"/>
        </w:trPr>
        <w:tc>
          <w:tcPr>
            <w:tcW w:w="4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предметы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1F000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7933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7933"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Второй иностранный язык (немецкий, французский)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7933">
              <w:rPr>
                <w:rFonts w:ascii="Times New Roman" w:eastAsia="Times New Roman" w:hAnsi="Times New Roman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7933">
              <w:rPr>
                <w:rFonts w:ascii="Times New Roman" w:eastAsia="Times New Roman" w:hAnsi="Times New Roman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174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Физика в задачах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Решение уравнений и неравенств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Решение текстовых задач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1DA7" w:rsidRDefault="00731DA7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Решение тригонометрических задач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DA7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1DA7" w:rsidRPr="00AF5488" w:rsidTr="00731DA7">
        <w:trPr>
          <w:trHeight w:val="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1DA7" w:rsidRPr="0027283B" w:rsidRDefault="00731DA7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27283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7" w:rsidRPr="00AF5488" w:rsidRDefault="00731DA7" w:rsidP="0027722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</w:tr>
    </w:tbl>
    <w:p w:rsidR="0027283B" w:rsidRPr="00543FE4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sectPr w:rsidR="0027283B" w:rsidRPr="00543FE4" w:rsidSect="007A0E3C">
      <w:type w:val="continuous"/>
      <w:pgSz w:w="11920" w:h="16820"/>
      <w:pgMar w:top="700" w:right="12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20"/>
    <w:rsid w:val="00013D30"/>
    <w:rsid w:val="00103962"/>
    <w:rsid w:val="00181AE7"/>
    <w:rsid w:val="001F0005"/>
    <w:rsid w:val="00251C6A"/>
    <w:rsid w:val="0027283B"/>
    <w:rsid w:val="00277220"/>
    <w:rsid w:val="00340BFD"/>
    <w:rsid w:val="00350BA2"/>
    <w:rsid w:val="00402BB6"/>
    <w:rsid w:val="004A57A6"/>
    <w:rsid w:val="004B4996"/>
    <w:rsid w:val="004C62E7"/>
    <w:rsid w:val="00527933"/>
    <w:rsid w:val="00543FE4"/>
    <w:rsid w:val="005617B2"/>
    <w:rsid w:val="00592955"/>
    <w:rsid w:val="00724282"/>
    <w:rsid w:val="00731DA7"/>
    <w:rsid w:val="00734398"/>
    <w:rsid w:val="00781E7C"/>
    <w:rsid w:val="007A0E3C"/>
    <w:rsid w:val="0090159A"/>
    <w:rsid w:val="00905799"/>
    <w:rsid w:val="00965FC7"/>
    <w:rsid w:val="009A2620"/>
    <w:rsid w:val="009C104C"/>
    <w:rsid w:val="009E3841"/>
    <w:rsid w:val="00AC5188"/>
    <w:rsid w:val="00B74230"/>
    <w:rsid w:val="00B86DB7"/>
    <w:rsid w:val="00B93296"/>
    <w:rsid w:val="00C02AA9"/>
    <w:rsid w:val="00CF2CE3"/>
    <w:rsid w:val="00DE7623"/>
    <w:rsid w:val="00E64B40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link w:val="10"/>
    <w:uiPriority w:val="1"/>
    <w:qFormat/>
    <w:rsid w:val="007A0E3C"/>
    <w:pPr>
      <w:ind w:left="1906" w:right="2490"/>
      <w:jc w:val="center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17"/>
      <w:ind w:left="110" w:right="702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12"/>
      <w:jc w:val="center"/>
    </w:pPr>
  </w:style>
  <w:style w:type="character" w:customStyle="1" w:styleId="10">
    <w:name w:val="Заголовок 1 Знак"/>
    <w:basedOn w:val="a0"/>
    <w:link w:val="1"/>
    <w:uiPriority w:val="1"/>
    <w:rsid w:val="007A0E3C"/>
    <w:rPr>
      <w:rFonts w:ascii="Trebuchet MS" w:eastAsia="Trebuchet MS" w:hAnsi="Trebuchet MS" w:cs="Trebuchet MS"/>
      <w:b/>
      <w:bCs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link w:val="10"/>
    <w:uiPriority w:val="1"/>
    <w:qFormat/>
    <w:rsid w:val="007A0E3C"/>
    <w:pPr>
      <w:ind w:left="1906" w:right="2490"/>
      <w:jc w:val="center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17"/>
      <w:ind w:left="110" w:right="702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12"/>
      <w:jc w:val="center"/>
    </w:pPr>
  </w:style>
  <w:style w:type="character" w:customStyle="1" w:styleId="10">
    <w:name w:val="Заголовок 1 Знак"/>
    <w:basedOn w:val="a0"/>
    <w:link w:val="1"/>
    <w:uiPriority w:val="1"/>
    <w:rsid w:val="007A0E3C"/>
    <w:rPr>
      <w:rFonts w:ascii="Trebuchet MS" w:eastAsia="Trebuchet MS" w:hAnsi="Trebuchet MS" w:cs="Trebuchet MS"/>
      <w:b/>
      <w:bCs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1E70C-FBD8-4EBD-9680-A50CDBAF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SCH</cp:lastModifiedBy>
  <cp:revision>2</cp:revision>
  <dcterms:created xsi:type="dcterms:W3CDTF">2022-06-24T11:32:00Z</dcterms:created>
  <dcterms:modified xsi:type="dcterms:W3CDTF">2022-06-24T11:32:00Z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Mozilla/5.0 (Windows NT 10.0; Win64; x64) AppleWebKit/537.36 (KHTML, like Gecko) Chrome/99.0.4844.82 Safari/537.36</vt:lpwstr>
  </property>
  <property fmtid="{D5CDD505-2E9C-101B-9397-08002B2CF9AE}" pid="4" name="LastSaved">
    <vt:filetime>2022-03-29T00:00:00Z</vt:filetime>
  </property>
</Properties>
</file>