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B029A4" w14:textId="25FB7826" w:rsidR="007E656F" w:rsidRPr="006B68F6" w:rsidRDefault="007E656F" w:rsidP="007E656F">
      <w:pPr>
        <w:spacing w:after="12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B68F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</w:t>
      </w:r>
      <w:r w:rsidR="006B68F6" w:rsidRPr="006B68F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Рассмотрено</w:t>
      </w:r>
      <w:r w:rsidRPr="006B68F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»</w:t>
      </w:r>
      <w:r w:rsidRPr="006B68F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6B68F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6B68F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6B68F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>«Согласовано»</w:t>
      </w:r>
      <w:r w:rsidRPr="006B68F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6B68F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6B68F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6B68F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>«Утверждаю»</w:t>
      </w:r>
    </w:p>
    <w:p w14:paraId="4A3A6B38" w14:textId="2FD2ED8D" w:rsidR="007E656F" w:rsidRPr="006B68F6" w:rsidRDefault="006B68F6" w:rsidP="007E65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Руководитель МО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7E656F" w:rsidRPr="006B68F6">
        <w:rPr>
          <w:rFonts w:ascii="Times New Roman" w:eastAsia="Times New Roman" w:hAnsi="Times New Roman" w:cs="Times New Roman"/>
          <w:sz w:val="20"/>
          <w:szCs w:val="20"/>
          <w:lang w:eastAsia="ru-RU"/>
        </w:rPr>
        <w:t>Заместитель</w:t>
      </w:r>
      <w:r w:rsidR="007E656F" w:rsidRPr="006B68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7E656F" w:rsidRPr="006B68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7E656F" w:rsidRPr="006B68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7E656F" w:rsidRPr="006B68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Директор МБОУ</w:t>
      </w:r>
    </w:p>
    <w:p w14:paraId="3E3019BD" w14:textId="5EF63252" w:rsidR="007E656F" w:rsidRPr="006B68F6" w:rsidRDefault="007E656F" w:rsidP="007E65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B68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 </w:t>
      </w:r>
      <w:r w:rsidRPr="00C2495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/ </w:t>
      </w:r>
      <w:proofErr w:type="spellStart"/>
      <w:r w:rsidR="009F60ED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Чучева</w:t>
      </w:r>
      <w:proofErr w:type="spellEnd"/>
      <w:r w:rsidR="009F60ED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О.А.</w:t>
      </w:r>
      <w:r w:rsidR="006B68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6B68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2532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</w:t>
      </w:r>
      <w:r w:rsidRPr="006B68F6">
        <w:rPr>
          <w:rFonts w:ascii="Times New Roman" w:eastAsia="Times New Roman" w:hAnsi="Times New Roman" w:cs="Times New Roman"/>
          <w:sz w:val="20"/>
          <w:szCs w:val="20"/>
          <w:lang w:eastAsia="ru-RU"/>
        </w:rPr>
        <w:t>директора по УР</w:t>
      </w:r>
      <w:r w:rsidRPr="006B68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6B68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6B68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Pr="006B68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2532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</w:t>
      </w:r>
      <w:r w:rsidRPr="006B68F6">
        <w:rPr>
          <w:rFonts w:ascii="Times New Roman" w:eastAsia="Times New Roman" w:hAnsi="Times New Roman" w:cs="Times New Roman"/>
          <w:sz w:val="20"/>
          <w:szCs w:val="20"/>
          <w:lang w:eastAsia="ru-RU"/>
        </w:rPr>
        <w:t>«СОШ №84»</w:t>
      </w:r>
    </w:p>
    <w:p w14:paraId="56582BB2" w14:textId="7B1FC278" w:rsidR="007E656F" w:rsidRPr="006B68F6" w:rsidRDefault="006B68F6" w:rsidP="007E65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6B68F6">
        <w:rPr>
          <w:rFonts w:ascii="Times New Roman" w:eastAsia="Times New Roman" w:hAnsi="Times New Roman" w:cs="Times New Roman"/>
          <w:sz w:val="20"/>
          <w:szCs w:val="20"/>
          <w:lang w:eastAsia="ru-RU"/>
        </w:rPr>
        <w:t>МБОУ «СОШ №84»</w:t>
      </w:r>
      <w:r w:rsidRPr="006B68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</w:t>
      </w:r>
      <w:r w:rsidRPr="006B68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E656F" w:rsidRPr="006B68F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__________/</w:t>
      </w:r>
      <w:proofErr w:type="spellStart"/>
      <w:r w:rsidR="007E656F" w:rsidRPr="006B68F6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А.А.Жадько</w:t>
      </w:r>
      <w:proofErr w:type="spellEnd"/>
      <w:r w:rsidR="007E656F" w:rsidRPr="006B68F6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/</w:t>
      </w:r>
    </w:p>
    <w:p w14:paraId="0F9122CF" w14:textId="51844A92" w:rsidR="007E656F" w:rsidRPr="006B68F6" w:rsidRDefault="006B68F6" w:rsidP="007E65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B68F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Протокол № ____ от</w:t>
      </w:r>
      <w:r w:rsidRPr="006B68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6B68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6B68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7E656F" w:rsidRPr="006B68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 / </w:t>
      </w:r>
      <w:proofErr w:type="spellStart"/>
      <w:r w:rsidR="009F60ED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Е.В.Амосова</w:t>
      </w:r>
      <w:proofErr w:type="spellEnd"/>
      <w:r w:rsidRPr="006B68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6B68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Приказ </w:t>
      </w:r>
      <w:r w:rsidR="007E656F" w:rsidRPr="006B68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 </w:t>
      </w:r>
      <w:proofErr w:type="gramStart"/>
      <w:r w:rsidR="007E656F" w:rsidRPr="006B68F6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proofErr w:type="gramEnd"/>
    </w:p>
    <w:p w14:paraId="4DF11C31" w14:textId="7A036EF0" w:rsidR="007E656F" w:rsidRPr="007E656F" w:rsidRDefault="007E656F" w:rsidP="007E65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B68F6">
        <w:rPr>
          <w:rFonts w:ascii="Times New Roman" w:eastAsia="Times New Roman" w:hAnsi="Times New Roman" w:cs="Times New Roman"/>
          <w:sz w:val="20"/>
          <w:szCs w:val="20"/>
          <w:lang w:eastAsia="ru-RU"/>
        </w:rPr>
        <w:t>«___» __________ 20</w:t>
      </w:r>
      <w:r w:rsidR="006B68F6" w:rsidRPr="006B68F6">
        <w:rPr>
          <w:rFonts w:ascii="Times New Roman" w:eastAsia="Times New Roman" w:hAnsi="Times New Roman" w:cs="Times New Roman"/>
          <w:sz w:val="20"/>
          <w:szCs w:val="20"/>
          <w:lang w:eastAsia="ru-RU"/>
        </w:rPr>
        <w:t>20г</w:t>
      </w:r>
      <w:r w:rsidR="006B68F6" w:rsidRPr="006B68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6B68F6" w:rsidRPr="006B68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6B68F6" w:rsidRPr="006B68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6B68F6" w:rsidRPr="006B68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«___» __________ 2020г</w:t>
      </w:r>
      <w:r w:rsidR="006B68F6" w:rsidRPr="006B68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6B68F6" w:rsidRPr="006B68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«___» __________ 2020</w:t>
      </w:r>
      <w:r w:rsidRPr="006B68F6">
        <w:rPr>
          <w:rFonts w:ascii="Times New Roman" w:eastAsia="Times New Roman" w:hAnsi="Times New Roman" w:cs="Times New Roman"/>
          <w:sz w:val="20"/>
          <w:szCs w:val="20"/>
          <w:lang w:eastAsia="ru-RU"/>
        </w:rPr>
        <w:t>г</w:t>
      </w:r>
    </w:p>
    <w:p w14:paraId="35D35819" w14:textId="77777777" w:rsidR="007E656F" w:rsidRPr="007E656F" w:rsidRDefault="007E656F" w:rsidP="007E65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7E777D3" w14:textId="77777777" w:rsidR="007E656F" w:rsidRPr="007E656F" w:rsidRDefault="007E656F" w:rsidP="007E65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5EC8ABB" w14:textId="77777777" w:rsidR="007E656F" w:rsidRPr="007E656F" w:rsidRDefault="007E656F" w:rsidP="007E65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E9300CC" w14:textId="77777777" w:rsidR="007E656F" w:rsidRPr="007E656F" w:rsidRDefault="007E656F" w:rsidP="007E65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8927C49" w14:textId="77777777" w:rsidR="007E656F" w:rsidRPr="007E656F" w:rsidRDefault="007E656F" w:rsidP="007E65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6B6BED5" w14:textId="77777777" w:rsidR="007E656F" w:rsidRPr="007E656F" w:rsidRDefault="007E656F" w:rsidP="007E65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BC3C1B3" w14:textId="77777777" w:rsidR="007E656F" w:rsidRPr="007E656F" w:rsidRDefault="007E656F" w:rsidP="007E65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FEAE570" w14:textId="77777777" w:rsidR="007E656F" w:rsidRPr="007E656F" w:rsidRDefault="007E656F" w:rsidP="007E65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170EBCF" w14:textId="77777777" w:rsidR="007E656F" w:rsidRPr="007E656F" w:rsidRDefault="007E656F" w:rsidP="007E65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41309D0" w14:textId="77777777" w:rsidR="007E656F" w:rsidRPr="007E656F" w:rsidRDefault="007E656F" w:rsidP="007E65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96C5172" w14:textId="77777777" w:rsidR="007E656F" w:rsidRPr="007E656F" w:rsidRDefault="007E656F" w:rsidP="007E656F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B7D6265" w14:textId="0F8EEB8F" w:rsidR="007E656F" w:rsidRPr="007E656F" w:rsidRDefault="007E656F" w:rsidP="007E656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6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РАБОЧАЯ ПРОГРАММА</w:t>
      </w:r>
      <w:r w:rsidR="009F60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КРУЖКА </w:t>
      </w:r>
    </w:p>
    <w:p w14:paraId="7434B0AD" w14:textId="77777777" w:rsidR="007E656F" w:rsidRPr="007E656F" w:rsidRDefault="007E656F" w:rsidP="007E656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56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общеобразовательное учреждение</w:t>
      </w:r>
    </w:p>
    <w:p w14:paraId="246AE3F2" w14:textId="77777777" w:rsidR="007E656F" w:rsidRPr="007E656F" w:rsidRDefault="007E656F" w:rsidP="007E656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56F">
        <w:rPr>
          <w:rFonts w:ascii="Times New Roman" w:eastAsia="Times New Roman" w:hAnsi="Times New Roman" w:cs="Times New Roman"/>
          <w:sz w:val="28"/>
          <w:szCs w:val="28"/>
          <w:lang w:eastAsia="ru-RU"/>
        </w:rPr>
        <w:t>«Средняя общеобразовательная школа №84»</w:t>
      </w:r>
    </w:p>
    <w:p w14:paraId="33B78193" w14:textId="77777777" w:rsidR="007E656F" w:rsidRPr="007E656F" w:rsidRDefault="007E656F" w:rsidP="007E656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Советского района </w:t>
      </w:r>
      <w:proofErr w:type="spellStart"/>
      <w:r w:rsidRPr="007E656F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</w:p>
    <w:p w14:paraId="283A6415" w14:textId="77777777" w:rsidR="009F60ED" w:rsidRDefault="009F60ED" w:rsidP="009F60E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F89E0A" w14:textId="77777777" w:rsidR="009F60ED" w:rsidRPr="007E656F" w:rsidRDefault="009F60ED" w:rsidP="009F60E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56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Французский язык (Страноведение)</w:t>
      </w:r>
      <w:r w:rsidRPr="007E656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6FD3B7AD" w14:textId="77777777" w:rsidR="009F60ED" w:rsidRPr="007E656F" w:rsidRDefault="009F60ED" w:rsidP="009F60E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AA">
        <w:rPr>
          <w:rFonts w:ascii="Times New Roman" w:eastAsia="Times New Roman" w:hAnsi="Times New Roman" w:cs="Times New Roman"/>
          <w:sz w:val="28"/>
          <w:szCs w:val="28"/>
          <w:lang w:eastAsia="ru-RU"/>
        </w:rPr>
        <w:t>10 классы</w:t>
      </w:r>
    </w:p>
    <w:p w14:paraId="21F2A2E5" w14:textId="77777777" w:rsidR="007E656F" w:rsidRPr="007E656F" w:rsidRDefault="007E656F" w:rsidP="007E656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5FF165" w14:textId="1ECA78A7" w:rsidR="007E656F" w:rsidRPr="007E656F" w:rsidRDefault="007E656F" w:rsidP="007E656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Составитель: </w:t>
      </w:r>
      <w:proofErr w:type="spellStart"/>
      <w:r w:rsidR="00055473">
        <w:rPr>
          <w:rFonts w:ascii="Times New Roman" w:eastAsia="Times New Roman" w:hAnsi="Times New Roman" w:cs="Times New Roman"/>
          <w:sz w:val="28"/>
          <w:szCs w:val="28"/>
          <w:lang w:eastAsia="ru-RU"/>
        </w:rPr>
        <w:t>И.В.Иванова</w:t>
      </w:r>
      <w:proofErr w:type="spellEnd"/>
      <w:r w:rsidRPr="007E6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учитель </w:t>
      </w:r>
      <w:r w:rsidR="00055473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французского</w:t>
      </w:r>
      <w:r w:rsidRPr="007E6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языка </w:t>
      </w:r>
    </w:p>
    <w:p w14:paraId="45797FA2" w14:textId="77777777" w:rsidR="007E656F" w:rsidRPr="007E656F" w:rsidRDefault="007E656F" w:rsidP="007E656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355D90" w14:textId="77777777" w:rsidR="007E656F" w:rsidRPr="007E656F" w:rsidRDefault="007E656F" w:rsidP="007E65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53154A" w14:textId="77777777" w:rsidR="007E656F" w:rsidRPr="007E656F" w:rsidRDefault="007E656F" w:rsidP="007E65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645F4B" w14:textId="77777777" w:rsidR="007E656F" w:rsidRPr="007E656F" w:rsidRDefault="007E656F" w:rsidP="007E65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A8AEEC" w14:textId="77777777" w:rsidR="007E656F" w:rsidRPr="007E656F" w:rsidRDefault="007E656F" w:rsidP="007E65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4B3753" w14:textId="77777777" w:rsidR="007E656F" w:rsidRPr="007E656F" w:rsidRDefault="007E656F" w:rsidP="007E656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5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E65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E65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E65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E65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E65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E65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E65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E65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E65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Рассмотрено на заседании</w:t>
      </w:r>
    </w:p>
    <w:p w14:paraId="1E964FB5" w14:textId="072DD159" w:rsidR="007E656F" w:rsidRPr="007E656F" w:rsidRDefault="007E656F" w:rsidP="007E656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5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E65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E65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E65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E65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E65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E65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E65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E65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педагогического совета</w:t>
      </w:r>
    </w:p>
    <w:p w14:paraId="077CA375" w14:textId="66CDB9EF" w:rsidR="007E656F" w:rsidRPr="007E656F" w:rsidRDefault="007E656F" w:rsidP="0005547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5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E65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E65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E65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E65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E65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E65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E65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протокол № _____ от</w:t>
      </w:r>
    </w:p>
    <w:p w14:paraId="5CE7BBEC" w14:textId="20FAD2BF" w:rsidR="007E656F" w:rsidRPr="007E656F" w:rsidRDefault="00E23A50" w:rsidP="007E656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«___» ___________ 2020 </w:t>
      </w:r>
      <w:r w:rsidR="007E656F" w:rsidRPr="007E656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1213AE1" w14:textId="5B2284A8" w:rsidR="007E656F" w:rsidRDefault="007E656F" w:rsidP="007E65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47FB18" w14:textId="2278AE4C" w:rsidR="00055473" w:rsidRDefault="00055473" w:rsidP="007E65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C366A4" w14:textId="05454A91" w:rsidR="00055473" w:rsidRDefault="00055473" w:rsidP="007E65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4A5DDD" w14:textId="77777777" w:rsidR="00055473" w:rsidRPr="007E656F" w:rsidRDefault="00055473" w:rsidP="007E65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DCA407" w14:textId="77777777" w:rsidR="007E656F" w:rsidRPr="007E656F" w:rsidRDefault="007E656F" w:rsidP="007E65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8D75A9" w14:textId="5986B341" w:rsidR="007E656F" w:rsidRDefault="007E656F" w:rsidP="007E65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56F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7E656F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7E6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14:paraId="42F7F99D" w14:textId="77777777" w:rsidR="00E23A50" w:rsidRDefault="00E23A50" w:rsidP="00E23A50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5B350A37" w14:textId="0A0A29F3" w:rsidR="007E656F" w:rsidRPr="00E23A50" w:rsidRDefault="007E656F" w:rsidP="00E23A5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23A50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1CC76DB3" w14:textId="77777777" w:rsidR="00E23A50" w:rsidRDefault="00094C78" w:rsidP="00E23A5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современной школе при обучении иностранному языку исключительное значение имеет формирование иноязычной коммуникативной компетенции обучающихся, т.е. способности и осознанного желания личности осуществлять речевое взаимодействие на иностранном языке.</w:t>
      </w:r>
    </w:p>
    <w:p w14:paraId="64EE0F63" w14:textId="77777777" w:rsidR="00E23A50" w:rsidRDefault="00055473" w:rsidP="00E23A5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Задачи обучения иностранному языку как средству общения неразрывно связаны с задачами изучения общественной и культурной жизни стран и народов изучаемого языка. Изучение мира носителей языка направлено на то, чтобы помочь понять особенности </w:t>
      </w:r>
      <w:proofErr w:type="spellStart"/>
      <w:r w:rsidRPr="00E23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речеупотребления</w:t>
      </w:r>
      <w:proofErr w:type="spellEnd"/>
      <w:r w:rsidRPr="00E23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дополнительные смысловые нагрузки, политические, культурные, исторические и прочие значения слов, словосочетаний, выражений.</w:t>
      </w:r>
    </w:p>
    <w:p w14:paraId="1E30C3E5" w14:textId="39C175B7" w:rsidR="00E23A50" w:rsidRDefault="009F60ED" w:rsidP="00E23A5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</w:t>
      </w:r>
      <w:r w:rsidR="00055473" w:rsidRPr="00E23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кружка </w:t>
      </w:r>
      <w:r w:rsidR="00055473" w:rsidRPr="00E23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B21B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Французский язык. </w:t>
      </w:r>
      <w:r w:rsidR="00055473" w:rsidRPr="00E23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Страноведение» дает возможность познакомить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</w:t>
      </w:r>
      <w:r w:rsidR="00055473" w:rsidRPr="00E23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достопримечательностями, обычаями и особенностями стран изучаемого языка, проникнуть в суть культур, тем самым повысить мотивацию к изучению предмета, а также совершенствовать их иноязычную коммуникативную компетенцию.</w:t>
      </w:r>
    </w:p>
    <w:p w14:paraId="798812E1" w14:textId="44D857E7" w:rsidR="00701048" w:rsidRPr="00E23A50" w:rsidRDefault="009F60ED" w:rsidP="00E23A5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055473" w:rsidRPr="00E23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редметом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рассмотрения на занятиях кружка </w:t>
      </w:r>
      <w:r w:rsidR="00055473" w:rsidRPr="00E23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отобранная и организованная совокупность экономических, социально-политических, исторических, географических и других знаний, связанных с содержанием и формой речевого общения носителей </w:t>
      </w:r>
      <w:r w:rsidR="00094C78" w:rsidRPr="00E23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французского</w:t>
      </w:r>
      <w:r w:rsidR="00055473" w:rsidRPr="00E23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языка, включаемая в учебный процесс с целью обеспечения образовательных и воспитательных целей обучения и связанная с обеспечением коммуникативных потребностей </w:t>
      </w:r>
      <w:r w:rsidR="00094C78" w:rsidRPr="00E23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</w:t>
      </w:r>
      <w:r w:rsidR="00055473" w:rsidRPr="00E23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реализуемых на изучаемом языке.</w:t>
      </w:r>
    </w:p>
    <w:p w14:paraId="5BDA97B8" w14:textId="2458A6B4" w:rsidR="00E23A50" w:rsidRDefault="009F60ED" w:rsidP="00E23A50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Занятия кружка </w:t>
      </w:r>
      <w:r w:rsidR="00701048" w:rsidRPr="00E23A50">
        <w:rPr>
          <w:color w:val="000000"/>
          <w:sz w:val="28"/>
          <w:szCs w:val="28"/>
        </w:rPr>
        <w:t xml:space="preserve"> предоставляют учащимся тематически связанную ин</w:t>
      </w:r>
      <w:r>
        <w:rPr>
          <w:color w:val="000000"/>
          <w:sz w:val="28"/>
          <w:szCs w:val="28"/>
        </w:rPr>
        <w:t>формацию культурного характера,</w:t>
      </w:r>
      <w:r w:rsidR="00701048" w:rsidRPr="00E23A50">
        <w:rPr>
          <w:color w:val="000000"/>
          <w:sz w:val="28"/>
          <w:szCs w:val="28"/>
        </w:rPr>
        <w:t xml:space="preserve"> материалы для чтения о странах изучаемого языка и творческие проекты. Это дает учащимся возможность переработать изученную информацию и сопоставить ее с аналогичным феноменом родной культуры.</w:t>
      </w:r>
    </w:p>
    <w:p w14:paraId="6710C01F" w14:textId="7F8C05A5" w:rsidR="00E23A50" w:rsidRDefault="00055473" w:rsidP="00E23A50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23A50">
        <w:rPr>
          <w:color w:val="000000"/>
          <w:sz w:val="28"/>
          <w:szCs w:val="28"/>
        </w:rPr>
        <w:lastRenderedPageBreak/>
        <w:t>Основной </w:t>
      </w:r>
      <w:r w:rsidRPr="00E23A50">
        <w:rPr>
          <w:b/>
          <w:bCs/>
          <w:color w:val="000000"/>
          <w:sz w:val="28"/>
          <w:szCs w:val="28"/>
        </w:rPr>
        <w:t>целью</w:t>
      </w:r>
      <w:r w:rsidRPr="00E23A50">
        <w:rPr>
          <w:color w:val="000000"/>
          <w:sz w:val="28"/>
          <w:szCs w:val="28"/>
        </w:rPr>
        <w:t> </w:t>
      </w:r>
      <w:r w:rsidR="009F60ED">
        <w:rPr>
          <w:color w:val="000000"/>
          <w:sz w:val="28"/>
          <w:szCs w:val="28"/>
        </w:rPr>
        <w:t xml:space="preserve">кружка </w:t>
      </w:r>
      <w:r w:rsidRPr="00E23A50">
        <w:rPr>
          <w:color w:val="000000"/>
          <w:sz w:val="28"/>
          <w:szCs w:val="28"/>
        </w:rPr>
        <w:t xml:space="preserve"> «</w:t>
      </w:r>
      <w:r w:rsidR="009F60ED">
        <w:rPr>
          <w:color w:val="000000"/>
          <w:sz w:val="28"/>
          <w:szCs w:val="28"/>
        </w:rPr>
        <w:t xml:space="preserve">Французский язык. </w:t>
      </w:r>
      <w:r w:rsidRPr="00E23A50">
        <w:rPr>
          <w:color w:val="000000"/>
          <w:sz w:val="28"/>
          <w:szCs w:val="28"/>
        </w:rPr>
        <w:t xml:space="preserve">Страноведение» является углубление знаний </w:t>
      </w:r>
      <w:r w:rsidR="00094C78" w:rsidRPr="00E23A50">
        <w:rPr>
          <w:color w:val="000000"/>
          <w:sz w:val="28"/>
          <w:szCs w:val="28"/>
        </w:rPr>
        <w:t>учащихся</w:t>
      </w:r>
      <w:r w:rsidRPr="00E23A50">
        <w:rPr>
          <w:color w:val="000000"/>
          <w:sz w:val="28"/>
          <w:szCs w:val="28"/>
        </w:rPr>
        <w:t xml:space="preserve"> о странах изучаемого языка и культуре их жителей.</w:t>
      </w:r>
      <w:r w:rsidR="00E23A50">
        <w:rPr>
          <w:color w:val="000000"/>
          <w:sz w:val="28"/>
          <w:szCs w:val="28"/>
        </w:rPr>
        <w:t xml:space="preserve"> </w:t>
      </w:r>
      <w:r w:rsidR="00E23A50" w:rsidRPr="00D768C7">
        <w:rPr>
          <w:color w:val="000000"/>
          <w:sz w:val="28"/>
          <w:szCs w:val="28"/>
        </w:rPr>
        <w:t>Программа рассчитана на 2020-2021</w:t>
      </w:r>
      <w:r w:rsidR="00375AA2" w:rsidRPr="00D768C7">
        <w:rPr>
          <w:color w:val="000000"/>
          <w:sz w:val="28"/>
          <w:szCs w:val="28"/>
        </w:rPr>
        <w:t xml:space="preserve"> учебный год, в объеме </w:t>
      </w:r>
      <w:r w:rsidR="00D768C7" w:rsidRPr="00D768C7">
        <w:rPr>
          <w:color w:val="000000"/>
          <w:sz w:val="28"/>
          <w:szCs w:val="28"/>
        </w:rPr>
        <w:t>152</w:t>
      </w:r>
      <w:r w:rsidR="00375AA2" w:rsidRPr="00D768C7">
        <w:rPr>
          <w:color w:val="000000"/>
          <w:sz w:val="28"/>
          <w:szCs w:val="28"/>
        </w:rPr>
        <w:t xml:space="preserve"> час</w:t>
      </w:r>
      <w:r w:rsidR="00D768C7" w:rsidRPr="00D768C7">
        <w:rPr>
          <w:color w:val="000000"/>
          <w:sz w:val="28"/>
          <w:szCs w:val="28"/>
        </w:rPr>
        <w:t>а</w:t>
      </w:r>
      <w:r w:rsidR="00E23A50" w:rsidRPr="00D768C7">
        <w:rPr>
          <w:color w:val="000000"/>
          <w:sz w:val="28"/>
          <w:szCs w:val="28"/>
        </w:rPr>
        <w:t xml:space="preserve">, </w:t>
      </w:r>
      <w:r w:rsidR="00D768C7" w:rsidRPr="00D768C7">
        <w:rPr>
          <w:color w:val="000000"/>
          <w:sz w:val="28"/>
          <w:szCs w:val="28"/>
        </w:rPr>
        <w:t>4</w:t>
      </w:r>
      <w:r w:rsidR="00E23A50" w:rsidRPr="00D768C7">
        <w:rPr>
          <w:color w:val="000000"/>
          <w:sz w:val="28"/>
          <w:szCs w:val="28"/>
        </w:rPr>
        <w:t xml:space="preserve"> час</w:t>
      </w:r>
      <w:r w:rsidR="00D768C7" w:rsidRPr="00D768C7">
        <w:rPr>
          <w:color w:val="000000"/>
          <w:sz w:val="28"/>
          <w:szCs w:val="28"/>
        </w:rPr>
        <w:t>а</w:t>
      </w:r>
      <w:r w:rsidR="00E23A50" w:rsidRPr="00D768C7">
        <w:rPr>
          <w:color w:val="000000"/>
          <w:sz w:val="28"/>
          <w:szCs w:val="28"/>
        </w:rPr>
        <w:t xml:space="preserve"> в неделю.</w:t>
      </w:r>
    </w:p>
    <w:p w14:paraId="44C1C476" w14:textId="44760AE0" w:rsidR="00E23A50" w:rsidRDefault="00055473" w:rsidP="00E23A50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23A50">
        <w:rPr>
          <w:b/>
          <w:bCs/>
          <w:color w:val="000000"/>
          <w:sz w:val="28"/>
          <w:szCs w:val="28"/>
        </w:rPr>
        <w:t>Задачи</w:t>
      </w:r>
      <w:r w:rsidRPr="00E23A50">
        <w:rPr>
          <w:color w:val="000000"/>
          <w:sz w:val="28"/>
          <w:szCs w:val="28"/>
        </w:rPr>
        <w:t>:</w:t>
      </w:r>
    </w:p>
    <w:p w14:paraId="162F9DCE" w14:textId="77777777" w:rsidR="00E23A50" w:rsidRDefault="00055473" w:rsidP="00E23A50">
      <w:pPr>
        <w:pStyle w:val="a7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ind w:left="426"/>
        <w:jc w:val="both"/>
        <w:rPr>
          <w:color w:val="000000"/>
          <w:sz w:val="28"/>
          <w:szCs w:val="28"/>
        </w:rPr>
      </w:pPr>
      <w:r w:rsidRPr="00E23A50">
        <w:rPr>
          <w:color w:val="000000"/>
          <w:sz w:val="28"/>
          <w:szCs w:val="28"/>
        </w:rPr>
        <w:t xml:space="preserve">повысить качество усвоения </w:t>
      </w:r>
      <w:r w:rsidR="00094C78" w:rsidRPr="00E23A50">
        <w:rPr>
          <w:color w:val="000000"/>
          <w:sz w:val="28"/>
          <w:szCs w:val="28"/>
        </w:rPr>
        <w:t>французского</w:t>
      </w:r>
      <w:r w:rsidRPr="00E23A50">
        <w:rPr>
          <w:color w:val="000000"/>
          <w:sz w:val="28"/>
          <w:szCs w:val="28"/>
        </w:rPr>
        <w:t xml:space="preserve"> языка;</w:t>
      </w:r>
    </w:p>
    <w:p w14:paraId="6734CEB3" w14:textId="77777777" w:rsidR="00E23A50" w:rsidRDefault="00055473" w:rsidP="00E23A50">
      <w:pPr>
        <w:pStyle w:val="a7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ind w:left="426"/>
        <w:jc w:val="both"/>
        <w:rPr>
          <w:color w:val="000000"/>
          <w:sz w:val="28"/>
          <w:szCs w:val="28"/>
        </w:rPr>
      </w:pPr>
      <w:r w:rsidRPr="00E23A50">
        <w:rPr>
          <w:color w:val="000000"/>
          <w:sz w:val="28"/>
          <w:szCs w:val="28"/>
        </w:rPr>
        <w:t>расширить объем учебного материала;</w:t>
      </w:r>
    </w:p>
    <w:p w14:paraId="23C31E37" w14:textId="77777777" w:rsidR="00E23A50" w:rsidRDefault="00055473" w:rsidP="00E23A50">
      <w:pPr>
        <w:pStyle w:val="a7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ind w:left="426"/>
        <w:jc w:val="both"/>
        <w:rPr>
          <w:color w:val="000000"/>
          <w:sz w:val="28"/>
          <w:szCs w:val="28"/>
        </w:rPr>
      </w:pPr>
      <w:r w:rsidRPr="00E23A50">
        <w:rPr>
          <w:color w:val="000000"/>
          <w:sz w:val="28"/>
          <w:szCs w:val="28"/>
        </w:rPr>
        <w:t xml:space="preserve">повысить мотивацию </w:t>
      </w:r>
      <w:r w:rsidR="00094C78" w:rsidRPr="00E23A50">
        <w:rPr>
          <w:color w:val="000000"/>
          <w:sz w:val="28"/>
          <w:szCs w:val="28"/>
        </w:rPr>
        <w:t>учащихся</w:t>
      </w:r>
      <w:r w:rsidRPr="00E23A50">
        <w:rPr>
          <w:color w:val="000000"/>
          <w:sz w:val="28"/>
          <w:szCs w:val="28"/>
        </w:rPr>
        <w:t xml:space="preserve"> к изучению </w:t>
      </w:r>
      <w:r w:rsidR="00094C78" w:rsidRPr="00E23A50">
        <w:rPr>
          <w:color w:val="000000"/>
          <w:sz w:val="28"/>
          <w:szCs w:val="28"/>
        </w:rPr>
        <w:t>французского</w:t>
      </w:r>
      <w:r w:rsidRPr="00E23A50">
        <w:rPr>
          <w:color w:val="000000"/>
          <w:sz w:val="28"/>
          <w:szCs w:val="28"/>
        </w:rPr>
        <w:t xml:space="preserve"> языка;</w:t>
      </w:r>
    </w:p>
    <w:p w14:paraId="5724E4FA" w14:textId="0F6AEA91" w:rsidR="00055473" w:rsidRPr="00E23A50" w:rsidRDefault="00055473" w:rsidP="00E23A50">
      <w:pPr>
        <w:pStyle w:val="a7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ind w:left="426"/>
        <w:jc w:val="both"/>
        <w:rPr>
          <w:color w:val="000000"/>
          <w:sz w:val="28"/>
          <w:szCs w:val="28"/>
        </w:rPr>
      </w:pPr>
      <w:r w:rsidRPr="00E23A50">
        <w:rPr>
          <w:color w:val="000000"/>
          <w:sz w:val="28"/>
          <w:szCs w:val="28"/>
        </w:rPr>
        <w:t xml:space="preserve">совершенствовать у </w:t>
      </w:r>
      <w:r w:rsidR="00094C78" w:rsidRPr="00E23A50">
        <w:rPr>
          <w:color w:val="000000"/>
          <w:sz w:val="28"/>
          <w:szCs w:val="28"/>
        </w:rPr>
        <w:t>учащихся</w:t>
      </w:r>
      <w:r w:rsidRPr="00E23A50">
        <w:rPr>
          <w:color w:val="000000"/>
          <w:sz w:val="28"/>
          <w:szCs w:val="28"/>
        </w:rPr>
        <w:t xml:space="preserve"> иноязычную коммуникативную компетенцию.</w:t>
      </w:r>
    </w:p>
    <w:p w14:paraId="68CE4B28" w14:textId="4A4B6568" w:rsidR="00E23A50" w:rsidRDefault="00055473" w:rsidP="00E23A5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A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Личностными результатами</w:t>
      </w:r>
      <w:r w:rsidRPr="00E23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овладения </w:t>
      </w:r>
      <w:r w:rsidR="009F6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курса</w:t>
      </w:r>
      <w:r w:rsidRPr="00E23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9F60ED" w:rsidRPr="009F60ED">
        <w:rPr>
          <w:rFonts w:ascii="Times New Roman" w:hAnsi="Times New Roman" w:cs="Times New Roman"/>
          <w:color w:val="000000"/>
          <w:sz w:val="28"/>
          <w:szCs w:val="28"/>
        </w:rPr>
        <w:t>Французский язык.</w:t>
      </w:r>
      <w:r w:rsidR="009F60ED">
        <w:rPr>
          <w:color w:val="000000"/>
          <w:sz w:val="28"/>
          <w:szCs w:val="28"/>
        </w:rPr>
        <w:t xml:space="preserve"> </w:t>
      </w:r>
      <w:r w:rsidRPr="00E23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Страноведение» являются:</w:t>
      </w:r>
    </w:p>
    <w:p w14:paraId="01496923" w14:textId="4D26315F" w:rsidR="00055473" w:rsidRPr="00E23A50" w:rsidRDefault="00055473" w:rsidP="00E23A50">
      <w:pPr>
        <w:pStyle w:val="a3"/>
        <w:numPr>
          <w:ilvl w:val="0"/>
          <w:numId w:val="13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14:paraId="78530BCC" w14:textId="77777777" w:rsidR="00055473" w:rsidRPr="00E23A50" w:rsidRDefault="00055473" w:rsidP="00E23A50">
      <w:pPr>
        <w:pStyle w:val="a3"/>
        <w:numPr>
          <w:ilvl w:val="0"/>
          <w:numId w:val="13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мира; готовности и способности вести диалог с другими людьми и достигать в нём взаимопонимания;</w:t>
      </w:r>
    </w:p>
    <w:p w14:paraId="0FB904D3" w14:textId="77777777" w:rsidR="00055473" w:rsidRPr="00E23A50" w:rsidRDefault="00055473" w:rsidP="00E23A50">
      <w:pPr>
        <w:pStyle w:val="a3"/>
        <w:numPr>
          <w:ilvl w:val="0"/>
          <w:numId w:val="13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14:paraId="5137672F" w14:textId="77777777" w:rsidR="00055473" w:rsidRPr="00E23A50" w:rsidRDefault="00055473" w:rsidP="00E23A50">
      <w:pPr>
        <w:pStyle w:val="a3"/>
        <w:numPr>
          <w:ilvl w:val="0"/>
          <w:numId w:val="13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14:paraId="557E675D" w14:textId="77777777" w:rsidR="00055473" w:rsidRPr="00E23A50" w:rsidRDefault="00055473" w:rsidP="00E23A5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A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Метапредметными результатами</w:t>
      </w:r>
      <w:r w:rsidRPr="00E23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являются:</w:t>
      </w:r>
    </w:p>
    <w:p w14:paraId="6D504D33" w14:textId="77777777" w:rsidR="00055473" w:rsidRPr="00E23A50" w:rsidRDefault="00055473" w:rsidP="00E23A50">
      <w:pPr>
        <w:pStyle w:val="a3"/>
        <w:numPr>
          <w:ilvl w:val="0"/>
          <w:numId w:val="14"/>
        </w:num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0E3FAACA" w14:textId="77777777" w:rsidR="00055473" w:rsidRPr="00E23A50" w:rsidRDefault="00055473" w:rsidP="00E23A50">
      <w:pPr>
        <w:pStyle w:val="a3"/>
        <w:numPr>
          <w:ilvl w:val="0"/>
          <w:numId w:val="14"/>
        </w:num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3B87C4F9" w14:textId="77777777" w:rsidR="00055473" w:rsidRPr="00E23A50" w:rsidRDefault="00055473" w:rsidP="00E23A50">
      <w:pPr>
        <w:pStyle w:val="a3"/>
        <w:numPr>
          <w:ilvl w:val="0"/>
          <w:numId w:val="14"/>
        </w:num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оценивать правильность выполнения учебной задачи, собственные возможности её решения;</w:t>
      </w:r>
    </w:p>
    <w:p w14:paraId="25A086DA" w14:textId="77777777" w:rsidR="00055473" w:rsidRPr="00E23A50" w:rsidRDefault="00055473" w:rsidP="00E23A50">
      <w:pPr>
        <w:pStyle w:val="a3"/>
        <w:numPr>
          <w:ilvl w:val="0"/>
          <w:numId w:val="14"/>
        </w:num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логичное рассуждение, умозаключение (индуктивное, дедуктивное и по аналогии) и делать выводы;</w:t>
      </w:r>
    </w:p>
    <w:p w14:paraId="32B2CB0C" w14:textId="77777777" w:rsidR="00055473" w:rsidRPr="00E23A50" w:rsidRDefault="00055473" w:rsidP="00E23A50">
      <w:pPr>
        <w:pStyle w:val="a3"/>
        <w:numPr>
          <w:ilvl w:val="0"/>
          <w:numId w:val="14"/>
        </w:num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14:paraId="10245C96" w14:textId="77777777" w:rsidR="00055473" w:rsidRPr="00E23A50" w:rsidRDefault="00055473" w:rsidP="00E23A50">
      <w:pPr>
        <w:pStyle w:val="a3"/>
        <w:numPr>
          <w:ilvl w:val="0"/>
          <w:numId w:val="14"/>
        </w:num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14:paraId="5E009612" w14:textId="68518B43" w:rsidR="00055473" w:rsidRPr="00E23A50" w:rsidRDefault="00055473" w:rsidP="00E23A50">
      <w:pPr>
        <w:pStyle w:val="a3"/>
        <w:numPr>
          <w:ilvl w:val="0"/>
          <w:numId w:val="14"/>
        </w:num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и развитие компетентности в области использования информационно-коммуникационных тех</w:t>
      </w:r>
      <w:r w:rsidR="00E23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нологий (далее ИКТ-компетенции).</w:t>
      </w:r>
    </w:p>
    <w:p w14:paraId="67B40647" w14:textId="77777777" w:rsidR="00055473" w:rsidRPr="00E23A50" w:rsidRDefault="00055473" w:rsidP="00E23A5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A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Предметными результатами</w:t>
      </w:r>
      <w:r w:rsidRPr="00E23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являются:</w:t>
      </w:r>
    </w:p>
    <w:p w14:paraId="0061B2E7" w14:textId="77777777" w:rsidR="00055473" w:rsidRPr="00E23A50" w:rsidRDefault="00055473" w:rsidP="00E23A50">
      <w:pPr>
        <w:pStyle w:val="a3"/>
        <w:numPr>
          <w:ilvl w:val="0"/>
          <w:numId w:val="15"/>
        </w:num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формирование дружелюбного и толерантного отношения к ценностям иных культур, оптимизма и выраженной личностной позиции в восприятии мира, в развитии национального самосознания на основе знакомства с жизнью своих сверстников в других странах, с образцами зарубежной литературы разных жанров, с учётом достигнутого обучающимися уровня иноязычной компетентности;</w:t>
      </w:r>
    </w:p>
    <w:p w14:paraId="3F190AFB" w14:textId="77777777" w:rsidR="00055473" w:rsidRPr="00E23A50" w:rsidRDefault="00055473" w:rsidP="00E23A50">
      <w:pPr>
        <w:pStyle w:val="a3"/>
        <w:numPr>
          <w:ilvl w:val="0"/>
          <w:numId w:val="15"/>
        </w:num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и совершенствование иноязычной коммуникативной компетенции; расширение и систематизация знаний о языке, расширение лингвистического кругозора и лексического запаса, дальнейшее овладение общей речевой культурой;</w:t>
      </w:r>
    </w:p>
    <w:p w14:paraId="749C97D1" w14:textId="77777777" w:rsidR="00055473" w:rsidRPr="00E23A50" w:rsidRDefault="00055473" w:rsidP="00E23A50">
      <w:pPr>
        <w:pStyle w:val="a3"/>
        <w:numPr>
          <w:ilvl w:val="0"/>
          <w:numId w:val="15"/>
        </w:num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основы для формирования интереса к совершенствованию достигнутого уровня владения изучаемым иностранным языком, в том числе на основе самонаблюдения и самооценки, к изучению второго/третьего иностранного языка, к использованию иностранного языка как средства получения информации, позволяющей расширять свои знания в других предметных областях.</w:t>
      </w:r>
    </w:p>
    <w:p w14:paraId="5F7D96E9" w14:textId="7CEEEE6E" w:rsidR="00055473" w:rsidRPr="00E23A50" w:rsidRDefault="00055473" w:rsidP="00E23A5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окончании </w:t>
      </w:r>
      <w:r w:rsidR="009F6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занятий кружка </w:t>
      </w:r>
      <w:r w:rsidRPr="00E23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9F60ED" w:rsidRPr="009F60ED">
        <w:rPr>
          <w:rFonts w:ascii="Times New Roman" w:hAnsi="Times New Roman" w:cs="Times New Roman"/>
          <w:color w:val="000000"/>
          <w:sz w:val="28"/>
          <w:szCs w:val="28"/>
        </w:rPr>
        <w:t>Французский язык.</w:t>
      </w:r>
      <w:r w:rsidR="009F60ED">
        <w:rPr>
          <w:color w:val="000000"/>
          <w:sz w:val="28"/>
          <w:szCs w:val="28"/>
        </w:rPr>
        <w:t xml:space="preserve"> </w:t>
      </w:r>
      <w:r w:rsidRPr="00E23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Страноведение» </w:t>
      </w:r>
      <w:r w:rsidR="00E23A50" w:rsidRPr="00E23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</w:t>
      </w:r>
      <w:r w:rsidRPr="00E23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должны </w:t>
      </w:r>
      <w:r w:rsidRPr="00E23A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знать</w:t>
      </w:r>
      <w:r w:rsidRPr="00E23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701360FA" w14:textId="77777777" w:rsidR="00055473" w:rsidRPr="00E23A50" w:rsidRDefault="00055473" w:rsidP="00E23A5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значения новых лексических единиц, связанных с изучаемой тематикой и соответствующими ситуациями общения;</w:t>
      </w:r>
    </w:p>
    <w:p w14:paraId="327C4C16" w14:textId="3CF4404A" w:rsidR="00055473" w:rsidRPr="00E23A50" w:rsidRDefault="00E23A50" w:rsidP="00E23A5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55473" w:rsidRPr="00E23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страноведческую информацию из аутентичных источников, обогащающую социальный опыт школьников: сведения об исторических и культурных реалиях страны изучаемого языка, общественных деятелях, людях искусства и пр.;</w:t>
      </w:r>
    </w:p>
    <w:p w14:paraId="657FA5CE" w14:textId="77777777" w:rsidR="00055473" w:rsidRPr="00E23A50" w:rsidRDefault="00055473" w:rsidP="00E23A5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A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уметь</w:t>
      </w:r>
      <w:r w:rsidRPr="00E23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6D08CA6B" w14:textId="77777777" w:rsidR="00055473" w:rsidRPr="00E23A50" w:rsidRDefault="00055473" w:rsidP="00E23A5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пользоваться различными видами справочной иноязычной литературы (словарями, в том числе и одноязычными), электронными энциклопедиями, сайтами для поиска и отбора информации, схемами, таблицами и т.д.,</w:t>
      </w:r>
    </w:p>
    <w:p w14:paraId="054A4B02" w14:textId="77777777" w:rsidR="00055473" w:rsidRPr="00E23A50" w:rsidRDefault="00055473" w:rsidP="00E23A5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работать с аудио-, видео- и </w:t>
      </w:r>
      <w:proofErr w:type="spellStart"/>
      <w:r w:rsidRPr="00E23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медиаматериалами</w:t>
      </w:r>
      <w:proofErr w:type="spellEnd"/>
      <w:r w:rsidRPr="00E23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14:paraId="1A82A9E6" w14:textId="6D67730F" w:rsidR="00055473" w:rsidRPr="00E23A50" w:rsidRDefault="00E23A50" w:rsidP="00E23A5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="00055473" w:rsidRPr="00E23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использовать полученные знания и умения на занятиях по </w:t>
      </w:r>
      <w:r w:rsidR="00701048" w:rsidRPr="00E23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французскому</w:t>
      </w:r>
      <w:r w:rsidR="00055473" w:rsidRPr="00E23A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языку и другим предметам.</w:t>
      </w:r>
    </w:p>
    <w:p w14:paraId="07301C8C" w14:textId="1B5DE7DF" w:rsidR="00701048" w:rsidRPr="00E23A50" w:rsidRDefault="00E23A50" w:rsidP="00E23A50">
      <w:pPr>
        <w:shd w:val="clear" w:color="auto" w:fill="FFFFFF"/>
        <w:spacing w:before="100" w:beforeAutospacing="1"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23A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 проведения занятий</w:t>
      </w:r>
    </w:p>
    <w:p w14:paraId="1163C6C0" w14:textId="34652B28" w:rsidR="00701048" w:rsidRPr="00E23A50" w:rsidRDefault="009F60ED" w:rsidP="00E23A50">
      <w:pPr>
        <w:pStyle w:val="c44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567" w:right="14" w:firstLine="709"/>
        <w:jc w:val="both"/>
        <w:rPr>
          <w:color w:val="000000"/>
          <w:sz w:val="28"/>
          <w:szCs w:val="28"/>
        </w:rPr>
      </w:pPr>
      <w:bookmarkStart w:id="0" w:name="_GoBack"/>
      <w:bookmarkEnd w:id="0"/>
      <w:r>
        <w:rPr>
          <w:rStyle w:val="c0"/>
          <w:color w:val="000000"/>
          <w:sz w:val="28"/>
          <w:szCs w:val="28"/>
        </w:rPr>
        <w:t xml:space="preserve">Аудиторные занятия на </w:t>
      </w:r>
      <w:r w:rsidR="00701048" w:rsidRPr="00E23A50">
        <w:rPr>
          <w:rStyle w:val="c0"/>
          <w:color w:val="000000"/>
          <w:sz w:val="28"/>
          <w:szCs w:val="28"/>
        </w:rPr>
        <w:t>иностранном</w:t>
      </w:r>
      <w:r w:rsidR="00E23A50" w:rsidRPr="00E23A50">
        <w:rPr>
          <w:rStyle w:val="c0"/>
          <w:color w:val="000000"/>
          <w:sz w:val="28"/>
          <w:szCs w:val="28"/>
        </w:rPr>
        <w:t xml:space="preserve"> и русском</w:t>
      </w:r>
      <w:r w:rsidR="00701048" w:rsidRPr="00E23A50">
        <w:rPr>
          <w:rStyle w:val="c0"/>
          <w:color w:val="000000"/>
          <w:sz w:val="28"/>
          <w:szCs w:val="28"/>
        </w:rPr>
        <w:t xml:space="preserve"> языке с привлечением различных источников информации и наглядных пособий различных видов;</w:t>
      </w:r>
    </w:p>
    <w:p w14:paraId="3BCC7444" w14:textId="618BDABC" w:rsidR="00701048" w:rsidRPr="00E23A50" w:rsidRDefault="00701048" w:rsidP="00E23A50">
      <w:pPr>
        <w:pStyle w:val="c4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567" w:right="6" w:firstLine="709"/>
        <w:jc w:val="both"/>
        <w:rPr>
          <w:color w:val="000000"/>
          <w:sz w:val="28"/>
          <w:szCs w:val="28"/>
        </w:rPr>
      </w:pPr>
      <w:r w:rsidRPr="00E23A50">
        <w:rPr>
          <w:rStyle w:val="c0"/>
          <w:color w:val="000000"/>
          <w:sz w:val="28"/>
          <w:szCs w:val="28"/>
        </w:rPr>
        <w:t>Семинарские (практические) занятия с учащимися, на которых изучаемый материал расширяется, дополняется различными фактами и обсуждается в классе, заслушиваются доклады, сообщения учащихся по теме семинар</w:t>
      </w:r>
      <w:r w:rsidR="00E23A50" w:rsidRPr="00E23A50">
        <w:rPr>
          <w:rStyle w:val="c0"/>
          <w:color w:val="000000"/>
          <w:sz w:val="28"/>
          <w:szCs w:val="28"/>
        </w:rPr>
        <w:t>а</w:t>
      </w:r>
      <w:r w:rsidRPr="00E23A50">
        <w:rPr>
          <w:rStyle w:val="c0"/>
          <w:color w:val="000000"/>
          <w:sz w:val="28"/>
          <w:szCs w:val="28"/>
        </w:rPr>
        <w:t>;</w:t>
      </w:r>
      <w:r w:rsidR="00E23A50" w:rsidRPr="00E23A50">
        <w:rPr>
          <w:rStyle w:val="c0"/>
          <w:color w:val="000000"/>
          <w:sz w:val="28"/>
          <w:szCs w:val="28"/>
        </w:rPr>
        <w:t xml:space="preserve"> </w:t>
      </w:r>
    </w:p>
    <w:p w14:paraId="14D9E85B" w14:textId="32D980CB" w:rsidR="00E23A50" w:rsidRDefault="00701048" w:rsidP="00E23A50">
      <w:pPr>
        <w:pStyle w:val="c4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567" w:right="6" w:firstLine="709"/>
        <w:jc w:val="both"/>
        <w:rPr>
          <w:rStyle w:val="c0"/>
          <w:color w:val="000000"/>
          <w:sz w:val="28"/>
          <w:szCs w:val="28"/>
        </w:rPr>
      </w:pPr>
      <w:r w:rsidRPr="00E23A50">
        <w:rPr>
          <w:rStyle w:val="c0"/>
          <w:color w:val="000000"/>
          <w:sz w:val="28"/>
          <w:szCs w:val="28"/>
        </w:rPr>
        <w:t>Самостоятельная работа учащихс</w:t>
      </w:r>
      <w:r w:rsidR="00E23A50" w:rsidRPr="00E23A50">
        <w:rPr>
          <w:rStyle w:val="c0"/>
          <w:color w:val="000000"/>
          <w:sz w:val="28"/>
          <w:szCs w:val="28"/>
        </w:rPr>
        <w:t xml:space="preserve">я, которая включает подготовку </w:t>
      </w:r>
      <w:r w:rsidRPr="00E23A50">
        <w:rPr>
          <w:rStyle w:val="c0"/>
          <w:color w:val="000000"/>
          <w:sz w:val="28"/>
          <w:szCs w:val="28"/>
        </w:rPr>
        <w:t xml:space="preserve">докладов, отбор дополнительного   </w:t>
      </w:r>
      <w:r w:rsidR="00E23A50" w:rsidRPr="00E23A50">
        <w:rPr>
          <w:rStyle w:val="c0"/>
          <w:color w:val="000000"/>
          <w:sz w:val="28"/>
          <w:szCs w:val="28"/>
        </w:rPr>
        <w:t>фактического материала по темам, подготовка презентаций, проектов.</w:t>
      </w:r>
    </w:p>
    <w:p w14:paraId="5D2EBB65" w14:textId="77777777" w:rsidR="00E23A50" w:rsidRDefault="00E23A50" w:rsidP="00E23A50">
      <w:pPr>
        <w:pStyle w:val="c4"/>
        <w:shd w:val="clear" w:color="auto" w:fill="FFFFFF"/>
        <w:spacing w:before="0" w:beforeAutospacing="0" w:after="0" w:afterAutospacing="0" w:line="360" w:lineRule="auto"/>
        <w:ind w:right="6"/>
        <w:jc w:val="both"/>
        <w:rPr>
          <w:rStyle w:val="c0"/>
          <w:color w:val="000000"/>
          <w:sz w:val="28"/>
          <w:szCs w:val="28"/>
        </w:rPr>
      </w:pPr>
    </w:p>
    <w:p w14:paraId="0D508DFB" w14:textId="60544FA8" w:rsidR="00E23A50" w:rsidRPr="002532AA" w:rsidRDefault="00E23A50" w:rsidP="002532AA">
      <w:pPr>
        <w:pStyle w:val="c4"/>
        <w:shd w:val="clear" w:color="auto" w:fill="FFFFFF"/>
        <w:spacing w:before="0" w:beforeAutospacing="0" w:after="0" w:afterAutospacing="0" w:line="360" w:lineRule="auto"/>
        <w:ind w:right="6"/>
        <w:jc w:val="center"/>
        <w:rPr>
          <w:rStyle w:val="c5"/>
          <w:b/>
          <w:color w:val="000000"/>
          <w:sz w:val="28"/>
          <w:szCs w:val="28"/>
        </w:rPr>
      </w:pPr>
      <w:r w:rsidRPr="002532AA">
        <w:rPr>
          <w:rStyle w:val="c0"/>
          <w:b/>
          <w:color w:val="000000"/>
          <w:sz w:val="28"/>
          <w:szCs w:val="28"/>
        </w:rPr>
        <w:t>Литература</w:t>
      </w:r>
    </w:p>
    <w:p w14:paraId="62BA3A50" w14:textId="64D33B2F" w:rsidR="00AF25D5" w:rsidRPr="00AF25D5" w:rsidRDefault="00AF25D5" w:rsidP="00AF25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5D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25D5">
        <w:rPr>
          <w:rFonts w:ascii="Times New Roman" w:hAnsi="Times New Roman" w:cs="Times New Roman"/>
          <w:sz w:val="28"/>
          <w:szCs w:val="28"/>
        </w:rPr>
        <w:t xml:space="preserve">Дубровская, Н.Б. Французский язык: страноведение: </w:t>
      </w:r>
      <w:proofErr w:type="spellStart"/>
      <w:r w:rsidRPr="00AF25D5">
        <w:rPr>
          <w:rFonts w:ascii="Times New Roman" w:hAnsi="Times New Roman" w:cs="Times New Roman"/>
          <w:sz w:val="28"/>
          <w:szCs w:val="28"/>
        </w:rPr>
        <w:t>информ</w:t>
      </w:r>
      <w:proofErr w:type="spellEnd"/>
      <w:r w:rsidRPr="00AF25D5">
        <w:rPr>
          <w:rFonts w:ascii="Times New Roman" w:hAnsi="Times New Roman" w:cs="Times New Roman"/>
          <w:sz w:val="28"/>
          <w:szCs w:val="28"/>
        </w:rPr>
        <w:t xml:space="preserve">., анкетирование, тесты: учеб. пособие/Н.Б. Дубровская, Е.Ю. </w:t>
      </w:r>
      <w:proofErr w:type="spellStart"/>
      <w:r w:rsidRPr="00AF25D5">
        <w:rPr>
          <w:rFonts w:ascii="Times New Roman" w:hAnsi="Times New Roman" w:cs="Times New Roman"/>
          <w:sz w:val="28"/>
          <w:szCs w:val="28"/>
        </w:rPr>
        <w:t>Бусурина</w:t>
      </w:r>
      <w:proofErr w:type="spellEnd"/>
      <w:r w:rsidRPr="00AF25D5">
        <w:rPr>
          <w:rFonts w:ascii="Times New Roman" w:hAnsi="Times New Roman" w:cs="Times New Roman"/>
          <w:sz w:val="28"/>
          <w:szCs w:val="28"/>
        </w:rPr>
        <w:t xml:space="preserve">, Ю.А. </w:t>
      </w:r>
      <w:proofErr w:type="spellStart"/>
      <w:r w:rsidRPr="00AF25D5">
        <w:rPr>
          <w:rFonts w:ascii="Times New Roman" w:hAnsi="Times New Roman" w:cs="Times New Roman"/>
          <w:sz w:val="28"/>
          <w:szCs w:val="28"/>
        </w:rPr>
        <w:t>Балыш</w:t>
      </w:r>
      <w:proofErr w:type="spellEnd"/>
      <w:r w:rsidRPr="00AF25D5">
        <w:rPr>
          <w:rFonts w:ascii="Times New Roman" w:hAnsi="Times New Roman" w:cs="Times New Roman"/>
          <w:sz w:val="28"/>
          <w:szCs w:val="28"/>
        </w:rPr>
        <w:t xml:space="preserve">. - М.: Медицина </w:t>
      </w:r>
      <w:r w:rsidRPr="00AF25D5">
        <w:rPr>
          <w:rFonts w:ascii="Times New Roman" w:hAnsi="Times New Roman" w:cs="Times New Roman"/>
          <w:sz w:val="28"/>
          <w:szCs w:val="28"/>
          <w:lang w:val="fr-FR"/>
        </w:rPr>
        <w:t>XXI</w:t>
      </w:r>
      <w:r w:rsidRPr="00AF25D5">
        <w:rPr>
          <w:rFonts w:ascii="Times New Roman" w:hAnsi="Times New Roman" w:cs="Times New Roman"/>
          <w:sz w:val="28"/>
          <w:szCs w:val="28"/>
        </w:rPr>
        <w:t xml:space="preserve">, 2006. - 399 с. </w:t>
      </w:r>
    </w:p>
    <w:p w14:paraId="5F353652" w14:textId="6CED9595" w:rsidR="00AF25D5" w:rsidRPr="00AF25D5" w:rsidRDefault="00AF25D5" w:rsidP="00AF25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5D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25D5">
        <w:rPr>
          <w:rFonts w:ascii="Times New Roman" w:hAnsi="Times New Roman" w:cs="Times New Roman"/>
          <w:sz w:val="28"/>
          <w:szCs w:val="28"/>
        </w:rPr>
        <w:t>Николаева, Е.А. Французский язык. Пособие по курсу "Страноведение"/науч. ред. Т.Г.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25D5">
        <w:rPr>
          <w:rFonts w:ascii="Times New Roman" w:hAnsi="Times New Roman" w:cs="Times New Roman"/>
          <w:sz w:val="28"/>
          <w:szCs w:val="28"/>
        </w:rPr>
        <w:t>Вершинина. - СПб.: Издательство "</w:t>
      </w:r>
      <w:proofErr w:type="spellStart"/>
      <w:r w:rsidRPr="00AF25D5">
        <w:rPr>
          <w:rFonts w:ascii="Times New Roman" w:hAnsi="Times New Roman" w:cs="Times New Roman"/>
          <w:sz w:val="28"/>
          <w:szCs w:val="28"/>
        </w:rPr>
        <w:t>СПбКО</w:t>
      </w:r>
      <w:proofErr w:type="spellEnd"/>
      <w:r w:rsidRPr="00AF25D5">
        <w:rPr>
          <w:rFonts w:ascii="Times New Roman" w:hAnsi="Times New Roman" w:cs="Times New Roman"/>
          <w:sz w:val="28"/>
          <w:szCs w:val="28"/>
        </w:rPr>
        <w:t>", 2010. - 176 с. //</w:t>
      </w:r>
      <w:r w:rsidRPr="00AF25D5">
        <w:rPr>
          <w:rFonts w:ascii="Times New Roman" w:hAnsi="Times New Roman" w:cs="Times New Roman"/>
          <w:sz w:val="28"/>
          <w:szCs w:val="28"/>
          <w:lang w:val="fr-FR"/>
        </w:rPr>
        <w:t>http</w:t>
      </w:r>
      <w:r w:rsidRPr="00AF25D5">
        <w:rPr>
          <w:rFonts w:ascii="Times New Roman" w:hAnsi="Times New Roman" w:cs="Times New Roman"/>
          <w:sz w:val="28"/>
          <w:szCs w:val="28"/>
        </w:rPr>
        <w:t>://</w:t>
      </w:r>
      <w:r w:rsidRPr="00AF25D5">
        <w:rPr>
          <w:rFonts w:ascii="Times New Roman" w:hAnsi="Times New Roman" w:cs="Times New Roman"/>
          <w:sz w:val="28"/>
          <w:szCs w:val="28"/>
          <w:lang w:val="fr-FR"/>
        </w:rPr>
        <w:t>www</w:t>
      </w:r>
      <w:r w:rsidRPr="00AF25D5">
        <w:rPr>
          <w:rFonts w:ascii="Times New Roman" w:hAnsi="Times New Roman" w:cs="Times New Roman"/>
          <w:sz w:val="28"/>
          <w:szCs w:val="28"/>
        </w:rPr>
        <w:t>.</w:t>
      </w:r>
      <w:r w:rsidRPr="00AF25D5">
        <w:rPr>
          <w:rFonts w:ascii="Times New Roman" w:hAnsi="Times New Roman" w:cs="Times New Roman"/>
          <w:sz w:val="28"/>
          <w:szCs w:val="28"/>
          <w:lang w:val="fr-FR"/>
        </w:rPr>
        <w:t>bibliorossica</w:t>
      </w:r>
      <w:r w:rsidRPr="00AF25D5">
        <w:rPr>
          <w:rFonts w:ascii="Times New Roman" w:hAnsi="Times New Roman" w:cs="Times New Roman"/>
          <w:sz w:val="28"/>
          <w:szCs w:val="28"/>
        </w:rPr>
        <w:t>.</w:t>
      </w:r>
      <w:r w:rsidRPr="00AF25D5">
        <w:rPr>
          <w:rFonts w:ascii="Times New Roman" w:hAnsi="Times New Roman" w:cs="Times New Roman"/>
          <w:sz w:val="28"/>
          <w:szCs w:val="28"/>
          <w:lang w:val="fr-FR"/>
        </w:rPr>
        <w:t>com</w:t>
      </w:r>
      <w:r w:rsidRPr="00AF25D5">
        <w:rPr>
          <w:rFonts w:ascii="Times New Roman" w:hAnsi="Times New Roman" w:cs="Times New Roman"/>
          <w:sz w:val="28"/>
          <w:szCs w:val="28"/>
        </w:rPr>
        <w:t>/</w:t>
      </w:r>
      <w:r w:rsidRPr="00AF25D5">
        <w:rPr>
          <w:rFonts w:ascii="Times New Roman" w:hAnsi="Times New Roman" w:cs="Times New Roman"/>
          <w:sz w:val="28"/>
          <w:szCs w:val="28"/>
          <w:lang w:val="fr-FR"/>
        </w:rPr>
        <w:t>book</w:t>
      </w:r>
      <w:r w:rsidRPr="00AF25D5">
        <w:rPr>
          <w:rFonts w:ascii="Times New Roman" w:hAnsi="Times New Roman" w:cs="Times New Roman"/>
          <w:sz w:val="28"/>
          <w:szCs w:val="28"/>
        </w:rPr>
        <w:t>.</w:t>
      </w:r>
      <w:r w:rsidRPr="00AF25D5">
        <w:rPr>
          <w:rFonts w:ascii="Times New Roman" w:hAnsi="Times New Roman" w:cs="Times New Roman"/>
          <w:sz w:val="28"/>
          <w:szCs w:val="28"/>
          <w:lang w:val="fr-FR"/>
        </w:rPr>
        <w:t>html</w:t>
      </w:r>
      <w:r w:rsidRPr="00AF25D5">
        <w:rPr>
          <w:rFonts w:ascii="Times New Roman" w:hAnsi="Times New Roman" w:cs="Times New Roman"/>
          <w:sz w:val="28"/>
          <w:szCs w:val="28"/>
        </w:rPr>
        <w:t>?</w:t>
      </w:r>
      <w:r w:rsidRPr="00AF25D5">
        <w:rPr>
          <w:rFonts w:ascii="Times New Roman" w:hAnsi="Times New Roman" w:cs="Times New Roman"/>
          <w:sz w:val="28"/>
          <w:szCs w:val="28"/>
          <w:lang w:val="fr-FR"/>
        </w:rPr>
        <w:t>currBookId</w:t>
      </w:r>
      <w:r w:rsidRPr="00AF25D5">
        <w:rPr>
          <w:rFonts w:ascii="Times New Roman" w:hAnsi="Times New Roman" w:cs="Times New Roman"/>
          <w:sz w:val="28"/>
          <w:szCs w:val="28"/>
        </w:rPr>
        <w:t>=12384</w:t>
      </w:r>
    </w:p>
    <w:p w14:paraId="0FB270EF" w14:textId="101E89C2" w:rsidR="00AF25D5" w:rsidRPr="00AF25D5" w:rsidRDefault="00AF25D5" w:rsidP="00AF25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AF25D5">
        <w:rPr>
          <w:rFonts w:ascii="Times New Roman" w:hAnsi="Times New Roman" w:cs="Times New Roman"/>
          <w:sz w:val="28"/>
          <w:szCs w:val="28"/>
        </w:rPr>
        <w:t xml:space="preserve">Багана, Ж. </w:t>
      </w:r>
      <w:r w:rsidRPr="00AF25D5">
        <w:rPr>
          <w:rFonts w:ascii="Times New Roman" w:hAnsi="Times New Roman" w:cs="Times New Roman"/>
          <w:sz w:val="28"/>
          <w:szCs w:val="28"/>
          <w:lang w:val="fr-FR"/>
        </w:rPr>
        <w:t>Parlons</w:t>
      </w:r>
      <w:r w:rsidRPr="00AF25D5">
        <w:rPr>
          <w:rFonts w:ascii="Times New Roman" w:hAnsi="Times New Roman" w:cs="Times New Roman"/>
          <w:sz w:val="28"/>
          <w:szCs w:val="28"/>
        </w:rPr>
        <w:t xml:space="preserve"> </w:t>
      </w:r>
      <w:r w:rsidRPr="00AF25D5">
        <w:rPr>
          <w:rFonts w:ascii="Times New Roman" w:hAnsi="Times New Roman" w:cs="Times New Roman"/>
          <w:sz w:val="28"/>
          <w:szCs w:val="28"/>
          <w:lang w:val="fr-FR"/>
        </w:rPr>
        <w:t>fran</w:t>
      </w:r>
      <w:r w:rsidRPr="00AF25D5">
        <w:rPr>
          <w:rFonts w:ascii="Times New Roman" w:hAnsi="Times New Roman" w:cs="Times New Roman"/>
          <w:sz w:val="28"/>
          <w:szCs w:val="28"/>
        </w:rPr>
        <w:t>ç</w:t>
      </w:r>
      <w:r w:rsidRPr="00AF25D5">
        <w:rPr>
          <w:rFonts w:ascii="Times New Roman" w:hAnsi="Times New Roman" w:cs="Times New Roman"/>
          <w:sz w:val="28"/>
          <w:szCs w:val="28"/>
          <w:lang w:val="fr-FR"/>
        </w:rPr>
        <w:t>ais</w:t>
      </w:r>
      <w:r w:rsidRPr="00AF25D5">
        <w:rPr>
          <w:rFonts w:ascii="Times New Roman" w:hAnsi="Times New Roman" w:cs="Times New Roman"/>
          <w:sz w:val="28"/>
          <w:szCs w:val="28"/>
        </w:rPr>
        <w:t xml:space="preserve">. Поговорим по </w:t>
      </w:r>
      <w:proofErr w:type="spellStart"/>
      <w:r w:rsidRPr="00AF25D5">
        <w:rPr>
          <w:rFonts w:ascii="Times New Roman" w:hAnsi="Times New Roman" w:cs="Times New Roman"/>
          <w:sz w:val="28"/>
          <w:szCs w:val="28"/>
        </w:rPr>
        <w:t>французски</w:t>
      </w:r>
      <w:proofErr w:type="spellEnd"/>
      <w:r w:rsidRPr="00AF25D5">
        <w:rPr>
          <w:rFonts w:ascii="Times New Roman" w:hAnsi="Times New Roman" w:cs="Times New Roman"/>
          <w:sz w:val="28"/>
          <w:szCs w:val="28"/>
        </w:rPr>
        <w:t>: учеб</w:t>
      </w:r>
      <w:proofErr w:type="gramStart"/>
      <w:r w:rsidRPr="00AF25D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F25D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F25D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F25D5">
        <w:rPr>
          <w:rFonts w:ascii="Times New Roman" w:hAnsi="Times New Roman" w:cs="Times New Roman"/>
          <w:sz w:val="28"/>
          <w:szCs w:val="28"/>
        </w:rPr>
        <w:t>особие/ Ж. Багана, Л.М.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25D5">
        <w:rPr>
          <w:rFonts w:ascii="Times New Roman" w:hAnsi="Times New Roman" w:cs="Times New Roman"/>
          <w:sz w:val="28"/>
          <w:szCs w:val="28"/>
        </w:rPr>
        <w:t xml:space="preserve">Шашкин, Е.В. </w:t>
      </w:r>
      <w:proofErr w:type="spellStart"/>
      <w:r w:rsidRPr="00AF25D5">
        <w:rPr>
          <w:rFonts w:ascii="Times New Roman" w:hAnsi="Times New Roman" w:cs="Times New Roman"/>
          <w:sz w:val="28"/>
          <w:szCs w:val="28"/>
        </w:rPr>
        <w:t>Хапилина</w:t>
      </w:r>
      <w:proofErr w:type="spellEnd"/>
      <w:r w:rsidRPr="00AF25D5">
        <w:rPr>
          <w:rFonts w:ascii="Times New Roman" w:hAnsi="Times New Roman" w:cs="Times New Roman"/>
          <w:sz w:val="28"/>
          <w:szCs w:val="28"/>
        </w:rPr>
        <w:t xml:space="preserve">. - М.: ФЛИНТА: Наука, 2011. - 144 с. // </w:t>
      </w:r>
      <w:r w:rsidRPr="00AF25D5">
        <w:rPr>
          <w:rFonts w:ascii="Times New Roman" w:hAnsi="Times New Roman" w:cs="Times New Roman"/>
          <w:sz w:val="28"/>
          <w:szCs w:val="28"/>
          <w:lang w:val="fr-FR"/>
        </w:rPr>
        <w:t>http</w:t>
      </w:r>
      <w:r w:rsidRPr="00AF25D5">
        <w:rPr>
          <w:rFonts w:ascii="Times New Roman" w:hAnsi="Times New Roman" w:cs="Times New Roman"/>
          <w:sz w:val="28"/>
          <w:szCs w:val="28"/>
        </w:rPr>
        <w:t>://</w:t>
      </w:r>
      <w:r w:rsidRPr="00AF25D5">
        <w:rPr>
          <w:rFonts w:ascii="Times New Roman" w:hAnsi="Times New Roman" w:cs="Times New Roman"/>
          <w:sz w:val="28"/>
          <w:szCs w:val="28"/>
          <w:lang w:val="fr-FR"/>
        </w:rPr>
        <w:t>znanium</w:t>
      </w:r>
      <w:r w:rsidRPr="00AF25D5">
        <w:rPr>
          <w:rFonts w:ascii="Times New Roman" w:hAnsi="Times New Roman" w:cs="Times New Roman"/>
          <w:sz w:val="28"/>
          <w:szCs w:val="28"/>
        </w:rPr>
        <w:t>.</w:t>
      </w:r>
      <w:r w:rsidRPr="00AF25D5">
        <w:rPr>
          <w:rFonts w:ascii="Times New Roman" w:hAnsi="Times New Roman" w:cs="Times New Roman"/>
          <w:sz w:val="28"/>
          <w:szCs w:val="28"/>
          <w:lang w:val="fr-FR"/>
        </w:rPr>
        <w:t>com</w:t>
      </w:r>
      <w:r w:rsidRPr="00AF25D5">
        <w:rPr>
          <w:rFonts w:ascii="Times New Roman" w:hAnsi="Times New Roman" w:cs="Times New Roman"/>
          <w:sz w:val="28"/>
          <w:szCs w:val="28"/>
        </w:rPr>
        <w:t>/</w:t>
      </w:r>
      <w:r w:rsidRPr="00AF25D5">
        <w:rPr>
          <w:rFonts w:ascii="Times New Roman" w:hAnsi="Times New Roman" w:cs="Times New Roman"/>
          <w:sz w:val="28"/>
          <w:szCs w:val="28"/>
          <w:lang w:val="fr-FR"/>
        </w:rPr>
        <w:t>bookread</w:t>
      </w:r>
      <w:r w:rsidRPr="00AF25D5">
        <w:rPr>
          <w:rFonts w:ascii="Times New Roman" w:hAnsi="Times New Roman" w:cs="Times New Roman"/>
          <w:sz w:val="28"/>
          <w:szCs w:val="28"/>
        </w:rPr>
        <w:t>.</w:t>
      </w:r>
      <w:r w:rsidRPr="00AF25D5">
        <w:rPr>
          <w:rFonts w:ascii="Times New Roman" w:hAnsi="Times New Roman" w:cs="Times New Roman"/>
          <w:sz w:val="28"/>
          <w:szCs w:val="28"/>
          <w:lang w:val="fr-FR"/>
        </w:rPr>
        <w:t>php</w:t>
      </w:r>
      <w:r w:rsidRPr="00AF25D5">
        <w:rPr>
          <w:rFonts w:ascii="Times New Roman" w:hAnsi="Times New Roman" w:cs="Times New Roman"/>
          <w:sz w:val="28"/>
          <w:szCs w:val="28"/>
        </w:rPr>
        <w:t>?</w:t>
      </w:r>
      <w:r w:rsidRPr="00AF25D5">
        <w:rPr>
          <w:rFonts w:ascii="Times New Roman" w:hAnsi="Times New Roman" w:cs="Times New Roman"/>
          <w:sz w:val="28"/>
          <w:szCs w:val="28"/>
          <w:lang w:val="fr-FR"/>
        </w:rPr>
        <w:t>book</w:t>
      </w:r>
      <w:r w:rsidRPr="00AF25D5">
        <w:rPr>
          <w:rFonts w:ascii="Times New Roman" w:hAnsi="Times New Roman" w:cs="Times New Roman"/>
          <w:sz w:val="28"/>
          <w:szCs w:val="28"/>
        </w:rPr>
        <w:t>=331817</w:t>
      </w:r>
    </w:p>
    <w:p w14:paraId="69BFDCA7" w14:textId="4F9642F1" w:rsidR="00AF25D5" w:rsidRPr="00AF25D5" w:rsidRDefault="00AF25D5" w:rsidP="00AF25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5D5">
        <w:rPr>
          <w:rFonts w:ascii="Times New Roman" w:hAnsi="Times New Roman" w:cs="Times New Roman"/>
          <w:sz w:val="28"/>
          <w:szCs w:val="28"/>
          <w:lang w:val="fr-FR"/>
        </w:rPr>
        <w:t xml:space="preserve">4. Багана, Ж. Langue et culture françaises. </w:t>
      </w:r>
      <w:r w:rsidRPr="00AF25D5">
        <w:rPr>
          <w:rFonts w:ascii="Times New Roman" w:hAnsi="Times New Roman" w:cs="Times New Roman"/>
          <w:sz w:val="28"/>
          <w:szCs w:val="28"/>
        </w:rPr>
        <w:t>Культура французской речи: учеб. пособие/ Ж.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25D5">
        <w:rPr>
          <w:rFonts w:ascii="Times New Roman" w:hAnsi="Times New Roman" w:cs="Times New Roman"/>
          <w:sz w:val="28"/>
          <w:szCs w:val="28"/>
        </w:rPr>
        <w:t xml:space="preserve">Багана, Н.Л. </w:t>
      </w:r>
      <w:proofErr w:type="spellStart"/>
      <w:r w:rsidRPr="00AF25D5">
        <w:rPr>
          <w:rFonts w:ascii="Times New Roman" w:hAnsi="Times New Roman" w:cs="Times New Roman"/>
          <w:sz w:val="28"/>
          <w:szCs w:val="28"/>
        </w:rPr>
        <w:t>Кривчикова</w:t>
      </w:r>
      <w:proofErr w:type="spellEnd"/>
      <w:r w:rsidRPr="00AF25D5">
        <w:rPr>
          <w:rFonts w:ascii="Times New Roman" w:hAnsi="Times New Roman" w:cs="Times New Roman"/>
          <w:sz w:val="28"/>
          <w:szCs w:val="28"/>
        </w:rPr>
        <w:t xml:space="preserve">, Н.В. </w:t>
      </w:r>
      <w:proofErr w:type="spellStart"/>
      <w:r w:rsidRPr="00AF25D5">
        <w:rPr>
          <w:rFonts w:ascii="Times New Roman" w:hAnsi="Times New Roman" w:cs="Times New Roman"/>
          <w:sz w:val="28"/>
          <w:szCs w:val="28"/>
        </w:rPr>
        <w:t>Трещёва</w:t>
      </w:r>
      <w:proofErr w:type="spellEnd"/>
      <w:r w:rsidRPr="00AF25D5">
        <w:rPr>
          <w:rFonts w:ascii="Times New Roman" w:hAnsi="Times New Roman" w:cs="Times New Roman"/>
          <w:sz w:val="28"/>
          <w:szCs w:val="28"/>
        </w:rPr>
        <w:t>. - М.: Флинта: Наука, 2010. - 144 с. //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25D5">
        <w:rPr>
          <w:rFonts w:ascii="Times New Roman" w:hAnsi="Times New Roman" w:cs="Times New Roman"/>
          <w:sz w:val="28"/>
          <w:szCs w:val="28"/>
          <w:lang w:val="fr-FR"/>
        </w:rPr>
        <w:t>http</w:t>
      </w:r>
      <w:r w:rsidRPr="00AF25D5">
        <w:rPr>
          <w:rFonts w:ascii="Times New Roman" w:hAnsi="Times New Roman" w:cs="Times New Roman"/>
          <w:sz w:val="28"/>
          <w:szCs w:val="28"/>
        </w:rPr>
        <w:t>://</w:t>
      </w:r>
      <w:r w:rsidRPr="00AF25D5">
        <w:rPr>
          <w:rFonts w:ascii="Times New Roman" w:hAnsi="Times New Roman" w:cs="Times New Roman"/>
          <w:sz w:val="28"/>
          <w:szCs w:val="28"/>
          <w:lang w:val="fr-FR"/>
        </w:rPr>
        <w:t>znanium</w:t>
      </w:r>
      <w:r w:rsidRPr="00AF25D5">
        <w:rPr>
          <w:rFonts w:ascii="Times New Roman" w:hAnsi="Times New Roman" w:cs="Times New Roman"/>
          <w:sz w:val="28"/>
          <w:szCs w:val="28"/>
        </w:rPr>
        <w:t>.</w:t>
      </w:r>
      <w:r w:rsidRPr="00AF25D5">
        <w:rPr>
          <w:rFonts w:ascii="Times New Roman" w:hAnsi="Times New Roman" w:cs="Times New Roman"/>
          <w:sz w:val="28"/>
          <w:szCs w:val="28"/>
          <w:lang w:val="fr-FR"/>
        </w:rPr>
        <w:t>com</w:t>
      </w:r>
      <w:r w:rsidRPr="00AF25D5">
        <w:rPr>
          <w:rFonts w:ascii="Times New Roman" w:hAnsi="Times New Roman" w:cs="Times New Roman"/>
          <w:sz w:val="28"/>
          <w:szCs w:val="28"/>
        </w:rPr>
        <w:t>/</w:t>
      </w:r>
      <w:r w:rsidRPr="00AF25D5">
        <w:rPr>
          <w:rFonts w:ascii="Times New Roman" w:hAnsi="Times New Roman" w:cs="Times New Roman"/>
          <w:sz w:val="28"/>
          <w:szCs w:val="28"/>
          <w:lang w:val="fr-FR"/>
        </w:rPr>
        <w:t>bookread</w:t>
      </w:r>
      <w:r w:rsidRPr="00AF25D5">
        <w:rPr>
          <w:rFonts w:ascii="Times New Roman" w:hAnsi="Times New Roman" w:cs="Times New Roman"/>
          <w:sz w:val="28"/>
          <w:szCs w:val="28"/>
        </w:rPr>
        <w:t>.</w:t>
      </w:r>
      <w:r w:rsidRPr="00AF25D5">
        <w:rPr>
          <w:rFonts w:ascii="Times New Roman" w:hAnsi="Times New Roman" w:cs="Times New Roman"/>
          <w:sz w:val="28"/>
          <w:szCs w:val="28"/>
          <w:lang w:val="fr-FR"/>
        </w:rPr>
        <w:t>php</w:t>
      </w:r>
      <w:r w:rsidRPr="00AF25D5">
        <w:rPr>
          <w:rFonts w:ascii="Times New Roman" w:hAnsi="Times New Roman" w:cs="Times New Roman"/>
          <w:sz w:val="28"/>
          <w:szCs w:val="28"/>
        </w:rPr>
        <w:t>?</w:t>
      </w:r>
      <w:r w:rsidRPr="00AF25D5">
        <w:rPr>
          <w:rFonts w:ascii="Times New Roman" w:hAnsi="Times New Roman" w:cs="Times New Roman"/>
          <w:sz w:val="28"/>
          <w:szCs w:val="28"/>
          <w:lang w:val="fr-FR"/>
        </w:rPr>
        <w:t>book</w:t>
      </w:r>
      <w:r w:rsidRPr="00AF25D5">
        <w:rPr>
          <w:rFonts w:ascii="Times New Roman" w:hAnsi="Times New Roman" w:cs="Times New Roman"/>
          <w:sz w:val="28"/>
          <w:szCs w:val="28"/>
        </w:rPr>
        <w:t>=247750</w:t>
      </w:r>
    </w:p>
    <w:p w14:paraId="31F03629" w14:textId="7E125F1A" w:rsidR="00AF25D5" w:rsidRPr="00AF25D5" w:rsidRDefault="00AF25D5" w:rsidP="00AF25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5D5">
        <w:rPr>
          <w:rFonts w:ascii="Times New Roman" w:hAnsi="Times New Roman" w:cs="Times New Roman"/>
          <w:sz w:val="28"/>
          <w:szCs w:val="28"/>
        </w:rPr>
        <w:lastRenderedPageBreak/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25D5">
        <w:rPr>
          <w:rFonts w:ascii="Times New Roman" w:hAnsi="Times New Roman" w:cs="Times New Roman"/>
          <w:sz w:val="28"/>
          <w:szCs w:val="28"/>
        </w:rPr>
        <w:t xml:space="preserve">История Франции/под общ. ред. Ж. </w:t>
      </w:r>
      <w:proofErr w:type="spellStart"/>
      <w:r w:rsidRPr="00AF25D5">
        <w:rPr>
          <w:rFonts w:ascii="Times New Roman" w:hAnsi="Times New Roman" w:cs="Times New Roman"/>
          <w:sz w:val="28"/>
          <w:szCs w:val="28"/>
        </w:rPr>
        <w:t>Карпантье</w:t>
      </w:r>
      <w:proofErr w:type="spellEnd"/>
      <w:r w:rsidRPr="00AF25D5">
        <w:rPr>
          <w:rFonts w:ascii="Times New Roman" w:hAnsi="Times New Roman" w:cs="Times New Roman"/>
          <w:sz w:val="28"/>
          <w:szCs w:val="28"/>
        </w:rPr>
        <w:t xml:space="preserve">, Ф. </w:t>
      </w:r>
      <w:proofErr w:type="spellStart"/>
      <w:r w:rsidRPr="00AF25D5">
        <w:rPr>
          <w:rFonts w:ascii="Times New Roman" w:hAnsi="Times New Roman" w:cs="Times New Roman"/>
          <w:sz w:val="28"/>
          <w:szCs w:val="28"/>
        </w:rPr>
        <w:t>Лебрена</w:t>
      </w:r>
      <w:proofErr w:type="spellEnd"/>
      <w:r w:rsidRPr="00AF25D5">
        <w:rPr>
          <w:rFonts w:ascii="Times New Roman" w:hAnsi="Times New Roman" w:cs="Times New Roman"/>
          <w:sz w:val="28"/>
          <w:szCs w:val="28"/>
        </w:rPr>
        <w:t xml:space="preserve"> в сотрудничестве с Э. </w:t>
      </w:r>
      <w:proofErr w:type="spellStart"/>
      <w:r w:rsidRPr="00AF25D5">
        <w:rPr>
          <w:rFonts w:ascii="Times New Roman" w:hAnsi="Times New Roman" w:cs="Times New Roman"/>
          <w:sz w:val="28"/>
          <w:szCs w:val="28"/>
        </w:rPr>
        <w:t>Карпантье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25D5">
        <w:rPr>
          <w:rFonts w:ascii="Times New Roman" w:hAnsi="Times New Roman" w:cs="Times New Roman"/>
          <w:sz w:val="28"/>
          <w:szCs w:val="28"/>
        </w:rPr>
        <w:t>и др.; предисл. Ж. Ле Гоффа; пер. с фр. М. Некрасова. - СПб: ЕВРАЗИЯ, 2008. - 607 с. (1 экз.)</w:t>
      </w:r>
    </w:p>
    <w:p w14:paraId="675A9277" w14:textId="125BC39A" w:rsidR="00AF25D5" w:rsidRPr="00E61C76" w:rsidRDefault="00AF25D5" w:rsidP="00AF25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C76">
        <w:rPr>
          <w:rFonts w:ascii="Times New Roman" w:hAnsi="Times New Roman" w:cs="Times New Roman"/>
          <w:sz w:val="28"/>
          <w:szCs w:val="28"/>
        </w:rPr>
        <w:t>Интернет-ресурсы:</w:t>
      </w:r>
    </w:p>
    <w:p w14:paraId="7DEEF9DA" w14:textId="1641041B" w:rsidR="00AF25D5" w:rsidRDefault="00AF25D5" w:rsidP="00AF25D5">
      <w:pPr>
        <w:pStyle w:val="a3"/>
        <w:numPr>
          <w:ilvl w:val="0"/>
          <w:numId w:val="16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AF25D5">
        <w:rPr>
          <w:rFonts w:ascii="Times New Roman" w:hAnsi="Times New Roman" w:cs="Times New Roman"/>
          <w:sz w:val="28"/>
          <w:szCs w:val="28"/>
          <w:lang w:val="fr-FR"/>
        </w:rPr>
        <w:t xml:space="preserve">France Culture - </w:t>
      </w:r>
      <w:r w:rsidR="00C24950">
        <w:fldChar w:fldCharType="begin"/>
      </w:r>
      <w:r w:rsidR="00C24950" w:rsidRPr="00C24950">
        <w:rPr>
          <w:lang w:val="fr-FR"/>
        </w:rPr>
        <w:instrText xml:space="preserve"> HYPERLINK "http://www.radiofrance.fr/chaines/france-culture2/emissions/fabriquenew" </w:instrText>
      </w:r>
      <w:r w:rsidR="00C24950">
        <w:fldChar w:fldCharType="separate"/>
      </w:r>
      <w:r w:rsidRPr="00182007">
        <w:rPr>
          <w:rStyle w:val="a8"/>
          <w:rFonts w:ascii="Times New Roman" w:hAnsi="Times New Roman" w:cs="Times New Roman"/>
          <w:sz w:val="28"/>
          <w:szCs w:val="28"/>
          <w:lang w:val="fr-FR"/>
        </w:rPr>
        <w:t>http://www.radiofrance.fr/chaines/france-culture2/emissions/fabriquenew</w:t>
      </w:r>
      <w:r w:rsidR="00C24950">
        <w:rPr>
          <w:rStyle w:val="a8"/>
          <w:rFonts w:ascii="Times New Roman" w:hAnsi="Times New Roman" w:cs="Times New Roman"/>
          <w:sz w:val="28"/>
          <w:szCs w:val="28"/>
          <w:lang w:val="fr-FR"/>
        </w:rPr>
        <w:fldChar w:fldCharType="end"/>
      </w:r>
    </w:p>
    <w:p w14:paraId="03461C7A" w14:textId="77777777" w:rsidR="00AF25D5" w:rsidRDefault="00AF25D5" w:rsidP="00AF25D5">
      <w:pPr>
        <w:pStyle w:val="a3"/>
        <w:numPr>
          <w:ilvl w:val="0"/>
          <w:numId w:val="16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AF25D5">
        <w:rPr>
          <w:rFonts w:ascii="Times New Roman" w:hAnsi="Times New Roman" w:cs="Times New Roman"/>
          <w:sz w:val="28"/>
          <w:szCs w:val="28"/>
          <w:lang w:val="fr-FR"/>
        </w:rPr>
        <w:t>France-Diplomatie - Ministère des Affaires étrangères - http://www. diplomatie.gouv.fr</w:t>
      </w:r>
    </w:p>
    <w:p w14:paraId="41A5A9E7" w14:textId="6F70A3F0" w:rsidR="00AF25D5" w:rsidRDefault="00AF25D5" w:rsidP="00AF25D5">
      <w:pPr>
        <w:pStyle w:val="a3"/>
        <w:numPr>
          <w:ilvl w:val="0"/>
          <w:numId w:val="16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AF25D5">
        <w:rPr>
          <w:rFonts w:ascii="Times New Roman" w:hAnsi="Times New Roman" w:cs="Times New Roman"/>
          <w:sz w:val="28"/>
          <w:szCs w:val="28"/>
          <w:lang w:val="fr-FR"/>
        </w:rPr>
        <w:t xml:space="preserve">Ined - Institut national d'études démographiques - </w:t>
      </w:r>
      <w:r w:rsidR="00C24950">
        <w:fldChar w:fldCharType="begin"/>
      </w:r>
      <w:r w:rsidR="00C24950" w:rsidRPr="00C24950">
        <w:rPr>
          <w:lang w:val="fr-FR"/>
        </w:rPr>
        <w:instrText xml:space="preserve"> HYPERLINK "http://www.ined.fr" </w:instrText>
      </w:r>
      <w:r w:rsidR="00C24950">
        <w:fldChar w:fldCharType="separate"/>
      </w:r>
      <w:r w:rsidRPr="00182007">
        <w:rPr>
          <w:rStyle w:val="a8"/>
          <w:rFonts w:ascii="Times New Roman" w:hAnsi="Times New Roman" w:cs="Times New Roman"/>
          <w:sz w:val="28"/>
          <w:szCs w:val="28"/>
          <w:lang w:val="fr-FR"/>
        </w:rPr>
        <w:t>http://www.ined.fr</w:t>
      </w:r>
      <w:r w:rsidR="00C24950">
        <w:rPr>
          <w:rStyle w:val="a8"/>
          <w:rFonts w:ascii="Times New Roman" w:hAnsi="Times New Roman" w:cs="Times New Roman"/>
          <w:sz w:val="28"/>
          <w:szCs w:val="28"/>
          <w:lang w:val="fr-FR"/>
        </w:rPr>
        <w:fldChar w:fldCharType="end"/>
      </w:r>
    </w:p>
    <w:p w14:paraId="0D2F1560" w14:textId="77777777" w:rsidR="00AF25D5" w:rsidRDefault="00AF25D5" w:rsidP="00AF25D5">
      <w:pPr>
        <w:pStyle w:val="a3"/>
        <w:numPr>
          <w:ilvl w:val="0"/>
          <w:numId w:val="16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AF25D5">
        <w:rPr>
          <w:rFonts w:ascii="Times New Roman" w:hAnsi="Times New Roman" w:cs="Times New Roman"/>
          <w:sz w:val="28"/>
          <w:szCs w:val="28"/>
          <w:lang w:val="fr-FR"/>
        </w:rPr>
        <w:t>INSEE -Institut national de la statistique et des études économiques - http://www. insee. fr.</w:t>
      </w:r>
    </w:p>
    <w:p w14:paraId="03F10946" w14:textId="6308F645" w:rsidR="00AF25D5" w:rsidRDefault="00AF25D5" w:rsidP="00AF25D5">
      <w:pPr>
        <w:pStyle w:val="a3"/>
        <w:numPr>
          <w:ilvl w:val="0"/>
          <w:numId w:val="16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AF25D5">
        <w:rPr>
          <w:rFonts w:ascii="Times New Roman" w:hAnsi="Times New Roman" w:cs="Times New Roman"/>
          <w:sz w:val="28"/>
          <w:szCs w:val="28"/>
          <w:lang w:val="fr-FR"/>
        </w:rPr>
        <w:t xml:space="preserve">Le Point du FLE - </w:t>
      </w:r>
      <w:r w:rsidR="00C24950">
        <w:fldChar w:fldCharType="begin"/>
      </w:r>
      <w:r w:rsidR="00C24950" w:rsidRPr="00C24950">
        <w:rPr>
          <w:lang w:val="fr-FR"/>
        </w:rPr>
        <w:instrText xml:space="preserve"> HYPERLINK "http://www.lepointdufle.net" </w:instrText>
      </w:r>
      <w:r w:rsidR="00C24950">
        <w:fldChar w:fldCharType="separate"/>
      </w:r>
      <w:r w:rsidRPr="00182007">
        <w:rPr>
          <w:rStyle w:val="a8"/>
          <w:rFonts w:ascii="Times New Roman" w:hAnsi="Times New Roman" w:cs="Times New Roman"/>
          <w:sz w:val="28"/>
          <w:szCs w:val="28"/>
          <w:lang w:val="fr-FR"/>
        </w:rPr>
        <w:t>http://www.lepointdufle.net</w:t>
      </w:r>
      <w:r w:rsidR="00C24950">
        <w:rPr>
          <w:rStyle w:val="a8"/>
          <w:rFonts w:ascii="Times New Roman" w:hAnsi="Times New Roman" w:cs="Times New Roman"/>
          <w:sz w:val="28"/>
          <w:szCs w:val="28"/>
          <w:lang w:val="fr-FR"/>
        </w:rPr>
        <w:fldChar w:fldCharType="end"/>
      </w:r>
    </w:p>
    <w:p w14:paraId="138FECF5" w14:textId="0BBC14A0" w:rsidR="00AF25D5" w:rsidRDefault="00AF25D5" w:rsidP="00AF25D5">
      <w:pPr>
        <w:pStyle w:val="a3"/>
        <w:numPr>
          <w:ilvl w:val="0"/>
          <w:numId w:val="16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AF25D5">
        <w:rPr>
          <w:rFonts w:ascii="Times New Roman" w:hAnsi="Times New Roman" w:cs="Times New Roman"/>
          <w:sz w:val="28"/>
          <w:szCs w:val="28"/>
          <w:lang w:val="fr-FR"/>
        </w:rPr>
        <w:t xml:space="preserve">Le quotidien national - Le Monde - </w:t>
      </w:r>
      <w:r w:rsidR="00C24950">
        <w:fldChar w:fldCharType="begin"/>
      </w:r>
      <w:r w:rsidR="00C24950" w:rsidRPr="00C24950">
        <w:rPr>
          <w:lang w:val="fr-FR"/>
        </w:rPr>
        <w:instrText xml:space="preserve"> HYPERLINK "http://www.lemonde.fr" </w:instrText>
      </w:r>
      <w:r w:rsidR="00C24950">
        <w:fldChar w:fldCharType="separate"/>
      </w:r>
      <w:r w:rsidRPr="00182007">
        <w:rPr>
          <w:rStyle w:val="a8"/>
          <w:rFonts w:ascii="Times New Roman" w:hAnsi="Times New Roman" w:cs="Times New Roman"/>
          <w:sz w:val="28"/>
          <w:szCs w:val="28"/>
          <w:lang w:val="fr-FR"/>
        </w:rPr>
        <w:t>www.lemonde.fr</w:t>
      </w:r>
      <w:r w:rsidR="00C24950">
        <w:rPr>
          <w:rStyle w:val="a8"/>
          <w:rFonts w:ascii="Times New Roman" w:hAnsi="Times New Roman" w:cs="Times New Roman"/>
          <w:sz w:val="28"/>
          <w:szCs w:val="28"/>
          <w:lang w:val="fr-FR"/>
        </w:rPr>
        <w:fldChar w:fldCharType="end"/>
      </w:r>
    </w:p>
    <w:p w14:paraId="16DF700A" w14:textId="51F733ED" w:rsidR="00E23A50" w:rsidRPr="00AF25D5" w:rsidRDefault="00AF25D5" w:rsidP="00AF25D5">
      <w:pPr>
        <w:pStyle w:val="a3"/>
        <w:numPr>
          <w:ilvl w:val="0"/>
          <w:numId w:val="16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AF25D5">
        <w:rPr>
          <w:rFonts w:ascii="Times New Roman" w:hAnsi="Times New Roman" w:cs="Times New Roman"/>
          <w:sz w:val="28"/>
          <w:szCs w:val="28"/>
          <w:lang w:val="fr-FR"/>
        </w:rPr>
        <w:t>L'Histoire en Ligne. - http:// www.histoire-en-ligne.com</w:t>
      </w:r>
      <w:r w:rsidR="00E23A50" w:rsidRPr="00AF25D5">
        <w:rPr>
          <w:rFonts w:ascii="Times New Roman" w:hAnsi="Times New Roman" w:cs="Times New Roman"/>
          <w:sz w:val="24"/>
          <w:szCs w:val="24"/>
          <w:lang w:val="fr-FR"/>
        </w:rPr>
        <w:br w:type="page"/>
      </w:r>
    </w:p>
    <w:p w14:paraId="69B42B01" w14:textId="6B5FD3C5" w:rsidR="003E735C" w:rsidRDefault="003E735C" w:rsidP="003E73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Календарно-тематическое планирование</w:t>
      </w:r>
      <w:r w:rsidR="00094C78">
        <w:rPr>
          <w:rFonts w:ascii="Times New Roman" w:hAnsi="Times New Roman" w:cs="Times New Roman"/>
          <w:sz w:val="24"/>
          <w:szCs w:val="24"/>
        </w:rPr>
        <w:t xml:space="preserve"> </w:t>
      </w:r>
      <w:r w:rsidR="0035250B">
        <w:rPr>
          <w:rFonts w:ascii="Times New Roman" w:hAnsi="Times New Roman" w:cs="Times New Roman"/>
          <w:sz w:val="24"/>
          <w:szCs w:val="24"/>
        </w:rPr>
        <w:t>кружка</w:t>
      </w:r>
    </w:p>
    <w:p w14:paraId="76BFC001" w14:textId="77777777" w:rsidR="003E735C" w:rsidRDefault="003E735C" w:rsidP="003E73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35DE06" w14:textId="0F0DABD2" w:rsidR="003E735C" w:rsidRDefault="003E735C" w:rsidP="003E73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Класс: </w:t>
      </w:r>
      <w:r w:rsidR="005F1BAA">
        <w:rPr>
          <w:rFonts w:ascii="Times New Roman" w:hAnsi="Times New Roman" w:cs="Times New Roman"/>
          <w:sz w:val="24"/>
          <w:szCs w:val="24"/>
        </w:rPr>
        <w:t>10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Б </w:t>
      </w:r>
    </w:p>
    <w:p w14:paraId="6E93692A" w14:textId="77777777" w:rsidR="003E735C" w:rsidRDefault="003E735C" w:rsidP="003E73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Иванова Ирина Валерьевна</w:t>
      </w:r>
    </w:p>
    <w:p w14:paraId="03664A38" w14:textId="562BB5B9" w:rsidR="003E735C" w:rsidRDefault="003E735C" w:rsidP="003E73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часов по учебному плану: </w:t>
      </w:r>
      <w:r w:rsidR="00375AA2" w:rsidRPr="00D768C7">
        <w:rPr>
          <w:rFonts w:ascii="Times New Roman" w:hAnsi="Times New Roman" w:cs="Times New Roman"/>
          <w:sz w:val="24"/>
          <w:szCs w:val="24"/>
        </w:rPr>
        <w:t xml:space="preserve">всего – </w:t>
      </w:r>
      <w:r w:rsidR="00D768C7" w:rsidRPr="00D768C7">
        <w:rPr>
          <w:rFonts w:ascii="Times New Roman" w:hAnsi="Times New Roman" w:cs="Times New Roman"/>
          <w:sz w:val="24"/>
          <w:szCs w:val="24"/>
        </w:rPr>
        <w:t>152</w:t>
      </w:r>
      <w:r w:rsidR="00375AA2" w:rsidRPr="00D768C7">
        <w:rPr>
          <w:rFonts w:ascii="Times New Roman" w:hAnsi="Times New Roman" w:cs="Times New Roman"/>
          <w:sz w:val="24"/>
          <w:szCs w:val="24"/>
        </w:rPr>
        <w:t xml:space="preserve"> час</w:t>
      </w:r>
      <w:r w:rsidR="00D768C7" w:rsidRPr="00D768C7">
        <w:rPr>
          <w:rFonts w:ascii="Times New Roman" w:hAnsi="Times New Roman" w:cs="Times New Roman"/>
          <w:sz w:val="24"/>
          <w:szCs w:val="24"/>
        </w:rPr>
        <w:t>а</w:t>
      </w:r>
      <w:r w:rsidR="00375AA2" w:rsidRPr="00D768C7">
        <w:rPr>
          <w:rFonts w:ascii="Times New Roman" w:hAnsi="Times New Roman" w:cs="Times New Roman"/>
          <w:sz w:val="24"/>
          <w:szCs w:val="24"/>
        </w:rPr>
        <w:t xml:space="preserve">; в неделю – 4 </w:t>
      </w:r>
      <w:r w:rsidRPr="00D768C7">
        <w:rPr>
          <w:rFonts w:ascii="Times New Roman" w:hAnsi="Times New Roman" w:cs="Times New Roman"/>
          <w:sz w:val="24"/>
          <w:szCs w:val="24"/>
        </w:rPr>
        <w:t>час</w:t>
      </w:r>
      <w:r w:rsidR="00375AA2" w:rsidRPr="00D768C7">
        <w:rPr>
          <w:rFonts w:ascii="Times New Roman" w:hAnsi="Times New Roman" w:cs="Times New Roman"/>
          <w:sz w:val="24"/>
          <w:szCs w:val="24"/>
        </w:rPr>
        <w:t>а</w:t>
      </w:r>
    </w:p>
    <w:p w14:paraId="691C9538" w14:textId="23E58C76" w:rsidR="003E735C" w:rsidRPr="00094C78" w:rsidRDefault="003E735C" w:rsidP="00094C7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C7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4"/>
        <w:tblW w:w="9359" w:type="dxa"/>
        <w:tblLook w:val="04A0" w:firstRow="1" w:lastRow="0" w:firstColumn="1" w:lastColumn="0" w:noHBand="0" w:noVBand="1"/>
      </w:tblPr>
      <w:tblGrid>
        <w:gridCol w:w="576"/>
        <w:gridCol w:w="14"/>
        <w:gridCol w:w="4090"/>
        <w:gridCol w:w="14"/>
        <w:gridCol w:w="2109"/>
        <w:gridCol w:w="14"/>
        <w:gridCol w:w="1402"/>
        <w:gridCol w:w="14"/>
        <w:gridCol w:w="1112"/>
        <w:gridCol w:w="14"/>
      </w:tblGrid>
      <w:tr w:rsidR="003E735C" w14:paraId="7A53FF72" w14:textId="77777777" w:rsidTr="00BC6EBB">
        <w:trPr>
          <w:gridAfter w:val="1"/>
          <w:wAfter w:w="14" w:type="dxa"/>
        </w:trPr>
        <w:tc>
          <w:tcPr>
            <w:tcW w:w="576" w:type="dxa"/>
          </w:tcPr>
          <w:p w14:paraId="089575AA" w14:textId="71018AE9" w:rsidR="003E735C" w:rsidRDefault="00375AA2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104" w:type="dxa"/>
            <w:gridSpan w:val="2"/>
          </w:tcPr>
          <w:p w14:paraId="68CFB8F2" w14:textId="307CB85E" w:rsidR="003E735C" w:rsidRDefault="003E735C" w:rsidP="00191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123" w:type="dxa"/>
            <w:gridSpan w:val="2"/>
          </w:tcPr>
          <w:p w14:paraId="03F712FB" w14:textId="77777777" w:rsidR="003E735C" w:rsidRDefault="003E735C" w:rsidP="00191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416" w:type="dxa"/>
            <w:gridSpan w:val="2"/>
          </w:tcPr>
          <w:p w14:paraId="389FCC59" w14:textId="77777777" w:rsidR="003E735C" w:rsidRDefault="003E735C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26" w:type="dxa"/>
            <w:gridSpan w:val="2"/>
          </w:tcPr>
          <w:p w14:paraId="656F4FC4" w14:textId="77777777" w:rsidR="003E735C" w:rsidRDefault="003E735C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3E735C" w:rsidRPr="003E735C" w14:paraId="402444D8" w14:textId="77777777" w:rsidTr="00BC6EBB">
        <w:trPr>
          <w:gridAfter w:val="1"/>
          <w:wAfter w:w="14" w:type="dxa"/>
        </w:trPr>
        <w:tc>
          <w:tcPr>
            <w:tcW w:w="576" w:type="dxa"/>
          </w:tcPr>
          <w:p w14:paraId="037BB22D" w14:textId="633B0D12" w:rsidR="003E735C" w:rsidRDefault="00375AA2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4" w:type="dxa"/>
            <w:gridSpan w:val="2"/>
          </w:tcPr>
          <w:p w14:paraId="3B6F2245" w14:textId="5C9590C5" w:rsidR="003E735C" w:rsidRPr="00E61C76" w:rsidRDefault="003E735C" w:rsidP="00191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>Географическое расположение Франции</w:t>
            </w:r>
            <w:r w:rsidR="00A741E4" w:rsidRPr="00E61C76">
              <w:rPr>
                <w:rFonts w:ascii="Times New Roman" w:hAnsi="Times New Roman" w:cs="Times New Roman"/>
                <w:sz w:val="24"/>
                <w:szCs w:val="24"/>
              </w:rPr>
              <w:t>. Виртуальная экскурсия по стране</w:t>
            </w:r>
          </w:p>
        </w:tc>
        <w:tc>
          <w:tcPr>
            <w:tcW w:w="2123" w:type="dxa"/>
            <w:gridSpan w:val="2"/>
          </w:tcPr>
          <w:p w14:paraId="31827434" w14:textId="532A79FE" w:rsidR="003E735C" w:rsidRPr="003E735C" w:rsidRDefault="00A741E4" w:rsidP="00191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</w:tcPr>
          <w:p w14:paraId="74B0BF23" w14:textId="138B8671" w:rsidR="003E735C" w:rsidRPr="003E735C" w:rsidRDefault="003E735C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126" w:type="dxa"/>
            <w:gridSpan w:val="2"/>
          </w:tcPr>
          <w:p w14:paraId="3BA19029" w14:textId="77777777" w:rsidR="003E735C" w:rsidRPr="00F92A26" w:rsidRDefault="003E735C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</w:tr>
      <w:tr w:rsidR="003E735C" w:rsidRPr="00F92A26" w14:paraId="30534417" w14:textId="77777777" w:rsidTr="00BC6EBB">
        <w:trPr>
          <w:gridAfter w:val="1"/>
          <w:wAfter w:w="14" w:type="dxa"/>
        </w:trPr>
        <w:tc>
          <w:tcPr>
            <w:tcW w:w="576" w:type="dxa"/>
          </w:tcPr>
          <w:p w14:paraId="4A71E50A" w14:textId="4181A215" w:rsidR="003E735C" w:rsidRPr="00F92A26" w:rsidRDefault="00A741E4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04" w:type="dxa"/>
            <w:gridSpan w:val="2"/>
          </w:tcPr>
          <w:p w14:paraId="0E6C90EB" w14:textId="0CD6F7DE" w:rsidR="003E735C" w:rsidRPr="00E61C76" w:rsidRDefault="0001336E" w:rsidP="00BE64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>Викторина «</w:t>
            </w:r>
            <w:r w:rsidR="003E735C" w:rsidRPr="00E61C76">
              <w:rPr>
                <w:rFonts w:ascii="Times New Roman" w:hAnsi="Times New Roman" w:cs="Times New Roman"/>
                <w:sz w:val="24"/>
                <w:szCs w:val="24"/>
              </w:rPr>
              <w:t>Франция в цифрах</w:t>
            </w: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75AA2"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3" w:type="dxa"/>
            <w:gridSpan w:val="2"/>
          </w:tcPr>
          <w:p w14:paraId="76004A81" w14:textId="7A226B65" w:rsidR="003E735C" w:rsidRPr="00F92A26" w:rsidRDefault="00A741E4" w:rsidP="00191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</w:tcPr>
          <w:p w14:paraId="04372D7B" w14:textId="42E76D70" w:rsidR="003E735C" w:rsidRPr="00F92A26" w:rsidRDefault="0001336E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E735C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126" w:type="dxa"/>
            <w:gridSpan w:val="2"/>
          </w:tcPr>
          <w:p w14:paraId="53D8697A" w14:textId="77777777" w:rsidR="003E735C" w:rsidRPr="00F92A26" w:rsidRDefault="003E735C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35C" w:rsidRPr="00F92A26" w14:paraId="1704990E" w14:textId="77777777" w:rsidTr="00BC6EBB">
        <w:trPr>
          <w:gridAfter w:val="1"/>
          <w:wAfter w:w="14" w:type="dxa"/>
        </w:trPr>
        <w:tc>
          <w:tcPr>
            <w:tcW w:w="576" w:type="dxa"/>
          </w:tcPr>
          <w:p w14:paraId="767B468B" w14:textId="3B266B97" w:rsidR="003E735C" w:rsidRDefault="00A741E4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04" w:type="dxa"/>
            <w:gridSpan w:val="2"/>
          </w:tcPr>
          <w:p w14:paraId="724E3F06" w14:textId="757618D4" w:rsidR="003E735C" w:rsidRPr="00E61C76" w:rsidRDefault="003E735C" w:rsidP="00191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>Регионы Франции</w:t>
            </w:r>
            <w:r w:rsidR="00A741E4" w:rsidRPr="00E61C76">
              <w:rPr>
                <w:rFonts w:ascii="Times New Roman" w:hAnsi="Times New Roman" w:cs="Times New Roman"/>
                <w:sz w:val="24"/>
                <w:szCs w:val="24"/>
              </w:rPr>
              <w:t>. Реформа регионального административного деления страны</w:t>
            </w:r>
          </w:p>
        </w:tc>
        <w:tc>
          <w:tcPr>
            <w:tcW w:w="2123" w:type="dxa"/>
            <w:gridSpan w:val="2"/>
          </w:tcPr>
          <w:p w14:paraId="3ED4C530" w14:textId="6D250BD6" w:rsidR="003E735C" w:rsidRDefault="00A741E4" w:rsidP="00191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</w:tcPr>
          <w:p w14:paraId="039D8D98" w14:textId="677C716D" w:rsidR="003E735C" w:rsidRPr="00F92A26" w:rsidRDefault="00A741E4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735C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126" w:type="dxa"/>
            <w:gridSpan w:val="2"/>
          </w:tcPr>
          <w:p w14:paraId="4E4DBAD0" w14:textId="77777777" w:rsidR="003E735C" w:rsidRPr="00F92A26" w:rsidRDefault="003E735C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35C" w:rsidRPr="00F92A26" w14:paraId="3231C75E" w14:textId="77777777" w:rsidTr="00BC6EBB">
        <w:trPr>
          <w:gridAfter w:val="1"/>
          <w:wAfter w:w="14" w:type="dxa"/>
        </w:trPr>
        <w:tc>
          <w:tcPr>
            <w:tcW w:w="576" w:type="dxa"/>
          </w:tcPr>
          <w:p w14:paraId="769504B3" w14:textId="4C409CAB" w:rsidR="003E735C" w:rsidRDefault="007C0AFE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04" w:type="dxa"/>
            <w:gridSpan w:val="2"/>
          </w:tcPr>
          <w:p w14:paraId="4DE23E2A" w14:textId="4C0E770C" w:rsidR="003E735C" w:rsidRPr="00E61C76" w:rsidRDefault="003E735C" w:rsidP="001B51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Париж: география, </w:t>
            </w:r>
            <w:r w:rsidR="001B5103" w:rsidRPr="00E61C76"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>, промышленность</w:t>
            </w:r>
            <w:r w:rsidR="001B5103" w:rsidRPr="00E61C76">
              <w:rPr>
                <w:rFonts w:ascii="Times New Roman" w:hAnsi="Times New Roman" w:cs="Times New Roman"/>
                <w:sz w:val="24"/>
                <w:szCs w:val="24"/>
              </w:rPr>
              <w:t>, культурная жизнь</w:t>
            </w:r>
          </w:p>
        </w:tc>
        <w:tc>
          <w:tcPr>
            <w:tcW w:w="2123" w:type="dxa"/>
            <w:gridSpan w:val="2"/>
          </w:tcPr>
          <w:p w14:paraId="7B77A3E7" w14:textId="2607C905" w:rsidR="003E735C" w:rsidRDefault="007C0AFE" w:rsidP="00191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</w:tcPr>
          <w:p w14:paraId="37D7BC2C" w14:textId="473EFE28" w:rsidR="003E735C" w:rsidRPr="00F92A26" w:rsidRDefault="0001336E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735C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126" w:type="dxa"/>
            <w:gridSpan w:val="2"/>
          </w:tcPr>
          <w:p w14:paraId="6A5AA326" w14:textId="77777777" w:rsidR="003E735C" w:rsidRPr="00F92A26" w:rsidRDefault="003E735C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35C" w:rsidRPr="00F92A26" w14:paraId="4534A730" w14:textId="77777777" w:rsidTr="00BC6EBB">
        <w:trPr>
          <w:gridAfter w:val="1"/>
          <w:wAfter w:w="14" w:type="dxa"/>
        </w:trPr>
        <w:tc>
          <w:tcPr>
            <w:tcW w:w="576" w:type="dxa"/>
          </w:tcPr>
          <w:p w14:paraId="66A96416" w14:textId="39E370F9" w:rsidR="003E735C" w:rsidRDefault="007C0AFE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04" w:type="dxa"/>
            <w:gridSpan w:val="2"/>
          </w:tcPr>
          <w:p w14:paraId="0B719E1A" w14:textId="64559D12" w:rsidR="00742F82" w:rsidRPr="00E61C76" w:rsidRDefault="00E23A50" w:rsidP="00191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проект о городах Франции: </w:t>
            </w:r>
            <w:r w:rsidR="001B5103"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Лион, Лилль, Страсбург, Марсель, Тулуза, </w:t>
            </w:r>
            <w:proofErr w:type="spellStart"/>
            <w:r w:rsidR="00D509BB" w:rsidRPr="00E61C76">
              <w:rPr>
                <w:rFonts w:ascii="Times New Roman" w:hAnsi="Times New Roman" w:cs="Times New Roman"/>
                <w:sz w:val="24"/>
                <w:szCs w:val="24"/>
              </w:rPr>
              <w:t>Рен</w:t>
            </w:r>
            <w:proofErr w:type="spellEnd"/>
            <w:r w:rsidR="00D509BB"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, Руан </w:t>
            </w:r>
            <w:r w:rsidR="00742F82"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3" w:type="dxa"/>
            <w:gridSpan w:val="2"/>
          </w:tcPr>
          <w:p w14:paraId="20CAF376" w14:textId="70E94717" w:rsidR="003E735C" w:rsidRDefault="007C0AFE" w:rsidP="00191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</w:tcPr>
          <w:p w14:paraId="24EAA932" w14:textId="058AED80" w:rsidR="003E735C" w:rsidRPr="00F92A26" w:rsidRDefault="007C0AFE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E735C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126" w:type="dxa"/>
            <w:gridSpan w:val="2"/>
          </w:tcPr>
          <w:p w14:paraId="5969A6E6" w14:textId="77777777" w:rsidR="003E735C" w:rsidRPr="00F92A26" w:rsidRDefault="003E735C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AA2" w:rsidRPr="00F92A26" w14:paraId="07EDCFC1" w14:textId="77777777" w:rsidTr="00BC6EBB">
        <w:trPr>
          <w:gridAfter w:val="1"/>
          <w:wAfter w:w="14" w:type="dxa"/>
        </w:trPr>
        <w:tc>
          <w:tcPr>
            <w:tcW w:w="576" w:type="dxa"/>
          </w:tcPr>
          <w:p w14:paraId="0C151D85" w14:textId="5C12844E" w:rsidR="00375AA2" w:rsidRDefault="007C0AFE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04" w:type="dxa"/>
            <w:gridSpan w:val="2"/>
          </w:tcPr>
          <w:p w14:paraId="211A397B" w14:textId="77DC9539" w:rsidR="00375AA2" w:rsidRPr="00E61C76" w:rsidRDefault="0001336E" w:rsidP="00191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</w:t>
            </w:r>
            <w:r w:rsidR="00375AA2"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 «Крупные города </w:t>
            </w: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>Франции</w:t>
            </w:r>
            <w:r w:rsidR="00375AA2" w:rsidRPr="00E61C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3" w:type="dxa"/>
            <w:gridSpan w:val="2"/>
          </w:tcPr>
          <w:p w14:paraId="061BE613" w14:textId="0C7113C0" w:rsidR="00375AA2" w:rsidRDefault="007C0AFE" w:rsidP="00191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</w:tcPr>
          <w:p w14:paraId="775617D4" w14:textId="10EAE037" w:rsidR="00375AA2" w:rsidRDefault="007C0AFE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336E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126" w:type="dxa"/>
            <w:gridSpan w:val="2"/>
          </w:tcPr>
          <w:p w14:paraId="3CDD114F" w14:textId="77777777" w:rsidR="00375AA2" w:rsidRPr="00F92A26" w:rsidRDefault="00375AA2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35C" w:rsidRPr="00F92A26" w14:paraId="741E3C83" w14:textId="77777777" w:rsidTr="00BC6EBB">
        <w:trPr>
          <w:gridAfter w:val="1"/>
          <w:wAfter w:w="14" w:type="dxa"/>
        </w:trPr>
        <w:tc>
          <w:tcPr>
            <w:tcW w:w="576" w:type="dxa"/>
          </w:tcPr>
          <w:p w14:paraId="7B5FB92B" w14:textId="6D73B9CA" w:rsidR="003E735C" w:rsidRDefault="007C0AFE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04" w:type="dxa"/>
            <w:gridSpan w:val="2"/>
          </w:tcPr>
          <w:p w14:paraId="224FABC5" w14:textId="1A21278A" w:rsidR="003E735C" w:rsidRPr="00E61C76" w:rsidRDefault="00162340" w:rsidP="00191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Политический строй республики </w:t>
            </w:r>
          </w:p>
        </w:tc>
        <w:tc>
          <w:tcPr>
            <w:tcW w:w="2123" w:type="dxa"/>
            <w:gridSpan w:val="2"/>
          </w:tcPr>
          <w:p w14:paraId="657D75DD" w14:textId="5F0D12DF" w:rsidR="003E735C" w:rsidRDefault="007C0AFE" w:rsidP="00191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</w:tcPr>
          <w:p w14:paraId="191F7C33" w14:textId="0F566AB9" w:rsidR="003E735C" w:rsidRPr="00F92A26" w:rsidRDefault="007C0AFE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62340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126" w:type="dxa"/>
            <w:gridSpan w:val="2"/>
          </w:tcPr>
          <w:p w14:paraId="67EC6CFE" w14:textId="77777777" w:rsidR="003E735C" w:rsidRPr="00F92A26" w:rsidRDefault="003E735C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AFE" w:rsidRPr="00F92A26" w14:paraId="1910D07E" w14:textId="77777777" w:rsidTr="00BC6EBB">
        <w:trPr>
          <w:gridAfter w:val="1"/>
          <w:wAfter w:w="14" w:type="dxa"/>
        </w:trPr>
        <w:tc>
          <w:tcPr>
            <w:tcW w:w="576" w:type="dxa"/>
          </w:tcPr>
          <w:p w14:paraId="245442B8" w14:textId="0BAB7605" w:rsidR="007C0AFE" w:rsidRDefault="007C0AFE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04" w:type="dxa"/>
            <w:gridSpan w:val="2"/>
          </w:tcPr>
          <w:p w14:paraId="4F9047D0" w14:textId="0D0E59D9" w:rsidR="007C0AFE" w:rsidRPr="00E61C76" w:rsidRDefault="007C0AFE" w:rsidP="00191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>Игра «Кто? Где? Когда? По стопам президентов Франции»</w:t>
            </w:r>
          </w:p>
        </w:tc>
        <w:tc>
          <w:tcPr>
            <w:tcW w:w="2123" w:type="dxa"/>
            <w:gridSpan w:val="2"/>
          </w:tcPr>
          <w:p w14:paraId="6D1FCE87" w14:textId="7A998E0E" w:rsidR="007C0AFE" w:rsidRDefault="007C0AFE" w:rsidP="00191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</w:tcPr>
          <w:p w14:paraId="7842F452" w14:textId="3C236224" w:rsidR="007C0AFE" w:rsidRDefault="007C0AFE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неделя </w:t>
            </w:r>
          </w:p>
        </w:tc>
        <w:tc>
          <w:tcPr>
            <w:tcW w:w="1126" w:type="dxa"/>
            <w:gridSpan w:val="2"/>
          </w:tcPr>
          <w:p w14:paraId="3BA3E18E" w14:textId="77777777" w:rsidR="007C0AFE" w:rsidRPr="00F92A26" w:rsidRDefault="007C0AFE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35C" w:rsidRPr="00F92A26" w14:paraId="4B1732E1" w14:textId="77777777" w:rsidTr="00BC6EBB">
        <w:trPr>
          <w:gridAfter w:val="1"/>
          <w:wAfter w:w="14" w:type="dxa"/>
        </w:trPr>
        <w:tc>
          <w:tcPr>
            <w:tcW w:w="576" w:type="dxa"/>
          </w:tcPr>
          <w:p w14:paraId="32AA96A1" w14:textId="5DDB17BF" w:rsidR="003E735C" w:rsidRDefault="007C0AFE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04" w:type="dxa"/>
            <w:gridSpan w:val="2"/>
          </w:tcPr>
          <w:p w14:paraId="55617BB3" w14:textId="38C13061" w:rsidR="003E735C" w:rsidRPr="00E61C76" w:rsidRDefault="00162340" w:rsidP="00191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>Промышленность</w:t>
            </w:r>
            <w:r w:rsidR="007C0AFE" w:rsidRPr="00E61C76">
              <w:rPr>
                <w:rFonts w:ascii="Times New Roman" w:hAnsi="Times New Roman" w:cs="Times New Roman"/>
                <w:sz w:val="24"/>
                <w:szCs w:val="24"/>
              </w:rPr>
              <w:t>. Подготовка презентаций на тему «Промышленность: крупные предприятия страны»</w:t>
            </w:r>
          </w:p>
        </w:tc>
        <w:tc>
          <w:tcPr>
            <w:tcW w:w="2123" w:type="dxa"/>
            <w:gridSpan w:val="2"/>
          </w:tcPr>
          <w:p w14:paraId="17D35A5F" w14:textId="1A070DFA" w:rsidR="003E735C" w:rsidRDefault="007C0AFE" w:rsidP="00191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</w:tcPr>
          <w:p w14:paraId="223EA7E9" w14:textId="49E2BBEA" w:rsidR="003E735C" w:rsidRPr="00F92A26" w:rsidRDefault="007C0AFE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62340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126" w:type="dxa"/>
            <w:gridSpan w:val="2"/>
          </w:tcPr>
          <w:p w14:paraId="58BC4E5D" w14:textId="77777777" w:rsidR="003E735C" w:rsidRPr="00F92A26" w:rsidRDefault="003E735C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BAA" w:rsidRPr="00F92A26" w14:paraId="12569984" w14:textId="77777777" w:rsidTr="00BC6EBB">
        <w:trPr>
          <w:gridAfter w:val="1"/>
          <w:wAfter w:w="14" w:type="dxa"/>
        </w:trPr>
        <w:tc>
          <w:tcPr>
            <w:tcW w:w="576" w:type="dxa"/>
          </w:tcPr>
          <w:p w14:paraId="4E610D51" w14:textId="3F7ACB70" w:rsidR="005F1BAA" w:rsidRDefault="00375AA2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C0A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04" w:type="dxa"/>
            <w:gridSpan w:val="2"/>
          </w:tcPr>
          <w:p w14:paraId="7C48BC41" w14:textId="16A088E4" w:rsidR="005F1BAA" w:rsidRPr="00E61C76" w:rsidRDefault="007C0AFE" w:rsidP="00191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>Показ презентаций «Промышленность: крупные предприятия страны». Деловая игра «Монополия по-французски»</w:t>
            </w:r>
          </w:p>
        </w:tc>
        <w:tc>
          <w:tcPr>
            <w:tcW w:w="2123" w:type="dxa"/>
            <w:gridSpan w:val="2"/>
          </w:tcPr>
          <w:p w14:paraId="0D6B1608" w14:textId="0EBDBB1D" w:rsidR="005F1BAA" w:rsidRDefault="007C0AFE" w:rsidP="00191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</w:tcPr>
          <w:p w14:paraId="6038F3AA" w14:textId="25E4BE8C" w:rsidR="005F1BAA" w:rsidRDefault="007C0AFE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94C8B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126" w:type="dxa"/>
            <w:gridSpan w:val="2"/>
          </w:tcPr>
          <w:p w14:paraId="03E8BAE5" w14:textId="77777777" w:rsidR="005F1BAA" w:rsidRPr="00F92A26" w:rsidRDefault="005F1BAA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35C" w:rsidRPr="00F92A26" w14:paraId="16E307E3" w14:textId="77777777" w:rsidTr="00BC6EBB">
        <w:trPr>
          <w:gridAfter w:val="1"/>
          <w:wAfter w:w="14" w:type="dxa"/>
        </w:trPr>
        <w:tc>
          <w:tcPr>
            <w:tcW w:w="576" w:type="dxa"/>
          </w:tcPr>
          <w:p w14:paraId="48BC0691" w14:textId="74F4101E" w:rsidR="003E735C" w:rsidRDefault="00375AA2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41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4" w:type="dxa"/>
            <w:gridSpan w:val="2"/>
          </w:tcPr>
          <w:p w14:paraId="7054BEC4" w14:textId="4E6200A8" w:rsidR="003E735C" w:rsidRPr="00E61C76" w:rsidRDefault="00162340" w:rsidP="00191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>Система образования Франции: дошкольное,</w:t>
            </w:r>
            <w:r w:rsidR="001B5103"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 начальное, среднее образование</w:t>
            </w:r>
            <w:r w:rsidR="00C9413A" w:rsidRPr="00E61C76">
              <w:rPr>
                <w:rFonts w:ascii="Times New Roman" w:hAnsi="Times New Roman" w:cs="Times New Roman"/>
                <w:sz w:val="24"/>
                <w:szCs w:val="24"/>
              </w:rPr>
              <w:t>.  Оформление стен газеты «А вы знали, что французские школьники</w:t>
            </w:r>
            <w:proofErr w:type="gramStart"/>
            <w:r w:rsidR="00C9413A" w:rsidRPr="00E61C76">
              <w:rPr>
                <w:rFonts w:ascii="Times New Roman" w:hAnsi="Times New Roman" w:cs="Times New Roman"/>
                <w:sz w:val="24"/>
                <w:szCs w:val="24"/>
              </w:rPr>
              <w:t>....»</w:t>
            </w:r>
            <w:proofErr w:type="gramEnd"/>
          </w:p>
        </w:tc>
        <w:tc>
          <w:tcPr>
            <w:tcW w:w="2123" w:type="dxa"/>
            <w:gridSpan w:val="2"/>
          </w:tcPr>
          <w:p w14:paraId="7E275A16" w14:textId="019DCD25" w:rsidR="003E735C" w:rsidRDefault="00C9413A" w:rsidP="00191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</w:tcPr>
          <w:p w14:paraId="46B80BFB" w14:textId="20E25A58" w:rsidR="003E735C" w:rsidRPr="00F92A26" w:rsidRDefault="00C9413A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162340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126" w:type="dxa"/>
            <w:gridSpan w:val="2"/>
          </w:tcPr>
          <w:p w14:paraId="1DB07E1E" w14:textId="77777777" w:rsidR="003E735C" w:rsidRPr="00F92A26" w:rsidRDefault="003E735C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35C" w:rsidRPr="00F92A26" w14:paraId="048588F3" w14:textId="77777777" w:rsidTr="00BC6EBB">
        <w:trPr>
          <w:gridAfter w:val="1"/>
          <w:wAfter w:w="14" w:type="dxa"/>
        </w:trPr>
        <w:tc>
          <w:tcPr>
            <w:tcW w:w="576" w:type="dxa"/>
          </w:tcPr>
          <w:p w14:paraId="61786955" w14:textId="067B9CFD" w:rsidR="003E735C" w:rsidRDefault="00C9413A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04" w:type="dxa"/>
            <w:gridSpan w:val="2"/>
          </w:tcPr>
          <w:p w14:paraId="636DD44B" w14:textId="329E1C65" w:rsidR="003E735C" w:rsidRPr="00E61C76" w:rsidRDefault="001B5103" w:rsidP="00191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>Система образования</w:t>
            </w:r>
            <w:r w:rsidR="00162340"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 Фран</w:t>
            </w: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>ции: коллеж, лицей, университет</w:t>
            </w:r>
          </w:p>
        </w:tc>
        <w:tc>
          <w:tcPr>
            <w:tcW w:w="2123" w:type="dxa"/>
            <w:gridSpan w:val="2"/>
          </w:tcPr>
          <w:p w14:paraId="0776291A" w14:textId="3C48752C" w:rsidR="003E735C" w:rsidRDefault="00C9413A" w:rsidP="00191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</w:tcPr>
          <w:p w14:paraId="5B13747B" w14:textId="72BA5526" w:rsidR="003E735C" w:rsidRPr="00F92A26" w:rsidRDefault="00C9413A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53C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4C8B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126" w:type="dxa"/>
            <w:gridSpan w:val="2"/>
          </w:tcPr>
          <w:p w14:paraId="146868B4" w14:textId="77777777" w:rsidR="003E735C" w:rsidRPr="00F92A26" w:rsidRDefault="003E735C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AA2" w:rsidRPr="00F92A26" w14:paraId="2EB496FF" w14:textId="77777777" w:rsidTr="00BC6EBB">
        <w:trPr>
          <w:gridAfter w:val="1"/>
          <w:wAfter w:w="14" w:type="dxa"/>
        </w:trPr>
        <w:tc>
          <w:tcPr>
            <w:tcW w:w="576" w:type="dxa"/>
          </w:tcPr>
          <w:p w14:paraId="0FB42E78" w14:textId="44D26249" w:rsidR="00375AA2" w:rsidRDefault="00375AA2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41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04" w:type="dxa"/>
            <w:gridSpan w:val="2"/>
          </w:tcPr>
          <w:p w14:paraId="0E676EBD" w14:textId="5E3071B8" w:rsidR="00375AA2" w:rsidRPr="00E61C76" w:rsidRDefault="00375AA2" w:rsidP="00191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>Круглый стол по теме «Разница между системой образования России и Франции»</w:t>
            </w:r>
          </w:p>
        </w:tc>
        <w:tc>
          <w:tcPr>
            <w:tcW w:w="2123" w:type="dxa"/>
            <w:gridSpan w:val="2"/>
          </w:tcPr>
          <w:p w14:paraId="31100487" w14:textId="458B59E8" w:rsidR="00375AA2" w:rsidRDefault="00C9413A" w:rsidP="00191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</w:tcPr>
          <w:p w14:paraId="4E8A8DE7" w14:textId="6FC4745C" w:rsidR="00375AA2" w:rsidRDefault="00C9413A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53C9A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126" w:type="dxa"/>
            <w:gridSpan w:val="2"/>
          </w:tcPr>
          <w:p w14:paraId="3472AF1C" w14:textId="77777777" w:rsidR="00375AA2" w:rsidRPr="00F92A26" w:rsidRDefault="00375AA2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35C" w:rsidRPr="00F92A26" w14:paraId="13B9DC5C" w14:textId="77777777" w:rsidTr="00BC6EBB">
        <w:trPr>
          <w:gridAfter w:val="1"/>
          <w:wAfter w:w="14" w:type="dxa"/>
        </w:trPr>
        <w:tc>
          <w:tcPr>
            <w:tcW w:w="576" w:type="dxa"/>
          </w:tcPr>
          <w:p w14:paraId="04DEFB53" w14:textId="4116AAB6" w:rsidR="003E735C" w:rsidRDefault="00375AA2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41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04" w:type="dxa"/>
            <w:gridSpan w:val="2"/>
          </w:tcPr>
          <w:p w14:paraId="795C4D01" w14:textId="3C15420D" w:rsidR="003E735C" w:rsidRPr="00E61C76" w:rsidRDefault="00162340" w:rsidP="00191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>Университеты во Франции</w:t>
            </w:r>
            <w:r w:rsidR="00C9413A"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. Список университетов для поступления </w:t>
            </w:r>
          </w:p>
        </w:tc>
        <w:tc>
          <w:tcPr>
            <w:tcW w:w="2123" w:type="dxa"/>
            <w:gridSpan w:val="2"/>
          </w:tcPr>
          <w:p w14:paraId="650325DC" w14:textId="3DF8F6B3" w:rsidR="003E735C" w:rsidRDefault="00C9413A" w:rsidP="00191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</w:tcPr>
          <w:p w14:paraId="44D0448F" w14:textId="5D9E0827" w:rsidR="003E735C" w:rsidRPr="00F92A26" w:rsidRDefault="00C9413A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94C8B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126" w:type="dxa"/>
            <w:gridSpan w:val="2"/>
          </w:tcPr>
          <w:p w14:paraId="04E30169" w14:textId="77777777" w:rsidR="003E735C" w:rsidRPr="00F92A26" w:rsidRDefault="003E735C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35C" w:rsidRPr="00F92A26" w14:paraId="550A77F5" w14:textId="77777777" w:rsidTr="00BC6EBB">
        <w:trPr>
          <w:gridAfter w:val="1"/>
          <w:wAfter w:w="14" w:type="dxa"/>
        </w:trPr>
        <w:tc>
          <w:tcPr>
            <w:tcW w:w="576" w:type="dxa"/>
          </w:tcPr>
          <w:p w14:paraId="08D9D436" w14:textId="1A923B55" w:rsidR="003E735C" w:rsidRDefault="007B1FDA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41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04" w:type="dxa"/>
            <w:gridSpan w:val="2"/>
          </w:tcPr>
          <w:p w14:paraId="27AEE14D" w14:textId="4353C391" w:rsidR="003E735C" w:rsidRPr="00E61C76" w:rsidRDefault="00162340" w:rsidP="00191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Стипендии и гранты для поступления в ВУЗ. </w:t>
            </w:r>
            <w:r w:rsidR="00C9413A"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Онлайн семинар от Альянс- </w:t>
            </w:r>
            <w:proofErr w:type="spellStart"/>
            <w:r w:rsidR="00C9413A" w:rsidRPr="00E61C76">
              <w:rPr>
                <w:rFonts w:ascii="Times New Roman" w:hAnsi="Times New Roman" w:cs="Times New Roman"/>
                <w:sz w:val="24"/>
                <w:szCs w:val="24"/>
              </w:rPr>
              <w:t>Франсез</w:t>
            </w:r>
            <w:proofErr w:type="spellEnd"/>
            <w:r w:rsidR="00C9413A"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 Самара </w:t>
            </w:r>
          </w:p>
        </w:tc>
        <w:tc>
          <w:tcPr>
            <w:tcW w:w="2123" w:type="dxa"/>
            <w:gridSpan w:val="2"/>
          </w:tcPr>
          <w:p w14:paraId="7B061DF6" w14:textId="4AA28A45" w:rsidR="003E735C" w:rsidRDefault="00C9413A" w:rsidP="00191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</w:tcPr>
          <w:p w14:paraId="34B86226" w14:textId="739E1B8E" w:rsidR="003E735C" w:rsidRPr="00F92A26" w:rsidRDefault="00C9413A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94C8B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126" w:type="dxa"/>
            <w:gridSpan w:val="2"/>
          </w:tcPr>
          <w:p w14:paraId="209A2858" w14:textId="77777777" w:rsidR="003E735C" w:rsidRPr="00F92A26" w:rsidRDefault="003E735C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BAA" w:rsidRPr="00F92A26" w14:paraId="66B5973B" w14:textId="77777777" w:rsidTr="00BC6EBB">
        <w:trPr>
          <w:gridAfter w:val="1"/>
          <w:wAfter w:w="14" w:type="dxa"/>
        </w:trPr>
        <w:tc>
          <w:tcPr>
            <w:tcW w:w="576" w:type="dxa"/>
          </w:tcPr>
          <w:p w14:paraId="6524C8D4" w14:textId="139C1D9C" w:rsidR="005F1BAA" w:rsidRDefault="007B1FDA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41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04" w:type="dxa"/>
            <w:gridSpan w:val="2"/>
          </w:tcPr>
          <w:p w14:paraId="4F396307" w14:textId="09FE7365" w:rsidR="005F1BAA" w:rsidRPr="00E61C76" w:rsidRDefault="001B5103" w:rsidP="00191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>Альянс</w:t>
            </w:r>
            <w:r w:rsidR="00BE64AD"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413A" w:rsidRPr="00E61C7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1C76">
              <w:rPr>
                <w:rFonts w:ascii="Times New Roman" w:hAnsi="Times New Roman" w:cs="Times New Roman"/>
                <w:sz w:val="24"/>
                <w:szCs w:val="24"/>
              </w:rPr>
              <w:t>Франсез</w:t>
            </w:r>
            <w:proofErr w:type="spellEnd"/>
            <w:r w:rsidR="00C9413A"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 Казань. </w:t>
            </w:r>
            <w:r w:rsidR="00C9413A" w:rsidRPr="00E61C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Французское посольство и консульство в России (обзор)</w:t>
            </w:r>
          </w:p>
        </w:tc>
        <w:tc>
          <w:tcPr>
            <w:tcW w:w="2123" w:type="dxa"/>
            <w:gridSpan w:val="2"/>
          </w:tcPr>
          <w:p w14:paraId="6798E09A" w14:textId="17C2BF5D" w:rsidR="005F1BAA" w:rsidRDefault="00C9413A" w:rsidP="00191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6" w:type="dxa"/>
            <w:gridSpan w:val="2"/>
          </w:tcPr>
          <w:p w14:paraId="6EED64B6" w14:textId="594B4538" w:rsidR="005F1BAA" w:rsidRPr="00F92A26" w:rsidRDefault="00C9413A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94C8B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126" w:type="dxa"/>
            <w:gridSpan w:val="2"/>
          </w:tcPr>
          <w:p w14:paraId="243D821F" w14:textId="77777777" w:rsidR="005F1BAA" w:rsidRPr="00F92A26" w:rsidRDefault="005F1BAA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35C" w:rsidRPr="00F92A26" w14:paraId="7B995097" w14:textId="77777777" w:rsidTr="00BC6EBB">
        <w:trPr>
          <w:gridAfter w:val="1"/>
          <w:wAfter w:w="14" w:type="dxa"/>
        </w:trPr>
        <w:tc>
          <w:tcPr>
            <w:tcW w:w="576" w:type="dxa"/>
          </w:tcPr>
          <w:p w14:paraId="65E7802C" w14:textId="66D3C425" w:rsidR="003E735C" w:rsidRDefault="00C9413A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4104" w:type="dxa"/>
            <w:gridSpan w:val="2"/>
          </w:tcPr>
          <w:p w14:paraId="7D2CF9EA" w14:textId="6B035A83" w:rsidR="003E735C" w:rsidRPr="00E61C76" w:rsidRDefault="00162340" w:rsidP="00191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>Международные экзамены</w:t>
            </w:r>
            <w:r w:rsidR="001B5103" w:rsidRPr="00E61C76">
              <w:rPr>
                <w:rFonts w:ascii="Times New Roman" w:hAnsi="Times New Roman" w:cs="Times New Roman"/>
                <w:sz w:val="24"/>
                <w:szCs w:val="24"/>
              </w:rPr>
              <w:t>: виды, структура</w:t>
            </w:r>
          </w:p>
        </w:tc>
        <w:tc>
          <w:tcPr>
            <w:tcW w:w="2123" w:type="dxa"/>
            <w:gridSpan w:val="2"/>
          </w:tcPr>
          <w:p w14:paraId="417C6F5B" w14:textId="1DCAF957" w:rsidR="003E735C" w:rsidRDefault="00C9413A" w:rsidP="00191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</w:tcPr>
          <w:p w14:paraId="5DC8DEE2" w14:textId="3AA0A868" w:rsidR="003E735C" w:rsidRPr="00F92A26" w:rsidRDefault="00C9413A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53C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4C8B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126" w:type="dxa"/>
            <w:gridSpan w:val="2"/>
          </w:tcPr>
          <w:p w14:paraId="7E1B625C" w14:textId="77777777" w:rsidR="003E735C" w:rsidRPr="00F92A26" w:rsidRDefault="003E735C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FDA" w:rsidRPr="00F92A26" w14:paraId="704E6191" w14:textId="77777777" w:rsidTr="00BC6EBB">
        <w:trPr>
          <w:gridAfter w:val="1"/>
          <w:wAfter w:w="14" w:type="dxa"/>
        </w:trPr>
        <w:tc>
          <w:tcPr>
            <w:tcW w:w="576" w:type="dxa"/>
          </w:tcPr>
          <w:p w14:paraId="03AB7A54" w14:textId="6F392D0C" w:rsidR="007B1FDA" w:rsidRDefault="00C9413A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04" w:type="dxa"/>
            <w:gridSpan w:val="2"/>
          </w:tcPr>
          <w:p w14:paraId="6480A0EF" w14:textId="56495050" w:rsidR="007B1FDA" w:rsidRPr="00E61C76" w:rsidRDefault="007B1FDA" w:rsidP="00191D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Экзамены </w:t>
            </w:r>
            <w:r w:rsidRPr="00E61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DELF ,DALF</w:t>
            </w:r>
          </w:p>
        </w:tc>
        <w:tc>
          <w:tcPr>
            <w:tcW w:w="2123" w:type="dxa"/>
            <w:gridSpan w:val="2"/>
          </w:tcPr>
          <w:p w14:paraId="35AAE869" w14:textId="4B2E5B5A" w:rsidR="007B1FDA" w:rsidRDefault="00C9413A" w:rsidP="00191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</w:tcPr>
          <w:p w14:paraId="78A2DA16" w14:textId="2ABCCDD0" w:rsidR="007B1FDA" w:rsidRDefault="00C9413A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53C9A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126" w:type="dxa"/>
            <w:gridSpan w:val="2"/>
          </w:tcPr>
          <w:p w14:paraId="1A9564F2" w14:textId="77777777" w:rsidR="007B1FDA" w:rsidRPr="00F92A26" w:rsidRDefault="007B1FDA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0A8" w:rsidRPr="00F92A26" w14:paraId="14AF20DF" w14:textId="77777777" w:rsidTr="00BC6EBB">
        <w:trPr>
          <w:gridAfter w:val="1"/>
          <w:wAfter w:w="14" w:type="dxa"/>
        </w:trPr>
        <w:tc>
          <w:tcPr>
            <w:tcW w:w="576" w:type="dxa"/>
          </w:tcPr>
          <w:p w14:paraId="0764D0FB" w14:textId="2DD25361" w:rsidR="000450A8" w:rsidRPr="00C9413A" w:rsidRDefault="00C9413A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04" w:type="dxa"/>
            <w:gridSpan w:val="2"/>
          </w:tcPr>
          <w:p w14:paraId="41B1D7F8" w14:textId="12148553" w:rsidR="000450A8" w:rsidRPr="00E61C76" w:rsidRDefault="001B5103" w:rsidP="00191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>Международные экзамены: обзор</w:t>
            </w:r>
            <w:r w:rsidR="00094C78" w:rsidRPr="00E61C76">
              <w:rPr>
                <w:rFonts w:ascii="Times New Roman" w:hAnsi="Times New Roman" w:cs="Times New Roman"/>
                <w:sz w:val="24"/>
                <w:szCs w:val="24"/>
              </w:rPr>
              <w:t>, практические задания</w:t>
            </w:r>
          </w:p>
        </w:tc>
        <w:tc>
          <w:tcPr>
            <w:tcW w:w="2123" w:type="dxa"/>
            <w:gridSpan w:val="2"/>
          </w:tcPr>
          <w:p w14:paraId="5EB71411" w14:textId="64AAE6E7" w:rsidR="000450A8" w:rsidRDefault="00C9413A" w:rsidP="00191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</w:tcPr>
          <w:p w14:paraId="3089BB40" w14:textId="58253172" w:rsidR="000450A8" w:rsidRPr="00F92A26" w:rsidRDefault="00C9413A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94C8B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126" w:type="dxa"/>
            <w:gridSpan w:val="2"/>
          </w:tcPr>
          <w:p w14:paraId="2EE14F62" w14:textId="77777777" w:rsidR="000450A8" w:rsidRPr="00F92A26" w:rsidRDefault="000450A8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FDA" w:rsidRPr="00F92A26" w14:paraId="115DC790" w14:textId="77777777" w:rsidTr="00BC6EBB">
        <w:trPr>
          <w:gridAfter w:val="1"/>
          <w:wAfter w:w="14" w:type="dxa"/>
        </w:trPr>
        <w:tc>
          <w:tcPr>
            <w:tcW w:w="576" w:type="dxa"/>
          </w:tcPr>
          <w:p w14:paraId="5E55AC0C" w14:textId="2E5C29C6" w:rsidR="007B1FDA" w:rsidRPr="00C9413A" w:rsidRDefault="007B1FDA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C941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04" w:type="dxa"/>
            <w:gridSpan w:val="2"/>
          </w:tcPr>
          <w:p w14:paraId="17B62413" w14:textId="19769BAB" w:rsidR="007B1FDA" w:rsidRPr="00E61C76" w:rsidRDefault="007B1FDA" w:rsidP="00191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Разбор пробных заданий по экзамену </w:t>
            </w:r>
            <w:r w:rsidRPr="00E61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TCF</w:t>
            </w:r>
          </w:p>
        </w:tc>
        <w:tc>
          <w:tcPr>
            <w:tcW w:w="2123" w:type="dxa"/>
            <w:gridSpan w:val="2"/>
          </w:tcPr>
          <w:p w14:paraId="4192ACF7" w14:textId="4E5577C2" w:rsidR="007B1FDA" w:rsidRDefault="00C9413A" w:rsidP="00191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</w:tcPr>
          <w:p w14:paraId="3302652F" w14:textId="1C4F50B7" w:rsidR="007B1FDA" w:rsidRDefault="00C9413A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53C9A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126" w:type="dxa"/>
            <w:gridSpan w:val="2"/>
          </w:tcPr>
          <w:p w14:paraId="7DF093A9" w14:textId="77777777" w:rsidR="007B1FDA" w:rsidRPr="00F92A26" w:rsidRDefault="007B1FDA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35C" w:rsidRPr="00F92A26" w14:paraId="5BEAE7E3" w14:textId="77777777" w:rsidTr="00BC6EBB">
        <w:trPr>
          <w:gridAfter w:val="1"/>
          <w:wAfter w:w="14" w:type="dxa"/>
        </w:trPr>
        <w:tc>
          <w:tcPr>
            <w:tcW w:w="576" w:type="dxa"/>
          </w:tcPr>
          <w:p w14:paraId="515035EA" w14:textId="699CEEAB" w:rsidR="003E735C" w:rsidRPr="00C9413A" w:rsidRDefault="007B1FDA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C941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4" w:type="dxa"/>
            <w:gridSpan w:val="2"/>
          </w:tcPr>
          <w:p w14:paraId="0D312A34" w14:textId="00297514" w:rsidR="003E735C" w:rsidRPr="00E61C76" w:rsidRDefault="00162340" w:rsidP="00191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>Символы Франции и основные достопримечательности</w:t>
            </w:r>
            <w:r w:rsidR="005F1BAA"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3" w:type="dxa"/>
            <w:gridSpan w:val="2"/>
          </w:tcPr>
          <w:p w14:paraId="322CB85A" w14:textId="0B8999F4" w:rsidR="003E735C" w:rsidRDefault="00C9413A" w:rsidP="00191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</w:tcPr>
          <w:p w14:paraId="78A915A8" w14:textId="5F64FCEC" w:rsidR="003E735C" w:rsidRPr="00F92A26" w:rsidRDefault="00C9413A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94C8B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126" w:type="dxa"/>
            <w:gridSpan w:val="2"/>
          </w:tcPr>
          <w:p w14:paraId="09B0BA62" w14:textId="77777777" w:rsidR="003E735C" w:rsidRPr="00F92A26" w:rsidRDefault="003E735C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FDA" w:rsidRPr="00F92A26" w14:paraId="23E57617" w14:textId="77777777" w:rsidTr="00BC6EBB">
        <w:trPr>
          <w:gridAfter w:val="1"/>
          <w:wAfter w:w="14" w:type="dxa"/>
        </w:trPr>
        <w:tc>
          <w:tcPr>
            <w:tcW w:w="576" w:type="dxa"/>
          </w:tcPr>
          <w:p w14:paraId="22600C06" w14:textId="47D52B2C" w:rsidR="007B1FDA" w:rsidRPr="007B1FDA" w:rsidRDefault="007B1FDA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941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04" w:type="dxa"/>
            <w:gridSpan w:val="2"/>
          </w:tcPr>
          <w:p w14:paraId="59BA0D42" w14:textId="33BB02C0" w:rsidR="007B1FDA" w:rsidRPr="00E61C76" w:rsidRDefault="007B1FDA" w:rsidP="00191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r w:rsidR="00F75C30"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 и обсуждение</w:t>
            </w: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 фильма о Лувре</w:t>
            </w:r>
            <w:r w:rsidR="00C9413A"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23" w:type="dxa"/>
            <w:gridSpan w:val="2"/>
          </w:tcPr>
          <w:p w14:paraId="519B76F7" w14:textId="2DB35C43" w:rsidR="007B1FDA" w:rsidRDefault="00C9413A" w:rsidP="00191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</w:tcPr>
          <w:p w14:paraId="542FC157" w14:textId="51F40007" w:rsidR="007B1FDA" w:rsidRDefault="00C9413A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5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53C9A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126" w:type="dxa"/>
            <w:gridSpan w:val="2"/>
          </w:tcPr>
          <w:p w14:paraId="4718F7C1" w14:textId="77777777" w:rsidR="007B1FDA" w:rsidRPr="00F92A26" w:rsidRDefault="007B1FDA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BAA" w:rsidRPr="00F92A26" w14:paraId="10DF9DC4" w14:textId="77777777" w:rsidTr="00BC6EBB">
        <w:trPr>
          <w:gridAfter w:val="1"/>
          <w:wAfter w:w="14" w:type="dxa"/>
        </w:trPr>
        <w:tc>
          <w:tcPr>
            <w:tcW w:w="576" w:type="dxa"/>
          </w:tcPr>
          <w:p w14:paraId="4E81A711" w14:textId="4ED81951" w:rsidR="005F1BAA" w:rsidRDefault="007B1FDA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75C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04" w:type="dxa"/>
            <w:gridSpan w:val="2"/>
          </w:tcPr>
          <w:p w14:paraId="5EF305C6" w14:textId="50FB385F" w:rsidR="005F1BAA" w:rsidRPr="00E61C76" w:rsidRDefault="006B68F6" w:rsidP="00191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Виртуальная экскурсия: </w:t>
            </w:r>
            <w:r w:rsidR="005F1BAA" w:rsidRPr="00E61C76">
              <w:rPr>
                <w:rFonts w:ascii="Times New Roman" w:hAnsi="Times New Roman" w:cs="Times New Roman"/>
                <w:sz w:val="24"/>
                <w:szCs w:val="24"/>
              </w:rPr>
              <w:t>Замки Луары</w:t>
            </w:r>
            <w:r w:rsidR="00F75C30" w:rsidRPr="00E61C76">
              <w:rPr>
                <w:rFonts w:ascii="Times New Roman" w:hAnsi="Times New Roman" w:cs="Times New Roman"/>
                <w:sz w:val="24"/>
                <w:szCs w:val="24"/>
              </w:rPr>
              <w:t>. Оформление маршрутной карты для путешествия по Луаре</w:t>
            </w:r>
          </w:p>
        </w:tc>
        <w:tc>
          <w:tcPr>
            <w:tcW w:w="2123" w:type="dxa"/>
            <w:gridSpan w:val="2"/>
          </w:tcPr>
          <w:p w14:paraId="2C316B86" w14:textId="43D6557C" w:rsidR="005F1BAA" w:rsidRDefault="00F75C30" w:rsidP="00191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</w:tcPr>
          <w:p w14:paraId="7EF6D169" w14:textId="5BEF02DC" w:rsidR="005F1BAA" w:rsidRPr="00F92A26" w:rsidRDefault="00F75C30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94C8B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126" w:type="dxa"/>
            <w:gridSpan w:val="2"/>
          </w:tcPr>
          <w:p w14:paraId="5DCCB243" w14:textId="77777777" w:rsidR="005F1BAA" w:rsidRPr="00F92A26" w:rsidRDefault="005F1BAA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BAA" w:rsidRPr="00F92A26" w14:paraId="0969CB93" w14:textId="77777777" w:rsidTr="00BC6EBB">
        <w:trPr>
          <w:gridAfter w:val="1"/>
          <w:wAfter w:w="14" w:type="dxa"/>
        </w:trPr>
        <w:tc>
          <w:tcPr>
            <w:tcW w:w="576" w:type="dxa"/>
          </w:tcPr>
          <w:p w14:paraId="009547F5" w14:textId="6900CBDC" w:rsidR="005F1BAA" w:rsidRDefault="007B1FDA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75C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04" w:type="dxa"/>
            <w:gridSpan w:val="2"/>
          </w:tcPr>
          <w:p w14:paraId="79F63CAB" w14:textId="06F38561" w:rsidR="005F1BAA" w:rsidRPr="00E61C76" w:rsidRDefault="005F1BAA" w:rsidP="00191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 Парижа</w:t>
            </w:r>
          </w:p>
        </w:tc>
        <w:tc>
          <w:tcPr>
            <w:tcW w:w="2123" w:type="dxa"/>
            <w:gridSpan w:val="2"/>
          </w:tcPr>
          <w:p w14:paraId="768274F0" w14:textId="4A525574" w:rsidR="005F1BAA" w:rsidRDefault="00F75C30" w:rsidP="00191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</w:tcPr>
          <w:p w14:paraId="05CD1A7F" w14:textId="4781D055" w:rsidR="005F1BAA" w:rsidRPr="00F92A26" w:rsidRDefault="00F75C30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94C8B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126" w:type="dxa"/>
            <w:gridSpan w:val="2"/>
          </w:tcPr>
          <w:p w14:paraId="287E1EA1" w14:textId="77777777" w:rsidR="005F1BAA" w:rsidRPr="00F92A26" w:rsidRDefault="005F1BAA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FDA" w:rsidRPr="00F92A26" w14:paraId="4D3F479A" w14:textId="77777777" w:rsidTr="00BC6EBB">
        <w:trPr>
          <w:gridAfter w:val="1"/>
          <w:wAfter w:w="14" w:type="dxa"/>
        </w:trPr>
        <w:tc>
          <w:tcPr>
            <w:tcW w:w="576" w:type="dxa"/>
          </w:tcPr>
          <w:p w14:paraId="42455F31" w14:textId="772F4DEA" w:rsidR="007B1FDA" w:rsidRDefault="00F75C30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04" w:type="dxa"/>
            <w:gridSpan w:val="2"/>
          </w:tcPr>
          <w:p w14:paraId="7A61BE3A" w14:textId="2677D332" w:rsidR="007B1FDA" w:rsidRPr="00E61C76" w:rsidRDefault="007B1FDA" w:rsidP="00191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>Малоизвестные достопримечательности столицы</w:t>
            </w:r>
            <w:r w:rsidR="00F75C30" w:rsidRPr="00E61C76">
              <w:rPr>
                <w:rFonts w:ascii="Times New Roman" w:hAnsi="Times New Roman" w:cs="Times New Roman"/>
                <w:sz w:val="24"/>
                <w:szCs w:val="24"/>
              </w:rPr>
              <w:t>. Квест по Парижу.</w:t>
            </w:r>
          </w:p>
        </w:tc>
        <w:tc>
          <w:tcPr>
            <w:tcW w:w="2123" w:type="dxa"/>
            <w:gridSpan w:val="2"/>
          </w:tcPr>
          <w:p w14:paraId="12CBB8B3" w14:textId="7E2DB3AF" w:rsidR="007B1FDA" w:rsidRDefault="00F75C30" w:rsidP="00191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</w:tcPr>
          <w:p w14:paraId="2C7967CC" w14:textId="050B4DA5" w:rsidR="007B1FDA" w:rsidRDefault="00F75C30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52A77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126" w:type="dxa"/>
            <w:gridSpan w:val="2"/>
          </w:tcPr>
          <w:p w14:paraId="488FBC80" w14:textId="77777777" w:rsidR="007B1FDA" w:rsidRPr="00F92A26" w:rsidRDefault="007B1FDA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35C" w:rsidRPr="00F92A26" w14:paraId="10E39368" w14:textId="77777777" w:rsidTr="00BC6EBB">
        <w:trPr>
          <w:gridAfter w:val="1"/>
          <w:wAfter w:w="14" w:type="dxa"/>
        </w:trPr>
        <w:tc>
          <w:tcPr>
            <w:tcW w:w="576" w:type="dxa"/>
          </w:tcPr>
          <w:p w14:paraId="32051C04" w14:textId="6F3D7F16" w:rsidR="003E735C" w:rsidRDefault="00F75C30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104" w:type="dxa"/>
            <w:gridSpan w:val="2"/>
          </w:tcPr>
          <w:p w14:paraId="09109195" w14:textId="4BA2A4BE" w:rsidR="003E735C" w:rsidRPr="00E61C76" w:rsidRDefault="00E23A50" w:rsidP="00E23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</w:t>
            </w:r>
            <w:r w:rsidR="00162340" w:rsidRPr="00E61C76">
              <w:rPr>
                <w:rFonts w:ascii="Times New Roman" w:hAnsi="Times New Roman" w:cs="Times New Roman"/>
                <w:sz w:val="24"/>
                <w:szCs w:val="24"/>
              </w:rPr>
              <w:t>проект: па</w:t>
            </w: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мятники Франции своими глазами </w:t>
            </w:r>
          </w:p>
        </w:tc>
        <w:tc>
          <w:tcPr>
            <w:tcW w:w="2123" w:type="dxa"/>
            <w:gridSpan w:val="2"/>
          </w:tcPr>
          <w:p w14:paraId="5BADC995" w14:textId="0AED029D" w:rsidR="003E735C" w:rsidRDefault="00F75C30" w:rsidP="00191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</w:tcPr>
          <w:p w14:paraId="351B4BC5" w14:textId="1D99769B" w:rsidR="003E735C" w:rsidRPr="00F92A26" w:rsidRDefault="00F75C30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94C8B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126" w:type="dxa"/>
            <w:gridSpan w:val="2"/>
          </w:tcPr>
          <w:p w14:paraId="73369AF5" w14:textId="77777777" w:rsidR="003E735C" w:rsidRPr="00F92A26" w:rsidRDefault="003E735C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35C" w:rsidRPr="00F92A26" w14:paraId="505BB7AF" w14:textId="77777777" w:rsidTr="00BC6EBB">
        <w:trPr>
          <w:gridAfter w:val="1"/>
          <w:wAfter w:w="14" w:type="dxa"/>
        </w:trPr>
        <w:tc>
          <w:tcPr>
            <w:tcW w:w="576" w:type="dxa"/>
          </w:tcPr>
          <w:p w14:paraId="077C317A" w14:textId="02D90854" w:rsidR="003E735C" w:rsidRDefault="00F75C30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04" w:type="dxa"/>
            <w:gridSpan w:val="2"/>
          </w:tcPr>
          <w:p w14:paraId="4282D921" w14:textId="37502DB3" w:rsidR="003E735C" w:rsidRPr="00E61C76" w:rsidRDefault="00162340" w:rsidP="00191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>Национальные праздники</w:t>
            </w:r>
            <w:r w:rsidR="00F75C30" w:rsidRPr="00E61C76">
              <w:rPr>
                <w:rFonts w:ascii="Times New Roman" w:hAnsi="Times New Roman" w:cs="Times New Roman"/>
                <w:sz w:val="24"/>
                <w:szCs w:val="24"/>
              </w:rPr>
              <w:t>. Традиции и обычаи.</w:t>
            </w:r>
          </w:p>
        </w:tc>
        <w:tc>
          <w:tcPr>
            <w:tcW w:w="2123" w:type="dxa"/>
            <w:gridSpan w:val="2"/>
          </w:tcPr>
          <w:p w14:paraId="30D0AF97" w14:textId="23AFED24" w:rsidR="003E735C" w:rsidRDefault="00F75C30" w:rsidP="00191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</w:tcPr>
          <w:p w14:paraId="50ECFD36" w14:textId="0B8814AB" w:rsidR="003E735C" w:rsidRPr="00F92A26" w:rsidRDefault="00F75C30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94C8B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126" w:type="dxa"/>
            <w:gridSpan w:val="2"/>
          </w:tcPr>
          <w:p w14:paraId="2EBAD3CA" w14:textId="77777777" w:rsidR="003E735C" w:rsidRPr="00F92A26" w:rsidRDefault="003E735C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35C" w:rsidRPr="00F92A26" w14:paraId="606BDC68" w14:textId="77777777" w:rsidTr="00BC6EBB">
        <w:trPr>
          <w:gridAfter w:val="1"/>
          <w:wAfter w:w="14" w:type="dxa"/>
        </w:trPr>
        <w:tc>
          <w:tcPr>
            <w:tcW w:w="576" w:type="dxa"/>
          </w:tcPr>
          <w:p w14:paraId="37BB15D9" w14:textId="5264457F" w:rsidR="003E735C" w:rsidRDefault="00F75C30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104" w:type="dxa"/>
            <w:gridSpan w:val="2"/>
          </w:tcPr>
          <w:p w14:paraId="1F41FC14" w14:textId="29F3E664" w:rsidR="003E735C" w:rsidRPr="00E61C76" w:rsidRDefault="00F75C30" w:rsidP="00191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Ролевая игра </w:t>
            </w:r>
            <w:r w:rsidRPr="00E61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</w:t>
            </w: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1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Noel</w:t>
            </w: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 или Рождество по-французски. </w:t>
            </w:r>
          </w:p>
        </w:tc>
        <w:tc>
          <w:tcPr>
            <w:tcW w:w="2123" w:type="dxa"/>
            <w:gridSpan w:val="2"/>
          </w:tcPr>
          <w:p w14:paraId="4170415D" w14:textId="2EF731AD" w:rsidR="003E735C" w:rsidRDefault="00F75C30" w:rsidP="00191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</w:tcPr>
          <w:p w14:paraId="0A886C2C" w14:textId="57A1C387" w:rsidR="003E735C" w:rsidRPr="00F92A26" w:rsidRDefault="00F75C30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94C8B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126" w:type="dxa"/>
            <w:gridSpan w:val="2"/>
          </w:tcPr>
          <w:p w14:paraId="2EAA903A" w14:textId="77777777" w:rsidR="003E735C" w:rsidRPr="00F92A26" w:rsidRDefault="003E735C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FDA" w:rsidRPr="00F92A26" w14:paraId="41DC0EF3" w14:textId="77777777" w:rsidTr="00BC6EBB">
        <w:trPr>
          <w:gridAfter w:val="1"/>
          <w:wAfter w:w="14" w:type="dxa"/>
        </w:trPr>
        <w:tc>
          <w:tcPr>
            <w:tcW w:w="576" w:type="dxa"/>
          </w:tcPr>
          <w:p w14:paraId="22C28C82" w14:textId="73DE115E" w:rsidR="007B1FDA" w:rsidRDefault="00F75C30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04" w:type="dxa"/>
            <w:gridSpan w:val="2"/>
          </w:tcPr>
          <w:p w14:paraId="1C951CD6" w14:textId="55F8A849" w:rsidR="007B1FDA" w:rsidRPr="00E61C76" w:rsidRDefault="00F75C30" w:rsidP="00191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Письмо во Францию на Новый год. </w:t>
            </w:r>
          </w:p>
        </w:tc>
        <w:tc>
          <w:tcPr>
            <w:tcW w:w="2123" w:type="dxa"/>
            <w:gridSpan w:val="2"/>
          </w:tcPr>
          <w:p w14:paraId="1F800DC5" w14:textId="58BD3BD0" w:rsidR="007B1FDA" w:rsidRDefault="00F75C30" w:rsidP="00191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</w:tcPr>
          <w:p w14:paraId="0E9CF1BF" w14:textId="44DC6417" w:rsidR="007B1FDA" w:rsidRDefault="00F75C30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52A77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126" w:type="dxa"/>
            <w:gridSpan w:val="2"/>
          </w:tcPr>
          <w:p w14:paraId="35F2E230" w14:textId="77777777" w:rsidR="007B1FDA" w:rsidRPr="00F92A26" w:rsidRDefault="007B1FDA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35C" w:rsidRPr="00F92A26" w14:paraId="1760E98E" w14:textId="77777777" w:rsidTr="00BC6EBB">
        <w:trPr>
          <w:gridAfter w:val="1"/>
          <w:wAfter w:w="14" w:type="dxa"/>
        </w:trPr>
        <w:tc>
          <w:tcPr>
            <w:tcW w:w="576" w:type="dxa"/>
          </w:tcPr>
          <w:p w14:paraId="3CE4BC3D" w14:textId="11FE5DF6" w:rsidR="003E735C" w:rsidRPr="007B1FDA" w:rsidRDefault="007B1FDA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75C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04" w:type="dxa"/>
            <w:gridSpan w:val="2"/>
          </w:tcPr>
          <w:p w14:paraId="2E164BCD" w14:textId="79007732" w:rsidR="003E735C" w:rsidRPr="00E61C76" w:rsidRDefault="00162340" w:rsidP="00191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>Французская кухня: французская кулинария, как нас</w:t>
            </w:r>
            <w:r w:rsidR="000450A8" w:rsidRPr="00E61C76">
              <w:rPr>
                <w:rFonts w:ascii="Times New Roman" w:hAnsi="Times New Roman" w:cs="Times New Roman"/>
                <w:sz w:val="24"/>
                <w:szCs w:val="24"/>
              </w:rPr>
              <w:t>ледие ЮНЕСКО</w:t>
            </w:r>
          </w:p>
        </w:tc>
        <w:tc>
          <w:tcPr>
            <w:tcW w:w="2123" w:type="dxa"/>
            <w:gridSpan w:val="2"/>
          </w:tcPr>
          <w:p w14:paraId="2866B092" w14:textId="29B179D1" w:rsidR="003E735C" w:rsidRDefault="00F75C30" w:rsidP="00191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</w:tcPr>
          <w:p w14:paraId="06909441" w14:textId="635464A7" w:rsidR="003E735C" w:rsidRPr="00F92A26" w:rsidRDefault="00F75C30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94C8B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126" w:type="dxa"/>
            <w:gridSpan w:val="2"/>
          </w:tcPr>
          <w:p w14:paraId="73943277" w14:textId="77777777" w:rsidR="003E735C" w:rsidRPr="00F92A26" w:rsidRDefault="003E735C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35C" w:rsidRPr="00F92A26" w14:paraId="3A08EFAA" w14:textId="77777777" w:rsidTr="00BC6EBB">
        <w:trPr>
          <w:gridAfter w:val="1"/>
          <w:wAfter w:w="14" w:type="dxa"/>
        </w:trPr>
        <w:tc>
          <w:tcPr>
            <w:tcW w:w="576" w:type="dxa"/>
          </w:tcPr>
          <w:p w14:paraId="57DAA009" w14:textId="0249C216" w:rsidR="003E735C" w:rsidRDefault="007B1FDA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75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4" w:type="dxa"/>
            <w:gridSpan w:val="2"/>
          </w:tcPr>
          <w:p w14:paraId="793A67A3" w14:textId="476BC805" w:rsidR="003E735C" w:rsidRPr="00E61C76" w:rsidRDefault="00162340" w:rsidP="00191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>Французская кухня</w:t>
            </w:r>
            <w:r w:rsidR="006B5016"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: знаменитые французские блюда, национальные рецепты, мифы о французских пристрастиях </w:t>
            </w:r>
          </w:p>
        </w:tc>
        <w:tc>
          <w:tcPr>
            <w:tcW w:w="2123" w:type="dxa"/>
            <w:gridSpan w:val="2"/>
          </w:tcPr>
          <w:p w14:paraId="50A6C768" w14:textId="4E813B8B" w:rsidR="003E735C" w:rsidRDefault="00F75C30" w:rsidP="00191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</w:tcPr>
          <w:p w14:paraId="293CCFE7" w14:textId="17D090EA" w:rsidR="003E735C" w:rsidRPr="00F92A26" w:rsidRDefault="00F75C30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94C8B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126" w:type="dxa"/>
            <w:gridSpan w:val="2"/>
          </w:tcPr>
          <w:p w14:paraId="1D0092B5" w14:textId="77777777" w:rsidR="003E735C" w:rsidRPr="00F92A26" w:rsidRDefault="003E735C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FDA" w:rsidRPr="00F92A26" w14:paraId="2B2C1378" w14:textId="77777777" w:rsidTr="00BC6EBB">
        <w:trPr>
          <w:gridAfter w:val="1"/>
          <w:wAfter w:w="14" w:type="dxa"/>
        </w:trPr>
        <w:tc>
          <w:tcPr>
            <w:tcW w:w="576" w:type="dxa"/>
          </w:tcPr>
          <w:p w14:paraId="4ACD3894" w14:textId="07331DCA" w:rsidR="007B1FDA" w:rsidRDefault="007B1FDA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75C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04" w:type="dxa"/>
            <w:gridSpan w:val="2"/>
          </w:tcPr>
          <w:p w14:paraId="3E006F7D" w14:textId="6D6EA418" w:rsidR="007B1FDA" w:rsidRPr="00E61C76" w:rsidRDefault="007B1FDA" w:rsidP="00191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по приготовлению </w:t>
            </w:r>
            <w:r w:rsidRPr="00E61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croc</w:t>
            </w: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1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Monsieur</w:t>
            </w:r>
            <w:r w:rsidR="00F75C30" w:rsidRPr="00E61C76">
              <w:rPr>
                <w:rFonts w:ascii="Times New Roman" w:hAnsi="Times New Roman" w:cs="Times New Roman"/>
                <w:sz w:val="24"/>
                <w:szCs w:val="24"/>
              </w:rPr>
              <w:t>. Чаепитие</w:t>
            </w: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3" w:type="dxa"/>
            <w:gridSpan w:val="2"/>
          </w:tcPr>
          <w:p w14:paraId="31C1F391" w14:textId="5DB46BBD" w:rsidR="007B1FDA" w:rsidRDefault="00F75C30" w:rsidP="00191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</w:tcPr>
          <w:p w14:paraId="78A9BD64" w14:textId="2E8057C8" w:rsidR="007B1FDA" w:rsidRDefault="00252A77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5C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126" w:type="dxa"/>
            <w:gridSpan w:val="2"/>
          </w:tcPr>
          <w:p w14:paraId="22D39C9E" w14:textId="77777777" w:rsidR="007B1FDA" w:rsidRPr="00F92A26" w:rsidRDefault="007B1FDA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35C" w:rsidRPr="00F92A26" w14:paraId="0F4A21EE" w14:textId="77777777" w:rsidTr="00BC6EBB">
        <w:trPr>
          <w:gridAfter w:val="1"/>
          <w:wAfter w:w="14" w:type="dxa"/>
        </w:trPr>
        <w:tc>
          <w:tcPr>
            <w:tcW w:w="576" w:type="dxa"/>
          </w:tcPr>
          <w:p w14:paraId="44083901" w14:textId="7FEADD8A" w:rsidR="003E735C" w:rsidRPr="007B1FDA" w:rsidRDefault="007B1FDA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75C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04" w:type="dxa"/>
            <w:gridSpan w:val="2"/>
          </w:tcPr>
          <w:p w14:paraId="0A7FB355" w14:textId="7CA0C4D9" w:rsidR="003E735C" w:rsidRPr="00E61C76" w:rsidRDefault="000450A8" w:rsidP="00191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>Французская музыка: известные композиторы, исполнители</w:t>
            </w:r>
            <w:r w:rsidR="00E23A50"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3A50" w:rsidRPr="00E61C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XX</w:t>
            </w:r>
            <w:r w:rsidR="00E23A50" w:rsidRPr="00E61C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23A50" w:rsidRPr="00E61C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XXI</w:t>
            </w:r>
            <w:r w:rsidR="00E23A50"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2123" w:type="dxa"/>
            <w:gridSpan w:val="2"/>
          </w:tcPr>
          <w:p w14:paraId="600F80CB" w14:textId="2D2D9667" w:rsidR="003E735C" w:rsidRDefault="00F75C30" w:rsidP="00191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</w:tcPr>
          <w:p w14:paraId="4DCCDF6F" w14:textId="3C3CAB72" w:rsidR="003E735C" w:rsidRPr="00F92A26" w:rsidRDefault="00252A77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63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94C8B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126" w:type="dxa"/>
            <w:gridSpan w:val="2"/>
          </w:tcPr>
          <w:p w14:paraId="47A4908C" w14:textId="77777777" w:rsidR="003E735C" w:rsidRPr="00F92A26" w:rsidRDefault="003E735C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FDA" w:rsidRPr="00F92A26" w14:paraId="31EE1008" w14:textId="77777777" w:rsidTr="00BC6EBB">
        <w:trPr>
          <w:gridAfter w:val="1"/>
          <w:wAfter w:w="14" w:type="dxa"/>
        </w:trPr>
        <w:tc>
          <w:tcPr>
            <w:tcW w:w="576" w:type="dxa"/>
          </w:tcPr>
          <w:p w14:paraId="7D259717" w14:textId="0F187EE5" w:rsidR="007B1FDA" w:rsidRDefault="007B1FDA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863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04" w:type="dxa"/>
            <w:gridSpan w:val="2"/>
          </w:tcPr>
          <w:p w14:paraId="26224CCF" w14:textId="6B58F676" w:rsidR="007B1FDA" w:rsidRPr="00E61C76" w:rsidRDefault="007B1FDA" w:rsidP="00191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>Разучивание песен на французском языке</w:t>
            </w:r>
          </w:p>
        </w:tc>
        <w:tc>
          <w:tcPr>
            <w:tcW w:w="2123" w:type="dxa"/>
            <w:gridSpan w:val="2"/>
          </w:tcPr>
          <w:p w14:paraId="0CE979FE" w14:textId="17B923B5" w:rsidR="007B1FDA" w:rsidRDefault="0088637F" w:rsidP="0088637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</w:tcPr>
          <w:p w14:paraId="73F9C21D" w14:textId="7A88BC48" w:rsidR="007B1FDA" w:rsidRDefault="00252A77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63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126" w:type="dxa"/>
            <w:gridSpan w:val="2"/>
          </w:tcPr>
          <w:p w14:paraId="4F98BF41" w14:textId="77777777" w:rsidR="007B1FDA" w:rsidRPr="00F92A26" w:rsidRDefault="007B1FDA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35C" w:rsidRPr="00F92A26" w14:paraId="7E10397B" w14:textId="77777777" w:rsidTr="00BC6EBB">
        <w:trPr>
          <w:gridAfter w:val="1"/>
          <w:wAfter w:w="14" w:type="dxa"/>
        </w:trPr>
        <w:tc>
          <w:tcPr>
            <w:tcW w:w="576" w:type="dxa"/>
          </w:tcPr>
          <w:p w14:paraId="52E14803" w14:textId="553D0674" w:rsidR="003E735C" w:rsidRDefault="0088637F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104" w:type="dxa"/>
            <w:gridSpan w:val="2"/>
          </w:tcPr>
          <w:p w14:paraId="27946EF0" w14:textId="0EA34670" w:rsidR="003E735C" w:rsidRPr="00E61C76" w:rsidRDefault="000450A8" w:rsidP="00191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Французская современная музыка </w:t>
            </w:r>
          </w:p>
        </w:tc>
        <w:tc>
          <w:tcPr>
            <w:tcW w:w="2123" w:type="dxa"/>
            <w:gridSpan w:val="2"/>
          </w:tcPr>
          <w:p w14:paraId="0470AA7C" w14:textId="114B76D7" w:rsidR="003E735C" w:rsidRDefault="0088637F" w:rsidP="00191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</w:tcPr>
          <w:p w14:paraId="7148FA7C" w14:textId="636D4100" w:rsidR="003E735C" w:rsidRPr="00F92A26" w:rsidRDefault="00252A77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63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94C8B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126" w:type="dxa"/>
            <w:gridSpan w:val="2"/>
          </w:tcPr>
          <w:p w14:paraId="17BE6408" w14:textId="77777777" w:rsidR="003E735C" w:rsidRPr="00F92A26" w:rsidRDefault="003E735C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FDA" w:rsidRPr="0001336E" w14:paraId="67C0E58D" w14:textId="77777777" w:rsidTr="00BC6EBB">
        <w:trPr>
          <w:gridAfter w:val="1"/>
          <w:wAfter w:w="14" w:type="dxa"/>
        </w:trPr>
        <w:tc>
          <w:tcPr>
            <w:tcW w:w="576" w:type="dxa"/>
          </w:tcPr>
          <w:p w14:paraId="65ED8528" w14:textId="17DE7D0B" w:rsidR="007B1FDA" w:rsidRDefault="0088637F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104" w:type="dxa"/>
            <w:gridSpan w:val="2"/>
          </w:tcPr>
          <w:p w14:paraId="641A3B80" w14:textId="655D411D" w:rsidR="007B1FDA" w:rsidRPr="00E61C76" w:rsidRDefault="007B1FDA" w:rsidP="00191D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  <w:r w:rsidRPr="00E61C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>ринг</w:t>
            </w:r>
            <w:r w:rsidRPr="00E61C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«Les chansons françaises»</w:t>
            </w:r>
          </w:p>
        </w:tc>
        <w:tc>
          <w:tcPr>
            <w:tcW w:w="2123" w:type="dxa"/>
            <w:gridSpan w:val="2"/>
          </w:tcPr>
          <w:p w14:paraId="5D6993E3" w14:textId="4E796B12" w:rsidR="007B1FDA" w:rsidRPr="00252A77" w:rsidRDefault="0088637F" w:rsidP="00191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</w:tcPr>
          <w:p w14:paraId="365B4501" w14:textId="793B703B" w:rsidR="007B1FDA" w:rsidRPr="00252A77" w:rsidRDefault="00252A77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63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126" w:type="dxa"/>
            <w:gridSpan w:val="2"/>
          </w:tcPr>
          <w:p w14:paraId="66731386" w14:textId="77777777" w:rsidR="007B1FDA" w:rsidRPr="007B1FDA" w:rsidRDefault="007B1FDA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</w:tr>
      <w:tr w:rsidR="000450A8" w:rsidRPr="00F92A26" w14:paraId="04AB5140" w14:textId="77777777" w:rsidTr="00BC6EBB">
        <w:trPr>
          <w:gridAfter w:val="1"/>
          <w:wAfter w:w="14" w:type="dxa"/>
        </w:trPr>
        <w:tc>
          <w:tcPr>
            <w:tcW w:w="576" w:type="dxa"/>
          </w:tcPr>
          <w:p w14:paraId="3E0A321D" w14:textId="73CF0BFF" w:rsidR="000450A8" w:rsidRPr="007B1FDA" w:rsidRDefault="0088637F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104" w:type="dxa"/>
            <w:gridSpan w:val="2"/>
          </w:tcPr>
          <w:p w14:paraId="28315F39" w14:textId="5DC884A5" w:rsidR="000450A8" w:rsidRPr="00E61C76" w:rsidRDefault="000450A8" w:rsidP="00191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>Медиа</w:t>
            </w:r>
            <w:r w:rsidR="006B5016"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: радио и телевидение </w:t>
            </w:r>
          </w:p>
        </w:tc>
        <w:tc>
          <w:tcPr>
            <w:tcW w:w="2123" w:type="dxa"/>
            <w:gridSpan w:val="2"/>
          </w:tcPr>
          <w:p w14:paraId="091EDBA3" w14:textId="52FA4FA3" w:rsidR="000450A8" w:rsidRDefault="0088637F" w:rsidP="00191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</w:tcPr>
          <w:p w14:paraId="7FDCAC17" w14:textId="64327A6E" w:rsidR="000450A8" w:rsidRPr="00F92A26" w:rsidRDefault="00252A77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63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94C8B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126" w:type="dxa"/>
            <w:gridSpan w:val="2"/>
          </w:tcPr>
          <w:p w14:paraId="4FC2F12E" w14:textId="77777777" w:rsidR="000450A8" w:rsidRPr="00F92A26" w:rsidRDefault="000450A8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FDA" w:rsidRPr="00F92A26" w14:paraId="2395F811" w14:textId="77777777" w:rsidTr="00BC6EBB">
        <w:trPr>
          <w:gridAfter w:val="1"/>
          <w:wAfter w:w="14" w:type="dxa"/>
        </w:trPr>
        <w:tc>
          <w:tcPr>
            <w:tcW w:w="576" w:type="dxa"/>
          </w:tcPr>
          <w:p w14:paraId="6A77E948" w14:textId="1F219A47" w:rsidR="007B1FDA" w:rsidRDefault="0088637F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104" w:type="dxa"/>
            <w:gridSpan w:val="2"/>
          </w:tcPr>
          <w:p w14:paraId="153D6758" w14:textId="77828F90" w:rsidR="007B1FDA" w:rsidRPr="00E61C76" w:rsidRDefault="0088637F" w:rsidP="00191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>Подготовка к съемке в</w:t>
            </w:r>
            <w:r w:rsidR="007B1FDA" w:rsidRPr="00E61C76">
              <w:rPr>
                <w:rFonts w:ascii="Times New Roman" w:hAnsi="Times New Roman" w:cs="Times New Roman"/>
                <w:sz w:val="24"/>
                <w:szCs w:val="24"/>
              </w:rPr>
              <w:t>ыпуск</w:t>
            </w: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7B1FDA"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 новостей </w:t>
            </w:r>
            <w:proofErr w:type="spellStart"/>
            <w:r w:rsidR="00783F2E" w:rsidRPr="00E61C76">
              <w:rPr>
                <w:rFonts w:ascii="Times New Roman" w:hAnsi="Times New Roman" w:cs="Times New Roman"/>
                <w:sz w:val="24"/>
                <w:szCs w:val="24"/>
              </w:rPr>
              <w:t>Ecole</w:t>
            </w:r>
            <w:proofErr w:type="spellEnd"/>
            <w:r w:rsidR="00783F2E"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 84</w:t>
            </w:r>
          </w:p>
        </w:tc>
        <w:tc>
          <w:tcPr>
            <w:tcW w:w="2123" w:type="dxa"/>
            <w:gridSpan w:val="2"/>
          </w:tcPr>
          <w:p w14:paraId="6FB25BEE" w14:textId="55693006" w:rsidR="007B1FDA" w:rsidRDefault="0088637F" w:rsidP="00191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</w:tcPr>
          <w:p w14:paraId="287DA5CF" w14:textId="6CC4B81F" w:rsidR="007B1FDA" w:rsidRDefault="0088637F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252A77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126" w:type="dxa"/>
            <w:gridSpan w:val="2"/>
          </w:tcPr>
          <w:p w14:paraId="774EC2D9" w14:textId="77777777" w:rsidR="007B1FDA" w:rsidRPr="00F92A26" w:rsidRDefault="007B1FDA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37F" w:rsidRPr="00F92A26" w14:paraId="3731434B" w14:textId="77777777" w:rsidTr="00BC6EBB">
        <w:trPr>
          <w:gridAfter w:val="1"/>
          <w:wAfter w:w="14" w:type="dxa"/>
        </w:trPr>
        <w:tc>
          <w:tcPr>
            <w:tcW w:w="576" w:type="dxa"/>
          </w:tcPr>
          <w:p w14:paraId="53755D32" w14:textId="38730740" w:rsidR="0088637F" w:rsidRDefault="0088637F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104" w:type="dxa"/>
            <w:gridSpan w:val="2"/>
          </w:tcPr>
          <w:p w14:paraId="58853B27" w14:textId="4B7CA318" w:rsidR="0088637F" w:rsidRPr="00E61C76" w:rsidRDefault="0088637F" w:rsidP="00191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Съемка выпуска новостей о школе </w:t>
            </w:r>
            <w:proofErr w:type="spellStart"/>
            <w:r w:rsidRPr="00E61C76">
              <w:rPr>
                <w:rFonts w:ascii="Times New Roman" w:hAnsi="Times New Roman" w:cs="Times New Roman"/>
                <w:sz w:val="24"/>
                <w:szCs w:val="24"/>
              </w:rPr>
              <w:t>Ecole</w:t>
            </w:r>
            <w:proofErr w:type="spellEnd"/>
            <w:r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 84</w:t>
            </w:r>
          </w:p>
        </w:tc>
        <w:tc>
          <w:tcPr>
            <w:tcW w:w="2123" w:type="dxa"/>
            <w:gridSpan w:val="2"/>
          </w:tcPr>
          <w:p w14:paraId="0A3B27E7" w14:textId="0789A1EB" w:rsidR="0088637F" w:rsidRDefault="0088637F" w:rsidP="00191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</w:tcPr>
          <w:p w14:paraId="1A768F81" w14:textId="677F1CDC" w:rsidR="0088637F" w:rsidRDefault="0088637F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неделя </w:t>
            </w:r>
          </w:p>
        </w:tc>
        <w:tc>
          <w:tcPr>
            <w:tcW w:w="1126" w:type="dxa"/>
            <w:gridSpan w:val="2"/>
          </w:tcPr>
          <w:p w14:paraId="516BFF62" w14:textId="77777777" w:rsidR="0088637F" w:rsidRPr="00F92A26" w:rsidRDefault="0088637F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37F" w:rsidRPr="00F92A26" w14:paraId="70CB9B75" w14:textId="77777777" w:rsidTr="00BC6EBB">
        <w:trPr>
          <w:gridAfter w:val="1"/>
          <w:wAfter w:w="14" w:type="dxa"/>
        </w:trPr>
        <w:tc>
          <w:tcPr>
            <w:tcW w:w="576" w:type="dxa"/>
          </w:tcPr>
          <w:p w14:paraId="41798380" w14:textId="0298B9A4" w:rsidR="0088637F" w:rsidRDefault="0088637F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104" w:type="dxa"/>
            <w:gridSpan w:val="2"/>
          </w:tcPr>
          <w:p w14:paraId="6DB6ADDF" w14:textId="42B23339" w:rsidR="0088637F" w:rsidRPr="00E61C76" w:rsidRDefault="0088637F" w:rsidP="00191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Редактирование и просмотр выпуска новостей о школе </w:t>
            </w:r>
            <w:proofErr w:type="spellStart"/>
            <w:r w:rsidRPr="00E61C76">
              <w:rPr>
                <w:rFonts w:ascii="Times New Roman" w:hAnsi="Times New Roman" w:cs="Times New Roman"/>
                <w:sz w:val="24"/>
                <w:szCs w:val="24"/>
              </w:rPr>
              <w:t>Ecole</w:t>
            </w:r>
            <w:proofErr w:type="spellEnd"/>
            <w:r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 84</w:t>
            </w:r>
          </w:p>
        </w:tc>
        <w:tc>
          <w:tcPr>
            <w:tcW w:w="2123" w:type="dxa"/>
            <w:gridSpan w:val="2"/>
          </w:tcPr>
          <w:p w14:paraId="14394531" w14:textId="4963DAB0" w:rsidR="0088637F" w:rsidRDefault="0088637F" w:rsidP="00191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</w:tcPr>
          <w:p w14:paraId="742021F8" w14:textId="13D69DFC" w:rsidR="0088637F" w:rsidRDefault="0088637F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неделя</w:t>
            </w:r>
          </w:p>
        </w:tc>
        <w:tc>
          <w:tcPr>
            <w:tcW w:w="1126" w:type="dxa"/>
            <w:gridSpan w:val="2"/>
          </w:tcPr>
          <w:p w14:paraId="0FC417A4" w14:textId="77777777" w:rsidR="0088637F" w:rsidRPr="00F92A26" w:rsidRDefault="0088637F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BAA" w:rsidRPr="00F92A26" w14:paraId="599F60F8" w14:textId="77777777" w:rsidTr="00BC6EBB">
        <w:trPr>
          <w:gridAfter w:val="1"/>
          <w:wAfter w:w="14" w:type="dxa"/>
        </w:trPr>
        <w:tc>
          <w:tcPr>
            <w:tcW w:w="576" w:type="dxa"/>
          </w:tcPr>
          <w:p w14:paraId="7874FD30" w14:textId="233D8EEE" w:rsidR="005F1BAA" w:rsidRPr="0088637F" w:rsidRDefault="007B1FDA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</w:t>
            </w:r>
            <w:r w:rsidR="008863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4" w:type="dxa"/>
            <w:gridSpan w:val="2"/>
          </w:tcPr>
          <w:p w14:paraId="3B2209C8" w14:textId="1FF8D09C" w:rsidR="005F1BAA" w:rsidRPr="00E61C76" w:rsidRDefault="006B5016" w:rsidP="006B5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>Медиа: периодические издания</w:t>
            </w:r>
            <w:r w:rsidR="0088637F"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. Чтение статей из периодической печати </w:t>
            </w:r>
            <w:r w:rsidR="0088637F" w:rsidRPr="00E61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</w:t>
            </w:r>
            <w:r w:rsidR="0088637F"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637F" w:rsidRPr="00E61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Monde</w:t>
            </w:r>
            <w:r w:rsidR="0088637F"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8637F" w:rsidRPr="00E61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Figaro</w:t>
            </w:r>
          </w:p>
        </w:tc>
        <w:tc>
          <w:tcPr>
            <w:tcW w:w="2123" w:type="dxa"/>
            <w:gridSpan w:val="2"/>
          </w:tcPr>
          <w:p w14:paraId="23DE1480" w14:textId="3C0B09B5" w:rsidR="005F1BAA" w:rsidRDefault="0088637F" w:rsidP="00191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</w:tcPr>
          <w:p w14:paraId="19C539FC" w14:textId="6AA5EB1A" w:rsidR="005F1BAA" w:rsidRPr="00F92A26" w:rsidRDefault="0088637F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52A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4C8B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126" w:type="dxa"/>
            <w:gridSpan w:val="2"/>
          </w:tcPr>
          <w:p w14:paraId="3E4E36F6" w14:textId="77777777" w:rsidR="005F1BAA" w:rsidRPr="00F92A26" w:rsidRDefault="005F1BAA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35C" w:rsidRPr="00F92A26" w14:paraId="79FB32A8" w14:textId="77777777" w:rsidTr="00BC6EBB">
        <w:tc>
          <w:tcPr>
            <w:tcW w:w="590" w:type="dxa"/>
            <w:gridSpan w:val="2"/>
          </w:tcPr>
          <w:p w14:paraId="600B08B3" w14:textId="463F8E45" w:rsidR="003E735C" w:rsidRPr="00E61C76" w:rsidRDefault="007B1FDA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5879D6" w:rsidRPr="00E61C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04" w:type="dxa"/>
            <w:gridSpan w:val="2"/>
          </w:tcPr>
          <w:p w14:paraId="2259A02F" w14:textId="3D56ABB1" w:rsidR="003E735C" w:rsidRPr="00E61C76" w:rsidRDefault="000450A8" w:rsidP="00191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>Кинематограф: ист</w:t>
            </w:r>
            <w:r w:rsidR="006B5016" w:rsidRPr="00E61C76">
              <w:rPr>
                <w:rFonts w:ascii="Times New Roman" w:hAnsi="Times New Roman" w:cs="Times New Roman"/>
                <w:sz w:val="24"/>
                <w:szCs w:val="24"/>
              </w:rPr>
              <w:t>ория, известные актеры</w:t>
            </w:r>
            <w:r w:rsidR="00E23A50"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3A50" w:rsidRPr="00E61C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XX</w:t>
            </w:r>
            <w:r w:rsidR="00E23A50" w:rsidRPr="00E61C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23A50" w:rsidRPr="00E61C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XXI</w:t>
            </w:r>
            <w:r w:rsidR="00E23A50"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  <w:r w:rsidR="005879D6" w:rsidRPr="00E61C76">
              <w:rPr>
                <w:rFonts w:ascii="Times New Roman" w:hAnsi="Times New Roman" w:cs="Times New Roman"/>
                <w:sz w:val="24"/>
                <w:szCs w:val="24"/>
              </w:rPr>
              <w:t>. Братья Люмьер.</w:t>
            </w:r>
          </w:p>
        </w:tc>
        <w:tc>
          <w:tcPr>
            <w:tcW w:w="2123" w:type="dxa"/>
            <w:gridSpan w:val="2"/>
          </w:tcPr>
          <w:p w14:paraId="6362E6CA" w14:textId="6C4A037D" w:rsidR="003E735C" w:rsidRDefault="005879D6" w:rsidP="00191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</w:tcPr>
          <w:p w14:paraId="643CCAAB" w14:textId="6149F32C" w:rsidR="003E735C" w:rsidRPr="00F92A26" w:rsidRDefault="005879D6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94C8B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126" w:type="dxa"/>
            <w:gridSpan w:val="2"/>
          </w:tcPr>
          <w:p w14:paraId="0B37E28F" w14:textId="77777777" w:rsidR="003E735C" w:rsidRPr="00F92A26" w:rsidRDefault="003E735C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35C" w:rsidRPr="00F92A26" w14:paraId="04DF1377" w14:textId="77777777" w:rsidTr="00BC6EBB">
        <w:trPr>
          <w:gridAfter w:val="1"/>
          <w:wAfter w:w="14" w:type="dxa"/>
        </w:trPr>
        <w:tc>
          <w:tcPr>
            <w:tcW w:w="576" w:type="dxa"/>
          </w:tcPr>
          <w:p w14:paraId="376A6B30" w14:textId="0ADFDA45" w:rsidR="003E735C" w:rsidRDefault="007B1FDA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879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04" w:type="dxa"/>
            <w:gridSpan w:val="2"/>
          </w:tcPr>
          <w:p w14:paraId="089EEB41" w14:textId="7981F70F" w:rsidR="003E735C" w:rsidRPr="00E61C76" w:rsidRDefault="006B5016" w:rsidP="006B5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>Французский кинематограф: известные картины</w:t>
            </w:r>
            <w:r w:rsidR="007B1FDA"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 и история их создания </w:t>
            </w:r>
          </w:p>
        </w:tc>
        <w:tc>
          <w:tcPr>
            <w:tcW w:w="2123" w:type="dxa"/>
            <w:gridSpan w:val="2"/>
          </w:tcPr>
          <w:p w14:paraId="53B3D5C8" w14:textId="5417967E" w:rsidR="003E735C" w:rsidRDefault="005879D6" w:rsidP="00191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</w:tcPr>
          <w:p w14:paraId="351D4A33" w14:textId="0B6103AC" w:rsidR="003E735C" w:rsidRPr="00F92A26" w:rsidRDefault="005879D6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94C8B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126" w:type="dxa"/>
            <w:gridSpan w:val="2"/>
          </w:tcPr>
          <w:p w14:paraId="3FB459A0" w14:textId="77777777" w:rsidR="003E735C" w:rsidRPr="00F92A26" w:rsidRDefault="003E735C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FDA" w:rsidRPr="00F92A26" w14:paraId="14A9946A" w14:textId="77777777" w:rsidTr="00BC6EBB">
        <w:trPr>
          <w:gridAfter w:val="1"/>
          <w:wAfter w:w="14" w:type="dxa"/>
        </w:trPr>
        <w:tc>
          <w:tcPr>
            <w:tcW w:w="576" w:type="dxa"/>
          </w:tcPr>
          <w:p w14:paraId="4EE219CF" w14:textId="77679759" w:rsidR="007B1FDA" w:rsidRDefault="007B1FDA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879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04" w:type="dxa"/>
            <w:gridSpan w:val="2"/>
          </w:tcPr>
          <w:p w14:paraId="53050499" w14:textId="5A9F5650" w:rsidR="007B1FDA" w:rsidRPr="00E61C76" w:rsidRDefault="007B1FDA" w:rsidP="006B5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Киноклуб </w:t>
            </w:r>
          </w:p>
        </w:tc>
        <w:tc>
          <w:tcPr>
            <w:tcW w:w="2123" w:type="dxa"/>
            <w:gridSpan w:val="2"/>
          </w:tcPr>
          <w:p w14:paraId="028E38BA" w14:textId="41555A5C" w:rsidR="007B1FDA" w:rsidRDefault="005879D6" w:rsidP="00191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</w:tcPr>
          <w:p w14:paraId="2522F490" w14:textId="4963EC6A" w:rsidR="007B1FDA" w:rsidRDefault="005879D6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252A77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126" w:type="dxa"/>
            <w:gridSpan w:val="2"/>
          </w:tcPr>
          <w:p w14:paraId="490D0C9C" w14:textId="77777777" w:rsidR="007B1FDA" w:rsidRPr="00F92A26" w:rsidRDefault="007B1FDA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FDA" w:rsidRPr="00F92A26" w14:paraId="2D9BC7B7" w14:textId="77777777" w:rsidTr="00BC6EBB">
        <w:trPr>
          <w:gridAfter w:val="1"/>
          <w:wAfter w:w="14" w:type="dxa"/>
        </w:trPr>
        <w:tc>
          <w:tcPr>
            <w:tcW w:w="576" w:type="dxa"/>
          </w:tcPr>
          <w:p w14:paraId="093AA366" w14:textId="58C51D56" w:rsidR="007B1FDA" w:rsidRDefault="005879D6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104" w:type="dxa"/>
            <w:gridSpan w:val="2"/>
          </w:tcPr>
          <w:p w14:paraId="299B3867" w14:textId="438D4790" w:rsidR="007B1FDA" w:rsidRPr="00E61C76" w:rsidRDefault="007B1FDA" w:rsidP="006B5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и обсуждение фильма </w:t>
            </w:r>
            <w:proofErr w:type="spellStart"/>
            <w:r w:rsidRPr="00E61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Jappelou</w:t>
            </w:r>
            <w:proofErr w:type="spellEnd"/>
            <w:r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3" w:type="dxa"/>
            <w:gridSpan w:val="2"/>
          </w:tcPr>
          <w:p w14:paraId="42CF91AC" w14:textId="2547BB67" w:rsidR="007B1FDA" w:rsidRDefault="005879D6" w:rsidP="00191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</w:tcPr>
          <w:p w14:paraId="30144D8D" w14:textId="398DF022" w:rsidR="007B1FDA" w:rsidRDefault="005879D6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252A77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126" w:type="dxa"/>
            <w:gridSpan w:val="2"/>
          </w:tcPr>
          <w:p w14:paraId="15EFDA70" w14:textId="77777777" w:rsidR="007B1FDA" w:rsidRPr="00F92A26" w:rsidRDefault="007B1FDA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9D6" w:rsidRPr="00F92A26" w14:paraId="46228898" w14:textId="77777777" w:rsidTr="00BC6EBB">
        <w:trPr>
          <w:gridAfter w:val="1"/>
          <w:wAfter w:w="14" w:type="dxa"/>
        </w:trPr>
        <w:tc>
          <w:tcPr>
            <w:tcW w:w="576" w:type="dxa"/>
          </w:tcPr>
          <w:p w14:paraId="5BCC1E41" w14:textId="49290D96" w:rsidR="005879D6" w:rsidRDefault="005879D6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104" w:type="dxa"/>
            <w:gridSpan w:val="2"/>
          </w:tcPr>
          <w:p w14:paraId="40B18F36" w14:textId="290D9BB8" w:rsidR="005879D6" w:rsidRPr="00E61C76" w:rsidRDefault="005879D6" w:rsidP="006B5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и обсуждение фильма </w:t>
            </w:r>
          </w:p>
        </w:tc>
        <w:tc>
          <w:tcPr>
            <w:tcW w:w="2123" w:type="dxa"/>
            <w:gridSpan w:val="2"/>
          </w:tcPr>
          <w:p w14:paraId="76CFDE29" w14:textId="5FDC3165" w:rsidR="005879D6" w:rsidRDefault="001D2DF6" w:rsidP="00191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</w:tcPr>
          <w:p w14:paraId="1F8AB90B" w14:textId="0696FF80" w:rsidR="005879D6" w:rsidRDefault="001D2DF6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 неделя </w:t>
            </w:r>
          </w:p>
        </w:tc>
        <w:tc>
          <w:tcPr>
            <w:tcW w:w="1126" w:type="dxa"/>
            <w:gridSpan w:val="2"/>
          </w:tcPr>
          <w:p w14:paraId="27E98F13" w14:textId="77777777" w:rsidR="005879D6" w:rsidRPr="00F92A26" w:rsidRDefault="005879D6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FDA" w:rsidRPr="00F92A26" w14:paraId="0CE8CCA3" w14:textId="77777777" w:rsidTr="00BC6EBB">
        <w:trPr>
          <w:gridAfter w:val="1"/>
          <w:wAfter w:w="14" w:type="dxa"/>
        </w:trPr>
        <w:tc>
          <w:tcPr>
            <w:tcW w:w="576" w:type="dxa"/>
          </w:tcPr>
          <w:p w14:paraId="1BA0AD4D" w14:textId="3554537D" w:rsidR="007B1FDA" w:rsidRDefault="001D2DF6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104" w:type="dxa"/>
            <w:gridSpan w:val="2"/>
          </w:tcPr>
          <w:p w14:paraId="7E252727" w14:textId="4D834ABF" w:rsidR="007B1FDA" w:rsidRPr="00E61C76" w:rsidRDefault="007B1FDA" w:rsidP="006B5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>Каннский кинофестиваль</w:t>
            </w:r>
            <w:r w:rsidR="001D2DF6" w:rsidRPr="00E61C76">
              <w:rPr>
                <w:rFonts w:ascii="Times New Roman" w:hAnsi="Times New Roman" w:cs="Times New Roman"/>
                <w:sz w:val="24"/>
                <w:szCs w:val="24"/>
              </w:rPr>
              <w:t>. Французское короткометражное кино</w:t>
            </w:r>
          </w:p>
        </w:tc>
        <w:tc>
          <w:tcPr>
            <w:tcW w:w="2123" w:type="dxa"/>
            <w:gridSpan w:val="2"/>
          </w:tcPr>
          <w:p w14:paraId="725C0E9B" w14:textId="323DFF87" w:rsidR="007B1FDA" w:rsidRDefault="001D2DF6" w:rsidP="00191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</w:tcPr>
          <w:p w14:paraId="50A951DC" w14:textId="039ECDEE" w:rsidR="007B1FDA" w:rsidRDefault="001D2DF6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252A77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126" w:type="dxa"/>
            <w:gridSpan w:val="2"/>
          </w:tcPr>
          <w:p w14:paraId="0AB64103" w14:textId="77777777" w:rsidR="007B1FDA" w:rsidRPr="00F92A26" w:rsidRDefault="007B1FDA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FDA" w:rsidRPr="00F92A26" w14:paraId="406AA69A" w14:textId="77777777" w:rsidTr="00BC6EBB">
        <w:trPr>
          <w:gridAfter w:val="1"/>
          <w:wAfter w:w="14" w:type="dxa"/>
        </w:trPr>
        <w:tc>
          <w:tcPr>
            <w:tcW w:w="576" w:type="dxa"/>
          </w:tcPr>
          <w:p w14:paraId="3CF590C7" w14:textId="7CE580AE" w:rsidR="007B1FDA" w:rsidRDefault="001D2DF6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104" w:type="dxa"/>
            <w:gridSpan w:val="2"/>
          </w:tcPr>
          <w:p w14:paraId="33BFE607" w14:textId="079A825E" w:rsidR="007B1FDA" w:rsidRPr="00E61C76" w:rsidRDefault="007B1FDA" w:rsidP="006B5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>Работа над видеопроектом «</w:t>
            </w:r>
            <w:r w:rsidR="001D2DF6" w:rsidRPr="00E61C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On</w:t>
            </w:r>
            <w:r w:rsidR="001D2DF6"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2DF6" w:rsidRPr="00E61C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tourne</w:t>
            </w:r>
            <w:r w:rsidR="001D2DF6"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2DF6" w:rsidRPr="00E61C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le</w:t>
            </w:r>
            <w:r w:rsidR="001D2DF6"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2DF6" w:rsidRPr="00E61C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film</w:t>
            </w: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C6EBB" w:rsidRPr="00E61C76">
              <w:rPr>
                <w:rFonts w:ascii="Times New Roman" w:hAnsi="Times New Roman" w:cs="Times New Roman"/>
                <w:sz w:val="24"/>
                <w:szCs w:val="24"/>
              </w:rPr>
              <w:t>. Написание и перевод сценария</w:t>
            </w:r>
          </w:p>
        </w:tc>
        <w:tc>
          <w:tcPr>
            <w:tcW w:w="2123" w:type="dxa"/>
            <w:gridSpan w:val="2"/>
          </w:tcPr>
          <w:p w14:paraId="63E87C2C" w14:textId="60B78C53" w:rsidR="007B1FDA" w:rsidRPr="001D2DF6" w:rsidRDefault="001D2DF6" w:rsidP="00191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2</w:t>
            </w:r>
          </w:p>
        </w:tc>
        <w:tc>
          <w:tcPr>
            <w:tcW w:w="1416" w:type="dxa"/>
            <w:gridSpan w:val="2"/>
          </w:tcPr>
          <w:p w14:paraId="68F097D2" w14:textId="3E6EF7A5" w:rsidR="007B1FDA" w:rsidRDefault="001D2DF6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24</w:t>
            </w:r>
            <w:r w:rsidR="00252A77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126" w:type="dxa"/>
            <w:gridSpan w:val="2"/>
          </w:tcPr>
          <w:p w14:paraId="70FD4C72" w14:textId="77777777" w:rsidR="007B1FDA" w:rsidRPr="00F92A26" w:rsidRDefault="007B1FDA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EBB" w:rsidRPr="00F92A26" w14:paraId="35D62D82" w14:textId="77777777" w:rsidTr="00BC6EBB">
        <w:trPr>
          <w:gridAfter w:val="1"/>
          <w:wAfter w:w="14" w:type="dxa"/>
        </w:trPr>
        <w:tc>
          <w:tcPr>
            <w:tcW w:w="576" w:type="dxa"/>
          </w:tcPr>
          <w:p w14:paraId="5A647C00" w14:textId="364ADC54" w:rsidR="00BC6EBB" w:rsidRDefault="00BC6EBB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104" w:type="dxa"/>
            <w:gridSpan w:val="2"/>
          </w:tcPr>
          <w:p w14:paraId="5BF5E0D1" w14:textId="5AF28BBA" w:rsidR="00BC6EBB" w:rsidRPr="00E61C76" w:rsidRDefault="00BC6EBB" w:rsidP="006B5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>Работа над видеопроектом «</w:t>
            </w:r>
            <w:r w:rsidRPr="00E61C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On</w:t>
            </w: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1C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tourne</w:t>
            </w: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1C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le</w:t>
            </w: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1C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film</w:t>
            </w: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>». Съемка и монтирование</w:t>
            </w:r>
          </w:p>
        </w:tc>
        <w:tc>
          <w:tcPr>
            <w:tcW w:w="2123" w:type="dxa"/>
            <w:gridSpan w:val="2"/>
          </w:tcPr>
          <w:p w14:paraId="02BEA372" w14:textId="40F1BA56" w:rsidR="00BC6EBB" w:rsidRPr="00BC6EBB" w:rsidRDefault="00BC6EBB" w:rsidP="00191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</w:tcPr>
          <w:p w14:paraId="66910702" w14:textId="176F6BF9" w:rsidR="00BC6EBB" w:rsidRPr="00BC6EBB" w:rsidRDefault="00BC6EBB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неделя</w:t>
            </w:r>
          </w:p>
        </w:tc>
        <w:tc>
          <w:tcPr>
            <w:tcW w:w="1126" w:type="dxa"/>
            <w:gridSpan w:val="2"/>
          </w:tcPr>
          <w:p w14:paraId="64C6B337" w14:textId="77777777" w:rsidR="00BC6EBB" w:rsidRPr="00F92A26" w:rsidRDefault="00BC6EBB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FDA" w:rsidRPr="00F92A26" w14:paraId="6F0EAA58" w14:textId="77777777" w:rsidTr="00BC6EBB">
        <w:trPr>
          <w:gridAfter w:val="1"/>
          <w:wAfter w:w="14" w:type="dxa"/>
        </w:trPr>
        <w:tc>
          <w:tcPr>
            <w:tcW w:w="576" w:type="dxa"/>
          </w:tcPr>
          <w:p w14:paraId="336D5E23" w14:textId="6C1EBDC9" w:rsidR="007B1FDA" w:rsidRDefault="00BC6EBB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104" w:type="dxa"/>
            <w:gridSpan w:val="2"/>
          </w:tcPr>
          <w:p w14:paraId="05C12B9A" w14:textId="0E94BF0D" w:rsidR="007B1FDA" w:rsidRPr="00E61C76" w:rsidRDefault="007B1FDA" w:rsidP="006B5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>Просмотр работ видеопроекта «</w:t>
            </w:r>
            <w:r w:rsidR="001D2DF6" w:rsidRPr="00E61C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On</w:t>
            </w:r>
            <w:r w:rsidR="001D2DF6"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2DF6" w:rsidRPr="00E61C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tourne</w:t>
            </w:r>
            <w:r w:rsidR="001D2DF6"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2DF6" w:rsidRPr="00E61C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le</w:t>
            </w:r>
            <w:r w:rsidR="001D2DF6"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2DF6" w:rsidRPr="00E61C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film</w:t>
            </w:r>
            <w:r w:rsidR="001D2DF6" w:rsidRPr="00E61C76">
              <w:rPr>
                <w:rFonts w:ascii="Times New Roman" w:hAnsi="Times New Roman" w:cs="Times New Roman"/>
                <w:sz w:val="24"/>
                <w:szCs w:val="24"/>
              </w:rPr>
              <w:t>». Церемония награждения лучших видео работ</w:t>
            </w:r>
          </w:p>
        </w:tc>
        <w:tc>
          <w:tcPr>
            <w:tcW w:w="2123" w:type="dxa"/>
            <w:gridSpan w:val="2"/>
          </w:tcPr>
          <w:p w14:paraId="5EB25FFA" w14:textId="63F6D73F" w:rsidR="007B1FDA" w:rsidRDefault="001D2DF6" w:rsidP="00191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</w:tcPr>
          <w:p w14:paraId="7C18DA06" w14:textId="37669536" w:rsidR="007B1FDA" w:rsidRDefault="001D2DF6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252A77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126" w:type="dxa"/>
            <w:gridSpan w:val="2"/>
          </w:tcPr>
          <w:p w14:paraId="60712112" w14:textId="77777777" w:rsidR="007B1FDA" w:rsidRPr="00F92A26" w:rsidRDefault="007B1FDA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35C" w:rsidRPr="00F92A26" w14:paraId="243C9E0A" w14:textId="77777777" w:rsidTr="00BC6EBB">
        <w:trPr>
          <w:gridAfter w:val="1"/>
          <w:wAfter w:w="14" w:type="dxa"/>
        </w:trPr>
        <w:tc>
          <w:tcPr>
            <w:tcW w:w="576" w:type="dxa"/>
          </w:tcPr>
          <w:p w14:paraId="1D94AC30" w14:textId="747C0680" w:rsidR="003E735C" w:rsidRDefault="007B1FDA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C6E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4" w:type="dxa"/>
            <w:gridSpan w:val="2"/>
          </w:tcPr>
          <w:p w14:paraId="6B9E6842" w14:textId="64F9B49F" w:rsidR="003E735C" w:rsidRPr="00E61C76" w:rsidRDefault="000450A8" w:rsidP="00191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>Французские мультфильмы</w:t>
            </w:r>
            <w:r w:rsidR="00BC6EBB"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BC6EBB" w:rsidRPr="00E61C76">
              <w:rPr>
                <w:rFonts w:ascii="Times New Roman" w:hAnsi="Times New Roman" w:cs="Times New Roman"/>
                <w:sz w:val="24"/>
                <w:szCs w:val="24"/>
              </w:rPr>
              <w:t>Остерикс</w:t>
            </w:r>
            <w:proofErr w:type="spellEnd"/>
            <w:r w:rsidR="00BC6EBB"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BC6EBB" w:rsidRPr="00E61C76">
              <w:rPr>
                <w:rFonts w:ascii="Times New Roman" w:hAnsi="Times New Roman" w:cs="Times New Roman"/>
                <w:sz w:val="24"/>
                <w:szCs w:val="24"/>
              </w:rPr>
              <w:t>Обеликс</w:t>
            </w:r>
            <w:proofErr w:type="spellEnd"/>
            <w:r w:rsidR="00BC6EBB" w:rsidRPr="00E61C76">
              <w:rPr>
                <w:rFonts w:ascii="Times New Roman" w:hAnsi="Times New Roman" w:cs="Times New Roman"/>
                <w:sz w:val="24"/>
                <w:szCs w:val="24"/>
              </w:rPr>
              <w:t>, как представители французского х\ф</w:t>
            </w:r>
          </w:p>
        </w:tc>
        <w:tc>
          <w:tcPr>
            <w:tcW w:w="2123" w:type="dxa"/>
            <w:gridSpan w:val="2"/>
          </w:tcPr>
          <w:p w14:paraId="37128D02" w14:textId="5B4182A3" w:rsidR="003E735C" w:rsidRDefault="00BC6EBB" w:rsidP="00191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</w:tcPr>
          <w:p w14:paraId="5DB86841" w14:textId="35522EBD" w:rsidR="003E735C" w:rsidRPr="00F92A26" w:rsidRDefault="00BC6EBB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B94C8B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126" w:type="dxa"/>
            <w:gridSpan w:val="2"/>
          </w:tcPr>
          <w:p w14:paraId="0684805A" w14:textId="77777777" w:rsidR="003E735C" w:rsidRPr="00F92A26" w:rsidRDefault="003E735C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0A8" w:rsidRPr="00F92A26" w14:paraId="0544881A" w14:textId="77777777" w:rsidTr="00BC6EBB">
        <w:trPr>
          <w:gridAfter w:val="1"/>
          <w:wAfter w:w="14" w:type="dxa"/>
        </w:trPr>
        <w:tc>
          <w:tcPr>
            <w:tcW w:w="576" w:type="dxa"/>
          </w:tcPr>
          <w:p w14:paraId="75F64995" w14:textId="5F741E7F" w:rsidR="000450A8" w:rsidRDefault="007B1FDA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C6E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04" w:type="dxa"/>
            <w:gridSpan w:val="2"/>
          </w:tcPr>
          <w:p w14:paraId="0471BFB6" w14:textId="63817474" w:rsidR="000450A8" w:rsidRPr="00E61C76" w:rsidRDefault="00E23A50" w:rsidP="006B5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>Французская л</w:t>
            </w:r>
            <w:r w:rsidR="006B5016" w:rsidRPr="00E61C76">
              <w:rPr>
                <w:rFonts w:ascii="Times New Roman" w:hAnsi="Times New Roman" w:cs="Times New Roman"/>
                <w:sz w:val="24"/>
                <w:szCs w:val="24"/>
              </w:rPr>
              <w:t>итература: история и современность</w:t>
            </w:r>
            <w:r w:rsidR="00BC6EBB" w:rsidRPr="00E61C76">
              <w:rPr>
                <w:rFonts w:ascii="Times New Roman" w:hAnsi="Times New Roman" w:cs="Times New Roman"/>
                <w:sz w:val="24"/>
                <w:szCs w:val="24"/>
              </w:rPr>
              <w:t>, мировые бестселлеры</w:t>
            </w:r>
          </w:p>
        </w:tc>
        <w:tc>
          <w:tcPr>
            <w:tcW w:w="2123" w:type="dxa"/>
            <w:gridSpan w:val="2"/>
          </w:tcPr>
          <w:p w14:paraId="1AD44FDC" w14:textId="0AF80BFA" w:rsidR="000450A8" w:rsidRDefault="00BC6EBB" w:rsidP="00191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</w:tcPr>
          <w:p w14:paraId="5E085AE0" w14:textId="56CEF69D" w:rsidR="000450A8" w:rsidRPr="00F92A26" w:rsidRDefault="00BC6EBB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B94C8B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126" w:type="dxa"/>
            <w:gridSpan w:val="2"/>
          </w:tcPr>
          <w:p w14:paraId="019326CF" w14:textId="77777777" w:rsidR="000450A8" w:rsidRPr="00F92A26" w:rsidRDefault="000450A8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35E" w:rsidRPr="00F92A26" w14:paraId="3D6FB645" w14:textId="77777777" w:rsidTr="00BC6EBB">
        <w:trPr>
          <w:gridAfter w:val="1"/>
          <w:wAfter w:w="14" w:type="dxa"/>
        </w:trPr>
        <w:tc>
          <w:tcPr>
            <w:tcW w:w="576" w:type="dxa"/>
          </w:tcPr>
          <w:p w14:paraId="64732EF6" w14:textId="433608AF" w:rsidR="0085735E" w:rsidRDefault="0085735E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C6E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04" w:type="dxa"/>
            <w:gridSpan w:val="2"/>
          </w:tcPr>
          <w:p w14:paraId="31DD790C" w14:textId="4538749C" w:rsidR="0085735E" w:rsidRPr="00E61C76" w:rsidRDefault="00783F2E" w:rsidP="006B5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Литературные чтения: </w:t>
            </w:r>
            <w:r w:rsidR="0085735E" w:rsidRPr="00E61C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>Собор Парижской богоматери</w:t>
            </w:r>
            <w:r w:rsidR="0085735E"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="0085735E" w:rsidRPr="00E61C76">
              <w:rPr>
                <w:rFonts w:ascii="Times New Roman" w:hAnsi="Times New Roman" w:cs="Times New Roman"/>
                <w:sz w:val="24"/>
                <w:szCs w:val="24"/>
              </w:rPr>
              <w:t>В.Гюго</w:t>
            </w:r>
            <w:proofErr w:type="spellEnd"/>
            <w:r w:rsidR="0085735E"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3" w:type="dxa"/>
            <w:gridSpan w:val="2"/>
          </w:tcPr>
          <w:p w14:paraId="1879877F" w14:textId="60059EEF" w:rsidR="0085735E" w:rsidRDefault="00BC6EBB" w:rsidP="00191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</w:tcPr>
          <w:p w14:paraId="094FC737" w14:textId="114C97BC" w:rsidR="0085735E" w:rsidRDefault="00BC6EBB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A741E4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126" w:type="dxa"/>
            <w:gridSpan w:val="2"/>
          </w:tcPr>
          <w:p w14:paraId="549A45AC" w14:textId="77777777" w:rsidR="0085735E" w:rsidRPr="00F92A26" w:rsidRDefault="0085735E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35E" w:rsidRPr="00F92A26" w14:paraId="54DD52ED" w14:textId="77777777" w:rsidTr="00BC6EBB">
        <w:trPr>
          <w:gridAfter w:val="1"/>
          <w:wAfter w:w="14" w:type="dxa"/>
        </w:trPr>
        <w:tc>
          <w:tcPr>
            <w:tcW w:w="576" w:type="dxa"/>
          </w:tcPr>
          <w:p w14:paraId="6DD0A295" w14:textId="41808987" w:rsidR="0085735E" w:rsidRDefault="00BC6EBB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104" w:type="dxa"/>
            <w:gridSpan w:val="2"/>
          </w:tcPr>
          <w:p w14:paraId="77FA2928" w14:textId="7F7AAC03" w:rsidR="0085735E" w:rsidRPr="00E61C76" w:rsidRDefault="00783F2E" w:rsidP="006B5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>Литературные чтения</w:t>
            </w:r>
            <w:r w:rsidR="0085735E"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85735E" w:rsidRPr="00E61C76">
              <w:rPr>
                <w:rFonts w:ascii="Times New Roman" w:hAnsi="Times New Roman" w:cs="Times New Roman"/>
                <w:sz w:val="24"/>
                <w:szCs w:val="24"/>
              </w:rPr>
              <w:t>Petit</w:t>
            </w:r>
            <w:proofErr w:type="spellEnd"/>
            <w:r w:rsidR="0085735E"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5735E" w:rsidRPr="00E61C76">
              <w:rPr>
                <w:rFonts w:ascii="Times New Roman" w:hAnsi="Times New Roman" w:cs="Times New Roman"/>
                <w:sz w:val="24"/>
                <w:szCs w:val="24"/>
              </w:rPr>
              <w:t>Nicolas</w:t>
            </w:r>
            <w:proofErr w:type="spellEnd"/>
            <w:r w:rsidR="0085735E" w:rsidRPr="00E61C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3" w:type="dxa"/>
            <w:gridSpan w:val="2"/>
          </w:tcPr>
          <w:p w14:paraId="5309EDA0" w14:textId="6636478F" w:rsidR="0085735E" w:rsidRDefault="00BC6EBB" w:rsidP="00191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</w:tcPr>
          <w:p w14:paraId="3EEDE3F9" w14:textId="4BA3A59A" w:rsidR="0085735E" w:rsidRDefault="00BC6EBB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A741E4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126" w:type="dxa"/>
            <w:gridSpan w:val="2"/>
          </w:tcPr>
          <w:p w14:paraId="474FA0EC" w14:textId="77777777" w:rsidR="0085735E" w:rsidRPr="00F92A26" w:rsidRDefault="0085735E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35E" w:rsidRPr="00F92A26" w14:paraId="0E258454" w14:textId="77777777" w:rsidTr="00BC6EBB">
        <w:trPr>
          <w:gridAfter w:val="1"/>
          <w:wAfter w:w="14" w:type="dxa"/>
        </w:trPr>
        <w:tc>
          <w:tcPr>
            <w:tcW w:w="576" w:type="dxa"/>
          </w:tcPr>
          <w:p w14:paraId="43329A00" w14:textId="3C356C78" w:rsidR="0085735E" w:rsidRDefault="00BC6EBB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104" w:type="dxa"/>
            <w:gridSpan w:val="2"/>
          </w:tcPr>
          <w:p w14:paraId="074ADCB4" w14:textId="4AF174B4" w:rsidR="0085735E" w:rsidRPr="00E61C76" w:rsidRDefault="0085735E" w:rsidP="006B5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>Просмотр фильма «</w:t>
            </w:r>
            <w:proofErr w:type="spellStart"/>
            <w:r w:rsidRPr="00E61C76">
              <w:rPr>
                <w:rFonts w:ascii="Times New Roman" w:hAnsi="Times New Roman" w:cs="Times New Roman"/>
                <w:sz w:val="24"/>
                <w:szCs w:val="24"/>
              </w:rPr>
              <w:t>Petit</w:t>
            </w:r>
            <w:proofErr w:type="spellEnd"/>
            <w:r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1C76">
              <w:rPr>
                <w:rFonts w:ascii="Times New Roman" w:hAnsi="Times New Roman" w:cs="Times New Roman"/>
                <w:sz w:val="24"/>
                <w:szCs w:val="24"/>
              </w:rPr>
              <w:t>Nicolas</w:t>
            </w:r>
            <w:proofErr w:type="spellEnd"/>
            <w:r w:rsidRPr="00E61C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C6EBB"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 по мотивам одноименной книги </w:t>
            </w:r>
          </w:p>
        </w:tc>
        <w:tc>
          <w:tcPr>
            <w:tcW w:w="2123" w:type="dxa"/>
            <w:gridSpan w:val="2"/>
          </w:tcPr>
          <w:p w14:paraId="5E018BAD" w14:textId="53158713" w:rsidR="0085735E" w:rsidRDefault="00BC6EBB" w:rsidP="00191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</w:tcPr>
          <w:p w14:paraId="7C586514" w14:textId="784B3408" w:rsidR="0085735E" w:rsidRDefault="00BC6EBB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A741E4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126" w:type="dxa"/>
            <w:gridSpan w:val="2"/>
          </w:tcPr>
          <w:p w14:paraId="662AAC6B" w14:textId="77777777" w:rsidR="0085735E" w:rsidRPr="00F92A26" w:rsidRDefault="0085735E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35E" w:rsidRPr="00F92A26" w14:paraId="37D5F40B" w14:textId="77777777" w:rsidTr="00BC6EBB">
        <w:trPr>
          <w:gridAfter w:val="1"/>
          <w:wAfter w:w="14" w:type="dxa"/>
        </w:trPr>
        <w:tc>
          <w:tcPr>
            <w:tcW w:w="576" w:type="dxa"/>
          </w:tcPr>
          <w:p w14:paraId="1244055E" w14:textId="6ADF8BB7" w:rsidR="0085735E" w:rsidRDefault="00BC6EBB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104" w:type="dxa"/>
            <w:gridSpan w:val="2"/>
          </w:tcPr>
          <w:p w14:paraId="568EA5F0" w14:textId="57BA50A1" w:rsidR="0085735E" w:rsidRPr="00E61C76" w:rsidRDefault="00BC6EBB" w:rsidP="006B5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Киноклуб: кино по заявкам </w:t>
            </w:r>
          </w:p>
        </w:tc>
        <w:tc>
          <w:tcPr>
            <w:tcW w:w="2123" w:type="dxa"/>
            <w:gridSpan w:val="2"/>
          </w:tcPr>
          <w:p w14:paraId="3980CA45" w14:textId="21B421B5" w:rsidR="0085735E" w:rsidRDefault="00BC6EBB" w:rsidP="00191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</w:tcPr>
          <w:p w14:paraId="1CDC89FE" w14:textId="39AE82BF" w:rsidR="0085735E" w:rsidRDefault="00BC6EBB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 неделя </w:t>
            </w:r>
          </w:p>
        </w:tc>
        <w:tc>
          <w:tcPr>
            <w:tcW w:w="1126" w:type="dxa"/>
            <w:gridSpan w:val="2"/>
          </w:tcPr>
          <w:p w14:paraId="53A68F58" w14:textId="77777777" w:rsidR="0085735E" w:rsidRPr="00F92A26" w:rsidRDefault="0085735E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EBB" w:rsidRPr="00F92A26" w14:paraId="5325DC97" w14:textId="77777777" w:rsidTr="00BC6EBB">
        <w:trPr>
          <w:gridAfter w:val="1"/>
          <w:wAfter w:w="14" w:type="dxa"/>
        </w:trPr>
        <w:tc>
          <w:tcPr>
            <w:tcW w:w="576" w:type="dxa"/>
          </w:tcPr>
          <w:p w14:paraId="20977FE9" w14:textId="373F886A" w:rsidR="00BC6EBB" w:rsidRPr="00BC6EBB" w:rsidRDefault="00BC6EBB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104" w:type="dxa"/>
            <w:gridSpan w:val="2"/>
          </w:tcPr>
          <w:p w14:paraId="6F12C9CF" w14:textId="3AF6AB84" w:rsidR="00BC6EBB" w:rsidRPr="00E61C76" w:rsidRDefault="00BC6EBB" w:rsidP="006B5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E61C76">
              <w:rPr>
                <w:rFonts w:ascii="Times New Roman" w:hAnsi="Times New Roman" w:cs="Times New Roman"/>
                <w:sz w:val="24"/>
                <w:szCs w:val="24"/>
              </w:rPr>
              <w:t>Гавальда</w:t>
            </w:r>
            <w:proofErr w:type="spellEnd"/>
            <w:r w:rsidRPr="00E61C76">
              <w:rPr>
                <w:rFonts w:ascii="Times New Roman" w:hAnsi="Times New Roman" w:cs="Times New Roman"/>
                <w:sz w:val="24"/>
                <w:szCs w:val="24"/>
              </w:rPr>
              <w:t>, как представитель современной французской литературы</w:t>
            </w:r>
            <w:r w:rsidR="000B4222"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.  «35 кило надежды» А. </w:t>
            </w:r>
            <w:proofErr w:type="spellStart"/>
            <w:r w:rsidR="000B4222" w:rsidRPr="00E61C76">
              <w:rPr>
                <w:rFonts w:ascii="Times New Roman" w:hAnsi="Times New Roman" w:cs="Times New Roman"/>
                <w:sz w:val="24"/>
                <w:szCs w:val="24"/>
              </w:rPr>
              <w:t>Гавальда</w:t>
            </w:r>
            <w:proofErr w:type="spellEnd"/>
          </w:p>
        </w:tc>
        <w:tc>
          <w:tcPr>
            <w:tcW w:w="2123" w:type="dxa"/>
            <w:gridSpan w:val="2"/>
          </w:tcPr>
          <w:p w14:paraId="3ED504EF" w14:textId="4C9A491D" w:rsidR="00BC6EBB" w:rsidRDefault="000B4222" w:rsidP="00191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</w:tcPr>
          <w:p w14:paraId="0D2B0CAF" w14:textId="5F1A8D40" w:rsidR="00BC6EBB" w:rsidRDefault="000B4222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BC6EBB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126" w:type="dxa"/>
            <w:gridSpan w:val="2"/>
          </w:tcPr>
          <w:p w14:paraId="47925078" w14:textId="77777777" w:rsidR="00BC6EBB" w:rsidRPr="00F92A26" w:rsidRDefault="00BC6EBB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EBB" w:rsidRPr="00F92A26" w14:paraId="6B2FAA75" w14:textId="77777777" w:rsidTr="00BC6EBB">
        <w:trPr>
          <w:gridAfter w:val="1"/>
          <w:wAfter w:w="14" w:type="dxa"/>
        </w:trPr>
        <w:tc>
          <w:tcPr>
            <w:tcW w:w="576" w:type="dxa"/>
          </w:tcPr>
          <w:p w14:paraId="5B83FB1B" w14:textId="49D96CC7" w:rsidR="00BC6EBB" w:rsidRPr="0085735E" w:rsidRDefault="000B4222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104" w:type="dxa"/>
            <w:gridSpan w:val="2"/>
          </w:tcPr>
          <w:p w14:paraId="71452577" w14:textId="7E28D299" w:rsidR="00BC6EBB" w:rsidRPr="00E61C76" w:rsidRDefault="00BC6EBB" w:rsidP="006B5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«35 кило надежды» А. </w:t>
            </w:r>
            <w:proofErr w:type="spellStart"/>
            <w:r w:rsidRPr="00E61C76">
              <w:rPr>
                <w:rFonts w:ascii="Times New Roman" w:hAnsi="Times New Roman" w:cs="Times New Roman"/>
                <w:sz w:val="24"/>
                <w:szCs w:val="24"/>
              </w:rPr>
              <w:t>Гавальда</w:t>
            </w:r>
            <w:proofErr w:type="spellEnd"/>
          </w:p>
        </w:tc>
        <w:tc>
          <w:tcPr>
            <w:tcW w:w="2123" w:type="dxa"/>
            <w:gridSpan w:val="2"/>
          </w:tcPr>
          <w:p w14:paraId="04BB48E9" w14:textId="42842848" w:rsidR="00BC6EBB" w:rsidRDefault="000B4222" w:rsidP="00191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</w:tcPr>
          <w:p w14:paraId="1FE8BDBB" w14:textId="2CAABF41" w:rsidR="00BC6EBB" w:rsidRDefault="000B4222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BC6EBB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126" w:type="dxa"/>
            <w:gridSpan w:val="2"/>
          </w:tcPr>
          <w:p w14:paraId="3EC3736B" w14:textId="77777777" w:rsidR="00BC6EBB" w:rsidRPr="00F92A26" w:rsidRDefault="00BC6EBB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EBB" w:rsidRPr="00F92A26" w14:paraId="678FA88F" w14:textId="77777777" w:rsidTr="00BC6EBB">
        <w:trPr>
          <w:gridAfter w:val="1"/>
          <w:wAfter w:w="14" w:type="dxa"/>
        </w:trPr>
        <w:tc>
          <w:tcPr>
            <w:tcW w:w="576" w:type="dxa"/>
          </w:tcPr>
          <w:p w14:paraId="467E1B8C" w14:textId="5C66E9E4" w:rsidR="00BC6EBB" w:rsidRDefault="000B4222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104" w:type="dxa"/>
            <w:gridSpan w:val="2"/>
          </w:tcPr>
          <w:p w14:paraId="6EF3B6BA" w14:textId="4BE8AE49" w:rsidR="00BC6EBB" w:rsidRPr="00E61C76" w:rsidRDefault="00BC6EBB" w:rsidP="006B5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Французская литература: французские комиксы </w:t>
            </w:r>
          </w:p>
        </w:tc>
        <w:tc>
          <w:tcPr>
            <w:tcW w:w="2123" w:type="dxa"/>
            <w:gridSpan w:val="2"/>
          </w:tcPr>
          <w:p w14:paraId="16B5FADA" w14:textId="56D53210" w:rsidR="00BC6EBB" w:rsidRDefault="000B4222" w:rsidP="00191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</w:tcPr>
          <w:p w14:paraId="5E654BA5" w14:textId="183D3969" w:rsidR="00BC6EBB" w:rsidRDefault="000B4222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="00BC6EBB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126" w:type="dxa"/>
            <w:gridSpan w:val="2"/>
          </w:tcPr>
          <w:p w14:paraId="6F13D999" w14:textId="77777777" w:rsidR="00BC6EBB" w:rsidRPr="00F92A26" w:rsidRDefault="00BC6EBB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EBB" w:rsidRPr="00F92A26" w14:paraId="4D8E04F0" w14:textId="77777777" w:rsidTr="00BC6EBB">
        <w:trPr>
          <w:gridAfter w:val="1"/>
          <w:wAfter w:w="14" w:type="dxa"/>
        </w:trPr>
        <w:tc>
          <w:tcPr>
            <w:tcW w:w="576" w:type="dxa"/>
          </w:tcPr>
          <w:p w14:paraId="5FDF5191" w14:textId="08A5A28E" w:rsidR="00BC6EBB" w:rsidRDefault="00BC6EBB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B42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04" w:type="dxa"/>
            <w:gridSpan w:val="2"/>
          </w:tcPr>
          <w:p w14:paraId="154901D1" w14:textId="29363E10" w:rsidR="00BC6EBB" w:rsidRPr="00E61C76" w:rsidRDefault="00BC6EBB" w:rsidP="006B5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>Спортивная жизнь Франции</w:t>
            </w:r>
            <w:r w:rsidR="000B4222" w:rsidRPr="00E61C76">
              <w:rPr>
                <w:rFonts w:ascii="Times New Roman" w:hAnsi="Times New Roman" w:cs="Times New Roman"/>
                <w:sz w:val="24"/>
                <w:szCs w:val="24"/>
              </w:rPr>
              <w:t>. Просмотр документального фильма «Тур де Франс»</w:t>
            </w:r>
          </w:p>
        </w:tc>
        <w:tc>
          <w:tcPr>
            <w:tcW w:w="2123" w:type="dxa"/>
            <w:gridSpan w:val="2"/>
          </w:tcPr>
          <w:p w14:paraId="2CD7761C" w14:textId="59A06948" w:rsidR="00BC6EBB" w:rsidRDefault="000B4222" w:rsidP="00191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</w:tcPr>
          <w:p w14:paraId="60DAD913" w14:textId="7026C3F6" w:rsidR="00BC6EBB" w:rsidRDefault="000B4222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C6EBB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126" w:type="dxa"/>
            <w:gridSpan w:val="2"/>
          </w:tcPr>
          <w:p w14:paraId="46C6A3FD" w14:textId="77777777" w:rsidR="00BC6EBB" w:rsidRPr="00F92A26" w:rsidRDefault="00BC6EBB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EBB" w:rsidRPr="00F92A26" w14:paraId="6CC67F02" w14:textId="77777777" w:rsidTr="00BC6EBB">
        <w:trPr>
          <w:gridAfter w:val="1"/>
          <w:wAfter w:w="14" w:type="dxa"/>
        </w:trPr>
        <w:tc>
          <w:tcPr>
            <w:tcW w:w="576" w:type="dxa"/>
          </w:tcPr>
          <w:p w14:paraId="2C19339D" w14:textId="74A29DB6" w:rsidR="00BC6EBB" w:rsidRDefault="00BC6EBB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B42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4" w:type="dxa"/>
            <w:gridSpan w:val="2"/>
          </w:tcPr>
          <w:p w14:paraId="5DDDDC2F" w14:textId="11030F1B" w:rsidR="00BC6EBB" w:rsidRPr="00E61C76" w:rsidRDefault="000B4222" w:rsidP="006B5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Забег официантов. Спортивная эстафета </w:t>
            </w:r>
          </w:p>
        </w:tc>
        <w:tc>
          <w:tcPr>
            <w:tcW w:w="2123" w:type="dxa"/>
            <w:gridSpan w:val="2"/>
          </w:tcPr>
          <w:p w14:paraId="2354E239" w14:textId="220982F2" w:rsidR="00BC6EBB" w:rsidRDefault="000B4222" w:rsidP="00191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</w:tcPr>
          <w:p w14:paraId="0A7774CF" w14:textId="2D6D90E4" w:rsidR="00BC6EBB" w:rsidRDefault="000B4222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BC6EBB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126" w:type="dxa"/>
            <w:gridSpan w:val="2"/>
          </w:tcPr>
          <w:p w14:paraId="23C8E358" w14:textId="77777777" w:rsidR="00BC6EBB" w:rsidRPr="00F92A26" w:rsidRDefault="00BC6EBB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EBB" w:rsidRPr="00F92A26" w14:paraId="15B4406F" w14:textId="77777777" w:rsidTr="00BC6EBB">
        <w:trPr>
          <w:gridAfter w:val="1"/>
          <w:wAfter w:w="14" w:type="dxa"/>
        </w:trPr>
        <w:tc>
          <w:tcPr>
            <w:tcW w:w="576" w:type="dxa"/>
          </w:tcPr>
          <w:p w14:paraId="58552282" w14:textId="458E0E73" w:rsidR="00BC6EBB" w:rsidRDefault="000B4222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104" w:type="dxa"/>
            <w:gridSpan w:val="2"/>
          </w:tcPr>
          <w:p w14:paraId="5519C52B" w14:textId="177E6A49" w:rsidR="00BC6EBB" w:rsidRPr="00E61C76" w:rsidRDefault="00BC6EBB" w:rsidP="006B5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1C76">
              <w:rPr>
                <w:rFonts w:ascii="Times New Roman" w:hAnsi="Times New Roman" w:cs="Times New Roman"/>
                <w:sz w:val="24"/>
                <w:szCs w:val="24"/>
              </w:rPr>
              <w:t>Франкофония</w:t>
            </w:r>
            <w:proofErr w:type="spellEnd"/>
            <w:r w:rsidR="008B6C68" w:rsidRPr="00E61C76">
              <w:rPr>
                <w:rFonts w:ascii="Times New Roman" w:hAnsi="Times New Roman" w:cs="Times New Roman"/>
                <w:sz w:val="24"/>
                <w:szCs w:val="24"/>
              </w:rPr>
              <w:t>. Создание стендовых плакатов «</w:t>
            </w:r>
            <w:proofErr w:type="spellStart"/>
            <w:r w:rsidR="008B6C68" w:rsidRPr="00E61C76">
              <w:rPr>
                <w:rFonts w:ascii="Times New Roman" w:hAnsi="Times New Roman" w:cs="Times New Roman"/>
                <w:sz w:val="24"/>
                <w:szCs w:val="24"/>
              </w:rPr>
              <w:t>Франкофония</w:t>
            </w:r>
            <w:proofErr w:type="spellEnd"/>
            <w:r w:rsidR="008B6C68"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 – что это?»</w:t>
            </w:r>
          </w:p>
        </w:tc>
        <w:tc>
          <w:tcPr>
            <w:tcW w:w="2123" w:type="dxa"/>
            <w:gridSpan w:val="2"/>
          </w:tcPr>
          <w:p w14:paraId="58ADEAB2" w14:textId="4C464036" w:rsidR="00BC6EBB" w:rsidRDefault="008B6C68" w:rsidP="00191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</w:tcPr>
          <w:p w14:paraId="231193F8" w14:textId="4795B14C" w:rsidR="00BC6EBB" w:rsidRDefault="00BC6EBB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B6C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126" w:type="dxa"/>
            <w:gridSpan w:val="2"/>
          </w:tcPr>
          <w:p w14:paraId="74665ABF" w14:textId="77777777" w:rsidR="00BC6EBB" w:rsidRPr="00F92A26" w:rsidRDefault="00BC6EBB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EBB" w:rsidRPr="00F92A26" w14:paraId="35BB53F7" w14:textId="77777777" w:rsidTr="00BC6EBB">
        <w:trPr>
          <w:gridAfter w:val="1"/>
          <w:wAfter w:w="14" w:type="dxa"/>
        </w:trPr>
        <w:tc>
          <w:tcPr>
            <w:tcW w:w="576" w:type="dxa"/>
          </w:tcPr>
          <w:p w14:paraId="14A4C29C" w14:textId="3733841A" w:rsidR="00BC6EBB" w:rsidRDefault="000B4222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104" w:type="dxa"/>
            <w:gridSpan w:val="2"/>
          </w:tcPr>
          <w:p w14:paraId="0FCA84DC" w14:textId="139FB872" w:rsidR="00BC6EBB" w:rsidRDefault="008B6C68" w:rsidP="006B5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«Французский язык в современном мире»</w:t>
            </w:r>
          </w:p>
        </w:tc>
        <w:tc>
          <w:tcPr>
            <w:tcW w:w="2123" w:type="dxa"/>
            <w:gridSpan w:val="2"/>
          </w:tcPr>
          <w:p w14:paraId="6757A983" w14:textId="7173A9CE" w:rsidR="00BC6EBB" w:rsidRDefault="008B6C68" w:rsidP="00191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</w:tcPr>
          <w:p w14:paraId="290EEC45" w14:textId="4673B544" w:rsidR="00BC6EBB" w:rsidRPr="00F92A26" w:rsidRDefault="008B6C68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 неделя </w:t>
            </w:r>
          </w:p>
        </w:tc>
        <w:tc>
          <w:tcPr>
            <w:tcW w:w="1126" w:type="dxa"/>
            <w:gridSpan w:val="2"/>
          </w:tcPr>
          <w:p w14:paraId="3C8AD933" w14:textId="77777777" w:rsidR="00BC6EBB" w:rsidRPr="00F92A26" w:rsidRDefault="00BC6EBB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48F" w:rsidRPr="00F92A26" w14:paraId="0E69A1E8" w14:textId="77777777" w:rsidTr="00BC6EBB">
        <w:trPr>
          <w:gridAfter w:val="1"/>
          <w:wAfter w:w="14" w:type="dxa"/>
        </w:trPr>
        <w:tc>
          <w:tcPr>
            <w:tcW w:w="576" w:type="dxa"/>
          </w:tcPr>
          <w:p w14:paraId="087C8E16" w14:textId="10A087E8" w:rsidR="00B5048F" w:rsidRDefault="00B5048F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4104" w:type="dxa"/>
            <w:gridSpan w:val="2"/>
          </w:tcPr>
          <w:p w14:paraId="2D6398C4" w14:textId="48730909" w:rsidR="00B5048F" w:rsidRDefault="00B5048F" w:rsidP="006B5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Французская живопись: известные полотна</w:t>
            </w:r>
          </w:p>
        </w:tc>
        <w:tc>
          <w:tcPr>
            <w:tcW w:w="2123" w:type="dxa"/>
            <w:gridSpan w:val="2"/>
          </w:tcPr>
          <w:p w14:paraId="60E86893" w14:textId="002E897F" w:rsidR="00B5048F" w:rsidRDefault="00B5048F" w:rsidP="00191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</w:tcPr>
          <w:p w14:paraId="4F00B348" w14:textId="25454455" w:rsidR="00B5048F" w:rsidRDefault="00B5048F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неделя</w:t>
            </w:r>
          </w:p>
        </w:tc>
        <w:tc>
          <w:tcPr>
            <w:tcW w:w="1126" w:type="dxa"/>
            <w:gridSpan w:val="2"/>
          </w:tcPr>
          <w:p w14:paraId="68EAAFDD" w14:textId="77777777" w:rsidR="00B5048F" w:rsidRPr="00F92A26" w:rsidRDefault="00B5048F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48F" w:rsidRPr="00F92A26" w14:paraId="20ECC43C" w14:textId="77777777" w:rsidTr="00BC6EBB">
        <w:trPr>
          <w:gridAfter w:val="1"/>
          <w:wAfter w:w="14" w:type="dxa"/>
        </w:trPr>
        <w:tc>
          <w:tcPr>
            <w:tcW w:w="576" w:type="dxa"/>
          </w:tcPr>
          <w:p w14:paraId="0F361BA5" w14:textId="548D1E34" w:rsidR="00B5048F" w:rsidRDefault="00B5048F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104" w:type="dxa"/>
            <w:gridSpan w:val="2"/>
          </w:tcPr>
          <w:p w14:paraId="29CF4CE7" w14:textId="1BEDEE5E" w:rsidR="00B5048F" w:rsidRPr="00B5048F" w:rsidRDefault="00B5048F" w:rsidP="006B5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Французская мода. Дома моды.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Haute</w:t>
            </w:r>
            <w:r w:rsidRPr="00D768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couture</w:t>
            </w:r>
          </w:p>
        </w:tc>
        <w:tc>
          <w:tcPr>
            <w:tcW w:w="2123" w:type="dxa"/>
            <w:gridSpan w:val="2"/>
          </w:tcPr>
          <w:p w14:paraId="10C60A18" w14:textId="11DE3DFB" w:rsidR="00B5048F" w:rsidRDefault="00B5048F" w:rsidP="00191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</w:tcPr>
          <w:p w14:paraId="187DFBD6" w14:textId="17BE5885" w:rsidR="00B5048F" w:rsidRDefault="00B5048F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неделя</w:t>
            </w:r>
          </w:p>
        </w:tc>
        <w:tc>
          <w:tcPr>
            <w:tcW w:w="1126" w:type="dxa"/>
            <w:gridSpan w:val="2"/>
          </w:tcPr>
          <w:p w14:paraId="3432EE4D" w14:textId="77777777" w:rsidR="00B5048F" w:rsidRPr="00F92A26" w:rsidRDefault="00B5048F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EBB" w:rsidRPr="00F92A26" w14:paraId="7193F6BD" w14:textId="77777777" w:rsidTr="00BC6EBB">
        <w:trPr>
          <w:gridAfter w:val="1"/>
          <w:wAfter w:w="14" w:type="dxa"/>
        </w:trPr>
        <w:tc>
          <w:tcPr>
            <w:tcW w:w="576" w:type="dxa"/>
          </w:tcPr>
          <w:p w14:paraId="2ED6658B" w14:textId="78939B57" w:rsidR="00BC6EBB" w:rsidRDefault="008B6C68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504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04" w:type="dxa"/>
            <w:gridSpan w:val="2"/>
          </w:tcPr>
          <w:p w14:paraId="72025E49" w14:textId="11B96C95" w:rsidR="00BC6EBB" w:rsidRPr="00E61C76" w:rsidRDefault="00BC6EBB" w:rsidP="006B5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История французского языка </w:t>
            </w:r>
          </w:p>
        </w:tc>
        <w:tc>
          <w:tcPr>
            <w:tcW w:w="2123" w:type="dxa"/>
            <w:gridSpan w:val="2"/>
          </w:tcPr>
          <w:p w14:paraId="5FE7F9B9" w14:textId="3CB85004" w:rsidR="00BC6EBB" w:rsidRDefault="008B6C68" w:rsidP="00191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</w:tcPr>
          <w:p w14:paraId="61641AED" w14:textId="22006ACA" w:rsidR="00BC6EBB" w:rsidRPr="00F92A26" w:rsidRDefault="00BC6EBB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504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126" w:type="dxa"/>
            <w:gridSpan w:val="2"/>
          </w:tcPr>
          <w:p w14:paraId="5869E571" w14:textId="77777777" w:rsidR="00BC6EBB" w:rsidRPr="00F92A26" w:rsidRDefault="00BC6EBB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EBB" w:rsidRPr="00F92A26" w14:paraId="53CD1120" w14:textId="77777777" w:rsidTr="00BC6EBB">
        <w:trPr>
          <w:gridAfter w:val="1"/>
          <w:wAfter w:w="14" w:type="dxa"/>
        </w:trPr>
        <w:tc>
          <w:tcPr>
            <w:tcW w:w="576" w:type="dxa"/>
          </w:tcPr>
          <w:p w14:paraId="50BEED65" w14:textId="1A7058C7" w:rsidR="00BC6EBB" w:rsidRDefault="00B5048F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104" w:type="dxa"/>
            <w:gridSpan w:val="2"/>
          </w:tcPr>
          <w:p w14:paraId="47A6202C" w14:textId="018E2F7D" w:rsidR="00BC6EBB" w:rsidRPr="00E61C76" w:rsidRDefault="00BC6EBB" w:rsidP="006B5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>Мифы о французском</w:t>
            </w:r>
            <w:r w:rsidR="00AF25D5"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 языке</w:t>
            </w: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3" w:type="dxa"/>
            <w:gridSpan w:val="2"/>
          </w:tcPr>
          <w:p w14:paraId="4B2D01B7" w14:textId="509E06E9" w:rsidR="00BC6EBB" w:rsidRDefault="00B5048F" w:rsidP="00191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</w:tcPr>
          <w:p w14:paraId="18A79922" w14:textId="74EF3065" w:rsidR="00BC6EBB" w:rsidRDefault="00B5048F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 неделя </w:t>
            </w:r>
          </w:p>
        </w:tc>
        <w:tc>
          <w:tcPr>
            <w:tcW w:w="1126" w:type="dxa"/>
            <w:gridSpan w:val="2"/>
          </w:tcPr>
          <w:p w14:paraId="70AA640C" w14:textId="77777777" w:rsidR="00BC6EBB" w:rsidRPr="00F92A26" w:rsidRDefault="00BC6EBB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EBB" w:rsidRPr="00F92A26" w14:paraId="3619263F" w14:textId="77777777" w:rsidTr="00BC6EBB">
        <w:trPr>
          <w:gridAfter w:val="1"/>
          <w:wAfter w:w="14" w:type="dxa"/>
        </w:trPr>
        <w:tc>
          <w:tcPr>
            <w:tcW w:w="576" w:type="dxa"/>
          </w:tcPr>
          <w:p w14:paraId="4222572A" w14:textId="26734A20" w:rsidR="00BC6EBB" w:rsidRDefault="00B5048F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104" w:type="dxa"/>
            <w:gridSpan w:val="2"/>
          </w:tcPr>
          <w:p w14:paraId="3A76BDB3" w14:textId="6143CE8E" w:rsidR="00BC6EBB" w:rsidRPr="00E61C76" w:rsidRDefault="00BC6EBB" w:rsidP="00191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>Дискуссионный клуб «Франция сегодня»</w:t>
            </w:r>
          </w:p>
        </w:tc>
        <w:tc>
          <w:tcPr>
            <w:tcW w:w="2123" w:type="dxa"/>
            <w:gridSpan w:val="2"/>
          </w:tcPr>
          <w:p w14:paraId="785854E4" w14:textId="03F371BD" w:rsidR="00BC6EBB" w:rsidRDefault="00B5048F" w:rsidP="00191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</w:tcPr>
          <w:p w14:paraId="6FBD9900" w14:textId="6177500B" w:rsidR="00BC6EBB" w:rsidRPr="00F92A26" w:rsidRDefault="00B5048F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неделя</w:t>
            </w:r>
          </w:p>
        </w:tc>
        <w:tc>
          <w:tcPr>
            <w:tcW w:w="1126" w:type="dxa"/>
            <w:gridSpan w:val="2"/>
          </w:tcPr>
          <w:p w14:paraId="57A37DAC" w14:textId="77777777" w:rsidR="00BC6EBB" w:rsidRPr="00F92A26" w:rsidRDefault="00BC6EBB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EBB" w:rsidRPr="00F92A26" w14:paraId="274BC9CB" w14:textId="77777777" w:rsidTr="00BC6EBB">
        <w:trPr>
          <w:gridAfter w:val="1"/>
          <w:wAfter w:w="14" w:type="dxa"/>
        </w:trPr>
        <w:tc>
          <w:tcPr>
            <w:tcW w:w="576" w:type="dxa"/>
          </w:tcPr>
          <w:p w14:paraId="2D62FDDA" w14:textId="1FA3C163" w:rsidR="00BC6EBB" w:rsidRDefault="00B5048F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104" w:type="dxa"/>
            <w:gridSpan w:val="2"/>
          </w:tcPr>
          <w:p w14:paraId="49B15396" w14:textId="30F82F44" w:rsidR="00BC6EBB" w:rsidRPr="00E61C76" w:rsidRDefault="00BC6EBB" w:rsidP="00191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«Короли Франции»</w:t>
            </w:r>
          </w:p>
        </w:tc>
        <w:tc>
          <w:tcPr>
            <w:tcW w:w="2123" w:type="dxa"/>
            <w:gridSpan w:val="2"/>
          </w:tcPr>
          <w:p w14:paraId="32E06E98" w14:textId="3C3A1C32" w:rsidR="00BC6EBB" w:rsidRDefault="00B5048F" w:rsidP="00191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</w:tcPr>
          <w:p w14:paraId="66FF9389" w14:textId="14B2D140" w:rsidR="00BC6EBB" w:rsidRDefault="00B5048F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неделя</w:t>
            </w:r>
          </w:p>
        </w:tc>
        <w:tc>
          <w:tcPr>
            <w:tcW w:w="1126" w:type="dxa"/>
            <w:gridSpan w:val="2"/>
          </w:tcPr>
          <w:p w14:paraId="75CBD232" w14:textId="77777777" w:rsidR="00BC6EBB" w:rsidRPr="00F92A26" w:rsidRDefault="00BC6EBB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EBB" w:rsidRPr="00F92A26" w14:paraId="1E47AA1C" w14:textId="77777777" w:rsidTr="00BC6EBB">
        <w:trPr>
          <w:gridAfter w:val="1"/>
          <w:wAfter w:w="14" w:type="dxa"/>
        </w:trPr>
        <w:tc>
          <w:tcPr>
            <w:tcW w:w="576" w:type="dxa"/>
          </w:tcPr>
          <w:p w14:paraId="608D78C9" w14:textId="50F34B29" w:rsidR="00BC6EBB" w:rsidRDefault="00B5048F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104" w:type="dxa"/>
            <w:gridSpan w:val="2"/>
          </w:tcPr>
          <w:p w14:paraId="2E5FADDB" w14:textId="1B06DF77" w:rsidR="00BC6EBB" w:rsidRPr="00E61C76" w:rsidRDefault="005C6594" w:rsidP="00191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Французский юмор </w:t>
            </w:r>
          </w:p>
        </w:tc>
        <w:tc>
          <w:tcPr>
            <w:tcW w:w="2123" w:type="dxa"/>
            <w:gridSpan w:val="2"/>
          </w:tcPr>
          <w:p w14:paraId="279D878C" w14:textId="042A1307" w:rsidR="00BC6EBB" w:rsidRDefault="003A2729" w:rsidP="00191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</w:tcPr>
          <w:p w14:paraId="6165C94B" w14:textId="10CE03E4" w:rsidR="00BC6EBB" w:rsidRPr="00F92A26" w:rsidRDefault="00B5048F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неделя</w:t>
            </w:r>
          </w:p>
        </w:tc>
        <w:tc>
          <w:tcPr>
            <w:tcW w:w="1126" w:type="dxa"/>
            <w:gridSpan w:val="2"/>
          </w:tcPr>
          <w:p w14:paraId="18E82E5F" w14:textId="77777777" w:rsidR="00BC6EBB" w:rsidRPr="00F92A26" w:rsidRDefault="00BC6EBB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594" w:rsidRPr="00F92A26" w14:paraId="0910D112" w14:textId="77777777" w:rsidTr="00BC6EBB">
        <w:trPr>
          <w:gridAfter w:val="1"/>
          <w:wAfter w:w="14" w:type="dxa"/>
        </w:trPr>
        <w:tc>
          <w:tcPr>
            <w:tcW w:w="576" w:type="dxa"/>
          </w:tcPr>
          <w:p w14:paraId="088A11AE" w14:textId="307B6FED" w:rsidR="005C6594" w:rsidRDefault="005C6594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104" w:type="dxa"/>
            <w:gridSpan w:val="2"/>
          </w:tcPr>
          <w:p w14:paraId="33D50106" w14:textId="1E8C2644" w:rsidR="005C6594" w:rsidRPr="00E61C76" w:rsidRDefault="005C6594" w:rsidP="00191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Юмористический вечер </w:t>
            </w:r>
            <w:r w:rsidRPr="00E61C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en</w:t>
            </w: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1C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fran</w:t>
            </w: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>ç</w:t>
            </w:r>
            <w:r w:rsidRPr="00E61C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ais</w:t>
            </w:r>
          </w:p>
        </w:tc>
        <w:tc>
          <w:tcPr>
            <w:tcW w:w="2123" w:type="dxa"/>
            <w:gridSpan w:val="2"/>
          </w:tcPr>
          <w:p w14:paraId="0D952198" w14:textId="71B7A421" w:rsidR="005C6594" w:rsidRDefault="005C6594" w:rsidP="00191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</w:tcPr>
          <w:p w14:paraId="2D36729A" w14:textId="77777777" w:rsidR="005C6594" w:rsidRDefault="005C6594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gridSpan w:val="2"/>
          </w:tcPr>
          <w:p w14:paraId="1CD74222" w14:textId="77777777" w:rsidR="005C6594" w:rsidRPr="00F92A26" w:rsidRDefault="005C6594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EBB" w:rsidRPr="00F92A26" w14:paraId="2D5BAD5E" w14:textId="77777777" w:rsidTr="00BC6EBB">
        <w:trPr>
          <w:gridAfter w:val="1"/>
          <w:wAfter w:w="14" w:type="dxa"/>
        </w:trPr>
        <w:tc>
          <w:tcPr>
            <w:tcW w:w="576" w:type="dxa"/>
          </w:tcPr>
          <w:p w14:paraId="0FDC8057" w14:textId="53CBB758" w:rsidR="00BC6EBB" w:rsidRDefault="00B5048F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C65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04" w:type="dxa"/>
            <w:gridSpan w:val="2"/>
          </w:tcPr>
          <w:p w14:paraId="19345523" w14:textId="03953456" w:rsidR="00BC6EBB" w:rsidRPr="00E61C76" w:rsidRDefault="003A2729" w:rsidP="00191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>Викторина «Франция, как она есть»</w:t>
            </w:r>
          </w:p>
        </w:tc>
        <w:tc>
          <w:tcPr>
            <w:tcW w:w="2123" w:type="dxa"/>
            <w:gridSpan w:val="2"/>
          </w:tcPr>
          <w:p w14:paraId="07B2D6CA" w14:textId="0E057AF2" w:rsidR="00BC6EBB" w:rsidRDefault="003A2729" w:rsidP="00191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</w:tcPr>
          <w:p w14:paraId="72E6CA43" w14:textId="4BD7AC93" w:rsidR="00BC6EBB" w:rsidRPr="00F92A26" w:rsidRDefault="00B5048F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 неделя </w:t>
            </w:r>
          </w:p>
        </w:tc>
        <w:tc>
          <w:tcPr>
            <w:tcW w:w="1126" w:type="dxa"/>
            <w:gridSpan w:val="2"/>
          </w:tcPr>
          <w:p w14:paraId="1AEA661A" w14:textId="77777777" w:rsidR="00BC6EBB" w:rsidRPr="00F92A26" w:rsidRDefault="00BC6EBB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EBB" w:rsidRPr="00F92A26" w14:paraId="6B3588BE" w14:textId="77777777" w:rsidTr="00BC6EBB">
        <w:trPr>
          <w:gridAfter w:val="1"/>
          <w:wAfter w:w="14" w:type="dxa"/>
        </w:trPr>
        <w:tc>
          <w:tcPr>
            <w:tcW w:w="576" w:type="dxa"/>
          </w:tcPr>
          <w:p w14:paraId="32FAA294" w14:textId="0A5572C3" w:rsidR="00BC6EBB" w:rsidRDefault="00B5048F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C65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04" w:type="dxa"/>
            <w:gridSpan w:val="2"/>
          </w:tcPr>
          <w:p w14:paraId="543BCA27" w14:textId="3318323F" w:rsidR="00BC6EBB" w:rsidRPr="00E61C76" w:rsidRDefault="00B5048F" w:rsidP="00191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  <w:r w:rsidR="00E61C76"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 (Видеоконференция с французскими студентами)</w:t>
            </w:r>
          </w:p>
        </w:tc>
        <w:tc>
          <w:tcPr>
            <w:tcW w:w="2123" w:type="dxa"/>
            <w:gridSpan w:val="2"/>
          </w:tcPr>
          <w:p w14:paraId="14C71176" w14:textId="034A5622" w:rsidR="00BC6EBB" w:rsidRDefault="003A2729" w:rsidP="00191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</w:tcPr>
          <w:p w14:paraId="33F5A6CC" w14:textId="5C42F25D" w:rsidR="00BC6EBB" w:rsidRPr="00F92A26" w:rsidRDefault="00AF25D5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A27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126" w:type="dxa"/>
            <w:gridSpan w:val="2"/>
          </w:tcPr>
          <w:p w14:paraId="720CAC29" w14:textId="77777777" w:rsidR="00BC6EBB" w:rsidRPr="00F92A26" w:rsidRDefault="00BC6EBB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EBB" w:rsidRPr="00F92A26" w14:paraId="41417E2F" w14:textId="77777777" w:rsidTr="00BC6EBB">
        <w:trPr>
          <w:gridAfter w:val="1"/>
          <w:wAfter w:w="14" w:type="dxa"/>
        </w:trPr>
        <w:tc>
          <w:tcPr>
            <w:tcW w:w="576" w:type="dxa"/>
          </w:tcPr>
          <w:p w14:paraId="2E588E9E" w14:textId="75B86F45" w:rsidR="00BC6EBB" w:rsidRDefault="00B5048F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C65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04" w:type="dxa"/>
            <w:gridSpan w:val="2"/>
          </w:tcPr>
          <w:p w14:paraId="166401F7" w14:textId="558B08DD" w:rsidR="00BC6EBB" w:rsidRPr="00E61C76" w:rsidRDefault="00B5048F" w:rsidP="00191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  <w:r w:rsidR="00E61C76" w:rsidRPr="00E61C76">
              <w:rPr>
                <w:rFonts w:ascii="Times New Roman" w:hAnsi="Times New Roman" w:cs="Times New Roman"/>
                <w:sz w:val="24"/>
                <w:szCs w:val="24"/>
              </w:rPr>
              <w:t xml:space="preserve"> (Онлайн путешествие по франкоговорящим странам) </w:t>
            </w:r>
          </w:p>
        </w:tc>
        <w:tc>
          <w:tcPr>
            <w:tcW w:w="2123" w:type="dxa"/>
            <w:gridSpan w:val="2"/>
          </w:tcPr>
          <w:p w14:paraId="15AC2DE9" w14:textId="55D6FD03" w:rsidR="00BC6EBB" w:rsidRDefault="003A2729" w:rsidP="00191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</w:tcPr>
          <w:p w14:paraId="0969FA92" w14:textId="5AF53B84" w:rsidR="00BC6EBB" w:rsidRPr="00F92A26" w:rsidRDefault="00AF25D5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A27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неделя </w:t>
            </w:r>
          </w:p>
        </w:tc>
        <w:tc>
          <w:tcPr>
            <w:tcW w:w="1126" w:type="dxa"/>
            <w:gridSpan w:val="2"/>
          </w:tcPr>
          <w:p w14:paraId="41BE6BFC" w14:textId="77777777" w:rsidR="00BC6EBB" w:rsidRPr="00F92A26" w:rsidRDefault="00BC6EBB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EBB" w:rsidRPr="00F92A26" w14:paraId="44490050" w14:textId="77777777" w:rsidTr="00BC6EBB">
        <w:trPr>
          <w:gridAfter w:val="1"/>
          <w:wAfter w:w="14" w:type="dxa"/>
        </w:trPr>
        <w:tc>
          <w:tcPr>
            <w:tcW w:w="576" w:type="dxa"/>
          </w:tcPr>
          <w:p w14:paraId="4DA9A19F" w14:textId="5393FB7F" w:rsidR="00BC6EBB" w:rsidRDefault="00B5048F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C65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04" w:type="dxa"/>
            <w:gridSpan w:val="2"/>
          </w:tcPr>
          <w:p w14:paraId="7FAA24AE" w14:textId="402313FF" w:rsidR="00BC6EBB" w:rsidRPr="00E61C76" w:rsidRDefault="00B5048F" w:rsidP="00191D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61C76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  <w:r w:rsidR="00E61C76" w:rsidRPr="00E61C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gramStart"/>
            <w:r w:rsidR="00E61C76" w:rsidRPr="00E61C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( </w:t>
            </w:r>
            <w:proofErr w:type="gramEnd"/>
            <w:r w:rsidR="00E61C76" w:rsidRPr="00E61C76">
              <w:rPr>
                <w:rFonts w:ascii="Times New Roman" w:hAnsi="Times New Roman" w:cs="Times New Roman"/>
                <w:sz w:val="24"/>
                <w:szCs w:val="24"/>
              </w:rPr>
              <w:t>Круглый</w:t>
            </w:r>
            <w:r w:rsidR="00E61C76" w:rsidRPr="00E61C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E61C76" w:rsidRPr="00E61C76"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  <w:r w:rsidR="00E61C76" w:rsidRPr="00E61C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«A bientôt, la France!»</w:t>
            </w:r>
          </w:p>
        </w:tc>
        <w:tc>
          <w:tcPr>
            <w:tcW w:w="2123" w:type="dxa"/>
            <w:gridSpan w:val="2"/>
          </w:tcPr>
          <w:p w14:paraId="3D4E11D6" w14:textId="33B551CE" w:rsidR="00BC6EBB" w:rsidRDefault="003A2729" w:rsidP="00191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</w:tcPr>
          <w:p w14:paraId="770F047F" w14:textId="4DC62239" w:rsidR="00BC6EBB" w:rsidRPr="00F92A26" w:rsidRDefault="00AF25D5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A27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неделя </w:t>
            </w:r>
          </w:p>
        </w:tc>
        <w:tc>
          <w:tcPr>
            <w:tcW w:w="1126" w:type="dxa"/>
            <w:gridSpan w:val="2"/>
          </w:tcPr>
          <w:p w14:paraId="162C8077" w14:textId="77777777" w:rsidR="00BC6EBB" w:rsidRPr="00F92A26" w:rsidRDefault="00BC6EBB" w:rsidP="00191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2A5D68" w14:textId="77777777" w:rsidR="00A67EF8" w:rsidRDefault="00A67EF8"/>
    <w:sectPr w:rsidR="00A67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63EC"/>
    <w:multiLevelType w:val="hybridMultilevel"/>
    <w:tmpl w:val="5DD8C4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78C3A3B"/>
    <w:multiLevelType w:val="multilevel"/>
    <w:tmpl w:val="6B147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3C73C3"/>
    <w:multiLevelType w:val="multilevel"/>
    <w:tmpl w:val="A202B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B53337"/>
    <w:multiLevelType w:val="hybridMultilevel"/>
    <w:tmpl w:val="EC10DD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3F673D2"/>
    <w:multiLevelType w:val="multilevel"/>
    <w:tmpl w:val="2B9C5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582BC9"/>
    <w:multiLevelType w:val="hybridMultilevel"/>
    <w:tmpl w:val="0C0453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2FC6262"/>
    <w:multiLevelType w:val="hybridMultilevel"/>
    <w:tmpl w:val="E19EE790"/>
    <w:lvl w:ilvl="0" w:tplc="28E06C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D72B6A"/>
    <w:multiLevelType w:val="multilevel"/>
    <w:tmpl w:val="5816B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3A17EC"/>
    <w:multiLevelType w:val="hybridMultilevel"/>
    <w:tmpl w:val="C7CC8D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28D4231"/>
    <w:multiLevelType w:val="multilevel"/>
    <w:tmpl w:val="528D4231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A24ACB"/>
    <w:multiLevelType w:val="multilevel"/>
    <w:tmpl w:val="1FE62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30646F"/>
    <w:multiLevelType w:val="multilevel"/>
    <w:tmpl w:val="7230646F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8867CF"/>
    <w:multiLevelType w:val="multilevel"/>
    <w:tmpl w:val="738867CF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741AAA"/>
    <w:multiLevelType w:val="multilevel"/>
    <w:tmpl w:val="2E42F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131999"/>
    <w:multiLevelType w:val="hybridMultilevel"/>
    <w:tmpl w:val="B128D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BF1E10"/>
    <w:multiLevelType w:val="multilevel"/>
    <w:tmpl w:val="1C6CC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1"/>
  </w:num>
  <w:num w:numId="3">
    <w:abstractNumId w:val="9"/>
  </w:num>
  <w:num w:numId="4">
    <w:abstractNumId w:val="12"/>
  </w:num>
  <w:num w:numId="5">
    <w:abstractNumId w:val="2"/>
  </w:num>
  <w:num w:numId="6">
    <w:abstractNumId w:val="13"/>
  </w:num>
  <w:num w:numId="7">
    <w:abstractNumId w:val="7"/>
  </w:num>
  <w:num w:numId="8">
    <w:abstractNumId w:val="4"/>
  </w:num>
  <w:num w:numId="9">
    <w:abstractNumId w:val="1"/>
  </w:num>
  <w:num w:numId="10">
    <w:abstractNumId w:val="10"/>
  </w:num>
  <w:num w:numId="11">
    <w:abstractNumId w:val="15"/>
  </w:num>
  <w:num w:numId="12">
    <w:abstractNumId w:val="3"/>
  </w:num>
  <w:num w:numId="13">
    <w:abstractNumId w:val="0"/>
  </w:num>
  <w:num w:numId="14">
    <w:abstractNumId w:val="8"/>
  </w:num>
  <w:num w:numId="15">
    <w:abstractNumId w:val="5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8F8"/>
    <w:rsid w:val="0001336E"/>
    <w:rsid w:val="000276DB"/>
    <w:rsid w:val="000450A8"/>
    <w:rsid w:val="00055473"/>
    <w:rsid w:val="00094C78"/>
    <w:rsid w:val="000B4222"/>
    <w:rsid w:val="00162340"/>
    <w:rsid w:val="00171684"/>
    <w:rsid w:val="00191DC7"/>
    <w:rsid w:val="001B5103"/>
    <w:rsid w:val="001D2DF6"/>
    <w:rsid w:val="00252A77"/>
    <w:rsid w:val="002532AA"/>
    <w:rsid w:val="0035250B"/>
    <w:rsid w:val="00357061"/>
    <w:rsid w:val="00375AA2"/>
    <w:rsid w:val="00386FD1"/>
    <w:rsid w:val="003A2729"/>
    <w:rsid w:val="003E735C"/>
    <w:rsid w:val="00495318"/>
    <w:rsid w:val="004D48F8"/>
    <w:rsid w:val="00553C9A"/>
    <w:rsid w:val="005879D6"/>
    <w:rsid w:val="005C6594"/>
    <w:rsid w:val="005F1BAA"/>
    <w:rsid w:val="006B5016"/>
    <w:rsid w:val="006B68F6"/>
    <w:rsid w:val="00701048"/>
    <w:rsid w:val="00722EF5"/>
    <w:rsid w:val="00742F82"/>
    <w:rsid w:val="00783F2E"/>
    <w:rsid w:val="007B1FDA"/>
    <w:rsid w:val="007C0AFE"/>
    <w:rsid w:val="007D05FC"/>
    <w:rsid w:val="007E656F"/>
    <w:rsid w:val="0085735E"/>
    <w:rsid w:val="0088637F"/>
    <w:rsid w:val="008B6C68"/>
    <w:rsid w:val="009F60ED"/>
    <w:rsid w:val="00A67EF8"/>
    <w:rsid w:val="00A741E4"/>
    <w:rsid w:val="00AF25D5"/>
    <w:rsid w:val="00B21B7C"/>
    <w:rsid w:val="00B5048F"/>
    <w:rsid w:val="00B94C8B"/>
    <w:rsid w:val="00BC6EBB"/>
    <w:rsid w:val="00BE64AD"/>
    <w:rsid w:val="00C24950"/>
    <w:rsid w:val="00C9413A"/>
    <w:rsid w:val="00CF61E9"/>
    <w:rsid w:val="00D509BB"/>
    <w:rsid w:val="00D768C7"/>
    <w:rsid w:val="00E23A50"/>
    <w:rsid w:val="00E61C76"/>
    <w:rsid w:val="00F7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D6B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735C"/>
    <w:pPr>
      <w:ind w:left="720"/>
      <w:contextualSpacing/>
    </w:pPr>
  </w:style>
  <w:style w:type="table" w:styleId="a4">
    <w:name w:val="Table Grid"/>
    <w:basedOn w:val="a1"/>
    <w:uiPriority w:val="39"/>
    <w:rsid w:val="003E73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 с отступом Знак"/>
    <w:link w:val="a6"/>
    <w:uiPriority w:val="99"/>
    <w:rsid w:val="007E656F"/>
    <w:rPr>
      <w:rFonts w:ascii="Calibri" w:eastAsia="Calibri" w:hAnsi="Calibri"/>
    </w:rPr>
  </w:style>
  <w:style w:type="paragraph" w:styleId="a6">
    <w:name w:val="Body Text Indent"/>
    <w:basedOn w:val="a"/>
    <w:link w:val="a5"/>
    <w:uiPriority w:val="99"/>
    <w:unhideWhenUsed/>
    <w:rsid w:val="007E656F"/>
    <w:pPr>
      <w:spacing w:after="120" w:line="276" w:lineRule="auto"/>
      <w:ind w:left="283"/>
    </w:pPr>
    <w:rPr>
      <w:rFonts w:ascii="Calibri" w:eastAsia="Calibri" w:hAnsi="Calibri"/>
    </w:rPr>
  </w:style>
  <w:style w:type="character" w:customStyle="1" w:styleId="1">
    <w:name w:val="Основной текст с отступом Знак1"/>
    <w:basedOn w:val="a0"/>
    <w:uiPriority w:val="99"/>
    <w:semiHidden/>
    <w:rsid w:val="007E656F"/>
  </w:style>
  <w:style w:type="paragraph" w:styleId="a7">
    <w:name w:val="Normal (Web)"/>
    <w:basedOn w:val="a"/>
    <w:uiPriority w:val="99"/>
    <w:unhideWhenUsed/>
    <w:rsid w:val="00055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rsid w:val="00055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55473"/>
  </w:style>
  <w:style w:type="paragraph" w:customStyle="1" w:styleId="c43">
    <w:name w:val="c43"/>
    <w:basedOn w:val="a"/>
    <w:rsid w:val="00055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55473"/>
  </w:style>
  <w:style w:type="paragraph" w:customStyle="1" w:styleId="c70">
    <w:name w:val="c70"/>
    <w:basedOn w:val="a"/>
    <w:rsid w:val="00055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055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055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055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rsid w:val="00055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055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055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055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055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055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055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5">
    <w:name w:val="c115"/>
    <w:basedOn w:val="a0"/>
    <w:rsid w:val="00055473"/>
  </w:style>
  <w:style w:type="paragraph" w:customStyle="1" w:styleId="c83">
    <w:name w:val="c83"/>
    <w:basedOn w:val="a"/>
    <w:rsid w:val="00055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055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9">
    <w:name w:val="c109"/>
    <w:basedOn w:val="a0"/>
    <w:rsid w:val="00055473"/>
  </w:style>
  <w:style w:type="paragraph" w:customStyle="1" w:styleId="c2">
    <w:name w:val="c2"/>
    <w:basedOn w:val="a"/>
    <w:rsid w:val="00055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055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AF25D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F25D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735C"/>
    <w:pPr>
      <w:ind w:left="720"/>
      <w:contextualSpacing/>
    </w:pPr>
  </w:style>
  <w:style w:type="table" w:styleId="a4">
    <w:name w:val="Table Grid"/>
    <w:basedOn w:val="a1"/>
    <w:uiPriority w:val="39"/>
    <w:rsid w:val="003E73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 с отступом Знак"/>
    <w:link w:val="a6"/>
    <w:uiPriority w:val="99"/>
    <w:rsid w:val="007E656F"/>
    <w:rPr>
      <w:rFonts w:ascii="Calibri" w:eastAsia="Calibri" w:hAnsi="Calibri"/>
    </w:rPr>
  </w:style>
  <w:style w:type="paragraph" w:styleId="a6">
    <w:name w:val="Body Text Indent"/>
    <w:basedOn w:val="a"/>
    <w:link w:val="a5"/>
    <w:uiPriority w:val="99"/>
    <w:unhideWhenUsed/>
    <w:rsid w:val="007E656F"/>
    <w:pPr>
      <w:spacing w:after="120" w:line="276" w:lineRule="auto"/>
      <w:ind w:left="283"/>
    </w:pPr>
    <w:rPr>
      <w:rFonts w:ascii="Calibri" w:eastAsia="Calibri" w:hAnsi="Calibri"/>
    </w:rPr>
  </w:style>
  <w:style w:type="character" w:customStyle="1" w:styleId="1">
    <w:name w:val="Основной текст с отступом Знак1"/>
    <w:basedOn w:val="a0"/>
    <w:uiPriority w:val="99"/>
    <w:semiHidden/>
    <w:rsid w:val="007E656F"/>
  </w:style>
  <w:style w:type="paragraph" w:styleId="a7">
    <w:name w:val="Normal (Web)"/>
    <w:basedOn w:val="a"/>
    <w:uiPriority w:val="99"/>
    <w:unhideWhenUsed/>
    <w:rsid w:val="00055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rsid w:val="00055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55473"/>
  </w:style>
  <w:style w:type="paragraph" w:customStyle="1" w:styleId="c43">
    <w:name w:val="c43"/>
    <w:basedOn w:val="a"/>
    <w:rsid w:val="00055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55473"/>
  </w:style>
  <w:style w:type="paragraph" w:customStyle="1" w:styleId="c70">
    <w:name w:val="c70"/>
    <w:basedOn w:val="a"/>
    <w:rsid w:val="00055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055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055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055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rsid w:val="00055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055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055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055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055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055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055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5">
    <w:name w:val="c115"/>
    <w:basedOn w:val="a0"/>
    <w:rsid w:val="00055473"/>
  </w:style>
  <w:style w:type="paragraph" w:customStyle="1" w:styleId="c83">
    <w:name w:val="c83"/>
    <w:basedOn w:val="a"/>
    <w:rsid w:val="00055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055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9">
    <w:name w:val="c109"/>
    <w:basedOn w:val="a0"/>
    <w:rsid w:val="00055473"/>
  </w:style>
  <w:style w:type="paragraph" w:customStyle="1" w:styleId="c2">
    <w:name w:val="c2"/>
    <w:basedOn w:val="a"/>
    <w:rsid w:val="00055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055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AF25D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F25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09A09-056A-4BDF-8B17-3EDEE036D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2250</Words>
  <Characters>12826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Малышка</dc:creator>
  <cp:lastModifiedBy>SCH</cp:lastModifiedBy>
  <cp:revision>2</cp:revision>
  <cp:lastPrinted>2021-06-15T10:10:00Z</cp:lastPrinted>
  <dcterms:created xsi:type="dcterms:W3CDTF">2021-06-15T10:12:00Z</dcterms:created>
  <dcterms:modified xsi:type="dcterms:W3CDTF">2021-06-15T10:12:00Z</dcterms:modified>
</cp:coreProperties>
</file>