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C7" w:rsidRDefault="00A53F3A" w:rsidP="00BF7BC7">
      <w:pPr>
        <w:rPr>
          <w:rFonts w:ascii="Times New Roman"/>
          <w:b/>
          <w:sz w:val="48"/>
          <w:lang w:val="tt-RU"/>
        </w:rPr>
      </w:pPr>
      <w:r>
        <w:rPr>
          <w:rFonts w:ascii="Times New Roman"/>
          <w:b/>
          <w:noProof/>
          <w:sz w:val="48"/>
          <w:lang w:eastAsia="ru-RU"/>
        </w:rPr>
        <w:pict>
          <v:group id="_x0000_s1026" style="position:absolute;margin-left:-27.95pt;margin-top:26.3pt;width:583.7pt;height:802.6pt;z-index:-251658240;mso-position-horizontal-relative:page;mso-position-vertical-relative:page" coordorigin="154,614" coordsize="11674,160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53;top:614;width:11674;height:16052">
              <v:imagedata r:id="rId5" o:title=""/>
            </v:shape>
            <v:shape id="_x0000_s1028" type="#_x0000_t75" style="position:absolute;left:2304;top:1036;width:8871;height:13920">
              <v:imagedata r:id="rId6" o:title=""/>
            </v:shape>
            <w10:wrap anchorx="page" anchory="page"/>
          </v:group>
        </w:pict>
      </w:r>
    </w:p>
    <w:p w:rsidR="00BF7BC7" w:rsidRDefault="00BF7BC7" w:rsidP="00BF7BC7">
      <w:pPr>
        <w:pStyle w:val="a3"/>
        <w:ind w:left="720"/>
        <w:jc w:val="center"/>
        <w:rPr>
          <w:rFonts w:ascii="Times New Roman"/>
          <w:b/>
          <w:sz w:val="32"/>
        </w:rPr>
      </w:pPr>
    </w:p>
    <w:p w:rsidR="009F6C67" w:rsidRDefault="009F6C67" w:rsidP="00BF7BC7">
      <w:pPr>
        <w:pStyle w:val="a3"/>
        <w:ind w:left="720"/>
        <w:jc w:val="center"/>
        <w:rPr>
          <w:rFonts w:ascii="Times New Roman"/>
          <w:b/>
          <w:sz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A53F3A" w:rsidRDefault="00A53F3A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pacing w:val="-2"/>
          <w:sz w:val="32"/>
          <w:szCs w:val="32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before="63" w:after="0" w:line="240" w:lineRule="auto"/>
        <w:ind w:left="1188" w:right="117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F7BC7">
        <w:rPr>
          <w:rFonts w:ascii="Times New Roman" w:eastAsia="Times New Roman" w:hAnsi="Times New Roman" w:cs="Times New Roman"/>
          <w:spacing w:val="-2"/>
          <w:sz w:val="32"/>
          <w:szCs w:val="32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-952235328"/>
      </w:sdtPr>
      <w:sdtContent>
        <w:p w:rsidR="00BF7BC7" w:rsidRPr="00BF7BC7" w:rsidRDefault="003F45CD" w:rsidP="00BF7BC7">
          <w:pPr>
            <w:widowControl w:val="0"/>
            <w:tabs>
              <w:tab w:val="right" w:leader="dot" w:pos="9563"/>
            </w:tabs>
            <w:autoSpaceDE w:val="0"/>
            <w:autoSpaceDN w:val="0"/>
            <w:spacing w:before="160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0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</w:t>
            </w:r>
            <w:r w:rsidR="00BF7BC7" w:rsidRPr="00BF7BC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записка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F7BC7" w:rsidRPr="00BF7BC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hyperlink>
        </w:p>
        <w:p w:rsidR="00BF7BC7" w:rsidRPr="00BF7BC7" w:rsidRDefault="003F45CD" w:rsidP="00BF7BC7">
          <w:pPr>
            <w:widowControl w:val="0"/>
            <w:tabs>
              <w:tab w:val="right" w:leader="dot" w:pos="9563"/>
            </w:tabs>
            <w:autoSpaceDE w:val="0"/>
            <w:autoSpaceDN w:val="0"/>
            <w:spacing w:before="280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r w:rsidR="00BF7BC7" w:rsidRPr="00BF7B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ЦЕЛЕВОЙ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F7BC7" w:rsidRPr="00BF7BC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hyperlink>
        </w:p>
        <w:p w:rsidR="00BF7BC7" w:rsidRPr="00BF7BC7" w:rsidRDefault="003F45CD" w:rsidP="00BF7BC7">
          <w:pPr>
            <w:widowControl w:val="0"/>
            <w:tabs>
              <w:tab w:val="right" w:leader="dot" w:pos="9563"/>
            </w:tabs>
            <w:autoSpaceDE w:val="0"/>
            <w:autoSpaceDN w:val="0"/>
            <w:spacing w:before="283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2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="00BF7BC7" w:rsidRPr="00BF7B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r w:rsidR="00BF7BC7" w:rsidRPr="00BF7B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BF7BC7" w:rsidRPr="00BF7B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  <w:r w:rsidR="00BF7BC7" w:rsidRPr="00BF7B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обучающихся</w:t>
            </w:r>
            <w:proofErr w:type="gramEnd"/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F7BC7" w:rsidRPr="00BF7BC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hyperlink>
        </w:p>
        <w:p w:rsidR="00BF7BC7" w:rsidRPr="00BF7BC7" w:rsidRDefault="003F45CD" w:rsidP="00BF7BC7">
          <w:pPr>
            <w:widowControl w:val="0"/>
            <w:tabs>
              <w:tab w:val="right" w:leader="dot" w:pos="9563"/>
            </w:tabs>
            <w:autoSpaceDE w:val="0"/>
            <w:autoSpaceDN w:val="0"/>
            <w:spacing w:before="280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3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  <w:r w:rsidR="00BF7BC7" w:rsidRPr="00BF7BC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</w:t>
            </w:r>
            <w:r w:rsidR="00BF7BC7" w:rsidRPr="00BF7B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ориентиры</w:t>
            </w:r>
            <w:r w:rsidR="00BF7BC7" w:rsidRPr="00BF7B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воспитания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F7BC7" w:rsidRPr="00BF7BC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8</w:t>
            </w:r>
          </w:hyperlink>
        </w:p>
        <w:p w:rsidR="00BF7BC7" w:rsidRPr="00BF7BC7" w:rsidRDefault="003F45CD" w:rsidP="00BF7BC7">
          <w:pPr>
            <w:widowControl w:val="0"/>
            <w:tabs>
              <w:tab w:val="right" w:leader="dot" w:pos="9564"/>
            </w:tabs>
            <w:autoSpaceDE w:val="0"/>
            <w:autoSpaceDN w:val="0"/>
            <w:spacing w:before="281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4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СОДЕРЖАТЕЛЬНЫЙ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17</w:t>
            </w:r>
          </w:hyperlink>
        </w:p>
        <w:p w:rsidR="00BF7BC7" w:rsidRPr="00BF7BC7" w:rsidRDefault="003F45CD" w:rsidP="00F02330">
          <w:pPr>
            <w:widowControl w:val="0"/>
            <w:numPr>
              <w:ilvl w:val="1"/>
              <w:numId w:val="6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before="28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5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</w:t>
            </w:r>
            <w:r w:rsidR="00BF7BC7" w:rsidRPr="00BF7BC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</w:t>
            </w:r>
            <w:r w:rsidR="00BF7BC7" w:rsidRPr="00BF7BC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организации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17</w:t>
            </w:r>
          </w:hyperlink>
        </w:p>
        <w:p w:rsidR="00BF7BC7" w:rsidRPr="00BF7BC7" w:rsidRDefault="003F45CD" w:rsidP="00F02330">
          <w:pPr>
            <w:widowControl w:val="0"/>
            <w:numPr>
              <w:ilvl w:val="1"/>
              <w:numId w:val="6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before="283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6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Виды,</w:t>
            </w:r>
            <w:r w:rsidR="00BF7BC7" w:rsidRPr="00BF7BC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  <w:r w:rsidR="00BF7BC7" w:rsidRPr="00BF7BC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BF7BC7" w:rsidRPr="00BF7B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r w:rsidR="00BF7BC7" w:rsidRPr="00BF7B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воспитательной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деятельности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</w:hyperlink>
          <w:r w:rsidR="00F525A9">
            <w:rPr>
              <w:rFonts w:ascii="Times New Roman" w:eastAsia="Times New Roman" w:hAnsi="Times New Roman" w:cs="Times New Roman"/>
              <w:spacing w:val="-5"/>
              <w:sz w:val="28"/>
              <w:szCs w:val="28"/>
            </w:rPr>
            <w:t>8</w:t>
          </w:r>
        </w:p>
        <w:p w:rsidR="00BF7BC7" w:rsidRPr="00BF7BC7" w:rsidRDefault="003F45CD" w:rsidP="00BF7BC7">
          <w:pPr>
            <w:widowControl w:val="0"/>
            <w:tabs>
              <w:tab w:val="right" w:leader="dot" w:pos="9564"/>
            </w:tabs>
            <w:autoSpaceDE w:val="0"/>
            <w:autoSpaceDN w:val="0"/>
            <w:spacing w:before="280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7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ОРГАНИЗАЦИОННЫЙ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525A9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4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5</w:t>
            </w:r>
          </w:hyperlink>
        </w:p>
        <w:p w:rsidR="00BF7BC7" w:rsidRPr="00BF7BC7" w:rsidRDefault="003F45CD" w:rsidP="00F02330">
          <w:pPr>
            <w:widowControl w:val="0"/>
            <w:numPr>
              <w:ilvl w:val="1"/>
              <w:numId w:val="5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before="28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8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</w:t>
            </w:r>
            <w:r w:rsidR="00BF7BC7" w:rsidRPr="00BF7BC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обеспечение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525A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</w:t>
            </w:r>
          </w:hyperlink>
        </w:p>
        <w:p w:rsidR="00BF7BC7" w:rsidRPr="00BF7BC7" w:rsidRDefault="003F45CD" w:rsidP="00F02330">
          <w:pPr>
            <w:widowControl w:val="0"/>
            <w:numPr>
              <w:ilvl w:val="1"/>
              <w:numId w:val="5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before="280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9" w:history="1"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Нормативно-методическое</w:t>
            </w:r>
            <w:r w:rsidR="00BF7BC7" w:rsidRPr="00BF7BC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обеспечение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525A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</w:t>
            </w:r>
          </w:hyperlink>
        </w:p>
        <w:p w:rsidR="00BF7BC7" w:rsidRPr="00BF7BC7" w:rsidRDefault="003F45CD" w:rsidP="00F02330">
          <w:pPr>
            <w:widowControl w:val="0"/>
            <w:numPr>
              <w:ilvl w:val="1"/>
              <w:numId w:val="5"/>
            </w:numPr>
            <w:tabs>
              <w:tab w:val="left" w:pos="645"/>
            </w:tabs>
            <w:autoSpaceDE w:val="0"/>
            <w:autoSpaceDN w:val="0"/>
            <w:spacing w:before="280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0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</w:t>
            </w:r>
            <w:r w:rsidR="00BF7BC7" w:rsidRPr="00BF7BC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BF7BC7" w:rsidRPr="00BF7B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условиям</w:t>
            </w:r>
            <w:r w:rsidR="00BF7BC7" w:rsidRPr="00BF7B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="00BF7BC7" w:rsidRPr="00BF7B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F7BC7" w:rsidRPr="00BF7BC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gramStart"/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BF7BC7" w:rsidRPr="00BF7B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F7BC7" w:rsidRPr="00BF7B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особыми</w:t>
            </w:r>
          </w:hyperlink>
        </w:p>
        <w:p w:rsidR="00BF7BC7" w:rsidRPr="00BF7BC7" w:rsidRDefault="003F45CD" w:rsidP="00BF7BC7">
          <w:pPr>
            <w:widowControl w:val="0"/>
            <w:tabs>
              <w:tab w:val="right" w:leader="dot" w:pos="9564"/>
            </w:tabs>
            <w:autoSpaceDE w:val="0"/>
            <w:autoSpaceDN w:val="0"/>
            <w:spacing w:before="164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0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образовательными</w:t>
            </w:r>
            <w:r w:rsidR="00BF7BC7" w:rsidRPr="00BF7BC7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потребностями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525A9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4</w:t>
            </w:r>
            <w:r w:rsidR="00BF7BC7" w:rsidRPr="00BF7BC7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5</w:t>
            </w:r>
          </w:hyperlink>
        </w:p>
        <w:p w:rsidR="00BF7BC7" w:rsidRPr="00BF7BC7" w:rsidRDefault="003F45CD" w:rsidP="00F02330">
          <w:pPr>
            <w:widowControl w:val="0"/>
            <w:numPr>
              <w:ilvl w:val="1"/>
              <w:numId w:val="5"/>
            </w:numPr>
            <w:tabs>
              <w:tab w:val="left" w:pos="645"/>
            </w:tabs>
            <w:autoSpaceDE w:val="0"/>
            <w:autoSpaceDN w:val="0"/>
            <w:spacing w:before="280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1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</w:t>
            </w:r>
            <w:r w:rsidR="00BF7BC7" w:rsidRPr="00BF7BC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поощрения</w:t>
            </w:r>
            <w:r w:rsidR="00BF7BC7" w:rsidRPr="00BF7B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социальной</w:t>
            </w:r>
            <w:r w:rsidR="00BF7BC7" w:rsidRPr="00BF7B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успешности</w:t>
            </w:r>
            <w:r w:rsidR="00BF7BC7" w:rsidRPr="00BF7BC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BF7BC7" w:rsidRPr="00BF7B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проявлений</w:t>
            </w:r>
            <w:r w:rsidR="00BF7BC7" w:rsidRPr="00BF7B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активной</w:t>
            </w:r>
          </w:hyperlink>
        </w:p>
        <w:p w:rsidR="00BF7BC7" w:rsidRPr="00BF7BC7" w:rsidRDefault="003F45CD" w:rsidP="00BF7BC7">
          <w:pPr>
            <w:widowControl w:val="0"/>
            <w:tabs>
              <w:tab w:val="right" w:leader="dot" w:pos="9564"/>
            </w:tabs>
            <w:autoSpaceDE w:val="0"/>
            <w:autoSpaceDN w:val="0"/>
            <w:spacing w:before="160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1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жизненной</w:t>
            </w:r>
            <w:r w:rsidR="00BF7BC7" w:rsidRPr="00BF7B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позиции</w:t>
            </w:r>
            <w:r w:rsidR="00BF7BC7" w:rsidRPr="00BF7B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gramStart"/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обучающихся</w:t>
            </w:r>
            <w:proofErr w:type="gramEnd"/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525A9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46</w:t>
            </w:r>
          </w:hyperlink>
        </w:p>
        <w:p w:rsidR="00BF7BC7" w:rsidRPr="00BF7BC7" w:rsidRDefault="003F45CD" w:rsidP="00F02330">
          <w:pPr>
            <w:widowControl w:val="0"/>
            <w:numPr>
              <w:ilvl w:val="1"/>
              <w:numId w:val="5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before="28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2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="00BF7BC7" w:rsidRPr="00BF7BC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</w:t>
            </w:r>
            <w:r w:rsidR="00BF7BC7" w:rsidRPr="00BF7BC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процесса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525A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48</w:t>
            </w:r>
          </w:hyperlink>
        </w:p>
        <w:p w:rsidR="00BF7BC7" w:rsidRPr="00BF7BC7" w:rsidRDefault="003F45CD" w:rsidP="00BF7BC7">
          <w:pPr>
            <w:widowControl w:val="0"/>
            <w:tabs>
              <w:tab w:val="right" w:leader="dot" w:pos="9564"/>
            </w:tabs>
            <w:autoSpaceDE w:val="0"/>
            <w:autoSpaceDN w:val="0"/>
            <w:spacing w:before="283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3" w:history="1"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Примерный</w:t>
            </w:r>
            <w:r w:rsidR="00BF7BC7" w:rsidRPr="00BF7BC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</w:t>
            </w:r>
            <w:r w:rsidR="00BF7BC7" w:rsidRPr="00BF7BC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 w:rsidR="00BF7BC7" w:rsidRPr="00BF7BC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воспитательной</w:t>
            </w:r>
            <w:r w:rsidR="00BF7BC7" w:rsidRPr="00BF7BC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BF7BC7" w:rsidRPr="00BF7B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работы</w:t>
            </w:r>
            <w:r w:rsidR="00BF7BC7" w:rsidRPr="00BF7BC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525A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51</w:t>
            </w:r>
          </w:hyperlink>
        </w:p>
      </w:sdtContent>
    </w:sdt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BF7BC7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F7BC7" w:rsidRPr="00EC26D4" w:rsidRDefault="00EC26D4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</w:t>
      </w:r>
      <w:r w:rsidRPr="00EC26D4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</w:p>
    <w:p w:rsidR="00BF7BC7" w:rsidRPr="00BF7BC7" w:rsidRDefault="00BF7BC7" w:rsidP="00BF7BC7">
      <w:pPr>
        <w:pStyle w:val="a3"/>
        <w:ind w:left="720"/>
        <w:jc w:val="center"/>
        <w:rPr>
          <w:rFonts w:ascii="Times New Roman"/>
          <w:b/>
          <w:sz w:val="32"/>
          <w:lang w:val="ru-RU"/>
        </w:rPr>
      </w:pPr>
    </w:p>
    <w:p w:rsidR="00BF7BC7" w:rsidRPr="00EC26D4" w:rsidRDefault="00BF7BC7" w:rsidP="00BF7BC7">
      <w:pPr>
        <w:pStyle w:val="1"/>
        <w:spacing w:before="69"/>
        <w:ind w:left="22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B625D">
        <w:rPr>
          <w:rFonts w:ascii="Times New Roman"/>
          <w:b/>
          <w:sz w:val="48"/>
        </w:rPr>
        <w:br w:type="page"/>
      </w:r>
      <w:r>
        <w:rPr>
          <w:rFonts w:ascii="Times New Roman"/>
          <w:b/>
          <w:sz w:val="24"/>
        </w:rPr>
        <w:t xml:space="preserve">  </w:t>
      </w:r>
      <w:r w:rsidR="00EC26D4">
        <w:rPr>
          <w:rFonts w:ascii="Times New Roman"/>
          <w:b/>
          <w:sz w:val="24"/>
          <w:lang w:val="tt-RU"/>
        </w:rPr>
        <w:t xml:space="preserve">                                      </w:t>
      </w:r>
      <w:r>
        <w:rPr>
          <w:rFonts w:ascii="Times New Roman"/>
          <w:b/>
          <w:sz w:val="24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Пояснительная</w:t>
      </w:r>
      <w:r w:rsidRPr="00EC26D4"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записка</w:t>
      </w:r>
    </w:p>
    <w:p w:rsidR="00BF7BC7" w:rsidRPr="008C28F5" w:rsidRDefault="00BF7BC7" w:rsidP="00BF7BC7">
      <w:pPr>
        <w:widowControl w:val="0"/>
        <w:autoSpaceDE w:val="0"/>
        <w:autoSpaceDN w:val="0"/>
        <w:spacing w:after="0" w:line="360" w:lineRule="auto"/>
        <w:ind w:left="222" w:right="2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разработана с учётом Федерального закона от 29 декабря 2012 г. №</w:t>
      </w:r>
      <w:r w:rsidRPr="008C28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273-ФЗ «Об образовании в Российской Федерации», Стратегии развития воспитания в Российской Федерации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на период до 2025 года (распоряжение</w:t>
      </w:r>
      <w:r w:rsidRPr="008C28F5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8C28F5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8C28F5">
        <w:rPr>
          <w:rFonts w:ascii="Times New Roman" w:eastAsia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8C28F5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C28F5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8C28F5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8C28F5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8C28F5">
        <w:rPr>
          <w:rFonts w:ascii="Times New Roman" w:eastAsia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proofErr w:type="gramEnd"/>
    </w:p>
    <w:p w:rsidR="00BF7BC7" w:rsidRPr="008C28F5" w:rsidRDefault="00BF7BC7" w:rsidP="00BF7BC7">
      <w:pPr>
        <w:widowControl w:val="0"/>
        <w:autoSpaceDE w:val="0"/>
        <w:autoSpaceDN w:val="0"/>
        <w:spacing w:before="1" w:after="0" w:line="360" w:lineRule="auto"/>
        <w:ind w:left="222" w:right="2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C2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996-р) и Плана мероприятий по её реализации в 2021 — 2025 гг. (распоряжение</w:t>
      </w:r>
      <w:r w:rsidRPr="008C28F5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8C28F5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8C28F5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8C28F5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C28F5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8C28F5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8C28F5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8C28F5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pacing w:val="-7"/>
          <w:sz w:val="28"/>
          <w:szCs w:val="28"/>
        </w:rPr>
        <w:t>г.</w:t>
      </w:r>
    </w:p>
    <w:p w:rsidR="00BF7BC7" w:rsidRPr="008C28F5" w:rsidRDefault="00BF7BC7" w:rsidP="00BF7BC7">
      <w:pPr>
        <w:widowControl w:val="0"/>
        <w:autoSpaceDE w:val="0"/>
        <w:autoSpaceDN w:val="0"/>
        <w:spacing w:after="0" w:line="360" w:lineRule="auto"/>
        <w:ind w:left="222" w:right="20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№ 2945-р), Стратегии национальной безопасности Российской Федерации (Указ Президента Российской Федерации от 2 июля 2021 г. №</w:t>
      </w:r>
      <w:r w:rsidRPr="008C2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400), федеральных</w:t>
      </w:r>
      <w:r w:rsidRPr="008C2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Pr="008C28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стандартов</w:t>
      </w:r>
      <w:r w:rsidRPr="008C28F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(далее —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ФГОС) начального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(приказ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России от 31 мая 2021 г. №</w:t>
      </w:r>
      <w:r w:rsidRPr="008C2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286), основного общего образования (приказ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 России от 31 мая 2021 г. №</w:t>
      </w:r>
      <w:r w:rsidRPr="008C2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287), среднего общего образования (приказ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 России от 17 мая 2012 г. № 413).</w:t>
      </w:r>
      <w:proofErr w:type="gramEnd"/>
    </w:p>
    <w:p w:rsidR="00BF7BC7" w:rsidRPr="008C28F5" w:rsidRDefault="00BF7BC7" w:rsidP="00BF7BC7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Программа основывается на единстве и преемственности образовательного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уровней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BF7BC7" w:rsidRPr="008C28F5" w:rsidRDefault="00BF7BC7" w:rsidP="00BF7BC7">
      <w:pPr>
        <w:widowControl w:val="0"/>
        <w:autoSpaceDE w:val="0"/>
        <w:autoSpaceDN w:val="0"/>
        <w:spacing w:before="1" w:after="0" w:line="360" w:lineRule="auto"/>
        <w:ind w:left="222"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системной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осуществляемой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семьёй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 другими участниками образовательных отношений, социальными институтами</w:t>
      </w:r>
      <w:r w:rsidRPr="008C28F5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  <w:r w:rsidRPr="008C28F5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8C28F5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8C28F5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proofErr w:type="gramEnd"/>
    </w:p>
    <w:p w:rsidR="00EC26D4" w:rsidRDefault="00EC26D4" w:rsidP="00BF7BC7">
      <w:pPr>
        <w:widowControl w:val="0"/>
        <w:autoSpaceDE w:val="0"/>
        <w:autoSpaceDN w:val="0"/>
        <w:spacing w:after="0" w:line="188" w:lineRule="exact"/>
        <w:ind w:left="11"/>
        <w:jc w:val="center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after="0" w:line="188" w:lineRule="exact"/>
        <w:ind w:left="11"/>
        <w:jc w:val="center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after="0" w:line="188" w:lineRule="exact"/>
        <w:ind w:left="11"/>
        <w:jc w:val="center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after="0" w:line="188" w:lineRule="exact"/>
        <w:ind w:left="11"/>
        <w:jc w:val="center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BF7BC7" w:rsidRPr="00EC26D4" w:rsidRDefault="00EC26D4" w:rsidP="00BF7BC7">
      <w:pPr>
        <w:widowControl w:val="0"/>
        <w:autoSpaceDE w:val="0"/>
        <w:autoSpaceDN w:val="0"/>
        <w:spacing w:after="0" w:line="188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  <w:sectPr w:rsidR="00BF7BC7" w:rsidRPr="00EC26D4">
          <w:pgSz w:w="11900" w:h="16850"/>
          <w:pgMar w:top="1060" w:right="640" w:bottom="580" w:left="1480" w:header="0" w:footer="388" w:gutter="0"/>
          <w:cols w:space="720"/>
        </w:sectPr>
      </w:pPr>
      <w:r>
        <w:rPr>
          <w:rFonts w:ascii="Times New Roman" w:eastAsia="Times New Roman" w:hAnsi="Times New Roman" w:cs="Times New Roman"/>
          <w:w w:val="99"/>
          <w:sz w:val="28"/>
          <w:szCs w:val="28"/>
          <w:lang w:val="tt-RU"/>
        </w:rPr>
        <w:t>3</w:t>
      </w:r>
    </w:p>
    <w:p w:rsidR="00BF7BC7" w:rsidRPr="008C28F5" w:rsidRDefault="00BF7BC7" w:rsidP="00BF7BC7">
      <w:pPr>
        <w:widowControl w:val="0"/>
        <w:autoSpaceDE w:val="0"/>
        <w:autoSpaceDN w:val="0"/>
        <w:spacing w:before="65" w:after="0" w:line="360" w:lineRule="auto"/>
        <w:ind w:left="222" w:right="2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к российским традиционным духовным ценностям, включая ценности своей этнической группы, правилам и нормам поведения, принятым в российском обществе</w:t>
      </w:r>
      <w:r w:rsidRPr="008C28F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C28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8C28F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российских</w:t>
      </w:r>
      <w:r w:rsidRPr="008C2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Pr="008C28F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конституционных</w:t>
      </w:r>
      <w:r w:rsidRPr="008C2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8C28F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28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ценностей; историческое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просвещение,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культурной и гражданской идентичности обучающихся.</w:t>
      </w:r>
    </w:p>
    <w:p w:rsidR="00BF7BC7" w:rsidRPr="008C28F5" w:rsidRDefault="00BF7BC7" w:rsidP="00BF7BC7">
      <w:pPr>
        <w:widowControl w:val="0"/>
        <w:autoSpaceDE w:val="0"/>
        <w:autoSpaceDN w:val="0"/>
        <w:spacing w:before="2" w:after="0" w:line="360" w:lineRule="auto"/>
        <w:ind w:left="222" w:right="2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Программа включает три раздела: целевой, содержательный,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организационный.</w:t>
      </w:r>
    </w:p>
    <w:p w:rsidR="00BF7BC7" w:rsidRPr="008C28F5" w:rsidRDefault="00BF7BC7" w:rsidP="00BF7BC7">
      <w:pPr>
        <w:widowControl w:val="0"/>
        <w:autoSpaceDE w:val="0"/>
        <w:autoSpaceDN w:val="0"/>
        <w:spacing w:after="0" w:line="321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8C28F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8C28F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примерный</w:t>
      </w:r>
      <w:r w:rsidRPr="008C28F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8C28F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8C28F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8C28F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работы.</w:t>
      </w:r>
    </w:p>
    <w:p w:rsidR="00BF7BC7" w:rsidRDefault="00BF7BC7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разработке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обновлении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воспитания её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содержание,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целевого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раздела,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изменяться в соответствии с особенностями общеобразовательной организации: организационно-правовой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формой,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контингентом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Pr="00EC26D4" w:rsidRDefault="00EC26D4" w:rsidP="00BF7BC7">
      <w:pPr>
        <w:widowControl w:val="0"/>
        <w:autoSpaceDE w:val="0"/>
        <w:autoSpaceDN w:val="0"/>
        <w:spacing w:before="161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C26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4</w:t>
      </w:r>
    </w:p>
    <w:p w:rsidR="00BF7BC7" w:rsidRPr="008C28F5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8C28F5" w:rsidRDefault="00BF7BC7" w:rsidP="00EC26D4">
      <w:pPr>
        <w:widowControl w:val="0"/>
        <w:autoSpaceDE w:val="0"/>
        <w:autoSpaceDN w:val="0"/>
        <w:spacing w:before="69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before="69" w:after="0" w:line="240" w:lineRule="auto"/>
        <w:ind w:left="22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7BC7" w:rsidRPr="00EC26D4" w:rsidRDefault="00BF7BC7" w:rsidP="00BF7BC7">
      <w:pPr>
        <w:widowControl w:val="0"/>
        <w:autoSpaceDE w:val="0"/>
        <w:autoSpaceDN w:val="0"/>
        <w:spacing w:before="69" w:after="0" w:line="240" w:lineRule="auto"/>
        <w:ind w:left="22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EC26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EC26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ЦЕЛЕВОЙ</w:t>
      </w:r>
    </w:p>
    <w:p w:rsidR="00BF7BC7" w:rsidRPr="008C28F5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обучающиеся, их родители (законные представители), представители иных организаций, участвующие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 законодательством Российской Федерации, локальными актами общеобразовательной организации. Родители (законные представители) несовершеннолетних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преимущественное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право на</w:t>
      </w:r>
      <w:r w:rsidRPr="008C28F5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C28F5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8C28F5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детей.</w:t>
      </w:r>
      <w:r w:rsidRPr="008C28F5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8C28F5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C28F5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России.</w:t>
      </w:r>
    </w:p>
    <w:p w:rsidR="00BF7BC7" w:rsidRPr="008C28F5" w:rsidRDefault="00BF7BC7" w:rsidP="00BF7BC7">
      <w:pPr>
        <w:widowControl w:val="0"/>
        <w:autoSpaceDE w:val="0"/>
        <w:autoSpaceDN w:val="0"/>
        <w:spacing w:after="0" w:line="360" w:lineRule="auto"/>
        <w:ind w:left="222" w:right="2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</w:t>
      </w:r>
      <w:r w:rsidRPr="008C28F5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8C28F5">
        <w:rPr>
          <w:rFonts w:ascii="Times New Roman" w:eastAsia="Times New Roman" w:hAnsi="Times New Roman" w:cs="Times New Roman"/>
          <w:spacing w:val="6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8C28F5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8C28F5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C28F5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8C28F5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8C28F5">
        <w:rPr>
          <w:rFonts w:ascii="Times New Roman" w:eastAsia="Times New Roman" w:hAnsi="Times New Roman" w:cs="Times New Roman"/>
          <w:spacing w:val="64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8C28F5">
        <w:rPr>
          <w:rFonts w:ascii="Times New Roman" w:eastAsia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proofErr w:type="gramEnd"/>
    </w:p>
    <w:p w:rsidR="00BF7BC7" w:rsidRPr="008C28F5" w:rsidRDefault="00BF7BC7" w:rsidP="00BF7BC7">
      <w:pPr>
        <w:widowControl w:val="0"/>
        <w:autoSpaceDE w:val="0"/>
        <w:autoSpaceDN w:val="0"/>
        <w:spacing w:before="2" w:after="0" w:line="360" w:lineRule="auto"/>
        <w:ind w:left="222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№ 996-р).</w:t>
      </w:r>
      <w:proofErr w:type="gram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470E7" w:rsidRPr="008C28F5" w:rsidRDefault="00E470E7" w:rsidP="00BF7BC7">
      <w:pPr>
        <w:widowControl w:val="0"/>
        <w:autoSpaceDE w:val="0"/>
        <w:autoSpaceDN w:val="0"/>
        <w:spacing w:before="2" w:after="0" w:line="360" w:lineRule="auto"/>
        <w:ind w:left="222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0E7" w:rsidRPr="008C28F5" w:rsidRDefault="00E470E7" w:rsidP="00BF7BC7">
      <w:pPr>
        <w:widowControl w:val="0"/>
        <w:autoSpaceDE w:val="0"/>
        <w:autoSpaceDN w:val="0"/>
        <w:spacing w:before="2" w:after="0" w:line="360" w:lineRule="auto"/>
        <w:ind w:left="222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0E7" w:rsidRPr="00EC26D4" w:rsidRDefault="00EC26D4" w:rsidP="00BF7BC7">
      <w:pPr>
        <w:widowControl w:val="0"/>
        <w:autoSpaceDE w:val="0"/>
        <w:autoSpaceDN w:val="0"/>
        <w:spacing w:before="2" w:after="0" w:line="360" w:lineRule="auto"/>
        <w:ind w:left="222" w:right="208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       5</w:t>
      </w:r>
    </w:p>
    <w:p w:rsidR="00E470E7" w:rsidRPr="008C28F5" w:rsidRDefault="00E470E7" w:rsidP="00BF7BC7">
      <w:pPr>
        <w:widowControl w:val="0"/>
        <w:autoSpaceDE w:val="0"/>
        <w:autoSpaceDN w:val="0"/>
        <w:spacing w:before="2" w:after="0" w:line="360" w:lineRule="auto"/>
        <w:ind w:left="222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0E7" w:rsidRPr="008C28F5" w:rsidRDefault="00E470E7" w:rsidP="00BF7BC7">
      <w:pPr>
        <w:widowControl w:val="0"/>
        <w:autoSpaceDE w:val="0"/>
        <w:autoSpaceDN w:val="0"/>
        <w:spacing w:before="2" w:after="0" w:line="360" w:lineRule="auto"/>
        <w:ind w:left="222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0E7" w:rsidRPr="00EC26D4" w:rsidRDefault="00E470E7" w:rsidP="00F02330">
      <w:pPr>
        <w:widowControl w:val="0"/>
        <w:numPr>
          <w:ilvl w:val="1"/>
          <w:numId w:val="16"/>
        </w:numPr>
        <w:tabs>
          <w:tab w:val="left" w:pos="645"/>
        </w:tabs>
        <w:autoSpaceDE w:val="0"/>
        <w:autoSpaceDN w:val="0"/>
        <w:spacing w:before="6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EC26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C26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EC26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  <w:r w:rsidRPr="00EC26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gramStart"/>
      <w:r w:rsidRPr="00EC26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обучающихся</w:t>
      </w:r>
      <w:proofErr w:type="gramEnd"/>
    </w:p>
    <w:p w:rsidR="00E470E7" w:rsidRPr="008C28F5" w:rsidRDefault="00E470E7" w:rsidP="00E470E7">
      <w:pPr>
        <w:widowControl w:val="0"/>
        <w:autoSpaceDE w:val="0"/>
        <w:autoSpaceDN w:val="0"/>
        <w:spacing w:before="159" w:after="0" w:line="360" w:lineRule="auto"/>
        <w:ind w:right="2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</w:t>
      </w:r>
      <w:r w:rsidRPr="008C28F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C28F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8C28F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будущее</w:t>
      </w:r>
      <w:r w:rsidRPr="008C28F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страны,</w:t>
      </w:r>
      <w:r w:rsidRPr="008C28F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укоренённый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C28F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духовных и культурных традициях многонационального народа Российской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Федерации.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360" w:lineRule="auto"/>
        <w:ind w:right="20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C2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>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proofErr w:type="gram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среде.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360" w:lineRule="auto"/>
        <w:ind w:right="20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социокультурного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  <w:proofErr w:type="gram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ими российской гражданской идентичности,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189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w w:val="99"/>
          <w:sz w:val="28"/>
          <w:szCs w:val="28"/>
        </w:rPr>
        <w:t>6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189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470E7" w:rsidRPr="008C28F5">
          <w:pgSz w:w="11900" w:h="16850"/>
          <w:pgMar w:top="1060" w:right="640" w:bottom="580" w:left="1480" w:header="0" w:footer="388" w:gutter="0"/>
          <w:cols w:space="720"/>
        </w:sectPr>
      </w:pPr>
    </w:p>
    <w:p w:rsidR="00E470E7" w:rsidRPr="008C28F5" w:rsidRDefault="00E470E7" w:rsidP="00E470E7">
      <w:pPr>
        <w:widowControl w:val="0"/>
        <w:autoSpaceDE w:val="0"/>
        <w:autoSpaceDN w:val="0"/>
        <w:spacing w:before="65" w:after="0" w:line="360" w:lineRule="auto"/>
        <w:ind w:right="2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 у них ценностей самостоятельности и инициативы, готовность</w:t>
      </w:r>
      <w:r w:rsidRPr="008C2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обучающихся к саморазвитию,</w:t>
      </w:r>
      <w:r w:rsidRPr="008C2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 внутренней позиции личности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особого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себе,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жизни в целом.</w:t>
      </w:r>
    </w:p>
    <w:p w:rsidR="00E470E7" w:rsidRPr="008C28F5" w:rsidRDefault="00E470E7" w:rsidP="00E470E7">
      <w:pPr>
        <w:widowControl w:val="0"/>
        <w:autoSpaceDE w:val="0"/>
        <w:autoSpaceDN w:val="0"/>
        <w:spacing w:before="2" w:after="0" w:line="360" w:lineRule="auto"/>
        <w:ind w:right="2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аксиологического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инклюзивности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0E7" w:rsidRPr="00EC26D4" w:rsidRDefault="00E470E7" w:rsidP="00F02330">
      <w:pPr>
        <w:widowControl w:val="0"/>
        <w:numPr>
          <w:ilvl w:val="1"/>
          <w:numId w:val="16"/>
        </w:numPr>
        <w:tabs>
          <w:tab w:val="left" w:pos="1353"/>
        </w:tabs>
        <w:autoSpaceDE w:val="0"/>
        <w:autoSpaceDN w:val="0"/>
        <w:spacing w:after="0" w:line="240" w:lineRule="auto"/>
        <w:ind w:left="13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EC26D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</w:p>
    <w:p w:rsidR="00E470E7" w:rsidRPr="008C28F5" w:rsidRDefault="00E470E7" w:rsidP="00E470E7">
      <w:pPr>
        <w:widowControl w:val="0"/>
        <w:autoSpaceDE w:val="0"/>
        <w:autoSpaceDN w:val="0"/>
        <w:spacing w:before="156" w:after="0" w:line="360" w:lineRule="auto"/>
        <w:ind w:right="2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470E7" w:rsidRPr="008C28F5" w:rsidRDefault="00E470E7" w:rsidP="00F02330">
      <w:pPr>
        <w:widowControl w:val="0"/>
        <w:numPr>
          <w:ilvl w:val="0"/>
          <w:numId w:val="15"/>
        </w:numPr>
        <w:tabs>
          <w:tab w:val="left" w:pos="1206"/>
        </w:tabs>
        <w:autoSpaceDE w:val="0"/>
        <w:autoSpaceDN w:val="0"/>
        <w:spacing w:after="0" w:line="357" w:lineRule="auto"/>
        <w:ind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гражданское воспитание — формирование российской</w:t>
      </w:r>
      <w:r w:rsidRPr="008C2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 w:rsidRPr="008C2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свободам</w:t>
      </w:r>
      <w:r w:rsidRPr="008C2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обязанностям</w:t>
      </w:r>
      <w:r w:rsidRPr="008C2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Pr="008C2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8C2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правовой и политической культуры;</w:t>
      </w:r>
    </w:p>
    <w:p w:rsidR="00E470E7" w:rsidRPr="008C28F5" w:rsidRDefault="00E470E7" w:rsidP="00F02330">
      <w:pPr>
        <w:widowControl w:val="0"/>
        <w:numPr>
          <w:ilvl w:val="0"/>
          <w:numId w:val="15"/>
        </w:numPr>
        <w:tabs>
          <w:tab w:val="left" w:pos="1206"/>
        </w:tabs>
        <w:autoSpaceDE w:val="0"/>
        <w:autoSpaceDN w:val="0"/>
        <w:spacing w:before="7" w:after="0" w:line="357" w:lineRule="auto"/>
        <w:ind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470E7" w:rsidRPr="008C28F5" w:rsidRDefault="00E470E7" w:rsidP="00F02330">
      <w:pPr>
        <w:widowControl w:val="0"/>
        <w:numPr>
          <w:ilvl w:val="0"/>
          <w:numId w:val="15"/>
        </w:numPr>
        <w:tabs>
          <w:tab w:val="left" w:pos="1206"/>
        </w:tabs>
        <w:autoSpaceDE w:val="0"/>
        <w:autoSpaceDN w:val="0"/>
        <w:spacing w:before="4" w:after="0" w:line="240" w:lineRule="auto"/>
        <w:ind w:left="12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духовно-нравственное</w:t>
      </w:r>
      <w:r w:rsidRPr="008C28F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C28F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8C28F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C28F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C28F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основе</w:t>
      </w:r>
    </w:p>
    <w:p w:rsidR="00E470E7" w:rsidRDefault="00E470E7" w:rsidP="00EC26D4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духовно-нравственной</w:t>
      </w:r>
      <w:r w:rsidRPr="008C28F5">
        <w:rPr>
          <w:rFonts w:ascii="Times New Roman" w:eastAsia="Times New Roman" w:hAnsi="Times New Roman" w:cs="Times New Roman"/>
          <w:spacing w:val="6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8C28F5">
        <w:rPr>
          <w:rFonts w:ascii="Times New Roman" w:eastAsia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8C28F5">
        <w:rPr>
          <w:rFonts w:ascii="Times New Roman" w:eastAsia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8C28F5">
        <w:rPr>
          <w:rFonts w:ascii="Times New Roman" w:eastAsia="Times New Roman" w:hAnsi="Times New Roman" w:cs="Times New Roman"/>
          <w:spacing w:val="64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8C28F5">
        <w:rPr>
          <w:rFonts w:ascii="Times New Roman" w:eastAsia="Times New Roman" w:hAnsi="Times New Roman" w:cs="Times New Roman"/>
          <w:spacing w:val="64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религий</w:t>
      </w:r>
    </w:p>
    <w:p w:rsidR="00EC26D4" w:rsidRDefault="00EC26D4" w:rsidP="00EC26D4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</w:t>
      </w:r>
    </w:p>
    <w:p w:rsidR="00EC26D4" w:rsidRPr="00EC26D4" w:rsidRDefault="00EC26D4" w:rsidP="00EC26D4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  <w:sectPr w:rsidR="00EC26D4" w:rsidRPr="00EC26D4">
          <w:pgSz w:w="11900" w:h="16850"/>
          <w:pgMar w:top="1060" w:right="640" w:bottom="580" w:left="1480" w:header="0" w:footer="38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           7</w:t>
      </w:r>
    </w:p>
    <w:p w:rsidR="00E470E7" w:rsidRPr="008C28F5" w:rsidRDefault="00E470E7" w:rsidP="00A344F6">
      <w:pPr>
        <w:widowControl w:val="0"/>
        <w:autoSpaceDE w:val="0"/>
        <w:autoSpaceDN w:val="0"/>
        <w:spacing w:before="65" w:after="100" w:afterAutospacing="1" w:line="360" w:lineRule="auto"/>
        <w:ind w:right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народов России, формирование традиционных российских семейных ценностей; воспитание честности, доброты, милосердия, сопереживания, справедливости,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коллективизма,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дружелюбия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взаимопомощи,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уважения к старшим, к памяти предков, их вере и культурным традициям;</w:t>
      </w:r>
      <w:proofErr w:type="gramEnd"/>
    </w:p>
    <w:p w:rsidR="00E470E7" w:rsidRPr="008C28F5" w:rsidRDefault="00E470E7" w:rsidP="00F02330">
      <w:pPr>
        <w:widowControl w:val="0"/>
        <w:numPr>
          <w:ilvl w:val="0"/>
          <w:numId w:val="15"/>
        </w:numPr>
        <w:tabs>
          <w:tab w:val="left" w:pos="1206"/>
        </w:tabs>
        <w:autoSpaceDE w:val="0"/>
        <w:autoSpaceDN w:val="0"/>
        <w:spacing w:after="100" w:afterAutospacing="1" w:line="357" w:lineRule="auto"/>
        <w:ind w:right="2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эстетическое воспитание — формирование эстетической культуры на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российских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8C28F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8C28F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к лучшим образцам отечественного и мирового искусства;</w:t>
      </w:r>
    </w:p>
    <w:p w:rsidR="00E470E7" w:rsidRPr="008C28F5" w:rsidRDefault="00E470E7" w:rsidP="00F02330">
      <w:pPr>
        <w:widowControl w:val="0"/>
        <w:numPr>
          <w:ilvl w:val="0"/>
          <w:numId w:val="15"/>
        </w:numPr>
        <w:tabs>
          <w:tab w:val="left" w:pos="1206"/>
        </w:tabs>
        <w:autoSpaceDE w:val="0"/>
        <w:autoSpaceDN w:val="0"/>
        <w:spacing w:after="100" w:afterAutospacing="1" w:line="357" w:lineRule="auto"/>
        <w:ind w:right="2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ситуациях;</w:t>
      </w:r>
    </w:p>
    <w:p w:rsidR="00E470E7" w:rsidRPr="008C28F5" w:rsidRDefault="00E470E7" w:rsidP="00F02330">
      <w:pPr>
        <w:widowControl w:val="0"/>
        <w:numPr>
          <w:ilvl w:val="0"/>
          <w:numId w:val="15"/>
        </w:numPr>
        <w:tabs>
          <w:tab w:val="left" w:pos="1206"/>
        </w:tabs>
        <w:autoSpaceDE w:val="0"/>
        <w:autoSpaceDN w:val="0"/>
        <w:spacing w:before="4" w:after="100" w:afterAutospacing="1" w:line="357" w:lineRule="auto"/>
        <w:ind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</w:t>
      </w:r>
      <w:r w:rsidRPr="008C28F5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8C28F5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профессии,</w:t>
      </w:r>
      <w:r w:rsidRPr="008C28F5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8C28F5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470E7" w:rsidRPr="008C28F5" w:rsidRDefault="00E470E7" w:rsidP="00F02330">
      <w:pPr>
        <w:widowControl w:val="0"/>
        <w:numPr>
          <w:ilvl w:val="0"/>
          <w:numId w:val="15"/>
        </w:numPr>
        <w:tabs>
          <w:tab w:val="left" w:pos="1206"/>
        </w:tabs>
        <w:autoSpaceDE w:val="0"/>
        <w:autoSpaceDN w:val="0"/>
        <w:spacing w:before="6" w:after="100" w:afterAutospacing="1" w:line="357" w:lineRule="auto"/>
        <w:ind w:right="2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470E7" w:rsidRPr="008C28F5" w:rsidRDefault="00E470E7" w:rsidP="00F02330">
      <w:pPr>
        <w:widowControl w:val="0"/>
        <w:numPr>
          <w:ilvl w:val="0"/>
          <w:numId w:val="15"/>
        </w:numPr>
        <w:tabs>
          <w:tab w:val="left" w:pos="1206"/>
        </w:tabs>
        <w:autoSpaceDE w:val="0"/>
        <w:autoSpaceDN w:val="0"/>
        <w:spacing w:before="2" w:after="100" w:afterAutospacing="1" w:line="357" w:lineRule="auto"/>
        <w:ind w:right="2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8C28F5">
        <w:rPr>
          <w:rFonts w:ascii="Times New Roman" w:eastAsia="Times New Roman" w:hAnsi="Times New Roman" w:cs="Times New Roman"/>
          <w:spacing w:val="72"/>
          <w:w w:val="15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Pr="008C28F5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8C28F5"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8C28F5">
        <w:rPr>
          <w:rFonts w:ascii="Times New Roman" w:eastAsia="Times New Roman" w:hAnsi="Times New Roman" w:cs="Times New Roman"/>
          <w:spacing w:val="72"/>
          <w:w w:val="15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C28F5"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  <w:t xml:space="preserve">  </w:t>
      </w: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потребностей.</w:t>
      </w:r>
    </w:p>
    <w:p w:rsidR="00E470E7" w:rsidRPr="00EC26D4" w:rsidRDefault="00E470E7" w:rsidP="00F02330">
      <w:pPr>
        <w:widowControl w:val="0"/>
        <w:numPr>
          <w:ilvl w:val="1"/>
          <w:numId w:val="16"/>
        </w:numPr>
        <w:tabs>
          <w:tab w:val="left" w:pos="645"/>
        </w:tabs>
        <w:autoSpaceDE w:val="0"/>
        <w:autoSpaceDN w:val="0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bookmark3"/>
      <w:bookmarkEnd w:id="0"/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</w:t>
      </w:r>
      <w:r w:rsidRPr="00EC26D4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ориентиры</w:t>
      </w:r>
      <w:r w:rsidRPr="00EC26D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EC26D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EC26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</w:p>
    <w:p w:rsidR="00E470E7" w:rsidRDefault="00E470E7" w:rsidP="00A344F6">
      <w:pPr>
        <w:widowControl w:val="0"/>
        <w:autoSpaceDE w:val="0"/>
        <w:autoSpaceDN w:val="0"/>
        <w:spacing w:before="65" w:after="100" w:afterAutospacing="1" w:line="360" w:lineRule="auto"/>
        <w:ind w:right="208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r w:rsidRPr="008C28F5">
        <w:rPr>
          <w:rFonts w:ascii="Times New Roman" w:eastAsia="Times New Roman" w:hAnsi="Times New Roman" w:cs="Times New Roman"/>
          <w:spacing w:val="-2"/>
          <w:sz w:val="28"/>
          <w:szCs w:val="28"/>
        </w:rPr>
        <w:t>ФГОС.</w:t>
      </w:r>
    </w:p>
    <w:p w:rsidR="002178E3" w:rsidRPr="008C28F5" w:rsidRDefault="002178E3" w:rsidP="00A344F6">
      <w:pPr>
        <w:widowControl w:val="0"/>
        <w:autoSpaceDE w:val="0"/>
        <w:autoSpaceDN w:val="0"/>
        <w:spacing w:before="65" w:after="100" w:afterAutospacing="1" w:line="36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6D4" w:rsidRDefault="00E470E7" w:rsidP="002178E3">
      <w:pPr>
        <w:widowControl w:val="0"/>
        <w:autoSpaceDE w:val="0"/>
        <w:autoSpaceDN w:val="0"/>
        <w:spacing w:before="2" w:after="0" w:line="36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  <w:proofErr w:type="gramEnd"/>
    </w:p>
    <w:p w:rsidR="00E470E7" w:rsidRPr="008C28F5" w:rsidRDefault="00E470E7" w:rsidP="002178E3">
      <w:pPr>
        <w:widowControl w:val="0"/>
        <w:autoSpaceDE w:val="0"/>
        <w:autoSpaceDN w:val="0"/>
        <w:spacing w:before="2" w:after="0" w:line="36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8F5">
        <w:rPr>
          <w:rFonts w:ascii="Times New Roman" w:eastAsia="Times New Roman" w:hAnsi="Times New Roman" w:cs="Times New Roman"/>
          <w:sz w:val="28"/>
          <w:szCs w:val="28"/>
        </w:rPr>
        <w:t>конституциональных) ценностей, обеспечивают единство воспитания, воспитательного пространства.</w:t>
      </w:r>
    </w:p>
    <w:p w:rsidR="00E470E7" w:rsidRPr="002178E3" w:rsidRDefault="00E470E7" w:rsidP="00E470E7">
      <w:pPr>
        <w:widowControl w:val="0"/>
        <w:autoSpaceDE w:val="0"/>
        <w:autoSpaceDN w:val="0"/>
        <w:spacing w:before="3" w:after="0" w:line="362" w:lineRule="auto"/>
        <w:ind w:right="2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78E3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</w:t>
      </w:r>
      <w:r w:rsidRPr="002178E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178E3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ориентиры</w:t>
      </w:r>
      <w:r w:rsidRPr="002178E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178E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2178E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178E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  <w:r w:rsidRPr="002178E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178E3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2178E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178E3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уровне</w:t>
      </w:r>
      <w:r w:rsidRPr="002178E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178E3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начального общего образования.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E470E7" w:rsidRPr="008C28F5" w:rsidTr="00E470E7">
        <w:trPr>
          <w:trHeight w:val="316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72" w:lineRule="exact"/>
              <w:ind w:right="3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ориентиры</w:t>
            </w:r>
            <w:proofErr w:type="spellEnd"/>
          </w:p>
        </w:tc>
      </w:tr>
      <w:tr w:rsidR="00E470E7" w:rsidRPr="008C28F5" w:rsidTr="00E470E7">
        <w:trPr>
          <w:trHeight w:val="318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4125"/>
        </w:trPr>
        <w:tc>
          <w:tcPr>
            <w:tcW w:w="9352" w:type="dxa"/>
          </w:tcPr>
          <w:p w:rsidR="00E470E7" w:rsidRPr="008C28F5" w:rsidRDefault="00E470E7" w:rsidP="00E470E7">
            <w:pPr>
              <w:spacing w:after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любящий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малую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родину,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свой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край,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о Родине — России, её территории, расположении.</w:t>
            </w:r>
          </w:p>
          <w:p w:rsidR="00E470E7" w:rsidRPr="008C28F5" w:rsidRDefault="00E470E7" w:rsidP="00E470E7">
            <w:pPr>
              <w:spacing w:after="0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E470E7" w:rsidRPr="008C28F5" w:rsidRDefault="00E470E7" w:rsidP="00E470E7">
            <w:pPr>
              <w:spacing w:after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E470E7" w:rsidRPr="008C28F5" w:rsidRDefault="00E470E7" w:rsidP="00E470E7">
            <w:pPr>
              <w:spacing w:after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470E7" w:rsidRPr="008C28F5" w:rsidRDefault="00E470E7" w:rsidP="00E470E7">
            <w:pPr>
              <w:spacing w:after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первоначальные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правах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обществе, гражданских правах и обязанностях.</w:t>
            </w:r>
          </w:p>
          <w:p w:rsidR="00E470E7" w:rsidRPr="008C28F5" w:rsidRDefault="00E470E7" w:rsidP="00E470E7">
            <w:pPr>
              <w:spacing w:after="0" w:line="27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8C28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организации,</w:t>
            </w:r>
          </w:p>
          <w:p w:rsidR="00E470E7" w:rsidRPr="008C28F5" w:rsidRDefault="00E470E7" w:rsidP="00E470E7">
            <w:pPr>
              <w:spacing w:before="3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доступной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8C28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  <w:tr w:rsidR="00E470E7" w:rsidRPr="008C28F5" w:rsidTr="00E470E7">
        <w:trPr>
          <w:trHeight w:val="316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2539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7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470E7" w:rsidRPr="008C28F5" w:rsidRDefault="00E470E7" w:rsidP="00E470E7">
            <w:pPr>
              <w:spacing w:after="0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признающий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индивидуальность и достоинство каждого человека.</w:t>
            </w:r>
          </w:p>
          <w:p w:rsidR="00E470E7" w:rsidRPr="008C28F5" w:rsidRDefault="00E470E7" w:rsidP="00E470E7">
            <w:pPr>
              <w:spacing w:after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E470E7" w:rsidRPr="008C28F5" w:rsidRDefault="00E470E7" w:rsidP="00E47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8C28F5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C28F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8C28F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8C28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нравственным</w:t>
            </w:r>
            <w:r w:rsidRPr="008C28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нормам,</w:t>
            </w:r>
          </w:p>
        </w:tc>
      </w:tr>
    </w:tbl>
    <w:p w:rsidR="00D97663" w:rsidRDefault="00D97663" w:rsidP="00E470E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D97663" w:rsidRDefault="00D97663" w:rsidP="00E470E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D97663" w:rsidRDefault="00D97663" w:rsidP="00E470E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D97663" w:rsidRDefault="00D97663" w:rsidP="00E470E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D97663" w:rsidRDefault="00D97663" w:rsidP="00E470E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D97663" w:rsidRDefault="00D97663" w:rsidP="00E470E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D97663" w:rsidRDefault="00D97663" w:rsidP="00E470E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E470E7" w:rsidRPr="008C28F5" w:rsidRDefault="00E470E7" w:rsidP="00E470E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w w:val="99"/>
          <w:sz w:val="24"/>
          <w:szCs w:val="24"/>
        </w:rPr>
        <w:t>9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470E7" w:rsidRPr="008C28F5">
          <w:pgSz w:w="11900" w:h="16850"/>
          <w:pgMar w:top="1060" w:right="640" w:bottom="580" w:left="1480" w:header="0" w:footer="38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E470E7" w:rsidRPr="008C28F5" w:rsidTr="00E470E7">
        <w:trPr>
          <w:trHeight w:val="1905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6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поступки.</w:t>
            </w:r>
          </w:p>
          <w:p w:rsidR="00E470E7" w:rsidRPr="008C28F5" w:rsidRDefault="00E470E7" w:rsidP="00E470E7">
            <w:pPr>
              <w:spacing w:before="41" w:after="0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вероисповеданий.</w:t>
            </w:r>
          </w:p>
          <w:p w:rsidR="00E470E7" w:rsidRPr="008C28F5" w:rsidRDefault="00E470E7" w:rsidP="00E470E7">
            <w:pPr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нравственную</w:t>
            </w:r>
            <w:r w:rsidRPr="008C28F5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эстетическую</w:t>
            </w:r>
            <w:r w:rsidRPr="008C28F5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8C28F5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8C28F5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8C28F5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языка,</w:t>
            </w:r>
          </w:p>
          <w:p w:rsidR="00E470E7" w:rsidRPr="008C28F5" w:rsidRDefault="00E470E7" w:rsidP="00E470E7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чтению.</w:t>
            </w:r>
          </w:p>
        </w:tc>
      </w:tr>
      <w:tr w:rsidR="00E470E7" w:rsidRPr="008C28F5" w:rsidTr="00E470E7">
        <w:trPr>
          <w:trHeight w:val="318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1903"/>
        </w:trPr>
        <w:tc>
          <w:tcPr>
            <w:tcW w:w="9352" w:type="dxa"/>
          </w:tcPr>
          <w:p w:rsidR="00E470E7" w:rsidRPr="008C28F5" w:rsidRDefault="00E470E7" w:rsidP="00E470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Pr="008C28F5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чувствовать</w:t>
            </w:r>
            <w:r w:rsidRPr="008C28F5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прекрасное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искусстве, творчестве людей.</w:t>
            </w:r>
          </w:p>
          <w:p w:rsidR="00E470E7" w:rsidRPr="008C28F5" w:rsidRDefault="00E470E7" w:rsidP="00E470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художественной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культуре.</w:t>
            </w:r>
          </w:p>
          <w:p w:rsidR="00E470E7" w:rsidRPr="008C28F5" w:rsidRDefault="00E470E7" w:rsidP="00E4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8C28F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самовыражению</w:t>
            </w:r>
            <w:r w:rsidRPr="008C28F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8C28F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8C28F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художественной</w:t>
            </w:r>
          </w:p>
          <w:p w:rsidR="00E470E7" w:rsidRPr="008C28F5" w:rsidRDefault="00E470E7" w:rsidP="00E470E7">
            <w:pPr>
              <w:spacing w:before="2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искусстве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E470E7" w:rsidRPr="008C28F5" w:rsidTr="00E470E7">
        <w:trPr>
          <w:trHeight w:val="635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8C28F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воспитание,</w:t>
            </w:r>
            <w:r w:rsidRPr="008C28F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8C28F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8C28F5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8C28F5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эмоционального</w:t>
            </w:r>
          </w:p>
          <w:p w:rsidR="00E470E7" w:rsidRPr="008C28F5" w:rsidRDefault="00E470E7" w:rsidP="00E470E7">
            <w:pPr>
              <w:spacing w:before="4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E470E7" w:rsidRPr="008C28F5" w:rsidTr="00E470E7">
        <w:trPr>
          <w:trHeight w:val="2856"/>
        </w:trPr>
        <w:tc>
          <w:tcPr>
            <w:tcW w:w="9352" w:type="dxa"/>
          </w:tcPr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E470E7" w:rsidRPr="008C28F5" w:rsidRDefault="00E470E7" w:rsidP="00E470E7">
            <w:pPr>
              <w:spacing w:after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E470E7" w:rsidRPr="008C28F5" w:rsidRDefault="00E470E7" w:rsidP="00E47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8C28F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8C28F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половую</w:t>
            </w:r>
            <w:r w:rsidRPr="008C28F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принадлежность,</w:t>
            </w:r>
            <w:r w:rsidRPr="008C28F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Pr="008C28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ей</w:t>
            </w:r>
          </w:p>
          <w:p w:rsidR="00E470E7" w:rsidRPr="008C28F5" w:rsidRDefault="00E470E7" w:rsidP="00E470E7">
            <w:pPr>
              <w:spacing w:before="2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психофизические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поведенческие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возраста.</w:t>
            </w:r>
          </w:p>
        </w:tc>
      </w:tr>
      <w:tr w:rsidR="00E470E7" w:rsidRPr="008C28F5" w:rsidTr="00E470E7">
        <w:trPr>
          <w:trHeight w:val="316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1905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общества.</w:t>
            </w:r>
          </w:p>
          <w:p w:rsidR="00E470E7" w:rsidRPr="008C28F5" w:rsidRDefault="00E470E7" w:rsidP="00E470E7">
            <w:pPr>
              <w:spacing w:before="41"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8C28F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труду,</w:t>
            </w:r>
            <w:r w:rsidRPr="008C28F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</w:t>
            </w:r>
            <w:r w:rsidRPr="008C28F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8C28F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бережное</w:t>
            </w:r>
            <w:r w:rsidRPr="008C28F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8C28F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 труда, ответственное потребление.</w:t>
            </w:r>
          </w:p>
          <w:p w:rsidR="00E470E7" w:rsidRPr="008C28F5" w:rsidRDefault="00E470E7" w:rsidP="00E470E7">
            <w:pPr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профессиям.</w:t>
            </w:r>
          </w:p>
          <w:p w:rsidR="00E470E7" w:rsidRPr="008C28F5" w:rsidRDefault="00E470E7" w:rsidP="00E470E7">
            <w:pPr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spacing w:before="9" w:after="0" w:line="310" w:lineRule="atLeast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Участвующий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различных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видах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доступного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возрасту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труда,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трудовой деятельности.</w:t>
            </w:r>
          </w:p>
        </w:tc>
      </w:tr>
      <w:tr w:rsidR="00E470E7" w:rsidRPr="008C28F5" w:rsidTr="00E470E7">
        <w:trPr>
          <w:trHeight w:val="316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1589"/>
        </w:trPr>
        <w:tc>
          <w:tcPr>
            <w:tcW w:w="9352" w:type="dxa"/>
          </w:tcPr>
          <w:p w:rsidR="00E470E7" w:rsidRPr="008C28F5" w:rsidRDefault="00E470E7" w:rsidP="00E470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влияние людей на природу, окружающую среду.</w:t>
            </w:r>
          </w:p>
          <w:p w:rsidR="00E470E7" w:rsidRPr="008C28F5" w:rsidRDefault="00E470E7" w:rsidP="00E470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бережное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8C28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приносящих вред природе, особенно живым существам.</w:t>
            </w:r>
          </w:p>
          <w:p w:rsidR="00E470E7" w:rsidRPr="008C28F5" w:rsidRDefault="00E470E7" w:rsidP="00E4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придерживаться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норм.</w:t>
            </w:r>
          </w:p>
        </w:tc>
      </w:tr>
      <w:tr w:rsidR="00E470E7" w:rsidRPr="008C28F5" w:rsidTr="00E470E7">
        <w:trPr>
          <w:trHeight w:val="316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познания</w:t>
            </w:r>
            <w:proofErr w:type="spellEnd"/>
          </w:p>
        </w:tc>
      </w:tr>
      <w:tr w:rsidR="00E470E7" w:rsidRPr="008C28F5" w:rsidTr="00E470E7">
        <w:trPr>
          <w:trHeight w:val="2222"/>
        </w:trPr>
        <w:tc>
          <w:tcPr>
            <w:tcW w:w="9352" w:type="dxa"/>
          </w:tcPr>
          <w:p w:rsidR="00E470E7" w:rsidRPr="008C28F5" w:rsidRDefault="00E470E7" w:rsidP="00E470E7">
            <w:pPr>
              <w:spacing w:after="0" w:line="278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470E7" w:rsidRPr="008C28F5" w:rsidRDefault="00E470E7" w:rsidP="00E47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первоначальные</w:t>
            </w:r>
            <w:r w:rsidRPr="008C28F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8C28F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наблюдений,</w:t>
            </w:r>
            <w:r w:rsidRPr="008C28F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Pr="008C28F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</w:t>
            </w:r>
            <w:r w:rsidRPr="008C28F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опыта</w:t>
            </w:r>
          </w:p>
          <w:p w:rsidR="00E470E7" w:rsidRPr="008C28F5" w:rsidRDefault="00E470E7" w:rsidP="00E470E7">
            <w:pPr>
              <w:spacing w:before="2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естественнонаучной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гуманитарной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знания.</w:t>
            </w:r>
          </w:p>
        </w:tc>
      </w:tr>
    </w:tbl>
    <w:p w:rsidR="00E470E7" w:rsidRPr="008C28F5" w:rsidRDefault="00E470E7" w:rsidP="00E470E7">
      <w:pPr>
        <w:widowControl w:val="0"/>
        <w:autoSpaceDE w:val="0"/>
        <w:autoSpaceDN w:val="0"/>
        <w:spacing w:before="34" w:after="0" w:line="240" w:lineRule="auto"/>
        <w:ind w:right="11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spacing w:val="-5"/>
          <w:sz w:val="24"/>
          <w:szCs w:val="24"/>
        </w:rPr>
        <w:t>10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470E7" w:rsidRPr="008C28F5">
          <w:pgSz w:w="11900" w:h="16850"/>
          <w:pgMar w:top="1140" w:right="640" w:bottom="580" w:left="1480" w:header="0" w:footer="388" w:gutter="0"/>
          <w:cols w:space="720"/>
        </w:sectPr>
      </w:pPr>
    </w:p>
    <w:p w:rsidR="00E470E7" w:rsidRPr="008C28F5" w:rsidRDefault="00E470E7" w:rsidP="00E470E7">
      <w:pPr>
        <w:widowControl w:val="0"/>
        <w:autoSpaceDE w:val="0"/>
        <w:autoSpaceDN w:val="0"/>
        <w:spacing w:before="71" w:after="0" w:line="36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8C28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8C28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8C28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C28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C28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8C28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C28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C28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E470E7" w:rsidRPr="008C28F5" w:rsidTr="00E470E7">
        <w:trPr>
          <w:trHeight w:val="318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73" w:lineRule="exact"/>
              <w:ind w:right="3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ориентиры</w:t>
            </w:r>
            <w:proofErr w:type="spellEnd"/>
          </w:p>
        </w:tc>
      </w:tr>
      <w:tr w:rsidR="00E470E7" w:rsidRPr="008C28F5" w:rsidTr="00E470E7">
        <w:trPr>
          <w:trHeight w:val="316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4761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многоконфессиональном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российском обществе, в мировом сообществе.</w:t>
            </w:r>
          </w:p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уважение к государственным символам России, праздникам. </w:t>
            </w: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8C28F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выполнению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Pr="008C28F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гражданина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России,</w:t>
            </w:r>
          </w:p>
          <w:p w:rsidR="00E470E7" w:rsidRPr="008C28F5" w:rsidRDefault="00E470E7" w:rsidP="00E470E7">
            <w:pPr>
              <w:spacing w:after="0" w:line="278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своих гражданских прав и свобод при уважении прав и свобод, законных интересов других людей.</w:t>
            </w:r>
          </w:p>
          <w:p w:rsidR="00E470E7" w:rsidRPr="008C28F5" w:rsidRDefault="00E470E7" w:rsidP="00E470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любой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дискриминации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граждан,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проявлений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экстремизма, терроризма, коррупции в обществе.</w:t>
            </w:r>
          </w:p>
          <w:p w:rsidR="00E470E7" w:rsidRPr="008C28F5" w:rsidRDefault="00E470E7" w:rsidP="00E470E7">
            <w:pPr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8C28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8C28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8C28F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том</w:t>
            </w:r>
            <w:proofErr w:type="gramEnd"/>
          </w:p>
          <w:p w:rsidR="00E470E7" w:rsidRPr="008C28F5" w:rsidRDefault="00E470E7" w:rsidP="00E470E7">
            <w:pPr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spacing w:after="0" w:line="310" w:lineRule="atLeast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числе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самоуправлении,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ориентированный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участие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значимой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 в том числе гуманитарной.</w:t>
            </w:r>
          </w:p>
        </w:tc>
      </w:tr>
      <w:tr w:rsidR="00E470E7" w:rsidRPr="008C28F5" w:rsidTr="00E470E7">
        <w:trPr>
          <w:trHeight w:val="316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3491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470E7" w:rsidRPr="008C28F5" w:rsidRDefault="00E470E7" w:rsidP="00E470E7">
            <w:pPr>
              <w:spacing w:after="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уважение к историческому и культурному наследию своего и других народов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символам,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памятникам,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проживающих в родной стране.</w:t>
            </w:r>
          </w:p>
          <w:p w:rsidR="00E470E7" w:rsidRPr="008C28F5" w:rsidRDefault="00E470E7" w:rsidP="00E470E7">
            <w:pPr>
              <w:spacing w:after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E470E7" w:rsidRPr="008C28F5" w:rsidRDefault="00E470E7" w:rsidP="00E470E7">
            <w:pPr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E470E7" w:rsidRPr="008C28F5" w:rsidRDefault="00E470E7" w:rsidP="00E47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патриотической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E470E7" w:rsidRPr="008C28F5" w:rsidTr="00E470E7">
        <w:trPr>
          <w:trHeight w:val="319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3808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470E7" w:rsidRPr="008C28F5" w:rsidRDefault="00E470E7" w:rsidP="00E470E7">
            <w:pPr>
              <w:spacing w:after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поступки,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470E7" w:rsidRPr="008C28F5" w:rsidRDefault="00E470E7" w:rsidP="00E470E7">
            <w:pPr>
              <w:spacing w:after="0" w:line="27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470E7" w:rsidRPr="008C28F5" w:rsidRDefault="00E470E7" w:rsidP="00E470E7">
            <w:pPr>
              <w:spacing w:after="0" w:line="27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Pr="008C28F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свободы</w:t>
            </w:r>
            <w:r w:rsidRPr="008C28F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8C28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личности</w:t>
            </w:r>
            <w:r w:rsidRPr="008C28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условиях</w:t>
            </w:r>
          </w:p>
          <w:p w:rsidR="00E470E7" w:rsidRPr="008C28F5" w:rsidRDefault="00E470E7" w:rsidP="00E470E7">
            <w:pPr>
              <w:spacing w:after="0" w:line="31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индивидуального и общественного пространства, значение и ценность межнационального,</w:t>
            </w:r>
            <w:r w:rsidRPr="008C28F5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межрелигиозного</w:t>
            </w:r>
            <w:r w:rsidRPr="008C28F5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согласия</w:t>
            </w:r>
            <w:r w:rsidRPr="008C28F5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8C28F5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8C28F5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8C28F5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умеющий</w:t>
            </w:r>
            <w:proofErr w:type="gramEnd"/>
          </w:p>
        </w:tc>
      </w:tr>
    </w:tbl>
    <w:p w:rsidR="00E470E7" w:rsidRPr="008C28F5" w:rsidRDefault="00E470E7" w:rsidP="00E470E7">
      <w:pPr>
        <w:widowControl w:val="0"/>
        <w:autoSpaceDE w:val="0"/>
        <w:autoSpaceDN w:val="0"/>
        <w:spacing w:before="202" w:after="0" w:line="240" w:lineRule="auto"/>
        <w:ind w:right="11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spacing w:val="-5"/>
          <w:sz w:val="24"/>
          <w:szCs w:val="24"/>
        </w:rPr>
        <w:t>11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470E7" w:rsidRPr="008C28F5">
          <w:pgSz w:w="11900" w:h="16850"/>
          <w:pgMar w:top="1060" w:right="640" w:bottom="580" w:left="1480" w:header="0" w:footer="38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E470E7" w:rsidRPr="008C28F5" w:rsidTr="00E470E7">
        <w:trPr>
          <w:trHeight w:val="1905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общаться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вероисповеданий.</w:t>
            </w:r>
          </w:p>
          <w:p w:rsidR="00E470E7" w:rsidRPr="008C28F5" w:rsidRDefault="00E470E7" w:rsidP="00E470E7">
            <w:pPr>
              <w:spacing w:before="41" w:after="0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470E7" w:rsidRPr="008C28F5" w:rsidRDefault="00E470E7" w:rsidP="00E470E7">
            <w:pPr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8C28F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8C28F5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чтению,</w:t>
            </w:r>
            <w:r w:rsidRPr="008C28F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родному</w:t>
            </w:r>
            <w:r w:rsidRPr="008C28F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8C28F5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8C28F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языку</w:t>
            </w:r>
            <w:r w:rsidRPr="008C28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литературе</w:t>
            </w:r>
            <w:r w:rsidRPr="008C28F5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как</w:t>
            </w:r>
          </w:p>
          <w:p w:rsidR="00E470E7" w:rsidRPr="008C28F5" w:rsidRDefault="00E470E7" w:rsidP="00E470E7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духовной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общества.</w:t>
            </w:r>
          </w:p>
        </w:tc>
      </w:tr>
      <w:tr w:rsidR="00E470E7" w:rsidRPr="008C28F5" w:rsidTr="00E470E7">
        <w:trPr>
          <w:trHeight w:val="318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3173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E470E7" w:rsidRPr="008C28F5" w:rsidRDefault="00E470E7" w:rsidP="00E470E7">
            <w:pPr>
              <w:spacing w:after="0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470E7" w:rsidRPr="008C28F5" w:rsidRDefault="00E470E7" w:rsidP="00E47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C28F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самовыражение</w:t>
            </w:r>
            <w:r w:rsidRPr="008C28F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8C28F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8C28F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8C28F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художественном</w:t>
            </w:r>
          </w:p>
          <w:p w:rsidR="00E470E7" w:rsidRPr="008C28F5" w:rsidRDefault="00E470E7" w:rsidP="00E470E7">
            <w:pPr>
              <w:spacing w:before="2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творчестве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E470E7" w:rsidRPr="008C28F5" w:rsidTr="00E470E7">
        <w:trPr>
          <w:trHeight w:val="635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воспитание,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8C28F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эмоционального</w:t>
            </w:r>
          </w:p>
          <w:p w:rsidR="00E470E7" w:rsidRPr="008C28F5" w:rsidRDefault="00E470E7" w:rsidP="00E470E7">
            <w:pPr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E470E7" w:rsidRPr="008C28F5" w:rsidTr="00E470E7">
        <w:trPr>
          <w:trHeight w:val="4125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E470E7" w:rsidRPr="008C28F5" w:rsidRDefault="00E470E7" w:rsidP="00E470E7">
            <w:pPr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E470E7" w:rsidRPr="008C28F5" w:rsidRDefault="00E470E7" w:rsidP="00E470E7">
            <w:pPr>
              <w:spacing w:after="0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E470E7" w:rsidRPr="008C28F5" w:rsidRDefault="00E470E7" w:rsidP="00E470E7">
            <w:pPr>
              <w:spacing w:after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470E7" w:rsidRPr="008C28F5" w:rsidRDefault="00E470E7" w:rsidP="00E470E7">
            <w:pPr>
              <w:spacing w:after="0" w:line="27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8C28F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адаптироваться</w:t>
            </w:r>
            <w:r w:rsidRPr="008C28F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меняющимся</w:t>
            </w:r>
            <w:r w:rsidRPr="008C28F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социальным,</w:t>
            </w:r>
            <w:r w:rsidRPr="008C28F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информационным</w:t>
            </w:r>
            <w:r w:rsidRPr="008C28F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E470E7" w:rsidRPr="008C28F5" w:rsidRDefault="00E470E7" w:rsidP="00E470E7">
            <w:pPr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природным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стрессовым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ситуациям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E470E7" w:rsidRPr="008C28F5" w:rsidTr="00E470E7">
        <w:trPr>
          <w:trHeight w:val="317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3811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труд,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людей.</w:t>
            </w:r>
          </w:p>
          <w:p w:rsidR="00E470E7" w:rsidRPr="008C28F5" w:rsidRDefault="00E470E7" w:rsidP="00E470E7">
            <w:pPr>
              <w:spacing w:before="41" w:after="0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практическому изучению профессий и труда различного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рода, в том числе на основе применения предметных знаний.</w:t>
            </w:r>
          </w:p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470E7" w:rsidRPr="008C28F5" w:rsidRDefault="00E470E7" w:rsidP="00E470E7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8C28F5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осознанному</w:t>
            </w:r>
            <w:r w:rsidRPr="008C28F5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выбору</w:t>
            </w:r>
            <w:r w:rsidRPr="008C28F5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построению</w:t>
            </w:r>
            <w:r w:rsidRPr="008C28F5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индивидуальной</w:t>
            </w:r>
          </w:p>
          <w:p w:rsidR="00E470E7" w:rsidRPr="008C28F5" w:rsidRDefault="00E470E7" w:rsidP="00E470E7">
            <w:pPr>
              <w:spacing w:before="40" w:after="0" w:line="240" w:lineRule="auto"/>
              <w:ind w:right="1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траектории</w:t>
            </w:r>
            <w:r w:rsidRPr="008C28F5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8C28F5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Pr="008C28F5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8C28F5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C28F5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8C28F5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8C28F5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общественных</w:t>
            </w:r>
          </w:p>
        </w:tc>
      </w:tr>
    </w:tbl>
    <w:p w:rsidR="00E470E7" w:rsidRPr="008C28F5" w:rsidRDefault="00E470E7" w:rsidP="00E470E7">
      <w:pPr>
        <w:widowControl w:val="0"/>
        <w:autoSpaceDE w:val="0"/>
        <w:autoSpaceDN w:val="0"/>
        <w:spacing w:before="71" w:after="0" w:line="240" w:lineRule="auto"/>
        <w:ind w:right="11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spacing w:val="-5"/>
          <w:sz w:val="24"/>
          <w:szCs w:val="24"/>
        </w:rPr>
        <w:t>12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470E7" w:rsidRPr="008C28F5">
          <w:pgSz w:w="11900" w:h="16850"/>
          <w:pgMar w:top="1140" w:right="640" w:bottom="580" w:left="1480" w:header="0" w:footer="38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E470E7" w:rsidRPr="008C28F5" w:rsidTr="00E470E7">
        <w:trPr>
          <w:trHeight w:val="318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потребностей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E470E7" w:rsidRPr="008C28F5" w:rsidTr="00E470E7">
        <w:trPr>
          <w:trHeight w:val="316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3175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7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470E7" w:rsidRPr="008C28F5" w:rsidRDefault="00E470E7" w:rsidP="00E470E7">
            <w:pPr>
              <w:spacing w:after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470E7" w:rsidRPr="008C28F5" w:rsidRDefault="00E470E7" w:rsidP="00E470E7">
            <w:pPr>
              <w:spacing w:after="0" w:line="27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приносящих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природе.</w:t>
            </w:r>
          </w:p>
          <w:p w:rsidR="00E470E7" w:rsidRPr="008C28F5" w:rsidRDefault="00E470E7" w:rsidP="00E470E7">
            <w:pPr>
              <w:spacing w:before="25" w:after="0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470E7" w:rsidRPr="008C28F5" w:rsidRDefault="00E470E7" w:rsidP="00E470E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</w:t>
            </w:r>
            <w:r w:rsidRPr="008C28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Pr="008C28F5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8C28F5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экологической,</w:t>
            </w:r>
            <w:r w:rsidRPr="008C28F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природоохранной</w:t>
            </w:r>
          </w:p>
          <w:p w:rsidR="00E470E7" w:rsidRPr="008C28F5" w:rsidRDefault="00E470E7" w:rsidP="00E470E7">
            <w:pPr>
              <w:spacing w:before="4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направленности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E470E7" w:rsidRPr="008C28F5" w:rsidTr="00E470E7">
        <w:trPr>
          <w:trHeight w:val="316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познания</w:t>
            </w:r>
            <w:proofErr w:type="spellEnd"/>
          </w:p>
        </w:tc>
      </w:tr>
      <w:tr w:rsidR="00E470E7" w:rsidRPr="008C28F5" w:rsidTr="00E470E7">
        <w:trPr>
          <w:trHeight w:val="3492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7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470E7" w:rsidRPr="008C28F5" w:rsidRDefault="00E470E7" w:rsidP="00E470E7">
            <w:pPr>
              <w:spacing w:after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E470E7" w:rsidRPr="008C28F5" w:rsidRDefault="00E470E7" w:rsidP="00E470E7">
            <w:pPr>
              <w:spacing w:after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среде).</w:t>
            </w:r>
          </w:p>
          <w:p w:rsidR="00E470E7" w:rsidRPr="008C28F5" w:rsidRDefault="00E470E7" w:rsidP="00E470E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8C28F5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наблюдений,</w:t>
            </w:r>
            <w:r w:rsidRPr="008C28F5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</w:t>
            </w:r>
            <w:r w:rsidRPr="008C28F5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фактов,</w:t>
            </w:r>
            <w:r w:rsidRPr="008C28F5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</w:t>
            </w:r>
            <w:r w:rsidRPr="008C28F5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8C28F5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  <w:p w:rsidR="00E470E7" w:rsidRPr="008C28F5" w:rsidRDefault="00E470E7" w:rsidP="00E470E7">
            <w:pPr>
              <w:spacing w:after="0" w:line="310" w:lineRule="atLeast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естественнонаучной и гуманитарной </w:t>
            </w: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познания, исследовательской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E470E7" w:rsidRPr="008C28F5" w:rsidRDefault="00E470E7" w:rsidP="00E470E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70E7" w:rsidRPr="008C28F5" w:rsidRDefault="00E470E7" w:rsidP="00E470E7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8C28F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8C28F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8C28F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C28F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C28F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8C28F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C28F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C28F5">
        <w:rPr>
          <w:rFonts w:ascii="Times New Roman" w:eastAsia="Times New Roman" w:hAnsi="Times New Roman" w:cs="Times New Roman"/>
          <w:sz w:val="24"/>
          <w:szCs w:val="24"/>
        </w:rPr>
        <w:t xml:space="preserve">общего </w:t>
      </w:r>
      <w:r w:rsidRPr="008C28F5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E470E7" w:rsidRPr="008C28F5" w:rsidTr="00E470E7">
        <w:trPr>
          <w:trHeight w:val="316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75" w:lineRule="exact"/>
              <w:ind w:right="3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ориентиры</w:t>
            </w:r>
            <w:proofErr w:type="spellEnd"/>
          </w:p>
        </w:tc>
      </w:tr>
      <w:tr w:rsidR="00E470E7" w:rsidRPr="008C28F5" w:rsidTr="00E470E7">
        <w:trPr>
          <w:trHeight w:val="316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4762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Осознанно </w:t>
            </w: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многоконфессиональном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российском обществе, в мировом сообществе.</w:t>
            </w:r>
          </w:p>
          <w:p w:rsidR="00E470E7" w:rsidRPr="008C28F5" w:rsidRDefault="00E470E7" w:rsidP="00E470E7">
            <w:pPr>
              <w:spacing w:after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470E7" w:rsidRPr="008C28F5" w:rsidRDefault="00E470E7" w:rsidP="00E470E7">
            <w:pPr>
              <w:spacing w:after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Проявляющий готовность к защите Родины, способный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470E7" w:rsidRPr="008C28F5" w:rsidRDefault="00E470E7" w:rsidP="00E470E7">
            <w:pPr>
              <w:spacing w:after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E470E7" w:rsidRPr="008C28F5" w:rsidRDefault="00E470E7" w:rsidP="00E470E7">
            <w:pPr>
              <w:spacing w:after="0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 и деятельно выражающий неприятие любой дискриминации по социальным,</w:t>
            </w:r>
            <w:r w:rsidRPr="008C28F5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национальным,</w:t>
            </w:r>
            <w:r w:rsidRPr="008C28F5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расовым,</w:t>
            </w:r>
            <w:r w:rsidRPr="008C28F5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религиозным</w:t>
            </w:r>
            <w:r w:rsidRPr="008C28F5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признакам,</w:t>
            </w:r>
            <w:r w:rsidRPr="008C28F5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проявлений</w:t>
            </w:r>
          </w:p>
          <w:p w:rsidR="00E470E7" w:rsidRPr="008C28F5" w:rsidRDefault="00E470E7" w:rsidP="00E470E7">
            <w:pPr>
              <w:spacing w:after="0" w:line="27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Pr="008C28F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терроризма,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коррупции,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антигосударственной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E470E7" w:rsidRPr="008C28F5" w:rsidRDefault="00E470E7" w:rsidP="00E470E7">
      <w:pPr>
        <w:widowControl w:val="0"/>
        <w:autoSpaceDE w:val="0"/>
        <w:autoSpaceDN w:val="0"/>
        <w:spacing w:before="87" w:after="0" w:line="240" w:lineRule="auto"/>
        <w:ind w:right="11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spacing w:val="-5"/>
          <w:sz w:val="24"/>
          <w:szCs w:val="24"/>
        </w:rPr>
        <w:t>13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470E7" w:rsidRPr="008C28F5">
          <w:pgSz w:w="11900" w:h="16850"/>
          <w:pgMar w:top="1140" w:right="640" w:bottom="580" w:left="1480" w:header="0" w:footer="38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E470E7" w:rsidRPr="008C28F5" w:rsidTr="00E470E7">
        <w:trPr>
          <w:trHeight w:val="952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r w:rsidRPr="008C28F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опытом</w:t>
            </w:r>
            <w:r w:rsidRPr="008C28F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8C28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8C28F5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8C28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8C28F5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8C28F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ученическом</w:t>
            </w:r>
            <w:proofErr w:type="gramEnd"/>
          </w:p>
          <w:p w:rsidR="00E470E7" w:rsidRPr="008C28F5" w:rsidRDefault="00E470E7" w:rsidP="00E470E7">
            <w:pPr>
              <w:spacing w:before="7" w:after="0" w:line="3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самоуправлении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E470E7" w:rsidRPr="008C28F5" w:rsidTr="00E470E7">
        <w:trPr>
          <w:trHeight w:val="318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3172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E470E7" w:rsidRPr="008C28F5" w:rsidRDefault="00E470E7" w:rsidP="00E470E7">
            <w:pPr>
              <w:spacing w:after="0" w:line="27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470E7" w:rsidRPr="008C28F5" w:rsidRDefault="00E470E7" w:rsidP="00E47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8C28F5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соотечественникам,</w:t>
            </w:r>
            <w:r w:rsidRPr="008C28F5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проживающим</w:t>
            </w:r>
            <w:r w:rsidRPr="008C28F5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C28F5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рубежом,</w:t>
            </w:r>
          </w:p>
          <w:p w:rsidR="00E470E7" w:rsidRPr="008C28F5" w:rsidRDefault="00E470E7" w:rsidP="00E470E7">
            <w:pPr>
              <w:spacing w:after="0" w:line="310" w:lineRule="atLeast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поддерживающий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их права, защиту их интересов в сохранении российской культурной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идентичности.</w:t>
            </w:r>
          </w:p>
        </w:tc>
      </w:tr>
      <w:tr w:rsidR="00E470E7" w:rsidRPr="008C28F5" w:rsidTr="00E470E7">
        <w:trPr>
          <w:trHeight w:val="318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7618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религиозного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самоопределения.</w:t>
            </w:r>
          </w:p>
          <w:p w:rsidR="00E470E7" w:rsidRPr="008C28F5" w:rsidRDefault="00E470E7" w:rsidP="00E470E7">
            <w:pPr>
              <w:spacing w:after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граждан.</w:t>
            </w:r>
          </w:p>
          <w:p w:rsidR="00E470E7" w:rsidRPr="008C28F5" w:rsidRDefault="00E470E7" w:rsidP="00E470E7">
            <w:pPr>
              <w:spacing w:after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национальностей,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находить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сотрудничать для их достижения.</w:t>
            </w:r>
          </w:p>
          <w:p w:rsidR="00E470E7" w:rsidRPr="008C28F5" w:rsidRDefault="00E470E7" w:rsidP="00E470E7">
            <w:pPr>
              <w:spacing w:after="0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устойчивой семьи на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470E7" w:rsidRPr="008C28F5" w:rsidRDefault="00E470E7" w:rsidP="00E470E7">
            <w:pPr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</w:t>
            </w:r>
            <w:r w:rsidRPr="008C28F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устойчивый</w:t>
            </w:r>
            <w:r w:rsidRPr="008C28F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8C28F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чтению</w:t>
            </w:r>
            <w:r w:rsidRPr="008C28F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8C28F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средству</w:t>
            </w:r>
            <w:r w:rsidRPr="008C28F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</w:t>
            </w:r>
            <w:r w:rsidRPr="008C28F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отечественной</w:t>
            </w:r>
            <w:proofErr w:type="gramEnd"/>
          </w:p>
          <w:p w:rsidR="00E470E7" w:rsidRPr="008C28F5" w:rsidRDefault="00E470E7" w:rsidP="00E470E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E470E7" w:rsidRPr="008C28F5" w:rsidTr="00E470E7">
        <w:trPr>
          <w:trHeight w:val="316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1588"/>
        </w:trPr>
        <w:tc>
          <w:tcPr>
            <w:tcW w:w="9357" w:type="dxa"/>
          </w:tcPr>
          <w:p w:rsidR="00E470E7" w:rsidRPr="008C28F5" w:rsidRDefault="00E470E7" w:rsidP="00E470E7">
            <w:pPr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spacing w:after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понимание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ценности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отечественного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мирового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искусства,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 и мирового художественного наследия.</w:t>
            </w:r>
          </w:p>
          <w:p w:rsidR="00E470E7" w:rsidRPr="008C28F5" w:rsidRDefault="00E470E7" w:rsidP="00E470E7">
            <w:pPr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spacing w:after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Проявляющий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восприимчивость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разным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видам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искусства,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понимание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</w:t>
            </w:r>
            <w:r w:rsidRPr="008C28F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  <w:r w:rsidRPr="008C28F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8C28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8C28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Pr="008C28F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C28F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8C28F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8C28F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умеющий</w:t>
            </w:r>
          </w:p>
          <w:p w:rsidR="00E470E7" w:rsidRPr="008C28F5" w:rsidRDefault="00E470E7" w:rsidP="00E470E7">
            <w:pPr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влияние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E470E7" w:rsidRPr="008C28F5" w:rsidRDefault="00E470E7" w:rsidP="00E470E7">
      <w:pPr>
        <w:widowControl w:val="0"/>
        <w:autoSpaceDE w:val="0"/>
        <w:autoSpaceDN w:val="0"/>
        <w:spacing w:before="73" w:after="0" w:line="240" w:lineRule="auto"/>
        <w:ind w:right="11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spacing w:val="-5"/>
          <w:sz w:val="24"/>
          <w:szCs w:val="24"/>
        </w:rPr>
        <w:t>14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470E7" w:rsidRPr="008C28F5">
          <w:pgSz w:w="11900" w:h="16850"/>
          <w:pgMar w:top="1140" w:right="640" w:bottom="580" w:left="1480" w:header="0" w:footer="38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E470E7" w:rsidRPr="008C28F5" w:rsidTr="00E470E7">
        <w:trPr>
          <w:trHeight w:val="1905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E470E7" w:rsidRPr="008C28F5" w:rsidRDefault="00E470E7" w:rsidP="00E470E7">
            <w:pPr>
              <w:spacing w:after="0" w:line="27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C28F5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осознанное</w:t>
            </w:r>
            <w:r w:rsidRPr="008C28F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</w:t>
            </w:r>
            <w:r w:rsidRPr="008C28F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самовыражение,</w:t>
            </w:r>
            <w:r w:rsidRPr="008C28F5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Pr="008C28F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творческих</w:t>
            </w:r>
          </w:p>
          <w:p w:rsidR="00E470E7" w:rsidRPr="008C28F5" w:rsidRDefault="00E470E7" w:rsidP="00E470E7">
            <w:pPr>
              <w:spacing w:after="0" w:line="310" w:lineRule="atLeas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 в разных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 искусства с учётом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E470E7" w:rsidRPr="008C28F5" w:rsidTr="00E470E7">
        <w:trPr>
          <w:trHeight w:val="635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8C28F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воспитание,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эмоционального</w:t>
            </w:r>
          </w:p>
          <w:p w:rsidR="00E470E7" w:rsidRPr="008C28F5" w:rsidRDefault="00E470E7" w:rsidP="00E470E7">
            <w:pPr>
              <w:spacing w:before="4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E470E7" w:rsidRPr="008C28F5" w:rsidTr="00E470E7">
        <w:trPr>
          <w:trHeight w:val="6029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E470E7" w:rsidRPr="008C28F5" w:rsidRDefault="00E470E7" w:rsidP="00E470E7">
            <w:pPr>
              <w:spacing w:after="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470E7" w:rsidRPr="008C28F5" w:rsidRDefault="00E470E7" w:rsidP="00E470E7">
            <w:pPr>
              <w:spacing w:after="0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8C28F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коллективах,</w:t>
            </w:r>
            <w:r w:rsidRPr="008C28F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28F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меняющимся</w:t>
            </w:r>
            <w:r w:rsidRPr="008C28F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Pr="008C28F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(социальным,</w:t>
            </w:r>
            <w:r w:rsidRPr="008C28F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информационным,</w:t>
            </w:r>
            <w:proofErr w:type="gramEnd"/>
          </w:p>
          <w:p w:rsidR="00E470E7" w:rsidRPr="008C28F5" w:rsidRDefault="00E470E7" w:rsidP="00E4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природным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E470E7" w:rsidRPr="008C28F5" w:rsidTr="00E470E7">
        <w:trPr>
          <w:trHeight w:val="318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5395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470E7" w:rsidRPr="008C28F5" w:rsidRDefault="00E470E7" w:rsidP="00E470E7">
            <w:pPr>
              <w:spacing w:after="0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ролях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 том числе предпринимательской деятельности в условиях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самозанятости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наёмного труда.</w:t>
            </w:r>
          </w:p>
          <w:p w:rsidR="00E470E7" w:rsidRPr="008C28F5" w:rsidRDefault="00E470E7" w:rsidP="00E470E7">
            <w:pPr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470E7" w:rsidRPr="008C28F5" w:rsidRDefault="00E470E7" w:rsidP="00E470E7">
            <w:pPr>
              <w:spacing w:after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осознанную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 к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получению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470E7" w:rsidRPr="008C28F5" w:rsidRDefault="00E470E7" w:rsidP="00E470E7">
            <w:pPr>
              <w:spacing w:after="0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обществе.</w:t>
            </w:r>
          </w:p>
          <w:p w:rsidR="00E470E7" w:rsidRPr="008C28F5" w:rsidRDefault="00E470E7" w:rsidP="00E47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8C28F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C28F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осознанный</w:t>
            </w:r>
            <w:r w:rsidRPr="008C28F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8C28F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Pr="008C28F5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трудовой,</w:t>
            </w:r>
            <w:r w:rsidRPr="008C28F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</w:t>
            </w:r>
            <w:proofErr w:type="gramEnd"/>
          </w:p>
        </w:tc>
      </w:tr>
    </w:tbl>
    <w:p w:rsidR="00E470E7" w:rsidRPr="008C28F5" w:rsidRDefault="00E470E7" w:rsidP="00E470E7">
      <w:pPr>
        <w:widowControl w:val="0"/>
        <w:autoSpaceDE w:val="0"/>
        <w:autoSpaceDN w:val="0"/>
        <w:spacing w:before="93" w:after="0" w:line="240" w:lineRule="auto"/>
        <w:ind w:right="11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8F5">
        <w:rPr>
          <w:rFonts w:ascii="Times New Roman" w:eastAsia="Times New Roman" w:hAnsi="Times New Roman" w:cs="Times New Roman"/>
          <w:spacing w:val="-5"/>
          <w:sz w:val="24"/>
          <w:szCs w:val="24"/>
        </w:rPr>
        <w:t>15</w:t>
      </w:r>
    </w:p>
    <w:p w:rsidR="00E470E7" w:rsidRPr="008C28F5" w:rsidRDefault="00E470E7" w:rsidP="00E470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470E7" w:rsidRPr="008C28F5">
          <w:pgSz w:w="11900" w:h="16850"/>
          <w:pgMar w:top="1140" w:right="640" w:bottom="580" w:left="1480" w:header="0" w:footer="38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E470E7" w:rsidRPr="008C28F5" w:rsidTr="00E470E7">
        <w:trPr>
          <w:trHeight w:val="635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учётом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Pr="008C28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планов,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потребностей</w:t>
            </w:r>
          </w:p>
          <w:p w:rsidR="00E470E7" w:rsidRPr="008C28F5" w:rsidRDefault="00E470E7" w:rsidP="00E470E7">
            <w:pPr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общества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E470E7" w:rsidRPr="008C28F5" w:rsidTr="00E470E7">
        <w:trPr>
          <w:trHeight w:val="318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E470E7" w:rsidRPr="008C28F5" w:rsidTr="00E470E7">
        <w:trPr>
          <w:trHeight w:val="2538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Демонстрирующий в поведении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E470E7" w:rsidRPr="008C28F5" w:rsidRDefault="00E470E7" w:rsidP="00E470E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деятельное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приносящих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природе.</w:t>
            </w:r>
          </w:p>
          <w:p w:rsidR="00E470E7" w:rsidRPr="008C28F5" w:rsidRDefault="00E470E7" w:rsidP="00E470E7">
            <w:pPr>
              <w:spacing w:before="29" w:after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470E7" w:rsidRPr="008C28F5" w:rsidRDefault="00E470E7" w:rsidP="00E470E7">
            <w:pPr>
              <w:spacing w:after="0" w:line="275" w:lineRule="exact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</w:t>
            </w:r>
            <w:r w:rsidRPr="008C28F5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8C28F5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8C28F5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</w:t>
            </w:r>
            <w:r w:rsidRPr="008C28F5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C28F5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природоохранной,</w:t>
            </w:r>
          </w:p>
          <w:p w:rsidR="00E470E7" w:rsidRPr="008C28F5" w:rsidRDefault="00E470E7" w:rsidP="00E470E7">
            <w:pPr>
              <w:spacing w:before="41" w:after="0" w:line="240" w:lineRule="auto"/>
              <w:ind w:right="1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ресурсосберегающей</w:t>
            </w:r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8C28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приобретении</w:t>
            </w:r>
            <w:r w:rsidRPr="008C28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8C28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людьми.</w:t>
            </w:r>
          </w:p>
        </w:tc>
      </w:tr>
      <w:tr w:rsidR="00E470E7" w:rsidRPr="008C28F5" w:rsidTr="00E470E7">
        <w:trPr>
          <w:trHeight w:val="317"/>
        </w:trPr>
        <w:tc>
          <w:tcPr>
            <w:tcW w:w="9357" w:type="dxa"/>
          </w:tcPr>
          <w:p w:rsidR="00E470E7" w:rsidRPr="008C28F5" w:rsidRDefault="00E470E7" w:rsidP="00E470E7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познания</w:t>
            </w:r>
            <w:proofErr w:type="spellEnd"/>
          </w:p>
        </w:tc>
      </w:tr>
      <w:tr w:rsidR="00E470E7" w:rsidRPr="008C28F5" w:rsidTr="00E470E7">
        <w:trPr>
          <w:trHeight w:val="3492"/>
        </w:trPr>
        <w:tc>
          <w:tcPr>
            <w:tcW w:w="9357" w:type="dxa"/>
          </w:tcPr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 </w:t>
            </w: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E470E7" w:rsidRPr="008C28F5" w:rsidRDefault="00E470E7" w:rsidP="00E470E7">
            <w:pPr>
              <w:spacing w:after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  <w:p w:rsidR="00E470E7" w:rsidRPr="008C28F5" w:rsidRDefault="00E470E7" w:rsidP="00E470E7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E470E7" w:rsidRPr="008C28F5" w:rsidRDefault="00E470E7" w:rsidP="00E470E7">
            <w:pPr>
              <w:spacing w:after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proofErr w:type="gramEnd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применяющий навыки наблюдения, накопления и систематизации фактов,</w:t>
            </w:r>
            <w:r w:rsidRPr="008C28F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</w:t>
            </w:r>
            <w:r w:rsidRPr="008C28F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8C28F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28F5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естественнонаучной</w:t>
            </w:r>
            <w:r w:rsidRPr="008C28F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28F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гуманитарной</w:t>
            </w:r>
            <w:r w:rsidRPr="008C28F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8C28F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познания,</w:t>
            </w:r>
          </w:p>
          <w:p w:rsidR="00E470E7" w:rsidRPr="008C28F5" w:rsidRDefault="00E470E7" w:rsidP="00E47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8F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</w:t>
            </w:r>
            <w:proofErr w:type="spellEnd"/>
            <w:proofErr w:type="gramEnd"/>
            <w:r w:rsidRPr="008C28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8C28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E470E7" w:rsidRPr="008C28F5" w:rsidRDefault="00E470E7" w:rsidP="00BF7BC7">
      <w:pPr>
        <w:widowControl w:val="0"/>
        <w:autoSpaceDE w:val="0"/>
        <w:autoSpaceDN w:val="0"/>
        <w:spacing w:before="2" w:after="0" w:line="360" w:lineRule="auto"/>
        <w:ind w:left="222" w:right="2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8C28F5" w:rsidRDefault="00BF7BC7" w:rsidP="00BF7BC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BC7" w:rsidRPr="00D97663" w:rsidRDefault="00D97663" w:rsidP="00D976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  <w:sectPr w:rsidR="00BF7BC7" w:rsidRPr="00D97663">
          <w:pgSz w:w="11900" w:h="16850"/>
          <w:pgMar w:top="1060" w:right="640" w:bottom="580" w:left="1480" w:header="0" w:footer="388" w:gutter="0"/>
          <w:cols w:space="720"/>
        </w:sectPr>
      </w:pPr>
      <w:r>
        <w:rPr>
          <w:rFonts w:ascii="Times New Roman" w:eastAsia="Times New Roman" w:hAnsi="Times New Roman" w:cs="Times New Roman"/>
          <w:w w:val="99"/>
          <w:sz w:val="28"/>
          <w:szCs w:val="28"/>
          <w:lang w:val="tt-RU"/>
        </w:rPr>
        <w:t xml:space="preserve">                                                     16                  </w:t>
      </w:r>
    </w:p>
    <w:p w:rsidR="00BF7BC7" w:rsidRPr="00D97663" w:rsidRDefault="00FC0178" w:rsidP="00FC0178">
      <w:pPr>
        <w:widowControl w:val="0"/>
        <w:autoSpaceDE w:val="0"/>
        <w:autoSpaceDN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                    </w:t>
      </w:r>
      <w:r w:rsidR="00E470E7" w:rsidRPr="00D9766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E470E7" w:rsidRPr="00D9766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E470E7" w:rsidRPr="00D9766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E470E7" w:rsidRPr="00D9766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E470E7" w:rsidRPr="00D9766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СОДЕРЖАТЕЛЬНЫЙ</w:t>
      </w:r>
    </w:p>
    <w:p w:rsidR="00560195" w:rsidRPr="00D97663" w:rsidRDefault="00560195" w:rsidP="00F02330">
      <w:pPr>
        <w:widowControl w:val="0"/>
        <w:numPr>
          <w:ilvl w:val="1"/>
          <w:numId w:val="14"/>
        </w:numPr>
        <w:tabs>
          <w:tab w:val="left" w:pos="645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7663">
        <w:rPr>
          <w:rFonts w:ascii="Times New Roman" w:eastAsia="Times New Roman" w:hAnsi="Times New Roman" w:cs="Times New Roman"/>
          <w:b/>
          <w:bCs/>
          <w:sz w:val="28"/>
          <w:szCs w:val="28"/>
        </w:rPr>
        <w:t>Уклад</w:t>
      </w:r>
      <w:r w:rsidRPr="00D9766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97663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Pr="00D97663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D9766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организации</w:t>
      </w:r>
    </w:p>
    <w:p w:rsidR="00BF7BC7" w:rsidRPr="008C28F5" w:rsidRDefault="00BF7BC7" w:rsidP="00D97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№84 с углубленным изучением иностранных языков» Советского района г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>азани было открыто в 1967 г. для жителей</w:t>
      </w:r>
      <w:r w:rsidR="00F70729" w:rsidRPr="008C28F5">
        <w:rPr>
          <w:rFonts w:ascii="Times New Roman" w:hAnsi="Times New Roman" w:cs="Times New Roman"/>
          <w:sz w:val="28"/>
          <w:szCs w:val="28"/>
        </w:rPr>
        <w:t xml:space="preserve"> п.</w:t>
      </w:r>
      <w:r w:rsidR="000B7B8E" w:rsidRPr="008C2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729" w:rsidRPr="008C28F5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="00F70729" w:rsidRPr="008C28F5">
        <w:rPr>
          <w:rFonts w:ascii="Times New Roman" w:hAnsi="Times New Roman" w:cs="Times New Roman"/>
          <w:sz w:val="28"/>
          <w:szCs w:val="28"/>
        </w:rPr>
        <w:t>.</w:t>
      </w:r>
      <w:r w:rsidRPr="008C28F5">
        <w:rPr>
          <w:rFonts w:ascii="Times New Roman" w:hAnsi="Times New Roman" w:cs="Times New Roman"/>
          <w:sz w:val="28"/>
          <w:szCs w:val="28"/>
        </w:rPr>
        <w:t xml:space="preserve"> </w:t>
      </w:r>
      <w:r w:rsidR="000B7B8E" w:rsidRPr="008C28F5">
        <w:rPr>
          <w:rFonts w:ascii="Times New Roman" w:hAnsi="Times New Roman" w:cs="Times New Roman"/>
          <w:sz w:val="28"/>
          <w:szCs w:val="28"/>
        </w:rPr>
        <w:t xml:space="preserve">С 1986 года имеет статус школы с углубленным изучением иностранных языков. </w:t>
      </w:r>
      <w:r w:rsidRPr="008C28F5">
        <w:rPr>
          <w:rFonts w:ascii="Times New Roman" w:hAnsi="Times New Roman" w:cs="Times New Roman"/>
          <w:sz w:val="28"/>
          <w:szCs w:val="28"/>
        </w:rPr>
        <w:t xml:space="preserve">В школе обучается </w:t>
      </w:r>
      <w:r w:rsidR="00F70729" w:rsidRPr="008C28F5">
        <w:rPr>
          <w:rFonts w:ascii="Times New Roman" w:hAnsi="Times New Roman" w:cs="Times New Roman"/>
          <w:sz w:val="28"/>
          <w:szCs w:val="28"/>
          <w:lang w:val="tt-RU"/>
        </w:rPr>
        <w:t>602</w:t>
      </w:r>
      <w:r w:rsidRPr="008C28F5">
        <w:rPr>
          <w:rFonts w:ascii="Times New Roman" w:hAnsi="Times New Roman" w:cs="Times New Roman"/>
          <w:sz w:val="28"/>
          <w:szCs w:val="28"/>
        </w:rPr>
        <w:t xml:space="preserve"> учащихся. </w:t>
      </w:r>
      <w:r w:rsidR="000B7B8E" w:rsidRPr="008C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BC7" w:rsidRPr="008C28F5" w:rsidRDefault="00BF7BC7" w:rsidP="00D97663">
      <w:pPr>
        <w:pStyle w:val="a7"/>
        <w:spacing w:after="0" w:line="240" w:lineRule="auto"/>
        <w:ind w:right="220" w:firstLine="850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BF7BC7" w:rsidRPr="008C28F5" w:rsidRDefault="00BF7BC7" w:rsidP="00D97663">
      <w:pPr>
        <w:pStyle w:val="a7"/>
        <w:spacing w:after="0" w:line="240" w:lineRule="auto"/>
        <w:ind w:right="222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Воспитательная программа является обязательной частью основной образовательной программы МБОУ 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>“Ш</w:t>
      </w:r>
      <w:r w:rsidRPr="008C28F5">
        <w:rPr>
          <w:rFonts w:ascii="Times New Roman" w:hAnsi="Times New Roman" w:cs="Times New Roman"/>
          <w:sz w:val="28"/>
          <w:szCs w:val="28"/>
        </w:rPr>
        <w:t>кола №84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8C28F5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BF7BC7" w:rsidRPr="008C28F5" w:rsidRDefault="00BF7BC7" w:rsidP="00D97663">
      <w:pPr>
        <w:pStyle w:val="a7"/>
        <w:spacing w:after="0" w:line="240" w:lineRule="auto"/>
        <w:ind w:right="220"/>
        <w:rPr>
          <w:rFonts w:ascii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hAnsi="Times New Roman" w:cs="Times New Roman"/>
          <w:sz w:val="28"/>
          <w:szCs w:val="28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D97663" w:rsidRDefault="00BF7BC7" w:rsidP="00D976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Данная программа воспитания показывает систему работы с 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 xml:space="preserve"> в школе.</w:t>
      </w:r>
      <w:r w:rsidR="00560195" w:rsidRPr="008C28F5">
        <w:rPr>
          <w:rFonts w:ascii="Times New Roman" w:eastAsia="Calibri" w:hAnsi="Times New Roman" w:cs="Times New Roman"/>
          <w:sz w:val="28"/>
          <w:szCs w:val="28"/>
        </w:rPr>
        <w:t xml:space="preserve"> Программа воспитания </w:t>
      </w:r>
      <w:proofErr w:type="gramStart"/>
      <w:r w:rsidR="00560195" w:rsidRPr="008C28F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560195" w:rsidRPr="008C28F5">
        <w:rPr>
          <w:rFonts w:ascii="Times New Roman" w:eastAsia="Calibri" w:hAnsi="Times New Roman" w:cs="Times New Roman"/>
          <w:sz w:val="28"/>
          <w:szCs w:val="28"/>
        </w:rPr>
        <w:t xml:space="preserve"> МБОУ «Школа№84» направлена на обеспечение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</w:p>
    <w:p w:rsidR="00BF7BC7" w:rsidRPr="00D97663" w:rsidRDefault="00560195" w:rsidP="00D976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63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принципы в деятельности школы:</w:t>
      </w:r>
    </w:p>
    <w:p w:rsidR="00D97663" w:rsidRDefault="00560195" w:rsidP="00D97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смысл и высшая цель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идеал – развивать каждого ребенка! При этом, имея в виду не «общее» развитие, а развитие творческого потенциала, и не специально отобранных детей, а всех, ибо верим, что каждый ребенок одарен и талантлив. Развивать, оберегая, в ребенке </w:t>
      </w:r>
      <w:proofErr w:type="gramStart"/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</w:t>
      </w:r>
      <w:proofErr w:type="gramEnd"/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самобытное. Основная </w:t>
      </w:r>
    </w:p>
    <w:p w:rsidR="00560195" w:rsidRPr="00560195" w:rsidRDefault="00560195" w:rsidP="00D97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– создание ситуации успеха на каждом уроке и для каждого ученика, а для этого мы сформулировали</w:t>
      </w:r>
    </w:p>
    <w:p w:rsidR="00560195" w:rsidRPr="00560195" w:rsidRDefault="00560195" w:rsidP="00D97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себе: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хорошей 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уважают личность ребенка, с ним занимаются не только на уроках, но и после уроков;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хорошей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</w:t>
      </w: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не только интенсивная учебная жизнь, но и много спорта, туризма, экскурсий, студий и кружков по интересам;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учиться в красивой, уютной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</w:t>
      </w: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учиться на новейшем оборудовании;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хорошей 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жаль расставаться и ученикам, и родителям;</w:t>
      </w:r>
    </w:p>
    <w:p w:rsidR="00D97663" w:rsidRPr="00D97663" w:rsidRDefault="00560195" w:rsidP="00F02330">
      <w:pPr>
        <w:pStyle w:val="a3"/>
        <w:numPr>
          <w:ilvl w:val="0"/>
          <w:numId w:val="20"/>
        </w:numPr>
        <w:rPr>
          <w:rFonts w:ascii="Times New Roman" w:eastAsia="Times New Roman"/>
          <w:sz w:val="28"/>
          <w:szCs w:val="28"/>
          <w:lang w:eastAsia="ru-RU"/>
        </w:rPr>
      </w:pPr>
      <w:r w:rsidRPr="00D97663">
        <w:rPr>
          <w:rFonts w:ascii="Times New Roman" w:eastAsia="Times New Roman"/>
          <w:sz w:val="28"/>
          <w:szCs w:val="28"/>
          <w:lang w:eastAsia="ru-RU"/>
        </w:rPr>
        <w:t>правила работы:</w:t>
      </w:r>
    </w:p>
    <w:p w:rsidR="00560195" w:rsidRPr="00D97663" w:rsidRDefault="00560195" w:rsidP="00F02330">
      <w:pPr>
        <w:pStyle w:val="a3"/>
        <w:numPr>
          <w:ilvl w:val="0"/>
          <w:numId w:val="20"/>
        </w:numPr>
        <w:rPr>
          <w:rFonts w:ascii="Times New Roman" w:eastAsia="Times New Roman"/>
          <w:sz w:val="28"/>
          <w:szCs w:val="28"/>
          <w:lang w:eastAsia="ru-RU"/>
        </w:rPr>
      </w:pPr>
      <w:r w:rsidRPr="00D97663">
        <w:rPr>
          <w:rFonts w:ascii="Times New Roman" w:eastAsia="Times New Roman"/>
          <w:sz w:val="28"/>
          <w:szCs w:val="28"/>
          <w:lang w:eastAsia="ru-RU"/>
        </w:rPr>
        <w:t xml:space="preserve">осуществлять </w:t>
      </w:r>
      <w:proofErr w:type="spellStart"/>
      <w:r w:rsidRPr="00D97663">
        <w:rPr>
          <w:rFonts w:ascii="Times New Roman" w:eastAsia="Times New Roman"/>
          <w:sz w:val="28"/>
          <w:szCs w:val="28"/>
          <w:lang w:eastAsia="ru-RU"/>
        </w:rPr>
        <w:t>системно-деятельностный</w:t>
      </w:r>
      <w:proofErr w:type="spellEnd"/>
      <w:r w:rsidRPr="00D97663">
        <w:rPr>
          <w:rFonts w:ascii="Times New Roman" w:eastAsia="Times New Roman"/>
          <w:sz w:val="28"/>
          <w:szCs w:val="28"/>
          <w:lang w:eastAsia="ru-RU"/>
        </w:rPr>
        <w:t xml:space="preserve"> подход в обучении и воспитании;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ребенка обобщенное, целостное представление о мире, о роли и месте каждой науки в системе наук;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преемственность между всеми уровнями образования на уровне методологии, содержания и методики;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ученику содержание образования по максимальному уровню, но дифференцированно оценивая лишь обязательный результат и успех;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в 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уроке атмосферу психологической комфортности, сняв по возможности все </w:t>
      </w:r>
      <w:proofErr w:type="spellStart"/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стрессообразующие</w:t>
      </w:r>
      <w:proofErr w:type="spellEnd"/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 учебного процесса;</w:t>
      </w:r>
    </w:p>
    <w:p w:rsidR="00560195" w:rsidRPr="00560195" w:rsidRDefault="00560195" w:rsidP="00F0233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ориентироваться на творческое начало в урочной и внеурочной деятельности учащихся, способствовать приобретению ими собственного опыта творческой деятельности.</w:t>
      </w:r>
    </w:p>
    <w:p w:rsidR="00560195" w:rsidRPr="00560195" w:rsidRDefault="00560195" w:rsidP="005601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195">
        <w:rPr>
          <w:rFonts w:ascii="Times New Roman" w:eastAsia="Calibri" w:hAnsi="Times New Roman" w:cs="Times New Roman"/>
          <w:sz w:val="28"/>
          <w:szCs w:val="28"/>
        </w:rPr>
        <w:t xml:space="preserve">Основные традиции воспитания: </w:t>
      </w:r>
    </w:p>
    <w:p w:rsidR="00560195" w:rsidRPr="00560195" w:rsidRDefault="00560195" w:rsidP="005601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195">
        <w:rPr>
          <w:rFonts w:ascii="Times New Roman" w:eastAsia="Calibri" w:hAnsi="Times New Roman" w:cs="Times New Roman"/>
          <w:sz w:val="28"/>
          <w:szCs w:val="28"/>
        </w:rPr>
        <w:t>-интеграция воспитательных усилий педагогов через ключевые общешкольные дела;</w:t>
      </w:r>
    </w:p>
    <w:p w:rsidR="00560195" w:rsidRPr="00560195" w:rsidRDefault="00560195" w:rsidP="005601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195">
        <w:rPr>
          <w:rFonts w:ascii="Times New Roman" w:eastAsia="Calibri" w:hAnsi="Times New Roman" w:cs="Times New Roman"/>
          <w:sz w:val="28"/>
          <w:szCs w:val="28"/>
        </w:rPr>
        <w:t xml:space="preserve">-создание условий для развития способностей и талантов каждого ребенка; </w:t>
      </w:r>
    </w:p>
    <w:p w:rsidR="00560195" w:rsidRPr="00560195" w:rsidRDefault="00560195" w:rsidP="005601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195">
        <w:rPr>
          <w:rFonts w:ascii="Times New Roman" w:eastAsia="Calibri" w:hAnsi="Times New Roman" w:cs="Times New Roman"/>
          <w:sz w:val="28"/>
          <w:szCs w:val="28"/>
        </w:rPr>
        <w:t>-формирование коллективов в рамках классов, кружков, студий, спортивных секций, детских объединений, на установление в них доброжелательных и товарищеских взаимоотношений;</w:t>
      </w:r>
    </w:p>
    <w:p w:rsidR="00560195" w:rsidRPr="00560195" w:rsidRDefault="00560195" w:rsidP="005601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195">
        <w:rPr>
          <w:rFonts w:ascii="Times New Roman" w:eastAsia="Calibri" w:hAnsi="Times New Roman" w:cs="Times New Roman"/>
          <w:sz w:val="28"/>
          <w:szCs w:val="28"/>
        </w:rPr>
        <w:t>-сотрудничество с родительской общественностью для успешного воспитания и образования школьников.</w:t>
      </w:r>
    </w:p>
    <w:p w:rsidR="00BF7BC7" w:rsidRPr="008C28F5" w:rsidRDefault="00BF7BC7" w:rsidP="00BF7B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7BC7" w:rsidRPr="00D97663" w:rsidRDefault="00FC0178" w:rsidP="00BF7B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2.2</w:t>
      </w:r>
      <w:r w:rsidR="00BF7BC7" w:rsidRPr="00D97663">
        <w:rPr>
          <w:rFonts w:ascii="Times New Roman" w:hAnsi="Times New Roman" w:cs="Times New Roman"/>
          <w:b/>
          <w:sz w:val="28"/>
          <w:szCs w:val="28"/>
        </w:rPr>
        <w:t>. ВИДЫ, ФОРМЫ И СОДЕРЖАНИЕ ДЕЯТЕЛЬНОСТИ</w:t>
      </w:r>
    </w:p>
    <w:p w:rsidR="00BF7BC7" w:rsidRPr="008C28F5" w:rsidRDefault="00BF7BC7" w:rsidP="00C42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429FA" w:rsidRPr="008C28F5" w:rsidRDefault="00C429FA" w:rsidP="00C42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BC7" w:rsidRPr="00D97663" w:rsidRDefault="00BF7BC7" w:rsidP="00BF7B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663">
        <w:rPr>
          <w:rFonts w:ascii="Times New Roman" w:hAnsi="Times New Roman" w:cs="Times New Roman"/>
          <w:b/>
          <w:sz w:val="28"/>
          <w:szCs w:val="28"/>
        </w:rPr>
        <w:t>3.1. Модуль «Ключевые общешкольные дела»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мероприятийный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характер воспитания, сводящийся к набору мероприятий, организуемых педагогами для детей.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На школьном уровне: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общешкольные праздники</w:t>
      </w:r>
      <w:proofErr w:type="gramStart"/>
      <w:r w:rsidRPr="008C28F5">
        <w:rPr>
          <w:rFonts w:ascii="Times New Roman" w:hAnsi="Times New Roman" w:cs="Times New Roman"/>
          <w:sz w:val="28"/>
          <w:szCs w:val="28"/>
          <w:lang w:val="tt-RU"/>
        </w:rPr>
        <w:t>“Л</w:t>
      </w:r>
      <w:proofErr w:type="gramEnd"/>
      <w:r w:rsidRPr="008C28F5">
        <w:rPr>
          <w:rFonts w:ascii="Times New Roman" w:hAnsi="Times New Roman" w:cs="Times New Roman"/>
          <w:sz w:val="28"/>
          <w:szCs w:val="28"/>
          <w:lang w:val="tt-RU"/>
        </w:rPr>
        <w:t>итературные дворики, приуроченые к знаменательным датам”,</w:t>
      </w:r>
      <w:r w:rsidRPr="008C28F5">
        <w:rPr>
          <w:rFonts w:ascii="Times New Roman" w:hAnsi="Times New Roman" w:cs="Times New Roman"/>
          <w:sz w:val="28"/>
          <w:szCs w:val="28"/>
        </w:rPr>
        <w:t xml:space="preserve"> 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>Битва хоров</w:t>
      </w:r>
      <w:r w:rsidRPr="008C28F5">
        <w:rPr>
          <w:rFonts w:ascii="Times New Roman" w:hAnsi="Times New Roman" w:cs="Times New Roman"/>
          <w:sz w:val="28"/>
          <w:szCs w:val="28"/>
        </w:rPr>
        <w:t xml:space="preserve"> ,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>“Танцевальный батл”, Тематические концерты, конкурсы песен военных лет,”</w:t>
      </w:r>
      <w:r w:rsidRPr="008C28F5">
        <w:rPr>
          <w:rFonts w:ascii="Times New Roman" w:hAnsi="Times New Roman" w:cs="Times New Roman"/>
          <w:sz w:val="28"/>
          <w:szCs w:val="28"/>
        </w:rPr>
        <w:t xml:space="preserve"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 «Посвящение в первоклассники», «Прощай начальная школа»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,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>”</w:t>
      </w:r>
      <w:proofErr w:type="gramEnd"/>
      <w:r w:rsidRPr="008C28F5">
        <w:rPr>
          <w:rFonts w:ascii="Times New Roman" w:hAnsi="Times New Roman" w:cs="Times New Roman"/>
          <w:sz w:val="28"/>
          <w:szCs w:val="28"/>
          <w:lang w:val="tt-RU"/>
        </w:rPr>
        <w:t>Прощай,Буквар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ь</w:t>
      </w:r>
      <w:bookmarkStart w:id="1" w:name="_Hlk73999832"/>
      <w:proofErr w:type="spellEnd"/>
      <w:r w:rsidR="00F849EB" w:rsidRPr="008C28F5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BF7BC7" w:rsidRPr="008C28F5" w:rsidRDefault="00BF7BC7" w:rsidP="00F02330">
      <w:pPr>
        <w:pStyle w:val="a3"/>
        <w:numPr>
          <w:ilvl w:val="0"/>
          <w:numId w:val="4"/>
        </w:numPr>
        <w:ind w:left="0" w:firstLine="0"/>
        <w:rPr>
          <w:rFonts w:ascii="Times New Roman"/>
          <w:sz w:val="28"/>
          <w:szCs w:val="28"/>
        </w:rPr>
      </w:pPr>
      <w:r w:rsidRPr="008C28F5">
        <w:rPr>
          <w:rFonts w:ascii="Times New Roman"/>
          <w:sz w:val="28"/>
          <w:szCs w:val="28"/>
          <w:lang w:val="tt-RU"/>
        </w:rPr>
        <w:t>“День открытых дверей”</w:t>
      </w:r>
      <w:r w:rsidRPr="008C28F5">
        <w:rPr>
          <w:rFonts w:ascii="Times New Roman"/>
          <w:bCs/>
          <w:sz w:val="28"/>
          <w:szCs w:val="28"/>
        </w:rPr>
        <w:t xml:space="preserve"> </w:t>
      </w:r>
      <w:r w:rsidRPr="008C28F5">
        <w:rPr>
          <w:rFonts w:ascii="Times New Roman"/>
          <w:bCs/>
          <w:sz w:val="28"/>
          <w:szCs w:val="28"/>
          <w:lang w:val="ru-RU"/>
        </w:rPr>
        <w:t>,</w:t>
      </w:r>
      <w:r w:rsidRPr="008C28F5">
        <w:rPr>
          <w:rFonts w:ascii="Times New Roman"/>
          <w:bCs/>
          <w:sz w:val="28"/>
          <w:szCs w:val="28"/>
        </w:rPr>
        <w:t>Творческий конкурс «Самый дружный класс»</w:t>
      </w:r>
      <w:r w:rsidRPr="008C28F5">
        <w:rPr>
          <w:rFonts w:ascii="Times New Roman"/>
          <w:sz w:val="28"/>
          <w:szCs w:val="28"/>
          <w:lang w:val="ru-RU"/>
        </w:rPr>
        <w:t>- театрализован</w:t>
      </w:r>
      <w:bookmarkEnd w:id="1"/>
      <w:r w:rsidRPr="008C28F5">
        <w:rPr>
          <w:rFonts w:ascii="Times New Roman"/>
          <w:sz w:val="28"/>
          <w:szCs w:val="28"/>
          <w:lang w:val="ru-RU"/>
        </w:rPr>
        <w:t>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8C28F5">
        <w:rPr>
          <w:rFonts w:ascii="Times New Roman"/>
          <w:sz w:val="28"/>
          <w:szCs w:val="28"/>
          <w:lang w:val="ru-RU"/>
        </w:rPr>
        <w:t>ств шк</w:t>
      </w:r>
      <w:proofErr w:type="gramEnd"/>
      <w:r w:rsidRPr="008C28F5">
        <w:rPr>
          <w:rFonts w:ascii="Times New Roman"/>
          <w:sz w:val="28"/>
          <w:szCs w:val="28"/>
          <w:lang w:val="ru-RU"/>
        </w:rPr>
        <w:t>олы.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На уровне классов: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Поздравление именинников; «Тайный друг на Новый Год»; «Карьера и профессия» - классные  часы с представителями разных профессий; походы и экскурсии в театры и музеи совместно с родителями 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участие школьных классов в реализации общешкольных ключевых дел; </w:t>
      </w:r>
    </w:p>
    <w:p w:rsidR="00BF7BC7" w:rsidRPr="008C28F5" w:rsidRDefault="00BF7BC7" w:rsidP="00F02330">
      <w:pPr>
        <w:pStyle w:val="a3"/>
        <w:numPr>
          <w:ilvl w:val="0"/>
          <w:numId w:val="4"/>
        </w:numPr>
        <w:ind w:left="0" w:firstLine="0"/>
        <w:rPr>
          <w:rFonts w:ascii="Times New Roman"/>
          <w:sz w:val="28"/>
          <w:szCs w:val="28"/>
        </w:rPr>
      </w:pPr>
      <w:r w:rsidRPr="008C28F5">
        <w:rPr>
          <w:rFonts w:ascii="Times New Roman"/>
          <w:sz w:val="28"/>
          <w:szCs w:val="28"/>
        </w:rPr>
        <w:t>проведение в рамках класса итогового анализа детьми общешкольных</w:t>
      </w:r>
      <w:r w:rsidRPr="008C28F5">
        <w:rPr>
          <w:rFonts w:ascii="Times New Roman"/>
          <w:sz w:val="28"/>
          <w:szCs w:val="28"/>
          <w:lang w:val="ru-RU"/>
        </w:rPr>
        <w:t xml:space="preserve"> </w:t>
      </w:r>
      <w:r w:rsidRPr="008C28F5">
        <w:rPr>
          <w:rFonts w:ascii="Times New Roman"/>
          <w:sz w:val="28"/>
          <w:szCs w:val="28"/>
        </w:rPr>
        <w:t>ключевых дел, участие представителей классов в итоговом анализе проведенных</w:t>
      </w:r>
      <w:r w:rsidRPr="008C28F5">
        <w:rPr>
          <w:rFonts w:ascii="Times New Roman"/>
          <w:sz w:val="28"/>
          <w:szCs w:val="28"/>
          <w:lang w:val="ru-RU"/>
        </w:rPr>
        <w:t xml:space="preserve"> </w:t>
      </w:r>
      <w:r w:rsidRPr="008C28F5">
        <w:rPr>
          <w:rFonts w:ascii="Times New Roman"/>
          <w:sz w:val="28"/>
          <w:szCs w:val="28"/>
        </w:rPr>
        <w:t>дел на уровне общешкольных советов дела.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На индивидуальном уровне: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«Служба примирения», «Общественный воспитатель»: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стать.</w:t>
      </w:r>
    </w:p>
    <w:p w:rsidR="00BF7BC7" w:rsidRPr="008C28F5" w:rsidRDefault="00BF7BC7" w:rsidP="00BF7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BC7" w:rsidRPr="00D97663" w:rsidRDefault="00BF7BC7" w:rsidP="00BF7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663">
        <w:rPr>
          <w:rFonts w:ascii="Times New Roman" w:hAnsi="Times New Roman" w:cs="Times New Roman"/>
          <w:b/>
          <w:sz w:val="28"/>
          <w:szCs w:val="28"/>
        </w:rPr>
        <w:t xml:space="preserve">3.2. Модуль «Классное руководство» </w:t>
      </w:r>
    </w:p>
    <w:p w:rsidR="00C429FA" w:rsidRPr="008C28F5" w:rsidRDefault="00C429FA" w:rsidP="00C429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29FA">
        <w:rPr>
          <w:rFonts w:ascii="Times New Roman" w:eastAsia="Calibri" w:hAnsi="Times New Roman" w:cs="Times New Roman"/>
          <w:sz w:val="28"/>
          <w:szCs w:val="28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proofErr w:type="gramStart"/>
      <w:r w:rsidRPr="00C429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28F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F7BC7" w:rsidRPr="00FC0178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178">
        <w:rPr>
          <w:rFonts w:ascii="Times New Roman" w:hAnsi="Times New Roman" w:cs="Times New Roman"/>
          <w:b/>
          <w:sz w:val="28"/>
          <w:szCs w:val="28"/>
        </w:rPr>
        <w:t>Работа с классом: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 xml:space="preserve">  Декада классных руководителей «Лучшее планирование – планирование УСПЕХА»;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организация интересных и полезных для личностного развития ребенка совместных 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 (Конкурс «Лучший актив школы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.», «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 xml:space="preserve">Лучшие шефы»). </w:t>
      </w:r>
    </w:p>
    <w:p w:rsidR="00C429FA" w:rsidRPr="008C28F5" w:rsidRDefault="00BF7BC7" w:rsidP="00C429F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  <w:r w:rsidR="00C429FA" w:rsidRPr="008C28F5">
        <w:rPr>
          <w:rFonts w:ascii="Times New Roman" w:hAnsi="Times New Roman" w:cs="Times New Roman"/>
          <w:color w:val="000000" w:themeColor="text1"/>
          <w:sz w:val="28"/>
          <w:szCs w:val="28"/>
        </w:rPr>
        <w:t>Классные часы, способствующие сплочению класса (5 и 11 классы), выявлению активных и неравнодушных детей и выдвижение их в Актив школы. Тренинги по личностному росту, выявлению в классе проблемных мест и способов их устранения (совместно с  психологом).</w:t>
      </w:r>
    </w:p>
    <w:p w:rsidR="00BF7BC7" w:rsidRPr="008C28F5" w:rsidRDefault="00C429FA" w:rsidP="00BF7B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8F5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 по направлению класса.  Классные часы</w:t>
      </w:r>
      <w:proofErr w:type="gramStart"/>
      <w:r w:rsidRPr="008C2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8C2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посвященные знаменательным датам . Декада классного руководителя.</w:t>
      </w:r>
      <w:r w:rsidRPr="008C28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Творческие конкурсы (стенгазет и видеороликов) «Самый дружный класс»</w:t>
      </w:r>
      <w:r w:rsidRPr="008C28F5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, “Актив класса”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сплочение коллектива класса через: игры и тренинги на сплочение и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поздравления, сюрпризы, творческие подарки и розыгрыши (Профессии моих родителей»,</w:t>
      </w:r>
      <w:proofErr w:type="gramEnd"/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 («День самоуправления»). </w:t>
      </w:r>
    </w:p>
    <w:p w:rsidR="00BF7BC7" w:rsidRPr="00FC0178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178">
        <w:rPr>
          <w:rFonts w:ascii="Times New Roman" w:hAnsi="Times New Roman" w:cs="Times New Roman"/>
          <w:b/>
          <w:sz w:val="28"/>
          <w:szCs w:val="28"/>
        </w:rPr>
        <w:t>Индивидуальная работа с учащимися: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 xml:space="preserve">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индивидуальная работа со школьниками класса, направленная на заполнение ими личных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Работа с учителями, преподающими в классе: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проведение заседаний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 xml:space="preserve"> направленных на решение конкретных проблем класса и интеграцию воспитательных влияний на школьников;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Работа с родителями учащихся или их законными представителями: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привлечение членов семей школьников к организации и проведению дел класса;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•</w:t>
      </w:r>
      <w:r w:rsidRPr="008C28F5">
        <w:rPr>
          <w:rFonts w:ascii="Times New Roman" w:hAnsi="Times New Roman" w:cs="Times New Roman"/>
          <w:sz w:val="28"/>
          <w:szCs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BF7BC7" w:rsidRPr="008C28F5" w:rsidRDefault="00BF7BC7" w:rsidP="00C429FA">
      <w:pPr>
        <w:spacing w:after="0" w:line="360" w:lineRule="auto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BF7BC7" w:rsidRPr="00D97663" w:rsidRDefault="00BF7BC7" w:rsidP="00BF7BC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D97663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3.3. Модуль «Школьный урок»</w:t>
      </w:r>
    </w:p>
    <w:p w:rsidR="00BF7BC7" w:rsidRPr="008C28F5" w:rsidRDefault="00BF7BC7" w:rsidP="00BF7BC7">
      <w:pPr>
        <w:spacing w:after="0" w:line="240" w:lineRule="auto"/>
        <w:jc w:val="both"/>
        <w:rPr>
          <w:rStyle w:val="CharAttribute512"/>
          <w:rFonts w:eastAsia="№Е" w:hAnsi="Times New Roman" w:cs="Times New Roman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Урок - место разнообразных коллективных действий, переживаний, накопления опыта нравственных взаимоотношений. На уроках дети приучаются к самостоятельной работе, для успешного осуществления необходимо соотносить свои действия и действия других, научиться слушать и понимать своих товарищей, сопоставлять свои знания со знаниями остальных, отстаивать мнение, помогать другим и самому принимать помощь. На уроках дети коллективно   переживают чувство радости от самого процесса получения новых знаний, огорчение от неудач, ошибок. В воспитательном отношении все учебные предметы, изучаемые в школе, важны. Разнообразие предметов дает возможность каждому ребенку проявить в учении сильную сторону своей индивидуальности.</w:t>
      </w:r>
      <w:proofErr w:type="gramStart"/>
      <w:r w:rsidRPr="008C28F5">
        <w:rPr>
          <w:rFonts w:ascii="Times New Roman" w:hAnsi="Times New Roman" w:cs="Times New Roman"/>
          <w:bCs/>
          <w:sz w:val="28"/>
          <w:szCs w:val="28"/>
          <w:lang w:val="tt-RU"/>
        </w:rPr>
        <w:t>,</w:t>
      </w:r>
      <w:r w:rsidRPr="008C28F5">
        <w:rPr>
          <w:rStyle w:val="CharAttribute512"/>
          <w:rFonts w:eastAsia="№Е" w:hAnsi="Times New Roman" w:cs="Times New Roman"/>
          <w:szCs w:val="28"/>
        </w:rPr>
        <w:t>Р</w:t>
      </w:r>
      <w:proofErr w:type="gramEnd"/>
      <w:r w:rsidRPr="008C28F5">
        <w:rPr>
          <w:rStyle w:val="CharAttribute512"/>
          <w:rFonts w:eastAsia="№Е" w:hAnsi="Times New Roman" w:cs="Times New Roman"/>
          <w:szCs w:val="28"/>
        </w:rPr>
        <w:t>еализация школьными педагогами воспитательного потенциала урока предполагает следующее: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</w:rPr>
      </w:pPr>
      <w:r w:rsidRPr="008C28F5">
        <w:rPr>
          <w:rStyle w:val="CharAttribute501"/>
          <w:rFonts w:eastAsia="№Е"/>
          <w:i w:val="0"/>
          <w:szCs w:val="28"/>
          <w:u w:val="none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</w:rPr>
      </w:pPr>
      <w:r w:rsidRPr="008C28F5">
        <w:rPr>
          <w:rStyle w:val="CharAttribute501"/>
          <w:rFonts w:eastAsia="№Е"/>
          <w:i w:val="0"/>
          <w:szCs w:val="28"/>
          <w:u w:val="none"/>
        </w:rPr>
        <w:t>установление доверительных отношений между учителем и его учениками, способствующ</w:t>
      </w:r>
      <w:r w:rsidRPr="008C28F5">
        <w:rPr>
          <w:rStyle w:val="CharAttribute501"/>
          <w:rFonts w:eastAsia="№Е"/>
          <w:i w:val="0"/>
          <w:szCs w:val="28"/>
          <w:u w:val="none"/>
          <w:lang w:val="ru-RU"/>
        </w:rPr>
        <w:t>их</w:t>
      </w:r>
      <w:r w:rsidRPr="008C28F5">
        <w:rPr>
          <w:rStyle w:val="CharAttribute501"/>
          <w:rFonts w:eastAsia="№Е"/>
          <w:i w:val="0"/>
          <w:szCs w:val="28"/>
          <w:u w:val="none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</w:r>
      <w:r w:rsidRPr="008C28F5">
        <w:rPr>
          <w:rStyle w:val="CharAttribute501"/>
          <w:rFonts w:eastAsia="№Е"/>
          <w:i w:val="0"/>
          <w:szCs w:val="28"/>
        </w:rPr>
        <w:t>;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8C28F5">
        <w:rPr>
          <w:rStyle w:val="CharAttribute501"/>
          <w:rFonts w:eastAsia="№Е"/>
          <w:i w:val="0"/>
          <w:iCs/>
          <w:szCs w:val="28"/>
          <w:u w:val="none"/>
        </w:rPr>
        <w:t xml:space="preserve">использование </w:t>
      </w:r>
      <w:r w:rsidRPr="008C28F5">
        <w:rPr>
          <w:rFonts w:asci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проблемных ситуаций для обсуждения в классе</w:t>
      </w:r>
      <w:r w:rsidRPr="008C28F5">
        <w:rPr>
          <w:rFonts w:ascii="Times New Roman"/>
          <w:sz w:val="28"/>
          <w:szCs w:val="28"/>
          <w:lang w:val="ru-RU"/>
        </w:rPr>
        <w:t>;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142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8C28F5">
        <w:rPr>
          <w:rStyle w:val="CharAttribute501"/>
          <w:rFonts w:eastAsia="№Е"/>
          <w:i w:val="0"/>
          <w:szCs w:val="28"/>
          <w:u w:val="none"/>
        </w:rPr>
        <w:t>стимулирование учащихся к поиску закономерностей, совместного решения проблем, дальнейшее их осмысление и обобщение</w:t>
      </w:r>
      <w:r w:rsidRPr="008C28F5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8C28F5">
        <w:rPr>
          <w:rStyle w:val="CharAttribute501"/>
          <w:rFonts w:eastAsia="№Е"/>
          <w:i w:val="0"/>
          <w:szCs w:val="28"/>
          <w:u w:val="none"/>
        </w:rPr>
        <w:t xml:space="preserve">применение на уроке интерактивных </w:t>
      </w:r>
      <w:r w:rsidRPr="008C28F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технологий, технологий проектного, проблемного обучения, технологии критического мышления, которые </w:t>
      </w:r>
      <w:r w:rsidRPr="008C28F5">
        <w:rPr>
          <w:rStyle w:val="CharAttribute501"/>
          <w:rFonts w:eastAsia="№Е"/>
          <w:i w:val="0"/>
          <w:szCs w:val="28"/>
          <w:u w:val="none"/>
        </w:rPr>
        <w:t>стимулирую</w:t>
      </w:r>
      <w:r w:rsidRPr="008C28F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т </w:t>
      </w:r>
      <w:r w:rsidRPr="008C28F5">
        <w:rPr>
          <w:rStyle w:val="CharAttribute501"/>
          <w:rFonts w:eastAsia="№Е"/>
          <w:i w:val="0"/>
          <w:szCs w:val="28"/>
          <w:u w:val="none"/>
        </w:rPr>
        <w:t xml:space="preserve"> познавательную мотивацию школьников</w:t>
      </w:r>
      <w:r w:rsidRPr="008C28F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</w:t>
      </w:r>
      <w:r w:rsidRPr="008C28F5">
        <w:rPr>
          <w:rStyle w:val="CharAttribute501"/>
          <w:rFonts w:eastAsia="№Е"/>
          <w:i w:val="0"/>
          <w:szCs w:val="28"/>
          <w:u w:val="none"/>
        </w:rPr>
        <w:t xml:space="preserve">которые </w:t>
      </w:r>
      <w:r w:rsidRPr="008C28F5">
        <w:rPr>
          <w:rFonts w:ascii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8C28F5">
        <w:rPr>
          <w:rFonts w:ascii="Times New Roman"/>
          <w:sz w:val="28"/>
          <w:szCs w:val="28"/>
          <w:lang w:val="ru-RU"/>
        </w:rPr>
        <w:t>использование игровых и информационных технологий, которые помогают поддерживать мотивацию детей к получению знаний, стимулируют умственную деятельность учащихся, развивают внимание и познавательный интерес к предмету;</w:t>
      </w:r>
      <w:r w:rsidRPr="008C28F5">
        <w:rPr>
          <w:rFonts w:ascii="Times New Roman"/>
          <w:sz w:val="28"/>
          <w:szCs w:val="28"/>
        </w:rPr>
        <w:t xml:space="preserve"> 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8C28F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применение </w:t>
      </w:r>
      <w:r w:rsidRPr="008C28F5">
        <w:rPr>
          <w:rStyle w:val="CharAttribute501"/>
          <w:rFonts w:eastAsia="№Е"/>
          <w:i w:val="0"/>
          <w:szCs w:val="28"/>
          <w:u w:val="none"/>
        </w:rPr>
        <w:t xml:space="preserve">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BF7BC7" w:rsidRPr="008C28F5" w:rsidRDefault="00BF7BC7" w:rsidP="006C02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7BC7" w:rsidRPr="00D97663" w:rsidRDefault="00BF7BC7" w:rsidP="00BF7B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663">
        <w:rPr>
          <w:rFonts w:ascii="Times New Roman" w:hAnsi="Times New Roman" w:cs="Times New Roman"/>
          <w:b/>
          <w:sz w:val="28"/>
          <w:szCs w:val="28"/>
        </w:rPr>
        <w:t>Модуль 3.4. «Курсы внеурочной деятельности и дополнительного образования»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деятельности, организационных форм и видов деятельности.  На содержание Программ внеурочной деятельности повлияли следующие факторы: особенности и традиции школы, функционирование кружков и секций по интересам учащихся и их родителей (по результатам анкетирования родителей). Приоритетным для нашей школы является</w:t>
      </w:r>
      <w:r w:rsidR="000E2390" w:rsidRPr="008C28F5">
        <w:rPr>
          <w:rFonts w:ascii="Times New Roman" w:hAnsi="Times New Roman" w:cs="Times New Roman"/>
          <w:sz w:val="28"/>
          <w:szCs w:val="28"/>
        </w:rPr>
        <w:t>:</w:t>
      </w:r>
    </w:p>
    <w:p w:rsidR="000E2390" w:rsidRPr="00FC0178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0178">
        <w:rPr>
          <w:rFonts w:ascii="Times New Roman" w:eastAsia="Calibri" w:hAnsi="Times New Roman" w:cs="Times New Roman"/>
          <w:b/>
          <w:sz w:val="28"/>
          <w:szCs w:val="28"/>
        </w:rPr>
        <w:t>Социальное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Целесообразность направления заключается в активизации внутренних резервов обучающихся, способствующих успешному освоению нового социального опыта на ступенях основного общего образования, в формировании социальных, коммуникативных и </w:t>
      </w:r>
      <w:proofErr w:type="spellStart"/>
      <w:r w:rsidRPr="008C28F5">
        <w:rPr>
          <w:rFonts w:ascii="Times New Roman" w:eastAsia="Calibri" w:hAnsi="Times New Roman" w:cs="Times New Roman"/>
          <w:sz w:val="28"/>
          <w:szCs w:val="28"/>
        </w:rPr>
        <w:t>конфликтологических</w:t>
      </w:r>
      <w:proofErr w:type="spell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компетенций, необходимых для эффективного взаимодействия в социуме.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Основными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задачи: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психологическую культуру и коммуникативную компетенцию для обеспечения эффективного и безопасного взаимодействия в социуме;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способность обучающегося сознательно выстраивать и оценивать отношения в социуме;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способствовать становлению гуманистических и демократических ценностных ориентаций;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основы культуры межэтнического общения;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отношение к семье как к основе российского общества;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- воспитывать у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почтительное отношение к родителям, осознанное, заботливое отношение к старшему поколению.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Данное направление реализуется через участие в классном и школьном самоуправлении детской организации «Взлёт», социальные проекты, акции, экскурсии и посещение культурных достопримечательностей Казани, Республики Татарстан, через участие в различных социальных проектах и акциях.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По итогам работы в данном направлении проводятся конкурсы, выставки, праздники, акции, благотворительные ярмарки.</w:t>
      </w:r>
    </w:p>
    <w:p w:rsidR="000E2390" w:rsidRPr="00FC0178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0178">
        <w:rPr>
          <w:rFonts w:ascii="Times New Roman" w:eastAsia="Calibri" w:hAnsi="Times New Roman" w:cs="Times New Roman"/>
          <w:b/>
          <w:sz w:val="28"/>
          <w:szCs w:val="28"/>
        </w:rPr>
        <w:t>Духовно-нравственное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Целесообразность данного направления заключается в обеспечении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духовно-нравственным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развитии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Основные задачи: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способность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- укреплять нравственность – основанную на свободе воли и духовных отечественных традициях, внутренней установки личности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поступать согласно своей совести;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основы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 укрепление у обучающегося позитивной нравственной самооценки и самоуважения, жизненного оптимизма;</w:t>
      </w:r>
      <w:proofErr w:type="gramEnd"/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основы нравственного самосознания личности (совести) – способности обучающегося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- способствовать принятию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базовых общенациональных ценностей;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развивать трудолюбие, способность к преодолению трудностей;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основы российской гражданской идентичности;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пробуждать веру в Россию, чувства личной ответственности за Отечество;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патриотизм и гражданскую солидарность;</w:t>
      </w:r>
    </w:p>
    <w:p w:rsidR="000E2390" w:rsidRPr="008C28F5" w:rsidRDefault="000E2390" w:rsidP="000E23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развивать навыки организации и осуществления сотрудничества с педагогами, сверстниками, родителями в решении общих проблем.</w:t>
      </w:r>
    </w:p>
    <w:p w:rsidR="000E2390" w:rsidRPr="008C28F5" w:rsidRDefault="000E2390" w:rsidP="000E23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Работа по данному направлению реализуется через классные часы, беседы, просмотры кинофильмов, посещения выставок, организацию благотворительных мероприятий, этнографический музей, программы, реализуемые учителями-предметниками.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По итогам работы в данном направлении проводятся коллективные творческие дела, акции, конкурсы, защита проектов, экскурсии, тематические мероприятия, проектная деятельность, встречи с ветеранами </w:t>
      </w:r>
      <w:r w:rsidR="001168EF" w:rsidRPr="008C28F5">
        <w:rPr>
          <w:rFonts w:ascii="Times New Roman" w:eastAsia="Calibri" w:hAnsi="Times New Roman" w:cs="Times New Roman"/>
          <w:sz w:val="28"/>
          <w:szCs w:val="28"/>
        </w:rPr>
        <w:t xml:space="preserve">войны </w:t>
      </w:r>
      <w:r w:rsidRPr="008C28F5">
        <w:rPr>
          <w:rFonts w:ascii="Times New Roman" w:eastAsia="Calibri" w:hAnsi="Times New Roman" w:cs="Times New Roman"/>
          <w:sz w:val="28"/>
          <w:szCs w:val="28"/>
        </w:rPr>
        <w:t>и труда, «Уроки мужества», выставки рисунков, оформление газет о боевой и трудовой славе россиян, о великих битвах Великой Отечественной войны,  конкурс и инсценировка военной песни и другие мероприятия</w:t>
      </w:r>
      <w:proofErr w:type="gramEnd"/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Общекультурное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Целесообразность данного направления заключается в воспитании способности к духовному развитию, нравственному самосовершенствованию, формировании ценностных ориентаций, развитии обшей культуры, знакомстве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Основными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задачи: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ценностные ориентации общечеловеческого содержания;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способствовать становлению активной жизненной позиции;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воспитывать основы правовой, эстетической, физической и экологической культуры.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Данное направление реализуется программами, реализуемыми учителями дополнительного образования: хореографический кружок, программами, реализуемыми учителями-предметниками («Литературный дворик», «Радуга творчества»,  </w:t>
      </w:r>
      <w:r w:rsidRPr="008C28F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«Путешествуя по странам») </w:t>
      </w: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По итогам работы в данном направлении проводятся концерты, конкурсы, Литературные дворики, экскурсии, выставки рисунков, поделок и творческих работ обучающихся, тематические классные часы по эстетике внешнего вида ученика, культуре поведения и речи. </w:t>
      </w:r>
      <w:proofErr w:type="gramEnd"/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21085177"/>
      <w:r w:rsidRPr="008C28F5">
        <w:rPr>
          <w:rFonts w:ascii="Times New Roman" w:eastAsia="Calibri" w:hAnsi="Times New Roman" w:cs="Times New Roman"/>
          <w:sz w:val="28"/>
          <w:szCs w:val="28"/>
        </w:rPr>
        <w:t>Духовно-нравственное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Целесообразность данного направления заключается в обеспечении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духовно-нравственным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развитии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Основные задачи: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способность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- укреплять нравственность – основанную на свободе воли и духовных отечественных традициях, внутренней установки личности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поступать согласно своей совести;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основы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 укрепление у обучающегося позитивной нравственной самооценки и самоуважения, жизненного оптимизма;</w:t>
      </w:r>
      <w:proofErr w:type="gramEnd"/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основы нравственного самосознания личности (совести) – способности обучающегося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- способствовать принятию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базовых общенациональных ценностей;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развивать трудолюбие, способность к преодолению трудностей;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основы российской гражданской идентичности;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пробуждать веру в Россию, чувства личной ответственности за Отечество;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патриотизм и гражданскую солидарность;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развивать навыки организации и осуществления сотрудничества с педагогами, сверстниками, родителями в решении общих проблем.</w:t>
      </w:r>
    </w:p>
    <w:p w:rsidR="001168EF" w:rsidRPr="008C28F5" w:rsidRDefault="001168EF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Работа по данному направлению реализуется через классные часы, беседы, просмотры кинофильмов, посещения выставок, организацию благотворительных мероприятий, этнографический музей, музей истории школы и поселка </w:t>
      </w:r>
      <w:proofErr w:type="spellStart"/>
      <w:r w:rsidRPr="008C28F5">
        <w:rPr>
          <w:rFonts w:ascii="Times New Roman" w:eastAsia="Calibri" w:hAnsi="Times New Roman" w:cs="Times New Roman"/>
          <w:sz w:val="28"/>
          <w:szCs w:val="28"/>
        </w:rPr>
        <w:t>Дербышки</w:t>
      </w:r>
      <w:proofErr w:type="spellEnd"/>
      <w:r w:rsidRPr="008C28F5">
        <w:rPr>
          <w:rFonts w:ascii="Times New Roman" w:eastAsia="Calibri" w:hAnsi="Times New Roman" w:cs="Times New Roman"/>
          <w:sz w:val="28"/>
          <w:szCs w:val="28"/>
        </w:rPr>
        <w:t>, программы, реализуемые учителями-предметниками. По итогам работы в данном направлении проводятся коллективные творческие дела, акции, конкурсы, защита проектов, экскурсии, тематические мероприятия, проектная деятельность, встречи с ветеранами ВОВ и труда, «Уроки мужества», выставки рисунков, оформление газет о боевой и трудовой славе россиян, конкурс военной песни и другие мероприятия</w:t>
      </w:r>
      <w:bookmarkEnd w:id="2"/>
      <w:r w:rsidRPr="008C28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28F5">
        <w:rPr>
          <w:rFonts w:ascii="Times New Roman" w:eastAsia="Calibri" w:hAnsi="Times New Roman" w:cs="Times New Roman"/>
          <w:sz w:val="28"/>
          <w:szCs w:val="28"/>
        </w:rPr>
        <w:t>Общеинтеллектуальное</w:t>
      </w:r>
      <w:proofErr w:type="spellEnd"/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Целесообразность названного направления заключается в обеспечении </w:t>
      </w: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достижения планируемых результатов освоения основных образовательных программ основного общего образования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Основными</w:t>
      </w:r>
      <w:proofErr w:type="gramEnd"/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 задачи: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навыки научно-интеллектуального труда;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развивать культуру логического и алгоритмического мышления, воображения;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первоначальный опыт практической преобразовательной деятельности;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Calibri" w:hAnsi="Times New Roman" w:cs="Times New Roman"/>
          <w:sz w:val="28"/>
          <w:szCs w:val="28"/>
        </w:rPr>
        <w:t>- способствовать овладению навыками универсальных учебных действий у обучающихся на ступени начального общего и основного общего образования.</w:t>
      </w:r>
      <w:proofErr w:type="gramEnd"/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Данное направление реализуется через музейную работу, классные часы, олимпиадное движение, проектную деятельность; программы, реализуемые учителями-предметниками.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По итогам работы в данном направлении проводятся конкурсы, защита проектов, викторины, познавательные игры, интеллектуальные марафоны, предметные недели, библиотечные уроки, экскурсии, деловые и ролевые игры, участие в научно-практических конференциях, участие в олимпиадном движении. 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Спортивно-оздоровительное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основных образовательных программ основного общего образования.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Основные задачи: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формировать культуру здорового и безопасного образа жизни;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использовать оптимальные двигательные режимы для обучающихся с учетом их возрастных, психологических и иных особенностей;</w:t>
      </w:r>
    </w:p>
    <w:p w:rsidR="00620870" w:rsidRPr="008C28F5" w:rsidRDefault="00620870" w:rsidP="00620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>-  развивать потребность в занятиях физической культурой и спортом.</w:t>
      </w:r>
    </w:p>
    <w:p w:rsidR="00620870" w:rsidRPr="00EC26D4" w:rsidRDefault="00620870" w:rsidP="001168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F5">
        <w:rPr>
          <w:rFonts w:ascii="Times New Roman" w:eastAsia="Calibri" w:hAnsi="Times New Roman" w:cs="Times New Roman"/>
          <w:sz w:val="28"/>
          <w:szCs w:val="28"/>
        </w:rPr>
        <w:t xml:space="preserve">Данное направление реализуется через организацию общешкольных спортивных мероприятий и состязаний учителями-предметниками (физкультура и ОБЖ); программами, реализуемыми учителями-предметниками: </w:t>
      </w:r>
      <w:r w:rsidRPr="00FB4FD1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«</w:t>
      </w:r>
      <w:r w:rsidRPr="00FB4FD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хочешь быть здоров</w:t>
      </w:r>
      <w:r w:rsidRPr="00FB4FD1">
        <w:rPr>
          <w:rFonts w:ascii="Times New Roman" w:eastAsia="Calibri" w:hAnsi="Times New Roman" w:cs="Times New Roman"/>
          <w:sz w:val="28"/>
          <w:szCs w:val="28"/>
        </w:rPr>
        <w:t>»</w:t>
      </w:r>
      <w:r w:rsidRPr="00FB4FD1">
        <w:rPr>
          <w:rFonts w:ascii="Times New Roman" w:eastAsia="Calibri" w:hAnsi="Times New Roman" w:cs="Times New Roman"/>
          <w:b/>
          <w:i/>
          <w:sz w:val="28"/>
          <w:szCs w:val="28"/>
        </w:rPr>
        <w:t>, «</w:t>
      </w:r>
      <w:proofErr w:type="spellStart"/>
      <w:r w:rsidRPr="00FB4FD1"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 w:rsidRPr="00FB4FD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», </w:t>
      </w:r>
      <w:r w:rsidRPr="00FB4FD1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«</w:t>
      </w:r>
      <w:r w:rsidRPr="00FB4FD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Разговор о правильном питании</w:t>
      </w:r>
      <w:r w:rsidRPr="00FB4FD1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»</w:t>
      </w:r>
      <w:r w:rsidRPr="00FB4FD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B4FD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8C28F5">
        <w:rPr>
          <w:rFonts w:ascii="Times New Roman" w:eastAsia="Calibri" w:hAnsi="Times New Roman" w:cs="Times New Roman"/>
          <w:sz w:val="28"/>
          <w:szCs w:val="28"/>
        </w:rPr>
        <w:t>органами ученического самоуправления детской организации «Взлёт». По итогам работы в данном направлении проводятся конкурсы, соревнования, турниры, дни здоровья, утренняя зарядка, динамические паузы и другие мероприятия.</w:t>
      </w:r>
    </w:p>
    <w:p w:rsidR="001168EF" w:rsidRPr="008C28F5" w:rsidRDefault="001168EF" w:rsidP="000E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BFE" w:rsidRPr="00937BFE" w:rsidRDefault="00937BFE" w:rsidP="00937BFE">
      <w:pPr>
        <w:tabs>
          <w:tab w:val="left" w:pos="9639"/>
        </w:tabs>
        <w:spacing w:before="74" w:after="0" w:line="242" w:lineRule="auto"/>
        <w:ind w:right="1416"/>
        <w:jc w:val="center"/>
        <w:rPr>
          <w:rFonts w:ascii="Times New Roman" w:hAnsi="Times New Roman" w:cs="Times New Roman"/>
          <w:b/>
          <w:i/>
          <w:spacing w:val="-67"/>
          <w:sz w:val="28"/>
        </w:rPr>
      </w:pPr>
      <w:r>
        <w:rPr>
          <w:b/>
          <w:i/>
          <w:sz w:val="28"/>
        </w:rPr>
        <w:t xml:space="preserve">                </w:t>
      </w:r>
      <w:r w:rsidRPr="00937BFE">
        <w:rPr>
          <w:rFonts w:ascii="Times New Roman" w:hAnsi="Times New Roman" w:cs="Times New Roman"/>
          <w:b/>
          <w:i/>
          <w:sz w:val="28"/>
        </w:rPr>
        <w:t>План внеурочной деятельности</w:t>
      </w:r>
      <w:r w:rsidRPr="00937BFE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для</w:t>
      </w:r>
      <w:r w:rsidRPr="00937BFE">
        <w:rPr>
          <w:rFonts w:ascii="Times New Roman" w:hAnsi="Times New Roman" w:cs="Times New Roman"/>
          <w:b/>
          <w:i/>
          <w:spacing w:val="-5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1-х</w:t>
      </w:r>
      <w:r w:rsidRPr="00937BFE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классов</w:t>
      </w:r>
      <w:r w:rsidRPr="00937BFE">
        <w:rPr>
          <w:rFonts w:ascii="Times New Roman" w:hAnsi="Times New Roman" w:cs="Times New Roman"/>
          <w:b/>
          <w:i/>
          <w:spacing w:val="-4"/>
          <w:sz w:val="28"/>
        </w:rPr>
        <w:t xml:space="preserve">      </w:t>
      </w:r>
      <w:r w:rsidRPr="00937BFE">
        <w:rPr>
          <w:rFonts w:ascii="Times New Roman" w:hAnsi="Times New Roman" w:cs="Times New Roman"/>
          <w:b/>
          <w:i/>
          <w:sz w:val="28"/>
        </w:rPr>
        <w:t>МБОУ</w:t>
      </w:r>
      <w:r w:rsidRPr="00937BFE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«Школа № 84» в рамках реализации обновленных ФГОС</w:t>
      </w:r>
      <w:r w:rsidRPr="00937BFE">
        <w:rPr>
          <w:rFonts w:ascii="Times New Roman" w:hAnsi="Times New Roman" w:cs="Times New Roman"/>
          <w:b/>
          <w:i/>
          <w:spacing w:val="-67"/>
          <w:sz w:val="28"/>
        </w:rPr>
        <w:t xml:space="preserve">       </w:t>
      </w:r>
    </w:p>
    <w:p w:rsidR="00937BFE" w:rsidRPr="00937BFE" w:rsidRDefault="00937BFE" w:rsidP="00937BFE">
      <w:pPr>
        <w:tabs>
          <w:tab w:val="left" w:pos="9639"/>
        </w:tabs>
        <w:spacing w:before="74" w:after="0" w:line="242" w:lineRule="auto"/>
        <w:ind w:right="1416"/>
        <w:jc w:val="center"/>
        <w:rPr>
          <w:rFonts w:ascii="Times New Roman" w:hAnsi="Times New Roman" w:cs="Times New Roman"/>
          <w:b/>
          <w:i/>
          <w:sz w:val="28"/>
        </w:rPr>
      </w:pPr>
      <w:r w:rsidRPr="00937BFE">
        <w:rPr>
          <w:rFonts w:ascii="Times New Roman" w:hAnsi="Times New Roman" w:cs="Times New Roman"/>
          <w:b/>
          <w:i/>
          <w:sz w:val="28"/>
        </w:rPr>
        <w:t>на 2022-2023 учебный</w:t>
      </w:r>
      <w:r w:rsidRPr="00937BFE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год</w:t>
      </w:r>
    </w:p>
    <w:tbl>
      <w:tblPr>
        <w:tblStyle w:val="a6"/>
        <w:tblW w:w="10173" w:type="dxa"/>
        <w:tblLayout w:type="fixed"/>
        <w:tblLook w:val="04A0"/>
      </w:tblPr>
      <w:tblGrid>
        <w:gridCol w:w="3085"/>
        <w:gridCol w:w="1418"/>
        <w:gridCol w:w="141"/>
        <w:gridCol w:w="1701"/>
        <w:gridCol w:w="709"/>
        <w:gridCol w:w="709"/>
        <w:gridCol w:w="992"/>
        <w:gridCol w:w="1418"/>
      </w:tblGrid>
      <w:tr w:rsidR="00937BFE" w:rsidTr="00937BFE">
        <w:tc>
          <w:tcPr>
            <w:tcW w:w="3085" w:type="dxa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Направление </w:t>
            </w:r>
            <w:r>
              <w:t xml:space="preserve"> </w:t>
            </w:r>
            <w:proofErr w:type="gramStart"/>
            <w:r w:rsidRPr="007919CA">
              <w:t>внеурочной</w:t>
            </w:r>
            <w:proofErr w:type="gramEnd"/>
          </w:p>
          <w:p w:rsidR="00937BFE" w:rsidRDefault="00937BFE" w:rsidP="001E01AB">
            <w:pPr>
              <w:pStyle w:val="TableParagraph"/>
            </w:pPr>
            <w:r w:rsidRPr="007919CA">
              <w:t>деятельности</w:t>
            </w:r>
          </w:p>
        </w:tc>
        <w:tc>
          <w:tcPr>
            <w:tcW w:w="1559" w:type="dxa"/>
            <w:gridSpan w:val="2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Наименование </w:t>
            </w:r>
            <w:r>
              <w:t xml:space="preserve"> </w:t>
            </w:r>
            <w:r w:rsidRPr="007919CA">
              <w:t>программы</w:t>
            </w:r>
          </w:p>
        </w:tc>
        <w:tc>
          <w:tcPr>
            <w:tcW w:w="1701" w:type="dxa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>Вид</w:t>
            </w:r>
          </w:p>
          <w:p w:rsidR="00937BFE" w:rsidRDefault="00937BFE" w:rsidP="001E01AB">
            <w:pPr>
              <w:pStyle w:val="TableParagraph"/>
            </w:pPr>
            <w:r w:rsidRPr="007919CA">
              <w:t>деятельности</w:t>
            </w:r>
          </w:p>
        </w:tc>
        <w:tc>
          <w:tcPr>
            <w:tcW w:w="2410" w:type="dxa"/>
            <w:gridSpan w:val="3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Количество часов</w:t>
            </w:r>
            <w:r>
              <w:rPr>
                <w:spacing w:val="-4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ВСЕГО</w:t>
            </w:r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    часов:</w:t>
            </w:r>
          </w:p>
        </w:tc>
      </w:tr>
      <w:tr w:rsidR="00937BFE" w:rsidTr="00937BFE">
        <w:tc>
          <w:tcPr>
            <w:tcW w:w="3085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559" w:type="dxa"/>
            <w:gridSpan w:val="2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701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709" w:type="dxa"/>
          </w:tcPr>
          <w:p w:rsidR="00937BFE" w:rsidRPr="00F1032D" w:rsidRDefault="00937BFE" w:rsidP="001E01AB">
            <w:pPr>
              <w:pStyle w:val="TableParagraph"/>
            </w:pPr>
            <w:r w:rsidRPr="00F1032D">
              <w:t>1А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1Б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</w:pPr>
            <w:r>
              <w:t>1В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</w:tr>
      <w:tr w:rsidR="00937BFE" w:rsidTr="00937BFE">
        <w:tc>
          <w:tcPr>
            <w:tcW w:w="10173" w:type="dxa"/>
            <w:gridSpan w:val="8"/>
          </w:tcPr>
          <w:p w:rsidR="00937BFE" w:rsidRPr="00C35B62" w:rsidRDefault="00937BFE" w:rsidP="001E01AB">
            <w:pPr>
              <w:pStyle w:val="a7"/>
              <w:spacing w:before="7"/>
              <w:rPr>
                <w:b/>
                <w:i/>
              </w:rPr>
            </w:pPr>
            <w:r w:rsidRPr="00C35B62">
              <w:rPr>
                <w:b/>
                <w:i/>
                <w:w w:val="105"/>
              </w:rPr>
              <w:t>Часть,</w:t>
            </w:r>
            <w:r w:rsidRPr="00C35B62">
              <w:rPr>
                <w:b/>
                <w:i/>
                <w:spacing w:val="-8"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рекомендуемая</w:t>
            </w:r>
            <w:r w:rsidRPr="00C35B62">
              <w:rPr>
                <w:b/>
                <w:i/>
                <w:spacing w:val="-7"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для</w:t>
            </w:r>
            <w:r w:rsidRPr="00C35B62">
              <w:rPr>
                <w:b/>
                <w:i/>
                <w:spacing w:val="-7"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всех</w:t>
            </w:r>
            <w:r w:rsidRPr="00C35B62">
              <w:rPr>
                <w:b/>
                <w:i/>
                <w:spacing w:val="-9"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обучающихся</w:t>
            </w:r>
          </w:p>
        </w:tc>
      </w:tr>
      <w:tr w:rsidR="00937BFE" w:rsidTr="00937BFE">
        <w:tc>
          <w:tcPr>
            <w:tcW w:w="3085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Информационно просветительские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 </w:t>
            </w:r>
            <w:proofErr w:type="gramStart"/>
            <w:r w:rsidRPr="007919CA">
              <w:t>патриотической</w:t>
            </w:r>
            <w:proofErr w:type="gramEnd"/>
            <w:r w:rsidRPr="007919CA">
              <w:t>, нравственной и экологической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направленности</w:t>
            </w:r>
          </w:p>
        </w:tc>
        <w:tc>
          <w:tcPr>
            <w:tcW w:w="1418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«Разговоры о </w:t>
            </w:r>
            <w:proofErr w:type="gramStart"/>
            <w:r w:rsidRPr="007919CA">
              <w:t>важном</w:t>
            </w:r>
            <w:proofErr w:type="gramEnd"/>
            <w:r w:rsidRPr="007919CA">
              <w:t>»</w:t>
            </w:r>
          </w:p>
        </w:tc>
        <w:tc>
          <w:tcPr>
            <w:tcW w:w="1842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информационно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-просветительская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spacing w:before="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spacing w:before="2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spacing w:before="2"/>
              <w:ind w:left="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085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 по формированию функциональной грамотности </w:t>
            </w:r>
            <w:proofErr w:type="gramStart"/>
            <w:r w:rsidRPr="007919CA">
              <w:t>обучающихся</w:t>
            </w:r>
            <w:proofErr w:type="gramEnd"/>
          </w:p>
        </w:tc>
        <w:tc>
          <w:tcPr>
            <w:tcW w:w="1418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«Основы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функциональной грамотности»</w:t>
            </w:r>
          </w:p>
        </w:tc>
        <w:tc>
          <w:tcPr>
            <w:tcW w:w="1842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ind w:left="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085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Занятия, направленные на удовлетворение </w:t>
            </w:r>
            <w:proofErr w:type="spellStart"/>
            <w:r w:rsidRPr="007919CA">
              <w:t>профориентационных</w:t>
            </w:r>
            <w:proofErr w:type="spellEnd"/>
            <w:r w:rsidRPr="007919CA">
              <w:t xml:space="preserve"> интересов и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потребностей обучающихся</w:t>
            </w:r>
          </w:p>
        </w:tc>
        <w:tc>
          <w:tcPr>
            <w:tcW w:w="1418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«Мир профессий»</w:t>
            </w:r>
          </w:p>
        </w:tc>
        <w:tc>
          <w:tcPr>
            <w:tcW w:w="1842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spacing w:line="211" w:lineRule="exact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spacing w:line="211" w:lineRule="exact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spacing w:line="211" w:lineRule="exact"/>
              <w:ind w:left="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10173" w:type="dxa"/>
            <w:gridSpan w:val="8"/>
          </w:tcPr>
          <w:p w:rsidR="00937BFE" w:rsidRPr="00C35B62" w:rsidRDefault="00937BFE" w:rsidP="001E01AB">
            <w:pPr>
              <w:pStyle w:val="a7"/>
              <w:spacing w:before="7"/>
              <w:rPr>
                <w:b/>
                <w:i/>
                <w:sz w:val="23"/>
              </w:rPr>
            </w:pPr>
            <w:r w:rsidRPr="00C35B62">
              <w:rPr>
                <w:b/>
                <w:i/>
                <w:sz w:val="23"/>
              </w:rPr>
              <w:t>Вариативная часть</w:t>
            </w:r>
          </w:p>
        </w:tc>
      </w:tr>
      <w:tr w:rsidR="00937BFE" w:rsidTr="00937BFE">
        <w:tc>
          <w:tcPr>
            <w:tcW w:w="3085" w:type="dxa"/>
            <w:vMerge w:val="restart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Занятия, связанные с </w:t>
            </w:r>
            <w:r>
              <w:rPr>
                <w:spacing w:val="-45"/>
              </w:rPr>
              <w:t xml:space="preserve"> </w:t>
            </w:r>
            <w:r>
              <w:t>реализацией особых</w:t>
            </w:r>
            <w:r>
              <w:rPr>
                <w:spacing w:val="1"/>
              </w:rPr>
              <w:t xml:space="preserve"> </w:t>
            </w:r>
            <w:r>
              <w:t>интеллектуальных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социокультурных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1559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</w:t>
            </w:r>
            <w:proofErr w:type="spellStart"/>
            <w:r w:rsidRPr="007919CA">
              <w:rPr>
                <w:sz w:val="23"/>
              </w:rPr>
              <w:t>Тамчы</w:t>
            </w:r>
            <w:proofErr w:type="spellEnd"/>
            <w:r w:rsidRPr="007919CA">
              <w:rPr>
                <w:sz w:val="23"/>
              </w:rPr>
              <w:t xml:space="preserve"> шоу»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085" w:type="dxa"/>
            <w:vMerge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  <w:tc>
          <w:tcPr>
            <w:tcW w:w="1559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«Юный исследователь»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</w:p>
        </w:tc>
      </w:tr>
      <w:tr w:rsidR="00937BFE" w:rsidTr="00937BFE">
        <w:tc>
          <w:tcPr>
            <w:tcW w:w="3085" w:type="dxa"/>
            <w:vMerge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  <w:tc>
          <w:tcPr>
            <w:tcW w:w="1559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«Вектор доброты»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>социальное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085" w:type="dxa"/>
            <w:vMerge w:val="restart"/>
          </w:tcPr>
          <w:p w:rsidR="00937BFE" w:rsidRDefault="00937BFE" w:rsidP="001E01AB">
            <w:pPr>
              <w:pStyle w:val="TableParagraph"/>
            </w:pPr>
            <w:r>
              <w:t>Занятия, направленные</w:t>
            </w:r>
            <w:r>
              <w:rPr>
                <w:spacing w:val="-45"/>
              </w:rPr>
              <w:t xml:space="preserve"> </w:t>
            </w:r>
            <w:r>
              <w:t>на удовлетворение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937BFE" w:rsidRDefault="00937BFE" w:rsidP="001E01AB">
            <w:pPr>
              <w:pStyle w:val="TableParagraph"/>
            </w:pP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-45"/>
              </w:rPr>
              <w:t xml:space="preserve">       </w:t>
            </w:r>
            <w:proofErr w:type="gramStart"/>
            <w:r>
              <w:t>творческом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37BFE" w:rsidRDefault="00937BFE" w:rsidP="001E01AB">
            <w:pPr>
              <w:pStyle w:val="TableParagraph"/>
            </w:pPr>
            <w:r>
              <w:t>физическом развитии,</w:t>
            </w:r>
            <w:r>
              <w:rPr>
                <w:spacing w:val="-46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самореализации,</w:t>
            </w:r>
          </w:p>
          <w:p w:rsidR="00937BFE" w:rsidRDefault="00937BFE" w:rsidP="001E01AB">
            <w:pPr>
              <w:pStyle w:val="TableParagraph"/>
            </w:pPr>
            <w:proofErr w:type="gramStart"/>
            <w:r>
              <w:t>раскрытии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развитии</w:t>
            </w:r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способностей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талантов</w:t>
            </w:r>
          </w:p>
        </w:tc>
        <w:tc>
          <w:tcPr>
            <w:tcW w:w="1559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 xml:space="preserve">«Если хочешь быть </w:t>
            </w:r>
            <w:proofErr w:type="gramStart"/>
            <w:r w:rsidRPr="007919CA">
              <w:rPr>
                <w:sz w:val="23"/>
              </w:rPr>
              <w:t>здоров</w:t>
            </w:r>
            <w:proofErr w:type="gramEnd"/>
            <w:r w:rsidRPr="007919CA">
              <w:rPr>
                <w:sz w:val="23"/>
              </w:rPr>
              <w:t>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>спортивно-оздоровительная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085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559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«Радуга творчества</w:t>
            </w:r>
            <w:r>
              <w:rPr>
                <w:sz w:val="23"/>
              </w:rPr>
              <w:t>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 xml:space="preserve">художественное 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085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559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«Разговор о правильном питании»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>спортивно-оздоровительная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085" w:type="dxa"/>
            <w:vMerge w:val="restart"/>
          </w:tcPr>
          <w:p w:rsidR="00937BFE" w:rsidRDefault="00937BFE" w:rsidP="001E01AB">
            <w:pPr>
              <w:pStyle w:val="TableParagraph"/>
            </w:pPr>
            <w:r>
              <w:t>Занятия, направленные</w:t>
            </w:r>
            <w:r>
              <w:rPr>
                <w:spacing w:val="-4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удовлетворение</w:t>
            </w:r>
          </w:p>
          <w:p w:rsidR="00937BFE" w:rsidRDefault="00937BFE" w:rsidP="001E01AB">
            <w:pPr>
              <w:pStyle w:val="TableParagraph"/>
            </w:pPr>
            <w:r>
              <w:t>социальных</w:t>
            </w:r>
            <w:r>
              <w:rPr>
                <w:spacing w:val="-6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5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1"/>
              </w:rPr>
              <w:t xml:space="preserve">  </w:t>
            </w:r>
            <w:proofErr w:type="gramStart"/>
            <w:r>
              <w:t>на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педагогическое</w:t>
            </w:r>
            <w:r>
              <w:rPr>
                <w:spacing w:val="-45"/>
              </w:rPr>
              <w:t xml:space="preserve"> </w:t>
            </w:r>
            <w:r>
              <w:t>сопровождение</w:t>
            </w:r>
          </w:p>
          <w:p w:rsidR="00937BFE" w:rsidRDefault="00937BFE" w:rsidP="001E01AB">
            <w:pPr>
              <w:pStyle w:val="TableParagraph"/>
            </w:pPr>
            <w:r>
              <w:t>деятельности социально</w:t>
            </w:r>
            <w:r>
              <w:rPr>
                <w:spacing w:val="-45"/>
              </w:rPr>
              <w:t xml:space="preserve"> </w:t>
            </w:r>
            <w:proofErr w:type="gramStart"/>
            <w:r>
              <w:t>ориентированных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ученических сообществ,</w:t>
            </w:r>
            <w:r>
              <w:rPr>
                <w:spacing w:val="-45"/>
              </w:rPr>
              <w:t xml:space="preserve">    </w:t>
            </w:r>
            <w:r>
              <w:t>детских общественных</w:t>
            </w:r>
            <w:r>
              <w:rPr>
                <w:spacing w:val="1"/>
              </w:rPr>
              <w:t xml:space="preserve"> </w:t>
            </w:r>
            <w:r>
              <w:t>объединений, органов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ученического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самоуправления, на</w:t>
            </w:r>
            <w:r>
              <w:rPr>
                <w:spacing w:val="1"/>
              </w:rPr>
              <w:t xml:space="preserve"> </w:t>
            </w:r>
            <w:r>
              <w:t xml:space="preserve">организацию совместно с </w:t>
            </w:r>
            <w:r>
              <w:rPr>
                <w:spacing w:val="-45"/>
              </w:rPr>
              <w:t xml:space="preserve"> </w:t>
            </w:r>
            <w:proofErr w:type="gramStart"/>
            <w:r>
              <w:t>обучающимися</w:t>
            </w:r>
            <w:proofErr w:type="gramEnd"/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комплекса</w:t>
            </w:r>
            <w:r>
              <w:rPr>
                <w:spacing w:val="-12"/>
              </w:rPr>
              <w:t xml:space="preserve"> </w:t>
            </w:r>
            <w:r>
              <w:t xml:space="preserve">мероприятий </w:t>
            </w:r>
            <w:r>
              <w:rPr>
                <w:spacing w:val="-44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</w:p>
        </w:tc>
        <w:tc>
          <w:tcPr>
            <w:tcW w:w="1559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 xml:space="preserve"> «Книга памяти»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 xml:space="preserve">социальное 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085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559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«Волшебный мир книг»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>социальное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18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</w:tbl>
    <w:p w:rsidR="00937BFE" w:rsidRDefault="00937BFE" w:rsidP="00937BFE">
      <w:pPr>
        <w:pStyle w:val="a7"/>
        <w:spacing w:before="7"/>
        <w:rPr>
          <w:b/>
          <w:sz w:val="23"/>
        </w:rPr>
      </w:pPr>
    </w:p>
    <w:p w:rsidR="00BF7BC7" w:rsidRPr="00FB4FD1" w:rsidRDefault="00BF7BC7" w:rsidP="00BF7BC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937BFE" w:rsidRPr="00FF57AE" w:rsidRDefault="00937BFE" w:rsidP="00937BFE">
      <w:pPr>
        <w:pStyle w:val="TableParagraph"/>
        <w:jc w:val="center"/>
        <w:rPr>
          <w:b/>
          <w:sz w:val="28"/>
          <w:szCs w:val="28"/>
        </w:rPr>
      </w:pPr>
      <w:r w:rsidRPr="00FF57AE">
        <w:rPr>
          <w:b/>
          <w:sz w:val="28"/>
          <w:szCs w:val="28"/>
        </w:rPr>
        <w:t>План</w:t>
      </w:r>
    </w:p>
    <w:p w:rsidR="00937BFE" w:rsidRPr="00FF57AE" w:rsidRDefault="00937BFE" w:rsidP="00937BFE">
      <w:pPr>
        <w:pStyle w:val="TableParagraph"/>
        <w:jc w:val="center"/>
        <w:rPr>
          <w:b/>
          <w:sz w:val="28"/>
          <w:szCs w:val="28"/>
        </w:rPr>
      </w:pPr>
      <w:r w:rsidRPr="00FF57AE">
        <w:rPr>
          <w:b/>
          <w:sz w:val="28"/>
          <w:szCs w:val="28"/>
        </w:rPr>
        <w:t xml:space="preserve">внеурочной деятельности для </w:t>
      </w:r>
      <w:r>
        <w:rPr>
          <w:b/>
          <w:sz w:val="28"/>
          <w:szCs w:val="28"/>
        </w:rPr>
        <w:t>2-4</w:t>
      </w:r>
      <w:r w:rsidRPr="00FF57AE">
        <w:rPr>
          <w:b/>
          <w:sz w:val="28"/>
          <w:szCs w:val="28"/>
        </w:rPr>
        <w:t xml:space="preserve">-х классов </w:t>
      </w:r>
    </w:p>
    <w:p w:rsidR="00937BFE" w:rsidRPr="00FF57AE" w:rsidRDefault="00937BFE" w:rsidP="00937BFE">
      <w:pPr>
        <w:pStyle w:val="TableParagraph"/>
        <w:jc w:val="center"/>
        <w:rPr>
          <w:b/>
          <w:spacing w:val="-67"/>
          <w:sz w:val="28"/>
          <w:szCs w:val="28"/>
        </w:rPr>
      </w:pPr>
      <w:r w:rsidRPr="00FF57AE">
        <w:rPr>
          <w:b/>
          <w:sz w:val="28"/>
          <w:szCs w:val="28"/>
        </w:rPr>
        <w:t>МБОУ «Средняя общеобразовательная школа</w:t>
      </w:r>
      <w:r>
        <w:rPr>
          <w:b/>
          <w:sz w:val="28"/>
          <w:szCs w:val="28"/>
        </w:rPr>
        <w:t xml:space="preserve"> </w:t>
      </w:r>
      <w:r w:rsidRPr="00FF57AE">
        <w:rPr>
          <w:b/>
          <w:sz w:val="28"/>
          <w:szCs w:val="28"/>
        </w:rPr>
        <w:t>№84 с углубленным изучением иностранных языков»</w:t>
      </w:r>
    </w:p>
    <w:p w:rsidR="00937BFE" w:rsidRDefault="00937BFE" w:rsidP="00937BFE">
      <w:pPr>
        <w:pStyle w:val="TableParagraph"/>
        <w:jc w:val="center"/>
        <w:rPr>
          <w:b/>
          <w:sz w:val="28"/>
          <w:szCs w:val="28"/>
        </w:rPr>
      </w:pPr>
      <w:r w:rsidRPr="00FF57AE">
        <w:rPr>
          <w:b/>
          <w:sz w:val="28"/>
          <w:szCs w:val="28"/>
        </w:rPr>
        <w:t>на 2022 –2023 учебный</w:t>
      </w:r>
      <w:r>
        <w:rPr>
          <w:b/>
          <w:sz w:val="28"/>
          <w:szCs w:val="28"/>
        </w:rPr>
        <w:t xml:space="preserve"> </w:t>
      </w:r>
      <w:r w:rsidRPr="00FF57AE">
        <w:rPr>
          <w:b/>
          <w:sz w:val="28"/>
          <w:szCs w:val="28"/>
        </w:rPr>
        <w:t>год</w:t>
      </w:r>
    </w:p>
    <w:p w:rsidR="00937BFE" w:rsidRPr="00EB6C2D" w:rsidRDefault="00937BFE" w:rsidP="00937BFE">
      <w:pPr>
        <w:pStyle w:val="TableParagraph"/>
        <w:jc w:val="center"/>
        <w:rPr>
          <w:sz w:val="32"/>
          <w:szCs w:val="32"/>
        </w:rPr>
      </w:pPr>
    </w:p>
    <w:tbl>
      <w:tblPr>
        <w:tblStyle w:val="a6"/>
        <w:tblW w:w="10314" w:type="dxa"/>
        <w:tblLayout w:type="fixed"/>
        <w:tblLook w:val="04A0"/>
      </w:tblPr>
      <w:tblGrid>
        <w:gridCol w:w="3794"/>
        <w:gridCol w:w="1843"/>
        <w:gridCol w:w="141"/>
        <w:gridCol w:w="1843"/>
        <w:gridCol w:w="992"/>
        <w:gridCol w:w="567"/>
        <w:gridCol w:w="1134"/>
      </w:tblGrid>
      <w:tr w:rsidR="00937BFE" w:rsidTr="00937BFE">
        <w:tc>
          <w:tcPr>
            <w:tcW w:w="3794" w:type="dxa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Направление </w:t>
            </w:r>
            <w:proofErr w:type="gramStart"/>
            <w:r w:rsidRPr="007919CA">
              <w:t>внеурочной</w:t>
            </w:r>
            <w:proofErr w:type="gramEnd"/>
          </w:p>
          <w:p w:rsidR="00937BFE" w:rsidRDefault="00937BFE" w:rsidP="001E01AB">
            <w:pPr>
              <w:pStyle w:val="TableParagraph"/>
            </w:pPr>
            <w:r w:rsidRPr="007919CA">
              <w:t>деятельности</w:t>
            </w:r>
          </w:p>
        </w:tc>
        <w:tc>
          <w:tcPr>
            <w:tcW w:w="1984" w:type="dxa"/>
            <w:gridSpan w:val="2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>Наименование программы</w:t>
            </w:r>
          </w:p>
        </w:tc>
        <w:tc>
          <w:tcPr>
            <w:tcW w:w="1843" w:type="dxa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>Вид</w:t>
            </w:r>
          </w:p>
          <w:p w:rsidR="00937BFE" w:rsidRDefault="00937BFE" w:rsidP="001E01AB">
            <w:pPr>
              <w:pStyle w:val="TableParagraph"/>
            </w:pPr>
            <w:r w:rsidRPr="007919CA">
              <w:t>деятельности</w:t>
            </w:r>
          </w:p>
        </w:tc>
        <w:tc>
          <w:tcPr>
            <w:tcW w:w="1559" w:type="dxa"/>
            <w:gridSpan w:val="2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Количество часов в неделю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 xml:space="preserve">   ВСЕГО</w:t>
            </w:r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    часов: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843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992" w:type="dxa"/>
          </w:tcPr>
          <w:p w:rsidR="00937BFE" w:rsidRPr="00F1032D" w:rsidRDefault="00937BFE" w:rsidP="001E01AB">
            <w:pPr>
              <w:pStyle w:val="TableParagraph"/>
            </w:pPr>
            <w:r>
              <w:t>2</w:t>
            </w:r>
            <w:r w:rsidRPr="00F1032D">
              <w:t>А</w:t>
            </w:r>
          </w:p>
        </w:tc>
        <w:tc>
          <w:tcPr>
            <w:tcW w:w="567" w:type="dxa"/>
          </w:tcPr>
          <w:p w:rsidR="00937BFE" w:rsidRDefault="00937BFE" w:rsidP="001E01AB">
            <w:pPr>
              <w:pStyle w:val="TableParagraph"/>
            </w:pPr>
            <w:r>
              <w:t>2Б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</w:tr>
      <w:tr w:rsidR="00937BFE" w:rsidTr="00937BFE">
        <w:tc>
          <w:tcPr>
            <w:tcW w:w="10314" w:type="dxa"/>
            <w:gridSpan w:val="7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 w:rsidRPr="00C35B62">
              <w:rPr>
                <w:b/>
                <w:i/>
                <w:w w:val="105"/>
              </w:rPr>
              <w:t>Часть,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рекомендуемая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для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всех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обучающихся</w:t>
            </w:r>
          </w:p>
        </w:tc>
      </w:tr>
      <w:tr w:rsidR="00937BFE" w:rsidTr="00937BFE">
        <w:tc>
          <w:tcPr>
            <w:tcW w:w="3794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Информационно просветительские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 </w:t>
            </w:r>
            <w:proofErr w:type="gramStart"/>
            <w:r w:rsidRPr="007919CA">
              <w:t>патриотической</w:t>
            </w:r>
            <w:proofErr w:type="gramEnd"/>
            <w:r w:rsidRPr="007919CA">
              <w:t>, нравственной и экологической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направленности</w:t>
            </w:r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«Разговоры о </w:t>
            </w:r>
            <w:proofErr w:type="gramStart"/>
            <w:r w:rsidRPr="007919CA">
              <w:t>важном</w:t>
            </w:r>
            <w:proofErr w:type="gramEnd"/>
            <w:r w:rsidRPr="007919CA">
              <w:t>»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информационно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-просветительская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spacing w:before="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567" w:type="dxa"/>
          </w:tcPr>
          <w:p w:rsidR="00937BFE" w:rsidRDefault="00937BFE" w:rsidP="001E01AB">
            <w:pPr>
              <w:pStyle w:val="TableParagraph"/>
              <w:spacing w:before="2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794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 по формированию функциональной грамотности </w:t>
            </w:r>
            <w:proofErr w:type="gramStart"/>
            <w:r w:rsidRPr="007919CA">
              <w:t>обучающихся</w:t>
            </w:r>
            <w:proofErr w:type="gramEnd"/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«Основы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функциональной грамотности»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567" w:type="dxa"/>
          </w:tcPr>
          <w:p w:rsidR="00937BFE" w:rsidRDefault="00937BFE" w:rsidP="001E01AB">
            <w:pPr>
              <w:pStyle w:val="TableParagraph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794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Занятия, направленные на удовлетворение </w:t>
            </w:r>
            <w:proofErr w:type="spellStart"/>
            <w:r w:rsidRPr="007919CA">
              <w:t>профориентационных</w:t>
            </w:r>
            <w:proofErr w:type="spellEnd"/>
            <w:r w:rsidRPr="007919CA">
              <w:t xml:space="preserve"> интересов и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потребностей обучающихся</w:t>
            </w:r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«Мир профессий»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spacing w:line="211" w:lineRule="exact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567" w:type="dxa"/>
          </w:tcPr>
          <w:p w:rsidR="00937BFE" w:rsidRDefault="00937BFE" w:rsidP="001E01AB">
            <w:pPr>
              <w:pStyle w:val="TableParagraph"/>
              <w:spacing w:line="211" w:lineRule="exact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10314" w:type="dxa"/>
            <w:gridSpan w:val="7"/>
          </w:tcPr>
          <w:p w:rsidR="00937BFE" w:rsidRDefault="00937BFE" w:rsidP="001E01AB">
            <w:pPr>
              <w:pStyle w:val="TableParagraph"/>
            </w:pPr>
            <w:r w:rsidRPr="00C35B62">
              <w:rPr>
                <w:b/>
                <w:i/>
                <w:sz w:val="23"/>
              </w:rPr>
              <w:t>Вариативная часть</w:t>
            </w:r>
          </w:p>
        </w:tc>
      </w:tr>
      <w:tr w:rsidR="00937BFE" w:rsidTr="00937BFE">
        <w:tc>
          <w:tcPr>
            <w:tcW w:w="3794" w:type="dxa"/>
            <w:vMerge w:val="restart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Занятия, связанные с реализацией особых интеллектуальных и </w:t>
            </w:r>
            <w:proofErr w:type="spellStart"/>
            <w:r>
              <w:t>социокультурных</w:t>
            </w:r>
            <w:proofErr w:type="spellEnd"/>
            <w:r>
              <w:t xml:space="preserve"> потребностей обучающихся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«Вектор доброты»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>социальное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67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«Юный исследователь»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567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794" w:type="dxa"/>
            <w:vMerge w:val="restart"/>
          </w:tcPr>
          <w:p w:rsidR="00937BFE" w:rsidRDefault="00937BFE" w:rsidP="001E01AB">
            <w:pPr>
              <w:pStyle w:val="TableParagraph"/>
            </w:pPr>
            <w:r>
              <w:t>Занятия, направленные на удовлетворение интересов и</w:t>
            </w:r>
          </w:p>
          <w:p w:rsidR="00937BFE" w:rsidRDefault="00937BFE" w:rsidP="001E01AB">
            <w:pPr>
              <w:pStyle w:val="TableParagraph"/>
            </w:pPr>
            <w:r>
              <w:t xml:space="preserve">Потребностей обучающихся в </w:t>
            </w:r>
            <w:proofErr w:type="gramStart"/>
            <w:r>
              <w:t>творческом</w:t>
            </w:r>
            <w:proofErr w:type="gramEnd"/>
            <w:r>
              <w:t xml:space="preserve"> и</w:t>
            </w:r>
          </w:p>
          <w:p w:rsidR="00937BFE" w:rsidRDefault="00937BFE" w:rsidP="001E01AB">
            <w:pPr>
              <w:pStyle w:val="TableParagraph"/>
            </w:pPr>
            <w:r>
              <w:t xml:space="preserve">физическом развитии, помощь </w:t>
            </w:r>
            <w:proofErr w:type="gramStart"/>
            <w:r>
              <w:t>в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самореализации,</w:t>
            </w:r>
          </w:p>
          <w:p w:rsidR="00937BFE" w:rsidRDefault="00937BFE" w:rsidP="001E01AB">
            <w:pPr>
              <w:pStyle w:val="TableParagraph"/>
            </w:pPr>
            <w:proofErr w:type="gramStart"/>
            <w:r>
              <w:t>раскрытии</w:t>
            </w:r>
            <w:proofErr w:type="gramEnd"/>
            <w:r>
              <w:t xml:space="preserve"> и развитии</w:t>
            </w:r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способностей и талантов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 xml:space="preserve">«Если хочешь быть </w:t>
            </w:r>
            <w:proofErr w:type="gramStart"/>
            <w:r w:rsidRPr="007919CA">
              <w:rPr>
                <w:sz w:val="23"/>
              </w:rPr>
              <w:t>здоров</w:t>
            </w:r>
            <w:proofErr w:type="gramEnd"/>
            <w:r w:rsidRPr="007919CA">
              <w:rPr>
                <w:sz w:val="23"/>
              </w:rPr>
              <w:t>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>спортивно-оздоровительная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567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«Радуга творчества</w:t>
            </w:r>
            <w:r>
              <w:rPr>
                <w:sz w:val="23"/>
              </w:rPr>
              <w:t>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 xml:space="preserve">художественное 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567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«Разговор о правильном питании»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>спортивно-оздоровительная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567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794" w:type="dxa"/>
            <w:vMerge w:val="restart"/>
          </w:tcPr>
          <w:p w:rsidR="00937BFE" w:rsidRDefault="00937BFE" w:rsidP="001E01AB">
            <w:pPr>
              <w:pStyle w:val="TableParagraph"/>
            </w:pPr>
            <w:r>
              <w:t>Занятия, направленные на удовлетворение</w:t>
            </w:r>
          </w:p>
          <w:p w:rsidR="00937BFE" w:rsidRDefault="00937BFE" w:rsidP="001E01AB">
            <w:pPr>
              <w:pStyle w:val="TableParagraph"/>
            </w:pPr>
            <w:r>
              <w:t xml:space="preserve">Социальных интересов и потребностей обучающихся, </w:t>
            </w:r>
            <w:proofErr w:type="gramStart"/>
            <w:r>
              <w:t>на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педагогическое сопровождение</w:t>
            </w:r>
          </w:p>
          <w:p w:rsidR="00937BFE" w:rsidRDefault="00937BFE" w:rsidP="001E01AB">
            <w:pPr>
              <w:pStyle w:val="TableParagraph"/>
            </w:pPr>
            <w:r>
              <w:t xml:space="preserve">деятельности социально </w:t>
            </w:r>
            <w:proofErr w:type="gramStart"/>
            <w:r>
              <w:t>ориентированных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 xml:space="preserve">ученических сообществ, детских общественных объединений, органов </w:t>
            </w:r>
            <w:proofErr w:type="gramStart"/>
            <w:r>
              <w:t>ученического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 xml:space="preserve">самоуправления, на организацию совместно с </w:t>
            </w:r>
            <w:proofErr w:type="gramStart"/>
            <w:r>
              <w:t>обучающимися</w:t>
            </w:r>
            <w:proofErr w:type="gramEnd"/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комплекса мероприятий воспитательной направленности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 xml:space="preserve"> «Книга памяти»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 xml:space="preserve">социальное 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567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«Волшебный мир книг»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>социальное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67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34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</w:tbl>
    <w:p w:rsidR="00937BFE" w:rsidRDefault="00937BFE" w:rsidP="00937BFE">
      <w:pPr>
        <w:pStyle w:val="a7"/>
        <w:spacing w:before="7"/>
        <w:rPr>
          <w:b/>
          <w:sz w:val="23"/>
        </w:rPr>
      </w:pPr>
    </w:p>
    <w:p w:rsidR="00937BFE" w:rsidRPr="00EB6C2D" w:rsidRDefault="00937BFE" w:rsidP="00937BFE">
      <w:pPr>
        <w:pStyle w:val="TableParagraph"/>
        <w:ind w:left="0"/>
        <w:rPr>
          <w:sz w:val="32"/>
          <w:szCs w:val="32"/>
        </w:rPr>
      </w:pPr>
    </w:p>
    <w:tbl>
      <w:tblPr>
        <w:tblStyle w:val="a6"/>
        <w:tblW w:w="10314" w:type="dxa"/>
        <w:tblLayout w:type="fixed"/>
        <w:tblLook w:val="04A0"/>
      </w:tblPr>
      <w:tblGrid>
        <w:gridCol w:w="3794"/>
        <w:gridCol w:w="1843"/>
        <w:gridCol w:w="141"/>
        <w:gridCol w:w="1701"/>
        <w:gridCol w:w="709"/>
        <w:gridCol w:w="709"/>
        <w:gridCol w:w="708"/>
        <w:gridCol w:w="709"/>
      </w:tblGrid>
      <w:tr w:rsidR="00937BFE" w:rsidTr="00937BFE">
        <w:tc>
          <w:tcPr>
            <w:tcW w:w="3794" w:type="dxa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Направление </w:t>
            </w:r>
            <w:proofErr w:type="gramStart"/>
            <w:r w:rsidRPr="007919CA">
              <w:t>внеурочной</w:t>
            </w:r>
            <w:proofErr w:type="gramEnd"/>
          </w:p>
          <w:p w:rsidR="00937BFE" w:rsidRDefault="00937BFE" w:rsidP="001E01AB">
            <w:pPr>
              <w:pStyle w:val="TableParagraph"/>
            </w:pPr>
            <w:r w:rsidRPr="007919CA">
              <w:t>деятельности</w:t>
            </w:r>
          </w:p>
        </w:tc>
        <w:tc>
          <w:tcPr>
            <w:tcW w:w="1984" w:type="dxa"/>
            <w:gridSpan w:val="2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>Наименование программы</w:t>
            </w:r>
          </w:p>
        </w:tc>
        <w:tc>
          <w:tcPr>
            <w:tcW w:w="1701" w:type="dxa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>Вид</w:t>
            </w:r>
          </w:p>
          <w:p w:rsidR="00937BFE" w:rsidRDefault="00937BFE" w:rsidP="001E01AB">
            <w:pPr>
              <w:pStyle w:val="TableParagraph"/>
            </w:pPr>
            <w:r w:rsidRPr="007919CA">
              <w:t>деятельности</w:t>
            </w:r>
          </w:p>
        </w:tc>
        <w:tc>
          <w:tcPr>
            <w:tcW w:w="2126" w:type="dxa"/>
            <w:gridSpan w:val="3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Количество </w:t>
            </w:r>
            <w:proofErr w:type="spellStart"/>
            <w:r>
              <w:t>часоввнеделю</w:t>
            </w:r>
            <w:proofErr w:type="spellEnd"/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ВСЕГО</w:t>
            </w:r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    часов: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701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709" w:type="dxa"/>
          </w:tcPr>
          <w:p w:rsidR="00937BFE" w:rsidRPr="00F1032D" w:rsidRDefault="00937BFE" w:rsidP="001E01AB">
            <w:pPr>
              <w:pStyle w:val="TableParagraph"/>
            </w:pPr>
            <w:r>
              <w:t>3</w:t>
            </w:r>
            <w:r w:rsidRPr="00F1032D">
              <w:t>А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3Б</w:t>
            </w:r>
          </w:p>
        </w:tc>
        <w:tc>
          <w:tcPr>
            <w:tcW w:w="708" w:type="dxa"/>
          </w:tcPr>
          <w:p w:rsidR="00937BFE" w:rsidRDefault="00937BFE" w:rsidP="001E01AB">
            <w:pPr>
              <w:pStyle w:val="TableParagraph"/>
            </w:pPr>
            <w:r>
              <w:t>3В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</w:tr>
      <w:tr w:rsidR="00937BFE" w:rsidTr="00937BFE">
        <w:tc>
          <w:tcPr>
            <w:tcW w:w="10314" w:type="dxa"/>
            <w:gridSpan w:val="8"/>
          </w:tcPr>
          <w:p w:rsidR="00937BFE" w:rsidRPr="00C35B62" w:rsidRDefault="00937BFE" w:rsidP="001E01AB">
            <w:pPr>
              <w:pStyle w:val="a7"/>
              <w:spacing w:before="7"/>
              <w:rPr>
                <w:b/>
                <w:i/>
              </w:rPr>
            </w:pPr>
            <w:r w:rsidRPr="00C35B62">
              <w:rPr>
                <w:b/>
                <w:i/>
                <w:w w:val="105"/>
              </w:rPr>
              <w:t>Часть,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рекомендуемая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для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всех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обучающихся</w:t>
            </w:r>
          </w:p>
        </w:tc>
      </w:tr>
      <w:tr w:rsidR="00937BFE" w:rsidTr="00937BFE">
        <w:tc>
          <w:tcPr>
            <w:tcW w:w="3794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Информационно просветительские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 </w:t>
            </w:r>
            <w:proofErr w:type="gramStart"/>
            <w:r w:rsidRPr="007919CA">
              <w:t>патриотической</w:t>
            </w:r>
            <w:proofErr w:type="gramEnd"/>
            <w:r w:rsidRPr="007919CA">
              <w:t>, нравственной и экологической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направленности</w:t>
            </w:r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«Разговоры о </w:t>
            </w:r>
            <w:proofErr w:type="gramStart"/>
            <w:r w:rsidRPr="007919CA">
              <w:t>важном</w:t>
            </w:r>
            <w:proofErr w:type="gramEnd"/>
            <w:r w:rsidRPr="007919CA">
              <w:t>»</w:t>
            </w:r>
          </w:p>
        </w:tc>
        <w:tc>
          <w:tcPr>
            <w:tcW w:w="1842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информационно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-просветительская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spacing w:before="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spacing w:before="2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8" w:type="dxa"/>
          </w:tcPr>
          <w:p w:rsidR="00937BFE" w:rsidRDefault="00937BFE" w:rsidP="001E01AB">
            <w:pPr>
              <w:pStyle w:val="TableParagraph"/>
              <w:spacing w:before="2"/>
              <w:ind w:left="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794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 по формированию функциональной грамотности </w:t>
            </w:r>
            <w:proofErr w:type="gramStart"/>
            <w:r w:rsidRPr="007919CA">
              <w:t>обучающихся</w:t>
            </w:r>
            <w:proofErr w:type="gramEnd"/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«Основы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функциональной грамотности»</w:t>
            </w:r>
          </w:p>
        </w:tc>
        <w:tc>
          <w:tcPr>
            <w:tcW w:w="1842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8" w:type="dxa"/>
          </w:tcPr>
          <w:p w:rsidR="00937BFE" w:rsidRDefault="00937BFE" w:rsidP="001E01AB">
            <w:pPr>
              <w:pStyle w:val="TableParagraph"/>
              <w:ind w:left="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794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Занятия, направленные на удовлетворение </w:t>
            </w:r>
            <w:proofErr w:type="spellStart"/>
            <w:r w:rsidRPr="007919CA">
              <w:t>профориентационных</w:t>
            </w:r>
            <w:proofErr w:type="spellEnd"/>
            <w:r w:rsidRPr="007919CA">
              <w:t xml:space="preserve"> интересов и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потребностей обучающихся</w:t>
            </w:r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«Мир профессий»</w:t>
            </w:r>
          </w:p>
        </w:tc>
        <w:tc>
          <w:tcPr>
            <w:tcW w:w="1842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spacing w:line="211" w:lineRule="exact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  <w:spacing w:line="211" w:lineRule="exact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8" w:type="dxa"/>
          </w:tcPr>
          <w:p w:rsidR="00937BFE" w:rsidRDefault="00937BFE" w:rsidP="001E01AB">
            <w:pPr>
              <w:pStyle w:val="TableParagraph"/>
              <w:spacing w:line="211" w:lineRule="exact"/>
              <w:ind w:left="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10314" w:type="dxa"/>
            <w:gridSpan w:val="8"/>
          </w:tcPr>
          <w:p w:rsidR="00937BFE" w:rsidRPr="00C35B62" w:rsidRDefault="00937BFE" w:rsidP="001E01AB">
            <w:pPr>
              <w:pStyle w:val="a7"/>
              <w:spacing w:before="7"/>
              <w:rPr>
                <w:b/>
                <w:i/>
                <w:sz w:val="23"/>
              </w:rPr>
            </w:pPr>
            <w:r w:rsidRPr="00C35B62">
              <w:rPr>
                <w:b/>
                <w:i/>
                <w:sz w:val="23"/>
              </w:rPr>
              <w:t>Вариативная часть</w:t>
            </w:r>
          </w:p>
        </w:tc>
      </w:tr>
      <w:tr w:rsidR="00937BFE" w:rsidTr="00937BFE">
        <w:tc>
          <w:tcPr>
            <w:tcW w:w="3794" w:type="dxa"/>
            <w:vMerge w:val="restart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Занятия, связанные с реализацией особых интеллектуальных и </w:t>
            </w:r>
            <w:proofErr w:type="spellStart"/>
            <w:r>
              <w:t>социокультурных</w:t>
            </w:r>
            <w:proofErr w:type="spellEnd"/>
            <w:r>
              <w:t xml:space="preserve"> потребностей обучающихся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«Вектор доброты»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>социальное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8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«Юный исследователь»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8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794" w:type="dxa"/>
            <w:vMerge w:val="restart"/>
          </w:tcPr>
          <w:p w:rsidR="00937BFE" w:rsidRDefault="00937BFE" w:rsidP="001E01AB">
            <w:pPr>
              <w:pStyle w:val="TableParagraph"/>
            </w:pPr>
            <w:r>
              <w:t>Занятия, направленные на удовлетворение интересов и</w:t>
            </w:r>
          </w:p>
          <w:p w:rsidR="00937BFE" w:rsidRDefault="00937BFE" w:rsidP="001E01AB">
            <w:pPr>
              <w:pStyle w:val="TableParagraph"/>
            </w:pPr>
            <w:r>
              <w:t xml:space="preserve">Потребностей обучающихся в </w:t>
            </w:r>
            <w:proofErr w:type="gramStart"/>
            <w:r>
              <w:t>творческом</w:t>
            </w:r>
            <w:proofErr w:type="gramEnd"/>
            <w:r>
              <w:t xml:space="preserve"> и</w:t>
            </w:r>
          </w:p>
          <w:p w:rsidR="00937BFE" w:rsidRDefault="00937BFE" w:rsidP="001E01AB">
            <w:pPr>
              <w:pStyle w:val="TableParagraph"/>
            </w:pPr>
            <w:r>
              <w:t xml:space="preserve">физическом развитии, помощь </w:t>
            </w:r>
            <w:proofErr w:type="gramStart"/>
            <w:r>
              <w:t>в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самореализации,</w:t>
            </w:r>
          </w:p>
          <w:p w:rsidR="00937BFE" w:rsidRDefault="00937BFE" w:rsidP="001E01AB">
            <w:pPr>
              <w:pStyle w:val="TableParagraph"/>
            </w:pPr>
            <w:proofErr w:type="gramStart"/>
            <w:r>
              <w:t>раскрытии</w:t>
            </w:r>
            <w:proofErr w:type="gramEnd"/>
            <w:r>
              <w:t>, развитии</w:t>
            </w:r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способностей и талантов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 xml:space="preserve">«Если хочешь быть </w:t>
            </w:r>
            <w:proofErr w:type="gramStart"/>
            <w:r w:rsidRPr="007919CA">
              <w:rPr>
                <w:sz w:val="23"/>
              </w:rPr>
              <w:t>здоров</w:t>
            </w:r>
            <w:proofErr w:type="gramEnd"/>
            <w:r w:rsidRPr="007919CA">
              <w:rPr>
                <w:sz w:val="23"/>
              </w:rPr>
              <w:t>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>спортивно-оздоровительная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8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«Радуга творчества</w:t>
            </w:r>
            <w:r>
              <w:rPr>
                <w:sz w:val="23"/>
              </w:rPr>
              <w:t>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 xml:space="preserve">художественное 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8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«Разговор о правильном питании»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>спортивно-оздоровительная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8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3</w:t>
            </w:r>
          </w:p>
        </w:tc>
      </w:tr>
      <w:tr w:rsidR="00937BFE" w:rsidTr="00937BFE">
        <w:tc>
          <w:tcPr>
            <w:tcW w:w="3794" w:type="dxa"/>
            <w:vMerge w:val="restart"/>
          </w:tcPr>
          <w:p w:rsidR="00937BFE" w:rsidRDefault="00937BFE" w:rsidP="001E01AB">
            <w:pPr>
              <w:pStyle w:val="TableParagraph"/>
            </w:pPr>
            <w:r>
              <w:t>Занятия, направленные на удовлетворение</w:t>
            </w:r>
          </w:p>
          <w:p w:rsidR="00937BFE" w:rsidRDefault="00937BFE" w:rsidP="001E01AB">
            <w:pPr>
              <w:pStyle w:val="TableParagraph"/>
            </w:pPr>
            <w:r>
              <w:t xml:space="preserve">Социальных интересов и потребностей обучающихся, </w:t>
            </w:r>
            <w:proofErr w:type="gramStart"/>
            <w:r>
              <w:t>на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педагогическое сопровождение</w:t>
            </w:r>
          </w:p>
          <w:p w:rsidR="00937BFE" w:rsidRDefault="00937BFE" w:rsidP="001E01AB">
            <w:pPr>
              <w:pStyle w:val="TableParagraph"/>
            </w:pPr>
            <w:r>
              <w:t xml:space="preserve">деятельности социально </w:t>
            </w:r>
            <w:proofErr w:type="gramStart"/>
            <w:r>
              <w:t>ориентированных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 xml:space="preserve">ученических сообществ, детских общественных объединений, органов </w:t>
            </w:r>
            <w:proofErr w:type="gramStart"/>
            <w:r>
              <w:t>ученического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 xml:space="preserve">самоуправления,  на организацию совместно с </w:t>
            </w:r>
            <w:proofErr w:type="gramStart"/>
            <w:r>
              <w:t>обучающимися</w:t>
            </w:r>
            <w:proofErr w:type="gramEnd"/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комплекса мероприятий воспитательной направленности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 xml:space="preserve"> «Книга памяти»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 xml:space="preserve">социальное 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8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794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«Волшебный мир книг»</w:t>
            </w:r>
          </w:p>
        </w:tc>
        <w:tc>
          <w:tcPr>
            <w:tcW w:w="1701" w:type="dxa"/>
          </w:tcPr>
          <w:p w:rsidR="00937BFE" w:rsidRDefault="00937BFE" w:rsidP="001E01AB">
            <w:pPr>
              <w:pStyle w:val="TableParagraph"/>
            </w:pPr>
            <w:r>
              <w:t>социальное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8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709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</w:tbl>
    <w:p w:rsidR="00937BFE" w:rsidRDefault="00937BFE" w:rsidP="00937BFE">
      <w:pPr>
        <w:pStyle w:val="a7"/>
        <w:spacing w:before="7"/>
        <w:rPr>
          <w:b/>
          <w:sz w:val="23"/>
        </w:rPr>
      </w:pPr>
    </w:p>
    <w:tbl>
      <w:tblPr>
        <w:tblStyle w:val="a6"/>
        <w:tblW w:w="10030" w:type="dxa"/>
        <w:tblLayout w:type="fixed"/>
        <w:tblLook w:val="04A0"/>
      </w:tblPr>
      <w:tblGrid>
        <w:gridCol w:w="3510"/>
        <w:gridCol w:w="1843"/>
        <w:gridCol w:w="141"/>
        <w:gridCol w:w="1843"/>
        <w:gridCol w:w="992"/>
        <w:gridCol w:w="851"/>
        <w:gridCol w:w="850"/>
      </w:tblGrid>
      <w:tr w:rsidR="00937BFE" w:rsidTr="00937BFE">
        <w:tc>
          <w:tcPr>
            <w:tcW w:w="3510" w:type="dxa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Направление </w:t>
            </w:r>
            <w:proofErr w:type="gramStart"/>
            <w:r w:rsidRPr="007919CA">
              <w:t>внеурочной</w:t>
            </w:r>
            <w:proofErr w:type="gramEnd"/>
          </w:p>
          <w:p w:rsidR="00937BFE" w:rsidRDefault="00937BFE" w:rsidP="001E01AB">
            <w:pPr>
              <w:pStyle w:val="TableParagraph"/>
            </w:pPr>
            <w:r w:rsidRPr="007919CA">
              <w:t>деятельности</w:t>
            </w:r>
          </w:p>
        </w:tc>
        <w:tc>
          <w:tcPr>
            <w:tcW w:w="1984" w:type="dxa"/>
            <w:gridSpan w:val="2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>Наименование программы</w:t>
            </w:r>
          </w:p>
        </w:tc>
        <w:tc>
          <w:tcPr>
            <w:tcW w:w="1843" w:type="dxa"/>
            <w:vMerge w:val="restart"/>
          </w:tcPr>
          <w:p w:rsidR="00937BFE" w:rsidRPr="007919CA" w:rsidRDefault="00937BFE" w:rsidP="001E01AB">
            <w:pPr>
              <w:pStyle w:val="TableParagraph"/>
            </w:pPr>
            <w:r w:rsidRPr="007919CA">
              <w:t>Вид</w:t>
            </w:r>
          </w:p>
          <w:p w:rsidR="00937BFE" w:rsidRDefault="00937BFE" w:rsidP="001E01AB">
            <w:pPr>
              <w:pStyle w:val="TableParagraph"/>
            </w:pPr>
            <w:r w:rsidRPr="007919CA">
              <w:t>деятельности</w:t>
            </w:r>
          </w:p>
        </w:tc>
        <w:tc>
          <w:tcPr>
            <w:tcW w:w="1843" w:type="dxa"/>
            <w:gridSpan w:val="2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Количество </w:t>
            </w:r>
            <w:proofErr w:type="spellStart"/>
            <w:r>
              <w:t>часоввнеделю</w:t>
            </w:r>
            <w:proofErr w:type="spellEnd"/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 xml:space="preserve">   ВСЕГО</w:t>
            </w:r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    часов:</w:t>
            </w:r>
          </w:p>
        </w:tc>
      </w:tr>
      <w:tr w:rsidR="00937BFE" w:rsidTr="00937BFE">
        <w:tc>
          <w:tcPr>
            <w:tcW w:w="3510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843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992" w:type="dxa"/>
          </w:tcPr>
          <w:p w:rsidR="00937BFE" w:rsidRPr="00F1032D" w:rsidRDefault="00937BFE" w:rsidP="001E01AB">
            <w:pPr>
              <w:pStyle w:val="TableParagraph"/>
            </w:pPr>
            <w:r>
              <w:t>4</w:t>
            </w:r>
            <w:r w:rsidRPr="00F1032D">
              <w:t>А</w:t>
            </w:r>
          </w:p>
        </w:tc>
        <w:tc>
          <w:tcPr>
            <w:tcW w:w="851" w:type="dxa"/>
          </w:tcPr>
          <w:p w:rsidR="00937BFE" w:rsidRDefault="00937BFE" w:rsidP="001E01AB">
            <w:pPr>
              <w:pStyle w:val="TableParagraph"/>
            </w:pPr>
            <w:r>
              <w:t>4Б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</w:tr>
      <w:tr w:rsidR="00937BFE" w:rsidTr="00937BFE">
        <w:tc>
          <w:tcPr>
            <w:tcW w:w="10030" w:type="dxa"/>
            <w:gridSpan w:val="7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 w:rsidRPr="00C35B62">
              <w:rPr>
                <w:b/>
                <w:i/>
                <w:w w:val="105"/>
              </w:rPr>
              <w:t>Часть,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рекомендуемая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для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всех</w:t>
            </w:r>
            <w:r>
              <w:rPr>
                <w:b/>
                <w:i/>
                <w:w w:val="105"/>
              </w:rPr>
              <w:t xml:space="preserve"> </w:t>
            </w:r>
            <w:r w:rsidRPr="00C35B62">
              <w:rPr>
                <w:b/>
                <w:i/>
                <w:w w:val="105"/>
              </w:rPr>
              <w:t>обучающихся</w:t>
            </w:r>
          </w:p>
        </w:tc>
      </w:tr>
      <w:tr w:rsidR="00937BFE" w:rsidTr="00937BFE">
        <w:tc>
          <w:tcPr>
            <w:tcW w:w="3510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Информационно просветительские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 </w:t>
            </w:r>
            <w:proofErr w:type="gramStart"/>
            <w:r w:rsidRPr="007919CA">
              <w:t>патриотической</w:t>
            </w:r>
            <w:proofErr w:type="gramEnd"/>
            <w:r w:rsidRPr="007919CA">
              <w:t>, нравственной и экологической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направленности</w:t>
            </w:r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«Разговоры о </w:t>
            </w:r>
            <w:proofErr w:type="gramStart"/>
            <w:r w:rsidRPr="007919CA">
              <w:t>важном</w:t>
            </w:r>
            <w:proofErr w:type="gramEnd"/>
            <w:r w:rsidRPr="007919CA">
              <w:t>»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информационно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-просветительская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spacing w:before="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851" w:type="dxa"/>
          </w:tcPr>
          <w:p w:rsidR="00937BFE" w:rsidRDefault="00937BFE" w:rsidP="001E01AB">
            <w:pPr>
              <w:pStyle w:val="TableParagraph"/>
              <w:spacing w:before="2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510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 по формированию функциональной грамотности </w:t>
            </w:r>
            <w:proofErr w:type="gramStart"/>
            <w:r w:rsidRPr="007919CA">
              <w:t>обучающихся</w:t>
            </w:r>
            <w:proofErr w:type="gramEnd"/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«Основы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функциональной грамотности»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851" w:type="dxa"/>
          </w:tcPr>
          <w:p w:rsidR="00937BFE" w:rsidRDefault="00937BFE" w:rsidP="001E01AB">
            <w:pPr>
              <w:pStyle w:val="TableParagraph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510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 xml:space="preserve">Занятия, направленные на удовлетворение </w:t>
            </w:r>
            <w:proofErr w:type="spellStart"/>
            <w:r w:rsidRPr="007919CA">
              <w:t>профориентационных</w:t>
            </w:r>
            <w:proofErr w:type="spellEnd"/>
            <w:r w:rsidRPr="007919CA">
              <w:t xml:space="preserve"> интересов и</w:t>
            </w:r>
          </w:p>
          <w:p w:rsidR="00937BFE" w:rsidRPr="007919CA" w:rsidRDefault="00937BFE" w:rsidP="001E01AB">
            <w:pPr>
              <w:pStyle w:val="TableParagraph"/>
            </w:pPr>
            <w:r w:rsidRPr="007919CA">
              <w:t>потребностей обучающихся</w:t>
            </w:r>
          </w:p>
        </w:tc>
        <w:tc>
          <w:tcPr>
            <w:tcW w:w="1843" w:type="dxa"/>
          </w:tcPr>
          <w:p w:rsidR="00937BFE" w:rsidRPr="007919CA" w:rsidRDefault="00937BFE" w:rsidP="001E01AB">
            <w:pPr>
              <w:pStyle w:val="TableParagraph"/>
            </w:pPr>
            <w:r w:rsidRPr="007919CA">
              <w:t>«Мир профессий»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992" w:type="dxa"/>
          </w:tcPr>
          <w:p w:rsidR="00937BFE" w:rsidRDefault="00937BFE" w:rsidP="001E01AB">
            <w:pPr>
              <w:pStyle w:val="TableParagraph"/>
              <w:spacing w:line="211" w:lineRule="exact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851" w:type="dxa"/>
          </w:tcPr>
          <w:p w:rsidR="00937BFE" w:rsidRDefault="00937BFE" w:rsidP="001E01AB">
            <w:pPr>
              <w:pStyle w:val="TableParagraph"/>
              <w:spacing w:line="211" w:lineRule="exact"/>
              <w:ind w:left="17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10030" w:type="dxa"/>
            <w:gridSpan w:val="7"/>
          </w:tcPr>
          <w:p w:rsidR="00937BFE" w:rsidRDefault="00937BFE" w:rsidP="001E01AB">
            <w:pPr>
              <w:pStyle w:val="TableParagraph"/>
            </w:pPr>
            <w:r w:rsidRPr="00C35B62">
              <w:rPr>
                <w:b/>
                <w:i/>
                <w:sz w:val="23"/>
              </w:rPr>
              <w:t>Вариативная часть</w:t>
            </w:r>
          </w:p>
        </w:tc>
      </w:tr>
      <w:tr w:rsidR="00937BFE" w:rsidTr="00937BFE">
        <w:tc>
          <w:tcPr>
            <w:tcW w:w="3510" w:type="dxa"/>
            <w:vMerge w:val="restart"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 xml:space="preserve">Занятия, связанные с реализацией особых интеллектуальных и </w:t>
            </w:r>
            <w:proofErr w:type="spellStart"/>
            <w:r>
              <w:t>социокультурных</w:t>
            </w:r>
            <w:proofErr w:type="spellEnd"/>
            <w:r>
              <w:t xml:space="preserve"> потребностей обучающихся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«Вектор доброты»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>социальное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851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510" w:type="dxa"/>
            <w:vMerge/>
          </w:tcPr>
          <w:p w:rsidR="00937BFE" w:rsidRDefault="00937BFE" w:rsidP="001E01AB">
            <w:pPr>
              <w:pStyle w:val="TableParagraph"/>
              <w:rPr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«Юный исследователь»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 w:rsidRPr="007919CA">
              <w:t>познавательная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1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510" w:type="dxa"/>
            <w:vMerge w:val="restart"/>
          </w:tcPr>
          <w:p w:rsidR="00937BFE" w:rsidRDefault="00937BFE" w:rsidP="001E01AB">
            <w:pPr>
              <w:pStyle w:val="TableParagraph"/>
            </w:pPr>
            <w:r>
              <w:t>Занятия, направленные на удовлетворение интересов и</w:t>
            </w:r>
          </w:p>
          <w:p w:rsidR="00937BFE" w:rsidRDefault="00937BFE" w:rsidP="001E01AB">
            <w:pPr>
              <w:pStyle w:val="TableParagraph"/>
            </w:pPr>
            <w:r>
              <w:t xml:space="preserve">потребностей обучающихся в </w:t>
            </w:r>
            <w:proofErr w:type="gramStart"/>
            <w:r>
              <w:t>творческом</w:t>
            </w:r>
            <w:proofErr w:type="gramEnd"/>
            <w:r>
              <w:t xml:space="preserve"> и</w:t>
            </w:r>
          </w:p>
          <w:p w:rsidR="00937BFE" w:rsidRDefault="00937BFE" w:rsidP="001E01AB">
            <w:pPr>
              <w:pStyle w:val="TableParagraph"/>
            </w:pPr>
            <w:r>
              <w:t xml:space="preserve">физическом развитии, помощь </w:t>
            </w:r>
            <w:proofErr w:type="gramStart"/>
            <w:r>
              <w:t>в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самореализации,</w:t>
            </w:r>
          </w:p>
          <w:p w:rsidR="00937BFE" w:rsidRDefault="00937BFE" w:rsidP="001E01AB">
            <w:pPr>
              <w:pStyle w:val="TableParagraph"/>
            </w:pPr>
            <w:proofErr w:type="gramStart"/>
            <w:r>
              <w:t>раскрытии</w:t>
            </w:r>
            <w:proofErr w:type="gramEnd"/>
            <w:r>
              <w:t xml:space="preserve"> и развитии</w:t>
            </w:r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способностей и талантов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 xml:space="preserve">«Если хочешь быть </w:t>
            </w:r>
            <w:proofErr w:type="gramStart"/>
            <w:r w:rsidRPr="007919CA">
              <w:rPr>
                <w:sz w:val="23"/>
              </w:rPr>
              <w:t>здоров</w:t>
            </w:r>
            <w:proofErr w:type="gramEnd"/>
            <w:r w:rsidRPr="007919CA">
              <w:rPr>
                <w:sz w:val="23"/>
              </w:rPr>
              <w:t>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>спортивно-оздоровительная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851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510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«Радуга творчества</w:t>
            </w:r>
            <w:r>
              <w:rPr>
                <w:sz w:val="23"/>
              </w:rPr>
              <w:t>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 xml:space="preserve">художественное 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851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510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«Разговор о правильном питании»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>спортивно-оздоровительная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851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 w:rsidRPr="00EB6C2D">
              <w:rPr>
                <w:sz w:val="23"/>
              </w:rPr>
              <w:t>1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2</w:t>
            </w:r>
          </w:p>
        </w:tc>
      </w:tr>
      <w:tr w:rsidR="00937BFE" w:rsidTr="00937BFE">
        <w:tc>
          <w:tcPr>
            <w:tcW w:w="3510" w:type="dxa"/>
            <w:vMerge w:val="restart"/>
          </w:tcPr>
          <w:p w:rsidR="00937BFE" w:rsidRDefault="00937BFE" w:rsidP="001E01AB">
            <w:pPr>
              <w:pStyle w:val="TableParagraph"/>
            </w:pPr>
            <w:r>
              <w:t>Занятия, направленные на удовлетворение</w:t>
            </w:r>
          </w:p>
          <w:p w:rsidR="00937BFE" w:rsidRDefault="00937BFE" w:rsidP="001E01AB">
            <w:pPr>
              <w:pStyle w:val="TableParagraph"/>
            </w:pPr>
            <w:r>
              <w:t xml:space="preserve">Социальных интересов и потребностей обучающихся, </w:t>
            </w:r>
            <w:proofErr w:type="gramStart"/>
            <w:r>
              <w:t>на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>педагогическое сопровождение</w:t>
            </w:r>
          </w:p>
          <w:p w:rsidR="00937BFE" w:rsidRDefault="00937BFE" w:rsidP="001E01AB">
            <w:pPr>
              <w:pStyle w:val="TableParagraph"/>
            </w:pPr>
            <w:r>
              <w:t xml:space="preserve">деятельности социально </w:t>
            </w:r>
            <w:proofErr w:type="gramStart"/>
            <w:r>
              <w:t>ориентированных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 xml:space="preserve">ученических сообществ, детских общественных объединений, органов </w:t>
            </w:r>
            <w:proofErr w:type="gramStart"/>
            <w:r>
              <w:t>ученического</w:t>
            </w:r>
            <w:proofErr w:type="gramEnd"/>
          </w:p>
          <w:p w:rsidR="00937BFE" w:rsidRDefault="00937BFE" w:rsidP="001E01AB">
            <w:pPr>
              <w:pStyle w:val="TableParagraph"/>
            </w:pPr>
            <w:r>
              <w:t xml:space="preserve">самоуправления, на организацию совместно с </w:t>
            </w:r>
            <w:proofErr w:type="gramStart"/>
            <w:r>
              <w:t>обучающимися</w:t>
            </w:r>
            <w:proofErr w:type="gramEnd"/>
          </w:p>
          <w:p w:rsidR="00937BFE" w:rsidRDefault="00937BFE" w:rsidP="001E01AB">
            <w:pPr>
              <w:pStyle w:val="TableParagraph"/>
              <w:rPr>
                <w:sz w:val="23"/>
              </w:rPr>
            </w:pPr>
            <w:r>
              <w:t>комплекса мероприятий воспитательной направленности</w:t>
            </w: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 xml:space="preserve"> «Книга памяти»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 xml:space="preserve">социальное 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851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  <w:tr w:rsidR="00937BFE" w:rsidTr="00937BFE">
        <w:tc>
          <w:tcPr>
            <w:tcW w:w="3510" w:type="dxa"/>
            <w:vMerge/>
          </w:tcPr>
          <w:p w:rsidR="00937BFE" w:rsidRDefault="00937BFE" w:rsidP="001E01AB">
            <w:pPr>
              <w:pStyle w:val="a7"/>
              <w:spacing w:before="7"/>
              <w:rPr>
                <w:b/>
                <w:sz w:val="23"/>
              </w:rPr>
            </w:pPr>
          </w:p>
        </w:tc>
        <w:tc>
          <w:tcPr>
            <w:tcW w:w="1984" w:type="dxa"/>
            <w:gridSpan w:val="2"/>
          </w:tcPr>
          <w:p w:rsidR="00937BFE" w:rsidRPr="007919CA" w:rsidRDefault="00937BFE" w:rsidP="001E01AB">
            <w:pPr>
              <w:pStyle w:val="a7"/>
              <w:spacing w:before="7"/>
              <w:rPr>
                <w:sz w:val="23"/>
              </w:rPr>
            </w:pPr>
            <w:r w:rsidRPr="007919CA">
              <w:rPr>
                <w:sz w:val="23"/>
              </w:rPr>
              <w:t>«Волшебный мир книг»</w:t>
            </w:r>
          </w:p>
        </w:tc>
        <w:tc>
          <w:tcPr>
            <w:tcW w:w="1843" w:type="dxa"/>
          </w:tcPr>
          <w:p w:rsidR="00937BFE" w:rsidRDefault="00937BFE" w:rsidP="001E01AB">
            <w:pPr>
              <w:pStyle w:val="TableParagraph"/>
            </w:pPr>
            <w:r>
              <w:t>социальное</w:t>
            </w:r>
          </w:p>
        </w:tc>
        <w:tc>
          <w:tcPr>
            <w:tcW w:w="992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1" w:type="dxa"/>
          </w:tcPr>
          <w:p w:rsidR="00937BFE" w:rsidRPr="00EB6C2D" w:rsidRDefault="00937BFE" w:rsidP="001E01AB">
            <w:pPr>
              <w:pStyle w:val="a7"/>
              <w:spacing w:before="7"/>
              <w:rPr>
                <w:sz w:val="23"/>
              </w:rPr>
            </w:pPr>
          </w:p>
        </w:tc>
        <w:tc>
          <w:tcPr>
            <w:tcW w:w="850" w:type="dxa"/>
          </w:tcPr>
          <w:p w:rsidR="00937BFE" w:rsidRDefault="00937BFE" w:rsidP="001E01AB">
            <w:pPr>
              <w:pStyle w:val="TableParagraph"/>
            </w:pPr>
            <w:r>
              <w:t>1</w:t>
            </w:r>
          </w:p>
        </w:tc>
      </w:tr>
    </w:tbl>
    <w:p w:rsidR="00937BFE" w:rsidRDefault="00937BFE" w:rsidP="00937BFE">
      <w:pPr>
        <w:pStyle w:val="a7"/>
        <w:spacing w:before="7"/>
        <w:rPr>
          <w:b/>
          <w:sz w:val="23"/>
        </w:rPr>
      </w:pPr>
    </w:p>
    <w:p w:rsidR="00937BFE" w:rsidRPr="00937BFE" w:rsidRDefault="00937BFE" w:rsidP="00937BFE">
      <w:pPr>
        <w:spacing w:before="74" w:after="0" w:line="242" w:lineRule="auto"/>
        <w:ind w:left="567" w:right="424" w:firstLine="244"/>
        <w:jc w:val="center"/>
        <w:rPr>
          <w:rFonts w:ascii="Times New Roman" w:hAnsi="Times New Roman" w:cs="Times New Roman"/>
          <w:b/>
          <w:i/>
          <w:spacing w:val="-4"/>
          <w:sz w:val="28"/>
        </w:rPr>
      </w:pPr>
      <w:r w:rsidRPr="00937BFE">
        <w:rPr>
          <w:rFonts w:ascii="Times New Roman" w:hAnsi="Times New Roman" w:cs="Times New Roman"/>
          <w:b/>
          <w:i/>
          <w:sz w:val="28"/>
        </w:rPr>
        <w:t>План внеурочной деятельности</w:t>
      </w:r>
      <w:r w:rsidRPr="00937BFE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для</w:t>
      </w:r>
      <w:r w:rsidRPr="00937BFE">
        <w:rPr>
          <w:rFonts w:ascii="Times New Roman" w:hAnsi="Times New Roman" w:cs="Times New Roman"/>
          <w:b/>
          <w:i/>
          <w:spacing w:val="-5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5-х</w:t>
      </w:r>
      <w:r w:rsidRPr="00937BFE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классов</w:t>
      </w:r>
    </w:p>
    <w:p w:rsidR="00937BFE" w:rsidRPr="00937BFE" w:rsidRDefault="00937BFE" w:rsidP="00937BFE">
      <w:pPr>
        <w:spacing w:before="74" w:after="0" w:line="242" w:lineRule="auto"/>
        <w:ind w:left="567" w:right="424" w:firstLine="244"/>
        <w:jc w:val="center"/>
        <w:rPr>
          <w:rFonts w:ascii="Times New Roman" w:hAnsi="Times New Roman" w:cs="Times New Roman"/>
          <w:b/>
          <w:i/>
          <w:spacing w:val="-67"/>
          <w:sz w:val="28"/>
        </w:rPr>
      </w:pPr>
      <w:r w:rsidRPr="00937BFE">
        <w:rPr>
          <w:rFonts w:ascii="Times New Roman" w:hAnsi="Times New Roman" w:cs="Times New Roman"/>
          <w:b/>
          <w:i/>
          <w:sz w:val="28"/>
        </w:rPr>
        <w:t>МБОУ</w:t>
      </w:r>
      <w:r w:rsidRPr="00937BFE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«Школа №84» в рамках реализации обновленных ФГОС</w:t>
      </w:r>
    </w:p>
    <w:p w:rsidR="00937BFE" w:rsidRPr="00937BFE" w:rsidRDefault="00937BFE" w:rsidP="00937BFE">
      <w:pPr>
        <w:spacing w:before="74" w:after="0" w:line="242" w:lineRule="auto"/>
        <w:ind w:left="567" w:right="424" w:firstLine="244"/>
        <w:jc w:val="center"/>
        <w:rPr>
          <w:rFonts w:ascii="Times New Roman" w:hAnsi="Times New Roman" w:cs="Times New Roman"/>
          <w:b/>
          <w:i/>
          <w:sz w:val="28"/>
        </w:rPr>
      </w:pPr>
      <w:r w:rsidRPr="00937BFE">
        <w:rPr>
          <w:rFonts w:ascii="Times New Roman" w:hAnsi="Times New Roman" w:cs="Times New Roman"/>
          <w:b/>
          <w:i/>
          <w:sz w:val="28"/>
        </w:rPr>
        <w:t>на 2022-2023 учебный</w:t>
      </w:r>
      <w:r w:rsidRPr="00937BFE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год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1"/>
        <w:gridCol w:w="1521"/>
        <w:gridCol w:w="1307"/>
        <w:gridCol w:w="1506"/>
        <w:gridCol w:w="310"/>
        <w:gridCol w:w="352"/>
        <w:gridCol w:w="355"/>
        <w:gridCol w:w="687"/>
      </w:tblGrid>
      <w:tr w:rsidR="00937BFE" w:rsidRPr="00937BFE" w:rsidTr="00937BFE">
        <w:trPr>
          <w:gridAfter w:val="4"/>
          <w:wAfter w:w="1704" w:type="dxa"/>
          <w:trHeight w:val="268"/>
        </w:trPr>
        <w:tc>
          <w:tcPr>
            <w:tcW w:w="344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pStyle w:val="TableParagraph"/>
              <w:spacing w:before="2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spacing w:before="1" w:line="280" w:lineRule="auto"/>
              <w:ind w:left="588" w:right="159" w:hanging="405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pacing w:val="-1"/>
                <w:w w:val="105"/>
                <w:sz w:val="20"/>
                <w:szCs w:val="20"/>
              </w:rPr>
              <w:t>Направление</w:t>
            </w:r>
            <w:proofErr w:type="spellEnd"/>
            <w:r w:rsidRPr="00937BFE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внеурочной</w:t>
            </w:r>
            <w:proofErr w:type="spellEnd"/>
            <w:r w:rsidRPr="00937BFE">
              <w:rPr>
                <w:b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52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pStyle w:val="TableParagraph"/>
              <w:spacing w:before="36" w:line="190" w:lineRule="exact"/>
              <w:ind w:left="59" w:right="52"/>
              <w:jc w:val="center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937BFE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рабочей</w:t>
            </w:r>
            <w:proofErr w:type="spellEnd"/>
            <w:r w:rsidRPr="00937BFE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30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pStyle w:val="TableParagraph"/>
              <w:spacing w:before="5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46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Вид</w:t>
            </w:r>
            <w:proofErr w:type="spellEnd"/>
            <w:r w:rsidRPr="00937BFE">
              <w:rPr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5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pStyle w:val="TableParagraph"/>
              <w:spacing w:before="5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89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Форма</w:t>
            </w:r>
            <w:proofErr w:type="spellEnd"/>
            <w:r w:rsidRPr="00937BFE">
              <w:rPr>
                <w:b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</w:tr>
      <w:tr w:rsidR="00937BFE" w:rsidTr="00937BFE">
        <w:trPr>
          <w:trHeight w:val="435"/>
        </w:trPr>
        <w:tc>
          <w:tcPr>
            <w:tcW w:w="344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pStyle w:val="TableParagraph"/>
              <w:spacing w:before="143"/>
              <w:ind w:right="61"/>
              <w:jc w:val="right"/>
              <w:rPr>
                <w:b/>
                <w:sz w:val="20"/>
                <w:szCs w:val="20"/>
              </w:rPr>
            </w:pPr>
            <w:r w:rsidRPr="00937BFE">
              <w:rPr>
                <w:b/>
                <w:w w:val="105"/>
                <w:sz w:val="20"/>
                <w:szCs w:val="20"/>
              </w:rPr>
              <w:t>5А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pStyle w:val="TableParagraph"/>
              <w:spacing w:before="143"/>
              <w:ind w:left="73" w:right="47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5"/>
                <w:sz w:val="20"/>
                <w:szCs w:val="20"/>
              </w:rPr>
              <w:t>5Б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pStyle w:val="TableParagraph"/>
              <w:spacing w:before="143"/>
              <w:ind w:right="69"/>
              <w:jc w:val="right"/>
              <w:rPr>
                <w:b/>
                <w:sz w:val="20"/>
                <w:szCs w:val="20"/>
              </w:rPr>
            </w:pPr>
            <w:r w:rsidRPr="00937BFE">
              <w:rPr>
                <w:b/>
                <w:w w:val="105"/>
                <w:sz w:val="20"/>
                <w:szCs w:val="20"/>
              </w:rPr>
              <w:t>5В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 w:rsidP="001E01AB">
            <w:pPr>
              <w:pStyle w:val="TableParagraph"/>
              <w:spacing w:before="12"/>
              <w:ind w:left="126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Всего</w:t>
            </w:r>
            <w:proofErr w:type="spellEnd"/>
          </w:p>
          <w:p w:rsidR="00937BFE" w:rsidRPr="00937BFE" w:rsidRDefault="00937BFE" w:rsidP="001E01AB">
            <w:pPr>
              <w:pStyle w:val="TableParagraph"/>
              <w:spacing w:before="28" w:line="180" w:lineRule="exact"/>
              <w:ind w:left="126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937BFE" w:rsidTr="00937BFE">
        <w:trPr>
          <w:trHeight w:val="934"/>
        </w:trPr>
        <w:tc>
          <w:tcPr>
            <w:tcW w:w="3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14" w:line="280" w:lineRule="auto"/>
              <w:ind w:left="29" w:right="55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Информационно-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просветительские занятия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патриотической, нравственной и</w:t>
            </w:r>
            <w:r w:rsidRPr="00937BFE">
              <w:rPr>
                <w:spacing w:val="-32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экологической</w:t>
            </w:r>
            <w:r w:rsidRPr="00937BF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направленности</w:t>
            </w:r>
          </w:p>
          <w:p w:rsidR="00937BFE" w:rsidRPr="00937BFE" w:rsidRDefault="00937BFE" w:rsidP="001E01AB">
            <w:pPr>
              <w:pStyle w:val="TableParagraph"/>
              <w:spacing w:before="3" w:line="144" w:lineRule="exact"/>
              <w:ind w:left="29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"</w:t>
            </w:r>
            <w:proofErr w:type="spellStart"/>
            <w:r w:rsidRPr="00937BFE">
              <w:rPr>
                <w:sz w:val="20"/>
                <w:szCs w:val="20"/>
              </w:rPr>
              <w:t>Разговоры</w:t>
            </w:r>
            <w:proofErr w:type="spellEnd"/>
            <w:r w:rsidRPr="00937BFE">
              <w:rPr>
                <w:sz w:val="20"/>
                <w:szCs w:val="20"/>
              </w:rPr>
              <w:t xml:space="preserve"> о</w:t>
            </w:r>
            <w:r w:rsidRPr="00937BF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важном</w:t>
            </w:r>
            <w:proofErr w:type="spellEnd"/>
            <w:r w:rsidRPr="00937BFE">
              <w:rPr>
                <w:sz w:val="20"/>
                <w:szCs w:val="20"/>
              </w:rPr>
              <w:t>"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2"/>
                <w:w w:val="105"/>
                <w:sz w:val="20"/>
                <w:szCs w:val="20"/>
              </w:rPr>
              <w:t>Разговоры</w:t>
            </w:r>
            <w:proofErr w:type="spellEnd"/>
            <w:r w:rsidRPr="00937BFE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937BFE">
              <w:rPr>
                <w:spacing w:val="-1"/>
                <w:w w:val="105"/>
                <w:sz w:val="20"/>
                <w:szCs w:val="20"/>
              </w:rPr>
              <w:t>о</w:t>
            </w:r>
            <w:r w:rsidRPr="00937BFE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важном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14" w:line="280" w:lineRule="auto"/>
              <w:ind w:left="98" w:right="87" w:firstLine="25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3"/>
                <w:w w:val="105"/>
                <w:sz w:val="20"/>
                <w:szCs w:val="20"/>
              </w:rPr>
              <w:t>Информационно</w:t>
            </w:r>
            <w:proofErr w:type="spellEnd"/>
            <w:r w:rsidRPr="00937BFE">
              <w:rPr>
                <w:spacing w:val="-3"/>
                <w:w w:val="105"/>
                <w:sz w:val="20"/>
                <w:szCs w:val="20"/>
              </w:rPr>
              <w:t>-</w:t>
            </w:r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2"/>
                <w:w w:val="105"/>
                <w:sz w:val="20"/>
                <w:szCs w:val="20"/>
              </w:rPr>
              <w:t>просветительское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81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Классный</w:t>
            </w:r>
            <w:proofErr w:type="spellEnd"/>
            <w:r w:rsidRPr="00937B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час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right="124"/>
              <w:jc w:val="right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right="123"/>
              <w:jc w:val="right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15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1"/>
                <w:sz w:val="20"/>
                <w:szCs w:val="20"/>
              </w:rPr>
              <w:t>3</w:t>
            </w:r>
          </w:p>
        </w:tc>
      </w:tr>
      <w:tr w:rsidR="00937BFE" w:rsidTr="00937BFE">
        <w:trPr>
          <w:trHeight w:val="934"/>
        </w:trPr>
        <w:tc>
          <w:tcPr>
            <w:tcW w:w="3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F02330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spacing w:before="113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Занятия</w:t>
            </w:r>
            <w:r w:rsidRPr="00937BFE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по</w:t>
            </w:r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>формированию</w:t>
            </w:r>
          </w:p>
          <w:p w:rsidR="00937BFE" w:rsidRPr="00937BFE" w:rsidRDefault="00937BFE" w:rsidP="001E01AB">
            <w:pPr>
              <w:pStyle w:val="TableParagraph"/>
              <w:spacing w:before="29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функциональной</w:t>
            </w:r>
            <w:r w:rsidRPr="00937BFE">
              <w:rPr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spacing w:before="113" w:line="283" w:lineRule="auto"/>
              <w:ind w:left="321" w:right="209" w:hanging="86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6"/>
                <w:w w:val="105"/>
                <w:sz w:val="20"/>
                <w:szCs w:val="20"/>
              </w:rPr>
              <w:t>Фунциональная</w:t>
            </w:r>
            <w:proofErr w:type="spellEnd"/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грамотность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86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13" w:line="283" w:lineRule="auto"/>
              <w:ind w:left="502" w:right="180" w:hanging="310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3"/>
                <w:w w:val="105"/>
                <w:sz w:val="20"/>
                <w:szCs w:val="20"/>
              </w:rPr>
              <w:t>Метапредметные</w:t>
            </w:r>
            <w:proofErr w:type="spellEnd"/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кружки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right="124"/>
              <w:jc w:val="right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right="123"/>
              <w:jc w:val="right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15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1"/>
                <w:sz w:val="20"/>
                <w:szCs w:val="20"/>
              </w:rPr>
              <w:t>3</w:t>
            </w:r>
          </w:p>
        </w:tc>
      </w:tr>
      <w:tr w:rsidR="00937BFE" w:rsidTr="00937BFE">
        <w:trPr>
          <w:trHeight w:val="934"/>
        </w:trPr>
        <w:tc>
          <w:tcPr>
            <w:tcW w:w="3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91" w:line="276" w:lineRule="auto"/>
              <w:ind w:left="29" w:right="254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 направленные на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удовлетворение</w:t>
            </w:r>
          </w:p>
          <w:p w:rsidR="00937BFE" w:rsidRPr="00937BFE" w:rsidRDefault="00937BFE" w:rsidP="001E01AB">
            <w:pPr>
              <w:pStyle w:val="TableParagraph"/>
              <w:spacing w:line="276" w:lineRule="auto"/>
              <w:ind w:left="29" w:right="159"/>
              <w:rPr>
                <w:sz w:val="20"/>
                <w:szCs w:val="20"/>
                <w:lang w:val="ru-RU"/>
              </w:rPr>
            </w:pPr>
            <w:proofErr w:type="spellStart"/>
            <w:r w:rsidRPr="00937BFE">
              <w:rPr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ind w:left="62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Профориентация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89"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91" w:line="276" w:lineRule="auto"/>
              <w:ind w:left="91" w:right="76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Беседы, 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>игры,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экскурсии,</w:t>
            </w:r>
          </w:p>
          <w:p w:rsidR="00937BFE" w:rsidRPr="00937BFE" w:rsidRDefault="00937BFE" w:rsidP="001E01AB">
            <w:pPr>
              <w:pStyle w:val="TableParagraph"/>
              <w:spacing w:line="276" w:lineRule="auto"/>
              <w:ind w:left="95" w:right="76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>профессиональные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пробы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ind w:right="120"/>
              <w:jc w:val="right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28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right="110"/>
              <w:jc w:val="right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3</w:t>
            </w:r>
          </w:p>
        </w:tc>
      </w:tr>
      <w:tr w:rsidR="00937BFE" w:rsidTr="00937BFE">
        <w:trPr>
          <w:trHeight w:val="377"/>
        </w:trPr>
        <w:tc>
          <w:tcPr>
            <w:tcW w:w="9479" w:type="dxa"/>
            <w:gridSpan w:val="8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b/>
                <w:i/>
                <w:sz w:val="20"/>
                <w:szCs w:val="20"/>
              </w:rPr>
              <w:t>Вариативная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i/>
                <w:sz w:val="20"/>
                <w:szCs w:val="20"/>
              </w:rPr>
              <w:t>часть</w:t>
            </w:r>
            <w:proofErr w:type="spellEnd"/>
          </w:p>
        </w:tc>
      </w:tr>
      <w:tr w:rsidR="00937BFE" w:rsidRPr="00460049" w:rsidTr="00937BFE">
        <w:trPr>
          <w:trHeight w:val="495"/>
        </w:trPr>
        <w:tc>
          <w:tcPr>
            <w:tcW w:w="344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spacing w:before="8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spacing w:line="276" w:lineRule="auto"/>
              <w:ind w:left="29" w:right="616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связанные</w:t>
            </w:r>
            <w:r w:rsidRPr="00937BFE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</w:t>
            </w:r>
            <w:r w:rsidRPr="00937BFE">
              <w:rPr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 xml:space="preserve">реализацией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особых</w:t>
            </w:r>
            <w:proofErr w:type="gramEnd"/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интеллектуальных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и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  <w:lang w:val="ru-RU"/>
              </w:rPr>
              <w:t>социокультурных</w:t>
            </w:r>
            <w:proofErr w:type="spellEnd"/>
          </w:p>
          <w:p w:rsidR="00937BFE" w:rsidRPr="00937BFE" w:rsidRDefault="00937BFE" w:rsidP="001E01AB">
            <w:pPr>
              <w:pStyle w:val="TableParagraph"/>
              <w:spacing w:line="170" w:lineRule="exact"/>
              <w:ind w:left="29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потребностей</w:t>
            </w:r>
            <w:proofErr w:type="spellEnd"/>
            <w:r w:rsidRPr="00937BFE"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26"/>
              <w:ind w:left="68" w:right="49"/>
              <w:jc w:val="center"/>
              <w:rPr>
                <w:sz w:val="20"/>
                <w:szCs w:val="20"/>
              </w:rPr>
            </w:pPr>
            <w:r w:rsidRPr="00937BFE">
              <w:rPr>
                <w:w w:val="105"/>
                <w:sz w:val="20"/>
                <w:szCs w:val="20"/>
              </w:rPr>
              <w:t>«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Что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?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Где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?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Когда</w:t>
            </w:r>
            <w:proofErr w:type="spellEnd"/>
            <w:r w:rsidRPr="00937BFE">
              <w:rPr>
                <w:w w:val="105"/>
                <w:sz w:val="20"/>
                <w:szCs w:val="20"/>
              </w:rPr>
              <w:t>?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кружок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2</w:t>
            </w:r>
          </w:p>
        </w:tc>
      </w:tr>
      <w:tr w:rsidR="00937BFE" w:rsidRPr="00460049" w:rsidTr="00937BFE">
        <w:trPr>
          <w:trHeight w:val="272"/>
        </w:trPr>
        <w:tc>
          <w:tcPr>
            <w:tcW w:w="344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56"/>
              <w:ind w:left="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05"/>
                <w:sz w:val="20"/>
                <w:szCs w:val="20"/>
              </w:rPr>
              <w:t>Математическая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20"/>
                <w:szCs w:val="20"/>
              </w:rPr>
              <w:t>шкатул</w:t>
            </w:r>
            <w:r w:rsidRPr="00937BFE">
              <w:rPr>
                <w:spacing w:val="-1"/>
                <w:w w:val="105"/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56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56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кружок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56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56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56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56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2</w:t>
            </w:r>
          </w:p>
        </w:tc>
      </w:tr>
      <w:tr w:rsidR="00937BFE" w:rsidRPr="00460049" w:rsidTr="00937BFE">
        <w:trPr>
          <w:trHeight w:val="711"/>
        </w:trPr>
        <w:tc>
          <w:tcPr>
            <w:tcW w:w="344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line="171" w:lineRule="exact"/>
              <w:ind w:left="8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Информатика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вокруг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нас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96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96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кружок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96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1</w:t>
            </w:r>
          </w:p>
        </w:tc>
      </w:tr>
      <w:tr w:rsidR="00937BFE" w:rsidRPr="00460049" w:rsidTr="00937BFE">
        <w:trPr>
          <w:trHeight w:val="702"/>
        </w:trPr>
        <w:tc>
          <w:tcPr>
            <w:tcW w:w="344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 w:rsidP="001E01AB">
            <w:pPr>
              <w:pStyle w:val="TableParagraph"/>
              <w:spacing w:line="276" w:lineRule="auto"/>
              <w:ind w:left="29" w:right="50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направленные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удовлетворение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  <w:r w:rsidRPr="00937BFE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>потребностей</w:t>
            </w:r>
            <w:proofErr w:type="gramEnd"/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>обучающихся в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творческом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физическом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развитии,</w:t>
            </w:r>
            <w:r w:rsidRPr="00937BFE">
              <w:rPr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помощь в</w:t>
            </w:r>
          </w:p>
          <w:p w:rsidR="00937BFE" w:rsidRPr="00937BFE" w:rsidRDefault="00937BFE" w:rsidP="001E01AB">
            <w:pPr>
              <w:pStyle w:val="TableParagraph"/>
              <w:spacing w:line="276" w:lineRule="auto"/>
              <w:ind w:left="29" w:right="25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самореализации,</w:t>
            </w:r>
            <w:r w:rsidRPr="00937BFE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раскрытии</w:t>
            </w:r>
            <w:r w:rsidRPr="00937BFE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развитии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способностей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</w:p>
          <w:p w:rsidR="00937BFE" w:rsidRPr="00937BFE" w:rsidRDefault="00937BFE" w:rsidP="001E01AB">
            <w:pPr>
              <w:pStyle w:val="TableParagraph"/>
              <w:spacing w:line="171" w:lineRule="exact"/>
              <w:ind w:left="29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талантов</w:t>
            </w:r>
            <w:proofErr w:type="spellEnd"/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68" w:right="5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Мы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за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спорт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line="276" w:lineRule="auto"/>
              <w:ind w:left="89" w:firstLine="189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спортивно</w:t>
            </w:r>
            <w:proofErr w:type="spellEnd"/>
            <w:r w:rsidRPr="00937BFE">
              <w:rPr>
                <w:w w:val="105"/>
                <w:sz w:val="20"/>
                <w:szCs w:val="20"/>
              </w:rPr>
              <w:t>-</w:t>
            </w:r>
            <w:r w:rsidRPr="00937BFE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оздоровительное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88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секция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right="120"/>
              <w:jc w:val="right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28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right="110"/>
              <w:jc w:val="right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3</w:t>
            </w:r>
          </w:p>
        </w:tc>
      </w:tr>
      <w:tr w:rsidR="00937BFE" w:rsidRPr="00460049" w:rsidTr="00937BFE">
        <w:trPr>
          <w:trHeight w:val="702"/>
        </w:trPr>
        <w:tc>
          <w:tcPr>
            <w:tcW w:w="344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line="276" w:lineRule="auto"/>
              <w:ind w:left="355" w:right="-4" w:hanging="327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Литературный</w:t>
            </w:r>
            <w:proofErr w:type="spellEnd"/>
            <w:r w:rsidRPr="00937BFE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дворик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line="276" w:lineRule="auto"/>
              <w:ind w:left="287" w:hanging="173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творчество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95" w:right="75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студия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2</w:t>
            </w:r>
          </w:p>
        </w:tc>
      </w:tr>
      <w:tr w:rsidR="00937BFE" w:rsidRPr="00460049" w:rsidTr="00937BFE">
        <w:trPr>
          <w:trHeight w:val="856"/>
        </w:trPr>
        <w:tc>
          <w:tcPr>
            <w:tcW w:w="344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3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68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Радуга</w:t>
            </w:r>
            <w:proofErr w:type="spellEnd"/>
            <w:r w:rsidRPr="00937BFE">
              <w:rPr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творчества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line="276" w:lineRule="auto"/>
              <w:ind w:left="287" w:hanging="173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художественное</w:t>
            </w:r>
            <w:proofErr w:type="spellEnd"/>
            <w:r w:rsidRPr="00937BFE">
              <w:rPr>
                <w:spacing w:val="-3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творчество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3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кружок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3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3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2</w:t>
            </w:r>
          </w:p>
        </w:tc>
      </w:tr>
      <w:tr w:rsidR="00937BFE" w:rsidRPr="00460049" w:rsidTr="00937BFE">
        <w:trPr>
          <w:trHeight w:val="951"/>
        </w:trPr>
        <w:tc>
          <w:tcPr>
            <w:tcW w:w="3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22" w:line="276" w:lineRule="auto"/>
              <w:ind w:left="29" w:right="55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направленные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удовлетворение</w:t>
            </w:r>
            <w:r w:rsidRPr="00937BFE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социальных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  <w:r w:rsidRPr="00937BFE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потребностей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обучающихся,</w:t>
            </w:r>
            <w:r w:rsidRPr="00937BFE">
              <w:rPr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937BFE" w:rsidRPr="00937BFE" w:rsidRDefault="00937BFE" w:rsidP="001E01AB">
            <w:pPr>
              <w:pStyle w:val="TableParagraph"/>
              <w:spacing w:line="170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педагогическое</w:t>
            </w:r>
          </w:p>
          <w:p w:rsidR="00937BFE" w:rsidRPr="00937BFE" w:rsidRDefault="00937BFE" w:rsidP="001E01AB">
            <w:pPr>
              <w:pStyle w:val="TableParagraph"/>
              <w:spacing w:before="25" w:line="276" w:lineRule="auto"/>
              <w:ind w:left="29" w:right="46"/>
              <w:jc w:val="both"/>
              <w:rPr>
                <w:sz w:val="20"/>
                <w:szCs w:val="20"/>
                <w:lang w:val="ru-RU"/>
              </w:rPr>
            </w:pP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 xml:space="preserve">сопровождение </w:t>
            </w:r>
            <w:r w:rsidRPr="00937BFE">
              <w:rPr>
                <w:w w:val="105"/>
                <w:sz w:val="20"/>
                <w:szCs w:val="20"/>
                <w:lang w:val="ru-RU"/>
              </w:rPr>
              <w:t>деятельности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  <w:lang w:val="ru-RU"/>
              </w:rPr>
              <w:t>социальноориентированнных</w:t>
            </w:r>
            <w:proofErr w:type="spellEnd"/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ученических</w:t>
            </w:r>
            <w:r w:rsidRPr="00937BFE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сообществ,</w:t>
            </w:r>
          </w:p>
          <w:p w:rsidR="00937BFE" w:rsidRPr="00937BFE" w:rsidRDefault="00937BFE" w:rsidP="001E01AB">
            <w:pPr>
              <w:pStyle w:val="TableParagraph"/>
              <w:spacing w:line="276" w:lineRule="auto"/>
              <w:ind w:left="29" w:right="159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>детских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общественных</w:t>
            </w:r>
            <w:r w:rsidRPr="00937BFE">
              <w:rPr>
                <w:spacing w:val="-3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объединений, органов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937BFE" w:rsidRPr="00937BFE" w:rsidRDefault="00937BFE" w:rsidP="001E01AB">
            <w:pPr>
              <w:pStyle w:val="TableParagraph"/>
              <w:spacing w:line="171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 xml:space="preserve">самоуправления,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937BFE" w:rsidRPr="00937BFE" w:rsidRDefault="00937BFE" w:rsidP="001E01AB">
            <w:pPr>
              <w:pStyle w:val="TableParagraph"/>
              <w:spacing w:before="24" w:line="276" w:lineRule="auto"/>
              <w:ind w:left="29" w:right="15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организацию совместно с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sz w:val="20"/>
                <w:szCs w:val="20"/>
                <w:lang w:val="ru-RU"/>
              </w:rPr>
              <w:t>обучающимися</w:t>
            </w:r>
            <w:proofErr w:type="gramEnd"/>
            <w:r w:rsidRPr="00937BFE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комплекса</w:t>
            </w:r>
          </w:p>
          <w:p w:rsidR="00937BFE" w:rsidRPr="00937BFE" w:rsidRDefault="00937BFE" w:rsidP="001E01AB">
            <w:pPr>
              <w:pStyle w:val="TableParagraph"/>
              <w:spacing w:line="171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мероприятий</w:t>
            </w:r>
            <w:r w:rsidRPr="00937BFE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воспитательной</w:t>
            </w:r>
            <w:proofErr w:type="gramEnd"/>
          </w:p>
          <w:p w:rsidR="00937BFE" w:rsidRPr="00937BFE" w:rsidRDefault="00937BFE" w:rsidP="001E01AB">
            <w:pPr>
              <w:pStyle w:val="TableParagraph"/>
              <w:spacing w:before="25" w:line="162" w:lineRule="exact"/>
              <w:ind w:left="29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line="171" w:lineRule="exact"/>
              <w:ind w:left="16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 xml:space="preserve">«Я </w:t>
            </w:r>
            <w:proofErr w:type="spellStart"/>
            <w:r w:rsidRPr="00937BFE">
              <w:rPr>
                <w:sz w:val="20"/>
                <w:szCs w:val="20"/>
              </w:rPr>
              <w:t>гражданин</w:t>
            </w:r>
            <w:proofErr w:type="spellEnd"/>
            <w:r w:rsidRPr="00937BFE">
              <w:rPr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89"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9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объединение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rPr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 w:rsidP="001E01AB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 w:rsidP="001E01AB">
            <w:pPr>
              <w:pStyle w:val="TableParagraph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2</w:t>
            </w:r>
          </w:p>
        </w:tc>
      </w:tr>
    </w:tbl>
    <w:p w:rsidR="00937BFE" w:rsidRDefault="00937BFE" w:rsidP="00937BFE">
      <w:pPr>
        <w:pStyle w:val="a7"/>
        <w:spacing w:before="7"/>
        <w:rPr>
          <w:b/>
          <w:sz w:val="23"/>
        </w:rPr>
      </w:pPr>
    </w:p>
    <w:p w:rsidR="00937BFE" w:rsidRPr="00937BFE" w:rsidRDefault="00937BFE" w:rsidP="00937BFE">
      <w:pPr>
        <w:tabs>
          <w:tab w:val="left" w:pos="10490"/>
        </w:tabs>
        <w:spacing w:before="74" w:after="0"/>
        <w:ind w:left="993" w:right="2696" w:firstLine="141"/>
        <w:jc w:val="center"/>
        <w:rPr>
          <w:rFonts w:ascii="Times New Roman" w:hAnsi="Times New Roman" w:cs="Times New Roman"/>
          <w:b/>
          <w:spacing w:val="-4"/>
          <w:sz w:val="28"/>
        </w:rPr>
      </w:pPr>
      <w:r w:rsidRPr="00937BFE">
        <w:rPr>
          <w:rFonts w:ascii="Times New Roman" w:hAnsi="Times New Roman" w:cs="Times New Roman"/>
          <w:b/>
          <w:sz w:val="28"/>
        </w:rPr>
        <w:t>План внеурочной деятельности</w:t>
      </w:r>
      <w:r w:rsidRPr="00937BFE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sz w:val="28"/>
        </w:rPr>
        <w:t>для</w:t>
      </w:r>
      <w:r w:rsidRPr="00937BFE">
        <w:rPr>
          <w:rFonts w:ascii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6-1</w:t>
      </w:r>
      <w:r w:rsidRPr="00937BFE">
        <w:rPr>
          <w:rFonts w:ascii="Times New Roman" w:hAnsi="Times New Roman" w:cs="Times New Roman"/>
          <w:b/>
          <w:sz w:val="28"/>
        </w:rPr>
        <w:t xml:space="preserve"> -</w:t>
      </w:r>
      <w:proofErr w:type="spellStart"/>
      <w:r w:rsidRPr="00937BFE">
        <w:rPr>
          <w:rFonts w:ascii="Times New Roman" w:hAnsi="Times New Roman" w:cs="Times New Roman"/>
          <w:b/>
          <w:sz w:val="28"/>
        </w:rPr>
        <w:t>х</w:t>
      </w:r>
      <w:proofErr w:type="spellEnd"/>
      <w:r w:rsidRPr="00937BFE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sz w:val="28"/>
        </w:rPr>
        <w:t>классов</w:t>
      </w:r>
    </w:p>
    <w:p w:rsidR="00937BFE" w:rsidRPr="00937BFE" w:rsidRDefault="00937BFE" w:rsidP="00937BFE">
      <w:pPr>
        <w:tabs>
          <w:tab w:val="left" w:pos="10490"/>
        </w:tabs>
        <w:spacing w:before="74" w:after="0"/>
        <w:ind w:left="993" w:right="2696" w:firstLine="141"/>
        <w:jc w:val="center"/>
        <w:rPr>
          <w:rFonts w:ascii="Times New Roman" w:hAnsi="Times New Roman" w:cs="Times New Roman"/>
          <w:b/>
          <w:sz w:val="28"/>
        </w:rPr>
      </w:pPr>
      <w:r w:rsidRPr="00937BFE">
        <w:rPr>
          <w:rFonts w:ascii="Times New Roman" w:hAnsi="Times New Roman" w:cs="Times New Roman"/>
          <w:b/>
          <w:sz w:val="28"/>
        </w:rPr>
        <w:t>МБОУ</w:t>
      </w:r>
      <w:r w:rsidRPr="00937BF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sz w:val="28"/>
        </w:rPr>
        <w:t>«Школа №84»</w:t>
      </w:r>
    </w:p>
    <w:p w:rsidR="00937BFE" w:rsidRDefault="00937BFE" w:rsidP="00937BFE">
      <w:pPr>
        <w:tabs>
          <w:tab w:val="left" w:pos="10490"/>
        </w:tabs>
        <w:spacing w:after="0"/>
        <w:ind w:left="993" w:right="2528" w:firstLine="141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937BFE">
        <w:rPr>
          <w:rFonts w:ascii="Times New Roman" w:hAnsi="Times New Roman" w:cs="Times New Roman"/>
          <w:b/>
          <w:sz w:val="28"/>
        </w:rPr>
        <w:t>в рамках реализации обновленных ФГОС</w:t>
      </w:r>
      <w:r w:rsidRPr="00937BFE">
        <w:rPr>
          <w:rFonts w:ascii="Times New Roman" w:hAnsi="Times New Roman" w:cs="Times New Roman"/>
          <w:b/>
          <w:spacing w:val="-67"/>
          <w:sz w:val="28"/>
        </w:rPr>
        <w:t xml:space="preserve"> </w:t>
      </w:r>
    </w:p>
    <w:p w:rsidR="00937BFE" w:rsidRPr="00937BFE" w:rsidRDefault="00937BFE" w:rsidP="00937BFE">
      <w:pPr>
        <w:tabs>
          <w:tab w:val="left" w:pos="10490"/>
        </w:tabs>
        <w:spacing w:after="0"/>
        <w:ind w:left="993" w:right="2528" w:firstLine="141"/>
        <w:jc w:val="center"/>
        <w:rPr>
          <w:rFonts w:ascii="Times New Roman" w:hAnsi="Times New Roman" w:cs="Times New Roman"/>
          <w:b/>
          <w:sz w:val="28"/>
        </w:rPr>
      </w:pPr>
      <w:r w:rsidRPr="00937BFE">
        <w:rPr>
          <w:rFonts w:ascii="Times New Roman" w:hAnsi="Times New Roman" w:cs="Times New Roman"/>
          <w:b/>
          <w:sz w:val="28"/>
        </w:rPr>
        <w:t>на 2022-2023 учебный</w:t>
      </w:r>
      <w:r w:rsidRPr="00937BFE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sz w:val="28"/>
        </w:rPr>
        <w:t>год</w:t>
      </w:r>
    </w:p>
    <w:tbl>
      <w:tblPr>
        <w:tblStyle w:val="TableNormal"/>
        <w:tblW w:w="109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3"/>
        <w:gridCol w:w="1400"/>
        <w:gridCol w:w="1305"/>
        <w:gridCol w:w="1504"/>
        <w:gridCol w:w="421"/>
        <w:gridCol w:w="422"/>
        <w:gridCol w:w="421"/>
        <w:gridCol w:w="422"/>
        <w:gridCol w:w="422"/>
        <w:gridCol w:w="421"/>
        <w:gridCol w:w="422"/>
        <w:gridCol w:w="422"/>
        <w:gridCol w:w="421"/>
        <w:gridCol w:w="422"/>
        <w:gridCol w:w="422"/>
      </w:tblGrid>
      <w:tr w:rsidR="00937BFE" w:rsidRPr="00937BFE" w:rsidTr="00937BFE">
        <w:trPr>
          <w:trHeight w:val="188"/>
        </w:trPr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>
            <w:pPr>
              <w:pStyle w:val="TableParagraph"/>
              <w:spacing w:before="2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1" w:line="278" w:lineRule="auto"/>
              <w:ind w:left="588" w:right="159" w:hanging="405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pacing w:val="-1"/>
                <w:w w:val="105"/>
                <w:sz w:val="20"/>
                <w:szCs w:val="20"/>
              </w:rPr>
              <w:t>Направление</w:t>
            </w:r>
            <w:proofErr w:type="spellEnd"/>
            <w:r w:rsidRPr="00937BFE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внеурочной</w:t>
            </w:r>
            <w:proofErr w:type="spellEnd"/>
            <w:r w:rsidRPr="00937BFE">
              <w:rPr>
                <w:b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36" w:line="190" w:lineRule="exact"/>
              <w:ind w:left="59" w:right="52"/>
              <w:jc w:val="center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937BFE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рабочей</w:t>
            </w:r>
            <w:proofErr w:type="spellEnd"/>
            <w:r w:rsidRPr="00937BFE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>
            <w:pPr>
              <w:pStyle w:val="TableParagraph"/>
              <w:spacing w:before="5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46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Вид</w:t>
            </w:r>
            <w:proofErr w:type="spellEnd"/>
            <w:r w:rsidRPr="00937BFE">
              <w:rPr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>
            <w:pPr>
              <w:pStyle w:val="TableParagraph"/>
              <w:spacing w:before="5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9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Форма</w:t>
            </w:r>
            <w:proofErr w:type="spellEnd"/>
            <w:r w:rsidRPr="00937BFE">
              <w:rPr>
                <w:b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4638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5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 xml:space="preserve">                              </w:t>
            </w:r>
            <w:proofErr w:type="spellStart"/>
            <w:r w:rsidRPr="00937BFE">
              <w:rPr>
                <w:b/>
                <w:i/>
                <w:sz w:val="20"/>
                <w:szCs w:val="20"/>
              </w:rPr>
              <w:t>Классы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937BFE" w:rsidRPr="00937BFE" w:rsidTr="00937BFE">
        <w:trPr>
          <w:trHeight w:val="435"/>
        </w:trPr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43"/>
              <w:ind w:right="61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5"/>
                <w:sz w:val="20"/>
                <w:szCs w:val="20"/>
              </w:rPr>
              <w:t>6А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43"/>
              <w:ind w:left="73" w:right="47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5"/>
                <w:sz w:val="20"/>
                <w:szCs w:val="20"/>
              </w:rPr>
              <w:t>5Б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43"/>
              <w:ind w:right="69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28" w:line="180" w:lineRule="exact"/>
              <w:ind w:left="126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ind w:left="126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ind w:left="126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ind w:left="126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ind w:left="126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8Б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ind w:left="126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ind w:left="126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ind w:left="126"/>
              <w:jc w:val="center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Всего</w:t>
            </w:r>
            <w:proofErr w:type="spellEnd"/>
            <w:r w:rsidRPr="00937BF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937BFE" w:rsidRPr="00937BFE" w:rsidTr="00937BFE">
        <w:trPr>
          <w:trHeight w:val="934"/>
        </w:trPr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14" w:line="278" w:lineRule="auto"/>
              <w:ind w:left="29" w:right="55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Информационно-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просветительские занятия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патриотической, нравственной и</w:t>
            </w:r>
            <w:r w:rsidRPr="00937BFE">
              <w:rPr>
                <w:spacing w:val="-32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экологической</w:t>
            </w:r>
            <w:r w:rsidRPr="00937BF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направленности</w:t>
            </w:r>
          </w:p>
          <w:p w:rsidR="00937BFE" w:rsidRPr="00937BFE" w:rsidRDefault="00937BFE">
            <w:pPr>
              <w:pStyle w:val="TableParagraph"/>
              <w:spacing w:before="3" w:line="144" w:lineRule="exact"/>
              <w:ind w:left="29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"</w:t>
            </w:r>
            <w:proofErr w:type="spellStart"/>
            <w:r w:rsidRPr="00937BFE">
              <w:rPr>
                <w:sz w:val="20"/>
                <w:szCs w:val="20"/>
              </w:rPr>
              <w:t>Разговоры</w:t>
            </w:r>
            <w:proofErr w:type="spellEnd"/>
            <w:r w:rsidRPr="00937BFE">
              <w:rPr>
                <w:sz w:val="20"/>
                <w:szCs w:val="20"/>
              </w:rPr>
              <w:t xml:space="preserve"> о</w:t>
            </w:r>
            <w:r w:rsidRPr="00937BF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важном</w:t>
            </w:r>
            <w:proofErr w:type="spellEnd"/>
            <w:r w:rsidRPr="00937BFE">
              <w:rPr>
                <w:sz w:val="20"/>
                <w:szCs w:val="20"/>
              </w:rPr>
              <w:t>"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2"/>
                <w:w w:val="105"/>
                <w:sz w:val="20"/>
                <w:szCs w:val="20"/>
              </w:rPr>
              <w:t>Разговоры</w:t>
            </w:r>
            <w:proofErr w:type="spellEnd"/>
            <w:r w:rsidRPr="00937BFE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937BFE">
              <w:rPr>
                <w:spacing w:val="-1"/>
                <w:w w:val="105"/>
                <w:sz w:val="20"/>
                <w:szCs w:val="20"/>
              </w:rPr>
              <w:t>о</w:t>
            </w:r>
            <w:r w:rsidRPr="00937BFE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важном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14" w:line="278" w:lineRule="auto"/>
              <w:ind w:left="98" w:right="87" w:firstLine="25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3"/>
                <w:w w:val="105"/>
                <w:sz w:val="20"/>
                <w:szCs w:val="20"/>
              </w:rPr>
              <w:t>Информационно</w:t>
            </w:r>
            <w:proofErr w:type="spellEnd"/>
            <w:r w:rsidRPr="00937BFE">
              <w:rPr>
                <w:spacing w:val="-3"/>
                <w:w w:val="105"/>
                <w:sz w:val="20"/>
                <w:szCs w:val="20"/>
              </w:rPr>
              <w:t>-</w:t>
            </w:r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2"/>
                <w:w w:val="105"/>
                <w:sz w:val="20"/>
                <w:szCs w:val="20"/>
              </w:rPr>
              <w:t>просветительское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1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Классный</w:t>
            </w:r>
            <w:proofErr w:type="spellEnd"/>
            <w:r w:rsidRPr="00937B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час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ind w:right="124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ind w:right="123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ind w:left="15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9</w:t>
            </w:r>
          </w:p>
        </w:tc>
      </w:tr>
      <w:tr w:rsidR="00937BFE" w:rsidRPr="00937BFE" w:rsidTr="00937BFE">
        <w:trPr>
          <w:trHeight w:val="934"/>
        </w:trPr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113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Занятия</w:t>
            </w:r>
            <w:r w:rsidRPr="00937BFE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по</w:t>
            </w:r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>формированию</w:t>
            </w:r>
          </w:p>
          <w:p w:rsidR="00937BFE" w:rsidRPr="00937BFE" w:rsidRDefault="00937BFE">
            <w:pPr>
              <w:pStyle w:val="TableParagraph"/>
              <w:spacing w:before="29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функциональной</w:t>
            </w:r>
            <w:r w:rsidRPr="00937BFE">
              <w:rPr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113" w:line="280" w:lineRule="auto"/>
              <w:ind w:left="321" w:right="209" w:hanging="86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6"/>
                <w:w w:val="105"/>
                <w:sz w:val="20"/>
                <w:szCs w:val="20"/>
              </w:rPr>
              <w:t>Фунциональная</w:t>
            </w:r>
            <w:proofErr w:type="spellEnd"/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грамотность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6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13" w:line="280" w:lineRule="auto"/>
              <w:ind w:left="502" w:right="180" w:hanging="310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3"/>
                <w:w w:val="105"/>
                <w:sz w:val="20"/>
                <w:szCs w:val="20"/>
              </w:rPr>
              <w:t>Метапредметные</w:t>
            </w:r>
            <w:proofErr w:type="spellEnd"/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кружки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ind w:right="124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ind w:right="123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ind w:left="15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9</w:t>
            </w:r>
          </w:p>
        </w:tc>
      </w:tr>
      <w:tr w:rsidR="00937BFE" w:rsidRPr="00937BFE" w:rsidTr="00937BFE">
        <w:trPr>
          <w:trHeight w:val="934"/>
        </w:trPr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91" w:line="276" w:lineRule="auto"/>
              <w:ind w:left="29" w:right="254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 направленные на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удовлетворение</w:t>
            </w:r>
          </w:p>
          <w:p w:rsidR="00937BFE" w:rsidRPr="00937BFE" w:rsidRDefault="00937BFE">
            <w:pPr>
              <w:pStyle w:val="TableParagraph"/>
              <w:spacing w:line="276" w:lineRule="auto"/>
              <w:ind w:left="29" w:right="159"/>
              <w:rPr>
                <w:sz w:val="20"/>
                <w:szCs w:val="20"/>
                <w:lang w:val="ru-RU"/>
              </w:rPr>
            </w:pPr>
            <w:proofErr w:type="spellStart"/>
            <w:r w:rsidRPr="00937BFE">
              <w:rPr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ind w:left="62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Профориентация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9"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1" w:line="276" w:lineRule="auto"/>
              <w:ind w:left="91" w:right="76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Беседы, 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>игры,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экскурсии,</w:t>
            </w:r>
          </w:p>
          <w:p w:rsidR="00937BFE" w:rsidRPr="00937BFE" w:rsidRDefault="00937BFE">
            <w:pPr>
              <w:pStyle w:val="TableParagraph"/>
              <w:spacing w:line="276" w:lineRule="auto"/>
              <w:ind w:left="95" w:right="76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>профессиональные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пробы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ind w:right="124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ind w:right="123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ind w:left="15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9</w:t>
            </w:r>
          </w:p>
        </w:tc>
      </w:tr>
      <w:tr w:rsidR="00937BFE" w:rsidRPr="00937BFE" w:rsidTr="00937BFE">
        <w:trPr>
          <w:trHeight w:val="377"/>
        </w:trPr>
        <w:tc>
          <w:tcPr>
            <w:tcW w:w="10920" w:type="dxa"/>
            <w:gridSpan w:val="1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b/>
                <w:i/>
                <w:sz w:val="20"/>
                <w:szCs w:val="20"/>
              </w:rPr>
              <w:t>Вариативная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i/>
                <w:sz w:val="20"/>
                <w:szCs w:val="20"/>
              </w:rPr>
              <w:t>часть</w:t>
            </w:r>
            <w:proofErr w:type="spellEnd"/>
          </w:p>
        </w:tc>
      </w:tr>
      <w:tr w:rsidR="00937BFE" w:rsidRPr="00937BFE" w:rsidTr="00937BFE">
        <w:trPr>
          <w:cantSplit/>
          <w:trHeight w:val="1134"/>
        </w:trPr>
        <w:tc>
          <w:tcPr>
            <w:tcW w:w="207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8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line="276" w:lineRule="auto"/>
              <w:ind w:left="29" w:right="616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связанные</w:t>
            </w:r>
            <w:r w:rsidRPr="00937BFE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</w:t>
            </w:r>
            <w:r w:rsidRPr="00937BFE">
              <w:rPr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 xml:space="preserve">реализацией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особых</w:t>
            </w:r>
            <w:proofErr w:type="gramEnd"/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интеллектуальных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и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  <w:lang w:val="ru-RU"/>
              </w:rPr>
              <w:t>социокультурных</w:t>
            </w:r>
            <w:proofErr w:type="spellEnd"/>
          </w:p>
          <w:p w:rsidR="00937BFE" w:rsidRPr="00937BFE" w:rsidRDefault="00937BFE">
            <w:pPr>
              <w:pStyle w:val="TableParagraph"/>
              <w:spacing w:line="170" w:lineRule="exact"/>
              <w:ind w:left="29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потребностей</w:t>
            </w:r>
            <w:proofErr w:type="spellEnd"/>
            <w:r w:rsidRPr="00937BFE"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26"/>
              <w:ind w:left="68" w:right="49"/>
              <w:jc w:val="center"/>
              <w:rPr>
                <w:sz w:val="20"/>
                <w:szCs w:val="20"/>
              </w:rPr>
            </w:pPr>
            <w:r w:rsidRPr="00937BFE">
              <w:rPr>
                <w:w w:val="105"/>
                <w:sz w:val="20"/>
                <w:szCs w:val="20"/>
              </w:rPr>
              <w:t>«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Что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?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Где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?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Когда</w:t>
            </w:r>
            <w:proofErr w:type="spellEnd"/>
            <w:r w:rsidRPr="00937BFE">
              <w:rPr>
                <w:w w:val="105"/>
                <w:sz w:val="20"/>
                <w:szCs w:val="20"/>
              </w:rPr>
              <w:t>?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83" w:right="76"/>
              <w:jc w:val="center"/>
              <w:rPr>
                <w:sz w:val="20"/>
                <w:szCs w:val="20"/>
                <w:lang w:val="tt-RU"/>
              </w:rPr>
            </w:pPr>
            <w:r w:rsidRPr="00937BFE">
              <w:rPr>
                <w:w w:val="105"/>
                <w:sz w:val="20"/>
                <w:szCs w:val="20"/>
                <w:lang w:val="tt-RU"/>
              </w:rPr>
              <w:t>сек</w:t>
            </w:r>
            <w:r w:rsidRPr="00937BFE">
              <w:rPr>
                <w:w w:val="105"/>
                <w:sz w:val="20"/>
                <w:szCs w:val="20"/>
              </w:rPr>
              <w:t>ц</w:t>
            </w:r>
            <w:r w:rsidRPr="00937BFE">
              <w:rPr>
                <w:w w:val="105"/>
                <w:sz w:val="20"/>
                <w:szCs w:val="20"/>
                <w:lang w:val="tt-RU"/>
              </w:rPr>
              <w:t>ия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ind w:left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5</w:t>
            </w:r>
          </w:p>
        </w:tc>
      </w:tr>
      <w:tr w:rsidR="00937BFE" w:rsidRPr="00937BFE" w:rsidTr="00937BFE">
        <w:trPr>
          <w:cantSplit/>
          <w:trHeight w:val="1134"/>
        </w:trPr>
        <w:tc>
          <w:tcPr>
            <w:tcW w:w="207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8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Математическая</w:t>
            </w:r>
            <w:proofErr w:type="spellEnd"/>
            <w:r w:rsidRPr="00937BFE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шкатулка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Секция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56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b/>
                <w:w w:val="103"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b/>
                <w:w w:val="103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b/>
                <w:w w:val="103"/>
                <w:sz w:val="20"/>
                <w:szCs w:val="20"/>
                <w:lang w:val="tt-RU"/>
              </w:rPr>
            </w:pPr>
            <w:r w:rsidRPr="00937BFE">
              <w:rPr>
                <w:b/>
                <w:w w:val="103"/>
                <w:sz w:val="20"/>
                <w:szCs w:val="20"/>
                <w:lang w:val="tt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b/>
                <w:w w:val="103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b/>
                <w:w w:val="103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b/>
                <w:w w:val="103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b/>
                <w:w w:val="103"/>
                <w:sz w:val="20"/>
                <w:szCs w:val="20"/>
                <w:lang w:val="tt-RU"/>
              </w:rPr>
            </w:pPr>
            <w:r w:rsidRPr="00937BFE">
              <w:rPr>
                <w:b/>
                <w:w w:val="103"/>
                <w:sz w:val="20"/>
                <w:szCs w:val="20"/>
                <w:lang w:val="tt-RU"/>
              </w:rPr>
              <w:t>5</w:t>
            </w:r>
          </w:p>
        </w:tc>
      </w:tr>
      <w:tr w:rsidR="00937BFE" w:rsidRPr="00937BFE" w:rsidTr="00937BFE">
        <w:trPr>
          <w:cantSplit/>
          <w:trHeight w:val="1134"/>
        </w:trPr>
        <w:tc>
          <w:tcPr>
            <w:tcW w:w="207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line="171" w:lineRule="exact"/>
              <w:ind w:left="8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Информатика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вокруг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нас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6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6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студия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96"/>
              <w:ind w:left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5</w:t>
            </w:r>
          </w:p>
        </w:tc>
      </w:tr>
      <w:tr w:rsidR="00937BFE" w:rsidRPr="00937BFE" w:rsidTr="00937BFE">
        <w:trPr>
          <w:cantSplit/>
          <w:trHeight w:val="1134"/>
        </w:trPr>
        <w:tc>
          <w:tcPr>
            <w:tcW w:w="20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line="171" w:lineRule="exact"/>
              <w:ind w:left="8"/>
              <w:jc w:val="center"/>
              <w:rPr>
                <w:sz w:val="20"/>
                <w:szCs w:val="20"/>
                <w:lang w:val="tt-RU"/>
              </w:rPr>
            </w:pPr>
            <w:r w:rsidRPr="00937BFE">
              <w:rPr>
                <w:sz w:val="20"/>
                <w:szCs w:val="20"/>
                <w:lang w:val="tt-RU"/>
              </w:rPr>
              <w:t>Мин татарча сөйләшәм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 xml:space="preserve">Студия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6"/>
              <w:ind w:left="24"/>
              <w:jc w:val="center"/>
              <w:rPr>
                <w:b/>
                <w:sz w:val="20"/>
                <w:szCs w:val="20"/>
                <w:lang w:val="tt-RU"/>
              </w:rPr>
            </w:pPr>
            <w:r w:rsidRPr="00937BFE"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4</w:t>
            </w:r>
          </w:p>
        </w:tc>
      </w:tr>
      <w:tr w:rsidR="00937BFE" w:rsidRPr="00937BFE" w:rsidTr="00937BFE">
        <w:trPr>
          <w:cantSplit/>
          <w:trHeight w:val="1134"/>
        </w:trPr>
        <w:tc>
          <w:tcPr>
            <w:tcW w:w="207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line="276" w:lineRule="auto"/>
              <w:ind w:left="29" w:right="50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направленные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удовлетворение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  <w:r w:rsidRPr="00937BFE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>потребностей</w:t>
            </w:r>
            <w:proofErr w:type="gramEnd"/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>обучающихся в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творческом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физическом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развитии,</w:t>
            </w:r>
            <w:r w:rsidRPr="00937BFE">
              <w:rPr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помощь в</w:t>
            </w:r>
          </w:p>
          <w:p w:rsidR="00937BFE" w:rsidRPr="00937BFE" w:rsidRDefault="00937BFE">
            <w:pPr>
              <w:pStyle w:val="TableParagraph"/>
              <w:spacing w:line="276" w:lineRule="auto"/>
              <w:ind w:left="29" w:right="25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самореализации,</w:t>
            </w:r>
            <w:r w:rsidRPr="00937BFE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раскрытии</w:t>
            </w:r>
            <w:r w:rsidRPr="00937BFE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развитии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способностей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</w:p>
          <w:p w:rsidR="00937BFE" w:rsidRPr="00937BFE" w:rsidRDefault="00937BFE">
            <w:pPr>
              <w:pStyle w:val="TableParagraph"/>
              <w:spacing w:line="171" w:lineRule="exact"/>
              <w:ind w:left="29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талантов</w:t>
            </w:r>
            <w:proofErr w:type="spellEnd"/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68" w:right="5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Мы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за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спорт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line="276" w:lineRule="auto"/>
              <w:ind w:left="89" w:firstLine="189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спортивно</w:t>
            </w:r>
            <w:proofErr w:type="spellEnd"/>
            <w:r w:rsidRPr="00937BFE">
              <w:rPr>
                <w:w w:val="105"/>
                <w:sz w:val="20"/>
                <w:szCs w:val="20"/>
              </w:rPr>
              <w:t>-</w:t>
            </w:r>
            <w:r w:rsidRPr="00937BFE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оздоровительное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88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секция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ind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ind w:right="110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4</w:t>
            </w:r>
          </w:p>
        </w:tc>
      </w:tr>
      <w:tr w:rsidR="00937BFE" w:rsidRPr="00937BFE" w:rsidTr="00937BFE">
        <w:trPr>
          <w:cantSplit/>
          <w:trHeight w:val="1134"/>
        </w:trPr>
        <w:tc>
          <w:tcPr>
            <w:tcW w:w="207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line="276" w:lineRule="auto"/>
              <w:ind w:left="355" w:right="-4" w:hanging="327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Литературный</w:t>
            </w:r>
            <w:proofErr w:type="spellEnd"/>
            <w:r w:rsidRPr="00937BFE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дворик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line="276" w:lineRule="auto"/>
              <w:ind w:left="287" w:hanging="173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творчество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95" w:right="75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студия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9</w:t>
            </w:r>
          </w:p>
        </w:tc>
      </w:tr>
      <w:tr w:rsidR="00937BFE" w:rsidRPr="00937BFE" w:rsidTr="00937BFE">
        <w:trPr>
          <w:cantSplit/>
          <w:trHeight w:val="1134"/>
        </w:trPr>
        <w:tc>
          <w:tcPr>
            <w:tcW w:w="207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3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68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Музейный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гид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line="276" w:lineRule="auto"/>
              <w:ind w:left="287" w:hanging="173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художественное</w:t>
            </w:r>
            <w:proofErr w:type="spellEnd"/>
            <w:r w:rsidRPr="00937BFE">
              <w:rPr>
                <w:spacing w:val="-3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творчество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3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кружок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ind w:left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4</w:t>
            </w:r>
          </w:p>
        </w:tc>
      </w:tr>
      <w:tr w:rsidR="00937BFE" w:rsidRPr="00937BFE" w:rsidTr="00937BFE">
        <w:trPr>
          <w:cantSplit/>
          <w:trHeight w:val="1134"/>
        </w:trPr>
        <w:tc>
          <w:tcPr>
            <w:tcW w:w="207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22" w:line="276" w:lineRule="auto"/>
              <w:ind w:left="29" w:right="55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направленные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удовлетворение</w:t>
            </w:r>
            <w:r w:rsidRPr="00937BFE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социальных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  <w:r w:rsidRPr="00937BFE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потребностей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обучающихся,</w:t>
            </w:r>
            <w:r w:rsidRPr="00937BFE">
              <w:rPr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937BFE" w:rsidRPr="00937BFE" w:rsidRDefault="00937BFE">
            <w:pPr>
              <w:pStyle w:val="TableParagraph"/>
              <w:spacing w:line="170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педагогическое</w:t>
            </w:r>
          </w:p>
          <w:p w:rsidR="00937BFE" w:rsidRPr="00937BFE" w:rsidRDefault="00937BFE">
            <w:pPr>
              <w:pStyle w:val="TableParagraph"/>
              <w:spacing w:before="25" w:line="276" w:lineRule="auto"/>
              <w:ind w:left="29" w:right="46"/>
              <w:jc w:val="both"/>
              <w:rPr>
                <w:sz w:val="20"/>
                <w:szCs w:val="20"/>
                <w:lang w:val="ru-RU"/>
              </w:rPr>
            </w:pP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 xml:space="preserve">сопровождение </w:t>
            </w:r>
            <w:r w:rsidRPr="00937BFE">
              <w:rPr>
                <w:w w:val="105"/>
                <w:sz w:val="20"/>
                <w:szCs w:val="20"/>
                <w:lang w:val="ru-RU"/>
              </w:rPr>
              <w:t>деятельности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  <w:lang w:val="ru-RU"/>
              </w:rPr>
              <w:t>социальноориентированнных</w:t>
            </w:r>
            <w:proofErr w:type="spellEnd"/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ученических</w:t>
            </w:r>
            <w:r w:rsidRPr="00937BFE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сообществ,</w:t>
            </w:r>
          </w:p>
          <w:p w:rsidR="00937BFE" w:rsidRPr="00937BFE" w:rsidRDefault="00937BFE">
            <w:pPr>
              <w:pStyle w:val="TableParagraph"/>
              <w:spacing w:line="276" w:lineRule="auto"/>
              <w:ind w:left="29" w:right="159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>детских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общественных</w:t>
            </w:r>
            <w:r w:rsidRPr="00937BFE">
              <w:rPr>
                <w:spacing w:val="-3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объединений, органов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937BFE" w:rsidRPr="00937BFE" w:rsidRDefault="00937BFE">
            <w:pPr>
              <w:pStyle w:val="TableParagraph"/>
              <w:spacing w:line="171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 xml:space="preserve">самоуправления,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937BFE" w:rsidRPr="00937BFE" w:rsidRDefault="00937BFE">
            <w:pPr>
              <w:pStyle w:val="TableParagraph"/>
              <w:spacing w:before="24" w:line="276" w:lineRule="auto"/>
              <w:ind w:left="29" w:right="15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организацию совместно с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sz w:val="20"/>
                <w:szCs w:val="20"/>
                <w:lang w:val="ru-RU"/>
              </w:rPr>
              <w:t>обучающимися</w:t>
            </w:r>
            <w:proofErr w:type="gramEnd"/>
            <w:r w:rsidRPr="00937BFE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комплекса</w:t>
            </w:r>
          </w:p>
          <w:p w:rsidR="00937BFE" w:rsidRPr="00937BFE" w:rsidRDefault="00937BFE">
            <w:pPr>
              <w:pStyle w:val="TableParagraph"/>
              <w:spacing w:line="171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мероприятий</w:t>
            </w:r>
            <w:r w:rsidRPr="00937BFE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воспитательной</w:t>
            </w:r>
            <w:proofErr w:type="gramEnd"/>
          </w:p>
          <w:p w:rsidR="00937BFE" w:rsidRPr="00937BFE" w:rsidRDefault="00937BFE">
            <w:pPr>
              <w:pStyle w:val="TableParagraph"/>
              <w:spacing w:before="25" w:line="162" w:lineRule="exact"/>
              <w:ind w:left="29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line="171" w:lineRule="exact"/>
              <w:ind w:left="16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 xml:space="preserve">«Я </w:t>
            </w:r>
            <w:proofErr w:type="spellStart"/>
            <w:r w:rsidRPr="00937BFE">
              <w:rPr>
                <w:sz w:val="20"/>
                <w:szCs w:val="20"/>
              </w:rPr>
              <w:t>гражданин</w:t>
            </w:r>
            <w:proofErr w:type="spellEnd"/>
            <w:r w:rsidRPr="00937BFE">
              <w:rPr>
                <w:sz w:val="20"/>
                <w:szCs w:val="20"/>
              </w:rPr>
              <w:t>»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9"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9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объединение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ind w:left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9</w:t>
            </w:r>
          </w:p>
        </w:tc>
      </w:tr>
      <w:tr w:rsidR="00937BFE" w:rsidRPr="00937BFE" w:rsidTr="00937BFE">
        <w:trPr>
          <w:cantSplit/>
          <w:trHeight w:val="2198"/>
        </w:trPr>
        <w:tc>
          <w:tcPr>
            <w:tcW w:w="207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25"/>
              <w:ind w:left="66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Семьеведение</w:t>
            </w:r>
            <w:proofErr w:type="spellEnd"/>
            <w:r w:rsidRPr="00937BFE">
              <w:rPr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9"/>
              <w:ind w:left="89"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9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кружок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  <w:lang w:val="tt-RU"/>
              </w:rPr>
            </w:pPr>
            <w:r w:rsidRPr="00937BFE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9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5</w:t>
            </w:r>
          </w:p>
        </w:tc>
      </w:tr>
      <w:tr w:rsidR="00937BFE" w:rsidRPr="00937BFE" w:rsidTr="00937BFE">
        <w:trPr>
          <w:cantSplit/>
          <w:trHeight w:val="2198"/>
        </w:trPr>
        <w:tc>
          <w:tcPr>
            <w:tcW w:w="20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b/>
                <w:i/>
                <w:sz w:val="20"/>
                <w:szCs w:val="20"/>
              </w:rPr>
              <w:t>Путешествуя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i/>
                <w:sz w:val="20"/>
                <w:szCs w:val="20"/>
              </w:rPr>
              <w:t>по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i/>
                <w:sz w:val="20"/>
                <w:szCs w:val="20"/>
              </w:rPr>
              <w:t>странам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i/>
                <w:sz w:val="20"/>
                <w:szCs w:val="20"/>
              </w:rPr>
              <w:t>материкам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b/>
                <w:i/>
                <w:sz w:val="20"/>
                <w:szCs w:val="20"/>
              </w:rPr>
              <w:t>Социальное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b/>
                <w:i/>
                <w:sz w:val="20"/>
                <w:szCs w:val="20"/>
              </w:rPr>
              <w:t>Объединение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  <w:lang w:val="tt-RU"/>
              </w:rPr>
            </w:pPr>
            <w:r w:rsidRPr="00937BFE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9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937BFE">
              <w:rPr>
                <w:b/>
                <w:i/>
                <w:sz w:val="20"/>
                <w:szCs w:val="20"/>
                <w:lang w:val="tt-RU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937BF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tt-RU"/>
              </w:rPr>
            </w:pPr>
          </w:p>
        </w:tc>
      </w:tr>
    </w:tbl>
    <w:p w:rsidR="00937BFE" w:rsidRDefault="00937BFE" w:rsidP="00937BFE">
      <w:pPr>
        <w:spacing w:before="74"/>
        <w:ind w:left="993" w:right="518" w:firstLine="244"/>
        <w:jc w:val="center"/>
        <w:rPr>
          <w:b/>
          <w:i/>
          <w:sz w:val="28"/>
        </w:rPr>
      </w:pPr>
    </w:p>
    <w:p w:rsidR="00937BFE" w:rsidRPr="00937BFE" w:rsidRDefault="00937BFE" w:rsidP="00937BFE">
      <w:pPr>
        <w:spacing w:before="74" w:after="0"/>
        <w:ind w:left="993" w:right="518" w:firstLine="244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937BFE">
        <w:rPr>
          <w:rFonts w:ascii="Times New Roman" w:hAnsi="Times New Roman" w:cs="Times New Roman"/>
          <w:b/>
          <w:i/>
          <w:sz w:val="28"/>
        </w:rPr>
        <w:t>План внеурочной деятельности</w:t>
      </w:r>
      <w:r w:rsidRPr="00937BFE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для</w:t>
      </w:r>
      <w:r w:rsidRPr="00937BFE">
        <w:rPr>
          <w:rFonts w:ascii="Times New Roman" w:hAnsi="Times New Roman" w:cs="Times New Roman"/>
          <w:b/>
          <w:i/>
          <w:spacing w:val="-5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10-11-х</w:t>
      </w:r>
      <w:r w:rsidRPr="00937BFE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классов</w:t>
      </w:r>
      <w:r w:rsidRPr="00937BFE">
        <w:rPr>
          <w:rFonts w:ascii="Times New Roman" w:hAnsi="Times New Roman" w:cs="Times New Roman"/>
          <w:b/>
          <w:i/>
          <w:spacing w:val="-4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МБОУ</w:t>
      </w:r>
      <w:r w:rsidRPr="00937BFE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«Школа №84»</w:t>
      </w:r>
    </w:p>
    <w:p w:rsidR="00937BFE" w:rsidRPr="00937BFE" w:rsidRDefault="00937BFE" w:rsidP="00937BFE">
      <w:pPr>
        <w:spacing w:after="0"/>
        <w:ind w:left="993" w:right="518" w:hanging="995"/>
        <w:jc w:val="center"/>
        <w:rPr>
          <w:rFonts w:ascii="Times New Roman" w:hAnsi="Times New Roman" w:cs="Times New Roman"/>
          <w:b/>
          <w:i/>
          <w:spacing w:val="-67"/>
          <w:sz w:val="28"/>
        </w:rPr>
      </w:pPr>
      <w:r w:rsidRPr="00937BFE">
        <w:rPr>
          <w:rFonts w:ascii="Times New Roman" w:hAnsi="Times New Roman" w:cs="Times New Roman"/>
          <w:b/>
          <w:i/>
          <w:sz w:val="28"/>
        </w:rPr>
        <w:t>в рамках реализации обновленных ФГОС</w:t>
      </w:r>
      <w:r w:rsidRPr="00937BFE">
        <w:rPr>
          <w:rFonts w:ascii="Times New Roman" w:hAnsi="Times New Roman" w:cs="Times New Roman"/>
          <w:b/>
          <w:i/>
          <w:spacing w:val="-67"/>
          <w:sz w:val="28"/>
        </w:rPr>
        <w:t xml:space="preserve">  </w:t>
      </w:r>
    </w:p>
    <w:p w:rsidR="00937BFE" w:rsidRPr="00937BFE" w:rsidRDefault="00937BFE" w:rsidP="00937BFE">
      <w:pPr>
        <w:spacing w:after="0"/>
        <w:ind w:left="993" w:right="518" w:hanging="995"/>
        <w:jc w:val="center"/>
        <w:rPr>
          <w:rFonts w:ascii="Times New Roman" w:hAnsi="Times New Roman" w:cs="Times New Roman"/>
          <w:b/>
          <w:i/>
          <w:sz w:val="28"/>
        </w:rPr>
      </w:pPr>
      <w:r w:rsidRPr="00937BFE">
        <w:rPr>
          <w:rFonts w:ascii="Times New Roman" w:hAnsi="Times New Roman" w:cs="Times New Roman"/>
          <w:b/>
          <w:i/>
          <w:sz w:val="28"/>
        </w:rPr>
        <w:t>на 2022-2023 учебный</w:t>
      </w:r>
      <w:r w:rsidRPr="00937BFE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937BFE">
        <w:rPr>
          <w:rFonts w:ascii="Times New Roman" w:hAnsi="Times New Roman" w:cs="Times New Roman"/>
          <w:b/>
          <w:i/>
          <w:sz w:val="28"/>
        </w:rPr>
        <w:t>год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7"/>
        <w:gridCol w:w="1401"/>
        <w:gridCol w:w="1307"/>
        <w:gridCol w:w="1931"/>
        <w:gridCol w:w="709"/>
        <w:gridCol w:w="709"/>
        <w:gridCol w:w="1275"/>
      </w:tblGrid>
      <w:tr w:rsidR="00937BFE" w:rsidRPr="00937BFE" w:rsidTr="00937BFE">
        <w:trPr>
          <w:trHeight w:val="435"/>
        </w:trPr>
        <w:tc>
          <w:tcPr>
            <w:tcW w:w="315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>
            <w:pPr>
              <w:pStyle w:val="TableParagraph"/>
              <w:spacing w:before="2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1" w:line="278" w:lineRule="auto"/>
              <w:ind w:left="588" w:right="159" w:hanging="405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pacing w:val="-1"/>
                <w:w w:val="105"/>
                <w:sz w:val="20"/>
                <w:szCs w:val="20"/>
              </w:rPr>
              <w:t>Направление</w:t>
            </w:r>
            <w:proofErr w:type="spellEnd"/>
            <w:r w:rsidRPr="00937BFE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внеурочной</w:t>
            </w:r>
            <w:proofErr w:type="spellEnd"/>
            <w:r w:rsidRPr="00937BFE">
              <w:rPr>
                <w:b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36" w:line="190" w:lineRule="exact"/>
              <w:ind w:left="59" w:right="52"/>
              <w:jc w:val="center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937BFE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рабочей</w:t>
            </w:r>
            <w:proofErr w:type="spellEnd"/>
            <w:r w:rsidRPr="00937BFE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>
            <w:pPr>
              <w:pStyle w:val="TableParagraph"/>
              <w:spacing w:before="5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46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Вид</w:t>
            </w:r>
            <w:proofErr w:type="spellEnd"/>
            <w:r w:rsidRPr="00937BFE">
              <w:rPr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w w:val="105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BFE" w:rsidRPr="00937BFE" w:rsidRDefault="00937BFE">
            <w:pPr>
              <w:pStyle w:val="TableParagraph"/>
              <w:spacing w:before="5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9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Форма</w:t>
            </w:r>
            <w:proofErr w:type="spellEnd"/>
            <w:r w:rsidRPr="00937BFE">
              <w:rPr>
                <w:b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43"/>
              <w:ind w:right="61"/>
              <w:jc w:val="right"/>
              <w:rPr>
                <w:b/>
                <w:sz w:val="20"/>
                <w:szCs w:val="20"/>
              </w:rPr>
            </w:pPr>
            <w:r w:rsidRPr="00937BFE">
              <w:rPr>
                <w:b/>
                <w:w w:val="105"/>
                <w:sz w:val="20"/>
                <w:szCs w:val="20"/>
              </w:rPr>
              <w:t>10А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43"/>
              <w:ind w:left="73" w:right="47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5"/>
                <w:sz w:val="20"/>
                <w:szCs w:val="20"/>
              </w:rPr>
              <w:t>11А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ind w:left="126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Всего</w:t>
            </w:r>
            <w:proofErr w:type="spellEnd"/>
          </w:p>
          <w:p w:rsidR="00937BFE" w:rsidRPr="00937BFE" w:rsidRDefault="00937BFE">
            <w:pPr>
              <w:pStyle w:val="TableParagraph"/>
              <w:spacing w:before="28" w:line="180" w:lineRule="exact"/>
              <w:ind w:left="126"/>
              <w:rPr>
                <w:b/>
                <w:sz w:val="20"/>
                <w:szCs w:val="20"/>
              </w:rPr>
            </w:pPr>
            <w:proofErr w:type="spellStart"/>
            <w:r w:rsidRPr="00937BFE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937BFE" w:rsidRPr="00937BFE" w:rsidTr="00937BFE">
        <w:trPr>
          <w:trHeight w:val="435"/>
        </w:trPr>
        <w:tc>
          <w:tcPr>
            <w:tcW w:w="10489" w:type="dxa"/>
            <w:gridSpan w:val="7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937BFE" w:rsidRPr="00937BFE" w:rsidRDefault="00937BFE">
            <w:pPr>
              <w:pStyle w:val="TableParagraph"/>
              <w:spacing w:before="12"/>
              <w:rPr>
                <w:b/>
                <w:sz w:val="20"/>
                <w:szCs w:val="20"/>
                <w:lang w:val="ru-RU"/>
              </w:rPr>
            </w:pPr>
            <w:r w:rsidRPr="00937BFE">
              <w:rPr>
                <w:b/>
                <w:i/>
                <w:w w:val="105"/>
                <w:sz w:val="20"/>
                <w:szCs w:val="20"/>
                <w:lang w:val="ru-RU"/>
              </w:rPr>
              <w:t>Часть,</w:t>
            </w:r>
            <w:r w:rsidRPr="00937BFE">
              <w:rPr>
                <w:b/>
                <w:i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b/>
                <w:i/>
                <w:w w:val="105"/>
                <w:sz w:val="20"/>
                <w:szCs w:val="20"/>
                <w:lang w:val="ru-RU"/>
              </w:rPr>
              <w:t>рекомендуемая</w:t>
            </w:r>
            <w:r w:rsidRPr="00937BFE">
              <w:rPr>
                <w:b/>
                <w:i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b/>
                <w:i/>
                <w:w w:val="105"/>
                <w:sz w:val="20"/>
                <w:szCs w:val="20"/>
                <w:lang w:val="ru-RU"/>
              </w:rPr>
              <w:t>для</w:t>
            </w:r>
            <w:r w:rsidRPr="00937BFE">
              <w:rPr>
                <w:b/>
                <w:i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b/>
                <w:i/>
                <w:w w:val="105"/>
                <w:sz w:val="20"/>
                <w:szCs w:val="20"/>
                <w:lang w:val="ru-RU"/>
              </w:rPr>
              <w:t>всех</w:t>
            </w:r>
            <w:r w:rsidRPr="00937BFE">
              <w:rPr>
                <w:b/>
                <w:i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b/>
                <w:i/>
                <w:w w:val="105"/>
                <w:sz w:val="20"/>
                <w:szCs w:val="20"/>
                <w:lang w:val="ru-RU"/>
              </w:rPr>
              <w:t>обучающихся</w:t>
            </w:r>
          </w:p>
        </w:tc>
      </w:tr>
      <w:tr w:rsidR="00937BFE" w:rsidRPr="00937BFE" w:rsidTr="00937BFE">
        <w:trPr>
          <w:trHeight w:val="934"/>
        </w:trPr>
        <w:tc>
          <w:tcPr>
            <w:tcW w:w="31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14" w:line="278" w:lineRule="auto"/>
              <w:ind w:left="29" w:right="55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Информационно-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просветительские занятия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патриотической, нравственной и</w:t>
            </w:r>
            <w:r w:rsidRPr="00937BFE">
              <w:rPr>
                <w:spacing w:val="-32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экологической</w:t>
            </w:r>
            <w:r w:rsidRPr="00937BF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направленности</w:t>
            </w:r>
          </w:p>
          <w:p w:rsidR="00937BFE" w:rsidRPr="00937BFE" w:rsidRDefault="00937BFE">
            <w:pPr>
              <w:pStyle w:val="TableParagraph"/>
              <w:spacing w:before="3" w:line="144" w:lineRule="exact"/>
              <w:ind w:left="29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"</w:t>
            </w:r>
            <w:proofErr w:type="spellStart"/>
            <w:r w:rsidRPr="00937BFE">
              <w:rPr>
                <w:sz w:val="20"/>
                <w:szCs w:val="20"/>
              </w:rPr>
              <w:t>Разговоры</w:t>
            </w:r>
            <w:proofErr w:type="spellEnd"/>
            <w:r w:rsidRPr="00937BFE">
              <w:rPr>
                <w:sz w:val="20"/>
                <w:szCs w:val="20"/>
              </w:rPr>
              <w:t xml:space="preserve"> о</w:t>
            </w:r>
            <w:r w:rsidRPr="00937BF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важном</w:t>
            </w:r>
            <w:proofErr w:type="spellEnd"/>
            <w:r w:rsidRPr="00937BFE">
              <w:rPr>
                <w:sz w:val="20"/>
                <w:szCs w:val="20"/>
              </w:rPr>
              <w:t>"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2"/>
                <w:w w:val="105"/>
                <w:sz w:val="20"/>
                <w:szCs w:val="20"/>
              </w:rPr>
              <w:t>Разговоры</w:t>
            </w:r>
            <w:proofErr w:type="spellEnd"/>
            <w:r w:rsidRPr="00937BFE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937BFE">
              <w:rPr>
                <w:spacing w:val="-1"/>
                <w:w w:val="105"/>
                <w:sz w:val="20"/>
                <w:szCs w:val="20"/>
              </w:rPr>
              <w:t>о</w:t>
            </w:r>
            <w:r w:rsidRPr="00937BFE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важном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14" w:line="278" w:lineRule="auto"/>
              <w:ind w:left="98" w:right="87" w:firstLine="25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3"/>
                <w:w w:val="105"/>
                <w:sz w:val="20"/>
                <w:szCs w:val="20"/>
              </w:rPr>
              <w:t>Информационно</w:t>
            </w:r>
            <w:proofErr w:type="spellEnd"/>
            <w:r w:rsidRPr="00937BFE">
              <w:rPr>
                <w:spacing w:val="-3"/>
                <w:w w:val="105"/>
                <w:sz w:val="20"/>
                <w:szCs w:val="20"/>
              </w:rPr>
              <w:t>-</w:t>
            </w:r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pacing w:val="-2"/>
                <w:w w:val="105"/>
                <w:sz w:val="20"/>
                <w:szCs w:val="20"/>
              </w:rPr>
              <w:t>просветительское</w:t>
            </w:r>
            <w:proofErr w:type="spellEnd"/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1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Классный</w:t>
            </w:r>
            <w:proofErr w:type="spellEnd"/>
            <w:r w:rsidRPr="00937B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час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right="124"/>
              <w:jc w:val="right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15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1"/>
                <w:sz w:val="20"/>
                <w:szCs w:val="20"/>
              </w:rPr>
              <w:t>2</w:t>
            </w:r>
          </w:p>
        </w:tc>
      </w:tr>
      <w:tr w:rsidR="00937BFE" w:rsidRPr="00937BFE" w:rsidTr="00937BFE">
        <w:trPr>
          <w:trHeight w:val="934"/>
        </w:trPr>
        <w:tc>
          <w:tcPr>
            <w:tcW w:w="31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113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Занятия</w:t>
            </w:r>
            <w:r w:rsidRPr="00937BFE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по</w:t>
            </w:r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>формированию</w:t>
            </w:r>
          </w:p>
          <w:p w:rsidR="00937BFE" w:rsidRPr="00937BFE" w:rsidRDefault="00937BFE">
            <w:pPr>
              <w:pStyle w:val="TableParagraph"/>
              <w:spacing w:before="29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spacing w:val="-4"/>
                <w:w w:val="105"/>
                <w:sz w:val="20"/>
                <w:szCs w:val="20"/>
                <w:lang w:val="ru-RU"/>
              </w:rPr>
              <w:t>функциональной</w:t>
            </w:r>
            <w:r w:rsidRPr="00937BFE">
              <w:rPr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113" w:line="280" w:lineRule="auto"/>
              <w:ind w:left="321" w:right="209" w:hanging="86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6"/>
                <w:w w:val="105"/>
                <w:sz w:val="20"/>
                <w:szCs w:val="20"/>
              </w:rPr>
              <w:t>Фунциональная</w:t>
            </w:r>
            <w:proofErr w:type="spellEnd"/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грамотность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6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13" w:line="280" w:lineRule="auto"/>
              <w:ind w:left="502" w:right="180" w:hanging="310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3"/>
                <w:w w:val="105"/>
                <w:sz w:val="20"/>
                <w:szCs w:val="20"/>
              </w:rPr>
              <w:t>Метапредметные</w:t>
            </w:r>
            <w:proofErr w:type="spellEnd"/>
            <w:r w:rsidRPr="00937BFE">
              <w:rPr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кружки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right="124"/>
              <w:jc w:val="right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937BF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15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1"/>
                <w:sz w:val="20"/>
                <w:szCs w:val="20"/>
              </w:rPr>
              <w:t>2</w:t>
            </w:r>
          </w:p>
        </w:tc>
      </w:tr>
      <w:tr w:rsidR="00937BFE" w:rsidRPr="00937BFE" w:rsidTr="00937BFE">
        <w:trPr>
          <w:trHeight w:val="934"/>
        </w:trPr>
        <w:tc>
          <w:tcPr>
            <w:tcW w:w="31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91" w:line="276" w:lineRule="auto"/>
              <w:ind w:left="29" w:right="254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 направленные на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удовлетворение</w:t>
            </w:r>
          </w:p>
          <w:p w:rsidR="00937BFE" w:rsidRPr="00937BFE" w:rsidRDefault="00937BFE">
            <w:pPr>
              <w:pStyle w:val="TableParagraph"/>
              <w:spacing w:line="276" w:lineRule="auto"/>
              <w:ind w:left="29" w:right="159"/>
              <w:rPr>
                <w:sz w:val="20"/>
                <w:szCs w:val="20"/>
                <w:lang w:val="ru-RU"/>
              </w:rPr>
            </w:pPr>
            <w:proofErr w:type="spellStart"/>
            <w:r w:rsidRPr="00937BFE">
              <w:rPr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ind w:left="62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Профориентация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9"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1" w:line="276" w:lineRule="auto"/>
              <w:ind w:left="91" w:right="76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Беседы, 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>игры,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экскурсии,</w:t>
            </w:r>
          </w:p>
          <w:p w:rsidR="00937BFE" w:rsidRPr="00937BFE" w:rsidRDefault="00937BFE">
            <w:pPr>
              <w:pStyle w:val="TableParagraph"/>
              <w:spacing w:line="276" w:lineRule="auto"/>
              <w:ind w:left="95" w:right="76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>профессиональные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пробы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ind w:right="120"/>
              <w:jc w:val="right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28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24"/>
              <w:jc w:val="center"/>
              <w:rPr>
                <w:b/>
                <w:sz w:val="20"/>
                <w:szCs w:val="20"/>
              </w:rPr>
            </w:pPr>
            <w:r w:rsidRPr="00937BFE">
              <w:rPr>
                <w:b/>
                <w:w w:val="103"/>
                <w:sz w:val="20"/>
                <w:szCs w:val="20"/>
              </w:rPr>
              <w:t>2</w:t>
            </w:r>
          </w:p>
        </w:tc>
      </w:tr>
      <w:tr w:rsidR="00937BFE" w:rsidRPr="00937BFE" w:rsidTr="00937BFE">
        <w:trPr>
          <w:trHeight w:val="413"/>
        </w:trPr>
        <w:tc>
          <w:tcPr>
            <w:tcW w:w="10489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b/>
                <w:i/>
                <w:sz w:val="20"/>
                <w:szCs w:val="20"/>
              </w:rPr>
              <w:t>Вариативная</w:t>
            </w:r>
            <w:proofErr w:type="spellEnd"/>
            <w:r w:rsidRPr="00937BFE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b/>
                <w:i/>
                <w:sz w:val="20"/>
                <w:szCs w:val="20"/>
              </w:rPr>
              <w:t>часть</w:t>
            </w:r>
            <w:proofErr w:type="spellEnd"/>
          </w:p>
        </w:tc>
      </w:tr>
      <w:tr w:rsidR="00937BFE" w:rsidRPr="00937BFE" w:rsidTr="00937BFE">
        <w:trPr>
          <w:trHeight w:val="495"/>
        </w:trPr>
        <w:tc>
          <w:tcPr>
            <w:tcW w:w="315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line="276" w:lineRule="auto"/>
              <w:ind w:right="616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связанные</w:t>
            </w:r>
            <w:r w:rsidRPr="00937BFE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</w:t>
            </w:r>
            <w:r w:rsidRPr="00937BFE">
              <w:rPr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 xml:space="preserve">реализацией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особых</w:t>
            </w:r>
            <w:proofErr w:type="gramEnd"/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интеллектуальных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и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  <w:lang w:val="ru-RU"/>
              </w:rPr>
              <w:t>социокультурных</w:t>
            </w:r>
            <w:proofErr w:type="spellEnd"/>
          </w:p>
          <w:p w:rsidR="00937BFE" w:rsidRPr="00937BFE" w:rsidRDefault="00937BFE">
            <w:pPr>
              <w:pStyle w:val="TableParagraph"/>
              <w:spacing w:line="170" w:lineRule="exact"/>
              <w:ind w:left="29"/>
              <w:rPr>
                <w:sz w:val="20"/>
                <w:szCs w:val="20"/>
              </w:rPr>
            </w:pPr>
            <w:proofErr w:type="spellStart"/>
            <w:r w:rsidRPr="00937BFE">
              <w:rPr>
                <w:spacing w:val="-1"/>
                <w:w w:val="105"/>
                <w:sz w:val="20"/>
                <w:szCs w:val="20"/>
              </w:rPr>
              <w:t>потребностей</w:t>
            </w:r>
            <w:proofErr w:type="spellEnd"/>
            <w:r w:rsidRPr="00937BFE"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w w:val="105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26"/>
              <w:ind w:left="68" w:right="49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Что</w:t>
            </w:r>
            <w:proofErr w:type="spellEnd"/>
            <w:r w:rsidRPr="00937BFE">
              <w:rPr>
                <w:sz w:val="20"/>
                <w:szCs w:val="20"/>
              </w:rPr>
              <w:t xml:space="preserve">? </w:t>
            </w:r>
            <w:proofErr w:type="spellStart"/>
            <w:r w:rsidRPr="00937BFE">
              <w:rPr>
                <w:sz w:val="20"/>
                <w:szCs w:val="20"/>
              </w:rPr>
              <w:t>Где</w:t>
            </w:r>
            <w:proofErr w:type="spellEnd"/>
            <w:r w:rsidRPr="00937BFE">
              <w:rPr>
                <w:sz w:val="20"/>
                <w:szCs w:val="20"/>
              </w:rPr>
              <w:t xml:space="preserve">? </w:t>
            </w:r>
            <w:proofErr w:type="spellStart"/>
            <w:r w:rsidRPr="00937BFE">
              <w:rPr>
                <w:sz w:val="20"/>
                <w:szCs w:val="20"/>
              </w:rPr>
              <w:t>Когда</w:t>
            </w:r>
            <w:proofErr w:type="spellEnd"/>
            <w:r w:rsidRPr="00937BFE">
              <w:rPr>
                <w:sz w:val="20"/>
                <w:szCs w:val="20"/>
              </w:rPr>
              <w:t>?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секция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24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272"/>
        </w:trPr>
        <w:tc>
          <w:tcPr>
            <w:tcW w:w="315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8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Информатика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вокруг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нас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студия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5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56"/>
              <w:ind w:left="24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711"/>
        </w:trPr>
        <w:tc>
          <w:tcPr>
            <w:tcW w:w="315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line="171" w:lineRule="exact"/>
              <w:ind w:left="8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 xml:space="preserve">«Я говорю </w:t>
            </w:r>
            <w:proofErr w:type="gramStart"/>
            <w:r w:rsidRPr="00937BFE">
              <w:rPr>
                <w:sz w:val="20"/>
                <w:szCs w:val="20"/>
                <w:lang w:val="ru-RU"/>
              </w:rPr>
              <w:t xml:space="preserve">по </w:t>
            </w:r>
            <w:proofErr w:type="spellStart"/>
            <w:r w:rsidRPr="00937BFE">
              <w:rPr>
                <w:sz w:val="20"/>
                <w:szCs w:val="20"/>
                <w:lang w:val="ru-RU"/>
              </w:rPr>
              <w:t>татарски</w:t>
            </w:r>
            <w:proofErr w:type="spellEnd"/>
            <w:proofErr w:type="gramEnd"/>
            <w:r w:rsidRPr="00937BFE">
              <w:rPr>
                <w:sz w:val="20"/>
                <w:szCs w:val="20"/>
                <w:lang w:val="ru-RU"/>
              </w:rPr>
              <w:t>»</w:t>
            </w:r>
          </w:p>
          <w:p w:rsidR="00937BFE" w:rsidRPr="00937BFE" w:rsidRDefault="00937BFE">
            <w:pPr>
              <w:pStyle w:val="TableParagraph"/>
              <w:spacing w:line="171" w:lineRule="exact"/>
              <w:ind w:left="8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 xml:space="preserve">«Мин </w:t>
            </w:r>
            <w:proofErr w:type="spellStart"/>
            <w:r w:rsidRPr="00937BFE">
              <w:rPr>
                <w:sz w:val="20"/>
                <w:szCs w:val="20"/>
                <w:lang w:val="ru-RU"/>
              </w:rPr>
              <w:t>татарча</w:t>
            </w:r>
            <w:proofErr w:type="spellEnd"/>
            <w:r w:rsidRPr="00937BF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  <w:lang w:val="ru-RU"/>
              </w:rPr>
              <w:t>сойлэшэм</w:t>
            </w:r>
            <w:proofErr w:type="spellEnd"/>
            <w:r w:rsidRPr="00937BFE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96"/>
              <w:ind w:left="89" w:right="8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6"/>
              <w:ind w:left="8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студия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6"/>
              <w:ind w:left="24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702"/>
        </w:trPr>
        <w:tc>
          <w:tcPr>
            <w:tcW w:w="315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line="276" w:lineRule="auto"/>
              <w:ind w:right="50"/>
              <w:jc w:val="both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направленные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удовлетворение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  <w:r w:rsidRPr="00937BFE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>потребностей</w:t>
            </w:r>
            <w:proofErr w:type="gramEnd"/>
            <w:r w:rsidRPr="00937BFE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>обучающихся в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творческом</w:t>
            </w:r>
            <w:r w:rsidRPr="00937BFE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физическом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развитии,</w:t>
            </w:r>
            <w:r w:rsidRPr="00937BFE">
              <w:rPr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помощь в</w:t>
            </w:r>
          </w:p>
          <w:p w:rsidR="00937BFE" w:rsidRPr="00937BFE" w:rsidRDefault="00937BFE">
            <w:pPr>
              <w:pStyle w:val="TableParagraph"/>
              <w:spacing w:line="276" w:lineRule="auto"/>
              <w:ind w:left="29" w:right="25"/>
              <w:jc w:val="both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самореализации,</w:t>
            </w:r>
            <w:r w:rsidRPr="00937BFE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раскрытии</w:t>
            </w:r>
            <w:r w:rsidRPr="00937BFE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развитии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способностей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</w:p>
          <w:p w:rsidR="00937BFE" w:rsidRPr="00937BFE" w:rsidRDefault="00937BFE">
            <w:pPr>
              <w:pStyle w:val="TableParagraph"/>
              <w:spacing w:line="171" w:lineRule="exact"/>
              <w:ind w:left="29"/>
              <w:jc w:val="both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талантов</w:t>
            </w:r>
            <w:proofErr w:type="spell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1"/>
              <w:ind w:left="68" w:right="5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Готовимся</w:t>
            </w:r>
            <w:proofErr w:type="spellEnd"/>
            <w:r w:rsidRPr="00937BFE">
              <w:rPr>
                <w:sz w:val="20"/>
                <w:szCs w:val="20"/>
              </w:rPr>
              <w:t xml:space="preserve"> к ГТО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line="276" w:lineRule="auto"/>
              <w:ind w:left="89" w:firstLine="189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спортивно</w:t>
            </w:r>
            <w:proofErr w:type="spellEnd"/>
            <w:r w:rsidRPr="00937BFE">
              <w:rPr>
                <w:w w:val="105"/>
                <w:sz w:val="20"/>
                <w:szCs w:val="20"/>
              </w:rPr>
              <w:t>-</w:t>
            </w:r>
            <w:r w:rsidRPr="00937BFE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оздоровительное</w:t>
            </w:r>
            <w:proofErr w:type="spellEnd"/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88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кружок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28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24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702"/>
        </w:trPr>
        <w:tc>
          <w:tcPr>
            <w:tcW w:w="315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line="276" w:lineRule="auto"/>
              <w:ind w:left="355" w:right="-4" w:hanging="327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 xml:space="preserve">        </w:t>
            </w:r>
            <w:proofErr w:type="spellStart"/>
            <w:r w:rsidRPr="00937BFE">
              <w:rPr>
                <w:sz w:val="20"/>
                <w:szCs w:val="20"/>
              </w:rPr>
              <w:t>Разговор</w:t>
            </w:r>
            <w:proofErr w:type="spellEnd"/>
            <w:r w:rsidRPr="00937BFE">
              <w:rPr>
                <w:sz w:val="20"/>
                <w:szCs w:val="20"/>
              </w:rPr>
              <w:t xml:space="preserve"> о </w:t>
            </w:r>
            <w:proofErr w:type="spellStart"/>
            <w:r w:rsidRPr="00937BFE">
              <w:rPr>
                <w:sz w:val="20"/>
                <w:szCs w:val="20"/>
              </w:rPr>
              <w:t>правильном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питании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BFE" w:rsidRPr="00937BFE" w:rsidRDefault="00937BFE">
            <w:pPr>
              <w:pStyle w:val="TableParagraph"/>
              <w:spacing w:before="4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line="276" w:lineRule="auto"/>
              <w:ind w:left="287" w:hanging="173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творчество</w:t>
            </w:r>
            <w:proofErr w:type="spellEnd"/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95" w:right="75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студия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ind w:left="24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2</w:t>
            </w:r>
          </w:p>
        </w:tc>
      </w:tr>
      <w:tr w:rsidR="00937BFE" w:rsidRPr="00937BFE" w:rsidTr="00937BFE">
        <w:trPr>
          <w:trHeight w:val="641"/>
        </w:trPr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22" w:line="276" w:lineRule="auto"/>
              <w:ind w:left="29" w:right="55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Занятия,</w:t>
            </w:r>
            <w:r w:rsidRPr="00937BFE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направленные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удовлетворение</w:t>
            </w:r>
            <w:r w:rsidRPr="00937BFE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социальных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интересов</w:t>
            </w:r>
            <w:r w:rsidRPr="00937BFE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и</w:t>
            </w:r>
            <w:r w:rsidRPr="00937BFE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потребностей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обучающихся,</w:t>
            </w:r>
            <w:r w:rsidRPr="00937BFE">
              <w:rPr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937BFE" w:rsidRPr="00937BFE" w:rsidRDefault="00937BFE">
            <w:pPr>
              <w:pStyle w:val="TableParagraph"/>
              <w:spacing w:line="170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педагогическое</w:t>
            </w:r>
          </w:p>
          <w:p w:rsidR="00937BFE" w:rsidRPr="00937BFE" w:rsidRDefault="00937BFE">
            <w:pPr>
              <w:pStyle w:val="TableParagraph"/>
              <w:spacing w:before="25" w:line="276" w:lineRule="auto"/>
              <w:ind w:left="29" w:right="46"/>
              <w:jc w:val="both"/>
              <w:rPr>
                <w:sz w:val="20"/>
                <w:szCs w:val="20"/>
                <w:lang w:val="ru-RU"/>
              </w:rPr>
            </w:pPr>
            <w:r w:rsidRPr="00937BFE">
              <w:rPr>
                <w:spacing w:val="-1"/>
                <w:w w:val="105"/>
                <w:sz w:val="20"/>
                <w:szCs w:val="20"/>
                <w:lang w:val="ru-RU"/>
              </w:rPr>
              <w:t xml:space="preserve">сопровождение </w:t>
            </w:r>
            <w:r w:rsidRPr="00937BFE">
              <w:rPr>
                <w:w w:val="105"/>
                <w:sz w:val="20"/>
                <w:szCs w:val="20"/>
                <w:lang w:val="ru-RU"/>
              </w:rPr>
              <w:t>деятельности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социально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  <w:lang w:val="ru-RU"/>
              </w:rPr>
              <w:t>ориентированнных</w:t>
            </w:r>
            <w:proofErr w:type="spellEnd"/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ученических</w:t>
            </w:r>
            <w:r w:rsidRPr="00937BFE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сообществ,</w:t>
            </w:r>
          </w:p>
          <w:p w:rsidR="00937BFE" w:rsidRPr="00937BFE" w:rsidRDefault="00937BFE">
            <w:pPr>
              <w:pStyle w:val="TableParagraph"/>
              <w:spacing w:line="276" w:lineRule="auto"/>
              <w:ind w:left="29" w:right="159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>детских</w:t>
            </w:r>
            <w:r w:rsidRPr="00937BF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общественных</w:t>
            </w:r>
            <w:r w:rsidRPr="00937BFE">
              <w:rPr>
                <w:spacing w:val="-35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w w:val="105"/>
                <w:sz w:val="20"/>
                <w:szCs w:val="20"/>
                <w:lang w:val="ru-RU"/>
              </w:rPr>
              <w:t>объединений, органов</w:t>
            </w:r>
            <w:r w:rsidRPr="00937BFE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937BFE" w:rsidRPr="00937BFE" w:rsidRDefault="00937BFE">
            <w:pPr>
              <w:pStyle w:val="TableParagraph"/>
              <w:spacing w:line="171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 xml:space="preserve">самоуправления,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937BFE" w:rsidRPr="00937BFE" w:rsidRDefault="00937BFE">
            <w:pPr>
              <w:pStyle w:val="TableParagraph"/>
              <w:spacing w:before="24" w:line="276" w:lineRule="auto"/>
              <w:ind w:left="29" w:right="15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организацию совместно с</w:t>
            </w:r>
            <w:r w:rsidRPr="00937BFE">
              <w:rPr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sz w:val="20"/>
                <w:szCs w:val="20"/>
                <w:lang w:val="ru-RU"/>
              </w:rPr>
              <w:t>обучающимися</w:t>
            </w:r>
            <w:proofErr w:type="gramEnd"/>
            <w:r w:rsidRPr="00937BFE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937BFE">
              <w:rPr>
                <w:sz w:val="20"/>
                <w:szCs w:val="20"/>
                <w:lang w:val="ru-RU"/>
              </w:rPr>
              <w:t>комплекса</w:t>
            </w:r>
          </w:p>
          <w:p w:rsidR="00937BFE" w:rsidRPr="00937BFE" w:rsidRDefault="00937BFE">
            <w:pPr>
              <w:pStyle w:val="TableParagraph"/>
              <w:spacing w:line="171" w:lineRule="exact"/>
              <w:ind w:left="29"/>
              <w:rPr>
                <w:sz w:val="20"/>
                <w:szCs w:val="20"/>
                <w:lang w:val="ru-RU"/>
              </w:rPr>
            </w:pPr>
            <w:r w:rsidRPr="00937BFE">
              <w:rPr>
                <w:w w:val="105"/>
                <w:sz w:val="20"/>
                <w:szCs w:val="20"/>
                <w:lang w:val="ru-RU"/>
              </w:rPr>
              <w:t>мероприятий</w:t>
            </w:r>
            <w:r w:rsidRPr="00937BFE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7BFE">
              <w:rPr>
                <w:w w:val="105"/>
                <w:sz w:val="20"/>
                <w:szCs w:val="20"/>
                <w:lang w:val="ru-RU"/>
              </w:rPr>
              <w:t>воспитательной</w:t>
            </w:r>
            <w:proofErr w:type="gramEnd"/>
          </w:p>
          <w:p w:rsidR="00937BFE" w:rsidRPr="00937BFE" w:rsidRDefault="00937BFE">
            <w:pPr>
              <w:pStyle w:val="TableParagraph"/>
              <w:spacing w:before="25" w:line="162" w:lineRule="exact"/>
              <w:ind w:left="29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line="171" w:lineRule="exact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Путешествуя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по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странам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89"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9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объединение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FE" w:rsidRPr="00937BFE" w:rsidRDefault="00937BFE">
            <w:pPr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24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523"/>
        </w:trPr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line="171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937BFE">
              <w:rPr>
                <w:sz w:val="20"/>
                <w:szCs w:val="20"/>
                <w:lang w:val="ru-RU"/>
              </w:rPr>
              <w:t>Путешествуя по океанам и материкам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spacing w:before="9"/>
              <w:rPr>
                <w:b/>
                <w:i/>
                <w:sz w:val="20"/>
                <w:szCs w:val="20"/>
                <w:lang w:val="ru-RU"/>
              </w:rPr>
            </w:pPr>
          </w:p>
          <w:p w:rsidR="00937BFE" w:rsidRPr="00937BFE" w:rsidRDefault="00937BFE">
            <w:pPr>
              <w:pStyle w:val="TableParagraph"/>
              <w:ind w:left="89"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ind w:left="93"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объединение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696"/>
        </w:trPr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25"/>
              <w:ind w:left="66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Литературный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дворик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9"/>
              <w:ind w:right="71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937BFE" w:rsidRPr="00937BFE" w:rsidRDefault="00937BFE">
            <w:pPr>
              <w:pStyle w:val="TableParagraph"/>
              <w:spacing w:before="99"/>
              <w:ind w:right="76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студия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99"/>
              <w:jc w:val="center"/>
              <w:rPr>
                <w:sz w:val="20"/>
                <w:szCs w:val="20"/>
              </w:rPr>
            </w:pPr>
            <w:r w:rsidRPr="00937BFE">
              <w:rPr>
                <w:w w:val="103"/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411"/>
        </w:trPr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25"/>
              <w:ind w:left="66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Служба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примирения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секция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411"/>
        </w:trPr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spacing w:before="25"/>
              <w:ind w:left="66" w:right="52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 xml:space="preserve">Я </w:t>
            </w:r>
            <w:proofErr w:type="spellStart"/>
            <w:r w:rsidRPr="00937BFE">
              <w:rPr>
                <w:sz w:val="20"/>
                <w:szCs w:val="20"/>
              </w:rPr>
              <w:t>гражданин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студия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</w:tr>
      <w:tr w:rsidR="00937BFE" w:rsidRPr="00937BFE" w:rsidTr="00937BFE">
        <w:trPr>
          <w:trHeight w:val="269"/>
        </w:trPr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FE" w:rsidRPr="00937BFE" w:rsidRDefault="00937BF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spacing w:before="25"/>
              <w:ind w:left="66" w:right="52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Музейный</w:t>
            </w:r>
            <w:proofErr w:type="spellEnd"/>
            <w:r w:rsidRPr="00937BFE">
              <w:rPr>
                <w:sz w:val="20"/>
                <w:szCs w:val="20"/>
              </w:rPr>
              <w:t xml:space="preserve"> </w:t>
            </w:r>
            <w:proofErr w:type="spellStart"/>
            <w:r w:rsidRPr="00937BFE">
              <w:rPr>
                <w:sz w:val="20"/>
                <w:szCs w:val="20"/>
              </w:rPr>
              <w:t>гид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37BFE">
              <w:rPr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937BFE">
              <w:rPr>
                <w:sz w:val="20"/>
                <w:szCs w:val="20"/>
              </w:rPr>
              <w:t>секция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FE" w:rsidRPr="00937BFE" w:rsidRDefault="00937B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FE" w:rsidRPr="00937BFE" w:rsidRDefault="00937BFE">
            <w:pPr>
              <w:pStyle w:val="TableParagraph"/>
              <w:jc w:val="center"/>
              <w:rPr>
                <w:sz w:val="20"/>
                <w:szCs w:val="20"/>
              </w:rPr>
            </w:pPr>
            <w:r w:rsidRPr="00937BFE">
              <w:rPr>
                <w:sz w:val="20"/>
                <w:szCs w:val="20"/>
              </w:rPr>
              <w:t>1</w:t>
            </w:r>
          </w:p>
        </w:tc>
      </w:tr>
    </w:tbl>
    <w:p w:rsidR="00937BFE" w:rsidRDefault="00937BFE" w:rsidP="00937BFE">
      <w:pPr>
        <w:rPr>
          <w:sz w:val="15"/>
        </w:rPr>
        <w:sectPr w:rsidR="00937BFE">
          <w:pgSz w:w="11910" w:h="16840"/>
          <w:pgMar w:top="1040" w:right="420" w:bottom="1200" w:left="340" w:header="0" w:footer="1000" w:gutter="0"/>
          <w:cols w:space="720"/>
        </w:sectPr>
      </w:pPr>
    </w:p>
    <w:p w:rsidR="00BF7BC7" w:rsidRDefault="00BF7BC7" w:rsidP="00BF7B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Дополнительное образование </w:t>
      </w:r>
    </w:p>
    <w:p w:rsidR="00FB2DE2" w:rsidRPr="00937BFE" w:rsidRDefault="00FB2DE2" w:rsidP="00BF7B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5"/>
        <w:gridCol w:w="4111"/>
        <w:gridCol w:w="4053"/>
      </w:tblGrid>
      <w:tr w:rsidR="00BF7BC7" w:rsidRPr="00FB2DE2" w:rsidTr="00FB2DE2">
        <w:trPr>
          <w:trHeight w:val="792"/>
        </w:trPr>
        <w:tc>
          <w:tcPr>
            <w:tcW w:w="875" w:type="dxa"/>
            <w:shd w:val="clear" w:color="auto" w:fill="auto"/>
          </w:tcPr>
          <w:p w:rsidR="00BF7BC7" w:rsidRPr="00FB2DE2" w:rsidRDefault="00BF7BC7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BF7BC7" w:rsidRPr="00FB2DE2" w:rsidRDefault="00BF7BC7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>Направленность реализуемых программ</w:t>
            </w:r>
          </w:p>
        </w:tc>
        <w:tc>
          <w:tcPr>
            <w:tcW w:w="4053" w:type="dxa"/>
            <w:shd w:val="clear" w:color="auto" w:fill="auto"/>
          </w:tcPr>
          <w:p w:rsidR="00BF7BC7" w:rsidRPr="00FB2DE2" w:rsidRDefault="00BF7BC7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реализуемой программы</w:t>
            </w:r>
          </w:p>
        </w:tc>
      </w:tr>
      <w:tr w:rsidR="00FB2DE2" w:rsidRPr="00FB2DE2" w:rsidTr="00FB2DE2">
        <w:tc>
          <w:tcPr>
            <w:tcW w:w="875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Физкультурно-спортивная </w:t>
            </w:r>
          </w:p>
        </w:tc>
        <w:tc>
          <w:tcPr>
            <w:tcW w:w="4053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 xml:space="preserve"> «Бадминтон»</w:t>
            </w:r>
          </w:p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«Спортивные игры»</w:t>
            </w:r>
          </w:p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>«Лыжные гонки»</w:t>
            </w:r>
          </w:p>
        </w:tc>
      </w:tr>
      <w:tr w:rsidR="00FB2DE2" w:rsidRPr="00FB2DE2" w:rsidTr="00FB2DE2">
        <w:trPr>
          <w:trHeight w:val="439"/>
        </w:trPr>
        <w:tc>
          <w:tcPr>
            <w:tcW w:w="875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4053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«Театральный» (на </w:t>
            </w:r>
            <w:proofErr w:type="spellStart"/>
            <w:proofErr w:type="gramStart"/>
            <w:r w:rsidRPr="00FB2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</w:t>
            </w:r>
            <w:proofErr w:type="spellEnd"/>
            <w:proofErr w:type="gramEnd"/>
            <w:r w:rsidRPr="00FB2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языке)</w:t>
            </w:r>
          </w:p>
        </w:tc>
      </w:tr>
      <w:tr w:rsidR="00FB2DE2" w:rsidRPr="00FB2DE2" w:rsidTr="00FB2DE2">
        <w:tc>
          <w:tcPr>
            <w:tcW w:w="875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4053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FB2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Логопедический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DE2" w:rsidRPr="00FB2DE2" w:rsidTr="00FB2DE2">
        <w:tc>
          <w:tcPr>
            <w:tcW w:w="875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DE2">
              <w:rPr>
                <w:rFonts w:ascii="Times New Roman" w:hAnsi="Times New Roman" w:cs="Times New Roman"/>
                <w:sz w:val="28"/>
                <w:szCs w:val="28"/>
              </w:rPr>
              <w:t>Культурологическая</w:t>
            </w:r>
          </w:p>
        </w:tc>
        <w:tc>
          <w:tcPr>
            <w:tcW w:w="4053" w:type="dxa"/>
            <w:shd w:val="clear" w:color="auto" w:fill="auto"/>
          </w:tcPr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2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«Страноведение» (на </w:t>
            </w:r>
            <w:proofErr w:type="spellStart"/>
            <w:proofErr w:type="gramStart"/>
            <w:r w:rsidRPr="00FB2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</w:t>
            </w:r>
            <w:proofErr w:type="spellEnd"/>
            <w:proofErr w:type="gramEnd"/>
            <w:r w:rsidRPr="00FB2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языке)</w:t>
            </w:r>
          </w:p>
          <w:p w:rsidR="00FB2DE2" w:rsidRPr="00FB2DE2" w:rsidRDefault="00FB2DE2" w:rsidP="00FB2DE2">
            <w:pPr>
              <w:tabs>
                <w:tab w:val="left" w:pos="32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FB2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Учимся говорить по-английски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BF7BC7" w:rsidRPr="008C28F5" w:rsidRDefault="00BF7BC7" w:rsidP="00BF7BC7">
      <w:pPr>
        <w:tabs>
          <w:tab w:val="left" w:pos="851"/>
        </w:tabs>
        <w:spacing w:line="240" w:lineRule="auto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BF7BC7" w:rsidRPr="00FB4FD1" w:rsidRDefault="00BF7BC7" w:rsidP="00BF7BC7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FD1">
        <w:rPr>
          <w:rFonts w:ascii="Times New Roman" w:hAnsi="Times New Roman" w:cs="Times New Roman"/>
          <w:b/>
          <w:w w:val="0"/>
          <w:sz w:val="28"/>
          <w:szCs w:val="28"/>
        </w:rPr>
        <w:t xml:space="preserve">3.5. Модуль </w:t>
      </w:r>
      <w:r w:rsidRPr="00FB4FD1">
        <w:rPr>
          <w:rFonts w:ascii="Times New Roman" w:hAnsi="Times New Roman" w:cs="Times New Roman"/>
          <w:b/>
          <w:sz w:val="28"/>
          <w:szCs w:val="28"/>
        </w:rPr>
        <w:t xml:space="preserve">«Работа с родителями» 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F7BC7" w:rsidRPr="00FB4FD1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1</w:t>
      </w:r>
      <w:r w:rsidRPr="00FB4FD1">
        <w:rPr>
          <w:rFonts w:ascii="Times New Roman" w:hAnsi="Times New Roman" w:cs="Times New Roman"/>
          <w:sz w:val="28"/>
          <w:szCs w:val="28"/>
        </w:rPr>
        <w:t>. Воспитание гражданственности, патриотизма, уважения к правам, свободам и обязанностям человека</w:t>
      </w:r>
      <w:r w:rsidRPr="008C28F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8C28F5">
        <w:rPr>
          <w:rFonts w:ascii="Times New Roman" w:hAnsi="Times New Roman" w:cs="Times New Roman"/>
          <w:sz w:val="28"/>
          <w:szCs w:val="28"/>
        </w:rPr>
        <w:t xml:space="preserve">посещение семей, в которых есть (или были) ветераны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войны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;п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>ривлечение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родителей к подготовке и проведению праздников, мероприятий; изучение семейных традиций (Проект «Школьный музей», Благотворительные ярмарки, благотворительные концерты</w:t>
      </w:r>
      <w:bookmarkStart w:id="3" w:name="_Hlk73918169"/>
      <w:r w:rsidRPr="008C28F5">
        <w:rPr>
          <w:rFonts w:ascii="Times New Roman" w:hAnsi="Times New Roman" w:cs="Times New Roman"/>
          <w:sz w:val="28"/>
          <w:szCs w:val="28"/>
        </w:rPr>
        <w:t>»,</w:t>
      </w:r>
      <w:r w:rsidRPr="008C28F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FB4FD1">
        <w:rPr>
          <w:rFonts w:ascii="Times New Roman" w:hAnsi="Times New Roman" w:cs="Times New Roman"/>
          <w:sz w:val="28"/>
          <w:szCs w:val="28"/>
          <w:u w:val="single"/>
        </w:rPr>
        <w:t>конкурсы «Самая оригинальная кормушка», новогодняя игрушка из бросового материала</w:t>
      </w:r>
      <w:r w:rsidRPr="00FB4FD1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Pr="00FB4FD1">
        <w:rPr>
          <w:rFonts w:ascii="Times New Roman" w:hAnsi="Times New Roman" w:cs="Times New Roman"/>
          <w:sz w:val="28"/>
          <w:szCs w:val="28"/>
        </w:rPr>
        <w:t xml:space="preserve">, </w:t>
      </w:r>
      <w:r w:rsidRPr="00FB4FD1">
        <w:rPr>
          <w:rFonts w:ascii="Times New Roman" w:hAnsi="Times New Roman" w:cs="Times New Roman"/>
          <w:sz w:val="28"/>
          <w:szCs w:val="28"/>
          <w:u w:val="single"/>
        </w:rPr>
        <w:t>куклы в национальных костюмах народов Поволжья</w:t>
      </w:r>
      <w:r w:rsidRPr="00FB4FD1">
        <w:rPr>
          <w:rFonts w:ascii="Times New Roman" w:hAnsi="Times New Roman" w:cs="Times New Roman"/>
          <w:sz w:val="28"/>
          <w:szCs w:val="28"/>
        </w:rPr>
        <w:t xml:space="preserve">;"); 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2</w:t>
      </w:r>
      <w:r w:rsidRPr="00FB4FD1">
        <w:rPr>
          <w:rFonts w:ascii="Times New Roman" w:hAnsi="Times New Roman" w:cs="Times New Roman"/>
          <w:sz w:val="28"/>
          <w:szCs w:val="28"/>
        </w:rPr>
        <w:t>. Воспитание социальной ответственности и компетентности</w:t>
      </w:r>
      <w:r w:rsidRPr="008C28F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8C28F5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Pr="008C28F5">
        <w:rPr>
          <w:rFonts w:ascii="Times New Roman" w:hAnsi="Times New Roman" w:cs="Times New Roman"/>
          <w:sz w:val="28"/>
          <w:szCs w:val="28"/>
          <w:u w:val="single"/>
        </w:rPr>
        <w:t>информационных стендов</w:t>
      </w:r>
      <w:r w:rsidRPr="008C28F5">
        <w:rPr>
          <w:rFonts w:ascii="Times New Roman" w:hAnsi="Times New Roman" w:cs="Times New Roman"/>
          <w:sz w:val="28"/>
          <w:szCs w:val="28"/>
        </w:rPr>
        <w:t>; тематические общешкольные родительские собрания;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участие родителей в работе  Совета школы; организация субботников по благоустройству территории; участие родителей в конкурсах, акциях, проводимых в школе; индивидуальные консультации (психологическая, педагогическая помощь); изучение мотивов и потребностей родителей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>Встреча с представителями центра психологической помощи «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Серд</w:t>
      </w:r>
      <w:proofErr w:type="spellEnd"/>
      <w:r w:rsidRPr="008C28F5">
        <w:rPr>
          <w:rFonts w:ascii="Times New Roman" w:hAnsi="Times New Roman" w:cs="Times New Roman"/>
          <w:sz w:val="28"/>
          <w:szCs w:val="28"/>
          <w:lang w:val="tt-RU"/>
        </w:rPr>
        <w:t>э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>»)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3. </w:t>
      </w:r>
      <w:r w:rsidRPr="00FB4FD1">
        <w:rPr>
          <w:rFonts w:ascii="Times New Roman" w:hAnsi="Times New Roman" w:cs="Times New Roman"/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8C28F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8C28F5">
        <w:rPr>
          <w:rFonts w:ascii="Times New Roman" w:hAnsi="Times New Roman" w:cs="Times New Roman"/>
          <w:sz w:val="28"/>
          <w:szCs w:val="28"/>
        </w:rPr>
        <w:t>организация экскурсий на производственные предприятия с привлечением родителей; участие в коллективно-творческих делах по подготовке трудовых празднико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>совместные мероприятия с «Советом отцов»).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FB4FD1">
        <w:rPr>
          <w:rFonts w:ascii="Times New Roman" w:hAnsi="Times New Roman" w:cs="Times New Roman"/>
          <w:sz w:val="28"/>
          <w:szCs w:val="28"/>
        </w:rPr>
        <w:t>Воспитание нравственных чувств, убеждений, этического сознания:</w:t>
      </w:r>
      <w:r w:rsidRPr="008C28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8F5">
        <w:rPr>
          <w:rFonts w:ascii="Times New Roman" w:hAnsi="Times New Roman" w:cs="Times New Roman"/>
          <w:sz w:val="28"/>
          <w:szCs w:val="28"/>
        </w:rPr>
        <w:t>оформление информационных стендов; тематические общешкольные родительские собрания; участие родителей в работе  совета родителей школы; организация субботников по благоустройству территории</w:t>
      </w:r>
      <w:r w:rsidRPr="00FB4FD1">
        <w:rPr>
          <w:rFonts w:ascii="Times New Roman" w:hAnsi="Times New Roman" w:cs="Times New Roman"/>
          <w:sz w:val="28"/>
          <w:szCs w:val="28"/>
        </w:rPr>
        <w:t xml:space="preserve">; </w:t>
      </w:r>
      <w:r w:rsidRPr="00FB4FD1">
        <w:rPr>
          <w:rFonts w:ascii="Times New Roman" w:hAnsi="Times New Roman" w:cs="Times New Roman"/>
          <w:sz w:val="28"/>
          <w:szCs w:val="28"/>
          <w:u w:val="single"/>
        </w:rPr>
        <w:t>(«Подарок ветерану своими руками»,</w:t>
      </w:r>
      <w:proofErr w:type="gramStart"/>
      <w:r w:rsidRPr="00FB4FD1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Pr="00FB4FD1">
        <w:rPr>
          <w:rFonts w:ascii="Times New Roman" w:hAnsi="Times New Roman" w:cs="Times New Roman"/>
          <w:sz w:val="28"/>
          <w:szCs w:val="28"/>
          <w:u w:val="single"/>
        </w:rPr>
        <w:t xml:space="preserve"> посещение приюта для животных и сбор корма для них, конкурс «Уютный двор»,организация «Правильного питания»);</w:t>
      </w:r>
      <w:r w:rsidRPr="008C28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8F5">
        <w:rPr>
          <w:rFonts w:ascii="Times New Roman" w:hAnsi="Times New Roman" w:cs="Times New Roman"/>
          <w:sz w:val="28"/>
          <w:szCs w:val="28"/>
        </w:rPr>
        <w:t>индивидуальные консультации (психологическая, педагогическая помощь);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изучение мотивов и потребностей родителей.</w:t>
      </w:r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5</w:t>
      </w:r>
      <w:r w:rsidRPr="00FB4FD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FB4FD1">
        <w:rPr>
          <w:rFonts w:ascii="Times New Roman" w:hAnsi="Times New Roman" w:cs="Times New Roman"/>
          <w:sz w:val="28"/>
          <w:szCs w:val="28"/>
        </w:rPr>
        <w:t>Воспитание экологической культуры, культуры здорового и безопасного образа жизни</w:t>
      </w:r>
      <w:r w:rsidRPr="008C28F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8C28F5">
        <w:rPr>
          <w:rFonts w:ascii="Times New Roman" w:hAnsi="Times New Roman" w:cs="Times New Roman"/>
          <w:sz w:val="28"/>
          <w:szCs w:val="28"/>
        </w:rPr>
        <w:t xml:space="preserve">родительские собрания по профилактике употребления ПАВ, сквернословия, детского дорожно-транспортного травматизма; беседы  об информационной безопасности и духовном здоровье детей; укреплении детско-родительских отношений, создании безопасной и благоприятной обстановки в семье; о безопасности детей в лесу, на водоемах; по профилактике внутрисемейных конфликтов; консультации психолога, учителя физической культуры по вопросам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обучающихся;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 xml:space="preserve"> распространение буклетов для родителей по актуальным вопросам (совместные мероприятия с Советом отцов</w:t>
      </w:r>
      <w:r w:rsidR="00FB4FD1">
        <w:rPr>
          <w:rFonts w:ascii="Times New Roman" w:hAnsi="Times New Roman" w:cs="Times New Roman"/>
          <w:sz w:val="28"/>
          <w:szCs w:val="28"/>
        </w:rPr>
        <w:t>,</w:t>
      </w:r>
      <w:r w:rsidRPr="008C28F5">
        <w:rPr>
          <w:rFonts w:ascii="Times New Roman" w:hAnsi="Times New Roman" w:cs="Times New Roman"/>
          <w:sz w:val="28"/>
          <w:szCs w:val="28"/>
        </w:rPr>
        <w:t xml:space="preserve">  </w:t>
      </w:r>
      <w:r w:rsidR="00FB4FD1">
        <w:rPr>
          <w:rFonts w:ascii="Times New Roman" w:hAnsi="Times New Roman" w:cs="Times New Roman"/>
          <w:sz w:val="28"/>
          <w:szCs w:val="28"/>
          <w:lang w:val="tt-RU"/>
        </w:rPr>
        <w:t xml:space="preserve">Школьного лесничества “Друзья леса” с </w:t>
      </w:r>
      <w:r w:rsidR="00FB4FD1" w:rsidRPr="00CB607A">
        <w:rPr>
          <w:rFonts w:ascii="Times New Roman" w:hAnsi="Times New Roman" w:cs="Times New Roman"/>
          <w:sz w:val="28"/>
          <w:szCs w:val="28"/>
        </w:rPr>
        <w:t>ГКУ «Пригородное лесничество» Министерства лесного хозяйства РТ</w:t>
      </w:r>
      <w:r w:rsidR="00FB4FD1">
        <w:rPr>
          <w:rFonts w:ascii="Times New Roman" w:hAnsi="Times New Roman" w:cs="Times New Roman"/>
          <w:sz w:val="28"/>
          <w:szCs w:val="28"/>
        </w:rPr>
        <w:t>; а</w:t>
      </w:r>
      <w:r w:rsidRPr="008C28F5">
        <w:rPr>
          <w:rFonts w:ascii="Times New Roman" w:hAnsi="Times New Roman" w:cs="Times New Roman"/>
          <w:sz w:val="28"/>
          <w:szCs w:val="28"/>
        </w:rPr>
        <w:t>кция «Основы безопасного поведения в лесу»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8C28F5">
        <w:rPr>
          <w:rFonts w:ascii="Times New Roman" w:hAnsi="Times New Roman" w:cs="Times New Roman"/>
          <w:sz w:val="28"/>
          <w:szCs w:val="28"/>
        </w:rPr>
        <w:t xml:space="preserve"> </w:t>
      </w:r>
      <w:r w:rsidR="00FB4FD1">
        <w:rPr>
          <w:rFonts w:ascii="Times New Roman" w:hAnsi="Times New Roman" w:cs="Times New Roman"/>
          <w:sz w:val="28"/>
          <w:szCs w:val="28"/>
        </w:rPr>
        <w:t>а</w:t>
      </w:r>
      <w:r w:rsidRPr="008C28F5">
        <w:rPr>
          <w:rFonts w:ascii="Times New Roman" w:hAnsi="Times New Roman" w:cs="Times New Roman"/>
          <w:sz w:val="28"/>
          <w:szCs w:val="28"/>
        </w:rPr>
        <w:t>кция «Берегите лес»</w:t>
      </w:r>
      <w:r w:rsidR="00620870" w:rsidRPr="008C28F5">
        <w:rPr>
          <w:rFonts w:ascii="Times New Roman" w:hAnsi="Times New Roman" w:cs="Times New Roman"/>
          <w:sz w:val="28"/>
          <w:szCs w:val="28"/>
        </w:rPr>
        <w:t>,</w:t>
      </w:r>
      <w:r w:rsidR="00620870" w:rsidRPr="008C28F5">
        <w:rPr>
          <w:rFonts w:ascii="Times New Roman" w:eastAsia="Calibri" w:hAnsi="Times New Roman" w:cs="Times New Roman"/>
          <w:sz w:val="28"/>
          <w:szCs w:val="28"/>
        </w:rPr>
        <w:t xml:space="preserve"> «Покорми</w:t>
      </w:r>
      <w:r w:rsidR="00FB4FD1">
        <w:rPr>
          <w:rFonts w:ascii="Times New Roman" w:eastAsia="Calibri" w:hAnsi="Times New Roman" w:cs="Times New Roman"/>
          <w:sz w:val="28"/>
          <w:szCs w:val="28"/>
        </w:rPr>
        <w:t>те</w:t>
      </w:r>
      <w:r w:rsidR="00620870" w:rsidRPr="008C28F5">
        <w:rPr>
          <w:rFonts w:ascii="Times New Roman" w:eastAsia="Calibri" w:hAnsi="Times New Roman" w:cs="Times New Roman"/>
          <w:sz w:val="28"/>
          <w:szCs w:val="28"/>
        </w:rPr>
        <w:t xml:space="preserve"> птиц зимой», «Чистый город», «Бумага во благо», «Экологический патруль</w:t>
      </w:r>
      <w:proofErr w:type="gramStart"/>
      <w:r w:rsidR="00620870" w:rsidRPr="008C28F5">
        <w:rPr>
          <w:rFonts w:ascii="Times New Roman" w:eastAsia="Calibri" w:hAnsi="Times New Roman" w:cs="Times New Roman"/>
          <w:sz w:val="28"/>
          <w:szCs w:val="28"/>
        </w:rPr>
        <w:t>»</w:t>
      </w:r>
      <w:r w:rsidR="00620870" w:rsidRPr="008C28F5">
        <w:rPr>
          <w:rFonts w:ascii="Times New Roman" w:hAnsi="Times New Roman" w:cs="Times New Roman"/>
          <w:sz w:val="28"/>
          <w:szCs w:val="28"/>
        </w:rPr>
        <w:t>,</w:t>
      </w:r>
      <w:r w:rsidRPr="008C28F5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End"/>
    </w:p>
    <w:p w:rsidR="00BF7BC7" w:rsidRPr="008C28F5" w:rsidRDefault="00BF7BC7" w:rsidP="00BF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6</w:t>
      </w:r>
      <w:r w:rsidRPr="008C28F5">
        <w:rPr>
          <w:rFonts w:ascii="Times New Roman" w:hAnsi="Times New Roman" w:cs="Times New Roman"/>
          <w:i/>
          <w:sz w:val="28"/>
          <w:szCs w:val="28"/>
        </w:rPr>
        <w:t>. </w:t>
      </w:r>
      <w:r w:rsidRPr="00FB4FD1">
        <w:rPr>
          <w:rFonts w:ascii="Times New Roman" w:hAnsi="Times New Roman" w:cs="Times New Roman"/>
          <w:sz w:val="28"/>
          <w:szCs w:val="28"/>
        </w:rPr>
        <w:t>Воспитание ценностного отношения к прекрасному, формирование основ эстетической культуры — эстетическое воспитание</w:t>
      </w:r>
      <w:r w:rsidRPr="008C28F5"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8C28F5">
        <w:rPr>
          <w:rFonts w:ascii="Times New Roman" w:hAnsi="Times New Roman" w:cs="Times New Roman"/>
          <w:sz w:val="28"/>
          <w:szCs w:val="28"/>
        </w:rPr>
        <w:t>участие в коллективно-творческих делах; совместные проекты; привлечение родителей к подготовке и проведению праздников, мероприятий; организация и проведение семейных встреч, конкурсов и викторин; совместные посещения с родителями музеев; участие родителей в конкурсах, акциях, проводимых в школе; участие в художественном оформлении классов, школы к праздникам, мероприятиям</w:t>
      </w:r>
      <w:proofErr w:type="gramStart"/>
      <w:r w:rsidRPr="008C28F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C2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«Памятные места Д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>е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рбышек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>»)</w:t>
      </w:r>
    </w:p>
    <w:p w:rsidR="00BF7BC7" w:rsidRPr="008C28F5" w:rsidRDefault="00BF7BC7" w:rsidP="00BF7BC7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</w:p>
    <w:p w:rsidR="00BF7BC7" w:rsidRPr="00FB4FD1" w:rsidRDefault="00BF7BC7" w:rsidP="00BF7BC7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FB4FD1">
        <w:rPr>
          <w:rFonts w:ascii="Times New Roman" w:hAnsi="Times New Roman" w:cs="Times New Roman"/>
          <w:b/>
          <w:iCs/>
          <w:w w:val="0"/>
          <w:sz w:val="28"/>
          <w:szCs w:val="28"/>
        </w:rPr>
        <w:t>3.6. Модуль «Самоуправление»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Style w:val="CharAttribute504"/>
          <w:rFonts w:eastAsia="№Е" w:hAnsi="Times New Roman" w:cs="Times New Roman"/>
          <w:szCs w:val="28"/>
        </w:rPr>
        <w:t xml:space="preserve">Поддержка школьного ученического </w:t>
      </w:r>
      <w:r w:rsidRPr="008C28F5">
        <w:rPr>
          <w:rFonts w:ascii="Times New Roman" w:hAnsi="Times New Roman" w:cs="Times New Roman"/>
          <w:sz w:val="28"/>
          <w:szCs w:val="28"/>
        </w:rPr>
        <w:t xml:space="preserve">самоуправления (ШУС)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жизни, к сплоченности школьного коллектива. 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Школьное ученическое  самоуправление в школе осуществляется следующим образом:  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FD1">
        <w:rPr>
          <w:rFonts w:ascii="Times New Roman" w:hAnsi="Times New Roman" w:cs="Times New Roman"/>
          <w:b/>
          <w:i/>
          <w:sz w:val="28"/>
          <w:szCs w:val="28"/>
        </w:rPr>
        <w:t>На уровне школы</w:t>
      </w:r>
      <w:r w:rsidRPr="008C28F5">
        <w:rPr>
          <w:rFonts w:ascii="Times New Roman" w:hAnsi="Times New Roman" w:cs="Times New Roman"/>
          <w:i/>
          <w:sz w:val="28"/>
          <w:szCs w:val="28"/>
        </w:rPr>
        <w:t>: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8C28F5">
        <w:rPr>
          <w:rFonts w:ascii="Times New Roman"/>
          <w:sz w:val="28"/>
          <w:szCs w:val="28"/>
        </w:rPr>
        <w:t>через деятельность выборного</w:t>
      </w:r>
      <w:r w:rsidRPr="008C28F5">
        <w:rPr>
          <w:rFonts w:ascii="Times New Roman"/>
          <w:sz w:val="28"/>
          <w:szCs w:val="28"/>
          <w:lang w:val="ru-RU"/>
        </w:rPr>
        <w:t xml:space="preserve"> Актива школы, состоящего из Президента и руководителей Комитетов, </w:t>
      </w:r>
      <w:r w:rsidRPr="008C28F5">
        <w:rPr>
          <w:rFonts w:ascii="Times New Roman"/>
          <w:sz w:val="28"/>
          <w:szCs w:val="28"/>
        </w:rPr>
        <w:t>создаваемого для учета мнения школьников по вопросам управления;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8C28F5">
        <w:rPr>
          <w:rFonts w:ascii="Times New Roman"/>
          <w:sz w:val="28"/>
          <w:szCs w:val="28"/>
        </w:rPr>
        <w:t>через работу</w:t>
      </w:r>
      <w:r w:rsidRPr="008C28F5">
        <w:rPr>
          <w:rFonts w:ascii="Times New Roman"/>
          <w:sz w:val="28"/>
          <w:szCs w:val="28"/>
          <w:lang w:val="ru-RU"/>
        </w:rPr>
        <w:t xml:space="preserve"> Совета старшеклассников, </w:t>
      </w:r>
      <w:r w:rsidRPr="008C28F5">
        <w:rPr>
          <w:rFonts w:ascii="Times New Roman"/>
          <w:sz w:val="28"/>
          <w:szCs w:val="28"/>
        </w:rPr>
        <w:t>инициирующего и организующего проведение личностно значимых для школьников событий (</w:t>
      </w:r>
      <w:r w:rsidRPr="008C28F5">
        <w:rPr>
          <w:rFonts w:ascii="Times New Roman"/>
          <w:sz w:val="28"/>
          <w:szCs w:val="28"/>
          <w:lang w:val="ru-RU"/>
        </w:rPr>
        <w:t xml:space="preserve">проверка формы, </w:t>
      </w:r>
      <w:r w:rsidRPr="008C28F5">
        <w:rPr>
          <w:rFonts w:ascii="Times New Roman"/>
          <w:sz w:val="28"/>
          <w:szCs w:val="28"/>
        </w:rPr>
        <w:t xml:space="preserve">соревнований, конкурсов, фестивалей, </w:t>
      </w:r>
      <w:r w:rsidRPr="008C28F5">
        <w:rPr>
          <w:rFonts w:ascii="Times New Roman"/>
          <w:sz w:val="28"/>
          <w:szCs w:val="28"/>
          <w:lang w:val="ru-RU"/>
        </w:rPr>
        <w:t>благотворительных акций</w:t>
      </w:r>
      <w:r w:rsidRPr="008C28F5">
        <w:rPr>
          <w:rFonts w:ascii="Times New Roman"/>
          <w:sz w:val="28"/>
          <w:szCs w:val="28"/>
        </w:rPr>
        <w:t xml:space="preserve">, </w:t>
      </w:r>
      <w:proofErr w:type="spellStart"/>
      <w:r w:rsidRPr="008C28F5">
        <w:rPr>
          <w:rFonts w:ascii="Times New Roman"/>
          <w:sz w:val="28"/>
          <w:szCs w:val="28"/>
        </w:rPr>
        <w:t>флешмобов</w:t>
      </w:r>
      <w:proofErr w:type="spellEnd"/>
      <w:r w:rsidRPr="008C28F5">
        <w:rPr>
          <w:rFonts w:ascii="Times New Roman"/>
          <w:sz w:val="28"/>
          <w:szCs w:val="28"/>
        </w:rPr>
        <w:t xml:space="preserve"> и т.п.);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через работу комитета «Вести», освещающего (через школьную газету, интернет-сайт школы и групп</w:t>
      </w:r>
      <w:r w:rsidR="007B6B20" w:rsidRPr="008C28F5">
        <w:rPr>
          <w:rFonts w:ascii="Times New Roman" w:hAnsi="Times New Roman" w:cs="Times New Roman"/>
          <w:sz w:val="28"/>
          <w:szCs w:val="28"/>
        </w:rPr>
        <w:t>у</w:t>
      </w:r>
      <w:r w:rsidRPr="008C28F5">
        <w:rPr>
          <w:rFonts w:ascii="Times New Roman" w:hAnsi="Times New Roman" w:cs="Times New Roman"/>
          <w:sz w:val="28"/>
          <w:szCs w:val="28"/>
        </w:rPr>
        <w:t xml:space="preserve"> в социальн</w:t>
      </w:r>
      <w:r w:rsidR="007B6B20" w:rsidRPr="008C28F5">
        <w:rPr>
          <w:rFonts w:ascii="Times New Roman" w:hAnsi="Times New Roman" w:cs="Times New Roman"/>
          <w:sz w:val="28"/>
          <w:szCs w:val="28"/>
        </w:rPr>
        <w:t>ой</w:t>
      </w:r>
      <w:r w:rsidRPr="008C28F5">
        <w:rPr>
          <w:rFonts w:ascii="Times New Roman" w:hAnsi="Times New Roman" w:cs="Times New Roman"/>
          <w:sz w:val="28"/>
          <w:szCs w:val="28"/>
        </w:rPr>
        <w:t xml:space="preserve"> сет</w:t>
      </w:r>
      <w:r w:rsidR="007B6B20" w:rsidRPr="008C28F5">
        <w:rPr>
          <w:rFonts w:ascii="Times New Roman" w:hAnsi="Times New Roman" w:cs="Times New Roman"/>
          <w:sz w:val="28"/>
          <w:szCs w:val="28"/>
        </w:rPr>
        <w:t>и</w:t>
      </w:r>
      <w:r w:rsidRPr="008C28F5">
        <w:rPr>
          <w:rFonts w:ascii="Times New Roman" w:hAnsi="Times New Roman" w:cs="Times New Roman"/>
          <w:sz w:val="28"/>
          <w:szCs w:val="28"/>
        </w:rPr>
        <w:t xml:space="preserve"> </w:t>
      </w:r>
      <w:r w:rsidRPr="008C28F5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8C28F5">
        <w:rPr>
          <w:rFonts w:ascii="Times New Roman" w:hAnsi="Times New Roman" w:cs="Times New Roman"/>
          <w:sz w:val="28"/>
          <w:szCs w:val="28"/>
        </w:rPr>
        <w:t xml:space="preserve">) наиболее интересные моменты жизни школы, популяризация общешкольных ключевых дел, кружков, секций, деятельности органов ученического самоуправления; 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8C28F5">
        <w:rPr>
          <w:rFonts w:ascii="Times New Roman" w:hAnsi="Times New Roman" w:cs="Times New Roman"/>
          <w:sz w:val="28"/>
          <w:szCs w:val="28"/>
        </w:rPr>
        <w:t>В МБОУ «Школа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>№84</w:t>
      </w:r>
      <w:r w:rsidRPr="008C28F5">
        <w:rPr>
          <w:rFonts w:ascii="Times New Roman" w:hAnsi="Times New Roman" w:cs="Times New Roman"/>
          <w:sz w:val="28"/>
          <w:szCs w:val="28"/>
        </w:rPr>
        <w:t>»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 xml:space="preserve"> создан ШУС “Взлет”</w:t>
      </w:r>
      <w:r w:rsidRPr="008C28F5">
        <w:rPr>
          <w:rFonts w:ascii="Times New Roman" w:hAnsi="Times New Roman" w:cs="Times New Roman"/>
          <w:sz w:val="28"/>
          <w:szCs w:val="28"/>
        </w:rPr>
        <w:t xml:space="preserve">. </w:t>
      </w:r>
      <w:r w:rsidRPr="008C28F5">
        <w:rPr>
          <w:rFonts w:ascii="Times New Roman" w:hAnsi="Times New Roman" w:cs="Times New Roman"/>
          <w:sz w:val="28"/>
          <w:szCs w:val="28"/>
          <w:lang w:val="tt-RU"/>
        </w:rPr>
        <w:t xml:space="preserve">Имеется необходимая атрибутика: эмблема, гимн школы, девиз. Разработаны положение и план работы. Членом ШУС “Взлет” может стать каждый учащийся школы 8-11 классов.  Высшим руководящим органом является Совет старшеклассников, состоящий из числа активных, целеустремленных представителей 8-11 классов во главе с президентом школы и премьер-министром.  Выборы президента и премьер-министра проходят раз в год, в голосовании принимают участие все учащиеся школы с 5 по 11 класс. От каждого класса выдвигаются по 2-3 активиста для работы в Активе школы.  Заседания Совета старшеклассников и Актива школы проходят раз в неделю, где обсуждается план на предстоящую  неделю и подготовка к мероприятиям по плану воспитательной работы школы. Ежегодно проводится встреча Совета старшеклассников, а затем и  Актива школы  с администрацией школы, где обсуждаются насущные вопросы жизни школы. Актив школы делится на комитеты по направлениям, руководитель комитета – член Совета старшеклассников. </w:t>
      </w:r>
      <w:r w:rsidRPr="008C28F5">
        <w:rPr>
          <w:rFonts w:ascii="Times New Roman" w:hAnsi="Times New Roman" w:cs="Times New Roman"/>
          <w:sz w:val="28"/>
          <w:szCs w:val="28"/>
        </w:rPr>
        <w:t>Основные направления деятельности ШУС «Взлет»: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 - </w:t>
      </w:r>
      <w:bookmarkStart w:id="4" w:name="_Hlk73969157"/>
      <w:r w:rsidRPr="008C28F5">
        <w:rPr>
          <w:rFonts w:ascii="Times New Roman" w:hAnsi="Times New Roman" w:cs="Times New Roman"/>
          <w:sz w:val="28"/>
          <w:szCs w:val="28"/>
        </w:rPr>
        <w:t>Комитет</w:t>
      </w:r>
      <w:bookmarkEnd w:id="4"/>
      <w:r w:rsidRPr="008C28F5">
        <w:rPr>
          <w:rFonts w:ascii="Times New Roman" w:hAnsi="Times New Roman" w:cs="Times New Roman"/>
          <w:sz w:val="28"/>
          <w:szCs w:val="28"/>
        </w:rPr>
        <w:t xml:space="preserve"> «В стране знаний»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 - Комитет «Патриот»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- Комитет «По труду и честь»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- Комитет «Вести»</w:t>
      </w:r>
    </w:p>
    <w:p w:rsidR="00BF7BC7" w:rsidRPr="008C28F5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>- Комитет « И муз прекрасное начало»</w:t>
      </w:r>
    </w:p>
    <w:p w:rsidR="00BF7BC7" w:rsidRDefault="00BF7BC7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- Комитет «Быстрее, выше, сильнее» </w:t>
      </w:r>
    </w:p>
    <w:p w:rsidR="00FB4FD1" w:rsidRPr="008C28F5" w:rsidRDefault="00FB4FD1" w:rsidP="00BF7BC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F7BC7" w:rsidRPr="008C28F5" w:rsidRDefault="00BF7BC7" w:rsidP="007B6B2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7BC7" w:rsidRPr="00FB4FD1" w:rsidRDefault="00BF7BC7" w:rsidP="00BF7B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4FD1">
        <w:rPr>
          <w:rFonts w:ascii="Times New Roman" w:hAnsi="Times New Roman" w:cs="Times New Roman"/>
          <w:b/>
          <w:i/>
          <w:sz w:val="28"/>
          <w:szCs w:val="28"/>
        </w:rPr>
        <w:t>На уровне классов</w:t>
      </w:r>
      <w:r w:rsidRPr="00FB4FD1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8F5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8C28F5">
        <w:rPr>
          <w:rFonts w:ascii="Times New Roman" w:hAnsi="Times New Roman" w:cs="Times New Roman"/>
          <w:sz w:val="28"/>
          <w:szCs w:val="28"/>
        </w:rPr>
        <w:t>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актива школы   и классных руководителей;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8"/>
          <w:szCs w:val="28"/>
        </w:rPr>
      </w:pPr>
      <w:r w:rsidRPr="008C28F5">
        <w:rPr>
          <w:rFonts w:ascii="Times New Roman"/>
          <w:iCs/>
          <w:sz w:val="28"/>
          <w:szCs w:val="28"/>
        </w:rPr>
        <w:t>через деятельность</w:t>
      </w:r>
      <w:r w:rsidRPr="008C28F5">
        <w:rPr>
          <w:rFonts w:ascii="Times New Roman"/>
          <w:iCs/>
          <w:sz w:val="28"/>
          <w:szCs w:val="28"/>
          <w:lang w:val="ru-RU"/>
        </w:rPr>
        <w:t xml:space="preserve"> выборного актива класса</w:t>
      </w:r>
      <w:r w:rsidRPr="008C28F5">
        <w:rPr>
          <w:rFonts w:ascii="Times New Roman"/>
          <w:iCs/>
          <w:sz w:val="28"/>
          <w:szCs w:val="28"/>
        </w:rPr>
        <w:t xml:space="preserve">, отвечающих за различные направления работы класса (например: спортивных , </w:t>
      </w:r>
      <w:r w:rsidRPr="008C28F5">
        <w:rPr>
          <w:rFonts w:ascii="Times New Roman"/>
          <w:iCs/>
          <w:sz w:val="28"/>
          <w:szCs w:val="28"/>
          <w:lang w:val="ru-RU"/>
        </w:rPr>
        <w:t>культурно-массовые мероприятия</w:t>
      </w:r>
      <w:r w:rsidRPr="008C28F5">
        <w:rPr>
          <w:rFonts w:ascii="Times New Roman"/>
          <w:iCs/>
          <w:sz w:val="28"/>
          <w:szCs w:val="28"/>
        </w:rPr>
        <w:t xml:space="preserve">, </w:t>
      </w:r>
      <w:r w:rsidRPr="008C28F5">
        <w:rPr>
          <w:rFonts w:ascii="Times New Roman"/>
          <w:iCs/>
          <w:sz w:val="28"/>
          <w:szCs w:val="28"/>
          <w:lang w:val="ru-RU"/>
        </w:rPr>
        <w:t xml:space="preserve">шефская работа </w:t>
      </w:r>
      <w:r w:rsidRPr="008C28F5">
        <w:rPr>
          <w:rFonts w:ascii="Times New Roman"/>
          <w:iCs/>
          <w:sz w:val="28"/>
          <w:szCs w:val="28"/>
        </w:rPr>
        <w:t>работы с младшими ребятами)</w:t>
      </w:r>
      <w:r w:rsidRPr="008C28F5">
        <w:rPr>
          <w:rFonts w:ascii="Times New Roman"/>
          <w:iCs/>
          <w:sz w:val="28"/>
          <w:szCs w:val="28"/>
          <w:lang w:val="ru-RU"/>
        </w:rPr>
        <w:t>.;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8C28F5">
        <w:rPr>
          <w:rFonts w:ascii="Times New Roman"/>
          <w:iCs/>
          <w:sz w:val="28"/>
          <w:szCs w:val="28"/>
        </w:rPr>
        <w:t xml:space="preserve">через </w:t>
      </w:r>
      <w:r w:rsidRPr="008C28F5">
        <w:rPr>
          <w:rFonts w:ascii="Times New Roman" w:eastAsia="Calibri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BF7BC7" w:rsidRPr="00FB4FD1" w:rsidRDefault="00BF7BC7" w:rsidP="00BF7BC7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FB4F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FB4FD1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8C28F5">
        <w:rPr>
          <w:rFonts w:ascii="Times New Roman"/>
          <w:iCs/>
          <w:sz w:val="28"/>
          <w:szCs w:val="28"/>
        </w:rPr>
        <w:t xml:space="preserve">через </w:t>
      </w:r>
      <w:r w:rsidRPr="008C28F5">
        <w:rPr>
          <w:rFonts w:ascii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8C28F5">
        <w:rPr>
          <w:rFonts w:ascii="Times New Roman"/>
          <w:sz w:val="28"/>
          <w:szCs w:val="28"/>
        </w:rPr>
        <w:t>внутриклассных</w:t>
      </w:r>
      <w:proofErr w:type="spellEnd"/>
      <w:r w:rsidRPr="008C28F5">
        <w:rPr>
          <w:rFonts w:ascii="Times New Roman"/>
          <w:sz w:val="28"/>
          <w:szCs w:val="28"/>
        </w:rPr>
        <w:t xml:space="preserve"> дел;</w:t>
      </w:r>
    </w:p>
    <w:p w:rsidR="00BF7BC7" w:rsidRPr="008C28F5" w:rsidRDefault="00BF7BC7" w:rsidP="00BF7BC7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8"/>
          <w:szCs w:val="28"/>
        </w:rPr>
      </w:pPr>
      <w:r w:rsidRPr="008C28F5">
        <w:rPr>
          <w:rFonts w:ascii="Times New Roman"/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</w:t>
      </w:r>
      <w:r w:rsidRPr="008C28F5">
        <w:rPr>
          <w:rFonts w:ascii="Times New Roman"/>
          <w:iCs/>
          <w:sz w:val="28"/>
          <w:szCs w:val="28"/>
          <w:lang w:val="ru-RU"/>
        </w:rPr>
        <w:t>абинетом</w:t>
      </w:r>
      <w:r w:rsidRPr="008C28F5">
        <w:rPr>
          <w:rFonts w:ascii="Times New Roman"/>
          <w:iCs/>
          <w:sz w:val="28"/>
          <w:szCs w:val="28"/>
        </w:rPr>
        <w:t>, комнатными растениями и т.п.</w:t>
      </w:r>
    </w:p>
    <w:p w:rsidR="00BF7BC7" w:rsidRPr="008C28F5" w:rsidRDefault="00BF7BC7" w:rsidP="00BF7BC7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iCs/>
          <w:sz w:val="28"/>
          <w:szCs w:val="28"/>
        </w:rPr>
      </w:pPr>
    </w:p>
    <w:p w:rsidR="00BF7BC7" w:rsidRPr="00FB4FD1" w:rsidRDefault="00BF7BC7" w:rsidP="00BF7BC7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FB4FD1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3.7. Модуль «Профориентация»</w:t>
      </w:r>
    </w:p>
    <w:p w:rsidR="00BF7BC7" w:rsidRPr="008C28F5" w:rsidRDefault="00BF7BC7" w:rsidP="00BF7BC7">
      <w:pPr>
        <w:spacing w:after="0" w:line="240" w:lineRule="auto"/>
        <w:jc w:val="both"/>
        <w:rPr>
          <w:rStyle w:val="CharAttribute502"/>
          <w:rFonts w:eastAsia="№Е" w:hAnsi="Times New Roman" w:cs="Times New Roman"/>
          <w:i w:val="0"/>
          <w:szCs w:val="28"/>
        </w:rPr>
      </w:pPr>
      <w:r w:rsidRPr="008C28F5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C28F5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8C28F5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8C28F5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8C28F5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Pr="008C28F5">
        <w:rPr>
          <w:rStyle w:val="CharAttribute512"/>
          <w:rFonts w:eastAsia="№Е" w:hAnsi="Times New Roman" w:cs="Times New Roman"/>
          <w:szCs w:val="28"/>
        </w:rPr>
        <w:t xml:space="preserve"> 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85"/>
        </w:tabs>
        <w:ind w:left="0" w:right="175" w:firstLine="360"/>
        <w:rPr>
          <w:rFonts w:ascii="Times New Roman" w:eastAsia="Calibri"/>
          <w:sz w:val="28"/>
          <w:szCs w:val="28"/>
          <w:lang w:eastAsia="ko-KR"/>
        </w:rPr>
      </w:pPr>
      <w:r w:rsidRPr="008C28F5">
        <w:rPr>
          <w:rFonts w:ascii="Times New Roman" w:eastAsia="Calibri"/>
          <w:sz w:val="28"/>
          <w:szCs w:val="28"/>
          <w:lang w:eastAsia="ko-KR"/>
        </w:rPr>
        <w:t xml:space="preserve">циклы </w:t>
      </w:r>
      <w:proofErr w:type="spellStart"/>
      <w:r w:rsidRPr="008C28F5">
        <w:rPr>
          <w:rFonts w:ascii="Times New Roman" w:eastAsia="Calibri"/>
          <w:sz w:val="28"/>
          <w:szCs w:val="28"/>
          <w:lang w:eastAsia="ko-KR"/>
        </w:rPr>
        <w:t>профориентационных</w:t>
      </w:r>
      <w:proofErr w:type="spellEnd"/>
      <w:r w:rsidRPr="008C28F5">
        <w:rPr>
          <w:rFonts w:ascii="Times New Roman" w:eastAsia="Calibri"/>
          <w:sz w:val="28"/>
          <w:szCs w:val="28"/>
          <w:lang w:eastAsia="ko-KR"/>
        </w:rPr>
        <w:t xml:space="preserve"> </w:t>
      </w:r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классных </w:t>
      </w:r>
      <w:r w:rsidRPr="008C28F5">
        <w:rPr>
          <w:rFonts w:ascii="Times New Roman" w:eastAsia="Calibri"/>
          <w:sz w:val="28"/>
          <w:szCs w:val="28"/>
          <w:lang w:eastAsia="ko-KR"/>
        </w:rPr>
        <w:t>часов общения,</w:t>
      </w:r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 диспутов и бесед, </w:t>
      </w:r>
      <w:r w:rsidRPr="008C28F5">
        <w:rPr>
          <w:rFonts w:ascii="Times New Roman" w:eastAsia="Calibri"/>
          <w:sz w:val="28"/>
          <w:szCs w:val="28"/>
          <w:lang w:eastAsia="ko-KR"/>
        </w:rPr>
        <w:t>направленных на  подготовку школьника к осознанному планированию и реализации своего профессионального будущего</w:t>
      </w:r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 «Профессии наших родителей», «Карьера и профессия – встреча с представителями разных профессий»; « Путешествие в мир профессий»</w:t>
      </w:r>
      <w:r w:rsidRPr="008C28F5">
        <w:rPr>
          <w:rFonts w:ascii="Times New Roman" w:eastAsia="Calibri"/>
          <w:sz w:val="28"/>
          <w:szCs w:val="28"/>
          <w:lang w:eastAsia="ko-KR"/>
        </w:rPr>
        <w:t>;</w:t>
      </w:r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 «Профессиональные династии – за и против»; к</w:t>
      </w:r>
      <w:proofErr w:type="spellStart"/>
      <w:r w:rsidRPr="008C28F5">
        <w:rPr>
          <w:rFonts w:ascii="Times New Roman" w:eastAsia="Calibri"/>
          <w:sz w:val="28"/>
          <w:szCs w:val="28"/>
          <w:lang w:eastAsia="ko-KR"/>
        </w:rPr>
        <w:t>руглый</w:t>
      </w:r>
      <w:proofErr w:type="spellEnd"/>
      <w:r w:rsidRPr="008C28F5">
        <w:rPr>
          <w:rFonts w:ascii="Times New Roman" w:eastAsia="Calibri"/>
          <w:sz w:val="28"/>
          <w:szCs w:val="28"/>
          <w:lang w:eastAsia="ko-KR"/>
        </w:rPr>
        <w:t xml:space="preserve"> стол «Дороги, которые мы выбираем»</w:t>
      </w:r>
      <w:r w:rsidRPr="008C28F5">
        <w:rPr>
          <w:rFonts w:ascii="Times New Roman" w:eastAsia="Calibri"/>
          <w:sz w:val="28"/>
          <w:szCs w:val="28"/>
          <w:lang w:val="tt-RU" w:eastAsia="ko-KR"/>
        </w:rPr>
        <w:t>.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85"/>
        </w:tabs>
        <w:ind w:left="0" w:right="175" w:firstLine="360"/>
        <w:rPr>
          <w:rFonts w:ascii="Times New Roman" w:eastAsia="Calibri"/>
          <w:sz w:val="28"/>
          <w:szCs w:val="28"/>
          <w:lang w:eastAsia="ko-KR"/>
        </w:rPr>
      </w:pPr>
      <w:r w:rsidRPr="008C28F5">
        <w:rPr>
          <w:rFonts w:ascii="Times New Roman" w:eastAsia="Calibri"/>
          <w:sz w:val="28"/>
          <w:szCs w:val="28"/>
          <w:lang w:val="ru-RU" w:eastAsia="ko-KR"/>
        </w:rPr>
        <w:t>защита проектов « Все профессии важны, все профессии нужны», конкурс видеороликов «Карьера и профессия»; конкурс рисунков «Профессии моих родителей» и «Радуга профессий»»;</w:t>
      </w:r>
      <w:r w:rsidRPr="008C28F5">
        <w:rPr>
          <w:rFonts w:ascii="Times New Roman" w:eastAsia="Calibri"/>
          <w:kern w:val="0"/>
          <w:sz w:val="28"/>
          <w:szCs w:val="28"/>
          <w:lang w:val="ru-RU" w:eastAsia="en-US"/>
        </w:rPr>
        <w:t xml:space="preserve"> </w:t>
      </w:r>
      <w:r w:rsidRPr="008C28F5">
        <w:rPr>
          <w:rFonts w:ascii="Times New Roman" w:eastAsia="Calibri"/>
          <w:sz w:val="28"/>
          <w:szCs w:val="28"/>
          <w:lang w:val="ru-RU" w:eastAsia="ko-KR"/>
        </w:rPr>
        <w:t>конкурс сочинений на тему:  «Карьера и профессия»; конкурс проспектов «Выбор профессии в условиях рынка»</w:t>
      </w:r>
      <w:proofErr w:type="gramStart"/>
      <w:r w:rsidRPr="008C28F5">
        <w:rPr>
          <w:rFonts w:ascii="Times New Roman"/>
          <w:sz w:val="28"/>
          <w:szCs w:val="28"/>
        </w:rPr>
        <w:t xml:space="preserve"> </w:t>
      </w:r>
      <w:r w:rsidRPr="008C28F5">
        <w:rPr>
          <w:rFonts w:ascii="Times New Roman"/>
          <w:sz w:val="28"/>
          <w:szCs w:val="28"/>
          <w:lang w:val="ru-RU"/>
        </w:rPr>
        <w:t>;</w:t>
      </w:r>
      <w:proofErr w:type="gramEnd"/>
      <w:r w:rsidRPr="008C28F5">
        <w:rPr>
          <w:rFonts w:ascii="Times New Roman"/>
          <w:sz w:val="28"/>
          <w:szCs w:val="28"/>
          <w:lang w:val="ru-RU"/>
        </w:rPr>
        <w:t xml:space="preserve"> к</w:t>
      </w:r>
      <w:proofErr w:type="spellStart"/>
      <w:r w:rsidRPr="008C28F5">
        <w:rPr>
          <w:rFonts w:ascii="Times New Roman"/>
          <w:sz w:val="28"/>
          <w:szCs w:val="28"/>
        </w:rPr>
        <w:t>онкурс</w:t>
      </w:r>
      <w:proofErr w:type="spellEnd"/>
      <w:r w:rsidRPr="008C28F5">
        <w:rPr>
          <w:rFonts w:ascii="Times New Roman"/>
          <w:sz w:val="28"/>
          <w:szCs w:val="28"/>
        </w:rPr>
        <w:t xml:space="preserve"> песен «Реклама военных профессий</w:t>
      </w:r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; 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85"/>
        </w:tabs>
        <w:ind w:left="0" w:right="175" w:firstLine="426"/>
        <w:rPr>
          <w:rFonts w:ascii="Times New Roman" w:eastAsia="Calibri"/>
          <w:sz w:val="28"/>
          <w:szCs w:val="28"/>
          <w:lang w:eastAsia="ko-KR"/>
        </w:rPr>
      </w:pPr>
      <w:proofErr w:type="spellStart"/>
      <w:r w:rsidRPr="008C28F5">
        <w:rPr>
          <w:rFonts w:ascii="Times New Roman" w:eastAsia="Calibri"/>
          <w:sz w:val="28"/>
          <w:szCs w:val="28"/>
          <w:lang w:eastAsia="ko-KR"/>
        </w:rPr>
        <w:t>профориентационные</w:t>
      </w:r>
      <w:proofErr w:type="spellEnd"/>
      <w:r w:rsidRPr="008C28F5">
        <w:rPr>
          <w:rFonts w:ascii="Times New Roman" w:eastAsia="Calibri"/>
          <w:sz w:val="28"/>
          <w:szCs w:val="28"/>
          <w:lang w:eastAsia="ko-KR"/>
        </w:rPr>
        <w:t xml:space="preserve"> </w:t>
      </w:r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и деловые </w:t>
      </w:r>
      <w:r w:rsidRPr="008C28F5">
        <w:rPr>
          <w:rFonts w:ascii="Times New Roman" w:eastAsia="Calibri"/>
          <w:sz w:val="28"/>
          <w:szCs w:val="28"/>
          <w:lang w:eastAsia="ko-KR"/>
        </w:rPr>
        <w:t>игры</w:t>
      </w:r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 «Деловые дети. Цени время. Работай на результат»; викторины «Что? Где? Когда?» о профессиях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8C28F5">
        <w:rPr>
          <w:rFonts w:ascii="Times New Roman" w:eastAsia="Calibri"/>
          <w:sz w:val="28"/>
          <w:szCs w:val="28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85"/>
        </w:tabs>
        <w:ind w:left="0" w:right="175" w:firstLine="567"/>
        <w:rPr>
          <w:rFonts w:ascii="Times New Roman"/>
          <w:sz w:val="28"/>
          <w:szCs w:val="28"/>
        </w:rPr>
      </w:pPr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Посещение дней открытых дверей высших и </w:t>
      </w:r>
      <w:proofErr w:type="spellStart"/>
      <w:r w:rsidRPr="008C28F5">
        <w:rPr>
          <w:rFonts w:ascii="Times New Roman" w:eastAsia="Calibri"/>
          <w:sz w:val="28"/>
          <w:szCs w:val="28"/>
          <w:lang w:val="ru-RU" w:eastAsia="ko-KR"/>
        </w:rPr>
        <w:t>средне-специальных</w:t>
      </w:r>
      <w:proofErr w:type="spellEnd"/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 учебных заведений, встреча с курсантами военных училищ</w:t>
      </w:r>
      <w:proofErr w:type="gramStart"/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 </w:t>
      </w:r>
      <w:r w:rsidR="007B6B20" w:rsidRPr="008C28F5">
        <w:rPr>
          <w:rFonts w:ascii="Times New Roman" w:eastAsia="Calibri"/>
          <w:sz w:val="28"/>
          <w:szCs w:val="28"/>
          <w:lang w:val="ru-RU" w:eastAsia="ko-KR"/>
        </w:rPr>
        <w:t>,</w:t>
      </w:r>
      <w:proofErr w:type="gramEnd"/>
      <w:r w:rsidR="007B6B20" w:rsidRPr="008C28F5">
        <w:rPr>
          <w:rFonts w:ascii="Times New Roman" w:eastAsia="Calibri"/>
          <w:sz w:val="28"/>
          <w:szCs w:val="28"/>
          <w:lang w:eastAsia="ko-KR"/>
        </w:rPr>
        <w:t xml:space="preserve"> посещение </w:t>
      </w:r>
      <w:proofErr w:type="spellStart"/>
      <w:r w:rsidR="007B6B20" w:rsidRPr="008C28F5">
        <w:rPr>
          <w:rFonts w:ascii="Times New Roman" w:eastAsia="Calibri"/>
          <w:sz w:val="28"/>
          <w:szCs w:val="28"/>
          <w:lang w:eastAsia="ko-KR"/>
        </w:rPr>
        <w:t>профориентационной</w:t>
      </w:r>
      <w:proofErr w:type="spellEnd"/>
      <w:r w:rsidR="007B6B20" w:rsidRPr="008C28F5">
        <w:rPr>
          <w:rFonts w:ascii="Times New Roman" w:eastAsia="Calibri"/>
          <w:sz w:val="28"/>
          <w:szCs w:val="28"/>
          <w:lang w:eastAsia="ko-KR"/>
        </w:rPr>
        <w:t xml:space="preserve"> выставки </w:t>
      </w:r>
      <w:r w:rsidR="007B6B20" w:rsidRPr="008C28F5">
        <w:rPr>
          <w:rFonts w:ascii="Times New Roman"/>
          <w:sz w:val="28"/>
          <w:szCs w:val="28"/>
        </w:rPr>
        <w:t>«</w:t>
      </w:r>
      <w:r w:rsidR="007B6B20" w:rsidRPr="008C28F5">
        <w:rPr>
          <w:rFonts w:ascii="Times New Roman" w:eastAsia="Calibri"/>
          <w:sz w:val="28"/>
          <w:szCs w:val="28"/>
          <w:lang w:eastAsia="ko-KR"/>
        </w:rPr>
        <w:t>Образование. Карьера»</w:t>
      </w:r>
      <w:r w:rsidR="007B6B20" w:rsidRPr="008C28F5">
        <w:rPr>
          <w:rFonts w:ascii="Times New Roman" w:eastAsia="Calibri"/>
          <w:sz w:val="28"/>
          <w:szCs w:val="28"/>
          <w:lang w:val="ru-RU" w:eastAsia="ko-KR"/>
        </w:rPr>
        <w:t>.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85"/>
        </w:tabs>
        <w:ind w:left="0" w:right="175" w:firstLine="567"/>
        <w:rPr>
          <w:rFonts w:ascii="Times New Roman"/>
          <w:sz w:val="28"/>
          <w:szCs w:val="28"/>
        </w:rPr>
      </w:pPr>
      <w:r w:rsidRPr="008C28F5">
        <w:rPr>
          <w:rFonts w:ascii="Times New Roman" w:eastAsia="Calibri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8C28F5">
        <w:rPr>
          <w:rFonts w:ascii="Times New Roman" w:eastAsia="Calibri"/>
          <w:sz w:val="28"/>
          <w:szCs w:val="28"/>
          <w:lang w:eastAsia="ko-KR"/>
        </w:rPr>
        <w:t>профориентационного</w:t>
      </w:r>
      <w:proofErr w:type="spellEnd"/>
      <w:r w:rsidRPr="008C28F5">
        <w:rPr>
          <w:rFonts w:ascii="Times New Roman" w:eastAsia="Calibri"/>
          <w:sz w:val="28"/>
          <w:szCs w:val="28"/>
          <w:lang w:eastAsia="ko-KR"/>
        </w:rPr>
        <w:t xml:space="preserve"> </w:t>
      </w:r>
      <w:proofErr w:type="spellStart"/>
      <w:r w:rsidRPr="008C28F5">
        <w:rPr>
          <w:rFonts w:ascii="Times New Roman" w:eastAsia="Calibri"/>
          <w:sz w:val="28"/>
          <w:szCs w:val="28"/>
          <w:lang w:eastAsia="ko-KR"/>
        </w:rPr>
        <w:t>онлайн-тестирования</w:t>
      </w:r>
      <w:proofErr w:type="spellEnd"/>
      <w:r w:rsidRPr="008C28F5">
        <w:rPr>
          <w:rFonts w:ascii="Times New Roman" w:eastAsia="Calibri"/>
          <w:sz w:val="28"/>
          <w:szCs w:val="28"/>
          <w:lang w:val="ru-RU" w:eastAsia="ko-KR"/>
        </w:rPr>
        <w:t xml:space="preserve">; работа с сайтом </w:t>
      </w:r>
      <w:proofErr w:type="spellStart"/>
      <w:r w:rsidRPr="008C28F5">
        <w:rPr>
          <w:rFonts w:ascii="Times New Roman" w:eastAsia="Calibri"/>
          <w:sz w:val="28"/>
          <w:szCs w:val="28"/>
          <w:lang w:val="en-US" w:eastAsia="ko-KR"/>
        </w:rPr>
        <w:t>intalent</w:t>
      </w:r>
      <w:proofErr w:type="spellEnd"/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85"/>
        </w:tabs>
        <w:ind w:left="0" w:right="175" w:firstLine="567"/>
        <w:rPr>
          <w:rFonts w:ascii="Times New Roman"/>
          <w:sz w:val="28"/>
          <w:szCs w:val="28"/>
        </w:rPr>
      </w:pPr>
      <w:r w:rsidRPr="008C28F5">
        <w:rPr>
          <w:rFonts w:ascii="Times New Roman" w:eastAsia="Calibri"/>
          <w:sz w:val="28"/>
          <w:szCs w:val="28"/>
          <w:lang w:eastAsia="ko-KR"/>
        </w:rPr>
        <w:t xml:space="preserve"> </w:t>
      </w:r>
      <w:r w:rsidRPr="008C28F5">
        <w:rPr>
          <w:rFonts w:ascii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  <w:r w:rsidRPr="008C28F5">
        <w:rPr>
          <w:rFonts w:ascii="Times New Roman" w:eastAsia="Calibri"/>
          <w:kern w:val="0"/>
          <w:sz w:val="28"/>
          <w:szCs w:val="28"/>
          <w:lang w:val="ru-RU" w:eastAsia="en-US"/>
        </w:rPr>
        <w:t xml:space="preserve"> </w:t>
      </w:r>
      <w:r w:rsidRPr="008C28F5">
        <w:rPr>
          <w:rFonts w:ascii="Times New Roman"/>
          <w:sz w:val="28"/>
          <w:szCs w:val="28"/>
          <w:lang w:val="ru-RU"/>
        </w:rPr>
        <w:t>анкетирование учащихся 8, 9, 10 классов на предмет выявления их профессиональной предрасположенности</w:t>
      </w:r>
    </w:p>
    <w:p w:rsidR="00BF7BC7" w:rsidRPr="008C28F5" w:rsidRDefault="00BF7BC7" w:rsidP="00BF7BC7">
      <w:pPr>
        <w:tabs>
          <w:tab w:val="left" w:pos="851"/>
        </w:tabs>
        <w:jc w:val="center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</w:p>
    <w:p w:rsidR="00BF7BC7" w:rsidRPr="00FB4FD1" w:rsidRDefault="00BF7BC7" w:rsidP="00BF7BC7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  <w:r w:rsidRPr="00FB4FD1">
        <w:rPr>
          <w:rFonts w:ascii="Times New Roman" w:hAnsi="Times New Roman" w:cs="Times New Roman"/>
          <w:b/>
          <w:w w:val="0"/>
          <w:sz w:val="28"/>
          <w:szCs w:val="28"/>
        </w:rPr>
        <w:t>3.8. Модуль «Социально-профилактическая работа»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Социально-профилактическая работа осуществляется в постоянном режиме силами психолого-педагогической службы  школы и классными руководителями в сотрудничестве с</w:t>
      </w:r>
      <w:r w:rsidR="00F849EB" w:rsidRPr="008C28F5">
        <w:rPr>
          <w:rFonts w:ascii="Times New Roman" w:eastAsia="Calibri" w:hAnsi="Times New Roman" w:cs="Times New Roman"/>
          <w:w w:val="0"/>
          <w:sz w:val="28"/>
          <w:szCs w:val="28"/>
        </w:rPr>
        <w:t xml:space="preserve"> ГАУЗ «Городская поликлиника № 8», ГАУЗ «Республиканский наркологический диспансер МЗ РТ», МБУ МП КЦСО «Доверие»,</w:t>
      </w:r>
      <w:r w:rsidRPr="008C28F5">
        <w:rPr>
          <w:rFonts w:ascii="Times New Roman" w:hAnsi="Times New Roman" w:cs="Times New Roman"/>
          <w:w w:val="0"/>
          <w:sz w:val="28"/>
          <w:szCs w:val="28"/>
        </w:rPr>
        <w:t xml:space="preserve"> отделом по делам несовершеннолетних отделения полиции№14  «</w:t>
      </w:r>
      <w:proofErr w:type="spellStart"/>
      <w:r w:rsidRPr="008C28F5">
        <w:rPr>
          <w:rFonts w:ascii="Times New Roman" w:hAnsi="Times New Roman" w:cs="Times New Roman"/>
          <w:w w:val="0"/>
          <w:sz w:val="28"/>
          <w:szCs w:val="28"/>
        </w:rPr>
        <w:t>Дербышки</w:t>
      </w:r>
      <w:proofErr w:type="spellEnd"/>
      <w:r w:rsidRPr="008C28F5">
        <w:rPr>
          <w:rFonts w:ascii="Times New Roman" w:hAnsi="Times New Roman" w:cs="Times New Roman"/>
          <w:w w:val="0"/>
          <w:sz w:val="28"/>
          <w:szCs w:val="28"/>
        </w:rPr>
        <w:t>» согласно перечню тематических планов: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51"/>
        </w:tabs>
        <w:rPr>
          <w:rFonts w:ascii="Times New Roman"/>
          <w:w w:val="0"/>
          <w:sz w:val="28"/>
          <w:szCs w:val="28"/>
        </w:rPr>
      </w:pPr>
      <w:r w:rsidRPr="008C28F5">
        <w:rPr>
          <w:rFonts w:ascii="Times New Roman"/>
          <w:w w:val="0"/>
          <w:sz w:val="28"/>
          <w:szCs w:val="28"/>
        </w:rPr>
        <w:t xml:space="preserve">План </w:t>
      </w:r>
      <w:r w:rsidR="002572C5">
        <w:rPr>
          <w:rFonts w:ascii="Times New Roman"/>
          <w:w w:val="0"/>
          <w:sz w:val="28"/>
          <w:szCs w:val="28"/>
          <w:lang w:val="ru-RU"/>
        </w:rPr>
        <w:t>воспитательной работы школы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51"/>
        </w:tabs>
        <w:rPr>
          <w:rFonts w:ascii="Times New Roman"/>
          <w:w w:val="0"/>
          <w:sz w:val="28"/>
          <w:szCs w:val="28"/>
        </w:rPr>
      </w:pPr>
      <w:r w:rsidRPr="008C28F5">
        <w:rPr>
          <w:rFonts w:ascii="Times New Roman"/>
          <w:w w:val="0"/>
          <w:sz w:val="28"/>
          <w:szCs w:val="28"/>
        </w:rPr>
        <w:t>План работы Совета по профилактике правонарушений</w:t>
      </w:r>
      <w:r w:rsidRPr="008C28F5">
        <w:rPr>
          <w:rFonts w:ascii="Times New Roman"/>
          <w:w w:val="0"/>
          <w:sz w:val="28"/>
          <w:szCs w:val="28"/>
          <w:lang w:val="ru-RU"/>
        </w:rPr>
        <w:t>, безнадзорности</w:t>
      </w:r>
    </w:p>
    <w:p w:rsidR="00BF7BC7" w:rsidRPr="008C28F5" w:rsidRDefault="00BF7BC7" w:rsidP="00BF7BC7">
      <w:pPr>
        <w:pStyle w:val="a3"/>
        <w:numPr>
          <w:ilvl w:val="0"/>
          <w:numId w:val="2"/>
        </w:numPr>
        <w:tabs>
          <w:tab w:val="left" w:pos="851"/>
        </w:tabs>
        <w:rPr>
          <w:rFonts w:ascii="Times New Roman"/>
          <w:w w:val="0"/>
          <w:sz w:val="28"/>
          <w:szCs w:val="28"/>
        </w:rPr>
      </w:pPr>
      <w:r w:rsidRPr="008C28F5">
        <w:rPr>
          <w:rFonts w:ascii="Times New Roman"/>
          <w:w w:val="0"/>
          <w:sz w:val="28"/>
          <w:szCs w:val="28"/>
        </w:rPr>
        <w:t>План работы по профилактике экстремистских проявлений в молодёжной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среде</w:t>
      </w:r>
    </w:p>
    <w:p w:rsidR="00BF7BC7" w:rsidRDefault="00BF7BC7" w:rsidP="00F02330">
      <w:pPr>
        <w:pStyle w:val="a3"/>
        <w:numPr>
          <w:ilvl w:val="0"/>
          <w:numId w:val="3"/>
        </w:numPr>
        <w:tabs>
          <w:tab w:val="left" w:pos="851"/>
        </w:tabs>
        <w:ind w:left="142" w:hanging="142"/>
        <w:rPr>
          <w:rFonts w:ascii="Times New Roman"/>
          <w:w w:val="0"/>
          <w:sz w:val="28"/>
          <w:szCs w:val="28"/>
        </w:rPr>
      </w:pPr>
      <w:r w:rsidRPr="008C28F5">
        <w:rPr>
          <w:rFonts w:ascii="Times New Roman"/>
          <w:w w:val="0"/>
          <w:sz w:val="28"/>
          <w:szCs w:val="28"/>
        </w:rPr>
        <w:t>План мероприятий по профилактике употребления ПАВ и зависимого</w:t>
      </w:r>
      <w:r w:rsidRPr="008C28F5">
        <w:rPr>
          <w:rFonts w:ascii="Times New Roman"/>
          <w:w w:val="0"/>
          <w:sz w:val="28"/>
          <w:szCs w:val="28"/>
          <w:lang w:val="ru-RU"/>
        </w:rPr>
        <w:t xml:space="preserve"> </w:t>
      </w:r>
      <w:r w:rsidRPr="008C28F5">
        <w:rPr>
          <w:rFonts w:ascii="Times New Roman"/>
          <w:w w:val="0"/>
          <w:sz w:val="28"/>
          <w:szCs w:val="28"/>
        </w:rPr>
        <w:t>поведения</w:t>
      </w:r>
    </w:p>
    <w:p w:rsidR="00FB4FD1" w:rsidRPr="002572C5" w:rsidRDefault="00FB4FD1" w:rsidP="00F02330">
      <w:pPr>
        <w:pStyle w:val="a3"/>
        <w:numPr>
          <w:ilvl w:val="0"/>
          <w:numId w:val="3"/>
        </w:numPr>
        <w:tabs>
          <w:tab w:val="left" w:pos="851"/>
        </w:tabs>
        <w:ind w:left="142" w:hanging="142"/>
        <w:rPr>
          <w:rFonts w:ascii="Times New Roman"/>
          <w:w w:val="0"/>
          <w:sz w:val="28"/>
          <w:szCs w:val="28"/>
        </w:rPr>
      </w:pPr>
      <w:r>
        <w:rPr>
          <w:rFonts w:ascii="Times New Roman"/>
          <w:w w:val="0"/>
          <w:sz w:val="28"/>
          <w:szCs w:val="28"/>
          <w:lang w:val="ru-RU"/>
        </w:rPr>
        <w:t>Программа по профилактике употребления ПАВ»</w:t>
      </w:r>
    </w:p>
    <w:p w:rsidR="002572C5" w:rsidRPr="008C28F5" w:rsidRDefault="002572C5" w:rsidP="00F02330">
      <w:pPr>
        <w:pStyle w:val="a3"/>
        <w:numPr>
          <w:ilvl w:val="0"/>
          <w:numId w:val="3"/>
        </w:numPr>
        <w:tabs>
          <w:tab w:val="left" w:pos="851"/>
        </w:tabs>
        <w:ind w:left="142" w:hanging="142"/>
        <w:rPr>
          <w:rFonts w:ascii="Times New Roman"/>
          <w:w w:val="0"/>
          <w:sz w:val="28"/>
          <w:szCs w:val="28"/>
        </w:rPr>
      </w:pPr>
      <w:r>
        <w:rPr>
          <w:rFonts w:ascii="Times New Roman"/>
          <w:w w:val="0"/>
          <w:sz w:val="28"/>
          <w:szCs w:val="28"/>
          <w:lang w:val="tt-RU"/>
        </w:rPr>
        <w:t>План первичной профилактики асоциальных явлений и формированию ЗОЖ”</w:t>
      </w:r>
    </w:p>
    <w:p w:rsidR="00BF7BC7" w:rsidRPr="008C28F5" w:rsidRDefault="00BF7BC7" w:rsidP="00F02330">
      <w:pPr>
        <w:pStyle w:val="a3"/>
        <w:numPr>
          <w:ilvl w:val="0"/>
          <w:numId w:val="3"/>
        </w:numPr>
        <w:ind w:left="426" w:hanging="426"/>
        <w:rPr>
          <w:rFonts w:ascii="Times New Roman"/>
          <w:w w:val="0"/>
          <w:sz w:val="28"/>
          <w:szCs w:val="28"/>
        </w:rPr>
      </w:pPr>
      <w:r w:rsidRPr="008C28F5">
        <w:rPr>
          <w:rFonts w:ascii="Times New Roman"/>
          <w:w w:val="0"/>
          <w:sz w:val="28"/>
          <w:szCs w:val="28"/>
        </w:rPr>
        <w:t>Профилактика дорожно-транспортного травматизма</w:t>
      </w:r>
    </w:p>
    <w:p w:rsidR="00BF7BC7" w:rsidRPr="008C28F5" w:rsidRDefault="00BF7BC7" w:rsidP="00F02330">
      <w:pPr>
        <w:pStyle w:val="a3"/>
        <w:numPr>
          <w:ilvl w:val="0"/>
          <w:numId w:val="3"/>
        </w:numPr>
        <w:tabs>
          <w:tab w:val="left" w:pos="426"/>
        </w:tabs>
        <w:ind w:hanging="1508"/>
        <w:rPr>
          <w:rFonts w:ascii="Times New Roman"/>
          <w:w w:val="0"/>
          <w:sz w:val="28"/>
          <w:szCs w:val="28"/>
        </w:rPr>
      </w:pPr>
      <w:r w:rsidRPr="008C28F5">
        <w:rPr>
          <w:rFonts w:ascii="Times New Roman"/>
          <w:w w:val="0"/>
          <w:sz w:val="28"/>
          <w:szCs w:val="28"/>
        </w:rPr>
        <w:t>План основных мероприятий ОУ при ГО и ЧС</w:t>
      </w:r>
    </w:p>
    <w:p w:rsidR="00BF7BC7" w:rsidRPr="008C28F5" w:rsidRDefault="00BF7BC7" w:rsidP="00F02330">
      <w:pPr>
        <w:pStyle w:val="a3"/>
        <w:numPr>
          <w:ilvl w:val="0"/>
          <w:numId w:val="3"/>
        </w:numPr>
        <w:tabs>
          <w:tab w:val="left" w:pos="426"/>
        </w:tabs>
        <w:ind w:hanging="1508"/>
        <w:rPr>
          <w:rFonts w:ascii="Times New Roman"/>
          <w:w w:val="0"/>
          <w:sz w:val="28"/>
          <w:szCs w:val="28"/>
        </w:rPr>
      </w:pPr>
      <w:r w:rsidRPr="008C28F5">
        <w:rPr>
          <w:rFonts w:ascii="Times New Roman"/>
          <w:w w:val="0"/>
          <w:sz w:val="28"/>
          <w:szCs w:val="28"/>
          <w:lang w:val="ru-RU"/>
        </w:rPr>
        <w:t>План работы месячника безопасности</w:t>
      </w:r>
    </w:p>
    <w:p w:rsidR="00BF7BC7" w:rsidRPr="008C28F5" w:rsidRDefault="00BF7BC7" w:rsidP="00F02330">
      <w:pPr>
        <w:pStyle w:val="a3"/>
        <w:numPr>
          <w:ilvl w:val="0"/>
          <w:numId w:val="3"/>
        </w:numPr>
        <w:tabs>
          <w:tab w:val="left" w:pos="426"/>
        </w:tabs>
        <w:ind w:hanging="1508"/>
        <w:rPr>
          <w:rFonts w:ascii="Times New Roman"/>
          <w:w w:val="0"/>
          <w:sz w:val="28"/>
          <w:szCs w:val="28"/>
        </w:rPr>
      </w:pPr>
      <w:r w:rsidRPr="008C28F5">
        <w:rPr>
          <w:rFonts w:ascii="Times New Roman"/>
          <w:w w:val="0"/>
          <w:sz w:val="28"/>
          <w:szCs w:val="28"/>
          <w:lang w:val="ru-RU"/>
        </w:rPr>
        <w:t>План работы по гражданско-патриотическому воспитанию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  <w:lang w:val="tt-RU"/>
        </w:rPr>
        <w:t xml:space="preserve">  </w:t>
      </w:r>
      <w:r w:rsidRPr="008C28F5">
        <w:rPr>
          <w:rFonts w:ascii="Times New Roman" w:hAnsi="Times New Roman" w:cs="Times New Roman"/>
          <w:w w:val="0"/>
          <w:sz w:val="28"/>
          <w:szCs w:val="28"/>
        </w:rPr>
        <w:t>В рамках социально-профилактической работы в образовательной организации осуществляются следующие формы деятельности: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- составление социального паспорта школы, актов обследования семей,</w:t>
      </w:r>
      <w:r w:rsidR="002572C5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Pr="008C28F5">
        <w:rPr>
          <w:rFonts w:ascii="Times New Roman" w:hAnsi="Times New Roman" w:cs="Times New Roman"/>
          <w:w w:val="0"/>
          <w:sz w:val="28"/>
          <w:szCs w:val="28"/>
        </w:rPr>
        <w:t xml:space="preserve">состоящих на </w:t>
      </w:r>
      <w:proofErr w:type="spellStart"/>
      <w:r w:rsidRPr="008C28F5">
        <w:rPr>
          <w:rFonts w:ascii="Times New Roman" w:hAnsi="Times New Roman" w:cs="Times New Roman"/>
          <w:w w:val="0"/>
          <w:sz w:val="28"/>
          <w:szCs w:val="28"/>
        </w:rPr>
        <w:t>профучете</w:t>
      </w:r>
      <w:proofErr w:type="spellEnd"/>
      <w:r w:rsidRPr="008C28F5">
        <w:rPr>
          <w:rFonts w:ascii="Times New Roman" w:hAnsi="Times New Roman" w:cs="Times New Roman"/>
          <w:w w:val="0"/>
          <w:sz w:val="28"/>
          <w:szCs w:val="28"/>
        </w:rPr>
        <w:t>, ведение «Дневника индивидуальной работы»;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- тематические беседы и классные часы совместно с представителями ПДН;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- информирование посредством стендов и школьного сайта участников образовательного процесса о телефоне доверия, изготовление и раздача буклетов;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- составление рекомендаций для классных руководителей по предупреждению правонарушения подростков и наркомании;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- объектовые тренировки и тренировочные выводы детей и персонала в случае ЧС;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 xml:space="preserve">- проведение недели профилактики «Безопасность в сети»; игра-тренинг «Умей сказать </w:t>
      </w:r>
      <w:proofErr w:type="gramStart"/>
      <w:r w:rsidRPr="008C28F5">
        <w:rPr>
          <w:rFonts w:ascii="Times New Roman" w:hAnsi="Times New Roman" w:cs="Times New Roman"/>
          <w:w w:val="0"/>
          <w:sz w:val="28"/>
          <w:szCs w:val="28"/>
        </w:rPr>
        <w:t>-н</w:t>
      </w:r>
      <w:proofErr w:type="gramEnd"/>
      <w:r w:rsidRPr="008C28F5">
        <w:rPr>
          <w:rFonts w:ascii="Times New Roman" w:hAnsi="Times New Roman" w:cs="Times New Roman"/>
          <w:w w:val="0"/>
          <w:sz w:val="28"/>
          <w:szCs w:val="28"/>
        </w:rPr>
        <w:t>ет»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 xml:space="preserve">- групповые занятия и личное взаимодействие со специалистами </w:t>
      </w:r>
      <w:proofErr w:type="gramStart"/>
      <w:r w:rsidRPr="008C28F5">
        <w:rPr>
          <w:rFonts w:ascii="Times New Roman" w:hAnsi="Times New Roman" w:cs="Times New Roman"/>
          <w:w w:val="0"/>
          <w:sz w:val="28"/>
          <w:szCs w:val="28"/>
        </w:rPr>
        <w:t>школьной</w:t>
      </w:r>
      <w:proofErr w:type="gramEnd"/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психолого-педагогической службы;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- плановые и оперативные заседания Совета по профилактике правонарушений;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>- индивидуальная работа специалистов школьной психолого-педагогической службы и классных руководителей с учащимся и семьёй;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 xml:space="preserve">- социально-психологическое тестирование </w:t>
      </w:r>
      <w:proofErr w:type="gramStart"/>
      <w:r w:rsidRPr="008C28F5">
        <w:rPr>
          <w:rFonts w:ascii="Times New Roman" w:hAnsi="Times New Roman" w:cs="Times New Roman"/>
          <w:w w:val="0"/>
          <w:sz w:val="28"/>
          <w:szCs w:val="28"/>
        </w:rPr>
        <w:t>обучающихся</w:t>
      </w:r>
      <w:proofErr w:type="gramEnd"/>
      <w:r w:rsidRPr="008C28F5">
        <w:rPr>
          <w:rFonts w:ascii="Times New Roman" w:hAnsi="Times New Roman" w:cs="Times New Roman"/>
          <w:w w:val="0"/>
          <w:sz w:val="28"/>
          <w:szCs w:val="28"/>
        </w:rPr>
        <w:t>;</w:t>
      </w:r>
    </w:p>
    <w:p w:rsidR="00BF7BC7" w:rsidRPr="008C28F5" w:rsidRDefault="00BF7BC7" w:rsidP="00BF7B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w w:val="0"/>
          <w:sz w:val="28"/>
          <w:szCs w:val="28"/>
        </w:rPr>
      </w:pPr>
      <w:r w:rsidRPr="008C28F5">
        <w:rPr>
          <w:rFonts w:ascii="Times New Roman" w:hAnsi="Times New Roman" w:cs="Times New Roman"/>
          <w:w w:val="0"/>
          <w:sz w:val="28"/>
          <w:szCs w:val="28"/>
        </w:rPr>
        <w:t xml:space="preserve">- мониторинги и анкетирование. </w:t>
      </w:r>
    </w:p>
    <w:p w:rsidR="00BF7BC7" w:rsidRPr="008C28F5" w:rsidRDefault="00BF7BC7" w:rsidP="00BF7BC7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w w:val="0"/>
          <w:sz w:val="28"/>
          <w:szCs w:val="28"/>
        </w:rPr>
      </w:pPr>
    </w:p>
    <w:p w:rsidR="006457DA" w:rsidRPr="002572C5" w:rsidRDefault="006457DA" w:rsidP="006457DA">
      <w:pPr>
        <w:tabs>
          <w:tab w:val="left" w:pos="851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w w:val="0"/>
          <w:sz w:val="28"/>
          <w:szCs w:val="28"/>
        </w:rPr>
      </w:pPr>
      <w:r w:rsidRPr="002572C5">
        <w:rPr>
          <w:rFonts w:ascii="Times New Roman" w:eastAsia="Calibri" w:hAnsi="Times New Roman" w:cs="Times New Roman"/>
          <w:b/>
          <w:w w:val="0"/>
          <w:sz w:val="28"/>
          <w:szCs w:val="28"/>
        </w:rPr>
        <w:t>3.9. Модуль «Гражданин и патриот»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Гражданско-патриотическое воспитание направлено на организацию усвоения ценностей гражданственности и любви к Родине, культурно-исторических ценностей нашего общества и государства, формирование национального самосознания; развитие чувства любви к Отечеству и гордости за принадлежность к своему народу, уважение национальных символов и святынь, готовность к достойному служению обществу и государству.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 образовательной организации используются следующие формы работы: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внешкольном уровне: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и проведение социально значимых проектов, акций гражданско-патриотического направления;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исторических конференций с выступлениями на них школьников с докладами и научными работами по патриотической тематике;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и проведение конкурсов сочинений, рисунков, чтецов, посвященные знаменательным датам; конкурсов военно-патриотической песни;</w:t>
      </w:r>
      <w:proofErr w:type="gramEnd"/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-декады и месячники военно-патриотического воспитания.</w:t>
      </w:r>
    </w:p>
    <w:p w:rsidR="006457DA" w:rsidRPr="002572C5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школьном уровне: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Уроков Мужества и встреч с ветеранами Великой Отечественной войны в дни воинской славы; использование на Уроках Мужества документальных и художественных фильмов;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школьного музея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школы и поселка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Дербышки</w:t>
      </w:r>
      <w:proofErr w:type="spellEnd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тематических уголков в рекреациях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-интегрированные уроки патриотической направленности, уроки Памяти, библиотечные уроки, циклы уроков по темам с патриотической направленностью;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-выставки книг гражданско-патриотической направленности;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-праздники: «Смотр песни и строя», «Веселые старты», «Папа, мама, я 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портивная семья»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конкурс ( инсценировка) военных песен, посвященный 12 февраля и </w:t>
      </w: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Мая;</w:t>
      </w: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 ну-ка, парни», «А ну-ка, девушки»</w:t>
      </w:r>
      <w:r w:rsidR="00EA7E8E"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оревнования, спортивные игры, эстафеты;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-выставки, экспозиции, марафоны;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движения «</w:t>
      </w:r>
      <w:proofErr w:type="spellStart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57DA" w:rsidRPr="002572C5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уровне класса: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-экскурсии по достопримечательностям города Казани и своего района;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-посещение городских и школьных музеев. </w:t>
      </w:r>
    </w:p>
    <w:p w:rsidR="006457DA" w:rsidRPr="002572C5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Традиционные мероприятия </w:t>
      </w:r>
      <w:r w:rsidR="00EA7E8E" w:rsidRPr="00257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школы:</w:t>
      </w:r>
    </w:p>
    <w:p w:rsidR="006457DA" w:rsidRPr="008C28F5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чествование ветеранов, подготовка сувениров и подарков для людей, переживших войну</w:t>
      </w:r>
      <w:r w:rsidR="00EA7E8E"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своим бабушкам и дедушкам</w:t>
      </w: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7E8E" w:rsidRPr="006457DA" w:rsidRDefault="00EA7E8E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подарок ветерану своими рукам</w:t>
      </w: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мастер-классы по изготовлению;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классные часы «Не стареют душой ветераны», «Никто не забыт, ничто не забыто»;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уроки мужества «Мир нужен всем»;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турнир знатоков истории ВОВ;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акция милосердия «Спешите делать добро»;</w:t>
      </w:r>
      <w:r w:rsidR="00EA7E8E"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«Подарок ребенку-инвалиду», посещение приюта для животных;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акция «Ветеран живет рядом»;</w:t>
      </w:r>
    </w:p>
    <w:p w:rsidR="006457DA" w:rsidRPr="008C28F5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военной песни;</w:t>
      </w:r>
    </w:p>
    <w:p w:rsidR="00EA7E8E" w:rsidRPr="006457DA" w:rsidRDefault="00EA7E8E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акция великие победы </w:t>
      </w:r>
      <w:proofErr w:type="spellStart"/>
      <w:r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</w:t>
      </w:r>
      <w:proofErr w:type="spellEnd"/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диспуты, дебаты, дискуссии, интерактивные игры по нравственно-правовым проблемам;</w:t>
      </w:r>
    </w:p>
    <w:p w:rsidR="00EA7E8E" w:rsidRPr="008C28F5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 </w:t>
      </w:r>
      <w:r w:rsidR="00EA7E8E"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«Письмо солдату»;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поисковая деятельность «История семьи в ВОВ», «История моего</w:t>
      </w:r>
      <w:r w:rsidR="00EA7E8E"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поселка и моей школы</w:t>
      </w: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E8E"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A7E8E"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войны», Книга памяти;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социальные тренинги «Мои права и обязанности», «Свобода и ответственность», «Как не совершить ошибку»;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правовые тренинги</w:t>
      </w:r>
      <w:r w:rsidR="00EA7E8E" w:rsidRPr="008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«Мои права и обязанности», «Конвенция о правах ребенка»;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встречи с представителями правоохранительных органов;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 по историческим местам города;</w:t>
      </w:r>
    </w:p>
    <w:p w:rsidR="006457DA" w:rsidRPr="006457DA" w:rsidRDefault="006457DA" w:rsidP="00645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-праздники, посвященные памятным датам календаря, памятным событиям города, республики.</w:t>
      </w:r>
    </w:p>
    <w:p w:rsidR="006457DA" w:rsidRPr="002572C5" w:rsidRDefault="006457DA" w:rsidP="00FC0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2C5">
        <w:rPr>
          <w:rFonts w:ascii="Times New Roman" w:eastAsia="Calibri" w:hAnsi="Times New Roman" w:cs="Times New Roman"/>
          <w:b/>
          <w:w w:val="0"/>
          <w:sz w:val="28"/>
          <w:szCs w:val="28"/>
        </w:rPr>
        <w:t>3.10. Модуль «Спорт и здоровье»</w:t>
      </w:r>
    </w:p>
    <w:p w:rsidR="006457DA" w:rsidRPr="006457DA" w:rsidRDefault="006457DA" w:rsidP="00FC0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proofErr w:type="spellStart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Здоровьесозидающая</w:t>
      </w:r>
      <w:proofErr w:type="spellEnd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образовательная среда, создание системы </w:t>
      </w:r>
      <w:proofErr w:type="spellStart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здоровьесозидающего</w:t>
      </w:r>
      <w:proofErr w:type="spellEnd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и физкультурно-спортивного образования и воспитания оказывает воспитывающее влияние на учащихся и осуществляется через такие формы работы, как:</w:t>
      </w:r>
    </w:p>
    <w:p w:rsidR="006457DA" w:rsidRPr="006457DA" w:rsidRDefault="006457DA" w:rsidP="00F0233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школьное спортивное движение, </w:t>
      </w:r>
    </w:p>
    <w:p w:rsidR="006457DA" w:rsidRPr="006457DA" w:rsidRDefault="006457DA" w:rsidP="00F0233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школьные спортивные клубы,</w:t>
      </w:r>
    </w:p>
    <w:p w:rsidR="006457DA" w:rsidRPr="006457DA" w:rsidRDefault="006457DA" w:rsidP="00F0233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проведение специальных акций (реклама, видеоролики, агитбригады);</w:t>
      </w:r>
    </w:p>
    <w:p w:rsidR="00EA7E8E" w:rsidRPr="008C28F5" w:rsidRDefault="006457DA" w:rsidP="00F0233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организация встреч с выдающимися спортсменами </w:t>
      </w:r>
    </w:p>
    <w:p w:rsidR="006457DA" w:rsidRPr="006457DA" w:rsidRDefault="006457DA" w:rsidP="00F0233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массовые спортивные праздники;</w:t>
      </w:r>
    </w:p>
    <w:p w:rsidR="006457DA" w:rsidRPr="006457DA" w:rsidRDefault="006457DA" w:rsidP="00F0233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формирование индивидуальных образовательных маршрутов первоклассников;</w:t>
      </w:r>
    </w:p>
    <w:p w:rsidR="006457DA" w:rsidRPr="006457DA" w:rsidRDefault="006457DA" w:rsidP="00FC0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Критерии и целевые показатели эффективности реализации модуля: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удовлетворение потребностей всех участников образовательного процесса и субъектов образования (анкетирование);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увеличение охвата обучающихся и родителей, педагогов, персонала школы занятиями физкультурой и спортом;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снижение заболеваемости обучающихся и учителей в течение учебного года;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снижение количества 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обучающихся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, имеющих вредные привычки;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увеличение % охвата горячим питанием среди учащихся;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увеличение высоких спортивных достижений;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увеличение числа призеров в индивидуальном и командном зачете в районных, городских и республиканских спортивных соревнованиях;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снижение травматизма 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обучающихся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улучшение материально-технической базы школы для организации </w:t>
      </w:r>
      <w:proofErr w:type="spellStart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здоровьесозидающей</w:t>
      </w:r>
      <w:proofErr w:type="spellEnd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, </w:t>
      </w:r>
      <w:proofErr w:type="spellStart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здоровьесберегающей</w:t>
      </w:r>
      <w:proofErr w:type="spellEnd"/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деятельности, просветительской работы;</w:t>
      </w:r>
    </w:p>
    <w:p w:rsidR="006457DA" w:rsidRPr="006457DA" w:rsidRDefault="006457DA" w:rsidP="00F0233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457D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расширение социального партнерства школы.</w:t>
      </w:r>
    </w:p>
    <w:p w:rsidR="006457DA" w:rsidRPr="006457DA" w:rsidRDefault="006457DA" w:rsidP="00FC0178">
      <w:pPr>
        <w:widowControl w:val="0"/>
        <w:autoSpaceDE w:val="0"/>
        <w:autoSpaceDN w:val="0"/>
        <w:spacing w:before="4" w:after="0" w:line="240" w:lineRule="auto"/>
        <w:ind w:left="93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bCs/>
          <w:sz w:val="28"/>
          <w:szCs w:val="28"/>
        </w:rPr>
        <w:t>Внешкольные</w:t>
      </w:r>
      <w:r w:rsidRPr="006457DA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мероприятия</w:t>
      </w:r>
    </w:p>
    <w:p w:rsidR="006457DA" w:rsidRPr="006457DA" w:rsidRDefault="006457DA" w:rsidP="00FC0178">
      <w:pPr>
        <w:widowControl w:val="0"/>
        <w:autoSpaceDE w:val="0"/>
        <w:autoSpaceDN w:val="0"/>
        <w:spacing w:before="158" w:after="0" w:line="24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</w:t>
      </w:r>
      <w:r w:rsidRPr="006457D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7" w:after="0" w:line="240" w:lineRule="auto"/>
        <w:ind w:right="2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</w:t>
      </w:r>
      <w:r w:rsidRPr="006457D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6457D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457D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привлечением</w:t>
      </w:r>
      <w:r w:rsidRPr="006457D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457D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457D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планированию,</w:t>
      </w:r>
    </w:p>
    <w:p w:rsidR="006457DA" w:rsidRPr="006457DA" w:rsidRDefault="006457DA" w:rsidP="00FC0178">
      <w:pPr>
        <w:widowControl w:val="0"/>
        <w:autoSpaceDE w:val="0"/>
        <w:autoSpaceDN w:val="0"/>
        <w:spacing w:before="65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6457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проведению,</w:t>
      </w:r>
      <w:r w:rsidRPr="006457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6457D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мероприятия;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162" w:after="0" w:line="240" w:lineRule="auto"/>
        <w:ind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литературные, исторические, экологические и другие походы, экскурсии, экспедиции, слёты и т.</w:t>
      </w:r>
      <w:r w:rsidRPr="006457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</w:t>
      </w:r>
      <w:r w:rsidRPr="006457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местности</w:t>
      </w:r>
      <w:r w:rsidRPr="006457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российских</w:t>
      </w:r>
      <w:r w:rsidRPr="006457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поэтов</w:t>
      </w:r>
      <w:r w:rsidRPr="006457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писателей,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деятелей</w:t>
      </w:r>
      <w:r w:rsidRPr="006457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науки,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Pr="006457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и историко-культурных ландшафтов, флоры и фауны и др.;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9" w:after="0" w:line="240" w:lineRule="auto"/>
        <w:ind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6457DA" w:rsidRPr="00D90E3B" w:rsidRDefault="006457DA" w:rsidP="00FC0178">
      <w:pPr>
        <w:widowControl w:val="0"/>
        <w:autoSpaceDE w:val="0"/>
        <w:autoSpaceDN w:val="0"/>
        <w:spacing w:before="7" w:after="0" w:line="240" w:lineRule="auto"/>
        <w:ind w:left="93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E3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D90E3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D90E3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предметно-пространственной</w:t>
      </w:r>
      <w:r w:rsidRPr="00D90E3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D90E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среды</w:t>
      </w:r>
    </w:p>
    <w:p w:rsidR="006457DA" w:rsidRPr="006457DA" w:rsidRDefault="006457DA" w:rsidP="00FC0178">
      <w:pPr>
        <w:widowControl w:val="0"/>
        <w:tabs>
          <w:tab w:val="left" w:pos="3060"/>
          <w:tab w:val="left" w:pos="5944"/>
          <w:tab w:val="left" w:pos="8143"/>
        </w:tabs>
        <w:autoSpaceDE w:val="0"/>
        <w:autoSpaceDN w:val="0"/>
        <w:spacing w:before="155" w:after="0" w:line="24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Реализация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ab/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воспитательного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ab/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потенциала</w:t>
      </w:r>
      <w:r w:rsidR="00EA7E8E" w:rsidRPr="008C2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предметно-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пространственной среды предусматривает совместную деятельность педагогов, обучающихся, других участников образовательных отношений по её созданию,</w:t>
      </w:r>
      <w:r w:rsidRPr="006457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поддержанию,</w:t>
      </w:r>
      <w:r w:rsidRPr="006457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Pr="006457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в воспитательном процессе: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8" w:after="0" w:line="240" w:lineRule="auto"/>
        <w:ind w:right="21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9" w:after="0" w:line="240" w:lineRule="auto"/>
        <w:ind w:right="2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</w:t>
      </w:r>
      <w:r w:rsidR="00141327" w:rsidRPr="008C2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материалами,</w:t>
      </w:r>
      <w:r w:rsidRPr="006457D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подготовленными</w:t>
      </w:r>
      <w:r w:rsidRPr="006457D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обучающимися)</w:t>
      </w:r>
      <w:r w:rsidRPr="006457D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457D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изображениями</w:t>
      </w:r>
      <w:r w:rsidRPr="006457D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значимых</w:t>
      </w:r>
      <w:r w:rsidR="00141327" w:rsidRPr="008C2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России;</w:t>
      </w:r>
      <w:proofErr w:type="gramEnd"/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6" w:after="0" w:line="240" w:lineRule="auto"/>
        <w:ind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</w:t>
      </w:r>
      <w:proofErr w:type="spellStart"/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Pr="006457DA">
        <w:rPr>
          <w:rFonts w:ascii="Times New Roman" w:eastAsia="Times New Roman" w:hAnsi="Times New Roman" w:cs="Times New Roman"/>
          <w:sz w:val="28"/>
          <w:szCs w:val="28"/>
        </w:rPr>
        <w:t>- патриотической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направленности (звонки-мелодии, музыка, информационные сообщения), исполнение гимна Российской Федерации;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1" w:after="0" w:line="240" w:lineRule="auto"/>
        <w:ind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6457DA">
        <w:rPr>
          <w:rFonts w:ascii="Times New Roman" w:eastAsia="Times New Roman" w:hAnsi="Times New Roman" w:cs="Times New Roman"/>
          <w:sz w:val="28"/>
          <w:szCs w:val="28"/>
        </w:rPr>
        <w:t>фотоотчёты</w:t>
      </w:r>
      <w:proofErr w:type="spellEnd"/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 об интересных событиях, поздравления педагогов и обучающихся и т. п.;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разработку и популяризацию символики общеобразовательной организации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(эмблема,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флаг,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логотип,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457DA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т. п.), используемой как повседневно, так и в торжественные моменты;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84" w:after="0" w:line="240" w:lineRule="auto"/>
        <w:ind w:right="2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1" w:after="0" w:line="240" w:lineRule="auto"/>
        <w:ind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поддержание 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</w:rPr>
        <w:t>эстетического вида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организации;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1" w:after="0" w:line="240" w:lineRule="auto"/>
        <w:ind w:right="21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отдыха;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могут выставлять для общего использования свои книги, брать для чтения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другие;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1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разработку и оформление простран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</w:rPr>
        <w:t>оведения значимых событий, праздников, церемоний, торжественных линеек, творческих</w:t>
      </w:r>
      <w:r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>вечеров (событийный дизайн);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6457DA" w:rsidRPr="006457DA" w:rsidRDefault="006457DA" w:rsidP="00FC0178">
      <w:pPr>
        <w:widowControl w:val="0"/>
        <w:tabs>
          <w:tab w:val="left" w:pos="4844"/>
          <w:tab w:val="left" w:pos="5849"/>
          <w:tab w:val="left" w:pos="7252"/>
          <w:tab w:val="left" w:pos="7998"/>
        </w:tabs>
        <w:autoSpaceDE w:val="0"/>
        <w:autoSpaceDN w:val="0"/>
        <w:spacing w:before="1" w:after="0" w:line="240" w:lineRule="auto"/>
        <w:ind w:left="222" w:right="207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Предметно-пространственная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ab/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среда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ab/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строится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ab/>
      </w:r>
      <w:r w:rsidRPr="006457DA">
        <w:rPr>
          <w:rFonts w:ascii="Times New Roman" w:eastAsia="Times New Roman" w:hAnsi="Times New Roman" w:cs="Times New Roman"/>
          <w:spacing w:val="-4"/>
          <w:sz w:val="28"/>
          <w:szCs w:val="28"/>
        </w:rPr>
        <w:t>ка</w:t>
      </w:r>
      <w:r w:rsidR="00141327" w:rsidRPr="008C28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максимально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доступная для 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потребностями.</w:t>
      </w:r>
    </w:p>
    <w:p w:rsidR="006457DA" w:rsidRPr="00D90E3B" w:rsidRDefault="006457DA" w:rsidP="00FC0178">
      <w:pPr>
        <w:widowControl w:val="0"/>
        <w:autoSpaceDE w:val="0"/>
        <w:autoSpaceDN w:val="0"/>
        <w:spacing w:before="9" w:after="0" w:line="240" w:lineRule="auto"/>
        <w:ind w:left="93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E3B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Социальное</w:t>
      </w:r>
      <w:r w:rsidRPr="00D90E3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90E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партнёрство</w:t>
      </w:r>
    </w:p>
    <w:p w:rsidR="006457DA" w:rsidRPr="006457DA" w:rsidRDefault="006457DA" w:rsidP="00FC0178">
      <w:pPr>
        <w:widowControl w:val="0"/>
        <w:autoSpaceDE w:val="0"/>
        <w:autoSpaceDN w:val="0"/>
        <w:spacing w:before="156" w:after="0" w:line="240" w:lineRule="auto"/>
        <w:ind w:left="222" w:right="2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социального партнёрства может предусматривать: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before="4" w:after="0" w:line="240" w:lineRule="auto"/>
        <w:ind w:right="2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</w:tabs>
        <w:autoSpaceDE w:val="0"/>
        <w:autoSpaceDN w:val="0"/>
        <w:spacing w:after="0" w:line="240" w:lineRule="auto"/>
        <w:ind w:right="2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457DA" w:rsidRPr="006457DA" w:rsidRDefault="00141327" w:rsidP="00FC0178">
      <w:pPr>
        <w:widowControl w:val="0"/>
        <w:autoSpaceDE w:val="0"/>
        <w:autoSpaceDN w:val="0"/>
        <w:spacing w:before="65" w:after="0" w:line="240" w:lineRule="auto"/>
        <w:ind w:left="222" w:right="21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8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457DA" w:rsidRPr="006457DA">
        <w:rPr>
          <w:rFonts w:ascii="Times New Roman" w:eastAsia="Times New Roman" w:hAnsi="Times New Roman" w:cs="Times New Roman"/>
          <w:sz w:val="28"/>
          <w:szCs w:val="28"/>
        </w:rPr>
        <w:t>открытые дискуссионные площадки (детские, педагогические, родительские,</w:t>
      </w:r>
      <w:r w:rsidR="006457DA"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457DA" w:rsidRPr="006457DA">
        <w:rPr>
          <w:rFonts w:ascii="Times New Roman" w:eastAsia="Times New Roman" w:hAnsi="Times New Roman" w:cs="Times New Roman"/>
          <w:sz w:val="28"/>
          <w:szCs w:val="28"/>
        </w:rPr>
        <w:t>совместные)</w:t>
      </w:r>
      <w:r w:rsidR="006457DA"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457DA" w:rsidRPr="006457D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457DA"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457DA" w:rsidRPr="006457DA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="006457DA"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457DA" w:rsidRPr="006457DA">
        <w:rPr>
          <w:rFonts w:ascii="Times New Roman" w:eastAsia="Times New Roman" w:hAnsi="Times New Roman" w:cs="Times New Roman"/>
          <w:sz w:val="28"/>
          <w:szCs w:val="28"/>
        </w:rPr>
        <w:t>организаций-партнёров</w:t>
      </w:r>
      <w:r w:rsidR="006457DA" w:rsidRPr="006457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457DA" w:rsidRPr="006457DA">
        <w:rPr>
          <w:rFonts w:ascii="Times New Roman" w:eastAsia="Times New Roman" w:hAnsi="Times New Roman" w:cs="Times New Roman"/>
          <w:sz w:val="28"/>
          <w:szCs w:val="28"/>
        </w:rPr>
        <w:t>для обсуждений актуальных проблем, касающихся жизни общеобразовательной организации, муниципального образования, региона, страны;</w:t>
      </w:r>
      <w:proofErr w:type="gramEnd"/>
    </w:p>
    <w:p w:rsidR="006457DA" w:rsidRPr="006457DA" w:rsidRDefault="006457DA" w:rsidP="00F02330">
      <w:pPr>
        <w:widowControl w:val="0"/>
        <w:numPr>
          <w:ilvl w:val="0"/>
          <w:numId w:val="13"/>
        </w:numPr>
        <w:tabs>
          <w:tab w:val="left" w:pos="1216"/>
          <w:tab w:val="left" w:pos="3014"/>
          <w:tab w:val="left" w:pos="5256"/>
          <w:tab w:val="left" w:pos="6262"/>
        </w:tabs>
        <w:autoSpaceDE w:val="0"/>
        <w:autoSpaceDN w:val="0"/>
        <w:spacing w:after="0" w:line="240" w:lineRule="auto"/>
        <w:ind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социальные проекты, совместно разрабатываемые и реализуемые </w:t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обучающимися,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ab/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>педагогами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ab/>
      </w:r>
      <w:r w:rsidRPr="006457DA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ab/>
      </w:r>
      <w:r w:rsidRPr="006457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организациями-партнёрами </w:t>
      </w:r>
      <w:r w:rsidRPr="006457DA">
        <w:rPr>
          <w:rFonts w:ascii="Times New Roman" w:eastAsia="Times New Roman" w:hAnsi="Times New Roman" w:cs="Times New Roman"/>
          <w:sz w:val="28"/>
          <w:szCs w:val="28"/>
        </w:rPr>
        <w:t xml:space="preserve">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6457D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457DA">
        <w:rPr>
          <w:rFonts w:ascii="Times New Roman" w:eastAsia="Times New Roman" w:hAnsi="Times New Roman" w:cs="Times New Roman"/>
          <w:sz w:val="28"/>
          <w:szCs w:val="28"/>
        </w:rPr>
        <w:t>, преобразование окружающего социума, позитивное воздействие на социальное окружение.</w:t>
      </w:r>
    </w:p>
    <w:p w:rsidR="00141327" w:rsidRPr="006F71C7" w:rsidRDefault="00141327" w:rsidP="00141327">
      <w:pPr>
        <w:widowControl w:val="0"/>
        <w:autoSpaceDE w:val="0"/>
        <w:autoSpaceDN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1C7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6F71C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F71C7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6F71C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F71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ОРГАНИЗАЦИОННЫЙ</w:t>
      </w:r>
    </w:p>
    <w:p w:rsidR="00141327" w:rsidRPr="00141327" w:rsidRDefault="00141327" w:rsidP="0014132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1327" w:rsidRPr="00141327" w:rsidRDefault="00141327" w:rsidP="00F02330">
      <w:pPr>
        <w:widowControl w:val="0"/>
        <w:numPr>
          <w:ilvl w:val="1"/>
          <w:numId w:val="12"/>
        </w:numPr>
        <w:tabs>
          <w:tab w:val="left" w:pos="64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5" w:name="_bookmark8"/>
      <w:bookmarkEnd w:id="5"/>
      <w:r w:rsidRPr="00141327">
        <w:rPr>
          <w:rFonts w:ascii="Times New Roman" w:eastAsia="Times New Roman" w:hAnsi="Times New Roman" w:cs="Times New Roman"/>
          <w:bCs/>
          <w:sz w:val="28"/>
          <w:szCs w:val="28"/>
        </w:rPr>
        <w:t>Кадровое</w:t>
      </w:r>
      <w:r w:rsidRPr="00141327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обеспечение</w:t>
      </w:r>
    </w:p>
    <w:p w:rsidR="00141327" w:rsidRPr="00141327" w:rsidRDefault="00141327" w:rsidP="00F02330">
      <w:pPr>
        <w:widowControl w:val="0"/>
        <w:numPr>
          <w:ilvl w:val="0"/>
          <w:numId w:val="19"/>
        </w:numPr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ВР</w:t>
      </w:r>
    </w:p>
    <w:p w:rsidR="00141327" w:rsidRPr="00141327" w:rsidRDefault="00141327" w:rsidP="00F02330">
      <w:pPr>
        <w:widowControl w:val="0"/>
        <w:numPr>
          <w:ilvl w:val="0"/>
          <w:numId w:val="19"/>
        </w:numPr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Заместители директора по УР</w:t>
      </w:r>
    </w:p>
    <w:p w:rsidR="00141327" w:rsidRPr="00141327" w:rsidRDefault="00141327" w:rsidP="00F02330">
      <w:pPr>
        <w:widowControl w:val="0"/>
        <w:numPr>
          <w:ilvl w:val="0"/>
          <w:numId w:val="19"/>
        </w:numPr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Классные руководители</w:t>
      </w:r>
    </w:p>
    <w:p w:rsidR="00141327" w:rsidRPr="00141327" w:rsidRDefault="00141327" w:rsidP="00F02330">
      <w:pPr>
        <w:widowControl w:val="0"/>
        <w:numPr>
          <w:ilvl w:val="0"/>
          <w:numId w:val="19"/>
        </w:numPr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</w:p>
    <w:p w:rsidR="00141327" w:rsidRPr="00141327" w:rsidRDefault="00141327" w:rsidP="00F02330">
      <w:pPr>
        <w:widowControl w:val="0"/>
        <w:numPr>
          <w:ilvl w:val="0"/>
          <w:numId w:val="19"/>
        </w:numPr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Педагоги-организаторы</w:t>
      </w:r>
    </w:p>
    <w:p w:rsidR="00141327" w:rsidRPr="00141327" w:rsidRDefault="00141327" w:rsidP="00F02330">
      <w:pPr>
        <w:widowControl w:val="0"/>
        <w:numPr>
          <w:ilvl w:val="0"/>
          <w:numId w:val="19"/>
        </w:numPr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Библиотекарь </w:t>
      </w:r>
    </w:p>
    <w:p w:rsidR="00141327" w:rsidRDefault="00141327" w:rsidP="00F02330">
      <w:pPr>
        <w:widowControl w:val="0"/>
        <w:numPr>
          <w:ilvl w:val="1"/>
          <w:numId w:val="12"/>
        </w:numPr>
        <w:tabs>
          <w:tab w:val="left" w:pos="645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bookmark9"/>
      <w:bookmarkEnd w:id="6"/>
      <w:r w:rsidRPr="006F71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Нормативно-методическое</w:t>
      </w:r>
      <w:r w:rsidRPr="006F71C7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</w:rPr>
        <w:t xml:space="preserve"> </w:t>
      </w:r>
      <w:r w:rsidRPr="006F71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обеспечение</w:t>
      </w:r>
      <w:r w:rsidRPr="006F71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02330" w:rsidRPr="00F02330" w:rsidRDefault="00F02330" w:rsidP="00F02330">
      <w:pPr>
        <w:widowControl w:val="0"/>
        <w:tabs>
          <w:tab w:val="left" w:pos="645"/>
        </w:tabs>
        <w:autoSpaceDE w:val="0"/>
        <w:autoSpaceDN w:val="0"/>
        <w:spacing w:after="0" w:line="360" w:lineRule="auto"/>
        <w:ind w:left="42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23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https://edu.tatar.ru/sovetcki/page2420.htm</w:t>
      </w:r>
    </w:p>
    <w:p w:rsidR="00141327" w:rsidRPr="006F71C7" w:rsidRDefault="00141327" w:rsidP="00F02330">
      <w:pPr>
        <w:widowControl w:val="0"/>
        <w:numPr>
          <w:ilvl w:val="1"/>
          <w:numId w:val="12"/>
        </w:numPr>
        <w:tabs>
          <w:tab w:val="left" w:pos="805"/>
        </w:tabs>
        <w:autoSpaceDE w:val="0"/>
        <w:autoSpaceDN w:val="0"/>
        <w:spacing w:after="0" w:line="360" w:lineRule="auto"/>
        <w:ind w:left="222" w:right="210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bookmark10"/>
      <w:bookmarkEnd w:id="7"/>
      <w:proofErr w:type="gramStart"/>
      <w:r w:rsidRPr="006F71C7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141327" w:rsidRPr="00141327" w:rsidRDefault="00141327" w:rsidP="00141327">
      <w:pPr>
        <w:widowControl w:val="0"/>
        <w:autoSpaceDE w:val="0"/>
        <w:autoSpaceDN w:val="0"/>
        <w:spacing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В воспитательной работе с категориями обучающихся, имеющих особые</w:t>
      </w:r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14132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потребности:</w:t>
      </w:r>
      <w:r w:rsidRPr="001413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i/>
          <w:sz w:val="28"/>
          <w:szCs w:val="28"/>
        </w:rPr>
        <w:t>обучающихся</w:t>
      </w:r>
      <w:r w:rsidRPr="00141327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инвалидностью,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ОВЗ, из социально уязвимых групп (например, воспитанники детских домов, из семей мигрантов, билингвы и др.), одарённых, с отклоняющимся</w:t>
      </w:r>
      <w:r w:rsidRPr="0014132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поведением, — создаются особые условия (</w:t>
      </w:r>
      <w:r w:rsidRPr="00141327">
        <w:rPr>
          <w:rFonts w:ascii="Times New Roman" w:eastAsia="Times New Roman" w:hAnsi="Times New Roman" w:cs="Times New Roman"/>
          <w:i/>
          <w:sz w:val="28"/>
          <w:szCs w:val="28"/>
        </w:rPr>
        <w:t>описываются эти условия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41327" w:rsidRPr="00141327" w:rsidRDefault="00141327" w:rsidP="00141327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Особыми задачами воспитания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являются:</w:t>
      </w:r>
    </w:p>
    <w:p w:rsidR="00141327" w:rsidRPr="00141327" w:rsidRDefault="00141327" w:rsidP="00F02330">
      <w:pPr>
        <w:widowControl w:val="0"/>
        <w:numPr>
          <w:ilvl w:val="0"/>
          <w:numId w:val="11"/>
        </w:numPr>
        <w:tabs>
          <w:tab w:val="left" w:pos="1216"/>
        </w:tabs>
        <w:autoSpaceDE w:val="0"/>
        <w:autoSpaceDN w:val="0"/>
        <w:spacing w:after="0" w:line="355" w:lineRule="auto"/>
        <w:ind w:right="2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41327" w:rsidRPr="00141327" w:rsidRDefault="00141327" w:rsidP="00F02330">
      <w:pPr>
        <w:widowControl w:val="0"/>
        <w:numPr>
          <w:ilvl w:val="0"/>
          <w:numId w:val="11"/>
        </w:numPr>
        <w:tabs>
          <w:tab w:val="left" w:pos="1216"/>
        </w:tabs>
        <w:autoSpaceDE w:val="0"/>
        <w:autoSpaceDN w:val="0"/>
        <w:spacing w:before="4" w:after="0" w:line="350" w:lineRule="auto"/>
        <w:ind w:right="21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41327" w:rsidRPr="00141327" w:rsidRDefault="00141327" w:rsidP="00F02330">
      <w:pPr>
        <w:widowControl w:val="0"/>
        <w:numPr>
          <w:ilvl w:val="0"/>
          <w:numId w:val="11"/>
        </w:numPr>
        <w:tabs>
          <w:tab w:val="left" w:pos="1216"/>
        </w:tabs>
        <w:autoSpaceDE w:val="0"/>
        <w:autoSpaceDN w:val="0"/>
        <w:spacing w:before="16" w:after="0" w:line="350" w:lineRule="auto"/>
        <w:ind w:right="21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141327" w:rsidRPr="00141327" w:rsidRDefault="00141327" w:rsidP="00F02330">
      <w:pPr>
        <w:widowControl w:val="0"/>
        <w:numPr>
          <w:ilvl w:val="0"/>
          <w:numId w:val="11"/>
        </w:numPr>
        <w:tabs>
          <w:tab w:val="left" w:pos="1216"/>
        </w:tabs>
        <w:autoSpaceDE w:val="0"/>
        <w:autoSpaceDN w:val="0"/>
        <w:spacing w:before="13" w:after="0" w:line="357" w:lineRule="auto"/>
        <w:ind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141327" w:rsidRPr="00141327" w:rsidRDefault="00141327" w:rsidP="00141327">
      <w:pPr>
        <w:widowControl w:val="0"/>
        <w:autoSpaceDE w:val="0"/>
        <w:autoSpaceDN w:val="0"/>
        <w:spacing w:after="0" w:line="362" w:lineRule="auto"/>
        <w:ind w:left="222"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воспитания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:rsidR="00141327" w:rsidRPr="00141327" w:rsidRDefault="00141327" w:rsidP="00F02330">
      <w:pPr>
        <w:widowControl w:val="0"/>
        <w:numPr>
          <w:ilvl w:val="2"/>
          <w:numId w:val="12"/>
        </w:numPr>
        <w:tabs>
          <w:tab w:val="left" w:pos="1283"/>
        </w:tabs>
        <w:autoSpaceDE w:val="0"/>
        <w:autoSpaceDN w:val="0"/>
        <w:spacing w:after="0" w:line="360" w:lineRule="auto"/>
        <w:ind w:right="2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(или) психическому состоянию методов воспитания;</w:t>
      </w:r>
    </w:p>
    <w:p w:rsidR="00141327" w:rsidRPr="006F71C7" w:rsidRDefault="00141327" w:rsidP="00F02330">
      <w:pPr>
        <w:widowControl w:val="0"/>
        <w:numPr>
          <w:ilvl w:val="2"/>
          <w:numId w:val="12"/>
        </w:numPr>
        <w:tabs>
          <w:tab w:val="left" w:pos="1175"/>
        </w:tabs>
        <w:autoSpaceDE w:val="0"/>
        <w:autoSpaceDN w:val="0"/>
        <w:spacing w:after="0" w:line="360" w:lineRule="auto"/>
        <w:ind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особыми образовательными потребностями и их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сверстников, с использованием адекватных вспомогательных средств и педагогических приёмов, организацией совместных форм работы воспитателей,</w:t>
      </w:r>
      <w:r w:rsidRPr="00141327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педагогов-психологов,</w:t>
      </w:r>
      <w:r w:rsidRPr="00141327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proofErr w:type="spellStart"/>
      <w:r w:rsidRPr="00141327">
        <w:rPr>
          <w:rFonts w:ascii="Times New Roman" w:eastAsia="Times New Roman" w:hAnsi="Times New Roman" w:cs="Times New Roman"/>
          <w:sz w:val="28"/>
          <w:szCs w:val="28"/>
        </w:rPr>
        <w:t>учителей-логопедо</w:t>
      </w:r>
      <w:proofErr w:type="spellEnd"/>
      <w:r w:rsidR="006F71C7">
        <w:rPr>
          <w:rFonts w:ascii="Times New Roman" w:eastAsia="Times New Roman" w:hAnsi="Times New Roman" w:cs="Times New Roman"/>
          <w:sz w:val="28"/>
          <w:szCs w:val="28"/>
          <w:lang w:val="tt-RU"/>
        </w:rPr>
        <w:t>в;</w:t>
      </w:r>
    </w:p>
    <w:p w:rsidR="006F71C7" w:rsidRPr="00141327" w:rsidRDefault="006F71C7" w:rsidP="006F71C7">
      <w:pPr>
        <w:widowControl w:val="0"/>
        <w:tabs>
          <w:tab w:val="left" w:pos="1288"/>
        </w:tabs>
        <w:autoSpaceDE w:val="0"/>
        <w:autoSpaceDN w:val="0"/>
        <w:spacing w:before="65" w:after="0" w:line="362" w:lineRule="auto"/>
        <w:ind w:right="2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Pr="006F71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личностно-ориентированный подход в организации всех видов деятельности </w:t>
      </w:r>
      <w:r w:rsidRPr="00141327">
        <w:rPr>
          <w:rFonts w:ascii="Times New Roman" w:eastAsia="Times New Roman" w:hAnsi="Times New Roman" w:cs="Times New Roman"/>
          <w:i/>
          <w:sz w:val="28"/>
          <w:szCs w:val="28"/>
        </w:rPr>
        <w:t xml:space="preserve">обучающихся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 особыми образовательными потребностями.</w:t>
      </w:r>
    </w:p>
    <w:p w:rsidR="006F71C7" w:rsidRPr="006F71C7" w:rsidRDefault="006F71C7" w:rsidP="00F02330">
      <w:pPr>
        <w:widowControl w:val="0"/>
        <w:numPr>
          <w:ilvl w:val="1"/>
          <w:numId w:val="12"/>
        </w:numPr>
        <w:tabs>
          <w:tab w:val="left" w:pos="656"/>
        </w:tabs>
        <w:autoSpaceDE w:val="0"/>
        <w:autoSpaceDN w:val="0"/>
        <w:spacing w:before="1" w:after="0" w:line="360" w:lineRule="auto"/>
        <w:ind w:left="222" w:right="207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1C7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</w:p>
    <w:p w:rsidR="006F71C7" w:rsidRPr="00141327" w:rsidRDefault="006F71C7" w:rsidP="006F71C7">
      <w:pPr>
        <w:widowControl w:val="0"/>
        <w:autoSpaceDE w:val="0"/>
        <w:autoSpaceDN w:val="0"/>
        <w:spacing w:after="0" w:line="360" w:lineRule="auto"/>
        <w:ind w:left="222"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6F71C7" w:rsidRPr="00141327" w:rsidRDefault="006F71C7" w:rsidP="00F02330">
      <w:pPr>
        <w:widowControl w:val="0"/>
        <w:numPr>
          <w:ilvl w:val="0"/>
          <w:numId w:val="10"/>
        </w:numPr>
        <w:tabs>
          <w:tab w:val="left" w:pos="1074"/>
        </w:tabs>
        <w:autoSpaceDE w:val="0"/>
        <w:autoSpaceDN w:val="0"/>
        <w:spacing w:after="0" w:line="357" w:lineRule="auto"/>
        <w:ind w:right="2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6F71C7" w:rsidRPr="00141327" w:rsidRDefault="006F71C7" w:rsidP="00F02330">
      <w:pPr>
        <w:widowControl w:val="0"/>
        <w:numPr>
          <w:ilvl w:val="0"/>
          <w:numId w:val="10"/>
        </w:numPr>
        <w:tabs>
          <w:tab w:val="left" w:pos="1074"/>
        </w:tabs>
        <w:autoSpaceDE w:val="0"/>
        <w:autoSpaceDN w:val="0"/>
        <w:spacing w:after="0" w:line="357" w:lineRule="auto"/>
        <w:ind w:right="2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6F71C7" w:rsidRPr="00141327" w:rsidRDefault="006F71C7" w:rsidP="00F02330">
      <w:pPr>
        <w:widowControl w:val="0"/>
        <w:numPr>
          <w:ilvl w:val="0"/>
          <w:numId w:val="10"/>
        </w:numPr>
        <w:tabs>
          <w:tab w:val="left" w:pos="1074"/>
        </w:tabs>
        <w:autoSpaceDE w:val="0"/>
        <w:autoSpaceDN w:val="0"/>
        <w:spacing w:after="0" w:line="357" w:lineRule="auto"/>
        <w:ind w:right="2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прозрачности правил поощрения (наличие положения о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6F71C7" w:rsidRPr="00141327" w:rsidRDefault="006F71C7" w:rsidP="00F02330">
      <w:pPr>
        <w:widowControl w:val="0"/>
        <w:numPr>
          <w:ilvl w:val="0"/>
          <w:numId w:val="10"/>
        </w:numPr>
        <w:tabs>
          <w:tab w:val="left" w:pos="1074"/>
        </w:tabs>
        <w:autoSpaceDE w:val="0"/>
        <w:autoSpaceDN w:val="0"/>
        <w:spacing w:after="0" w:line="350" w:lineRule="auto"/>
        <w:ind w:right="20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6F71C7" w:rsidRPr="00D90E3B" w:rsidRDefault="006F71C7" w:rsidP="00F02330">
      <w:pPr>
        <w:widowControl w:val="0"/>
        <w:numPr>
          <w:ilvl w:val="0"/>
          <w:numId w:val="10"/>
        </w:numPr>
        <w:tabs>
          <w:tab w:val="left" w:pos="1074"/>
        </w:tabs>
        <w:autoSpaceDE w:val="0"/>
        <w:autoSpaceDN w:val="0"/>
        <w:spacing w:before="5" w:after="0" w:line="357" w:lineRule="auto"/>
        <w:ind w:right="20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>, получившими и не получившими награды);</w:t>
      </w:r>
    </w:p>
    <w:p w:rsidR="00FC0178" w:rsidRPr="006F71C7" w:rsidRDefault="00FC0178" w:rsidP="00F02330">
      <w:pPr>
        <w:pStyle w:val="a3"/>
        <w:widowControl w:val="0"/>
        <w:numPr>
          <w:ilvl w:val="0"/>
          <w:numId w:val="21"/>
        </w:numPr>
        <w:tabs>
          <w:tab w:val="left" w:pos="1074"/>
        </w:tabs>
        <w:autoSpaceDE w:val="0"/>
        <w:autoSpaceDN w:val="0"/>
        <w:spacing w:before="84" w:line="357" w:lineRule="auto"/>
        <w:ind w:right="211"/>
        <w:rPr>
          <w:rFonts w:ascii="Times New Roman" w:eastAsia="Times New Roman"/>
          <w:sz w:val="28"/>
          <w:szCs w:val="28"/>
        </w:rPr>
      </w:pPr>
      <w:r w:rsidRPr="006F71C7">
        <w:rPr>
          <w:rFonts w:ascii="Times New Roman" w:eastAsia="Times New Roman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</w:t>
      </w:r>
      <w:r w:rsidRPr="006F71C7">
        <w:rPr>
          <w:rFonts w:ascii="Times New Roman" w:eastAsia="Times New Roman"/>
          <w:spacing w:val="40"/>
          <w:sz w:val="28"/>
          <w:szCs w:val="28"/>
        </w:rPr>
        <w:t xml:space="preserve"> </w:t>
      </w:r>
      <w:r w:rsidRPr="006F71C7">
        <w:rPr>
          <w:rFonts w:ascii="Times New Roman" w:eastAsia="Times New Roman"/>
          <w:sz w:val="28"/>
          <w:szCs w:val="28"/>
        </w:rPr>
        <w:t>учётом наличия ученического самоуправления), сторонних организаций, их статусных представителей;</w:t>
      </w:r>
    </w:p>
    <w:p w:rsidR="00FC0178" w:rsidRPr="00141327" w:rsidRDefault="00FC0178" w:rsidP="00F02330">
      <w:pPr>
        <w:widowControl w:val="0"/>
        <w:numPr>
          <w:ilvl w:val="0"/>
          <w:numId w:val="10"/>
        </w:numPr>
        <w:tabs>
          <w:tab w:val="left" w:pos="1074"/>
        </w:tabs>
        <w:autoSpaceDE w:val="0"/>
        <w:autoSpaceDN w:val="0"/>
        <w:spacing w:before="6" w:after="0" w:line="352" w:lineRule="auto"/>
        <w:ind w:right="21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1327">
        <w:rPr>
          <w:rFonts w:ascii="Times New Roman" w:eastAsia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C0178" w:rsidRPr="00141327" w:rsidRDefault="00FC0178" w:rsidP="00FC0178">
      <w:pPr>
        <w:widowControl w:val="0"/>
        <w:autoSpaceDE w:val="0"/>
        <w:autoSpaceDN w:val="0"/>
        <w:spacing w:before="10" w:after="0" w:line="360" w:lineRule="auto"/>
        <w:ind w:left="222" w:right="2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141327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141327">
        <w:rPr>
          <w:rFonts w:ascii="Times New Roman" w:eastAsia="Times New Roman" w:hAnsi="Times New Roman" w:cs="Times New Roman"/>
          <w:sz w:val="28"/>
          <w:szCs w:val="28"/>
        </w:rPr>
        <w:t>, рейтинги, благотворительная поддержка.</w:t>
      </w:r>
    </w:p>
    <w:p w:rsidR="00FC0178" w:rsidRPr="00141327" w:rsidRDefault="00FC0178" w:rsidP="00FC0178">
      <w:pPr>
        <w:widowControl w:val="0"/>
        <w:autoSpaceDE w:val="0"/>
        <w:autoSpaceDN w:val="0"/>
        <w:spacing w:before="1" w:after="0" w:line="360" w:lineRule="auto"/>
        <w:ind w:left="222"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Ведение </w:t>
      </w:r>
      <w:proofErr w:type="spellStart"/>
      <w:r w:rsidRPr="00141327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— деятельность обучающихся при её организации и регулярном поощрении классными руководителями, поддержке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FC0178" w:rsidRPr="00141327" w:rsidRDefault="00FC0178" w:rsidP="00FC0178">
      <w:pPr>
        <w:widowControl w:val="0"/>
        <w:autoSpaceDE w:val="0"/>
        <w:autoSpaceDN w:val="0"/>
        <w:spacing w:after="0" w:line="360" w:lineRule="auto"/>
        <w:ind w:left="222" w:right="2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1327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 w:rsidRPr="00141327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, возможно ведение </w:t>
      </w:r>
      <w:proofErr w:type="spellStart"/>
      <w:r w:rsidRPr="00141327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класса.</w:t>
      </w:r>
    </w:p>
    <w:p w:rsidR="00FC0178" w:rsidRPr="00141327" w:rsidRDefault="00FC0178" w:rsidP="00FC0178">
      <w:pPr>
        <w:widowControl w:val="0"/>
        <w:autoSpaceDE w:val="0"/>
        <w:autoSpaceDN w:val="0"/>
        <w:spacing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Рейтинг — размещение имен обучающихся или названий групп в последовательности, определяемой их успешностью, достижениями в чём- 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>либо.</w:t>
      </w:r>
    </w:p>
    <w:p w:rsidR="00FC0178" w:rsidRDefault="00FC0178" w:rsidP="00FC0178">
      <w:pPr>
        <w:widowControl w:val="0"/>
        <w:autoSpaceDE w:val="0"/>
        <w:autoSpaceDN w:val="0"/>
        <w:spacing w:before="1" w:after="0" w:line="360" w:lineRule="auto"/>
        <w:ind w:left="222"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C0178" w:rsidRPr="00141327" w:rsidRDefault="00FC0178" w:rsidP="00FC0178">
      <w:pPr>
        <w:widowControl w:val="0"/>
        <w:autoSpaceDE w:val="0"/>
        <w:autoSpaceDN w:val="0"/>
        <w:spacing w:before="65" w:after="0" w:line="362" w:lineRule="auto"/>
        <w:ind w:right="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FC0178" w:rsidRPr="00141327" w:rsidRDefault="00FC0178" w:rsidP="00FC0178">
      <w:pPr>
        <w:widowControl w:val="0"/>
        <w:autoSpaceDE w:val="0"/>
        <w:autoSpaceDN w:val="0"/>
        <w:spacing w:before="1" w:after="0" w:line="360" w:lineRule="auto"/>
        <w:ind w:left="222"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E3B" w:rsidRPr="006F71C7" w:rsidRDefault="00D90E3B" w:rsidP="00F02330">
      <w:pPr>
        <w:widowControl w:val="0"/>
        <w:numPr>
          <w:ilvl w:val="1"/>
          <w:numId w:val="12"/>
        </w:numPr>
        <w:tabs>
          <w:tab w:val="left" w:pos="64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F71C7">
        <w:rPr>
          <w:rFonts w:ascii="Times New Roman" w:eastAsia="Times New Roman" w:hAnsi="Times New Roman" w:cs="Times New Roman"/>
          <w:b/>
          <w:bCs/>
          <w:sz w:val="32"/>
          <w:szCs w:val="32"/>
        </w:rPr>
        <w:t>Анализ</w:t>
      </w:r>
      <w:r w:rsidRPr="006F71C7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6F71C7">
        <w:rPr>
          <w:rFonts w:ascii="Times New Roman" w:eastAsia="Times New Roman" w:hAnsi="Times New Roman" w:cs="Times New Roman"/>
          <w:b/>
          <w:bCs/>
          <w:sz w:val="32"/>
          <w:szCs w:val="32"/>
        </w:rPr>
        <w:t>воспитательного</w:t>
      </w:r>
      <w:r w:rsidRPr="006F71C7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6F71C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процесса</w:t>
      </w:r>
    </w:p>
    <w:p w:rsidR="00D90E3B" w:rsidRPr="00141327" w:rsidRDefault="00D90E3B" w:rsidP="00D90E3B">
      <w:pPr>
        <w:widowControl w:val="0"/>
        <w:autoSpaceDE w:val="0"/>
        <w:autoSpaceDN w:val="0"/>
        <w:spacing w:before="156" w:after="0" w:line="360" w:lineRule="auto"/>
        <w:ind w:left="222"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D90E3B" w:rsidRPr="00141327" w:rsidRDefault="00D90E3B" w:rsidP="00D90E3B">
      <w:pPr>
        <w:widowControl w:val="0"/>
        <w:autoSpaceDE w:val="0"/>
        <w:autoSpaceDN w:val="0"/>
        <w:spacing w:after="0" w:line="360" w:lineRule="auto"/>
        <w:ind w:left="222"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D90E3B" w:rsidRPr="00141327" w:rsidRDefault="00D90E3B" w:rsidP="00D90E3B">
      <w:pPr>
        <w:widowControl w:val="0"/>
        <w:autoSpaceDE w:val="0"/>
        <w:autoSpaceDN w:val="0"/>
        <w:spacing w:after="0" w:line="360" w:lineRule="auto"/>
        <w:ind w:left="222"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D90E3B" w:rsidRPr="00141327" w:rsidRDefault="00D90E3B" w:rsidP="00D90E3B">
      <w:pPr>
        <w:widowControl w:val="0"/>
        <w:autoSpaceDE w:val="0"/>
        <w:autoSpaceDN w:val="0"/>
        <w:spacing w:after="0" w:line="321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14132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самоанализа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работы:</w:t>
      </w:r>
    </w:p>
    <w:p w:rsidR="00D90E3B" w:rsidRPr="00141327" w:rsidRDefault="00D90E3B" w:rsidP="00F02330">
      <w:pPr>
        <w:widowControl w:val="0"/>
        <w:numPr>
          <w:ilvl w:val="0"/>
          <w:numId w:val="9"/>
        </w:numPr>
        <w:tabs>
          <w:tab w:val="left" w:pos="1216"/>
        </w:tabs>
        <w:autoSpaceDE w:val="0"/>
        <w:autoSpaceDN w:val="0"/>
        <w:spacing w:before="162" w:after="0" w:line="240" w:lineRule="auto"/>
        <w:ind w:left="1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Pr="0014132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отношений;</w:t>
      </w:r>
    </w:p>
    <w:p w:rsidR="00D90E3B" w:rsidRPr="00141327" w:rsidRDefault="00D90E3B" w:rsidP="00F02330">
      <w:pPr>
        <w:widowControl w:val="0"/>
        <w:numPr>
          <w:ilvl w:val="0"/>
          <w:numId w:val="9"/>
        </w:numPr>
        <w:tabs>
          <w:tab w:val="left" w:pos="1216"/>
        </w:tabs>
        <w:autoSpaceDE w:val="0"/>
        <w:autoSpaceDN w:val="0"/>
        <w:spacing w:before="159" w:after="0" w:line="357" w:lineRule="auto"/>
        <w:ind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D90E3B" w:rsidRPr="00141327" w:rsidRDefault="00D90E3B" w:rsidP="00F02330">
      <w:pPr>
        <w:widowControl w:val="0"/>
        <w:numPr>
          <w:ilvl w:val="0"/>
          <w:numId w:val="9"/>
        </w:numPr>
        <w:tabs>
          <w:tab w:val="left" w:pos="1216"/>
        </w:tabs>
        <w:autoSpaceDE w:val="0"/>
        <w:autoSpaceDN w:val="0"/>
        <w:spacing w:before="6" w:after="0" w:line="240" w:lineRule="auto"/>
        <w:ind w:left="1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развивающий</w:t>
      </w:r>
      <w:r w:rsidRPr="00141327">
        <w:rPr>
          <w:rFonts w:ascii="Times New Roman" w:eastAsia="Times New Roman" w:hAnsi="Times New Roman" w:cs="Times New Roman"/>
          <w:spacing w:val="60"/>
          <w:w w:val="15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141327">
        <w:rPr>
          <w:rFonts w:ascii="Times New Roman" w:eastAsia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осуществляемого</w:t>
      </w:r>
      <w:r w:rsidRPr="00141327">
        <w:rPr>
          <w:rFonts w:ascii="Times New Roman" w:eastAsia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141327">
        <w:rPr>
          <w:rFonts w:ascii="Times New Roman" w:eastAsia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ориентирует</w:t>
      </w:r>
      <w:r w:rsidRPr="00141327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proofErr w:type="gramStart"/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>на</w:t>
      </w:r>
      <w:proofErr w:type="gramEnd"/>
    </w:p>
    <w:p w:rsidR="00D90E3B" w:rsidRPr="00D90E3B" w:rsidRDefault="00D90E3B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tt-RU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14132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14132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14132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4132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r w:rsidRPr="0014132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proofErr w:type="spellStart"/>
      <w:proofErr w:type="gramStart"/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val="tt-RU"/>
        </w:rPr>
        <w:t>ьной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val="tt-RU"/>
        </w:rPr>
        <w:t xml:space="preserve"> </w:t>
      </w:r>
    </w:p>
    <w:p w:rsidR="00D90E3B" w:rsidRPr="00141327" w:rsidRDefault="00D90E3B" w:rsidP="00D90E3B">
      <w:pPr>
        <w:widowControl w:val="0"/>
        <w:autoSpaceDE w:val="0"/>
        <w:autoSpaceDN w:val="0"/>
        <w:spacing w:before="65" w:after="0" w:line="360" w:lineRule="auto"/>
        <w:ind w:right="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(знания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1413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D90E3B" w:rsidRPr="00141327" w:rsidRDefault="00D90E3B" w:rsidP="00F02330">
      <w:pPr>
        <w:widowControl w:val="0"/>
        <w:numPr>
          <w:ilvl w:val="0"/>
          <w:numId w:val="9"/>
        </w:numPr>
        <w:tabs>
          <w:tab w:val="left" w:pos="1216"/>
        </w:tabs>
        <w:autoSpaceDE w:val="0"/>
        <w:autoSpaceDN w:val="0"/>
        <w:spacing w:after="0" w:line="357" w:lineRule="auto"/>
        <w:ind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распределённая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1413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1413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D90E3B" w:rsidRPr="00141327" w:rsidRDefault="00D90E3B" w:rsidP="00D90E3B">
      <w:pPr>
        <w:widowControl w:val="0"/>
        <w:autoSpaceDE w:val="0"/>
        <w:autoSpaceDN w:val="0"/>
        <w:spacing w:before="7"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Основные направления анализа воспитательного процесса (</w:t>
      </w:r>
      <w:r w:rsidRPr="00141327">
        <w:rPr>
          <w:rFonts w:ascii="Times New Roman" w:eastAsia="Times New Roman" w:hAnsi="Times New Roman" w:cs="Times New Roman"/>
          <w:i/>
          <w:sz w:val="28"/>
          <w:szCs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D90E3B" w:rsidRPr="00141327" w:rsidRDefault="00D90E3B" w:rsidP="00F02330">
      <w:pPr>
        <w:widowControl w:val="0"/>
        <w:numPr>
          <w:ilvl w:val="0"/>
          <w:numId w:val="8"/>
        </w:numPr>
        <w:tabs>
          <w:tab w:val="left" w:pos="1211"/>
        </w:tabs>
        <w:autoSpaceDE w:val="0"/>
        <w:autoSpaceDN w:val="0"/>
        <w:spacing w:after="0" w:line="360" w:lineRule="auto"/>
        <w:ind w:right="21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Результаты воспитания, социализации и саморазвития</w:t>
      </w:r>
      <w:r w:rsidRPr="001413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>. Критерием,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анализ,</w:t>
      </w:r>
    </w:p>
    <w:p w:rsidR="00D90E3B" w:rsidRPr="00141327" w:rsidRDefault="00D90E3B" w:rsidP="00D90E3B">
      <w:pPr>
        <w:widowControl w:val="0"/>
        <w:autoSpaceDE w:val="0"/>
        <w:autoSpaceDN w:val="0"/>
        <w:spacing w:after="0" w:line="321" w:lineRule="exact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классе.</w:t>
      </w:r>
    </w:p>
    <w:p w:rsidR="00D90E3B" w:rsidRPr="00141327" w:rsidRDefault="00D90E3B" w:rsidP="00D90E3B">
      <w:pPr>
        <w:widowControl w:val="0"/>
        <w:autoSpaceDE w:val="0"/>
        <w:autoSpaceDN w:val="0"/>
        <w:spacing w:before="163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последующим обсуждением результатов на методическом объединении классных руководителей или педагогическом совете.</w:t>
      </w:r>
    </w:p>
    <w:p w:rsidR="00D90E3B" w:rsidRPr="00141327" w:rsidRDefault="00D90E3B" w:rsidP="00D90E3B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Основным способом получения информации о</w:t>
      </w:r>
      <w:r w:rsidRPr="001413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 xml:space="preserve">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141327">
        <w:rPr>
          <w:rFonts w:ascii="Times New Roman" w:eastAsia="Times New Roman" w:hAnsi="Times New Roman" w:cs="Times New Roman"/>
          <w:sz w:val="28"/>
          <w:szCs w:val="28"/>
        </w:rPr>
        <w:t>вопросах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>: какие проблемы, затруднения в личностном развитии обучающихся удалось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D90E3B" w:rsidRPr="00141327" w:rsidRDefault="00D90E3B" w:rsidP="00F02330">
      <w:pPr>
        <w:widowControl w:val="0"/>
        <w:numPr>
          <w:ilvl w:val="0"/>
          <w:numId w:val="8"/>
        </w:numPr>
        <w:tabs>
          <w:tab w:val="left" w:pos="1211"/>
        </w:tabs>
        <w:autoSpaceDE w:val="0"/>
        <w:autoSpaceDN w:val="0"/>
        <w:spacing w:after="0" w:line="321" w:lineRule="exact"/>
        <w:ind w:left="1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взрослых.</w:t>
      </w:r>
    </w:p>
    <w:p w:rsidR="00D90E3B" w:rsidRPr="00141327" w:rsidRDefault="00D90E3B" w:rsidP="00D90E3B">
      <w:pPr>
        <w:widowControl w:val="0"/>
        <w:tabs>
          <w:tab w:val="left" w:pos="2555"/>
          <w:tab w:val="left" w:pos="3065"/>
          <w:tab w:val="left" w:pos="4115"/>
          <w:tab w:val="left" w:pos="5424"/>
          <w:tab w:val="left" w:pos="7552"/>
          <w:tab w:val="left" w:pos="8695"/>
        </w:tabs>
        <w:autoSpaceDE w:val="0"/>
        <w:autoSpaceDN w:val="0"/>
        <w:spacing w:before="163" w:after="0" w:line="240" w:lineRule="auto"/>
        <w:ind w:left="930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Критерием,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>на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основе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которого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осуществляется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данный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анализ,</w:t>
      </w:r>
    </w:p>
    <w:p w:rsidR="00D90E3B" w:rsidRDefault="00D90E3B" w:rsidP="00D90E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25A9" w:rsidRDefault="00F525A9" w:rsidP="00D90E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25A9" w:rsidRDefault="00F525A9" w:rsidP="00D90E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25A9" w:rsidRDefault="00F525A9" w:rsidP="00D90E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25A9" w:rsidRPr="00141327" w:rsidRDefault="00F525A9" w:rsidP="00D90E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525A9" w:rsidRPr="00141327">
          <w:pgSz w:w="11900" w:h="16850"/>
          <w:pgMar w:top="1060" w:right="640" w:bottom="580" w:left="1480" w:header="0" w:footer="38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49</w:t>
      </w:r>
    </w:p>
    <w:p w:rsidR="00D90E3B" w:rsidRPr="00141327" w:rsidRDefault="00D90E3B" w:rsidP="00D90E3B">
      <w:pPr>
        <w:widowControl w:val="0"/>
        <w:autoSpaceDE w:val="0"/>
        <w:autoSpaceDN w:val="0"/>
        <w:spacing w:before="65" w:after="0" w:line="362" w:lineRule="auto"/>
        <w:ind w:left="222"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является наличие интересной, событийно насыщенной и личностно развивающей совместной деятельности обучающихся и взрослых.</w:t>
      </w:r>
    </w:p>
    <w:p w:rsidR="00D90E3B" w:rsidRPr="00141327" w:rsidRDefault="00D90E3B" w:rsidP="00D90E3B">
      <w:pPr>
        <w:widowControl w:val="0"/>
        <w:autoSpaceDE w:val="0"/>
        <w:autoSpaceDN w:val="0"/>
        <w:spacing w:after="0" w:line="360" w:lineRule="auto"/>
        <w:ind w:left="222" w:right="202" w:firstLine="70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4132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14132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урочной</w:t>
      </w:r>
      <w:r w:rsidRPr="0014132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организуемой</w:t>
      </w:r>
      <w:r w:rsidRPr="0014132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4132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классов;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 w:rsidRPr="0014132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общешкольных</w:t>
      </w:r>
      <w:r w:rsidRPr="0014132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дел,</w:t>
      </w:r>
      <w:r w:rsidRPr="0014132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внешкольных</w:t>
      </w:r>
      <w:r w:rsidRPr="0014132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2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среды;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родительским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сообществом;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4132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ученического</w:t>
      </w:r>
      <w:r w:rsidRPr="0014132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самоуправления;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профилактике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безопасности;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 по гражданско-патриотическому направлению;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 по спортивно-оздоровительному направлению;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14132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14132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партнёрства;</w:t>
      </w:r>
    </w:p>
    <w:p w:rsidR="00D90E3B" w:rsidRPr="00141327" w:rsidRDefault="00D90E3B" w:rsidP="00F02330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4132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4132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профориентации</w:t>
      </w:r>
      <w:r w:rsidRPr="0014132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D90E3B" w:rsidRPr="00141327" w:rsidRDefault="00D90E3B" w:rsidP="00D90E3B">
      <w:pPr>
        <w:widowControl w:val="0"/>
        <w:autoSpaceDE w:val="0"/>
        <w:autoSpaceDN w:val="0"/>
        <w:spacing w:before="162" w:after="0" w:line="36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Итогом</w:t>
      </w:r>
      <w:r w:rsidRPr="0014132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самоанализа</w:t>
      </w:r>
      <w:r w:rsidRPr="0014132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4132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14132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Pr="0014132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проблем,</w:t>
      </w:r>
      <w:r w:rsidRPr="0014132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14132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40"/>
          <w:sz w:val="28"/>
          <w:szCs w:val="28"/>
          <w:lang w:val="tt-RU"/>
        </w:rPr>
        <w:t>-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41327">
        <w:rPr>
          <w:rFonts w:ascii="Times New Roman" w:eastAsia="Times New Roman" w:hAnsi="Times New Roman" w:cs="Times New Roman"/>
          <w:sz w:val="28"/>
          <w:szCs w:val="28"/>
        </w:rPr>
        <w:t>ешением которых предстоит работать педагогическому коллективу.</w:t>
      </w:r>
    </w:p>
    <w:p w:rsidR="00D90E3B" w:rsidRPr="00141327" w:rsidRDefault="00D90E3B" w:rsidP="00D90E3B">
      <w:pPr>
        <w:widowControl w:val="0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autoSpaceDE w:val="0"/>
        <w:autoSpaceDN w:val="0"/>
        <w:spacing w:before="1" w:after="0" w:line="240" w:lineRule="auto"/>
        <w:ind w:left="930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Итоги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самоанализа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оформляются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4"/>
          <w:sz w:val="28"/>
          <w:szCs w:val="28"/>
        </w:rPr>
        <w:t>виде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отчёта,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ab/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составляемого</w:t>
      </w:r>
    </w:p>
    <w:p w:rsidR="00D90E3B" w:rsidRPr="00141327" w:rsidRDefault="00D90E3B" w:rsidP="00D90E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E3B" w:rsidRPr="00141327" w:rsidRDefault="00F525A9" w:rsidP="00D90E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90E3B" w:rsidRPr="00141327">
          <w:pgSz w:w="11900" w:h="16850"/>
          <w:pgMar w:top="1060" w:right="640" w:bottom="580" w:left="1480" w:header="0" w:footer="38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50</w:t>
      </w:r>
    </w:p>
    <w:p w:rsidR="00D90E3B" w:rsidRPr="00141327" w:rsidRDefault="00D90E3B" w:rsidP="00D90E3B">
      <w:pPr>
        <w:widowControl w:val="0"/>
        <w:autoSpaceDE w:val="0"/>
        <w:autoSpaceDN w:val="0"/>
        <w:spacing w:before="65" w:after="0" w:line="360" w:lineRule="auto"/>
        <w:ind w:left="222" w:right="2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27">
        <w:rPr>
          <w:rFonts w:ascii="Times New Roman" w:eastAsia="Times New Roman" w:hAnsi="Times New Roman" w:cs="Times New Roman"/>
          <w:sz w:val="28"/>
          <w:szCs w:val="28"/>
        </w:rPr>
        <w:t>заместителем директора по воспитательной работе (совместно с советником директора</w:t>
      </w:r>
      <w:r w:rsidRPr="001413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413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1413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1413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413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413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13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14132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41327">
        <w:rPr>
          <w:rFonts w:ascii="Times New Roman" w:eastAsia="Times New Roman" w:hAnsi="Times New Roman" w:cs="Times New Roman"/>
          <w:sz w:val="28"/>
          <w:szCs w:val="28"/>
        </w:rPr>
        <w:t>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D90E3B" w:rsidRPr="008C28F5" w:rsidRDefault="00D90E3B" w:rsidP="00D90E3B">
      <w:pPr>
        <w:rPr>
          <w:rFonts w:ascii="Times New Roman" w:hAnsi="Times New Roman" w:cs="Times New Roman"/>
          <w:sz w:val="28"/>
          <w:szCs w:val="28"/>
        </w:rPr>
      </w:pPr>
    </w:p>
    <w:p w:rsidR="00D90E3B" w:rsidRDefault="00D90E3B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F02330">
      <w:pPr>
        <w:widowControl w:val="0"/>
        <w:tabs>
          <w:tab w:val="left" w:pos="6753"/>
        </w:tabs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02330">
          <w:pgSz w:w="11900" w:h="16850"/>
          <w:pgMar w:top="1060" w:right="640" w:bottom="580" w:left="1480" w:header="0" w:footer="38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02330" w:rsidRDefault="00F02330" w:rsidP="00F02330">
      <w:pPr>
        <w:widowControl w:val="0"/>
        <w:tabs>
          <w:tab w:val="left" w:pos="6753"/>
        </w:tabs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57"/>
        <w:gridCol w:w="1134"/>
        <w:gridCol w:w="567"/>
        <w:gridCol w:w="1842"/>
        <w:gridCol w:w="284"/>
        <w:gridCol w:w="88"/>
        <w:gridCol w:w="54"/>
        <w:gridCol w:w="2976"/>
        <w:gridCol w:w="567"/>
        <w:gridCol w:w="1843"/>
      </w:tblGrid>
      <w:tr w:rsidR="00F02330" w:rsidRPr="004776FE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F02330" w:rsidRPr="001E2183" w:rsidRDefault="00F02330" w:rsidP="00057558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02330" w:rsidRPr="001E2183" w:rsidRDefault="00F02330" w:rsidP="00057558">
            <w:pPr>
              <w:pStyle w:val="ParaAttribute2"/>
              <w:spacing w:line="360" w:lineRule="auto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План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воспитательной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работы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школы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1E2183" w:rsidRDefault="00F02330" w:rsidP="00057558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на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  <w:lang w:val="tt-RU"/>
              </w:rPr>
              <w:t>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/202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  <w:lang w:val="tt-RU"/>
              </w:rPr>
              <w:t>3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учебный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F02330" w:rsidRPr="001E21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Ключевые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общешкольные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дела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rFonts w:eastAsia="Times New Roman"/>
                <w:sz w:val="24"/>
                <w:szCs w:val="24"/>
              </w:rPr>
            </w:pPr>
            <w:r w:rsidRPr="00773A11">
              <w:rPr>
                <w:sz w:val="24"/>
                <w:szCs w:val="24"/>
              </w:rPr>
              <w:t>День Знаний Торжественная линейка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1,11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Работа с планами воспитательной работы классных руководителей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F2715F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  <w:p w:rsidR="00F02330" w:rsidRPr="00F2715F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  <w:lang w:val="tt-RU"/>
              </w:rPr>
              <w:t>Руководитель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  <w:lang w:val="tt-RU"/>
              </w:rPr>
              <w:t>МО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  <w:lang w:val="tt-RU"/>
              </w:rPr>
              <w:t>классных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  <w:lang w:val="tt-RU"/>
              </w:rPr>
              <w:t>руководителей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rFonts w:eastAsia="Times New Roman"/>
                <w:sz w:val="24"/>
                <w:szCs w:val="24"/>
              </w:rPr>
            </w:pPr>
            <w:r w:rsidRPr="00773A11">
              <w:rPr>
                <w:sz w:val="24"/>
                <w:szCs w:val="24"/>
              </w:rPr>
              <w:t>Классные часы по технике безопасности, соблюдении правил поведения в школе, дома, общественных местах</w:t>
            </w:r>
            <w:r w:rsidRPr="00773A1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proofErr w:type="gramEnd"/>
            <w:r w:rsidRPr="00773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2"/>
              <w:wordWrap/>
              <w:jc w:val="left"/>
              <w:rPr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 xml:space="preserve"> паспорта школы и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ученического самоуправления, планирование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направлений работы по классам.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  <w:bookmarkStart w:id="8" w:name="_GoBack"/>
        <w:bookmarkEnd w:id="8"/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431BB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классных уголков.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431BB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 работы детских движений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rPr>
          <w:trHeight w:val="63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Классные часы «Бе</w:t>
            </w:r>
            <w:r>
              <w:rPr>
                <w:rFonts w:eastAsia="Times New Roman"/>
                <w:sz w:val="24"/>
                <w:szCs w:val="24"/>
              </w:rPr>
              <w:t xml:space="preserve">зопасность на дорогах» в рамках </w:t>
            </w:r>
            <w:r w:rsidRPr="00773A11">
              <w:rPr>
                <w:rFonts w:eastAsia="Times New Roman"/>
                <w:sz w:val="24"/>
                <w:szCs w:val="24"/>
              </w:rPr>
              <w:t>Месячника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F2715F" w:rsidRDefault="00F02330" w:rsidP="00057558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rPr>
          <w:trHeight w:val="40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431BB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анизация работы отряда «Каскад»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F2715F" w:rsidRDefault="00F02330" w:rsidP="00057558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«Каск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rPr>
          <w:trHeight w:val="4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«СТОП ВИЧ-СПИД»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spacing w:line="360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Кроссе Наций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F2715F" w:rsidRDefault="00F02330" w:rsidP="00057558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Участие в акции «Чистые игры»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Обновление и оформление школьных музеев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F2715F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«Памяти Беслана» - классные 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F2715F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Формирование отрядов </w:t>
            </w:r>
            <w:proofErr w:type="spellStart"/>
            <w:r w:rsidRPr="00773A11">
              <w:rPr>
                <w:rFonts w:ascii="Times New Roman" w:hAnsi="Times New Roman"/>
                <w:sz w:val="24"/>
                <w:szCs w:val="24"/>
              </w:rPr>
              <w:t>Юнармии</w:t>
            </w:r>
            <w:proofErr w:type="spellEnd"/>
            <w:r w:rsidRPr="00773A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F0804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F2715F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Консультация с классными руководителями по итогам составления актов посещения на дому семей  </w:t>
            </w:r>
            <w:proofErr w:type="gramStart"/>
            <w:r w:rsidRPr="00773A11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gramEnd"/>
            <w:r w:rsidRPr="00773A11">
              <w:rPr>
                <w:rFonts w:ascii="Times New Roman" w:hAnsi="Times New Roman"/>
                <w:sz w:val="24"/>
                <w:szCs w:val="24"/>
              </w:rPr>
              <w:t xml:space="preserve"> вновь прибывших и </w:t>
            </w:r>
            <w:proofErr w:type="spellStart"/>
            <w:r w:rsidRPr="00773A11">
              <w:rPr>
                <w:rFonts w:ascii="Times New Roman" w:hAnsi="Times New Roman"/>
                <w:sz w:val="24"/>
                <w:szCs w:val="24"/>
              </w:rPr>
              <w:t>подучетников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F2715F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431BB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периодическое обновление уголка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езопасности дорожного 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инспектора ПДН  по предупреждению правонарушения подростков.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отряда «Каскад»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«Каск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</w:t>
            </w:r>
            <w:proofErr w:type="spell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Безопаснось</w:t>
            </w:r>
            <w:proofErr w:type="spell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железнодорожных путях»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тему: «Уважайте  старость!»</w:t>
            </w:r>
          </w:p>
          <w:p w:rsidR="00F02330" w:rsidRPr="00773A11" w:rsidRDefault="00F02330" w:rsidP="00057558">
            <w:pPr>
              <w:pStyle w:val="af2"/>
              <w:tabs>
                <w:tab w:val="left" w:pos="1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Выпуск стенгазет ко Дню  Учителя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  <w:proofErr w:type="gram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Лесничества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F0804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Школьного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лесничества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водоемах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зимний период» - классные 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 детьми, состоящими на учете в ПДН, ВШК и группы риска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на тему: </w:t>
            </w:r>
            <w:r w:rsidRPr="0077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«Воспитательная система класса».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3"/>
              <w:ind w:left="0"/>
              <w:contextualSpacing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/>
                <w:sz w:val="24"/>
                <w:szCs w:val="24"/>
              </w:rPr>
              <w:t>Творческий конкурс «Самый дружный класс»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ко Дню матери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отряда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ЮИД «Азбука дороги»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F0804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Отряд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 Акция «Все равны»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Деловая игра «Деловые дети. Цени время. Работай на результат»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«Каск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с классными руководителями – волонтерское направление.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мероприятий на период зимних каникул.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старшеклассников.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лучшее оформление школы 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 – 2020».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 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«Спеши творить добро» в рамках Декады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профилактике детского травматизма в каникулярное время.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занятости учащихся состоящих на учете в группе риска, ВШК, ВДН, КДН в каникулярное время.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«трудными» и неуспевающими подростками.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 (буклетов) «Герой нашего времени»-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авоохранительный отряд «Каскад»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Pr="00773A11">
              <w:rPr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«Каск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Музейные уроки (пои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сковая работа). 100-летие ТАССР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B6486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эстафета Добрых 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и подарков для благотворительной акции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новогодних открыток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«Спешите делать добро!»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1 полугодие. Анкетирование «Лучший актив»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"Покормите птиц зимой".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8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профилактики «Безопасность в сети»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B6486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Отряд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 «День снятия блокады Ленинграда», «77-летие Сталинградской битвы»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лесничество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Школьного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F0804">
              <w:rPr>
                <w:rStyle w:val="CharAttribute6"/>
                <w:color w:val="000000" w:themeColor="text1"/>
                <w:sz w:val="24"/>
                <w:szCs w:val="24"/>
              </w:rPr>
              <w:t>лесничества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Поисковая работа  школьного  музея.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Мероприятие для 1-ых классов «Прощание с букварем»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0431BB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Посещение виртуального музея истории МЧС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B6486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Отряд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Декаде музыки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 «Карьера и профессия»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тему:  «Карьера и профессия»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 январь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B6486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 «Музейная педагогика в работе классных руководителей»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«Карьера и профессия» (видеоролик с представителями разных профессий)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«Уютная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 почты «День Святого Валентина»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B6486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«Безопасная лыжня» - распространение буклетов о безопасности на лыжне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«Каск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отряда «Каскад», отряда </w:t>
            </w:r>
            <w:proofErr w:type="spell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отряда «Юных пожарных» по теме «Мои права и обязанности»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чтецов  на родном языке «Помним и гордимся»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B6486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.«Лыжня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Фотовыс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тавка «Фотохроника военных лет»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проектами</w:t>
            </w:r>
            <w:proofErr w:type="gram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02330" w:rsidRPr="00773A11" w:rsidRDefault="00F02330" w:rsidP="00057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«Дети войны»</w:t>
            </w:r>
          </w:p>
          <w:p w:rsidR="00F02330" w:rsidRPr="00773A11" w:rsidRDefault="00F02330" w:rsidP="00057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«Учителя – ветераны войны и труда»</w:t>
            </w:r>
          </w:p>
          <w:p w:rsidR="00F02330" w:rsidRPr="00773A11" w:rsidRDefault="00F02330" w:rsidP="00057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«Пионерский лагерь «Ласточка»</w:t>
            </w:r>
          </w:p>
          <w:p w:rsidR="00F02330" w:rsidRPr="00773A11" w:rsidRDefault="00F02330" w:rsidP="00057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 в истории моей семьи. Книга Памяти»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B6486"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9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«Песни военных лет»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 о профессиях</w:t>
            </w:r>
          </w:p>
          <w:p w:rsidR="00F02330" w:rsidRPr="00773A11" w:rsidRDefault="00F02330" w:rsidP="00057558">
            <w:pPr>
              <w:tabs>
                <w:tab w:val="left" w:pos="9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рисунков «Радуга профессий»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 по планированию занятости учащихся состоящих на учете в группе риска, ВШК, ВДН, КДН в каникулярное время.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1-11 класс </w:t>
            </w:r>
            <w:r w:rsidRPr="00773A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у подростка правосознания, культуры поведения, ответственности за свой поступки в школе, семье общественных местах»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«Презентация успеха!». Расскажи о своем учителе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отряда ЮИД  «Правило езды на велосипеде»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  <w:p w:rsidR="00F02330" w:rsidRPr="00206D0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06D01">
              <w:rPr>
                <w:rStyle w:val="CharAttribute6"/>
                <w:color w:val="000000" w:themeColor="text1"/>
                <w:sz w:val="24"/>
                <w:szCs w:val="24"/>
              </w:rPr>
              <w:t>Отряд</w:t>
            </w:r>
            <w:r w:rsidRPr="00206D0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06D01"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«А что мне за это будет?» – Уголовный и Административный кодексы в стихах и картинках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06D0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.«Школьный Уимблдон»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Благотворительной ярмарке.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«Активный гражданин» (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фотоотчеты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 полезных и добрых делах)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видеороликов</w:t>
            </w:r>
            <w:proofErr w:type="gram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посвященных Международному женскому дню «Мои поздравления»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 в рамках ВСОКО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"Поможем животным вместе". Сбор кормов для приюта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Игра - тренинг «Умей сказать «нет!»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«Каск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7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фотоколлажей</w:t>
            </w:r>
            <w:proofErr w:type="spell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ЗОЖ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космонавтики.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газет «Вперед на Марс».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"Зелёная весна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Посещение ВИКО «Карьера.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773A11">
              <w:rPr>
                <w:rFonts w:ascii="Times New Roman" w:eastAsia="Times New Roman" w:hAnsi="Times New Roman" w:cs="Times New Roman"/>
                <w:color w:val="C45911" w:themeColor="accent2" w:themeShade="BF"/>
                <w:sz w:val="24"/>
                <w:szCs w:val="24"/>
                <w:lang w:eastAsia="ru-RU"/>
              </w:rPr>
              <w:t xml:space="preserve"> 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ветерану»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«Уроки мужества»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«Письмо солдату»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 «Красный, жёлтый, зелёный».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екаде физической культуры и 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Кл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оводител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«Дорогами Победы»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 стихотворений о войне.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Выпускные вечера в 4-ых классах.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«Прощай, начальная школа!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«Цветущая школа!»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аттестатов в 9-ых классах.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вечер в 11-ых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9,11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Зам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.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директора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по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  <w:lang w:val="tt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4776FE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F02330" w:rsidRPr="001E2183" w:rsidRDefault="00F02330" w:rsidP="00057558">
            <w:pPr>
              <w:pStyle w:val="ParaAttribute2"/>
              <w:spacing w:line="360" w:lineRule="auto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План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воспитательной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работы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школы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Default="00F02330" w:rsidP="00057558">
            <w:pPr>
              <w:pStyle w:val="ParaAttribute2"/>
              <w:spacing w:line="360" w:lineRule="auto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на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  <w:lang w:val="tt-RU"/>
              </w:rPr>
              <w:t>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/ 202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  <w:lang w:val="tt-RU"/>
              </w:rPr>
              <w:t xml:space="preserve">3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учебный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год</w:t>
            </w:r>
          </w:p>
          <w:p w:rsidR="00F02330" w:rsidRPr="001E2183" w:rsidRDefault="00F02330" w:rsidP="00057558">
            <w:pPr>
              <w:pStyle w:val="ParaAttribute2"/>
              <w:spacing w:line="360" w:lineRule="auto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(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начальная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школа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)</w:t>
            </w:r>
          </w:p>
        </w:tc>
      </w:tr>
      <w:tr w:rsidR="00F02330" w:rsidRPr="001E21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Ключевые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общешкольные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дела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День Знаний Торжественная линейка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классных уголков.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Участие в акции «Чистые игры»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оформление школьных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первоклассники»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Выпуск стенгазет ко Дню  Учителя</w:t>
            </w:r>
            <w:proofErr w:type="gramStart"/>
            <w:r w:rsidRPr="00773A1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3"/>
              <w:ind w:left="0"/>
              <w:contextualSpacing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/>
                <w:sz w:val="24"/>
                <w:szCs w:val="24"/>
              </w:rPr>
              <w:t>Творческий конкурс «Самый дружный класс»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отряда ЮИД «Азбука дороги»</w:t>
            </w:r>
          </w:p>
          <w:p w:rsidR="00F02330" w:rsidRPr="00773A11" w:rsidRDefault="00F02330" w:rsidP="00057558">
            <w:pPr>
              <w:pStyle w:val="a3"/>
              <w:ind w:left="0"/>
              <w:contextualSpacing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06D01">
              <w:rPr>
                <w:rStyle w:val="CharAttribute6"/>
                <w:color w:val="000000" w:themeColor="text1"/>
                <w:sz w:val="24"/>
                <w:szCs w:val="24"/>
              </w:rPr>
              <w:t>Отряд</w:t>
            </w:r>
            <w:r w:rsidRPr="00206D0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06D01"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 Акция «Все равны»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Деловая игра «Деловые дети. Цени время. Работай на результат»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«Каск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лучшее оформление школы 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 – 2021».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«Спеши творить добро» в рамках Декады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Музейные уроки (пои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сковая работа). 100-летие ТАССР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эстафета Добрых дел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и подарков для благотворительной акции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новогодних открыток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"Покормите птиц зимой".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профилактики «Безопасность в сети»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«Каск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а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Мероприятие для 1-ых классов «Прощание с букварем»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«Уютная школа»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Декаде музыки и </w:t>
            </w:r>
            <w:proofErr w:type="gram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тему:  «Карьера и профессия»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«Уютная школа»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«Помним и гордимся»</w:t>
            </w:r>
          </w:p>
          <w:p w:rsidR="00F02330" w:rsidRPr="00773A11" w:rsidRDefault="00F02330" w:rsidP="00057558">
            <w:pPr>
              <w:tabs>
                <w:tab w:val="left" w:pos="9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Фотовыставка «Фотохроника военных лет»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«Песни военных лет»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рисунков «Радуга профессий»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«Презентация успеха!». Расскажи о своем учителе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Благотворительной ярмарке.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«Активный гражданин» (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фотоотчеты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 своих полезных и добрых делах)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видеороликов, посвященных Международному женскому дню «Мои поздравления»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космонавтики.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газет «Вперед на Марс».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«Подарок ветерану»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екаде физической культуры и ОБЖ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2715F"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«Дорогами Победы»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 стихотворений о войне.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  <w:lang w:val="fr-FR"/>
              </w:rPr>
            </w:pPr>
            <w:r w:rsidRPr="00773A11">
              <w:rPr>
                <w:color w:val="000000" w:themeColor="text1"/>
                <w:sz w:val="24"/>
                <w:szCs w:val="24"/>
                <w:lang w:val="fr-FR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Выпускные вечера в 4-ых классах.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«Прощай, начальная школа!</w:t>
            </w: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02330" w:rsidRPr="00773A11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 май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A17B6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  <w:r w:rsidRPr="002129BC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885"/>
              </w:tabs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отрядов 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885"/>
              </w:tabs>
              <w:spacing w:after="0"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Посещение виртуального музея истории МЧС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Выступление отряда </w:t>
            </w:r>
            <w:proofErr w:type="spellStart"/>
            <w:r w:rsidRPr="00773A11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773A11">
              <w:rPr>
                <w:rFonts w:ascii="Times New Roman" w:hAnsi="Times New Roman"/>
                <w:sz w:val="24"/>
                <w:szCs w:val="24"/>
              </w:rPr>
              <w:t xml:space="preserve"> «Все о движении «</w:t>
            </w:r>
            <w:proofErr w:type="spellStart"/>
            <w:r w:rsidRPr="00773A11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773A11">
              <w:rPr>
                <w:rFonts w:ascii="Times New Roman" w:hAnsi="Times New Roman"/>
                <w:sz w:val="24"/>
                <w:szCs w:val="24"/>
              </w:rPr>
              <w:t>»: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рисунков «Радуга профессий»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макулатуры.  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"Зелёная весна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ветерану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773A1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«Цветущая школа!»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center"/>
              <w:rPr>
                <w:rFonts w:eastAsia="Batang"/>
                <w:b/>
                <w:color w:val="000000" w:themeColor="text1"/>
                <w:sz w:val="24"/>
                <w:szCs w:val="24"/>
              </w:rPr>
            </w:pPr>
            <w:r w:rsidRPr="002129BC">
              <w:rPr>
                <w:rFonts w:eastAsia="Batang"/>
                <w:b/>
                <w:color w:val="000000" w:themeColor="text1"/>
                <w:sz w:val="24"/>
                <w:szCs w:val="24"/>
              </w:rPr>
              <w:t>Социально-профилактическая работа</w:t>
            </w:r>
          </w:p>
          <w:p w:rsidR="00F02330" w:rsidRPr="002129BC" w:rsidRDefault="00F02330" w:rsidP="00057558">
            <w:pPr>
              <w:pStyle w:val="ParaAttribute8"/>
              <w:ind w:firstLine="0"/>
              <w:jc w:val="center"/>
              <w:rPr>
                <w:rFonts w:eastAsia="Batang"/>
                <w:b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>Классные часы по технике безопасности, соблюдении правил поведения в школе, дома, общественных местах</w:t>
            </w: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 на дорогах» в рамках Месячника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акции «Чистые игры»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tabs>
                <w:tab w:val="left" w:pos="169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«Здоровый мир-путь к успеху»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tabs>
                <w:tab w:val="left" w:pos="169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</w:t>
            </w:r>
            <w:proofErr w:type="spellStart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Безопаснось</w:t>
            </w:r>
            <w:proofErr w:type="spellEnd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железнодорожных путях»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тему: «Уважайте  старость!»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3C">
              <w:rPr>
                <w:rFonts w:ascii="Times New Roman" w:hAnsi="Times New Roman"/>
                <w:sz w:val="24"/>
                <w:szCs w:val="24"/>
              </w:rPr>
              <w:t>Товарищеский матч по бадминтону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C334B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C334B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C334B9"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 w:rsidRPr="00C334B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C334B9"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475D08" w:rsidRDefault="00F02330" w:rsidP="000575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>Конкурс рисунков «Буду бдительным на льду!»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>Конкурс стихов, прозы о матерях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«Веселее жить, если добро творить»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</w:t>
            </w: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по профилактике детского травматизма в каникулярное время.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E46C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по ПДД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</w:t>
            </w:r>
            <w:proofErr w:type="gramStart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 «.</w:t>
            </w:r>
            <w:proofErr w:type="gramEnd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снятия блокады Ленинграда», «77-летие Сталинградской битвы»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 «Карьера и профессия»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фотоколлажей</w:t>
            </w:r>
            <w:proofErr w:type="spellEnd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ЗОЖ»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часы: «Красный, жёлтый, зелёный».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«Уроки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2330" w:rsidRPr="00B216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3"/>
              <w:rPr>
                <w:rStyle w:val="CharAttribute5"/>
                <w:rFonts w:asciiTheme="minorHAnsi" w:eastAsia="№Е" w:hAnsiTheme="minorHAnsi" w:hint="default"/>
                <w:b/>
                <w:color w:val="000000" w:themeColor="text1"/>
                <w:sz w:val="24"/>
                <w:szCs w:val="24"/>
              </w:rPr>
            </w:pPr>
          </w:p>
          <w:p w:rsidR="00F02330" w:rsidRPr="002129BC" w:rsidRDefault="00F02330" w:rsidP="00057558">
            <w:pPr>
              <w:pStyle w:val="ParaAttribute3"/>
              <w:rPr>
                <w:rStyle w:val="CharAttribute5"/>
                <w:rFonts w:asciiTheme="minorHAnsi" w:eastAsia="№Е" w:hAnsiTheme="minorHAnsi" w:hint="default"/>
                <w:b/>
                <w:color w:val="000000" w:themeColor="text1"/>
                <w:sz w:val="24"/>
                <w:szCs w:val="24"/>
              </w:rPr>
            </w:pP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Работа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с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родителями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5"/>
              <w:wordWrap/>
              <w:jc w:val="left"/>
              <w:rPr>
                <w:color w:val="000000" w:themeColor="text1"/>
                <w:sz w:val="24"/>
                <w:szCs w:val="24"/>
                <w:lang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Оформление стенда «Для вас, родители!»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5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на тему: </w:t>
            </w:r>
            <w:r w:rsidRPr="0077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«Воспитательная система класса».</w:t>
            </w:r>
          </w:p>
          <w:p w:rsidR="00F02330" w:rsidRPr="00773A11" w:rsidRDefault="00F02330" w:rsidP="0005755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«Профессии моих родителей» конкурс-презентация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Классные родительские собрания </w:t>
            </w:r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«Формирование у подростка правосознания, культуры поведения, ответственности за </w:t>
            </w:r>
            <w:proofErr w:type="gramStart"/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свой</w:t>
            </w:r>
            <w:proofErr w:type="gramEnd"/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поступки в школе, семье общественных местах»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Родительское собрание на тему: «Проступок, правонарушение, преступление». Оказание помощи родителям учащихся «группы риска» и неблагополучных семей в организации каникулярного времени детей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B216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3"/>
              <w:rPr>
                <w:rStyle w:val="CharAttribute5"/>
                <w:rFonts w:asciiTheme="minorHAnsi" w:eastAsia="№Е" w:hAnsiTheme="minorHAnsi" w:hint="default"/>
                <w:sz w:val="24"/>
                <w:szCs w:val="24"/>
              </w:rPr>
            </w:pP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Классное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руководство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наставничество</w:t>
            </w:r>
            <w:r w:rsidRPr="002129B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</w:p>
          <w:p w:rsidR="00F02330" w:rsidRPr="002129BC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по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 w:rsidRPr="002129BC"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классных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руководителей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наставников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  <w:proofErr w:type="gramEnd"/>
          </w:p>
        </w:tc>
      </w:tr>
      <w:tr w:rsidR="00F02330" w:rsidRPr="004776FE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Школьный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урок</w:t>
            </w:r>
          </w:p>
          <w:p w:rsidR="00F02330" w:rsidRPr="002129BC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 xml:space="preserve"> 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учителей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-</w:t>
            </w:r>
            <w:r w:rsidRPr="002129BC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предметников</w:t>
            </w:r>
            <w:r w:rsidRPr="002129BC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F02330" w:rsidRPr="002129BC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F02330" w:rsidRPr="002129BC" w:rsidRDefault="00F02330" w:rsidP="00057558">
            <w:pPr>
              <w:pStyle w:val="ParaAttribute2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План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воспитательной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работы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школы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2129BC" w:rsidRDefault="00F02330" w:rsidP="00057558">
            <w:pPr>
              <w:pStyle w:val="ParaAttribute2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на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  <w:lang w:val="tt-RU"/>
              </w:rPr>
              <w:t>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/ 202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  <w:lang w:val="tt-RU"/>
              </w:rPr>
              <w:t xml:space="preserve">3 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учебный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год</w:t>
            </w:r>
          </w:p>
          <w:p w:rsidR="00F02330" w:rsidRPr="002129BC" w:rsidRDefault="00F02330" w:rsidP="00057558">
            <w:pPr>
              <w:pStyle w:val="ParaAttribute2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(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основная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общая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школа</w:t>
            </w:r>
            <w:r w:rsidRPr="002129BC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)</w:t>
            </w:r>
          </w:p>
        </w:tc>
      </w:tr>
      <w:tr w:rsidR="00F02330" w:rsidRPr="002129BC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129BC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Ключевые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общешкольные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29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дела</w:t>
            </w: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классных уголков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отряда «Каскад»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ученического самоуправления, планирование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«СТОП ВИЧ-СПИД»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отрядов 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Классные часы «Безопасность на дорогах» в рамках Месячника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Кроссе Наций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C334B9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Оформление стенда отряда «Каскад»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Выпуск стенгазет ко Дню Учителя</w:t>
            </w:r>
            <w:proofErr w:type="gramStart"/>
            <w:r w:rsidRPr="00773A1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  <w:proofErr w:type="gram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на тему: </w:t>
            </w:r>
            <w:r w:rsidRPr="0077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Воспитательная система класса».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pStyle w:val="a3"/>
              <w:ind w:left="0"/>
              <w:contextualSpacing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/>
                <w:sz w:val="24"/>
                <w:szCs w:val="24"/>
              </w:rPr>
              <w:t>Творческий конкурс «Самый дружный класс»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ко Дню матери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по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нциям «Конституция моей страны»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F02330" w:rsidRPr="00773A11" w:rsidRDefault="00F02330" w:rsidP="00057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Акция «Все равны»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Деловая игра «Деловые дети. Цени время. Работай на результат»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лучшее оформление школы 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 – 2021».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«Спеши творить добро» в рамках Декады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эстафета Добрых дел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и подарков для благотворительной акции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"Покормите птиц зимой".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Декаде музыки и </w:t>
            </w:r>
            <w:proofErr w:type="gram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тему:  «Карьера и профессия»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«Спешите делать добро!»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профилактики «Безопасность в сети»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«Уютная школа»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 почты «День Святого Валентина»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отряда «Каскад», отряда </w:t>
            </w:r>
            <w:proofErr w:type="spell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отряда «Юных пожарных» по теме «Мои права и обязанности»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чтецов  на родном языке «Помним и гордимся»</w:t>
            </w:r>
          </w:p>
          <w:p w:rsidR="00F02330" w:rsidRPr="00773A11" w:rsidRDefault="00F02330" w:rsidP="00057558">
            <w:pPr>
              <w:tabs>
                <w:tab w:val="left" w:pos="9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.«Лыжня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Фотовыставка «Фотохроника военных лет»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«Песни военных лет»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«Презентация успеха!». Расскажи о своем учителе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Благотворительной ярмарке.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«Активный гражданин» (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фотоотчеты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 своих полезных и добрых делах)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видеороликов</w:t>
            </w:r>
            <w:proofErr w:type="gram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посвященных Международному женскому дню «Мои поздравления»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Конкурс газет «Вперед на Марс».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"Поможем животным вместе". Сбор кормов для приюта животных.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773A11">
              <w:rPr>
                <w:rFonts w:ascii="Times New Roman" w:eastAsia="Times New Roman" w:hAnsi="Times New Roman" w:cs="Times New Roman"/>
                <w:color w:val="C45911" w:themeColor="accent2" w:themeShade="BF"/>
                <w:sz w:val="24"/>
                <w:szCs w:val="24"/>
                <w:lang w:eastAsia="ru-RU"/>
              </w:rPr>
              <w:t xml:space="preserve"> 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ветерану»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фотоколлажей</w:t>
            </w:r>
            <w:proofErr w:type="spell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ЗОЖ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Конкурс газет «Вперед на Марс».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декаде физической культуры и ОБЖ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«Письмо солдату»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«Дорогами Победы» Исполнение стихотворений о войне.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2129BC" w:rsidRDefault="00F02330" w:rsidP="00057558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7B6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2129BC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«Цветущая школа!»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4776FE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Курсы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внеурочной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деятельности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дополнительного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образования</w:t>
            </w:r>
            <w:r w:rsidRPr="00A0596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A0596B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(Согласно программам внеурочной деятельности и дополнительного образования)</w:t>
            </w:r>
          </w:p>
        </w:tc>
      </w:tr>
      <w:tr w:rsidR="00F02330" w:rsidRPr="001E21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Организация работы детских движений. Организация ученического самоуправления, планирование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старшеклассников.</w:t>
            </w:r>
          </w:p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sz w:val="24"/>
                <w:szCs w:val="24"/>
              </w:rPr>
              <w:t>Отчет Совета старшеклассников по 1 полугодию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sz w:val="24"/>
                <w:szCs w:val="24"/>
              </w:rPr>
              <w:t xml:space="preserve">Встреча с директором и администрацией  школы  (в формате </w:t>
            </w:r>
            <w:r w:rsidRPr="00773A11">
              <w:rPr>
                <w:sz w:val="24"/>
                <w:szCs w:val="24"/>
                <w:lang w:val="en-US"/>
              </w:rPr>
              <w:t>zoom</w:t>
            </w:r>
            <w:r w:rsidRPr="00773A11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sz w:val="24"/>
                <w:szCs w:val="24"/>
              </w:rPr>
              <w:t>Акция "Поможем животным вместе". Сбор кормов для приюта животных.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Совет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ст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  <w:r w:rsidRPr="00A0596B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3"/>
              <w:ind w:lef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73A11">
              <w:rPr>
                <w:rFonts w:ascii="Times New Roman" w:eastAsia="Times New Roman"/>
                <w:sz w:val="24"/>
                <w:szCs w:val="24"/>
                <w:lang w:eastAsia="ru-RU"/>
              </w:rPr>
              <w:t>Выступление отряда ЮИД «Азбука дороги»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3"/>
              <w:ind w:lef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73A11">
              <w:rPr>
                <w:rFonts w:ascii="Times New Roman" w:eastAsia="Times New Roman"/>
                <w:sz w:val="24"/>
                <w:szCs w:val="24"/>
                <w:lang w:eastAsia="ru-RU"/>
              </w:rPr>
              <w:t>Акция  «Дорога длиною в  жизнь»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885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 (буклетов) «Герой нашего времени»-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885"/>
              </w:tabs>
              <w:spacing w:after="0"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отряда 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«Все о движении «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Конкурс сочинений на тему:  «Карьера и профессия».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tabs>
                <w:tab w:val="left" w:pos="904"/>
              </w:tabs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Классные часы  «Карьера и профессия»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 о профессиях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hanging="1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проспектов  «Выбор профессии в условиях рынка».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hanging="1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макулатуры. 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"Зелёная весна</w:t>
            </w:r>
          </w:p>
          <w:p w:rsidR="00F02330" w:rsidRPr="00773A11" w:rsidRDefault="00F02330" w:rsidP="00057558">
            <w:pPr>
              <w:pStyle w:val="af2"/>
              <w:tabs>
                <w:tab w:val="left" w:pos="32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hanging="1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 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Акция «Цветущая школа!»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hanging="1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B216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00CCA" w:rsidRDefault="00F02330" w:rsidP="0005755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200CCA">
              <w:rPr>
                <w:b/>
                <w:color w:val="000000" w:themeColor="text1"/>
                <w:sz w:val="24"/>
                <w:szCs w:val="24"/>
              </w:rPr>
              <w:t>Социально-профилактическая работа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5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Классные часы «</w:t>
            </w:r>
            <w:proofErr w:type="spellStart"/>
            <w:r w:rsidRPr="00773A11">
              <w:rPr>
                <w:rFonts w:eastAsia="Times New Roman"/>
                <w:sz w:val="24"/>
                <w:szCs w:val="24"/>
              </w:rPr>
              <w:t>Безопаснось</w:t>
            </w:r>
            <w:proofErr w:type="spellEnd"/>
            <w:r w:rsidRPr="00773A11">
              <w:rPr>
                <w:rFonts w:eastAsia="Times New Roman"/>
                <w:sz w:val="24"/>
                <w:szCs w:val="24"/>
              </w:rPr>
              <w:t xml:space="preserve"> на дорогах» в рамках Месячника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«СТОП ВИЧ-СПИД» </w:t>
            </w:r>
          </w:p>
          <w:p w:rsidR="00F02330" w:rsidRPr="00773A11" w:rsidRDefault="00F02330" w:rsidP="0005755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Участие в акции «Чистые игры»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7"/>
              <w:ind w:firstLine="0"/>
              <w:jc w:val="left"/>
              <w:rPr>
                <w:kern w:val="2"/>
                <w:sz w:val="24"/>
                <w:szCs w:val="24"/>
                <w:lang w:eastAsia="ko-KR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Оформление стенда отряда «Каскад»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7"/>
              <w:tabs>
                <w:tab w:val="left" w:pos="1273"/>
              </w:tabs>
              <w:ind w:firstLine="0"/>
              <w:jc w:val="left"/>
              <w:rPr>
                <w:kern w:val="2"/>
                <w:sz w:val="24"/>
                <w:szCs w:val="24"/>
                <w:lang w:eastAsia="ko-KR"/>
              </w:rPr>
            </w:pPr>
            <w:r w:rsidRPr="00773A11">
              <w:rPr>
                <w:rFonts w:eastAsiaTheme="minorHAnsi"/>
                <w:sz w:val="24"/>
                <w:szCs w:val="24"/>
              </w:rPr>
              <w:t>Школьный  тур республиканского конкурса</w:t>
            </w:r>
            <w:proofErr w:type="gramStart"/>
            <w:r w:rsidRPr="00773A11">
              <w:rPr>
                <w:rFonts w:eastAsiaTheme="minorHAnsi"/>
                <w:sz w:val="24"/>
                <w:szCs w:val="24"/>
              </w:rPr>
              <w:t>«К</w:t>
            </w:r>
            <w:proofErr w:type="gramEnd"/>
            <w:r w:rsidRPr="00773A11">
              <w:rPr>
                <w:rFonts w:eastAsiaTheme="minorHAnsi"/>
                <w:sz w:val="24"/>
                <w:szCs w:val="24"/>
              </w:rPr>
              <w:t>оррупция в России - преступление или образ жизни?»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7"/>
              <w:tabs>
                <w:tab w:val="left" w:pos="1256"/>
              </w:tabs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Theme="minorHAnsi"/>
                <w:sz w:val="24"/>
                <w:szCs w:val="24"/>
              </w:rPr>
              <w:t>«Безопасность в сети 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по станциям «Конституция моей страны»</w:t>
            </w:r>
          </w:p>
          <w:p w:rsidR="00F02330" w:rsidRPr="00773A11" w:rsidRDefault="00F02330" w:rsidP="00057558">
            <w:pPr>
              <w:pStyle w:val="ParaAttribute7"/>
              <w:ind w:firstLine="0"/>
              <w:jc w:val="left"/>
              <w:rPr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Конкурс стихов, прозы о матерях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«Возможности ограничены – способности безграничны»  </w:t>
            </w:r>
          </w:p>
          <w:p w:rsidR="00F02330" w:rsidRPr="00773A11" w:rsidRDefault="00F02330" w:rsidP="00057558">
            <w:pPr>
              <w:pStyle w:val="ParaAttribute7"/>
              <w:ind w:firstLine="0"/>
              <w:jc w:val="left"/>
              <w:rPr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Классные часы, посвященные Дню героя «Есть такая професси</w:t>
            </w:r>
            <w:proofErr w:type="gramStart"/>
            <w:r w:rsidRPr="00773A11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773A11">
              <w:rPr>
                <w:rFonts w:ascii="Times New Roman" w:hAnsi="Times New Roman"/>
                <w:sz w:val="24"/>
                <w:szCs w:val="24"/>
              </w:rPr>
              <w:t xml:space="preserve"> Родину защищать» 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r w:rsidRPr="00773A11">
              <w:rPr>
                <w:rFonts w:ascii="Times New Roman" w:hAnsi="Times New Roman"/>
                <w:sz w:val="24"/>
                <w:szCs w:val="24"/>
              </w:rPr>
              <w:tab/>
              <w:t>по профилактике детского травматизма в каникулярное время.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Классные часы «Всемирный день борьбы со </w:t>
            </w:r>
            <w:proofErr w:type="spellStart"/>
            <w:r w:rsidRPr="00773A11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Изготовление и раздача памяток по профилактике </w:t>
            </w:r>
            <w:r w:rsidRPr="00773A11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773A11">
              <w:rPr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proofErr w:type="gramStart"/>
            <w:r w:rsidRPr="00773A11">
              <w:rPr>
                <w:rFonts w:ascii="Times New Roman" w:hAnsi="Times New Roman"/>
                <w:sz w:val="24"/>
                <w:szCs w:val="24"/>
              </w:rPr>
              <w:t>:  «.</w:t>
            </w:r>
            <w:proofErr w:type="gramEnd"/>
            <w:r w:rsidRPr="00773A11">
              <w:rPr>
                <w:rFonts w:ascii="Times New Roman" w:hAnsi="Times New Roman"/>
                <w:sz w:val="24"/>
                <w:szCs w:val="24"/>
              </w:rPr>
              <w:t>День снятия блокады Ленинграда», «77-летие Сталинградской битвы»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«Безопасная лыжня» - распространение буклетов о безопасности на лыжне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6-8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Товарищеский матч по волейболу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Патриотическая акция «Письмо солдату»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30" w:rsidRPr="00B216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rPr>
                <w:rStyle w:val="CharAttribute5"/>
                <w:rFonts w:asciiTheme="minorHAnsi" w:eastAsia="№Е" w:hAnsiTheme="minorHAnsi" w:hint="default"/>
                <w:b/>
                <w:color w:val="000000" w:themeColor="text1"/>
                <w:sz w:val="24"/>
                <w:szCs w:val="24"/>
              </w:rPr>
            </w:pPr>
          </w:p>
          <w:p w:rsidR="00F02330" w:rsidRDefault="00F02330" w:rsidP="00057558">
            <w:pPr>
              <w:pStyle w:val="ParaAttribute3"/>
              <w:rPr>
                <w:rStyle w:val="CharAttribute5"/>
                <w:rFonts w:asciiTheme="minorHAnsi" w:eastAsia="№Е" w:hAnsiTheme="minorHAnsi" w:hint="default"/>
                <w:b/>
                <w:color w:val="000000" w:themeColor="text1"/>
                <w:sz w:val="24"/>
                <w:szCs w:val="24"/>
              </w:rPr>
            </w:pP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Работа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с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родителями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5"/>
              <w:wordWrap/>
              <w:jc w:val="left"/>
              <w:rPr>
                <w:color w:val="000000" w:themeColor="text1"/>
                <w:sz w:val="24"/>
                <w:szCs w:val="24"/>
                <w:lang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на тему: </w:t>
            </w:r>
            <w:r w:rsidRPr="0077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«Воспитательная система класса».</w:t>
            </w:r>
          </w:p>
          <w:p w:rsidR="00F02330" w:rsidRPr="00773A11" w:rsidRDefault="00F02330" w:rsidP="00057558">
            <w:pPr>
              <w:pStyle w:val="ParaAttribute5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«Профессии моих родителей» конкурс-презентация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Классные часы «Карьера и профессия» (видеоролик с представителями разных профессий)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Классные родительские собрания </w:t>
            </w:r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«Формирование у подростка правосознания, культуры поведения, ответственности за </w:t>
            </w:r>
            <w:proofErr w:type="gramStart"/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свой</w:t>
            </w:r>
            <w:proofErr w:type="gramEnd"/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поступки в школе, семье общественных местах»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на тему: 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«Проступок, правонарушение, преступление». Оказание помощи родителям учащихся «группы риска» и неблагополучных семей в организации каникулярного времени детей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B21683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sz w:val="24"/>
              </w:rPr>
            </w:pP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Классное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руководство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наставничество</w:t>
            </w:r>
            <w:r w:rsidRPr="00A94929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</w:p>
          <w:p w:rsidR="00F02330" w:rsidRPr="00FF1D87" w:rsidRDefault="00F02330" w:rsidP="00057558">
            <w:pPr>
              <w:pStyle w:val="ParaAttribute3"/>
              <w:jc w:val="left"/>
              <w:rPr>
                <w:rStyle w:val="CharAttribute5"/>
                <w:rFonts w:eastAsia="№Е" w:hint="default"/>
                <w:sz w:val="24"/>
              </w:rPr>
            </w:pP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gramStart"/>
            <w:r w:rsidRPr="00FF1D87">
              <w:rPr>
                <w:rStyle w:val="CharAttribute5"/>
                <w:rFonts w:eastAsia="№Е" w:hint="default"/>
                <w:sz w:val="24"/>
              </w:rPr>
              <w:t>(</w:t>
            </w:r>
            <w:r w:rsidRPr="00FF1D87">
              <w:rPr>
                <w:rStyle w:val="CharAttribute5"/>
                <w:rFonts w:eastAsia="№Е" w:hint="default"/>
                <w:sz w:val="24"/>
              </w:rPr>
              <w:t>согласно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индивидуальным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по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классных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руководителей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наставников</w:t>
            </w:r>
            <w:r w:rsidRPr="00FF1D87">
              <w:rPr>
                <w:rStyle w:val="CharAttribute5"/>
                <w:rFonts w:eastAsia="№Е" w:hint="default"/>
                <w:sz w:val="24"/>
              </w:rPr>
              <w:t>)</w:t>
            </w:r>
            <w:proofErr w:type="gramEnd"/>
          </w:p>
          <w:p w:rsidR="00F02330" w:rsidRPr="00A94929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</w:p>
        </w:tc>
      </w:tr>
      <w:tr w:rsidR="00F02330" w:rsidRPr="004776FE" w:rsidTr="00057558"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Школьный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урок</w:t>
            </w:r>
          </w:p>
          <w:p w:rsidR="00F02330" w:rsidRPr="00A94929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F1D87">
              <w:rPr>
                <w:rStyle w:val="CharAttribute5"/>
                <w:rFonts w:eastAsia="№Е" w:hint="default"/>
                <w:sz w:val="24"/>
              </w:rPr>
              <w:t>(</w:t>
            </w:r>
            <w:r w:rsidRPr="00FF1D87">
              <w:rPr>
                <w:rStyle w:val="CharAttribute5"/>
                <w:rFonts w:eastAsia="№Е" w:hint="default"/>
                <w:sz w:val="24"/>
              </w:rPr>
              <w:t>согласно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индивидуальным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по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учителей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-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предметников</w:t>
            </w:r>
            <w:r w:rsidRPr="00FF1D87">
              <w:rPr>
                <w:rStyle w:val="CharAttribute5"/>
                <w:rFonts w:eastAsia="№Е" w:hint="default"/>
                <w:sz w:val="24"/>
              </w:rPr>
              <w:t>)</w:t>
            </w:r>
            <w:proofErr w:type="gramEnd"/>
          </w:p>
        </w:tc>
      </w:tr>
    </w:tbl>
    <w:p w:rsidR="00F02330" w:rsidRDefault="00F02330" w:rsidP="00F0233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F02330" w:rsidRDefault="00F02330" w:rsidP="00F0233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273"/>
        <w:gridCol w:w="1556"/>
        <w:gridCol w:w="2394"/>
        <w:gridCol w:w="3112"/>
        <w:gridCol w:w="3225"/>
      </w:tblGrid>
      <w:tr w:rsidR="00F02330" w:rsidRPr="004776FE" w:rsidTr="00057558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F02330" w:rsidRPr="001E2183" w:rsidRDefault="00F02330" w:rsidP="00057558">
            <w:pPr>
              <w:pStyle w:val="ParaAttribute2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План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воспитательной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работы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школы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Default="00F02330" w:rsidP="00057558">
            <w:pPr>
              <w:pStyle w:val="ParaAttribute2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на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  <w:lang w:val="tt-RU"/>
              </w:rPr>
              <w:t>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/202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  <w:lang w:val="tt-RU"/>
              </w:rPr>
              <w:t>3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учебный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год</w:t>
            </w:r>
          </w:p>
          <w:p w:rsidR="00F02330" w:rsidRPr="001E2183" w:rsidRDefault="00F02330" w:rsidP="00057558">
            <w:pPr>
              <w:pStyle w:val="ParaAttribute2"/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(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средняя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общая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школа</w:t>
            </w:r>
            <w:r>
              <w:rPr>
                <w:rStyle w:val="CharAttribute2"/>
                <w:b/>
                <w:bCs/>
                <w:caps/>
                <w:color w:val="000000" w:themeColor="text1"/>
                <w:sz w:val="24"/>
                <w:szCs w:val="24"/>
              </w:rPr>
              <w:t>)</w:t>
            </w:r>
          </w:p>
        </w:tc>
      </w:tr>
      <w:tr w:rsidR="00F02330" w:rsidRPr="001E2183" w:rsidTr="00057558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2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F02330" w:rsidRPr="00A0596B" w:rsidRDefault="00F02330" w:rsidP="00057558">
            <w:pPr>
              <w:pStyle w:val="ParaAttribute2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Ключевые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общешкольные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дела</w:t>
            </w: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День Знаний Торжественная линейка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классных уголков.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773A1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6"/>
                <w:color w:val="000000" w:themeColor="text1"/>
                <w:sz w:val="24"/>
                <w:szCs w:val="24"/>
              </w:rPr>
              <w:t>старшекласс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ников</w:t>
            </w:r>
            <w:r w:rsidRPr="00773A11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ученического самоуправления, планирование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отряда «Каскад»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Классные часы «</w:t>
            </w:r>
            <w:proofErr w:type="spellStart"/>
            <w:r w:rsidRPr="00773A11">
              <w:rPr>
                <w:rFonts w:ascii="Times New Roman" w:hAnsi="Times New Roman"/>
                <w:sz w:val="24"/>
                <w:szCs w:val="24"/>
              </w:rPr>
              <w:t>Безопаснось</w:t>
            </w:r>
            <w:proofErr w:type="spellEnd"/>
            <w:r w:rsidRPr="00773A11">
              <w:rPr>
                <w:rFonts w:ascii="Times New Roman" w:hAnsi="Times New Roman"/>
                <w:sz w:val="24"/>
                <w:szCs w:val="24"/>
              </w:rPr>
              <w:t xml:space="preserve"> на дорогах» в рамках Месячника безопасности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Кроссе Наций</w:t>
            </w:r>
          </w:p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макулатуры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оформление школьных музеев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кружка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  <w:proofErr w:type="gram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Учителя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отряда «Каскад»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 ко Дню  Учителя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на тему: </w:t>
            </w:r>
            <w:r w:rsidRPr="0077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«Воспитательная система класса».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3"/>
              <w:ind w:left="0"/>
              <w:contextualSpacing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/>
                <w:sz w:val="24"/>
                <w:szCs w:val="24"/>
              </w:rPr>
              <w:t>Творческий конкурс «Самый дружный класс»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3"/>
              <w:ind w:left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773A11">
              <w:rPr>
                <w:rFonts w:ascii="Times New Roman"/>
                <w:sz w:val="24"/>
                <w:szCs w:val="24"/>
              </w:rPr>
              <w:t>Конкурс видеороликов ко Дню матери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по станциям «Конституция моей страны»</w:t>
            </w:r>
          </w:p>
          <w:p w:rsidR="00F02330" w:rsidRPr="00773A11" w:rsidRDefault="00F02330" w:rsidP="00057558">
            <w:pPr>
              <w:pStyle w:val="a3"/>
              <w:ind w:left="0"/>
              <w:contextualSpacing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F02330" w:rsidRPr="00773A11" w:rsidRDefault="00F02330" w:rsidP="00057558">
            <w:pPr>
              <w:pStyle w:val="a3"/>
              <w:ind w:left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773A11">
              <w:rPr>
                <w:rFonts w:ascii="Times New Roman"/>
                <w:sz w:val="24"/>
                <w:szCs w:val="24"/>
              </w:rPr>
              <w:t xml:space="preserve"> Акция «Все равны»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Деловая игра «Деловые дети. Цени время. Работай на результат»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лучшее оформление школы 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 – 2020».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«Спеши творить добро» в рамках Декады инвалидов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эстафета Добрых дел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 (буклетов) «Герой нашего времени»- Правоохранительный отряд «Каскад»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"Покормите птиц зимой".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профилактики «Безопасность в сети»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Декаде музыки и </w:t>
            </w:r>
            <w:proofErr w:type="gram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«Уютная школа»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1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 почты «День Святого Валентина»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 на родном языке «Помним и гордимся»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«Безопасная лыжня» - распространение буклетов о безопасности на лыжне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.«Лыжня России»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 о профессиях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«Песни военных лет»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«Презентация успеха!». Расскажи о своем учителе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Благотворительной ярмарке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294691" w:rsidRDefault="00F02330" w:rsidP="00057558">
            <w:pPr>
              <w:pStyle w:val="ParaAttribute8"/>
              <w:ind w:firstLine="0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Педагог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–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Акция «Активный гражданин» (</w:t>
            </w:r>
            <w:proofErr w:type="spellStart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фотоотчеты</w:t>
            </w:r>
            <w:proofErr w:type="spellEnd"/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 своих полезных и добрых делах)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31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видеороликов</w:t>
            </w:r>
            <w:proofErr w:type="gramStart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посвященных Международному женскому дню «Мои поздравления»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 март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.«Школьный Уимблдон» </w:t>
            </w:r>
          </w:p>
          <w:p w:rsidR="00F02330" w:rsidRPr="00773A11" w:rsidRDefault="00F02330" w:rsidP="00057558">
            <w:pPr>
              <w:tabs>
                <w:tab w:val="left" w:pos="3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физической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культуры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Конкурс газет «Вперед на Марс».</w:t>
            </w:r>
          </w:p>
          <w:p w:rsidR="00F02330" w:rsidRPr="00773A11" w:rsidRDefault="00F02330" w:rsidP="00057558">
            <w:pPr>
              <w:tabs>
                <w:tab w:val="left" w:pos="3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Игра - тренинг «Умей сказать «нет!»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10-11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Посещение ВИКО «Карьера. Образование»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tabs>
                <w:tab w:val="left" w:pos="3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773A11">
              <w:rPr>
                <w:rFonts w:ascii="Times New Roman" w:eastAsia="Times New Roman" w:hAnsi="Times New Roman" w:cs="Times New Roman"/>
                <w:color w:val="C45911" w:themeColor="accent2" w:themeShade="BF"/>
                <w:sz w:val="24"/>
                <w:szCs w:val="24"/>
                <w:lang w:eastAsia="ru-RU"/>
              </w:rPr>
              <w:t xml:space="preserve"> </w:t>
            </w: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ветерану»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10-11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декаде физической культуры и ОБЖ</w:t>
            </w:r>
          </w:p>
          <w:p w:rsidR="00F02330" w:rsidRPr="00773A11" w:rsidRDefault="00F02330" w:rsidP="00057558">
            <w:pPr>
              <w:tabs>
                <w:tab w:val="left" w:pos="3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«Письмо солдату»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«Дорогами Победы» Исполнение стихотворений о войне.</w:t>
            </w:r>
          </w:p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294691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«Цветущая школа!»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вечер в 11-ых классах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4776FE" w:rsidTr="00057558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Курсы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внеурочной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деятельности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дополнительного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образования</w:t>
            </w:r>
            <w:r w:rsidRPr="00A0596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A0596B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(Согласно программам  внеурочной деятельности и дополнительного образования)</w:t>
            </w:r>
          </w:p>
        </w:tc>
      </w:tr>
      <w:tr w:rsidR="00F02330" w:rsidRPr="001E2183" w:rsidTr="00057558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773A11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Отметка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Организация работы детских движений. Организация ученического самоуправления, планирование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первоклассники»</w:t>
            </w:r>
          </w:p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старшеклассников.</w:t>
            </w:r>
          </w:p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sz w:val="24"/>
                <w:szCs w:val="24"/>
              </w:rPr>
              <w:t>Отчет Совета старшеклассников по 1 полугодию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sz w:val="24"/>
                <w:szCs w:val="24"/>
              </w:rPr>
              <w:t xml:space="preserve">Встреча с директором и администрацией  школы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1">
              <w:rPr>
                <w:rFonts w:ascii="Times New Roman" w:hAnsi="Times New Roman" w:cs="Times New Roman"/>
                <w:sz w:val="24"/>
                <w:szCs w:val="24"/>
              </w:rPr>
              <w:t>Мероприятие для 1-ых классов «Прощание с букварем»</w:t>
            </w:r>
          </w:p>
          <w:p w:rsidR="00F02330" w:rsidRPr="00773A11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Совет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ст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5"/>
              <w:wordWrap/>
              <w:jc w:val="center"/>
              <w:rPr>
                <w:sz w:val="24"/>
                <w:szCs w:val="24"/>
              </w:rPr>
            </w:pPr>
            <w:r w:rsidRPr="00773A11">
              <w:rPr>
                <w:sz w:val="24"/>
                <w:szCs w:val="24"/>
              </w:rPr>
              <w:t>Акция "Поможем животным вместе". Сбор кормов для приюта животных.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D63347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Совет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773A1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ст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ind w:right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0596B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A059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0D18BE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0D18BE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0D18BE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0D18BE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0D18BE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0D18BE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</w:p>
          <w:p w:rsidR="00F02330" w:rsidRPr="000D18BE" w:rsidRDefault="00F02330" w:rsidP="00057558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 w:rsidRPr="000D18BE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0D18BE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0D18BE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0D18BE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0D18BE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0D18BE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0D18BE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0D18BE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0D18BE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a3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6813CD">
              <w:rPr>
                <w:rFonts w:ascii="Times New Roman" w:eastAsia="Times New Roman"/>
                <w:sz w:val="24"/>
                <w:szCs w:val="24"/>
                <w:lang w:eastAsia="ru-RU"/>
              </w:rPr>
              <w:t>Сбор макулатуры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a3"/>
              <w:ind w:lef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6813CD">
              <w:rPr>
                <w:rFonts w:ascii="Times New Roman" w:eastAsia="Times New Roman"/>
                <w:sz w:val="24"/>
                <w:szCs w:val="24"/>
                <w:lang w:eastAsia="ru-RU"/>
              </w:rPr>
              <w:t>Классные часы  «Карьера и профессия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0D18BE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a3"/>
              <w:ind w:left="0"/>
              <w:rPr>
                <w:rFonts w:ascii="Times New Roman"/>
                <w:sz w:val="24"/>
                <w:szCs w:val="24"/>
                <w:lang w:val="ru-RU"/>
              </w:rPr>
            </w:pPr>
            <w:r w:rsidRPr="006813CD">
              <w:rPr>
                <w:rFonts w:ascii="Times New Roman"/>
                <w:sz w:val="24"/>
                <w:szCs w:val="24"/>
              </w:rPr>
              <w:t>Конкурс сочинений на тему:  «Карьера и профессия».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a3"/>
              <w:ind w:lef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6813CD">
              <w:rPr>
                <w:rFonts w:ascii="Times New Roman"/>
                <w:sz w:val="24"/>
                <w:szCs w:val="24"/>
              </w:rPr>
              <w:t>Викторина «Что? Где? Когда?» о профессиях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 проспектов  «Выбор профессии в условиях рынка».</w:t>
            </w:r>
          </w:p>
          <w:p w:rsidR="00F02330" w:rsidRPr="00CB5FB6" w:rsidRDefault="00F02330" w:rsidP="00057558">
            <w:pPr>
              <w:tabs>
                <w:tab w:val="left" w:pos="885"/>
              </w:tabs>
              <w:spacing w:after="0" w:line="240" w:lineRule="auto"/>
              <w:ind w:right="176" w:firstLine="708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русского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родного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8555D" w:rsidRDefault="00F02330" w:rsidP="000575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макулатуры. </w:t>
            </w:r>
            <w:r w:rsidRPr="006813CD">
              <w:rPr>
                <w:rFonts w:ascii="Times New Roman" w:hAnsi="Times New Roman"/>
                <w:sz w:val="24"/>
                <w:szCs w:val="24"/>
              </w:rPr>
              <w:t>Экологический субботник "Зелёная весна</w:t>
            </w:r>
          </w:p>
          <w:p w:rsidR="00F02330" w:rsidRPr="00807214" w:rsidRDefault="00F02330" w:rsidP="00057558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807214" w:rsidRDefault="00F02330" w:rsidP="00057558">
            <w:pPr>
              <w:pStyle w:val="af2"/>
              <w:tabs>
                <w:tab w:val="left" w:pos="2713"/>
              </w:tabs>
              <w:rPr>
                <w:rFonts w:ascii="Times New Roman" w:hAnsi="Times New Roman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>Акция «Цветущая школа!»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B21683" w:rsidTr="00057558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Социально-профилактическая работа</w:t>
            </w:r>
            <w:r w:rsidRPr="00A0596B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922E78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922E78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922E78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922E78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922E78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922E78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922E78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922E78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922E78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922E78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922E78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922E78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922E78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922E78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922E78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922E78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922E78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5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6813CD">
              <w:rPr>
                <w:rFonts w:eastAsia="Times New Roman"/>
                <w:sz w:val="24"/>
                <w:szCs w:val="24"/>
              </w:rPr>
              <w:t>Классные часы «</w:t>
            </w:r>
            <w:proofErr w:type="spellStart"/>
            <w:r w:rsidRPr="006813CD">
              <w:rPr>
                <w:rFonts w:eastAsia="Times New Roman"/>
                <w:sz w:val="24"/>
                <w:szCs w:val="24"/>
              </w:rPr>
              <w:t>Безопаснось</w:t>
            </w:r>
            <w:proofErr w:type="spellEnd"/>
            <w:r w:rsidRPr="006813CD">
              <w:rPr>
                <w:rFonts w:eastAsia="Times New Roman"/>
                <w:sz w:val="24"/>
                <w:szCs w:val="24"/>
              </w:rPr>
              <w:t xml:space="preserve"> на дорогах» в рамках Месячника безопасности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813CD">
              <w:rPr>
                <w:rFonts w:eastAsia="Times New Roman"/>
                <w:sz w:val="24"/>
                <w:szCs w:val="24"/>
              </w:rPr>
              <w:t>Участие в акции «Чистые игры»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BF6018" w:rsidRDefault="00F02330" w:rsidP="00057558">
            <w:pPr>
              <w:spacing w:line="240" w:lineRule="auto"/>
              <w:ind w:right="40"/>
              <w:rPr>
                <w:rFonts w:ascii="Times New Roman" w:eastAsia="Arial Unicode MS" w:hAnsi="Times New Roman" w:cs="Times New Roman"/>
                <w:sz w:val="24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стенда отряда «Каскад»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отряда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94801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«Возможности ограничены – способности безграничны»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часы, посвященные Дню героя «Есть такая професси</w:t>
            </w:r>
            <w:proofErr w:type="gramStart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Родину защищать» </w:t>
            </w:r>
          </w:p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детского травматизма в каникулярное время.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</w:t>
            </w:r>
            <w:r w:rsidRPr="006813CD">
              <w:rPr>
                <w:rFonts w:ascii="Times New Roman" w:hAnsi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6813CD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 xml:space="preserve">Изготовление и раздача памяток по профилактике </w:t>
            </w:r>
            <w:r w:rsidRPr="006813CD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6813CD">
              <w:rPr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Руководитель отряда «Каскад»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Товарищеский матч мини-баскетболу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«.</w:t>
            </w:r>
            <w:proofErr w:type="gramEnd"/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снятия блокады Ленинграда», «77-летие Сталинградской битвы»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>«Безопасная лыжня» - распространение буклетов о безопасности на лыжне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>Патриотическая акция «Письмо солдату»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Педагог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организатор</w:t>
            </w:r>
          </w:p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Совет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старшеклассников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922E78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B21683" w:rsidTr="00057558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Работа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с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родителями</w:t>
            </w: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2"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02330" w:rsidRPr="00A94929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A94929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A94929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A94929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A94929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A94929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</w:p>
          <w:p w:rsidR="00F02330" w:rsidRPr="00A94929" w:rsidRDefault="00F02330" w:rsidP="00057558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 w:rsidRPr="00A94929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A94929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02330" w:rsidRPr="00A94929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A94929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A94929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02330" w:rsidRPr="00A94929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A94929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4E1A05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02330" w:rsidRPr="004E1A05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1A05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D63347" w:rsidRDefault="00F02330" w:rsidP="00057558">
            <w:pPr>
              <w:pStyle w:val="ParaAttribute3"/>
              <w:wordWrap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330" w:rsidRPr="00A94929" w:rsidRDefault="00F02330" w:rsidP="00057558">
            <w:pPr>
              <w:pStyle w:val="ParaAttribute5"/>
              <w:tabs>
                <w:tab w:val="left" w:pos="1490"/>
              </w:tabs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4E1A05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6813CD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1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родительские собрания на тему: </w:t>
            </w:r>
            <w:r w:rsidRPr="006813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«Воспитательная система класса».</w:t>
            </w:r>
          </w:p>
          <w:p w:rsidR="00F02330" w:rsidRPr="00A94929" w:rsidRDefault="00F02330" w:rsidP="0005755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A94929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4E1A05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4E1A05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«Профессии моих родителей» конкурс-презентация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4E1A05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3A29EF" w:rsidRDefault="00F02330" w:rsidP="00057558">
            <w:pPr>
              <w:pStyle w:val="af2"/>
              <w:rPr>
                <w:rFonts w:ascii="Times New Roman" w:hAnsi="Times New Roman"/>
              </w:rPr>
            </w:pPr>
            <w:r w:rsidRPr="006813CD">
              <w:rPr>
                <w:rFonts w:ascii="Times New Roman" w:hAnsi="Times New Roman"/>
                <w:sz w:val="24"/>
                <w:szCs w:val="24"/>
              </w:rPr>
              <w:t>Классные часы «Карьера и профессия» (видеоролик с представителями разных профессий)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Классные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FF20F4">
              <w:rPr>
                <w:rStyle w:val="CharAttribute6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 xml:space="preserve">Классные родительские собрания </w:t>
            </w:r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«Формирование у подростка правосознания, культуры поведения, ответственности за </w:t>
            </w:r>
            <w:proofErr w:type="gramStart"/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свой</w:t>
            </w:r>
            <w:proofErr w:type="gramEnd"/>
            <w:r w:rsidRPr="00773A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поступки в школе, семье общественных местах»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A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1E2183" w:rsidTr="00057558"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73A11">
              <w:rPr>
                <w:rFonts w:ascii="Times New Roman" w:hAnsi="Times New Roman"/>
                <w:sz w:val="24"/>
                <w:szCs w:val="24"/>
              </w:rPr>
              <w:t>Родительское собрание на тему: «Проступок, правонарушение, преступление». Оказание помощи родителям учащихся  «группы риска» и неблагополучных семей в организации каникулярного времени детей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Pr="00773A11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.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иректора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по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  <w:r w:rsidRPr="00A17B69">
              <w:rPr>
                <w:rStyle w:val="CharAttribute6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</w:p>
        </w:tc>
      </w:tr>
      <w:tr w:rsidR="00F02330" w:rsidRPr="00B21683" w:rsidTr="00057558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30" w:rsidRDefault="00F02330" w:rsidP="00057558">
            <w:pPr>
              <w:pStyle w:val="ParaAttribute3"/>
              <w:rPr>
                <w:rStyle w:val="CharAttribute5"/>
                <w:rFonts w:asciiTheme="minorHAnsi" w:eastAsia="№Е" w:hAnsiTheme="minorHAnsi" w:hint="default"/>
                <w:b/>
                <w:sz w:val="24"/>
              </w:rPr>
            </w:pP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Классное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руководство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492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наставничество</w:t>
            </w:r>
            <w:r w:rsidRPr="00A94929"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</w:p>
          <w:p w:rsidR="00F02330" w:rsidRPr="00A94929" w:rsidRDefault="00F02330" w:rsidP="00057558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gramStart"/>
            <w:r w:rsidRPr="00FF1D87">
              <w:rPr>
                <w:rStyle w:val="CharAttribute5"/>
                <w:rFonts w:eastAsia="№Е" w:hint="default"/>
                <w:sz w:val="24"/>
              </w:rPr>
              <w:t>(</w:t>
            </w:r>
            <w:r w:rsidRPr="00FF1D87">
              <w:rPr>
                <w:rStyle w:val="CharAttribute5"/>
                <w:rFonts w:eastAsia="№Е" w:hint="default"/>
                <w:sz w:val="24"/>
              </w:rPr>
              <w:t>согласно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индивидуальным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по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классных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руководителей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наставников</w:t>
            </w:r>
            <w:r w:rsidRPr="00FF1D87">
              <w:rPr>
                <w:rStyle w:val="CharAttribute5"/>
                <w:rFonts w:eastAsia="№Е" w:hint="default"/>
                <w:sz w:val="24"/>
              </w:rPr>
              <w:t>)</w:t>
            </w:r>
            <w:proofErr w:type="gramEnd"/>
          </w:p>
        </w:tc>
      </w:tr>
    </w:tbl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330" w:rsidRPr="00141327" w:rsidRDefault="00F02330" w:rsidP="00D90E3B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02330" w:rsidRPr="00141327" w:rsidSect="00F02330">
          <w:pgSz w:w="16850" w:h="11900" w:orient="landscape"/>
          <w:pgMar w:top="1480" w:right="1060" w:bottom="640" w:left="580" w:header="0" w:footer="388" w:gutter="0"/>
          <w:cols w:space="720"/>
          <w:docGrid w:linePitch="299"/>
        </w:sectPr>
      </w:pPr>
    </w:p>
    <w:p w:rsidR="006F71C7" w:rsidRPr="006F71C7" w:rsidRDefault="006F71C7" w:rsidP="006F71C7">
      <w:pPr>
        <w:widowControl w:val="0"/>
        <w:tabs>
          <w:tab w:val="left" w:pos="1175"/>
        </w:tabs>
        <w:autoSpaceDE w:val="0"/>
        <w:autoSpaceDN w:val="0"/>
        <w:spacing w:after="0" w:line="360" w:lineRule="auto"/>
        <w:ind w:right="203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F71C7" w:rsidRPr="006F71C7">
          <w:pgSz w:w="11900" w:h="16850"/>
          <w:pgMar w:top="1060" w:right="640" w:bottom="580" w:left="1480" w:header="0" w:footer="388" w:gutter="0"/>
          <w:cols w:space="720"/>
        </w:sectPr>
      </w:pPr>
    </w:p>
    <w:p w:rsidR="006F71C7" w:rsidRPr="00141327" w:rsidRDefault="006F71C7" w:rsidP="006F7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F71C7" w:rsidRPr="00141327">
          <w:pgSz w:w="11900" w:h="16850"/>
          <w:pgMar w:top="1060" w:right="640" w:bottom="580" w:left="1480" w:header="0" w:footer="388" w:gutter="0"/>
          <w:cols w:space="720"/>
        </w:sectPr>
      </w:pPr>
    </w:p>
    <w:p w:rsidR="00141327" w:rsidRPr="00141327" w:rsidRDefault="00141327" w:rsidP="00D90E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41327" w:rsidRPr="00141327">
          <w:pgSz w:w="11900" w:h="16850"/>
          <w:pgMar w:top="1040" w:right="640" w:bottom="580" w:left="1480" w:header="0" w:footer="388" w:gutter="0"/>
          <w:cols w:space="720"/>
        </w:sectPr>
      </w:pPr>
    </w:p>
    <w:p w:rsidR="00141327" w:rsidRPr="00141327" w:rsidRDefault="00141327" w:rsidP="00D90E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41327" w:rsidRPr="00141327">
          <w:pgSz w:w="11900" w:h="16850"/>
          <w:pgMar w:top="1060" w:right="640" w:bottom="580" w:left="1480" w:header="0" w:footer="388" w:gutter="0"/>
          <w:cols w:space="720"/>
        </w:sectPr>
      </w:pPr>
    </w:p>
    <w:p w:rsidR="004D166F" w:rsidRPr="008C28F5" w:rsidRDefault="004D166F">
      <w:pPr>
        <w:rPr>
          <w:rFonts w:ascii="Times New Roman" w:hAnsi="Times New Roman" w:cs="Times New Roman"/>
          <w:sz w:val="28"/>
          <w:szCs w:val="28"/>
        </w:rPr>
      </w:pPr>
    </w:p>
    <w:sectPr w:rsidR="004D166F" w:rsidRPr="008C28F5" w:rsidSect="003F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947"/>
    <w:multiLevelType w:val="hybridMultilevel"/>
    <w:tmpl w:val="DDCED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E6B45"/>
    <w:multiLevelType w:val="hybridMultilevel"/>
    <w:tmpl w:val="24949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537CDB"/>
    <w:multiLevelType w:val="hybridMultilevel"/>
    <w:tmpl w:val="4F6A1664"/>
    <w:lvl w:ilvl="0" w:tplc="720C9F0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F66F63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E47287C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81C4C6C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A46178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4F4687F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8F38F98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6F6E6EA2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A0FC75E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">
    <w:nsid w:val="1F1C22B1"/>
    <w:multiLevelType w:val="hybridMultilevel"/>
    <w:tmpl w:val="5DA608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>
    <w:nsid w:val="206C7AA7"/>
    <w:multiLevelType w:val="hybridMultilevel"/>
    <w:tmpl w:val="35626EBC"/>
    <w:lvl w:ilvl="0" w:tplc="C0F0407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736AE4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3678FCB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8E361F8A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51FC898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D5AB7A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1014371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369ECB72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2ECD742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6">
    <w:nsid w:val="2AF52B2A"/>
    <w:multiLevelType w:val="hybridMultilevel"/>
    <w:tmpl w:val="2FF4052A"/>
    <w:lvl w:ilvl="0" w:tplc="5A5E491A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97E87E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956A1CA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54BAE7EE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4A30A712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DCA443F6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AAAAEC02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418E9BA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38E2A9B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7">
    <w:nsid w:val="404313DF"/>
    <w:multiLevelType w:val="hybridMultilevel"/>
    <w:tmpl w:val="24F4E9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C9634C"/>
    <w:multiLevelType w:val="multilevel"/>
    <w:tmpl w:val="9F2E384A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9">
    <w:nsid w:val="4C3E2761"/>
    <w:multiLevelType w:val="hybridMultilevel"/>
    <w:tmpl w:val="F9444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167E5"/>
    <w:multiLevelType w:val="hybridMultilevel"/>
    <w:tmpl w:val="04FE0020"/>
    <w:lvl w:ilvl="0" w:tplc="12CEDBB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F8887D8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4C25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8EF82E5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198A10D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2292BEF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050850F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DA8EC8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7232B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>
    <w:nsid w:val="5F6B5EDF"/>
    <w:multiLevelType w:val="multilevel"/>
    <w:tmpl w:val="C02607CC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2">
    <w:nsid w:val="60381ECF"/>
    <w:multiLevelType w:val="hybridMultilevel"/>
    <w:tmpl w:val="E7BCB288"/>
    <w:lvl w:ilvl="0" w:tplc="4E9C3A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0E601D"/>
    <w:multiLevelType w:val="hybridMultilevel"/>
    <w:tmpl w:val="EAA2E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E9662D"/>
    <w:multiLevelType w:val="multilevel"/>
    <w:tmpl w:val="90325A86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5">
    <w:nsid w:val="78E67489"/>
    <w:multiLevelType w:val="multilevel"/>
    <w:tmpl w:val="43F8F458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6">
    <w:nsid w:val="79737980"/>
    <w:multiLevelType w:val="hybridMultilevel"/>
    <w:tmpl w:val="03505440"/>
    <w:lvl w:ilvl="0" w:tplc="78AE2B9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23AB96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1C427A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6DF6060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D61E2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FA0C524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E31087F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8D4AF02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7D06DF2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7">
    <w:nsid w:val="7A184EAB"/>
    <w:multiLevelType w:val="hybridMultilevel"/>
    <w:tmpl w:val="CB0AE678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8">
    <w:nsid w:val="7CBA4C36"/>
    <w:multiLevelType w:val="multilevel"/>
    <w:tmpl w:val="5DEA3F02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9">
    <w:nsid w:val="7ECE67B6"/>
    <w:multiLevelType w:val="hybridMultilevel"/>
    <w:tmpl w:val="210883F8"/>
    <w:lvl w:ilvl="0" w:tplc="2CCE2B02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EA5DA6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1410FEF2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FBCB466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D069D8C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8A3A44C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040C8A78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BFA485B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62C14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20">
    <w:nsid w:val="7FF7017C"/>
    <w:multiLevelType w:val="hybridMultilevel"/>
    <w:tmpl w:val="65B2C454"/>
    <w:lvl w:ilvl="0" w:tplc="60A2B042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1642DC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5C6E5858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9D5EBFCA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4DE239FC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DF9AD1DE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CA941BA8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4C62CDDC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E4CE3CFE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9"/>
  </w:num>
  <w:num w:numId="5">
    <w:abstractNumId w:val="15"/>
  </w:num>
  <w:num w:numId="6">
    <w:abstractNumId w:val="14"/>
  </w:num>
  <w:num w:numId="7">
    <w:abstractNumId w:val="6"/>
  </w:num>
  <w:num w:numId="8">
    <w:abstractNumId w:val="20"/>
  </w:num>
  <w:num w:numId="9">
    <w:abstractNumId w:val="3"/>
  </w:num>
  <w:num w:numId="10">
    <w:abstractNumId w:val="10"/>
  </w:num>
  <w:num w:numId="11">
    <w:abstractNumId w:val="16"/>
  </w:num>
  <w:num w:numId="12">
    <w:abstractNumId w:val="8"/>
  </w:num>
  <w:num w:numId="13">
    <w:abstractNumId w:val="5"/>
  </w:num>
  <w:num w:numId="14">
    <w:abstractNumId w:val="11"/>
  </w:num>
  <w:num w:numId="15">
    <w:abstractNumId w:val="19"/>
  </w:num>
  <w:num w:numId="16">
    <w:abstractNumId w:val="18"/>
  </w:num>
  <w:num w:numId="17">
    <w:abstractNumId w:val="13"/>
  </w:num>
  <w:num w:numId="18">
    <w:abstractNumId w:val="1"/>
  </w:num>
  <w:num w:numId="19">
    <w:abstractNumId w:val="7"/>
  </w:num>
  <w:num w:numId="20">
    <w:abstractNumId w:val="0"/>
  </w:num>
  <w:num w:numId="21">
    <w:abstractNumId w:val="1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BF7BC7"/>
    <w:rsid w:val="000B7B8E"/>
    <w:rsid w:val="000E2390"/>
    <w:rsid w:val="001168EF"/>
    <w:rsid w:val="00141327"/>
    <w:rsid w:val="002178E3"/>
    <w:rsid w:val="002572C5"/>
    <w:rsid w:val="003F45CD"/>
    <w:rsid w:val="004D166F"/>
    <w:rsid w:val="00560195"/>
    <w:rsid w:val="00620870"/>
    <w:rsid w:val="006457DA"/>
    <w:rsid w:val="006C020C"/>
    <w:rsid w:val="006F71C7"/>
    <w:rsid w:val="007B6B20"/>
    <w:rsid w:val="008C28F5"/>
    <w:rsid w:val="00937BFE"/>
    <w:rsid w:val="009C4C17"/>
    <w:rsid w:val="009F6C67"/>
    <w:rsid w:val="00A344F6"/>
    <w:rsid w:val="00A53F3A"/>
    <w:rsid w:val="00BF31F9"/>
    <w:rsid w:val="00BF7BC7"/>
    <w:rsid w:val="00C429FA"/>
    <w:rsid w:val="00D90E3B"/>
    <w:rsid w:val="00D97663"/>
    <w:rsid w:val="00E470E7"/>
    <w:rsid w:val="00EA7E8E"/>
    <w:rsid w:val="00EC26D4"/>
    <w:rsid w:val="00F02330"/>
    <w:rsid w:val="00F525A9"/>
    <w:rsid w:val="00F70729"/>
    <w:rsid w:val="00F849EB"/>
    <w:rsid w:val="00FB2DE2"/>
    <w:rsid w:val="00FB4FD1"/>
    <w:rsid w:val="00FC0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C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BF7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7BC7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501">
    <w:name w:val="CharAttribute501"/>
    <w:uiPriority w:val="99"/>
    <w:rsid w:val="00BF7BC7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BF7BC7"/>
    <w:rPr>
      <w:rFonts w:ascii="Times New Roman" w:eastAsia="Times New Roman"/>
      <w:sz w:val="28"/>
    </w:rPr>
  </w:style>
  <w:style w:type="character" w:customStyle="1" w:styleId="CharAttribute504">
    <w:name w:val="CharAttribute504"/>
    <w:rsid w:val="00BF7B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BF7BC7"/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502">
    <w:name w:val="CharAttribute502"/>
    <w:rsid w:val="00BF7BC7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BF7BC7"/>
    <w:rPr>
      <w:rFonts w:ascii="Times New Roman" w:eastAsia="Times New Roman"/>
      <w:sz w:val="28"/>
    </w:rPr>
  </w:style>
  <w:style w:type="paragraph" w:styleId="a5">
    <w:name w:val="Normal (Web)"/>
    <w:basedOn w:val="a"/>
    <w:uiPriority w:val="99"/>
    <w:unhideWhenUsed/>
    <w:rsid w:val="00BF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F7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qFormat/>
    <w:rsid w:val="00BF7B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BF7BC7"/>
  </w:style>
  <w:style w:type="character" w:customStyle="1" w:styleId="10">
    <w:name w:val="Заголовок 1 Знак"/>
    <w:basedOn w:val="a0"/>
    <w:link w:val="1"/>
    <w:uiPriority w:val="1"/>
    <w:rsid w:val="00BF7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E470E7"/>
  </w:style>
  <w:style w:type="table" w:customStyle="1" w:styleId="TableNormal">
    <w:name w:val="Table Normal"/>
    <w:uiPriority w:val="2"/>
    <w:semiHidden/>
    <w:unhideWhenUsed/>
    <w:qFormat/>
    <w:rsid w:val="00E470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470E7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E470E7"/>
    <w:pPr>
      <w:widowControl w:val="0"/>
      <w:autoSpaceDE w:val="0"/>
      <w:autoSpaceDN w:val="0"/>
      <w:spacing w:before="63" w:after="0" w:line="240" w:lineRule="auto"/>
      <w:ind w:left="1188" w:right="1179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E470E7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470E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E470E7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37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7BFE"/>
    <w:rPr>
      <w:rFonts w:ascii="Tahoma" w:hAnsi="Tahoma" w:cs="Tahoma"/>
      <w:sz w:val="16"/>
      <w:szCs w:val="16"/>
    </w:rPr>
  </w:style>
  <w:style w:type="paragraph" w:customStyle="1" w:styleId="ParaAttribute38">
    <w:name w:val="ParaAttribute38"/>
    <w:rsid w:val="00F0233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F02330"/>
    <w:rPr>
      <w:rFonts w:ascii="Times New Roman" w:eastAsia="Times New Roman"/>
      <w:sz w:val="28"/>
    </w:rPr>
  </w:style>
  <w:style w:type="paragraph" w:styleId="ae">
    <w:name w:val="header"/>
    <w:basedOn w:val="a"/>
    <w:link w:val="af"/>
    <w:uiPriority w:val="99"/>
    <w:unhideWhenUsed/>
    <w:rsid w:val="00F0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2330"/>
  </w:style>
  <w:style w:type="paragraph" w:styleId="af0">
    <w:name w:val="footer"/>
    <w:basedOn w:val="a"/>
    <w:link w:val="af1"/>
    <w:uiPriority w:val="99"/>
    <w:unhideWhenUsed/>
    <w:rsid w:val="00F0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2330"/>
  </w:style>
  <w:style w:type="character" w:customStyle="1" w:styleId="CharAttribute6">
    <w:name w:val="CharAttribute6"/>
    <w:rsid w:val="00F02330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F02330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F0233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0233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F02330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F0233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0233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0233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F023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nhideWhenUsed/>
    <w:rsid w:val="00F0233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rsid w:val="00F02330"/>
    <w:rPr>
      <w:rFonts w:ascii="Calibri" w:eastAsia="Calibri" w:hAnsi="Calibri" w:cs="Times New Roman"/>
      <w:sz w:val="16"/>
      <w:szCs w:val="16"/>
      <w:lang w:val="en-US"/>
    </w:rPr>
  </w:style>
  <w:style w:type="character" w:customStyle="1" w:styleId="CharAttribute484">
    <w:name w:val="CharAttribute484"/>
    <w:uiPriority w:val="99"/>
    <w:rsid w:val="00F02330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0233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84</Pages>
  <Words>19985</Words>
  <Characters>113915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2022-12-17T11:14:00Z</dcterms:created>
  <dcterms:modified xsi:type="dcterms:W3CDTF">2022-12-18T16:42:00Z</dcterms:modified>
</cp:coreProperties>
</file>