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19" w:rsidRPr="00070519" w:rsidRDefault="007C08F4" w:rsidP="007C08F4">
      <w:pPr>
        <w:ind w:left="7088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</w:t>
      </w:r>
      <w:r w:rsidR="00070519" w:rsidRPr="00070519">
        <w:rPr>
          <w:rFonts w:ascii="Times New Roman" w:hAnsi="Times New Roman" w:cs="Times New Roman"/>
          <w:bCs/>
        </w:rPr>
        <w:t xml:space="preserve">«Утверждаю» </w:t>
      </w:r>
    </w:p>
    <w:p w:rsidR="00070519" w:rsidRPr="00070519" w:rsidRDefault="00070519" w:rsidP="007C08F4">
      <w:pPr>
        <w:ind w:left="7088" w:right="-365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Pr="00070519">
        <w:rPr>
          <w:rFonts w:ascii="Times New Roman" w:hAnsi="Times New Roman" w:cs="Times New Roman"/>
          <w:bCs/>
        </w:rPr>
        <w:t>Директор</w:t>
      </w:r>
      <w:r w:rsidRPr="00070519">
        <w:rPr>
          <w:rFonts w:ascii="Times New Roman" w:hAnsi="Times New Roman" w:cs="Times New Roman"/>
          <w:bCs/>
        </w:rPr>
        <w:t xml:space="preserve"> </w:t>
      </w:r>
      <w:r w:rsidRPr="00070519">
        <w:rPr>
          <w:rFonts w:ascii="Times New Roman" w:hAnsi="Times New Roman" w:cs="Times New Roman"/>
          <w:bCs/>
        </w:rPr>
        <w:t>МБОУ</w:t>
      </w:r>
      <w:r w:rsidRPr="00070519">
        <w:rPr>
          <w:rFonts w:ascii="Times New Roman" w:hAnsi="Times New Roman" w:cs="Times New Roman"/>
          <w:bCs/>
        </w:rPr>
        <w:t xml:space="preserve">  </w:t>
      </w:r>
      <w:r w:rsidRPr="00070519">
        <w:rPr>
          <w:rFonts w:ascii="Times New Roman" w:hAnsi="Times New Roman" w:cs="Times New Roman"/>
          <w:bCs/>
        </w:rPr>
        <w:t xml:space="preserve">«Средняя </w:t>
      </w:r>
      <w:r w:rsidRPr="00070519">
        <w:rPr>
          <w:rFonts w:ascii="Times New Roman" w:hAnsi="Times New Roman" w:cs="Times New Roman"/>
          <w:bCs/>
        </w:rPr>
        <w:t xml:space="preserve">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070519">
        <w:rPr>
          <w:rFonts w:ascii="Times New Roman" w:hAnsi="Times New Roman" w:cs="Times New Roman"/>
          <w:bCs/>
        </w:rPr>
        <w:t>общеобразовательная школа  № 22</w:t>
      </w:r>
    </w:p>
    <w:p w:rsidR="00070519" w:rsidRPr="00070519" w:rsidRDefault="00070519" w:rsidP="007C08F4">
      <w:pPr>
        <w:ind w:left="7088" w:right="-365"/>
        <w:jc w:val="left"/>
        <w:rPr>
          <w:rFonts w:ascii="Times New Roman" w:hAnsi="Times New Roman" w:cs="Times New Roman"/>
          <w:bCs/>
        </w:rPr>
      </w:pPr>
      <w:r w:rsidRPr="00070519">
        <w:rPr>
          <w:rFonts w:ascii="Times New Roman" w:hAnsi="Times New Roman" w:cs="Times New Roman"/>
          <w:bCs/>
        </w:rPr>
        <w:t xml:space="preserve">с </w:t>
      </w:r>
      <w:r w:rsidR="007C08F4">
        <w:rPr>
          <w:rFonts w:ascii="Times New Roman" w:hAnsi="Times New Roman" w:cs="Times New Roman"/>
          <w:bCs/>
        </w:rPr>
        <w:t xml:space="preserve">углублённым изучением отдельных                 </w:t>
      </w:r>
      <w:r w:rsidRPr="00070519">
        <w:rPr>
          <w:rFonts w:ascii="Times New Roman" w:hAnsi="Times New Roman" w:cs="Times New Roman"/>
          <w:bCs/>
        </w:rPr>
        <w:t>предметов»</w:t>
      </w:r>
      <w:r w:rsidR="007C08F4">
        <w:rPr>
          <w:rFonts w:ascii="Times New Roman" w:hAnsi="Times New Roman" w:cs="Times New Roman"/>
          <w:bCs/>
        </w:rPr>
        <w:t xml:space="preserve">  </w:t>
      </w:r>
      <w:r w:rsidRPr="00070519">
        <w:rPr>
          <w:rFonts w:ascii="Times New Roman" w:hAnsi="Times New Roman" w:cs="Times New Roman"/>
          <w:bCs/>
        </w:rPr>
        <w:t xml:space="preserve"> г. Казани</w:t>
      </w:r>
    </w:p>
    <w:p w:rsidR="00070519" w:rsidRPr="00070519" w:rsidRDefault="007C08F4" w:rsidP="007C08F4">
      <w:pPr>
        <w:ind w:left="7088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</w:t>
      </w:r>
      <w:r w:rsidR="00070519" w:rsidRPr="00070519">
        <w:rPr>
          <w:rFonts w:ascii="Times New Roman" w:hAnsi="Times New Roman" w:cs="Times New Roman"/>
          <w:bCs/>
        </w:rPr>
        <w:t xml:space="preserve">М.Н. </w:t>
      </w:r>
      <w:proofErr w:type="spellStart"/>
      <w:r w:rsidR="00070519" w:rsidRPr="00070519">
        <w:rPr>
          <w:rFonts w:ascii="Times New Roman" w:hAnsi="Times New Roman" w:cs="Times New Roman"/>
          <w:bCs/>
        </w:rPr>
        <w:t>Валиахметова</w:t>
      </w:r>
      <w:proofErr w:type="spellEnd"/>
      <w:r w:rsidR="00070519" w:rsidRPr="00070519">
        <w:rPr>
          <w:rFonts w:ascii="Times New Roman" w:hAnsi="Times New Roman" w:cs="Times New Roman"/>
          <w:bCs/>
        </w:rPr>
        <w:t xml:space="preserve"> </w:t>
      </w:r>
    </w:p>
    <w:p w:rsidR="008A29F6" w:rsidRPr="00070519" w:rsidRDefault="007C08F4" w:rsidP="007C08F4">
      <w:pPr>
        <w:pStyle w:val="Default"/>
        <w:ind w:left="7088"/>
      </w:pPr>
      <w:r>
        <w:t xml:space="preserve"> </w:t>
      </w:r>
    </w:p>
    <w:p w:rsidR="00070519" w:rsidRDefault="00070519" w:rsidP="0060250B">
      <w:pPr>
        <w:pStyle w:val="Default"/>
        <w:jc w:val="center"/>
        <w:rPr>
          <w:b/>
          <w:bCs/>
        </w:rPr>
      </w:pPr>
      <w:bookmarkStart w:id="0" w:name="_GoBack"/>
      <w:bookmarkEnd w:id="0"/>
    </w:p>
    <w:p w:rsidR="0060250B" w:rsidRDefault="008A29F6" w:rsidP="0060250B">
      <w:pPr>
        <w:pStyle w:val="Default"/>
        <w:jc w:val="center"/>
        <w:rPr>
          <w:b/>
          <w:bCs/>
        </w:rPr>
      </w:pPr>
      <w:r w:rsidRPr="0049415D">
        <w:rPr>
          <w:b/>
          <w:bCs/>
        </w:rPr>
        <w:t>Программа</w:t>
      </w:r>
    </w:p>
    <w:p w:rsidR="0060250B" w:rsidRDefault="008A29F6" w:rsidP="0060250B">
      <w:pPr>
        <w:pStyle w:val="Default"/>
        <w:jc w:val="center"/>
        <w:rPr>
          <w:b/>
          <w:bCs/>
        </w:rPr>
      </w:pPr>
      <w:r w:rsidRPr="0049415D">
        <w:rPr>
          <w:b/>
          <w:bCs/>
        </w:rPr>
        <w:t>«Преемственность»</w:t>
      </w:r>
    </w:p>
    <w:p w:rsidR="0060250B" w:rsidRDefault="008A29F6" w:rsidP="0060250B">
      <w:pPr>
        <w:pStyle w:val="Default"/>
        <w:jc w:val="center"/>
        <w:rPr>
          <w:b/>
          <w:bCs/>
        </w:rPr>
      </w:pPr>
      <w:r w:rsidRPr="0049415D">
        <w:rPr>
          <w:b/>
          <w:bCs/>
        </w:rPr>
        <w:t>при переходе учащихся со ступени начального общего образования</w:t>
      </w:r>
    </w:p>
    <w:p w:rsidR="0060250B" w:rsidRDefault="008A29F6" w:rsidP="0060250B">
      <w:pPr>
        <w:pStyle w:val="Default"/>
        <w:jc w:val="center"/>
        <w:rPr>
          <w:b/>
          <w:bCs/>
        </w:rPr>
      </w:pPr>
      <w:r w:rsidRPr="0049415D">
        <w:rPr>
          <w:b/>
          <w:bCs/>
        </w:rPr>
        <w:t>на основную ступень общего образования</w:t>
      </w:r>
    </w:p>
    <w:p w:rsidR="008A29F6" w:rsidRDefault="008A29F6" w:rsidP="0060250B">
      <w:pPr>
        <w:pStyle w:val="Default"/>
        <w:jc w:val="center"/>
        <w:rPr>
          <w:b/>
          <w:bCs/>
        </w:rPr>
      </w:pPr>
      <w:r w:rsidRPr="0049415D">
        <w:rPr>
          <w:b/>
          <w:bCs/>
        </w:rPr>
        <w:t>в условиях внедрения ФГОС</w:t>
      </w:r>
    </w:p>
    <w:p w:rsidR="0060250B" w:rsidRPr="0049415D" w:rsidRDefault="0060250B" w:rsidP="008A29F6">
      <w:pPr>
        <w:pStyle w:val="Default"/>
      </w:pPr>
    </w:p>
    <w:p w:rsidR="008A29F6" w:rsidRPr="0049415D" w:rsidRDefault="0060250B" w:rsidP="008C27A6">
      <w:pPr>
        <w:pStyle w:val="Default"/>
        <w:jc w:val="both"/>
      </w:pPr>
      <w:r>
        <w:t xml:space="preserve">     </w:t>
      </w:r>
      <w:r w:rsidR="008C27A6">
        <w:t>При п</w:t>
      </w:r>
      <w:r w:rsidR="008A29F6" w:rsidRPr="0049415D">
        <w:t>ереход</w:t>
      </w:r>
      <w:r w:rsidR="008C27A6">
        <w:t>е</w:t>
      </w:r>
      <w:r w:rsidR="008A29F6" w:rsidRPr="0049415D">
        <w:t xml:space="preserve"> на </w:t>
      </w:r>
      <w:r w:rsidR="008C27A6">
        <w:t>новые образовательные стандарты</w:t>
      </w:r>
      <w:r w:rsidR="008A29F6" w:rsidRPr="0049415D">
        <w:t xml:space="preserve"> современная школа выбирает в качестве одного из важных аспектов своей деятельности – преемственность начального и среднего общего образования. В целях обеспечения оптимальных усло</w:t>
      </w:r>
      <w:r w:rsidR="008C27A6">
        <w:t>вий для плавного</w:t>
      </w:r>
      <w:r w:rsidR="008A29F6" w:rsidRPr="0049415D">
        <w:t xml:space="preserve"> перехода учащихся из начальной школы в основную школу  разработана программа «Преемственность психолого-педагогического сопровождения при переходе учащихся со ступени начального общего образования на основную ступень школы». Основн</w:t>
      </w:r>
      <w:r>
        <w:t>ая</w:t>
      </w:r>
      <w:r w:rsidR="008A29F6" w:rsidRPr="0049415D">
        <w:t xml:space="preserve"> задач</w:t>
      </w:r>
      <w:r>
        <w:t>а</w:t>
      </w:r>
      <w:r w:rsidR="008A29F6" w:rsidRPr="0049415D">
        <w:t xml:space="preserve"> программы </w:t>
      </w:r>
      <w:r>
        <w:t xml:space="preserve">- </w:t>
      </w:r>
      <w:r w:rsidR="008A29F6" w:rsidRPr="0049415D">
        <w:t xml:space="preserve"> выработку единых ориентиров воспитания и обучения, а также единых критериев оценки развития учащихся четвертых классов начальной школы и пятиклассников. Одной из важных предпосылок эффективности предлагаемой программы является командный принцип </w:t>
      </w:r>
      <w:proofErr w:type="spellStart"/>
      <w:r w:rsidR="008A29F6" w:rsidRPr="0049415D">
        <w:t>еѐ</w:t>
      </w:r>
      <w:proofErr w:type="spellEnd"/>
      <w:r w:rsidR="008A29F6" w:rsidRPr="0049415D">
        <w:t xml:space="preserve"> реализации, когда в единую команду объединяются педагоги начальной школы и педагоги средней школы. Встречи педагогов</w:t>
      </w:r>
      <w:r w:rsidR="00070519">
        <w:t xml:space="preserve">, </w:t>
      </w:r>
      <w:r w:rsidR="008A29F6" w:rsidRPr="0049415D">
        <w:t xml:space="preserve"> реализующих данную программу, должны иметь системный характер, включать в себя презентацию мониторинга единых критериев, дискуссии по вопросам преемственности, анализ конкретных ситуаций. </w:t>
      </w:r>
    </w:p>
    <w:p w:rsidR="008A29F6" w:rsidRPr="0049415D" w:rsidRDefault="008A29F6" w:rsidP="008C27A6">
      <w:pPr>
        <w:pStyle w:val="Default"/>
        <w:jc w:val="both"/>
      </w:pPr>
      <w:r w:rsidRPr="0049415D">
        <w:rPr>
          <w:b/>
          <w:bCs/>
        </w:rPr>
        <w:t xml:space="preserve">Цель программы: </w:t>
      </w:r>
      <w:r w:rsidRPr="0049415D">
        <w:t xml:space="preserve">Оптимизация адаптации ребенка к переходу из начальной школы в среднюю школу. </w:t>
      </w:r>
    </w:p>
    <w:p w:rsidR="008A29F6" w:rsidRPr="0049415D" w:rsidRDefault="008A29F6" w:rsidP="008C27A6">
      <w:pPr>
        <w:pStyle w:val="Default"/>
        <w:jc w:val="both"/>
      </w:pPr>
      <w:r w:rsidRPr="0049415D">
        <w:rPr>
          <w:b/>
          <w:bCs/>
        </w:rPr>
        <w:t>Единые критерии оценки развития</w:t>
      </w:r>
      <w:r w:rsidR="0060250B">
        <w:rPr>
          <w:b/>
          <w:bCs/>
        </w:rPr>
        <w:t>.</w:t>
      </w:r>
      <w:r w:rsidRPr="0049415D">
        <w:rPr>
          <w:b/>
          <w:bCs/>
        </w:rPr>
        <w:t xml:space="preserve"> </w:t>
      </w:r>
      <w:r w:rsidRPr="0049415D">
        <w:t xml:space="preserve">Мониторинг развития детей по единым критериям оценки обучения и развития в начальной и основной школе обеспечивает «мягкую» адаптацию ребенка в 5 классе за счет единства направлений воспитания и обучения ребенка на двух ступенях обучения. </w:t>
      </w:r>
    </w:p>
    <w:p w:rsidR="008A29F6" w:rsidRPr="0049415D" w:rsidRDefault="008A29F6" w:rsidP="008C27A6">
      <w:pPr>
        <w:pStyle w:val="Default"/>
        <w:jc w:val="both"/>
      </w:pPr>
      <w:r w:rsidRPr="0049415D">
        <w:t xml:space="preserve">1. </w:t>
      </w:r>
      <w:proofErr w:type="spellStart"/>
      <w:r w:rsidRPr="0049415D">
        <w:t>Сформированность</w:t>
      </w:r>
      <w:proofErr w:type="spellEnd"/>
      <w:r w:rsidRPr="0049415D">
        <w:t xml:space="preserve"> основных компонентов учебной деятельности, успешное усвоение программного материала учащим</w:t>
      </w:r>
      <w:r w:rsidR="0060250B">
        <w:t>и</w:t>
      </w:r>
      <w:r w:rsidRPr="0049415D">
        <w:t xml:space="preserve">ся. </w:t>
      </w:r>
    </w:p>
    <w:p w:rsidR="008A29F6" w:rsidRPr="0049415D" w:rsidRDefault="008A29F6" w:rsidP="008C27A6">
      <w:pPr>
        <w:pStyle w:val="Default"/>
        <w:jc w:val="both"/>
      </w:pPr>
      <w:r w:rsidRPr="0049415D">
        <w:t xml:space="preserve">2. </w:t>
      </w:r>
      <w:proofErr w:type="spellStart"/>
      <w:r w:rsidRPr="0049415D">
        <w:t>Сформированность</w:t>
      </w:r>
      <w:proofErr w:type="spellEnd"/>
      <w:r w:rsidRPr="0049415D">
        <w:t xml:space="preserve"> у ребенка новообразований младшего школьного возраста, таких как произвольность, рефлексия, мышление в понятиях (на соответствующем возрасту содержании). </w:t>
      </w:r>
    </w:p>
    <w:p w:rsidR="008A29F6" w:rsidRPr="0049415D" w:rsidRDefault="008A29F6" w:rsidP="008C27A6">
      <w:pPr>
        <w:pStyle w:val="Default"/>
        <w:jc w:val="both"/>
      </w:pPr>
      <w:r w:rsidRPr="0049415D">
        <w:t xml:space="preserve">3. Качественно новый, более "взрослый" тип взаимоотношений ученика с учителями и одноклассниками. </w:t>
      </w:r>
    </w:p>
    <w:p w:rsidR="008A29F6" w:rsidRPr="0049415D" w:rsidRDefault="008A29F6" w:rsidP="008C27A6">
      <w:pPr>
        <w:pStyle w:val="Default"/>
        <w:jc w:val="both"/>
      </w:pPr>
      <w:r w:rsidRPr="0049415D">
        <w:t xml:space="preserve">4. Эмоциональная готовность к переходу в среднюю школу, которая выражается в адекватности переживаний и предупреждает его повышенную школьную тревожность. </w:t>
      </w:r>
    </w:p>
    <w:p w:rsidR="008A29F6" w:rsidRPr="0049415D" w:rsidRDefault="008A29F6" w:rsidP="008C27A6">
      <w:pPr>
        <w:pStyle w:val="Default"/>
        <w:jc w:val="both"/>
      </w:pPr>
      <w:r w:rsidRPr="0049415D">
        <w:t xml:space="preserve">5. Личностная, интеллектуальная и эмоциональная готовность ученика к обучению в данной школе. </w:t>
      </w:r>
    </w:p>
    <w:p w:rsidR="008A29F6" w:rsidRPr="0049415D" w:rsidRDefault="008A29F6" w:rsidP="008C27A6">
      <w:pPr>
        <w:pStyle w:val="Default"/>
        <w:jc w:val="both"/>
      </w:pPr>
      <w:r w:rsidRPr="0049415D">
        <w:t xml:space="preserve">6. Адекватное восприятие окружающей действительности и самого себя; </w:t>
      </w:r>
    </w:p>
    <w:p w:rsidR="008A29F6" w:rsidRPr="0049415D" w:rsidRDefault="008A29F6" w:rsidP="008C27A6">
      <w:pPr>
        <w:pStyle w:val="Default"/>
        <w:jc w:val="both"/>
      </w:pPr>
      <w:r w:rsidRPr="0049415D">
        <w:t xml:space="preserve">7. Успешное общение и адекватные отношения с окружающими; </w:t>
      </w:r>
    </w:p>
    <w:p w:rsidR="008A29F6" w:rsidRPr="0049415D" w:rsidRDefault="008A29F6" w:rsidP="008C27A6">
      <w:pPr>
        <w:pStyle w:val="Default"/>
        <w:jc w:val="both"/>
      </w:pPr>
      <w:r w:rsidRPr="0049415D">
        <w:t xml:space="preserve">8. Способность к труду, обучению и организации досуга и отдыха; </w:t>
      </w:r>
    </w:p>
    <w:p w:rsidR="008A29F6" w:rsidRPr="0049415D" w:rsidRDefault="008A29F6" w:rsidP="008C27A6">
      <w:pPr>
        <w:pStyle w:val="Default"/>
        <w:jc w:val="both"/>
      </w:pPr>
      <w:r w:rsidRPr="0049415D">
        <w:t xml:space="preserve">9. Способность к самообслуживанию и самоорганизации; </w:t>
      </w:r>
    </w:p>
    <w:p w:rsidR="0060250B" w:rsidRDefault="008A29F6" w:rsidP="008C27A6">
      <w:pPr>
        <w:pStyle w:val="Default"/>
        <w:jc w:val="both"/>
      </w:pPr>
      <w:r w:rsidRPr="0049415D">
        <w:t>10. Изменчивость поведения в соответствии с ролевыми ожиданиями.</w:t>
      </w:r>
    </w:p>
    <w:p w:rsidR="0060250B" w:rsidRDefault="0060250B" w:rsidP="008C27A6">
      <w:pPr>
        <w:pStyle w:val="Default"/>
        <w:jc w:val="both"/>
      </w:pPr>
    </w:p>
    <w:p w:rsidR="0060250B" w:rsidRPr="0049415D" w:rsidRDefault="008A29F6" w:rsidP="008C27A6">
      <w:pPr>
        <w:pStyle w:val="Default"/>
        <w:jc w:val="both"/>
      </w:pPr>
      <w:r w:rsidRPr="0049415D">
        <w:t xml:space="preserve"> </w:t>
      </w:r>
      <w:r w:rsidR="0060250B" w:rsidRPr="0049415D">
        <w:rPr>
          <w:b/>
          <w:bCs/>
        </w:rPr>
        <w:t xml:space="preserve">Принципы организации психологической преемственности образовательного процесса -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1. Совершенствование форм организации учебно-воспитательного процесса и методов обучения в начальной школе и основной школе с учетом общих возрастных особенностей;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2. Согласованность целей и задач воспитания и обучения на отдельных ступенях развития.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3. Учет возрастных особенностей;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4. Приоритет </w:t>
      </w:r>
      <w:proofErr w:type="spellStart"/>
      <w:r w:rsidRPr="0049415D">
        <w:t>здоровьесбережения</w:t>
      </w:r>
      <w:proofErr w:type="spellEnd"/>
      <w:r w:rsidRPr="0049415D">
        <w:t xml:space="preserve"> как основной ценности и критерия оценки системы организации преемственности;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5. Снятие психологических трудностей;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6. Единство диагностической, </w:t>
      </w:r>
      <w:proofErr w:type="spellStart"/>
      <w:r w:rsidRPr="0049415D">
        <w:t>коррекционно</w:t>
      </w:r>
      <w:proofErr w:type="spellEnd"/>
      <w:r w:rsidRPr="0049415D">
        <w:t xml:space="preserve"> – развивающей, консультативной и просветительской работы педагогов-психологов начальной и основной школы; </w:t>
      </w:r>
    </w:p>
    <w:p w:rsidR="0060250B" w:rsidRPr="0049415D" w:rsidRDefault="0060250B" w:rsidP="008C27A6">
      <w:pPr>
        <w:pStyle w:val="Default"/>
        <w:jc w:val="both"/>
      </w:pPr>
      <w:r w:rsidRPr="0049415D">
        <w:lastRenderedPageBreak/>
        <w:t xml:space="preserve">7. Адаптация переходных периодов;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8. Обеспечение достаточной двигательной активностью;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9. Общение в формах неурочного типа с опорой на диалоговое взаимодействие;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10. Обучение на интегративной основе, связь знаний с повседневной жизнью;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11. Использование методов, активизирующих мышление, воображение, поощрение инициативности учащихся, их активности на занятиях;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12. Наличие единой организационной координации действий;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13. Работа со всеми субъектами образовательной системы: дети, педагоги, родители; </w:t>
      </w:r>
    </w:p>
    <w:p w:rsidR="0060250B" w:rsidRDefault="0060250B" w:rsidP="008C27A6">
      <w:pPr>
        <w:pStyle w:val="Default"/>
        <w:jc w:val="both"/>
        <w:rPr>
          <w:b/>
          <w:bCs/>
        </w:rPr>
      </w:pPr>
    </w:p>
    <w:p w:rsidR="0060250B" w:rsidRPr="0049415D" w:rsidRDefault="0060250B" w:rsidP="008C27A6">
      <w:pPr>
        <w:pStyle w:val="Default"/>
        <w:jc w:val="both"/>
      </w:pPr>
      <w:r w:rsidRPr="0049415D">
        <w:rPr>
          <w:b/>
          <w:bCs/>
        </w:rPr>
        <w:t xml:space="preserve">Мероприятия для выполнения целей и задач программы </w:t>
      </w:r>
    </w:p>
    <w:p w:rsidR="0060250B" w:rsidRPr="0049415D" w:rsidRDefault="0060250B" w:rsidP="008C27A6">
      <w:pPr>
        <w:pStyle w:val="Default"/>
        <w:spacing w:after="59"/>
        <w:jc w:val="both"/>
      </w:pPr>
      <w:r w:rsidRPr="0049415D">
        <w:t>I. Прове</w:t>
      </w:r>
      <w:r w:rsidR="00B72F55">
        <w:t>дение педагогического совещания</w:t>
      </w:r>
      <w:r w:rsidRPr="0049415D">
        <w:t xml:space="preserve"> по преемственности учащихся из начальной школы в среднюю школу </w:t>
      </w:r>
    </w:p>
    <w:p w:rsidR="0060250B" w:rsidRPr="0049415D" w:rsidRDefault="0060250B" w:rsidP="008C27A6">
      <w:pPr>
        <w:pStyle w:val="Default"/>
        <w:spacing w:after="59"/>
        <w:jc w:val="both"/>
      </w:pPr>
      <w:r w:rsidRPr="0049415D">
        <w:t>II</w:t>
      </w:r>
      <w:r w:rsidR="00070519">
        <w:t>. И</w:t>
      </w:r>
      <w:r w:rsidRPr="0049415D">
        <w:t>ндивидуальная и групповая диагностика интеллектуальной, эмоционально-волевой, мотивационной и когнитивной сфер личности детей</w:t>
      </w:r>
      <w:r w:rsidR="00070519">
        <w:t xml:space="preserve"> в начальной школе</w:t>
      </w:r>
      <w:r w:rsidRPr="0049415D">
        <w:t xml:space="preserve">; </w:t>
      </w:r>
    </w:p>
    <w:p w:rsidR="0060250B" w:rsidRPr="0049415D" w:rsidRDefault="0060250B" w:rsidP="008C27A6">
      <w:pPr>
        <w:pStyle w:val="Default"/>
        <w:spacing w:after="59"/>
        <w:jc w:val="both"/>
      </w:pPr>
      <w:r w:rsidRPr="0049415D">
        <w:t xml:space="preserve"> III. Диагностическая, коррекционно-развивающая и консультативно-просветительская работа психолога-педагога в основной школе: </w:t>
      </w:r>
    </w:p>
    <w:p w:rsidR="0060250B" w:rsidRPr="0049415D" w:rsidRDefault="0060250B" w:rsidP="008C27A6">
      <w:pPr>
        <w:pStyle w:val="Default"/>
        <w:jc w:val="both"/>
      </w:pPr>
    </w:p>
    <w:p w:rsidR="0060250B" w:rsidRPr="0049415D" w:rsidRDefault="0060250B" w:rsidP="008C27A6">
      <w:pPr>
        <w:pStyle w:val="Default"/>
        <w:jc w:val="both"/>
      </w:pPr>
      <w:r w:rsidRPr="0049415D">
        <w:rPr>
          <w:b/>
          <w:bCs/>
        </w:rPr>
        <w:t xml:space="preserve">1. Диагностика в пятых классах </w:t>
      </w:r>
    </w:p>
    <w:p w:rsidR="0060250B" w:rsidRPr="0049415D" w:rsidRDefault="0060250B" w:rsidP="008C27A6">
      <w:pPr>
        <w:pStyle w:val="Default"/>
        <w:spacing w:after="76"/>
        <w:jc w:val="both"/>
      </w:pPr>
      <w:r w:rsidRPr="0049415D">
        <w:t xml:space="preserve">Адаптация к пятому классу </w:t>
      </w:r>
      <w:r w:rsidR="00B72F55">
        <w:t>Наблюдение в</w:t>
      </w:r>
      <w:r w:rsidRPr="0049415D">
        <w:t xml:space="preserve"> пятых классах </w:t>
      </w:r>
    </w:p>
    <w:p w:rsidR="0060250B" w:rsidRPr="00B72F55" w:rsidRDefault="0060250B" w:rsidP="008C27A6">
      <w:pPr>
        <w:pStyle w:val="Default"/>
        <w:spacing w:after="76"/>
        <w:jc w:val="both"/>
        <w:rPr>
          <w:color w:val="auto"/>
        </w:rPr>
      </w:pPr>
      <w:r w:rsidRPr="00B72F55">
        <w:rPr>
          <w:color w:val="auto"/>
        </w:rPr>
        <w:t xml:space="preserve">Проведение опроса пятиклассников по методике «Эмоциональное отношение к предметам» </w:t>
      </w:r>
    </w:p>
    <w:p w:rsidR="0060250B" w:rsidRPr="0049415D" w:rsidRDefault="0060250B" w:rsidP="008C27A6">
      <w:pPr>
        <w:pStyle w:val="Default"/>
        <w:spacing w:after="76"/>
        <w:jc w:val="both"/>
      </w:pPr>
      <w:r w:rsidRPr="0049415D">
        <w:t>Опрос родителей пятиклассников по удовлетворенности условиями обучения и</w:t>
      </w:r>
      <w:r>
        <w:t xml:space="preserve"> воспитания их детей в школе </w:t>
      </w:r>
      <w:r w:rsidR="00070519">
        <w:t>№</w:t>
      </w:r>
      <w:r>
        <w:t>22</w:t>
      </w:r>
      <w:r w:rsidRPr="0049415D">
        <w:t xml:space="preserve">; </w:t>
      </w:r>
    </w:p>
    <w:p w:rsidR="0060250B" w:rsidRPr="0049415D" w:rsidRDefault="0060250B" w:rsidP="008C27A6">
      <w:pPr>
        <w:pStyle w:val="Default"/>
        <w:spacing w:after="76"/>
        <w:jc w:val="both"/>
      </w:pPr>
      <w:r w:rsidRPr="0049415D">
        <w:t xml:space="preserve">Собеседование с педагогами по результатам обучения детей в течение сентября-октября; </w:t>
      </w:r>
    </w:p>
    <w:p w:rsidR="0060250B" w:rsidRDefault="0060250B" w:rsidP="008C27A6">
      <w:pPr>
        <w:pStyle w:val="Default"/>
        <w:spacing w:after="76"/>
        <w:jc w:val="both"/>
      </w:pPr>
      <w:r w:rsidRPr="0049415D">
        <w:t>Составление групп риска по пятым классам; Составление медико-психолого-педагогических карт пятых классов и мониторинг динамики развития два раза в год;</w:t>
      </w:r>
    </w:p>
    <w:p w:rsidR="0060250B" w:rsidRPr="0049415D" w:rsidRDefault="0060250B" w:rsidP="008C27A6">
      <w:pPr>
        <w:pStyle w:val="Default"/>
        <w:spacing w:after="76"/>
        <w:jc w:val="both"/>
      </w:pPr>
      <w:r w:rsidRPr="0049415D">
        <w:t xml:space="preserve"> </w:t>
      </w:r>
      <w:r w:rsidRPr="0049415D">
        <w:rPr>
          <w:b/>
          <w:bCs/>
        </w:rPr>
        <w:t xml:space="preserve">2. Диагностика индивидуальных затруднений детей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Проведение исследования интеллектуальной, эмоционально-волевой, мотивационной и когнитивной сфер личности детей, у которых отмечаются затруднения в адаптации к пятому классу; </w:t>
      </w:r>
    </w:p>
    <w:p w:rsidR="0060250B" w:rsidRPr="0049415D" w:rsidRDefault="0060250B" w:rsidP="008C27A6">
      <w:pPr>
        <w:pStyle w:val="Default"/>
        <w:jc w:val="both"/>
      </w:pPr>
    </w:p>
    <w:p w:rsidR="0060250B" w:rsidRPr="0049415D" w:rsidRDefault="0060250B" w:rsidP="008C27A6">
      <w:pPr>
        <w:pStyle w:val="Default"/>
        <w:jc w:val="both"/>
      </w:pPr>
      <w:r w:rsidRPr="0049415D">
        <w:rPr>
          <w:b/>
          <w:bCs/>
        </w:rPr>
        <w:t xml:space="preserve">3. Консультативная работа </w:t>
      </w:r>
    </w:p>
    <w:p w:rsidR="0060250B" w:rsidRPr="0049415D" w:rsidRDefault="0060250B" w:rsidP="008C27A6">
      <w:pPr>
        <w:pStyle w:val="Default"/>
        <w:spacing w:after="74"/>
        <w:jc w:val="both"/>
      </w:pPr>
      <w:r w:rsidRPr="0049415D">
        <w:t xml:space="preserve">Консультирование родителей по вопросам трудностей адаптации детей к школьному обучению; </w:t>
      </w:r>
    </w:p>
    <w:p w:rsidR="0060250B" w:rsidRPr="0049415D" w:rsidRDefault="0060250B" w:rsidP="008C27A6">
      <w:pPr>
        <w:pStyle w:val="Default"/>
        <w:spacing w:after="74"/>
        <w:jc w:val="both"/>
      </w:pPr>
      <w:r w:rsidRPr="0049415D">
        <w:t xml:space="preserve">Консультирование педагогов по вопросу оптимального подбора методов обучения и воспитания детей с трудностями адаптации к школьному обучению; </w:t>
      </w:r>
    </w:p>
    <w:p w:rsidR="0060250B" w:rsidRPr="0049415D" w:rsidRDefault="0060250B" w:rsidP="008C27A6">
      <w:pPr>
        <w:pStyle w:val="Default"/>
        <w:spacing w:after="74"/>
        <w:jc w:val="both"/>
      </w:pPr>
      <w:r w:rsidRPr="0049415D">
        <w:rPr>
          <w:b/>
          <w:bCs/>
        </w:rPr>
        <w:t>4</w:t>
      </w:r>
      <w:r w:rsidRPr="0049415D">
        <w:t xml:space="preserve">. </w:t>
      </w:r>
      <w:r w:rsidRPr="00070519">
        <w:rPr>
          <w:b/>
        </w:rPr>
        <w:t>Коррекционно-развивающая работа</w:t>
      </w:r>
      <w:r w:rsidRPr="0049415D">
        <w:t xml:space="preserve"> </w:t>
      </w:r>
    </w:p>
    <w:p w:rsidR="0060250B" w:rsidRPr="0049415D" w:rsidRDefault="0060250B" w:rsidP="008C27A6">
      <w:pPr>
        <w:pStyle w:val="Default"/>
        <w:jc w:val="both"/>
      </w:pPr>
      <w:r w:rsidRPr="0049415D">
        <w:t xml:space="preserve">Включение детей с трудностями адаптации к пятому классу в сеть коррекционно-развивающей деятельности в школе. </w:t>
      </w:r>
    </w:p>
    <w:p w:rsidR="0060250B" w:rsidRDefault="0060250B" w:rsidP="008C27A6">
      <w:pPr>
        <w:pStyle w:val="Default"/>
        <w:jc w:val="both"/>
      </w:pPr>
    </w:p>
    <w:p w:rsidR="00316BE2" w:rsidRDefault="00316BE2" w:rsidP="00316BE2">
      <w:pPr>
        <w:pStyle w:val="Default"/>
        <w:rPr>
          <w:b/>
          <w:bCs/>
        </w:rPr>
      </w:pPr>
      <w:r w:rsidRPr="0049415D">
        <w:rPr>
          <w:b/>
          <w:bCs/>
        </w:rPr>
        <w:t xml:space="preserve">Годовая циклограмма мероприятий по реализации программы </w:t>
      </w:r>
      <w:r>
        <w:rPr>
          <w:b/>
          <w:bCs/>
        </w:rPr>
        <w:t>«П</w:t>
      </w:r>
      <w:r w:rsidRPr="0049415D">
        <w:rPr>
          <w:b/>
          <w:bCs/>
        </w:rPr>
        <w:t>реемственност</w:t>
      </w:r>
      <w:r>
        <w:rPr>
          <w:b/>
          <w:bCs/>
        </w:rPr>
        <w:t>ь»</w:t>
      </w:r>
    </w:p>
    <w:p w:rsidR="0060250B" w:rsidRPr="0049415D" w:rsidRDefault="0060250B" w:rsidP="0060250B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109"/>
        <w:gridCol w:w="1845"/>
        <w:gridCol w:w="3081"/>
      </w:tblGrid>
      <w:tr w:rsidR="0060250B" w:rsidRPr="0049415D" w:rsidTr="00316BE2">
        <w:trPr>
          <w:trHeight w:val="2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rPr>
                <w:b/>
                <w:bCs/>
              </w:rPr>
              <w:t xml:space="preserve">№ </w:t>
            </w:r>
            <w:proofErr w:type="gramStart"/>
            <w:r w:rsidRPr="0049415D">
              <w:rPr>
                <w:b/>
                <w:bCs/>
              </w:rPr>
              <w:t>п</w:t>
            </w:r>
            <w:proofErr w:type="gramEnd"/>
            <w:r w:rsidRPr="0049415D">
              <w:rPr>
                <w:b/>
                <w:bCs/>
              </w:rPr>
              <w:t xml:space="preserve">/п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rPr>
                <w:b/>
                <w:bCs/>
              </w:rPr>
              <w:t xml:space="preserve">Мероприятие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rPr>
                <w:b/>
                <w:bCs/>
              </w:rPr>
              <w:t xml:space="preserve">Период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rPr>
                <w:b/>
                <w:bCs/>
              </w:rPr>
              <w:t xml:space="preserve">Ответственный </w:t>
            </w:r>
          </w:p>
        </w:tc>
      </w:tr>
      <w:tr w:rsidR="0060250B" w:rsidRPr="0049415D" w:rsidTr="00316BE2">
        <w:trPr>
          <w:trHeight w:val="3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1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>Общешкольное родительское собрание «Организация учебно-воспитательного проце</w:t>
            </w:r>
            <w:r>
              <w:t>сса в основной и средней школе</w:t>
            </w:r>
            <w:r w:rsidRPr="0049415D">
              <w:t xml:space="preserve">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B72F55" w:rsidP="00CC41C6">
            <w:pPr>
              <w:pStyle w:val="Default"/>
            </w:pPr>
            <w:r>
              <w:t>Май</w:t>
            </w:r>
            <w:r w:rsidR="0060250B" w:rsidRPr="0049415D">
              <w:t xml:space="preserve">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Заместители директора по УВР начальной и основной школы </w:t>
            </w:r>
          </w:p>
        </w:tc>
      </w:tr>
      <w:tr w:rsidR="0060250B" w:rsidRPr="0049415D" w:rsidTr="00316BE2">
        <w:trPr>
          <w:trHeight w:val="13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2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>Прове</w:t>
            </w:r>
            <w:r>
              <w:t>дение педагогического совета</w:t>
            </w:r>
            <w:r w:rsidRPr="0049415D">
              <w:t xml:space="preserve"> по преемственности учащихся из начальной школы в среднюю школу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Август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Заместители директора по УВР </w:t>
            </w:r>
          </w:p>
          <w:p w:rsidR="0060250B" w:rsidRPr="0049415D" w:rsidRDefault="0060250B" w:rsidP="00CC41C6">
            <w:pPr>
              <w:pStyle w:val="Default"/>
            </w:pPr>
            <w:r>
              <w:t>Учителя</w:t>
            </w:r>
            <w:r w:rsidRPr="0049415D">
              <w:t xml:space="preserve"> начальной школы </w:t>
            </w:r>
          </w:p>
          <w:p w:rsidR="0060250B" w:rsidRPr="0049415D" w:rsidRDefault="0060250B" w:rsidP="00CC41C6">
            <w:pPr>
              <w:pStyle w:val="Default"/>
            </w:pPr>
            <w:r w:rsidRPr="0049415D">
              <w:t>Учителя средней школы</w:t>
            </w:r>
            <w:r>
              <w:t xml:space="preserve">, работающие в 5 </w:t>
            </w:r>
            <w:proofErr w:type="spellStart"/>
            <w:r>
              <w:t>кл</w:t>
            </w:r>
            <w:proofErr w:type="spellEnd"/>
            <w:r>
              <w:t>.</w:t>
            </w:r>
            <w:r w:rsidRPr="0049415D">
              <w:t xml:space="preserve"> </w:t>
            </w:r>
          </w:p>
          <w:p w:rsidR="0060250B" w:rsidRPr="0049415D" w:rsidRDefault="0060250B" w:rsidP="00CC41C6">
            <w:pPr>
              <w:pStyle w:val="Default"/>
            </w:pPr>
            <w:r w:rsidRPr="0049415D">
              <w:t xml:space="preserve">Педагог-психолог  </w:t>
            </w:r>
          </w:p>
        </w:tc>
      </w:tr>
      <w:tr w:rsidR="0060250B" w:rsidRPr="0049415D" w:rsidTr="00316BE2">
        <w:trPr>
          <w:trHeight w:val="4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lastRenderedPageBreak/>
              <w:t xml:space="preserve">3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Заседания МО учителей основной и средней школы с привлечением к работе МО учителей начальной школы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>Сентябрь, ноябрь</w:t>
            </w:r>
            <w:proofErr w:type="gramStart"/>
            <w:r w:rsidRPr="0049415D">
              <w:t>.</w:t>
            </w:r>
            <w:proofErr w:type="gramEnd"/>
            <w:r w:rsidRPr="0049415D">
              <w:t xml:space="preserve"> </w:t>
            </w:r>
            <w:proofErr w:type="gramStart"/>
            <w:r>
              <w:t>я</w:t>
            </w:r>
            <w:proofErr w:type="gramEnd"/>
            <w:r>
              <w:t>нварь</w:t>
            </w:r>
            <w:r w:rsidRPr="0049415D">
              <w:t xml:space="preserve">, апрель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Заместители директора по УВР </w:t>
            </w:r>
          </w:p>
          <w:p w:rsidR="0060250B" w:rsidRPr="0049415D" w:rsidRDefault="0060250B" w:rsidP="00CC41C6">
            <w:pPr>
              <w:pStyle w:val="Default"/>
            </w:pPr>
            <w:r>
              <w:t xml:space="preserve">Руководители </w:t>
            </w:r>
            <w:r w:rsidRPr="0049415D">
              <w:t xml:space="preserve"> МО </w:t>
            </w:r>
          </w:p>
        </w:tc>
      </w:tr>
      <w:tr w:rsidR="0060250B" w:rsidRPr="0049415D" w:rsidTr="00316BE2">
        <w:trPr>
          <w:trHeight w:val="3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4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Посещение уроков в 4-х классах учителями, которые будут работать в 5-х классах в следующем учебном году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>
              <w:t>апрель</w:t>
            </w:r>
            <w:r w:rsidRPr="0049415D">
              <w:t xml:space="preserve">-май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Заместители директора по УВР </w:t>
            </w:r>
          </w:p>
        </w:tc>
      </w:tr>
      <w:tr w:rsidR="0060250B" w:rsidRPr="0049415D" w:rsidTr="00316BE2">
        <w:trPr>
          <w:trHeight w:val="3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B72F55" w:rsidP="00CC41C6">
            <w:pPr>
              <w:pStyle w:val="Default"/>
            </w:pPr>
            <w:r>
              <w:t>5</w:t>
            </w:r>
            <w:r w:rsidR="0060250B" w:rsidRPr="0049415D">
              <w:t xml:space="preserve">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Default="0060250B" w:rsidP="00CC41C6">
            <w:pPr>
              <w:pStyle w:val="Default"/>
            </w:pPr>
            <w:r w:rsidRPr="0049415D">
              <w:t xml:space="preserve">Анализ данных по диагностике детей начальной школы </w:t>
            </w:r>
          </w:p>
          <w:p w:rsidR="009D770F" w:rsidRPr="0049415D" w:rsidRDefault="009D770F" w:rsidP="00CC41C6">
            <w:pPr>
              <w:pStyle w:val="Default"/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Август-сентябрь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>
              <w:t xml:space="preserve">Педагог-психолог </w:t>
            </w:r>
          </w:p>
        </w:tc>
      </w:tr>
      <w:tr w:rsidR="0060250B" w:rsidRPr="0049415D" w:rsidTr="00316BE2">
        <w:trPr>
          <w:trHeight w:val="2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B72F55" w:rsidP="00CC41C6">
            <w:pPr>
              <w:pStyle w:val="Default"/>
            </w:pPr>
            <w: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70F" w:rsidRDefault="0060250B" w:rsidP="00CC41C6">
            <w:pPr>
              <w:pStyle w:val="Default"/>
            </w:pPr>
            <w:r w:rsidRPr="0049415D">
              <w:t>Диагностика в пятых классах</w:t>
            </w:r>
            <w:r w:rsidR="009D770F">
              <w:t>:</w:t>
            </w:r>
          </w:p>
          <w:p w:rsidR="0060250B" w:rsidRDefault="00F82F28" w:rsidP="00CC41C6">
            <w:pPr>
              <w:pStyle w:val="Default"/>
            </w:pPr>
            <w:r>
              <w:t xml:space="preserve">- </w:t>
            </w:r>
            <w:r w:rsidR="009D770F">
              <w:t>Опросник С.В. Левченко «Чувства в школе»</w:t>
            </w:r>
            <w:r w:rsidR="0060250B" w:rsidRPr="0049415D">
              <w:t xml:space="preserve"> </w:t>
            </w:r>
            <w:r w:rsidR="00B72F55">
              <w:t>«Эмоциональное отношение к предметам»</w:t>
            </w:r>
          </w:p>
          <w:p w:rsidR="009D770F" w:rsidRDefault="00316BE2" w:rsidP="00CC41C6">
            <w:pPr>
              <w:pStyle w:val="Default"/>
            </w:pPr>
            <w:r>
              <w:t xml:space="preserve">- </w:t>
            </w:r>
            <w:r w:rsidR="009D770F">
              <w:t xml:space="preserve">Тест </w:t>
            </w:r>
            <w:proofErr w:type="spellStart"/>
            <w:r w:rsidR="009D770F">
              <w:t>Филлипса</w:t>
            </w:r>
            <w:proofErr w:type="spellEnd"/>
            <w:r w:rsidR="009D770F">
              <w:t xml:space="preserve"> на школьную тревожность</w:t>
            </w:r>
          </w:p>
          <w:p w:rsidR="00316BE2" w:rsidRDefault="00316BE2" w:rsidP="00CC41C6">
            <w:pPr>
              <w:pStyle w:val="Default"/>
            </w:pPr>
            <w:r>
              <w:t>- Отношение к учебным предметам. Методика Г.И. Казанцева</w:t>
            </w:r>
          </w:p>
          <w:p w:rsidR="00316BE2" w:rsidRDefault="00316BE2" w:rsidP="00CC41C6">
            <w:pPr>
              <w:pStyle w:val="Default"/>
            </w:pPr>
            <w:r>
              <w:t xml:space="preserve">- </w:t>
            </w:r>
            <w:r>
              <w:t xml:space="preserve">Тест </w:t>
            </w:r>
            <w:proofErr w:type="spellStart"/>
            <w:r>
              <w:t>Филлипса</w:t>
            </w:r>
            <w:proofErr w:type="spellEnd"/>
            <w:r>
              <w:t xml:space="preserve"> на школьную тревожность</w:t>
            </w:r>
          </w:p>
          <w:p w:rsidR="00F82F28" w:rsidRPr="0049415D" w:rsidRDefault="00F82F28" w:rsidP="00CC41C6">
            <w:pPr>
              <w:pStyle w:val="Default"/>
            </w:pPr>
            <w:r>
              <w:t>- Диагностика уровня общественной активности учащихся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Default="00316BE2" w:rsidP="00CC41C6">
            <w:pPr>
              <w:pStyle w:val="Default"/>
            </w:pPr>
            <w:r>
              <w:t>Сентябрь – май</w:t>
            </w:r>
          </w:p>
          <w:p w:rsidR="00316BE2" w:rsidRDefault="00316BE2" w:rsidP="00CC41C6">
            <w:pPr>
              <w:pStyle w:val="Default"/>
            </w:pPr>
          </w:p>
          <w:p w:rsidR="00316BE2" w:rsidRDefault="00316BE2" w:rsidP="00CC41C6">
            <w:pPr>
              <w:pStyle w:val="Default"/>
            </w:pPr>
          </w:p>
          <w:p w:rsidR="00316BE2" w:rsidRDefault="00316BE2" w:rsidP="00CC41C6">
            <w:pPr>
              <w:pStyle w:val="Default"/>
            </w:pPr>
          </w:p>
          <w:p w:rsidR="00316BE2" w:rsidRDefault="00316BE2" w:rsidP="00CC41C6">
            <w:pPr>
              <w:pStyle w:val="Default"/>
            </w:pPr>
            <w:r>
              <w:t>октябрь</w:t>
            </w:r>
          </w:p>
          <w:p w:rsidR="00316BE2" w:rsidRDefault="00316BE2" w:rsidP="00CC41C6">
            <w:pPr>
              <w:pStyle w:val="Default"/>
            </w:pPr>
          </w:p>
          <w:p w:rsidR="00316BE2" w:rsidRDefault="00316BE2" w:rsidP="00CC41C6">
            <w:pPr>
              <w:pStyle w:val="Default"/>
            </w:pPr>
            <w:r>
              <w:t>декабрь</w:t>
            </w:r>
          </w:p>
          <w:p w:rsidR="00316BE2" w:rsidRDefault="00316BE2" w:rsidP="00CC41C6">
            <w:pPr>
              <w:pStyle w:val="Default"/>
            </w:pPr>
          </w:p>
          <w:p w:rsidR="00316BE2" w:rsidRPr="0049415D" w:rsidRDefault="00316BE2" w:rsidP="00CC41C6">
            <w:pPr>
              <w:pStyle w:val="Default"/>
            </w:pPr>
            <w:r>
              <w:t>апрель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Default="0060250B" w:rsidP="00CC41C6">
            <w:pPr>
              <w:pStyle w:val="Default"/>
            </w:pPr>
            <w:r w:rsidRPr="0049415D">
              <w:t xml:space="preserve">Педагог-психолог </w:t>
            </w:r>
          </w:p>
          <w:p w:rsidR="000D1BE3" w:rsidRPr="0049415D" w:rsidRDefault="000D1BE3" w:rsidP="00CC41C6">
            <w:pPr>
              <w:pStyle w:val="Defaul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60250B" w:rsidRPr="0049415D" w:rsidTr="00316BE2">
        <w:trPr>
          <w:trHeight w:val="2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B72F55" w:rsidP="00CC41C6">
            <w:pPr>
              <w:pStyle w:val="Default"/>
            </w:pPr>
            <w: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BE2" w:rsidRDefault="0060250B" w:rsidP="00B72F55">
            <w:pPr>
              <w:pStyle w:val="Default"/>
              <w:spacing w:after="59"/>
            </w:pPr>
            <w:r w:rsidRPr="0049415D">
              <w:t>Диагностика детей 4 классов начальной школы</w:t>
            </w:r>
            <w:r w:rsidR="00B72F55">
              <w:t xml:space="preserve"> </w:t>
            </w:r>
          </w:p>
          <w:p w:rsidR="00B72F55" w:rsidRDefault="00B72F55" w:rsidP="00B72F55">
            <w:pPr>
              <w:pStyle w:val="Default"/>
              <w:spacing w:after="59"/>
            </w:pPr>
            <w:r>
              <w:t xml:space="preserve">- </w:t>
            </w:r>
            <w:r w:rsidR="0060250B" w:rsidRPr="0049415D">
              <w:t xml:space="preserve"> </w:t>
            </w:r>
            <w:r w:rsidRPr="0049415D">
              <w:t xml:space="preserve">проведение цветового теста </w:t>
            </w:r>
          </w:p>
          <w:p w:rsidR="00B72F55" w:rsidRPr="0049415D" w:rsidRDefault="00B72F55" w:rsidP="00B72F55">
            <w:pPr>
              <w:pStyle w:val="Default"/>
              <w:spacing w:after="59"/>
            </w:pPr>
            <w:r w:rsidRPr="0049415D">
              <w:t xml:space="preserve">М. </w:t>
            </w:r>
            <w:proofErr w:type="spellStart"/>
            <w:r w:rsidRPr="0049415D">
              <w:t>Люшера</w:t>
            </w:r>
            <w:proofErr w:type="spellEnd"/>
            <w:r w:rsidRPr="0049415D">
              <w:t xml:space="preserve"> </w:t>
            </w:r>
          </w:p>
          <w:p w:rsidR="0060250B" w:rsidRDefault="000D1BE3" w:rsidP="00CC41C6">
            <w:pPr>
              <w:pStyle w:val="Default"/>
            </w:pPr>
            <w:r>
              <w:t>- ШТОМ (школьный тест освоенности мышления)</w:t>
            </w:r>
          </w:p>
          <w:p w:rsidR="000D1BE3" w:rsidRPr="0049415D" w:rsidRDefault="000D1BE3" w:rsidP="00CC41C6">
            <w:pPr>
              <w:pStyle w:val="Default"/>
            </w:pPr>
            <w:r>
              <w:t>- Тест уровня сотрудничества в классе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Сентябрь – октябрь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Default="0060250B" w:rsidP="00CC41C6">
            <w:pPr>
              <w:pStyle w:val="Default"/>
            </w:pPr>
            <w:r w:rsidRPr="0049415D">
              <w:t xml:space="preserve">Педагог-психолог </w:t>
            </w:r>
          </w:p>
          <w:p w:rsidR="000D1BE3" w:rsidRPr="0049415D" w:rsidRDefault="000D1BE3" w:rsidP="00CC41C6">
            <w:pPr>
              <w:pStyle w:val="Default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60250B" w:rsidRPr="0049415D" w:rsidTr="00316BE2">
        <w:trPr>
          <w:trHeight w:val="3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B72F55" w:rsidP="00CC41C6">
            <w:pPr>
              <w:pStyle w:val="Default"/>
            </w:pPr>
            <w: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Default="0060250B" w:rsidP="00CC41C6">
            <w:pPr>
              <w:pStyle w:val="Default"/>
            </w:pPr>
            <w:r w:rsidRPr="0049415D">
              <w:t xml:space="preserve">Консультирование родителей по вопросам трудностей адаптации детей к школьному обучению </w:t>
            </w:r>
          </w:p>
          <w:p w:rsidR="00316BE2" w:rsidRDefault="00316BE2" w:rsidP="00CC41C6">
            <w:pPr>
              <w:pStyle w:val="Default"/>
            </w:pPr>
            <w:r>
              <w:t>- «Открытое письмо родителям» (эмоциональная сфера)</w:t>
            </w:r>
          </w:p>
          <w:p w:rsidR="00316BE2" w:rsidRPr="0049415D" w:rsidRDefault="00316BE2" w:rsidP="00CC41C6">
            <w:pPr>
              <w:pStyle w:val="Default"/>
            </w:pPr>
            <w:r>
              <w:t xml:space="preserve"> - Анкета для родителей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Default="0060250B" w:rsidP="00CC41C6">
            <w:pPr>
              <w:pStyle w:val="Default"/>
            </w:pPr>
            <w:r w:rsidRPr="0049415D">
              <w:t xml:space="preserve">Сентябрь - май </w:t>
            </w:r>
          </w:p>
          <w:p w:rsidR="00316BE2" w:rsidRDefault="00316BE2" w:rsidP="00CC41C6">
            <w:pPr>
              <w:pStyle w:val="Default"/>
            </w:pPr>
          </w:p>
          <w:p w:rsidR="00316BE2" w:rsidRDefault="00316BE2" w:rsidP="00CC41C6">
            <w:pPr>
              <w:pStyle w:val="Default"/>
            </w:pPr>
          </w:p>
          <w:p w:rsidR="00316BE2" w:rsidRPr="0049415D" w:rsidRDefault="00316BE2" w:rsidP="00CC41C6">
            <w:pPr>
              <w:pStyle w:val="Default"/>
            </w:pPr>
            <w:r>
              <w:t>ноябрь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Default="00B72F55" w:rsidP="00CC41C6">
            <w:pPr>
              <w:pStyle w:val="Default"/>
            </w:pPr>
            <w:r>
              <w:t>Учителя-предметники</w:t>
            </w:r>
            <w:r w:rsidR="0060250B" w:rsidRPr="0049415D">
              <w:t xml:space="preserve"> </w:t>
            </w:r>
          </w:p>
          <w:p w:rsidR="000D1BE3" w:rsidRPr="0049415D" w:rsidRDefault="000D1BE3" w:rsidP="00CC41C6">
            <w:pPr>
              <w:pStyle w:val="Default"/>
            </w:pPr>
            <w:r>
              <w:t>Педагог-психолог</w:t>
            </w:r>
          </w:p>
        </w:tc>
      </w:tr>
      <w:tr w:rsidR="0060250B" w:rsidRPr="0049415D" w:rsidTr="00316BE2">
        <w:trPr>
          <w:trHeight w:val="2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B72F55" w:rsidP="00CC41C6">
            <w:pPr>
              <w:pStyle w:val="Default"/>
            </w:pPr>
            <w:r>
              <w:t>9</w:t>
            </w:r>
            <w:r w:rsidR="0060250B" w:rsidRPr="0049415D">
              <w:t xml:space="preserve">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Консультирование родителей по вопросам трудностей развития детей в 4 классах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Сентябрь – май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0B" w:rsidRPr="0049415D" w:rsidRDefault="0060250B" w:rsidP="00CC41C6">
            <w:pPr>
              <w:pStyle w:val="Default"/>
            </w:pPr>
            <w:r w:rsidRPr="0049415D">
              <w:t xml:space="preserve">Педагог-психолог </w:t>
            </w:r>
          </w:p>
        </w:tc>
      </w:tr>
    </w:tbl>
    <w:p w:rsidR="0060250B" w:rsidRPr="0049415D" w:rsidRDefault="0060250B" w:rsidP="0060250B">
      <w:pPr>
        <w:rPr>
          <w:rFonts w:ascii="Times New Roman" w:hAnsi="Times New Roman" w:cs="Times New Roman"/>
          <w:sz w:val="24"/>
          <w:szCs w:val="24"/>
        </w:rPr>
      </w:pPr>
    </w:p>
    <w:p w:rsidR="0060250B" w:rsidRPr="0049415D" w:rsidRDefault="0060250B" w:rsidP="008A29F6">
      <w:pPr>
        <w:pStyle w:val="Default"/>
      </w:pPr>
    </w:p>
    <w:sectPr w:rsidR="0060250B" w:rsidRPr="0049415D" w:rsidSect="0060250B">
      <w:pgSz w:w="11906" w:h="16838"/>
      <w:pgMar w:top="720" w:right="720" w:bottom="70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DD4837"/>
    <w:multiLevelType w:val="hybridMultilevel"/>
    <w:tmpl w:val="A8C707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BE52BE2"/>
    <w:multiLevelType w:val="hybridMultilevel"/>
    <w:tmpl w:val="2667A1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DFD1EF8"/>
    <w:multiLevelType w:val="hybridMultilevel"/>
    <w:tmpl w:val="91E2A8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998FD44"/>
    <w:multiLevelType w:val="hybridMultilevel"/>
    <w:tmpl w:val="96CE9E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98"/>
    <w:rsid w:val="00070519"/>
    <w:rsid w:val="00086219"/>
    <w:rsid w:val="00094D87"/>
    <w:rsid w:val="000C3033"/>
    <w:rsid w:val="000D1BE3"/>
    <w:rsid w:val="00102068"/>
    <w:rsid w:val="00164D61"/>
    <w:rsid w:val="001B0698"/>
    <w:rsid w:val="001D59AA"/>
    <w:rsid w:val="001F5FF1"/>
    <w:rsid w:val="00316BE2"/>
    <w:rsid w:val="003A3C7A"/>
    <w:rsid w:val="003B4F2E"/>
    <w:rsid w:val="00447259"/>
    <w:rsid w:val="0049415D"/>
    <w:rsid w:val="004B51C4"/>
    <w:rsid w:val="00583F79"/>
    <w:rsid w:val="0060250B"/>
    <w:rsid w:val="0063486F"/>
    <w:rsid w:val="006C7236"/>
    <w:rsid w:val="007210FE"/>
    <w:rsid w:val="0072410D"/>
    <w:rsid w:val="007C08F4"/>
    <w:rsid w:val="008613E0"/>
    <w:rsid w:val="008825EF"/>
    <w:rsid w:val="008A29F6"/>
    <w:rsid w:val="008C27A6"/>
    <w:rsid w:val="008E5A4C"/>
    <w:rsid w:val="00906A6D"/>
    <w:rsid w:val="009747B9"/>
    <w:rsid w:val="009B4B19"/>
    <w:rsid w:val="009C0FDB"/>
    <w:rsid w:val="009D770F"/>
    <w:rsid w:val="00A0382F"/>
    <w:rsid w:val="00A43D6B"/>
    <w:rsid w:val="00AD6B68"/>
    <w:rsid w:val="00B5631D"/>
    <w:rsid w:val="00B72F55"/>
    <w:rsid w:val="00BC53DA"/>
    <w:rsid w:val="00F351FD"/>
    <w:rsid w:val="00F82F28"/>
    <w:rsid w:val="00FB089B"/>
    <w:rsid w:val="00FB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B68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82F"/>
    <w:pPr>
      <w:spacing w:before="90" w:after="9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82F"/>
    <w:rPr>
      <w:b/>
      <w:bCs/>
    </w:rPr>
  </w:style>
  <w:style w:type="paragraph" w:customStyle="1" w:styleId="Default">
    <w:name w:val="Default"/>
    <w:rsid w:val="008A2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B68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82F"/>
    <w:pPr>
      <w:spacing w:before="90" w:after="9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382F"/>
    <w:rPr>
      <w:b/>
      <w:bCs/>
    </w:rPr>
  </w:style>
  <w:style w:type="paragraph" w:customStyle="1" w:styleId="Default">
    <w:name w:val="Default"/>
    <w:rsid w:val="008A2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5476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38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97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57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6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607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49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78548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577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267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761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919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5388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894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7467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627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98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6999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1380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90323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Юлия</dc:creator>
  <cp:keywords/>
  <dc:description/>
  <cp:lastModifiedBy>Comp</cp:lastModifiedBy>
  <cp:revision>26</cp:revision>
  <cp:lastPrinted>2015-04-21T11:17:00Z</cp:lastPrinted>
  <dcterms:created xsi:type="dcterms:W3CDTF">2013-09-18T12:45:00Z</dcterms:created>
  <dcterms:modified xsi:type="dcterms:W3CDTF">2015-06-11T11:25:00Z</dcterms:modified>
</cp:coreProperties>
</file>