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B07" w:rsidRDefault="000D4757" w:rsidP="000D475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0D4757" w:rsidRDefault="000D4757" w:rsidP="000D475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«Татарская гимназия 11»</w:t>
      </w:r>
    </w:p>
    <w:p w:rsidR="000D4757" w:rsidRDefault="000D4757" w:rsidP="000D475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______________(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А.Ю)</w:t>
      </w:r>
    </w:p>
    <w:p w:rsidR="000D4757" w:rsidRDefault="000D4757" w:rsidP="000D475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 »___________2021 г.</w:t>
      </w:r>
    </w:p>
    <w:p w:rsidR="000D4757" w:rsidRDefault="000D4757" w:rsidP="000D475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D4757" w:rsidRDefault="000D4757" w:rsidP="000D475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Циклограмма работы педагога-психолога </w:t>
      </w:r>
    </w:p>
    <w:p w:rsidR="000D4757" w:rsidRDefault="000D4757" w:rsidP="000D475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Казань МБОУ «Татарская гимназия 11»</w:t>
      </w:r>
    </w:p>
    <w:p w:rsidR="000D4757" w:rsidRDefault="000D4757" w:rsidP="000D475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неделю </w:t>
      </w:r>
    </w:p>
    <w:tbl>
      <w:tblPr>
        <w:tblStyle w:val="a3"/>
        <w:tblW w:w="0" w:type="auto"/>
        <w:tblLook w:val="04A0"/>
      </w:tblPr>
      <w:tblGrid>
        <w:gridCol w:w="2547"/>
        <w:gridCol w:w="6798"/>
      </w:tblGrid>
      <w:tr w:rsidR="000D4757" w:rsidTr="000D4757">
        <w:tc>
          <w:tcPr>
            <w:tcW w:w="2547" w:type="dxa"/>
          </w:tcPr>
          <w:p w:rsidR="000D4757" w:rsidRDefault="000D4757" w:rsidP="000D47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6798" w:type="dxa"/>
          </w:tcPr>
          <w:p w:rsidR="000D4757" w:rsidRDefault="000D4757" w:rsidP="000D47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в содержание деятельности</w:t>
            </w:r>
          </w:p>
        </w:tc>
      </w:tr>
      <w:tr w:rsidR="000D4757" w:rsidTr="000D4757">
        <w:tc>
          <w:tcPr>
            <w:tcW w:w="2547" w:type="dxa"/>
          </w:tcPr>
          <w:p w:rsidR="000D4757" w:rsidRDefault="000D4757" w:rsidP="000D47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B16633" w:rsidRDefault="00B16633" w:rsidP="000D47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13.00-14.00</w:t>
            </w:r>
          </w:p>
          <w:p w:rsidR="00B16633" w:rsidRDefault="00B16633" w:rsidP="000D47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  <w:p w:rsidR="00B16633" w:rsidRDefault="00B16633" w:rsidP="000D47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6798" w:type="dxa"/>
          </w:tcPr>
          <w:p w:rsidR="00B16633" w:rsidRDefault="00B16633" w:rsidP="00294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4757" w:rsidRDefault="00294389" w:rsidP="00294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1AD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ндивидуальные</w:t>
            </w:r>
            <w:r w:rsidR="00461A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консультации с педагогами</w:t>
            </w:r>
          </w:p>
          <w:p w:rsidR="00294389" w:rsidRDefault="00294389" w:rsidP="00294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1AD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ндивидуальные</w:t>
            </w:r>
            <w:r w:rsidR="00461A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консультации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</w:p>
          <w:p w:rsidR="00294389" w:rsidRDefault="00294389" w:rsidP="00294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методическая работа</w:t>
            </w:r>
          </w:p>
        </w:tc>
      </w:tr>
      <w:tr w:rsidR="000D4757" w:rsidTr="000D4757">
        <w:tc>
          <w:tcPr>
            <w:tcW w:w="2547" w:type="dxa"/>
          </w:tcPr>
          <w:p w:rsidR="000D4757" w:rsidRDefault="000D4757" w:rsidP="000D47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B16633" w:rsidRDefault="00B16633" w:rsidP="000D47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13.00-14.00</w:t>
            </w:r>
          </w:p>
          <w:p w:rsidR="00B16633" w:rsidRDefault="00B16633" w:rsidP="000D47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14.00-15.00  </w:t>
            </w:r>
          </w:p>
          <w:p w:rsidR="00B16633" w:rsidRDefault="00B16633" w:rsidP="000D47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15.00-16.00  </w:t>
            </w:r>
          </w:p>
        </w:tc>
        <w:tc>
          <w:tcPr>
            <w:tcW w:w="6798" w:type="dxa"/>
          </w:tcPr>
          <w:p w:rsidR="00B16633" w:rsidRDefault="00B16633" w:rsidP="00294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4757" w:rsidRDefault="00B16633" w:rsidP="00294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1AD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294389">
              <w:rPr>
                <w:rFonts w:ascii="Times New Roman" w:hAnsi="Times New Roman" w:cs="Times New Roman"/>
                <w:sz w:val="28"/>
                <w:szCs w:val="28"/>
              </w:rPr>
              <w:t>иагностическая</w:t>
            </w:r>
            <w:r w:rsidR="00461A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4389">
              <w:rPr>
                <w:rFonts w:ascii="Times New Roman" w:hAnsi="Times New Roman" w:cs="Times New Roman"/>
                <w:sz w:val="28"/>
                <w:szCs w:val="28"/>
              </w:rPr>
              <w:t xml:space="preserve"> работа с учениками</w:t>
            </w:r>
          </w:p>
          <w:p w:rsidR="00B16633" w:rsidRDefault="00B16633" w:rsidP="00294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4389">
              <w:rPr>
                <w:rFonts w:ascii="Times New Roman" w:hAnsi="Times New Roman" w:cs="Times New Roman"/>
                <w:sz w:val="28"/>
                <w:szCs w:val="28"/>
              </w:rPr>
              <w:t>консультация с родителя</w:t>
            </w:r>
          </w:p>
          <w:p w:rsidR="00294389" w:rsidRDefault="00B16633" w:rsidP="00294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4389">
              <w:rPr>
                <w:rFonts w:ascii="Times New Roman" w:hAnsi="Times New Roman" w:cs="Times New Roman"/>
                <w:sz w:val="28"/>
                <w:szCs w:val="28"/>
              </w:rPr>
              <w:t>методическая</w:t>
            </w:r>
            <w:r w:rsidR="00461A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4389">
              <w:rPr>
                <w:rFonts w:ascii="Times New Roman" w:hAnsi="Times New Roman" w:cs="Times New Roman"/>
                <w:sz w:val="28"/>
                <w:szCs w:val="28"/>
              </w:rPr>
              <w:t xml:space="preserve"> работа</w:t>
            </w:r>
          </w:p>
        </w:tc>
      </w:tr>
      <w:tr w:rsidR="000D4757" w:rsidTr="000D4757">
        <w:tc>
          <w:tcPr>
            <w:tcW w:w="2547" w:type="dxa"/>
          </w:tcPr>
          <w:p w:rsidR="000D4757" w:rsidRDefault="000D4757" w:rsidP="000D47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B16633" w:rsidRDefault="00B16633" w:rsidP="000D47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8.00-9.00  </w:t>
            </w:r>
          </w:p>
          <w:p w:rsidR="00B16633" w:rsidRDefault="00B16633" w:rsidP="000D47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6633" w:rsidRDefault="00B16633" w:rsidP="000D47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1AD7">
              <w:rPr>
                <w:rFonts w:ascii="Times New Roman" w:hAnsi="Times New Roman" w:cs="Times New Roman"/>
                <w:sz w:val="28"/>
                <w:szCs w:val="28"/>
              </w:rPr>
              <w:t>13.00-14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  <w:p w:rsidR="00B16633" w:rsidRDefault="00461AD7" w:rsidP="000D47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</w:t>
            </w:r>
            <w:r w:rsidR="00B16633">
              <w:rPr>
                <w:rFonts w:ascii="Times New Roman" w:hAnsi="Times New Roman" w:cs="Times New Roman"/>
                <w:sz w:val="28"/>
                <w:szCs w:val="28"/>
              </w:rPr>
              <w:t xml:space="preserve">.00   </w:t>
            </w:r>
          </w:p>
        </w:tc>
        <w:tc>
          <w:tcPr>
            <w:tcW w:w="6798" w:type="dxa"/>
          </w:tcPr>
          <w:p w:rsidR="00B16633" w:rsidRDefault="00B16633" w:rsidP="00294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5B45" w:rsidRDefault="00461AD7" w:rsidP="00294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4389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4389">
              <w:rPr>
                <w:rFonts w:ascii="Times New Roman" w:hAnsi="Times New Roman" w:cs="Times New Roman"/>
                <w:sz w:val="28"/>
                <w:szCs w:val="28"/>
              </w:rPr>
              <w:t xml:space="preserve">работа, </w:t>
            </w:r>
            <w:r w:rsidR="00915B45">
              <w:rPr>
                <w:rFonts w:ascii="Times New Roman" w:hAnsi="Times New Roman" w:cs="Times New Roman"/>
                <w:sz w:val="28"/>
                <w:szCs w:val="28"/>
              </w:rPr>
              <w:t xml:space="preserve">обработка результатов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15B45">
              <w:rPr>
                <w:rFonts w:ascii="Times New Roman" w:hAnsi="Times New Roman" w:cs="Times New Roman"/>
                <w:sz w:val="28"/>
                <w:szCs w:val="28"/>
              </w:rPr>
              <w:t>диагностики</w:t>
            </w:r>
          </w:p>
          <w:p w:rsidR="00294389" w:rsidRDefault="00294389" w:rsidP="00294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консультации </w:t>
            </w:r>
            <w:r w:rsidRPr="0029438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</w:p>
          <w:p w:rsidR="000D4757" w:rsidRDefault="00294389" w:rsidP="00294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коррекционно-развивающие</w:t>
            </w:r>
            <w:r w:rsidR="00461A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</w:p>
        </w:tc>
      </w:tr>
      <w:tr w:rsidR="000D4757" w:rsidTr="000D4757">
        <w:tc>
          <w:tcPr>
            <w:tcW w:w="2547" w:type="dxa"/>
          </w:tcPr>
          <w:p w:rsidR="000D4757" w:rsidRDefault="000D4757" w:rsidP="000D47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B16633" w:rsidRDefault="00461AD7" w:rsidP="000D47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12.00-13</w:t>
            </w:r>
            <w:r w:rsidR="00B16633">
              <w:rPr>
                <w:rFonts w:ascii="Times New Roman" w:hAnsi="Times New Roman" w:cs="Times New Roman"/>
                <w:sz w:val="28"/>
                <w:szCs w:val="28"/>
              </w:rPr>
              <w:t xml:space="preserve">.00  </w:t>
            </w:r>
          </w:p>
          <w:p w:rsidR="00B16633" w:rsidRDefault="00327601" w:rsidP="000D47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13.00-15</w:t>
            </w:r>
            <w:r w:rsidR="00B16633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B16633" w:rsidRDefault="00B16633" w:rsidP="000D47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B16633" w:rsidRDefault="00B16633" w:rsidP="000D47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8" w:type="dxa"/>
          </w:tcPr>
          <w:p w:rsidR="00B16633" w:rsidRDefault="00B16633" w:rsidP="00294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4389" w:rsidRDefault="00B16633" w:rsidP="00294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294389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методическая </w:t>
            </w:r>
            <w:r w:rsidR="00461A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4389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  <w:p w:rsidR="00B16633" w:rsidRDefault="00294389" w:rsidP="00915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консультации с педагогами</w:t>
            </w:r>
            <w:proofErr w:type="gramStart"/>
            <w:r w:rsidR="00461AD7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</w:p>
          <w:p w:rsidR="000D4757" w:rsidRDefault="00B16633" w:rsidP="00915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5B45">
              <w:rPr>
                <w:rFonts w:ascii="Times New Roman" w:hAnsi="Times New Roman" w:cs="Times New Roman"/>
                <w:sz w:val="28"/>
                <w:szCs w:val="28"/>
              </w:rPr>
              <w:t>обработка</w:t>
            </w:r>
            <w:r w:rsidR="00461A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5B45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результатов </w:t>
            </w:r>
            <w:r w:rsidR="00461A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5B45">
              <w:rPr>
                <w:rFonts w:ascii="Times New Roman" w:hAnsi="Times New Roman" w:cs="Times New Roman"/>
                <w:sz w:val="28"/>
                <w:szCs w:val="28"/>
              </w:rPr>
              <w:t>диагностики</w:t>
            </w:r>
          </w:p>
        </w:tc>
      </w:tr>
      <w:tr w:rsidR="000D4757" w:rsidTr="000D4757">
        <w:tc>
          <w:tcPr>
            <w:tcW w:w="2547" w:type="dxa"/>
          </w:tcPr>
          <w:p w:rsidR="000D4757" w:rsidRDefault="000D4757" w:rsidP="000D47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B16633" w:rsidRDefault="00BC1617" w:rsidP="000D47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1663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0- 9</w:t>
            </w:r>
            <w:r w:rsidR="00B16633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716C72" w:rsidRDefault="00BC1617" w:rsidP="000D47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13.00-14</w:t>
            </w:r>
            <w:r w:rsidR="00716C72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716C72" w:rsidRDefault="00716C72" w:rsidP="000D47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C72" w:rsidRDefault="00BC1617" w:rsidP="000D47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</w:t>
            </w:r>
            <w:r w:rsidR="00716C72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798" w:type="dxa"/>
          </w:tcPr>
          <w:p w:rsidR="00B16633" w:rsidRDefault="00B16633" w:rsidP="00294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C72" w:rsidRDefault="00461AD7" w:rsidP="00294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294389">
              <w:rPr>
                <w:rFonts w:ascii="Times New Roman" w:hAnsi="Times New Roman" w:cs="Times New Roman"/>
                <w:sz w:val="28"/>
                <w:szCs w:val="28"/>
              </w:rPr>
              <w:t>етодическая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4389">
              <w:rPr>
                <w:rFonts w:ascii="Times New Roman" w:hAnsi="Times New Roman" w:cs="Times New Roman"/>
                <w:sz w:val="28"/>
                <w:szCs w:val="28"/>
              </w:rPr>
              <w:t xml:space="preserve"> работа</w:t>
            </w:r>
          </w:p>
          <w:p w:rsidR="00716C72" w:rsidRDefault="00B16633" w:rsidP="00294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4389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коррекционно-развивающие</w:t>
            </w:r>
            <w:r w:rsidR="00461A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4389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 с </w:t>
            </w:r>
            <w:proofErr w:type="gramStart"/>
            <w:r w:rsidR="00294389">
              <w:rPr>
                <w:rFonts w:ascii="Times New Roman" w:hAnsi="Times New Roman" w:cs="Times New Roman"/>
                <w:sz w:val="28"/>
                <w:szCs w:val="28"/>
              </w:rPr>
              <w:t>обучающими</w:t>
            </w:r>
            <w:proofErr w:type="gramEnd"/>
          </w:p>
          <w:p w:rsidR="000D4757" w:rsidRDefault="00915B45" w:rsidP="00294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 с педагогическим</w:t>
            </w:r>
            <w:r w:rsidR="00461A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коллективом, обработка результатов </w:t>
            </w:r>
            <w:r w:rsidR="00461A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диагностики</w:t>
            </w:r>
          </w:p>
        </w:tc>
      </w:tr>
      <w:tr w:rsidR="000D4757" w:rsidTr="000D4757">
        <w:tc>
          <w:tcPr>
            <w:tcW w:w="2547" w:type="dxa"/>
          </w:tcPr>
          <w:p w:rsidR="000D4757" w:rsidRDefault="000D4757" w:rsidP="000D47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  <w:p w:rsidR="00716C72" w:rsidRDefault="00716C72" w:rsidP="000D47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9.00-10.00</w:t>
            </w:r>
          </w:p>
          <w:p w:rsidR="00716C72" w:rsidRDefault="00716C72" w:rsidP="000D47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10.00-12.00</w:t>
            </w:r>
          </w:p>
        </w:tc>
        <w:tc>
          <w:tcPr>
            <w:tcW w:w="6798" w:type="dxa"/>
          </w:tcPr>
          <w:p w:rsidR="00716C72" w:rsidRDefault="00716C72" w:rsidP="00915B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4757" w:rsidRDefault="00915B45" w:rsidP="00915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1AD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онсультация</w:t>
            </w:r>
            <w:r w:rsidR="00461A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родителями</w:t>
            </w:r>
          </w:p>
          <w:p w:rsidR="00915B45" w:rsidRDefault="00915B45" w:rsidP="00915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методическая работа,</w:t>
            </w:r>
            <w:r w:rsidR="00461A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обработка</w:t>
            </w:r>
            <w:r w:rsidR="00461A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результатов диагностики</w:t>
            </w:r>
            <w:bookmarkStart w:id="0" w:name="_GoBack"/>
            <w:bookmarkEnd w:id="0"/>
          </w:p>
        </w:tc>
      </w:tr>
    </w:tbl>
    <w:p w:rsidR="000D4757" w:rsidRPr="000D4757" w:rsidRDefault="000D4757" w:rsidP="000D475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D4757" w:rsidRPr="000D4757" w:rsidSect="00230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0FBD"/>
    <w:rsid w:val="000D4757"/>
    <w:rsid w:val="002309B4"/>
    <w:rsid w:val="00294389"/>
    <w:rsid w:val="00327601"/>
    <w:rsid w:val="00461AD7"/>
    <w:rsid w:val="004E4820"/>
    <w:rsid w:val="00716C72"/>
    <w:rsid w:val="00823B07"/>
    <w:rsid w:val="00915B45"/>
    <w:rsid w:val="00B16633"/>
    <w:rsid w:val="00BC1617"/>
    <w:rsid w:val="00EC0F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9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2022-04-08T06:19:00Z</dcterms:created>
  <dcterms:modified xsi:type="dcterms:W3CDTF">2022-04-11T05:08:00Z</dcterms:modified>
</cp:coreProperties>
</file>