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A81" w:rsidRDefault="00B07A81" w:rsidP="00DC6102">
      <w:pPr>
        <w:tabs>
          <w:tab w:val="left" w:pos="2715"/>
        </w:tabs>
        <w:jc w:val="center"/>
        <w:rPr>
          <w:b/>
        </w:rPr>
      </w:pPr>
      <w:r w:rsidRPr="008B4610">
        <w:rPr>
          <w:b/>
        </w:rPr>
        <w:t>Казан (Идел буе)Федераль университетының Лев Толстой исемендәге филология һәм мәдәниятара багланышлар институты</w:t>
      </w:r>
    </w:p>
    <w:p w:rsidR="00DC6102" w:rsidRDefault="00B07A81" w:rsidP="00DC6102">
      <w:pPr>
        <w:pStyle w:val="a7"/>
        <w:ind w:left="720"/>
        <w:jc w:val="center"/>
        <w:rPr>
          <w:b/>
          <w:lang w:val="ru-RU"/>
        </w:rPr>
      </w:pPr>
      <w:r w:rsidRPr="00B07A81">
        <w:rPr>
          <w:b/>
        </w:rPr>
        <w:t>Татарстан Республикасының  Язучылар берлеге</w:t>
      </w:r>
    </w:p>
    <w:p w:rsidR="00B07A81" w:rsidRPr="00DC6102" w:rsidRDefault="00DC6102" w:rsidP="00DC6102">
      <w:pPr>
        <w:pStyle w:val="a7"/>
        <w:ind w:left="720"/>
        <w:jc w:val="center"/>
        <w:rPr>
          <w:lang w:val="ru-RU"/>
        </w:rPr>
      </w:pPr>
      <w:r>
        <w:rPr>
          <w:b/>
          <w:lang w:val="ru-RU"/>
        </w:rPr>
        <w:t xml:space="preserve">ФГБОУ ВПО «Казан </w:t>
      </w:r>
      <w:r>
        <w:rPr>
          <w:b/>
        </w:rPr>
        <w:t>дәүләт мәдәният институты</w:t>
      </w:r>
      <w:r>
        <w:rPr>
          <w:b/>
          <w:lang w:val="ru-RU"/>
        </w:rPr>
        <w:t>»</w:t>
      </w:r>
    </w:p>
    <w:p w:rsidR="00B07A81" w:rsidRPr="008B4610" w:rsidRDefault="00B07A81" w:rsidP="00DC6102">
      <w:pPr>
        <w:tabs>
          <w:tab w:val="left" w:pos="2715"/>
        </w:tabs>
        <w:jc w:val="center"/>
        <w:rPr>
          <w:b/>
          <w:lang w:val="ru-RU"/>
        </w:rPr>
      </w:pPr>
      <w:r w:rsidRPr="008B4610">
        <w:rPr>
          <w:b/>
        </w:rPr>
        <w:t>Казан шәһәре муни</w:t>
      </w:r>
      <w:proofErr w:type="spellStart"/>
      <w:r w:rsidRPr="008B4610">
        <w:rPr>
          <w:b/>
          <w:lang w:val="ru-RU"/>
        </w:rPr>
        <w:t>ци</w:t>
      </w:r>
      <w:proofErr w:type="spellEnd"/>
      <w:r w:rsidRPr="008B4610">
        <w:rPr>
          <w:b/>
        </w:rPr>
        <w:t>паль берәмлеге  Башкарма комитетының  мәгариф идарәсе</w:t>
      </w:r>
    </w:p>
    <w:p w:rsidR="00B07A81" w:rsidRPr="008B4610" w:rsidRDefault="00B07A81" w:rsidP="00DC6102">
      <w:pPr>
        <w:tabs>
          <w:tab w:val="left" w:pos="2715"/>
        </w:tabs>
        <w:jc w:val="center"/>
        <w:rPr>
          <w:b/>
          <w:lang w:val="ru-RU"/>
        </w:rPr>
      </w:pPr>
      <w:r w:rsidRPr="008B4610">
        <w:rPr>
          <w:b/>
        </w:rPr>
        <w:t xml:space="preserve">Казан шәһәре </w:t>
      </w:r>
      <w:r w:rsidRPr="008B4610">
        <w:rPr>
          <w:b/>
          <w:lang w:val="ru-RU"/>
        </w:rPr>
        <w:t>Совет районы</w:t>
      </w:r>
      <w:r w:rsidRPr="008B4610">
        <w:rPr>
          <w:b/>
        </w:rPr>
        <w:t xml:space="preserve">  мәгариф бүлеге</w:t>
      </w:r>
    </w:p>
    <w:p w:rsidR="00B07A81" w:rsidRPr="00DC6102" w:rsidRDefault="00B07A81" w:rsidP="00DC6102">
      <w:pPr>
        <w:spacing w:line="276" w:lineRule="auto"/>
        <w:jc w:val="center"/>
        <w:rPr>
          <w:b/>
          <w:lang w:val="ru-RU"/>
        </w:rPr>
      </w:pPr>
      <w:r w:rsidRPr="008B4610">
        <w:rPr>
          <w:b/>
        </w:rPr>
        <w:t>Казан шәһәре Совет  районының ГБМБУ  “</w:t>
      </w:r>
      <w:r w:rsidRPr="008B4610">
        <w:rPr>
          <w:b/>
          <w:lang w:val="ru-RU"/>
        </w:rPr>
        <w:t>11</w:t>
      </w:r>
      <w:r w:rsidRPr="008B4610">
        <w:rPr>
          <w:b/>
        </w:rPr>
        <w:t xml:space="preserve"> нче</w:t>
      </w:r>
      <w:r w:rsidRPr="008B4610">
        <w:rPr>
          <w:b/>
          <w:lang w:val="ru-RU"/>
        </w:rPr>
        <w:t xml:space="preserve"> татар</w:t>
      </w:r>
      <w:r>
        <w:rPr>
          <w:b/>
        </w:rPr>
        <w:t xml:space="preserve"> гимназия”</w:t>
      </w:r>
      <w:r w:rsidRPr="00DC6102">
        <w:rPr>
          <w:b/>
        </w:rPr>
        <w:t>се</w:t>
      </w:r>
    </w:p>
    <w:p w:rsidR="00B07A81" w:rsidRPr="008B4610" w:rsidRDefault="00B07A81" w:rsidP="00DC6102">
      <w:pPr>
        <w:spacing w:line="276" w:lineRule="auto"/>
        <w:jc w:val="center"/>
        <w:rPr>
          <w:b/>
        </w:rPr>
      </w:pPr>
      <w:proofErr w:type="gramStart"/>
      <w:r w:rsidRPr="008B4610">
        <w:rPr>
          <w:b/>
          <w:lang w:val="ru-RU"/>
        </w:rPr>
        <w:t xml:space="preserve">ӨБМБУ </w:t>
      </w:r>
      <w:r w:rsidRPr="008B4610">
        <w:rPr>
          <w:b/>
        </w:rPr>
        <w:t xml:space="preserve"> “</w:t>
      </w:r>
      <w:proofErr w:type="spellStart"/>
      <w:proofErr w:type="gramEnd"/>
      <w:r w:rsidRPr="008B4610">
        <w:rPr>
          <w:b/>
          <w:lang w:val="ru-RU"/>
        </w:rPr>
        <w:t>Дәрвишләр</w:t>
      </w:r>
      <w:proofErr w:type="spellEnd"/>
      <w:r w:rsidRPr="008B4610">
        <w:rPr>
          <w:b/>
          <w:lang w:val="ru-RU"/>
        </w:rPr>
        <w:t xml:space="preserve"> </w:t>
      </w:r>
      <w:proofErr w:type="spellStart"/>
      <w:r w:rsidRPr="008B4610">
        <w:rPr>
          <w:b/>
          <w:lang w:val="ru-RU"/>
        </w:rPr>
        <w:t>бистәсе</w:t>
      </w:r>
      <w:proofErr w:type="spellEnd"/>
      <w:r w:rsidRPr="008B4610">
        <w:rPr>
          <w:b/>
          <w:lang w:val="ru-RU"/>
        </w:rPr>
        <w:t xml:space="preserve"> </w:t>
      </w:r>
      <w:proofErr w:type="spellStart"/>
      <w:r w:rsidRPr="008B4610">
        <w:rPr>
          <w:b/>
          <w:lang w:val="ru-RU"/>
        </w:rPr>
        <w:t>балалар</w:t>
      </w:r>
      <w:proofErr w:type="spellEnd"/>
      <w:r w:rsidRPr="008B4610">
        <w:rPr>
          <w:b/>
          <w:lang w:val="ru-RU"/>
        </w:rPr>
        <w:t xml:space="preserve"> </w:t>
      </w:r>
      <w:proofErr w:type="spellStart"/>
      <w:r w:rsidRPr="008B4610">
        <w:rPr>
          <w:b/>
          <w:lang w:val="ru-RU"/>
        </w:rPr>
        <w:t>иҗат</w:t>
      </w:r>
      <w:proofErr w:type="spellEnd"/>
      <w:r w:rsidRPr="008B4610">
        <w:rPr>
          <w:b/>
          <w:lang w:val="ru-RU"/>
        </w:rPr>
        <w:t xml:space="preserve"> </w:t>
      </w:r>
      <w:proofErr w:type="spellStart"/>
      <w:r w:rsidRPr="008B4610">
        <w:rPr>
          <w:b/>
          <w:lang w:val="ru-RU"/>
        </w:rPr>
        <w:t>үзәге</w:t>
      </w:r>
      <w:proofErr w:type="spellEnd"/>
      <w:r w:rsidRPr="008B4610">
        <w:rPr>
          <w:b/>
        </w:rPr>
        <w:t>”</w:t>
      </w:r>
    </w:p>
    <w:p w:rsidR="00B07A81" w:rsidRDefault="00B07A81" w:rsidP="00B07A81">
      <w:pPr>
        <w:jc w:val="center"/>
        <w:rPr>
          <w:b/>
        </w:rPr>
      </w:pPr>
    </w:p>
    <w:p w:rsidR="00B07A81" w:rsidRPr="00C7579B" w:rsidRDefault="00B07A81" w:rsidP="00B07A81">
      <w:pPr>
        <w:jc w:val="center"/>
        <w:rPr>
          <w:b/>
        </w:rPr>
      </w:pPr>
    </w:p>
    <w:p w:rsidR="00B07A81" w:rsidRPr="00C7579B" w:rsidRDefault="00B07A81" w:rsidP="00B07A81">
      <w:pPr>
        <w:jc w:val="center"/>
        <w:rPr>
          <w:b/>
          <w:lang w:val="ru-RU"/>
        </w:rPr>
      </w:pPr>
    </w:p>
    <w:p w:rsidR="00B07A81" w:rsidRPr="008B4610" w:rsidRDefault="00B07A81" w:rsidP="00B07A81">
      <w:pPr>
        <w:pStyle w:val="a7"/>
        <w:jc w:val="center"/>
        <w:rPr>
          <w:b/>
          <w:sz w:val="28"/>
          <w:lang w:val="ru-RU"/>
        </w:rPr>
      </w:pPr>
      <w:r w:rsidRPr="008B4610">
        <w:rPr>
          <w:b/>
          <w:sz w:val="28"/>
          <w:lang w:val="ru-RU"/>
        </w:rPr>
        <w:t xml:space="preserve">Мәхмүт Хөсәен </w:t>
      </w:r>
      <w:r w:rsidRPr="008B4610">
        <w:rPr>
          <w:b/>
          <w:sz w:val="28"/>
        </w:rPr>
        <w:t>исемендәге</w:t>
      </w:r>
    </w:p>
    <w:p w:rsidR="00B07A81" w:rsidRPr="008B4610" w:rsidRDefault="00B07A81" w:rsidP="00B07A81">
      <w:pPr>
        <w:pStyle w:val="a7"/>
        <w:jc w:val="center"/>
        <w:rPr>
          <w:b/>
          <w:sz w:val="28"/>
        </w:rPr>
      </w:pPr>
      <w:r w:rsidRPr="008B4610">
        <w:rPr>
          <w:b/>
          <w:sz w:val="28"/>
          <w:lang w:val="en-US"/>
        </w:rPr>
        <w:t>I</w:t>
      </w:r>
      <w:r w:rsidR="007D17FE">
        <w:rPr>
          <w:b/>
          <w:sz w:val="28"/>
          <w:lang w:val="en-US"/>
        </w:rPr>
        <w:t>I</w:t>
      </w:r>
      <w:r w:rsidRPr="008B4610">
        <w:rPr>
          <w:b/>
          <w:sz w:val="28"/>
          <w:lang w:val="ru-RU"/>
        </w:rPr>
        <w:t xml:space="preserve"> </w:t>
      </w:r>
      <w:r>
        <w:rPr>
          <w:b/>
          <w:sz w:val="28"/>
        </w:rPr>
        <w:t>Р</w:t>
      </w:r>
      <w:r w:rsidRPr="008B4610">
        <w:rPr>
          <w:b/>
          <w:sz w:val="28"/>
        </w:rPr>
        <w:t>еспублика</w:t>
      </w:r>
      <w:r w:rsidRPr="008B4610">
        <w:rPr>
          <w:b/>
          <w:sz w:val="28"/>
          <w:lang w:val="ru-RU"/>
        </w:rPr>
        <w:t xml:space="preserve"> ф</w:t>
      </w:r>
      <w:r w:rsidRPr="008B4610">
        <w:rPr>
          <w:b/>
          <w:sz w:val="28"/>
        </w:rPr>
        <w:t>әнни</w:t>
      </w:r>
      <w:r w:rsidRPr="008B4610">
        <w:rPr>
          <w:b/>
          <w:sz w:val="28"/>
          <w:lang w:val="ru-RU"/>
        </w:rPr>
        <w:t>-</w:t>
      </w:r>
      <w:r w:rsidRPr="008B4610">
        <w:rPr>
          <w:b/>
          <w:sz w:val="28"/>
        </w:rPr>
        <w:t>гамәли конференциясе</w:t>
      </w:r>
      <w:r w:rsidRPr="008B4610">
        <w:rPr>
          <w:b/>
          <w:sz w:val="28"/>
          <w:lang w:val="ru-RU"/>
        </w:rPr>
        <w:t>не</w:t>
      </w:r>
      <w:r w:rsidRPr="008B4610">
        <w:rPr>
          <w:b/>
          <w:sz w:val="28"/>
        </w:rPr>
        <w:t>ң</w:t>
      </w:r>
    </w:p>
    <w:p w:rsidR="00B07A81" w:rsidRPr="008B4610" w:rsidRDefault="00B07A81" w:rsidP="00B07A81">
      <w:pPr>
        <w:pStyle w:val="a7"/>
        <w:jc w:val="center"/>
        <w:rPr>
          <w:b/>
          <w:sz w:val="28"/>
        </w:rPr>
      </w:pPr>
      <w:r w:rsidRPr="008B4610">
        <w:rPr>
          <w:b/>
          <w:sz w:val="28"/>
        </w:rPr>
        <w:t>нигезләмәсе</w:t>
      </w:r>
    </w:p>
    <w:p w:rsidR="00B07A81" w:rsidRPr="005C66B9" w:rsidRDefault="00B07A81" w:rsidP="00B07A81">
      <w:pPr>
        <w:pStyle w:val="a7"/>
        <w:jc w:val="center"/>
        <w:rPr>
          <w:b/>
        </w:rPr>
      </w:pPr>
    </w:p>
    <w:p w:rsidR="00B07A81" w:rsidRPr="005C66B9" w:rsidRDefault="00B07A81" w:rsidP="00B07A81">
      <w:pPr>
        <w:pStyle w:val="a7"/>
        <w:jc w:val="center"/>
        <w:rPr>
          <w:b/>
        </w:rPr>
      </w:pPr>
      <w:r w:rsidRPr="005C66B9">
        <w:rPr>
          <w:b/>
        </w:rPr>
        <w:t xml:space="preserve">I. </w:t>
      </w:r>
      <w:r w:rsidRPr="0004049F">
        <w:rPr>
          <w:b/>
        </w:rPr>
        <w:t>Гомуми нигезләмә</w:t>
      </w:r>
    </w:p>
    <w:p w:rsidR="00B07A81" w:rsidRPr="003450AD" w:rsidRDefault="00B07A81" w:rsidP="00B07A81">
      <w:pPr>
        <w:tabs>
          <w:tab w:val="left" w:pos="1245"/>
        </w:tabs>
        <w:jc w:val="both"/>
      </w:pPr>
      <w:r w:rsidRPr="003450AD">
        <w:t>1.1. Н</w:t>
      </w:r>
      <w:r>
        <w:t>игезләмә Мәхмүт Хөсәен</w:t>
      </w:r>
      <w:r w:rsidRPr="003450AD">
        <w:t xml:space="preserve"> исемендәге I</w:t>
      </w:r>
      <w:r w:rsidR="007D17FE" w:rsidRPr="007D17FE">
        <w:t>I</w:t>
      </w:r>
      <w:r w:rsidRPr="003450AD">
        <w:t xml:space="preserve"> </w:t>
      </w:r>
      <w:r>
        <w:t>Республика</w:t>
      </w:r>
      <w:r w:rsidRPr="003450AD">
        <w:t xml:space="preserve"> фәнни-гамәли конференцияне үткәрүнең максатын, бурычларын, тәртибен билгели.</w:t>
      </w:r>
    </w:p>
    <w:p w:rsidR="00B07A81" w:rsidRDefault="00B07A81" w:rsidP="00B07A81">
      <w:pPr>
        <w:pStyle w:val="a5"/>
        <w:jc w:val="both"/>
        <w:rPr>
          <w:sz w:val="26"/>
          <w:szCs w:val="26"/>
        </w:rPr>
      </w:pPr>
      <w:r w:rsidRPr="003450AD">
        <w:t xml:space="preserve">1.2.  </w:t>
      </w:r>
      <w:r>
        <w:t>Мәхмүт Хөсәенисемендәге I</w:t>
      </w:r>
      <w:r w:rsidR="007D17FE" w:rsidRPr="007D17FE">
        <w:t>I</w:t>
      </w:r>
      <w:r>
        <w:t xml:space="preserve"> Республика</w:t>
      </w:r>
      <w:r w:rsidRPr="003450AD">
        <w:t xml:space="preserve"> фәнни-гамәли конференция </w:t>
      </w:r>
      <w:r w:rsidRPr="0004049F">
        <w:rPr>
          <w:i/>
        </w:rPr>
        <w:t>(алга таба — Конференция)</w:t>
      </w:r>
      <w:r>
        <w:t>“</w:t>
      </w:r>
      <w:r w:rsidRPr="003450AD">
        <w:t>Татарстан Республикасы</w:t>
      </w:r>
      <w:r>
        <w:t xml:space="preserve"> </w:t>
      </w:r>
      <w:r w:rsidRPr="004D4DB4">
        <w:t>дәүләт телләре һәм Татарстан Республи</w:t>
      </w:r>
      <w:r>
        <w:t>касында башка телләр турында”</w:t>
      </w:r>
      <w:r w:rsidRPr="003450AD">
        <w:t xml:space="preserve"> Татарстан Республикасы Законын</w:t>
      </w:r>
      <w:r>
        <w:t xml:space="preserve"> </w:t>
      </w:r>
      <w:r w:rsidRPr="003450AD">
        <w:t xml:space="preserve">тормышка </w:t>
      </w:r>
      <w:r w:rsidRPr="00505897">
        <w:t>ашыру,</w:t>
      </w:r>
      <w:r>
        <w:t xml:space="preserve"> </w:t>
      </w:r>
      <w:r w:rsidRPr="00505897">
        <w:t>җырчы-шагыйрь</w:t>
      </w:r>
      <w:r>
        <w:t>,</w:t>
      </w:r>
      <w:r w:rsidRPr="00505897">
        <w:t xml:space="preserve"> фронтовик Мәхмүт Хөсәеннең һәм</w:t>
      </w:r>
      <w:r>
        <w:t xml:space="preserve"> башка </w:t>
      </w:r>
      <w:r w:rsidRPr="00505897">
        <w:t>каһарман шагыйрьләрнең то</w:t>
      </w:r>
      <w:r>
        <w:t xml:space="preserve">рмышы, иҗаты үрнәгендә </w:t>
      </w:r>
      <w:r w:rsidRPr="00505897">
        <w:t>балаларда Ватанга мәх</w:t>
      </w:r>
      <w:r>
        <w:t xml:space="preserve">әббәт һәм  милли үзаң тәрбияләү;  җырчы-шагыйрьләрнең </w:t>
      </w:r>
      <w:r w:rsidRPr="003450AD">
        <w:t>иҗатын өйрәнү, пропагандалау</w:t>
      </w:r>
      <w:r>
        <w:t>; җыр сәнгатенә, татар шигъриятенә, матур әдәбиятка  кызыксыну уятуга юнәлтелгән.</w:t>
      </w:r>
    </w:p>
    <w:p w:rsidR="00B07A81" w:rsidRPr="003450AD" w:rsidRDefault="00B07A81" w:rsidP="00B07A81">
      <w:pPr>
        <w:jc w:val="both"/>
      </w:pPr>
    </w:p>
    <w:p w:rsidR="00B07A81" w:rsidRPr="003450AD" w:rsidRDefault="00B07A81" w:rsidP="00B07A81">
      <w:pPr>
        <w:tabs>
          <w:tab w:val="left" w:pos="1245"/>
        </w:tabs>
        <w:ind w:firstLine="567"/>
        <w:jc w:val="center"/>
        <w:rPr>
          <w:b/>
        </w:rPr>
      </w:pPr>
      <w:r w:rsidRPr="003450AD">
        <w:rPr>
          <w:b/>
        </w:rPr>
        <w:t>II. Конференциянең максаты һәм бурычлары</w:t>
      </w:r>
    </w:p>
    <w:p w:rsidR="00B07A81" w:rsidRPr="003450AD" w:rsidRDefault="00B07A81" w:rsidP="00B07A81">
      <w:pPr>
        <w:tabs>
          <w:tab w:val="left" w:pos="1245"/>
        </w:tabs>
        <w:ind w:firstLine="567"/>
        <w:jc w:val="both"/>
      </w:pPr>
      <w:r w:rsidRPr="003450AD">
        <w:t>2.1.</w:t>
      </w:r>
      <w:r>
        <w:t xml:space="preserve"> Татар әдәбияты, шигърияте,</w:t>
      </w:r>
      <w:r w:rsidRPr="00E379D8">
        <w:t xml:space="preserve"> </w:t>
      </w:r>
      <w:r>
        <w:t>җыр сәнгате, журналистика</w:t>
      </w:r>
      <w:r w:rsidRPr="003450AD">
        <w:t xml:space="preserve"> өлкәсендә сәләтле балаларны барлау, укучыларда фәнни-эзләнү, тикшеренү күнекмәләре формалаштыру, татар</w:t>
      </w:r>
      <w:r>
        <w:t xml:space="preserve">  </w:t>
      </w:r>
      <w:r w:rsidRPr="003450AD">
        <w:t>шагыйрьләренең  иҗатын өйрәнү һәм пропагандалау.</w:t>
      </w:r>
    </w:p>
    <w:p w:rsidR="00B07A81" w:rsidRPr="003450AD" w:rsidRDefault="00B07A81" w:rsidP="00B07A81">
      <w:pPr>
        <w:tabs>
          <w:tab w:val="left" w:pos="1245"/>
        </w:tabs>
        <w:ind w:firstLine="567"/>
        <w:jc w:val="both"/>
      </w:pPr>
      <w:r w:rsidRPr="003450AD">
        <w:t xml:space="preserve">2.2. Конференциянең бурычлары: </w:t>
      </w:r>
    </w:p>
    <w:p w:rsidR="00B07A81" w:rsidRPr="001A528D" w:rsidRDefault="00B07A81" w:rsidP="00B07A81">
      <w:pPr>
        <w:tabs>
          <w:tab w:val="num" w:pos="360"/>
          <w:tab w:val="left" w:pos="1245"/>
        </w:tabs>
        <w:ind w:firstLine="567"/>
        <w:jc w:val="both"/>
      </w:pPr>
      <w:r w:rsidRPr="003450AD">
        <w:t xml:space="preserve">– </w:t>
      </w:r>
      <w:r>
        <w:t>бала</w:t>
      </w:r>
      <w:r w:rsidRPr="003450AD">
        <w:t>ларда татар халкының тарихына, әдәбиятына мәхәббәт,</w:t>
      </w:r>
      <w:r>
        <w:t xml:space="preserve"> </w:t>
      </w:r>
      <w:r w:rsidRPr="003450AD">
        <w:t>патриотик хисләр, милли үзаң тәрбияләү;</w:t>
      </w:r>
    </w:p>
    <w:p w:rsidR="00B07A81" w:rsidRPr="008F675C" w:rsidRDefault="00B07A81" w:rsidP="00B07A81">
      <w:pPr>
        <w:pStyle w:val="a4"/>
        <w:numPr>
          <w:ilvl w:val="0"/>
          <w:numId w:val="3"/>
        </w:numPr>
        <w:tabs>
          <w:tab w:val="num" w:pos="360"/>
          <w:tab w:val="left" w:pos="1245"/>
        </w:tabs>
        <w:ind w:left="567" w:hanging="294"/>
        <w:jc w:val="both"/>
        <w:rPr>
          <w:lang w:val="ru-RU"/>
        </w:rPr>
      </w:pPr>
      <w:r w:rsidRPr="008F675C">
        <w:rPr>
          <w:noProof/>
          <w:color w:val="000000"/>
          <w:lang w:val="ru-RU"/>
        </w:rPr>
        <w:t>иҗади һәм профессиональ бәйләнешләрне ныгыту;</w:t>
      </w:r>
    </w:p>
    <w:p w:rsidR="00B07A81" w:rsidRPr="003450AD" w:rsidRDefault="00B07A81" w:rsidP="00B07A81">
      <w:pPr>
        <w:pStyle w:val="a4"/>
        <w:numPr>
          <w:ilvl w:val="0"/>
          <w:numId w:val="2"/>
        </w:numPr>
        <w:tabs>
          <w:tab w:val="left" w:pos="1245"/>
        </w:tabs>
        <w:ind w:left="567" w:hanging="294"/>
        <w:jc w:val="both"/>
      </w:pPr>
      <w:r w:rsidRPr="003450AD">
        <w:t>хәзерге заман укучысының гомуми һәм коммуникатив культура дәрәҗәсе, социаль активлыгын</w:t>
      </w:r>
      <w:r>
        <w:t xml:space="preserve"> үстерү</w:t>
      </w:r>
      <w:r w:rsidRPr="003450AD">
        <w:t>;</w:t>
      </w:r>
    </w:p>
    <w:p w:rsidR="00B07A81" w:rsidRPr="003450AD" w:rsidRDefault="00B07A81" w:rsidP="00B07A81">
      <w:pPr>
        <w:pStyle w:val="a4"/>
        <w:numPr>
          <w:ilvl w:val="0"/>
          <w:numId w:val="2"/>
        </w:numPr>
        <w:tabs>
          <w:tab w:val="left" w:pos="2715"/>
        </w:tabs>
        <w:ind w:left="567" w:hanging="294"/>
        <w:jc w:val="both"/>
      </w:pPr>
      <w:r w:rsidRPr="003450AD">
        <w:t xml:space="preserve"> укучыларда фәнни-эзләнү күнекмәләр</w:t>
      </w:r>
      <w:r>
        <w:t>е</w:t>
      </w:r>
      <w:r w:rsidRPr="003450AD">
        <w:t xml:space="preserve"> формалаштыру;</w:t>
      </w:r>
    </w:p>
    <w:p w:rsidR="00B07A81" w:rsidRPr="003450AD" w:rsidRDefault="00B07A81" w:rsidP="00B07A81">
      <w:pPr>
        <w:pStyle w:val="a4"/>
        <w:numPr>
          <w:ilvl w:val="0"/>
          <w:numId w:val="2"/>
        </w:numPr>
        <w:tabs>
          <w:tab w:val="left" w:pos="2715"/>
        </w:tabs>
        <w:ind w:left="567" w:hanging="294"/>
        <w:jc w:val="both"/>
      </w:pPr>
      <w:r>
        <w:t>сәләтле балаларны барлау һәм ачу</w:t>
      </w:r>
      <w:r w:rsidRPr="003450AD">
        <w:t>.</w:t>
      </w: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2715"/>
        </w:tabs>
        <w:jc w:val="center"/>
        <w:rPr>
          <w:b/>
        </w:rPr>
      </w:pPr>
      <w:r w:rsidRPr="003450AD">
        <w:rPr>
          <w:b/>
        </w:rPr>
        <w:t>III. Конференцияне оештыручылар</w:t>
      </w:r>
    </w:p>
    <w:p w:rsidR="00B07A81" w:rsidRPr="003450AD" w:rsidRDefault="00B07A81" w:rsidP="00B07A81">
      <w:pPr>
        <w:tabs>
          <w:tab w:val="left" w:pos="2715"/>
        </w:tabs>
        <w:ind w:firstLine="567"/>
        <w:jc w:val="both"/>
      </w:pPr>
      <w:r w:rsidRPr="003450AD">
        <w:t>3.1. Конференцияне оештыручылар:</w:t>
      </w:r>
    </w:p>
    <w:p w:rsidR="00B07A81" w:rsidRDefault="00B07A81" w:rsidP="00B07A81">
      <w:pPr>
        <w:pStyle w:val="a7"/>
        <w:numPr>
          <w:ilvl w:val="0"/>
          <w:numId w:val="4"/>
        </w:numPr>
      </w:pPr>
      <w:r w:rsidRPr="003450AD">
        <w:t>Татарстан Республикасы мәгариф һәм фән министрлыгы;</w:t>
      </w:r>
    </w:p>
    <w:p w:rsidR="00B07A81" w:rsidRPr="003450AD" w:rsidRDefault="00B07A81" w:rsidP="00B07A81">
      <w:pPr>
        <w:pStyle w:val="a7"/>
        <w:numPr>
          <w:ilvl w:val="0"/>
          <w:numId w:val="4"/>
        </w:numPr>
      </w:pPr>
      <w:r w:rsidRPr="003450AD">
        <w:t>Татарстан Республикасының  Язучылар берлеге;</w:t>
      </w:r>
    </w:p>
    <w:p w:rsidR="00B07A81" w:rsidRPr="003450AD" w:rsidRDefault="00B07A81" w:rsidP="00B07A81">
      <w:pPr>
        <w:pStyle w:val="a7"/>
        <w:numPr>
          <w:ilvl w:val="0"/>
          <w:numId w:val="4"/>
        </w:numPr>
      </w:pPr>
      <w:r w:rsidRPr="00B077D4">
        <w:t>Дәүләт бюджет оешмасы «Идел» яшьләр үзәге.</w:t>
      </w:r>
    </w:p>
    <w:p w:rsidR="00DC6102" w:rsidRPr="00DC6102" w:rsidRDefault="00B07A81" w:rsidP="00DC6102">
      <w:pPr>
        <w:pStyle w:val="a7"/>
        <w:numPr>
          <w:ilvl w:val="0"/>
          <w:numId w:val="4"/>
        </w:numPr>
        <w:rPr>
          <w:lang w:val="ru-RU"/>
        </w:rPr>
      </w:pPr>
      <w:r w:rsidRPr="003450AD">
        <w:t>Казан</w:t>
      </w:r>
      <w:r>
        <w:t xml:space="preserve"> </w:t>
      </w:r>
      <w:r w:rsidRPr="003450AD">
        <w:t xml:space="preserve"> (Идел буе)</w:t>
      </w:r>
      <w:r>
        <w:t xml:space="preserve"> </w:t>
      </w:r>
      <w:r w:rsidRPr="003450AD">
        <w:t>Федераль университетының</w:t>
      </w:r>
      <w:r>
        <w:t xml:space="preserve"> Лев Толстой исемендәге</w:t>
      </w:r>
      <w:r w:rsidRPr="003450AD">
        <w:t xml:space="preserve"> филология һәм мәдәниятара багланышлар институты;</w:t>
      </w:r>
    </w:p>
    <w:p w:rsidR="00DC6102" w:rsidRPr="00DC6102" w:rsidRDefault="00DC6102" w:rsidP="00DC6102">
      <w:pPr>
        <w:pStyle w:val="a7"/>
        <w:numPr>
          <w:ilvl w:val="0"/>
          <w:numId w:val="4"/>
        </w:numPr>
        <w:rPr>
          <w:lang w:val="ru-RU"/>
        </w:rPr>
      </w:pPr>
      <w:r w:rsidRPr="00DC6102">
        <w:rPr>
          <w:lang w:val="ru-RU"/>
        </w:rPr>
        <w:t xml:space="preserve">ФГБОУ ВПО «Казан </w:t>
      </w:r>
      <w:r w:rsidRPr="00DC6102">
        <w:t>дәүләт мәдәният институты</w:t>
      </w:r>
      <w:r w:rsidRPr="00DC6102">
        <w:rPr>
          <w:lang w:val="ru-RU"/>
        </w:rPr>
        <w:t>»</w:t>
      </w:r>
      <w:r>
        <w:rPr>
          <w:lang w:val="ru-RU"/>
        </w:rPr>
        <w:t>;</w:t>
      </w:r>
    </w:p>
    <w:p w:rsidR="00B07A81" w:rsidRDefault="00B07A81" w:rsidP="00B07A81">
      <w:pPr>
        <w:pStyle w:val="a7"/>
        <w:numPr>
          <w:ilvl w:val="0"/>
          <w:numId w:val="4"/>
        </w:numPr>
      </w:pPr>
      <w:r w:rsidRPr="004D4DB4">
        <w:t>Казан шәһәре муни</w:t>
      </w:r>
      <w:proofErr w:type="spellStart"/>
      <w:r w:rsidRPr="00DC6102">
        <w:rPr>
          <w:lang w:val="ru-RU"/>
        </w:rPr>
        <w:t>ци</w:t>
      </w:r>
      <w:proofErr w:type="spellEnd"/>
      <w:r w:rsidRPr="004D4DB4">
        <w:t>паль берәмлеге  Башкарма комитетының  мәгариф идарәсе</w:t>
      </w:r>
      <w:r w:rsidRPr="00DC6102">
        <w:rPr>
          <w:lang w:val="ru-RU"/>
        </w:rPr>
        <w:t>;</w:t>
      </w:r>
    </w:p>
    <w:p w:rsidR="00B07A81" w:rsidRPr="001A528D" w:rsidRDefault="00B07A81" w:rsidP="00B07A81">
      <w:pPr>
        <w:pStyle w:val="a7"/>
        <w:numPr>
          <w:ilvl w:val="0"/>
          <w:numId w:val="4"/>
        </w:numPr>
      </w:pPr>
      <w:r w:rsidRPr="001A528D">
        <w:t xml:space="preserve">Казан шәһәре </w:t>
      </w:r>
      <w:r w:rsidRPr="001A528D">
        <w:rPr>
          <w:lang w:val="ru-RU"/>
        </w:rPr>
        <w:t>Совет районы</w:t>
      </w:r>
      <w:r w:rsidRPr="001A528D">
        <w:t xml:space="preserve">  мәгариф бүлеге</w:t>
      </w:r>
    </w:p>
    <w:p w:rsidR="00B07A81" w:rsidRPr="001A528D" w:rsidRDefault="00B07A81" w:rsidP="00B07A81">
      <w:pPr>
        <w:pStyle w:val="a7"/>
        <w:numPr>
          <w:ilvl w:val="0"/>
          <w:numId w:val="4"/>
        </w:numPr>
        <w:rPr>
          <w:lang w:val="ru-RU"/>
        </w:rPr>
      </w:pPr>
      <w:r w:rsidRPr="001A528D">
        <w:t>Казан шәһәре Совет  районының ГБМБУ  “</w:t>
      </w:r>
      <w:r w:rsidRPr="001A528D">
        <w:rPr>
          <w:lang w:val="ru-RU"/>
        </w:rPr>
        <w:t>11</w:t>
      </w:r>
      <w:r w:rsidRPr="001A528D">
        <w:t xml:space="preserve"> нче</w:t>
      </w:r>
      <w:r w:rsidRPr="001A528D">
        <w:rPr>
          <w:lang w:val="ru-RU"/>
        </w:rPr>
        <w:t xml:space="preserve"> татар</w:t>
      </w:r>
      <w:r w:rsidRPr="001A528D">
        <w:t xml:space="preserve"> гимназия”се </w:t>
      </w:r>
    </w:p>
    <w:p w:rsidR="00B07A81" w:rsidRDefault="00B07A81" w:rsidP="00B07A81">
      <w:pPr>
        <w:pStyle w:val="a7"/>
        <w:numPr>
          <w:ilvl w:val="0"/>
          <w:numId w:val="4"/>
        </w:numPr>
      </w:pPr>
      <w:r w:rsidRPr="001A528D">
        <w:rPr>
          <w:lang w:val="ru-RU"/>
        </w:rPr>
        <w:t>ӨБМБУ «</w:t>
      </w:r>
      <w:proofErr w:type="spellStart"/>
      <w:r w:rsidRPr="001A528D">
        <w:rPr>
          <w:lang w:val="ru-RU"/>
        </w:rPr>
        <w:t>Дәрвишләр</w:t>
      </w:r>
      <w:proofErr w:type="spellEnd"/>
      <w:r>
        <w:rPr>
          <w:lang w:val="ru-RU"/>
        </w:rPr>
        <w:t xml:space="preserve"> </w:t>
      </w:r>
      <w:proofErr w:type="spellStart"/>
      <w:r w:rsidRPr="001A528D">
        <w:rPr>
          <w:lang w:val="ru-RU"/>
        </w:rPr>
        <w:t>бистәсе</w:t>
      </w:r>
      <w:proofErr w:type="spellEnd"/>
      <w:r>
        <w:rPr>
          <w:lang w:val="ru-RU"/>
        </w:rPr>
        <w:t xml:space="preserve"> </w:t>
      </w:r>
      <w:proofErr w:type="spellStart"/>
      <w:r w:rsidRPr="001A528D">
        <w:rPr>
          <w:lang w:val="ru-RU"/>
        </w:rPr>
        <w:t>балалар</w:t>
      </w:r>
      <w:proofErr w:type="spellEnd"/>
      <w:r>
        <w:rPr>
          <w:lang w:val="ru-RU"/>
        </w:rPr>
        <w:t xml:space="preserve"> </w:t>
      </w:r>
      <w:proofErr w:type="spellStart"/>
      <w:r w:rsidRPr="001A528D">
        <w:rPr>
          <w:lang w:val="ru-RU"/>
        </w:rPr>
        <w:t>иҗат</w:t>
      </w:r>
      <w:proofErr w:type="spellEnd"/>
      <w:r>
        <w:rPr>
          <w:lang w:val="ru-RU"/>
        </w:rPr>
        <w:t xml:space="preserve"> </w:t>
      </w:r>
      <w:proofErr w:type="spellStart"/>
      <w:r w:rsidRPr="001A528D">
        <w:rPr>
          <w:lang w:val="ru-RU"/>
        </w:rPr>
        <w:t>үзәге</w:t>
      </w:r>
      <w:proofErr w:type="spellEnd"/>
      <w:r w:rsidRPr="001A528D">
        <w:rPr>
          <w:lang w:val="ru-RU"/>
        </w:rPr>
        <w:t>»</w:t>
      </w:r>
    </w:p>
    <w:p w:rsidR="00B07A81" w:rsidRPr="001A528D" w:rsidRDefault="00B07A81" w:rsidP="00B07A81">
      <w:pPr>
        <w:pStyle w:val="a7"/>
        <w:numPr>
          <w:ilvl w:val="0"/>
          <w:numId w:val="4"/>
        </w:numPr>
      </w:pPr>
      <w:r w:rsidRPr="003450AD">
        <w:lastRenderedPageBreak/>
        <w:t>“</w:t>
      </w:r>
      <w:r>
        <w:t>Шәһри Казан</w:t>
      </w:r>
      <w:r w:rsidRPr="003450AD">
        <w:t xml:space="preserve">” </w:t>
      </w:r>
      <w:proofErr w:type="spellStart"/>
      <w:r>
        <w:rPr>
          <w:lang w:val="ru-RU"/>
        </w:rPr>
        <w:t>газетасы</w:t>
      </w:r>
      <w:proofErr w:type="spellEnd"/>
      <w:r w:rsidRPr="003450AD">
        <w:rPr>
          <w:lang w:val="ru-RU"/>
        </w:rPr>
        <w:t>.</w:t>
      </w:r>
    </w:p>
    <w:p w:rsidR="00B07A81" w:rsidRPr="003450AD" w:rsidRDefault="00B07A81" w:rsidP="00B07A81">
      <w:pPr>
        <w:pStyle w:val="a7"/>
        <w:rPr>
          <w:b/>
        </w:rPr>
      </w:pP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Default="00B07A81" w:rsidP="00B07A81">
      <w:pPr>
        <w:tabs>
          <w:tab w:val="left" w:pos="2715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2715"/>
        </w:tabs>
        <w:jc w:val="center"/>
        <w:rPr>
          <w:b/>
        </w:rPr>
      </w:pPr>
      <w:r w:rsidRPr="003450AD">
        <w:rPr>
          <w:b/>
        </w:rPr>
        <w:t>IV. Конференциядә катнашучылар</w:t>
      </w:r>
    </w:p>
    <w:p w:rsidR="00B07A81" w:rsidRPr="003450AD" w:rsidRDefault="00B07A81" w:rsidP="00B07A81">
      <w:pPr>
        <w:tabs>
          <w:tab w:val="left" w:pos="2715"/>
        </w:tabs>
        <w:jc w:val="both"/>
        <w:rPr>
          <w:b/>
        </w:rPr>
      </w:pPr>
      <w:r w:rsidRPr="003450AD">
        <w:t xml:space="preserve"> 4.1.  Конфе</w:t>
      </w:r>
      <w:r>
        <w:t xml:space="preserve">ренциядә Татарстан Республикасының мәктәпкәчә белем бирү учреждениеләренең мәктәпкә әзерлек төркеме, </w:t>
      </w:r>
      <w:r w:rsidRPr="003450AD">
        <w:t>г</w:t>
      </w:r>
      <w:r>
        <w:t>омуми белем бирү оешмаларының I</w:t>
      </w:r>
      <w:r w:rsidRPr="003450AD">
        <w:t>-XI сыйныф укучылары</w:t>
      </w:r>
      <w:r>
        <w:t>, өстәмә белем бирү оешмаларында тәрбияләнүчеләр, махсус урта һәнәри белем учреждениеләрендә белем алучылар</w:t>
      </w:r>
      <w:r w:rsidRPr="003450AD">
        <w:t xml:space="preserve">  катнаша.</w:t>
      </w:r>
    </w:p>
    <w:p w:rsidR="00B07A81" w:rsidRPr="003450AD" w:rsidRDefault="00B07A81" w:rsidP="00B07A81">
      <w:pPr>
        <w:tabs>
          <w:tab w:val="left" w:pos="3390"/>
        </w:tabs>
        <w:jc w:val="center"/>
        <w:rPr>
          <w:b/>
        </w:rPr>
      </w:pPr>
    </w:p>
    <w:p w:rsidR="00B07A81" w:rsidRPr="003450AD" w:rsidRDefault="00B07A81" w:rsidP="00B07A81">
      <w:pPr>
        <w:tabs>
          <w:tab w:val="left" w:pos="3390"/>
        </w:tabs>
        <w:jc w:val="center"/>
        <w:rPr>
          <w:b/>
        </w:rPr>
      </w:pPr>
      <w:r w:rsidRPr="003450AD">
        <w:rPr>
          <w:b/>
        </w:rPr>
        <w:t>V. Конференциянең эш юнәлешләре</w:t>
      </w:r>
    </w:p>
    <w:p w:rsidR="00B07A81" w:rsidRPr="003450AD" w:rsidRDefault="00B07A81" w:rsidP="00B07A81">
      <w:pPr>
        <w:tabs>
          <w:tab w:val="left" w:pos="3390"/>
        </w:tabs>
        <w:jc w:val="both"/>
      </w:pPr>
      <w:r w:rsidRPr="003450AD">
        <w:t xml:space="preserve">5.1.      Конференциядә  түбәндә күрсәтелгән </w:t>
      </w:r>
      <w:r>
        <w:t>юнәлешләр</w:t>
      </w:r>
      <w:r w:rsidRPr="003450AD">
        <w:t>буе</w:t>
      </w:r>
      <w:r>
        <w:t>нча фәнни-гамәли һәм иҗади эшләр</w:t>
      </w:r>
      <w:r w:rsidRPr="003450AD">
        <w:t xml:space="preserve"> каралачак:</w:t>
      </w:r>
    </w:p>
    <w:p w:rsidR="00B07A81" w:rsidRPr="00126EB5" w:rsidRDefault="00B07A81" w:rsidP="00B07A81">
      <w:pPr>
        <w:pStyle w:val="a4"/>
        <w:numPr>
          <w:ilvl w:val="0"/>
          <w:numId w:val="5"/>
        </w:numPr>
        <w:jc w:val="both"/>
        <w:rPr>
          <w:i/>
        </w:rPr>
      </w:pPr>
      <w:r>
        <w:rPr>
          <w:b/>
        </w:rPr>
        <w:t>“</w:t>
      </w:r>
      <w:r w:rsidRPr="00E15DD9">
        <w:rPr>
          <w:b/>
        </w:rPr>
        <w:t>Мин омтылдым шигъри кодрәткә</w:t>
      </w:r>
      <w:r>
        <w:rPr>
          <w:b/>
        </w:rPr>
        <w:t>”.</w:t>
      </w:r>
      <w:r w:rsidRPr="00126EB5">
        <w:rPr>
          <w:i/>
        </w:rPr>
        <w:t>Мәхмүт Хөс</w:t>
      </w:r>
      <w:r>
        <w:rPr>
          <w:i/>
        </w:rPr>
        <w:t>әен шигырьләрен сәнгатьле уку</w:t>
      </w:r>
      <w:r w:rsidRPr="00126EB5">
        <w:rPr>
          <w:i/>
        </w:rPr>
        <w:t>, сәхнәләштерү</w:t>
      </w:r>
      <w:r>
        <w:rPr>
          <w:i/>
        </w:rPr>
        <w:t>.</w:t>
      </w:r>
    </w:p>
    <w:p w:rsidR="00B07A81" w:rsidRPr="00126EB5" w:rsidRDefault="00B07A81" w:rsidP="00B07A81">
      <w:pPr>
        <w:pStyle w:val="a4"/>
        <w:numPr>
          <w:ilvl w:val="0"/>
          <w:numId w:val="5"/>
        </w:numPr>
        <w:jc w:val="both"/>
        <w:rPr>
          <w:b/>
          <w:i/>
        </w:rPr>
      </w:pPr>
      <w:r>
        <w:rPr>
          <w:b/>
        </w:rPr>
        <w:t>“Үткен каләм остасы</w:t>
      </w:r>
      <w:r w:rsidRPr="00126EB5">
        <w:rPr>
          <w:b/>
          <w:i/>
        </w:rPr>
        <w:t xml:space="preserve">”. </w:t>
      </w:r>
      <w:r w:rsidRPr="00126EB5">
        <w:rPr>
          <w:i/>
        </w:rPr>
        <w:t>М.Хөсәенгә багышланган иҗади эшләр: шигырь</w:t>
      </w:r>
      <w:r>
        <w:rPr>
          <w:i/>
        </w:rPr>
        <w:t xml:space="preserve"> (Мәхмүт Хөсәенгә багышланган бер шигырь һәм патриотик темага багышланган ике шигырь таләп ителә), </w:t>
      </w:r>
      <w:r w:rsidRPr="00126EB5">
        <w:rPr>
          <w:i/>
        </w:rPr>
        <w:t xml:space="preserve"> мәкалә, эссе һ.б.</w:t>
      </w:r>
    </w:p>
    <w:p w:rsidR="00B07A81" w:rsidRPr="00D03EB3" w:rsidRDefault="00B07A81" w:rsidP="00B07A81">
      <w:pPr>
        <w:pStyle w:val="a7"/>
        <w:numPr>
          <w:ilvl w:val="0"/>
          <w:numId w:val="5"/>
        </w:numPr>
        <w:jc w:val="both"/>
        <w:rPr>
          <w:i/>
        </w:rPr>
      </w:pPr>
      <w:r w:rsidRPr="00157549">
        <w:rPr>
          <w:b/>
        </w:rPr>
        <w:t xml:space="preserve">“Мәхмүт Хөсәен – җырчы-шагыйрь” </w:t>
      </w:r>
      <w:r w:rsidRPr="00D03EB3">
        <w:rPr>
          <w:i/>
        </w:rPr>
        <w:t>М.Хөсәен сүзләренә язылган җырларны башкару.</w:t>
      </w:r>
      <w:r w:rsidRPr="00D03EB3">
        <w:rPr>
          <w:bCs/>
          <w:i/>
        </w:rPr>
        <w:t>«-1»</w:t>
      </w:r>
      <w:r w:rsidRPr="00D03EB3">
        <w:rPr>
          <w:i/>
        </w:rPr>
        <w:t xml:space="preserve"> фонограммалары һәм инструментларга кушылып җырлау гына рөхсәт ителә.</w:t>
      </w:r>
    </w:p>
    <w:p w:rsidR="00B07A81" w:rsidRPr="00A23411" w:rsidRDefault="00B07A81" w:rsidP="00B07A81">
      <w:pPr>
        <w:pStyle w:val="a7"/>
        <w:numPr>
          <w:ilvl w:val="0"/>
          <w:numId w:val="5"/>
        </w:numPr>
        <w:jc w:val="both"/>
        <w:rPr>
          <w:i/>
        </w:rPr>
      </w:pPr>
      <w:r w:rsidRPr="00A23411">
        <w:rPr>
          <w:b/>
        </w:rPr>
        <w:t xml:space="preserve">“Кеше булу – иң зур дәрәҗәм”.  </w:t>
      </w:r>
      <w:r w:rsidRPr="00A23411">
        <w:rPr>
          <w:i/>
        </w:rPr>
        <w:t xml:space="preserve">Мәхмүт Хөсәеннең тормышын һәм иҗатын рәсемдә </w:t>
      </w:r>
      <w:r>
        <w:rPr>
          <w:i/>
        </w:rPr>
        <w:t xml:space="preserve">сәнгате аша </w:t>
      </w:r>
      <w:r w:rsidRPr="00A23411">
        <w:rPr>
          <w:i/>
        </w:rPr>
        <w:t>чагылдыру</w:t>
      </w:r>
      <w:r w:rsidRPr="00E379D8">
        <w:rPr>
          <w:i/>
        </w:rPr>
        <w:t xml:space="preserve"> </w:t>
      </w:r>
      <w:r w:rsidRPr="00A23411">
        <w:rPr>
          <w:i/>
        </w:rPr>
        <w:t xml:space="preserve">А4 форматыннан да кечерәк булмаска тиеш. Эшләрнең аскы уң як почмагында   әлеге эшнең исеме, авторның исем-фамилиясе, яше, белем бирү учреждениесе күрсәтелгән булырга тиеш.(Эшләрне </w:t>
      </w:r>
      <w:r>
        <w:rPr>
          <w:i/>
        </w:rPr>
        <w:t xml:space="preserve">ӨБМБУ </w:t>
      </w:r>
      <w:r w:rsidRPr="00A23411">
        <w:rPr>
          <w:i/>
        </w:rPr>
        <w:t xml:space="preserve">«Дәрвишләр бистәсе балалар иҗат үзәге», </w:t>
      </w:r>
      <w:r w:rsidRPr="000B2D7B">
        <w:rPr>
          <w:i/>
        </w:rPr>
        <w:t>Правды 21 а</w:t>
      </w:r>
      <w:r w:rsidRPr="00A23411">
        <w:rPr>
          <w:i/>
        </w:rPr>
        <w:t xml:space="preserve"> адресына тапшырырга)</w:t>
      </w:r>
    </w:p>
    <w:p w:rsidR="00B07A81" w:rsidRPr="00345ED4" w:rsidRDefault="00B07A81" w:rsidP="00B07A81">
      <w:pPr>
        <w:pStyle w:val="a4"/>
        <w:numPr>
          <w:ilvl w:val="0"/>
          <w:numId w:val="5"/>
        </w:numPr>
        <w:jc w:val="both"/>
        <w:rPr>
          <w:i/>
        </w:rPr>
      </w:pPr>
      <w:r w:rsidRPr="0025041A">
        <w:rPr>
          <w:b/>
        </w:rPr>
        <w:t>“Җырым белән җиңдем дошманны”</w:t>
      </w:r>
      <w:r>
        <w:rPr>
          <w:b/>
        </w:rPr>
        <w:t>.</w:t>
      </w:r>
      <w:r w:rsidRPr="00E379D8">
        <w:rPr>
          <w:b/>
        </w:rPr>
        <w:t xml:space="preserve"> </w:t>
      </w:r>
      <w:r w:rsidRPr="00345ED4">
        <w:rPr>
          <w:i/>
        </w:rPr>
        <w:t>Фронтовик шагыйрьләр иҗатына багышланган фәнни-эзләнү эшләре.</w:t>
      </w:r>
    </w:p>
    <w:p w:rsidR="00B07A81" w:rsidRPr="003450AD" w:rsidRDefault="00B07A81" w:rsidP="00B07A81">
      <w:pPr>
        <w:jc w:val="both"/>
      </w:pPr>
    </w:p>
    <w:p w:rsidR="00B07A81" w:rsidRPr="003450AD" w:rsidRDefault="00B07A81" w:rsidP="00B07A81">
      <w:pPr>
        <w:tabs>
          <w:tab w:val="left" w:pos="0"/>
        </w:tabs>
        <w:ind w:left="567"/>
        <w:jc w:val="center"/>
        <w:rPr>
          <w:b/>
        </w:rPr>
      </w:pPr>
      <w:r w:rsidRPr="003450AD">
        <w:rPr>
          <w:b/>
        </w:rPr>
        <w:t>VI. Фәнни-гамәли эшләргә таләпләр</w:t>
      </w:r>
    </w:p>
    <w:p w:rsidR="00B07A81" w:rsidRPr="003450AD" w:rsidRDefault="00B07A81" w:rsidP="00B07A81">
      <w:pPr>
        <w:tabs>
          <w:tab w:val="left" w:pos="3390"/>
        </w:tabs>
        <w:ind w:firstLine="360"/>
        <w:jc w:val="both"/>
      </w:pPr>
      <w:r>
        <w:t>6.1. Ф</w:t>
      </w:r>
      <w:r w:rsidRPr="003450AD">
        <w:t xml:space="preserve">әнни-эзләнү эшләре түбәндәге таләпләргә җавап бирергә тиеш: </w:t>
      </w:r>
    </w:p>
    <w:p w:rsidR="00B07A81" w:rsidRPr="003450AD" w:rsidRDefault="00B07A81" w:rsidP="00B07A81">
      <w:pPr>
        <w:tabs>
          <w:tab w:val="left" w:pos="3390"/>
        </w:tabs>
        <w:ind w:firstLine="567"/>
        <w:jc w:val="both"/>
      </w:pPr>
      <w:r w:rsidRPr="003450AD">
        <w:t xml:space="preserve">– укучының теманы ачып бирә алуы; 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 xml:space="preserve"> аргументлаштырылган һәм иҗади фикерләү сәләтенә ия булуы;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 xml:space="preserve"> грамоталы, </w:t>
      </w:r>
      <w:r>
        <w:t>фәнни стильдә</w:t>
      </w:r>
      <w:r w:rsidRPr="003450AD">
        <w:t xml:space="preserve"> язылган булуы, мисал итеп китерелгән фактларның дөреслеге</w:t>
      </w:r>
      <w:r w:rsidR="00F40CE3">
        <w:t>,</w:t>
      </w:r>
      <w:r w:rsidR="00F40CE3" w:rsidRPr="00F40CE3">
        <w:t xml:space="preserve"> </w:t>
      </w:r>
      <w:r w:rsidR="00F40CE3" w:rsidRPr="003450AD">
        <w:t>сылтамалар</w:t>
      </w:r>
      <w:r w:rsidR="00F40CE3">
        <w:t>ның урынлы кулланылуы</w:t>
      </w:r>
      <w:r w:rsidRPr="003450AD">
        <w:t>;</w:t>
      </w:r>
    </w:p>
    <w:p w:rsidR="00B07A81" w:rsidRPr="003450AD" w:rsidRDefault="00B07A81" w:rsidP="00B07A81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</w:pPr>
      <w:r w:rsidRPr="003450AD">
        <w:t>чыгышны күрсәтмә материаллар</w:t>
      </w:r>
      <w:r w:rsidRPr="003450AD">
        <w:rPr>
          <w:lang w:val="ru-RU"/>
        </w:rPr>
        <w:t xml:space="preserve">, </w:t>
      </w:r>
      <w:proofErr w:type="spellStart"/>
      <w:r w:rsidRPr="003450AD">
        <w:rPr>
          <w:lang w:val="ru-RU"/>
        </w:rPr>
        <w:t>презентациял</w:t>
      </w:r>
      <w:proofErr w:type="spellEnd"/>
      <w:r w:rsidRPr="003450AD">
        <w:t xml:space="preserve">әр </w:t>
      </w:r>
      <w:r w:rsidR="00F40CE3">
        <w:t xml:space="preserve">  белән баету.</w:t>
      </w:r>
    </w:p>
    <w:p w:rsidR="00B07A81" w:rsidRPr="003450AD" w:rsidRDefault="00B07A81" w:rsidP="00B07A81">
      <w:pPr>
        <w:tabs>
          <w:tab w:val="left" w:pos="3390"/>
        </w:tabs>
        <w:ind w:firstLine="567"/>
        <w:jc w:val="both"/>
      </w:pPr>
      <w:r>
        <w:t>Э</w:t>
      </w:r>
      <w:r w:rsidRPr="003450AD">
        <w:t xml:space="preserve">шләр татар  </w:t>
      </w:r>
      <w:r w:rsidR="00F40CE3">
        <w:t>һәм рус телендә</w:t>
      </w:r>
      <w:r w:rsidRPr="003450AD">
        <w:t xml:space="preserve"> кабул ителә</w:t>
      </w:r>
      <w:r>
        <w:t>.</w:t>
      </w:r>
      <w:r w:rsidR="00F40CE3">
        <w:t xml:space="preserve"> </w:t>
      </w:r>
      <w:r w:rsidRPr="003450AD">
        <w:t xml:space="preserve">Текстның күләме </w:t>
      </w:r>
      <w:r>
        <w:t>5</w:t>
      </w:r>
      <w:r w:rsidRPr="003450AD">
        <w:t xml:space="preserve"> басма биттән артмаска тиеш. Эзләнү эшендә күрсәтмә материаллар (рәсем, схема һәм карта, таблица, фоторәсе</w:t>
      </w:r>
      <w:r>
        <w:t>мнәр) булырга мөмкин</w:t>
      </w:r>
      <w:r w:rsidRPr="003450AD">
        <w:t>.</w:t>
      </w:r>
    </w:p>
    <w:p w:rsidR="00B07A81" w:rsidRPr="003450AD" w:rsidRDefault="00B07A81" w:rsidP="00B07A81">
      <w:pPr>
        <w:tabs>
          <w:tab w:val="left" w:pos="3390"/>
        </w:tabs>
        <w:ind w:firstLine="567"/>
        <w:jc w:val="both"/>
      </w:pPr>
      <w:r w:rsidRPr="003450AD">
        <w:t xml:space="preserve">Эш төзәтүләрсез, А4 форматында (шрифт Times New Roman -14, интервал – 1,5; уңнан – 1,5 см.; сулдан – 2,5 см., астан – 2 см.; өстән – 1,5 см; шигырьләрнең интервалы-1,0) компьютерда басылган булырга тиеш. 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Титул битенә гомуми белем би</w:t>
      </w:r>
      <w:r>
        <w:t xml:space="preserve">рү оешмасының тулы исеме,  </w:t>
      </w:r>
      <w:r w:rsidRPr="003450AD">
        <w:t>укучының фамилиясе, исеме, әтисенең исеме, сыйныфы,секциянең темасы, эшнең темасы һәм укытучының фамилиясе, исеме, әтисенең исеме языла.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Кереш, йомгак, әдәбият исемлеге, төп өлешнең аерым бүлекләре яңа биттән башлана.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Кулланылган  әдәбият исемлеге яңа юлдан алфавит тәртибендә языла</w:t>
      </w:r>
      <w:r>
        <w:t>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 Конференциягә башка конкурсларда, конференцияләрдә катнашып, призлы урын алган, матбугатта басылган эшләр кабул ителми.</w:t>
      </w:r>
    </w:p>
    <w:p w:rsidR="00B07A81" w:rsidRPr="003450AD" w:rsidRDefault="00B07A81" w:rsidP="00B07A81">
      <w:pPr>
        <w:tabs>
          <w:tab w:val="left" w:pos="2820"/>
        </w:tabs>
        <w:jc w:val="both"/>
      </w:pPr>
    </w:p>
    <w:p w:rsidR="00B07A81" w:rsidRPr="003450AD" w:rsidRDefault="00B07A81" w:rsidP="00B07A81">
      <w:pPr>
        <w:tabs>
          <w:tab w:val="left" w:pos="2820"/>
        </w:tabs>
        <w:jc w:val="center"/>
        <w:rPr>
          <w:b/>
        </w:rPr>
      </w:pPr>
      <w:r w:rsidRPr="003450AD">
        <w:rPr>
          <w:b/>
        </w:rPr>
        <w:t>VII. Конференцияне үткәрү тәртибе</w:t>
      </w:r>
    </w:p>
    <w:p w:rsidR="00B07A81" w:rsidRPr="003450AD" w:rsidRDefault="00B07A81" w:rsidP="00B07A81">
      <w:pPr>
        <w:tabs>
          <w:tab w:val="left" w:pos="2820"/>
        </w:tabs>
        <w:ind w:firstLine="567"/>
        <w:jc w:val="both"/>
      </w:pPr>
      <w:r w:rsidRPr="003450AD">
        <w:t xml:space="preserve">7.1. Конференция </w:t>
      </w:r>
      <w:r>
        <w:t xml:space="preserve">ике </w:t>
      </w:r>
      <w:r w:rsidRPr="003450AD">
        <w:t>этапта үтә:</w:t>
      </w:r>
    </w:p>
    <w:p w:rsidR="00F40CE3" w:rsidRDefault="00B07A81" w:rsidP="00B07A81">
      <w:pPr>
        <w:tabs>
          <w:tab w:val="left" w:pos="2820"/>
        </w:tabs>
        <w:ind w:firstLine="567"/>
        <w:jc w:val="both"/>
      </w:pPr>
      <w:r w:rsidRPr="003450AD">
        <w:rPr>
          <w:b/>
        </w:rPr>
        <w:lastRenderedPageBreak/>
        <w:t>I этап</w:t>
      </w:r>
      <w:r w:rsidRPr="003450AD">
        <w:rPr>
          <w:lang w:val="ru-RU"/>
        </w:rPr>
        <w:t>—</w:t>
      </w:r>
      <w:r w:rsidRPr="003450AD">
        <w:t xml:space="preserve"> читтән торып катнашу этабы. Заявка, фәнни-гамәли,эзләнү эшләренең  тезислары,  иҗади эшләр </w:t>
      </w:r>
      <w:r>
        <w:rPr>
          <w:b/>
        </w:rPr>
        <w:t>201</w:t>
      </w:r>
      <w:r w:rsidR="007D17FE" w:rsidRPr="007D17FE">
        <w:rPr>
          <w:b/>
        </w:rPr>
        <w:t>7</w:t>
      </w:r>
      <w:r w:rsidRPr="003450AD">
        <w:rPr>
          <w:b/>
        </w:rPr>
        <w:t xml:space="preserve"> елның </w:t>
      </w:r>
      <w:r>
        <w:rPr>
          <w:b/>
        </w:rPr>
        <w:t xml:space="preserve"> 16 нчы апреленә</w:t>
      </w:r>
      <w:r w:rsidR="002213D9" w:rsidRPr="002213D9">
        <w:rPr>
          <w:b/>
        </w:rPr>
        <w:t xml:space="preserve"> </w:t>
      </w:r>
      <w:bookmarkStart w:id="0" w:name="_GoBack"/>
      <w:bookmarkEnd w:id="0"/>
      <w:r w:rsidRPr="003450AD">
        <w:rPr>
          <w:b/>
        </w:rPr>
        <w:t>кадәр</w:t>
      </w:r>
      <w:r w:rsidRPr="00E379D8">
        <w:rPr>
          <w:b/>
        </w:rPr>
        <w:t xml:space="preserve"> </w:t>
      </w:r>
      <w:hyperlink r:id="rId5" w:history="1">
        <w:r w:rsidRPr="0026192F">
          <w:rPr>
            <w:rStyle w:val="a3"/>
            <w:b/>
          </w:rPr>
          <w:t>Leisan-Ant@mail.</w:t>
        </w:r>
        <w:r w:rsidRPr="00E379D8">
          <w:rPr>
            <w:rStyle w:val="a3"/>
            <w:b/>
          </w:rPr>
          <w:t>ru</w:t>
        </w:r>
      </w:hyperlink>
      <w:r w:rsidRPr="00E379D8">
        <w:rPr>
          <w:b/>
        </w:rPr>
        <w:t xml:space="preserve"> </w:t>
      </w:r>
      <w:r w:rsidRPr="003450AD">
        <w:t xml:space="preserve">электрон адресына җибәрелә. Эшләр эксперт комиссияләре тарафыннан тикшерелә, иң яхшы эшләр сайлап алына. </w:t>
      </w:r>
    </w:p>
    <w:p w:rsidR="00F40CE3" w:rsidRDefault="00B07A81" w:rsidP="00B07A81">
      <w:pPr>
        <w:tabs>
          <w:tab w:val="left" w:pos="2820"/>
        </w:tabs>
        <w:ind w:firstLine="567"/>
        <w:jc w:val="both"/>
      </w:pPr>
      <w:r w:rsidRPr="003450AD">
        <w:t>Элемтә өчен телефон — 8</w:t>
      </w:r>
      <w:r w:rsidRPr="00253D52">
        <w:t>9050218741 Антонова Ләйсән Мансур кызы.</w:t>
      </w:r>
      <w:r w:rsidR="00F40CE3">
        <w:t xml:space="preserve"> </w:t>
      </w:r>
    </w:p>
    <w:p w:rsidR="00B07A81" w:rsidRPr="003450AD" w:rsidRDefault="00B07A81" w:rsidP="00B07A81">
      <w:pPr>
        <w:tabs>
          <w:tab w:val="left" w:pos="2820"/>
        </w:tabs>
        <w:ind w:firstLine="567"/>
        <w:jc w:val="both"/>
      </w:pPr>
      <w:r w:rsidRPr="003450AD">
        <w:t>Эксперт комиссияләре тарафыннан сайлап алынган эш авторларына электрон почта аша төп этапка чакыру җибәрелә.</w:t>
      </w:r>
    </w:p>
    <w:p w:rsidR="00F40CE3" w:rsidRDefault="00B07A81" w:rsidP="00F40CE3">
      <w:pPr>
        <w:tabs>
          <w:tab w:val="left" w:pos="2820"/>
        </w:tabs>
        <w:ind w:left="567"/>
        <w:jc w:val="both"/>
      </w:pPr>
      <w:r w:rsidRPr="003450AD">
        <w:rPr>
          <w:b/>
        </w:rPr>
        <w:t xml:space="preserve">II этап — </w:t>
      </w:r>
      <w:r w:rsidRPr="003450AD">
        <w:t>Конференциянең төп этабы</w:t>
      </w:r>
      <w:r w:rsidRPr="00E379D8">
        <w:t xml:space="preserve"> </w:t>
      </w:r>
      <w:r>
        <w:rPr>
          <w:b/>
        </w:rPr>
        <w:t>201</w:t>
      </w:r>
      <w:r w:rsidR="007D17FE" w:rsidRPr="007D17FE">
        <w:rPr>
          <w:b/>
        </w:rPr>
        <w:t>7</w:t>
      </w:r>
      <w:r>
        <w:rPr>
          <w:b/>
        </w:rPr>
        <w:t xml:space="preserve"> нчы</w:t>
      </w:r>
      <w:r w:rsidRPr="003450AD">
        <w:rPr>
          <w:b/>
        </w:rPr>
        <w:t xml:space="preserve"> елның  </w:t>
      </w:r>
      <w:r w:rsidR="007D17FE" w:rsidRPr="007D17FE">
        <w:rPr>
          <w:b/>
        </w:rPr>
        <w:t>17</w:t>
      </w:r>
      <w:r>
        <w:rPr>
          <w:b/>
        </w:rPr>
        <w:t xml:space="preserve"> нче апрелендә</w:t>
      </w:r>
      <w:r w:rsidRPr="00E379D8">
        <w:rPr>
          <w:b/>
        </w:rPr>
        <w:t xml:space="preserve"> </w:t>
      </w:r>
      <w:r w:rsidRPr="00C7579B">
        <w:rPr>
          <w:b/>
        </w:rPr>
        <w:t>Казан шәһәре Совет районының</w:t>
      </w:r>
      <w:r>
        <w:rPr>
          <w:b/>
        </w:rPr>
        <w:t xml:space="preserve"> “11</w:t>
      </w:r>
      <w:r w:rsidRPr="00C7579B">
        <w:rPr>
          <w:b/>
        </w:rPr>
        <w:t xml:space="preserve"> нче</w:t>
      </w:r>
      <w:r>
        <w:rPr>
          <w:b/>
        </w:rPr>
        <w:t xml:space="preserve"> татар</w:t>
      </w:r>
      <w:r w:rsidRPr="00C7579B">
        <w:rPr>
          <w:b/>
        </w:rPr>
        <w:t xml:space="preserve"> гимназия”</w:t>
      </w:r>
      <w:r w:rsidRPr="00E379D8">
        <w:rPr>
          <w:b/>
        </w:rPr>
        <w:t xml:space="preserve"> </w:t>
      </w:r>
      <w:r w:rsidR="00F40CE3" w:rsidRPr="00F40CE3">
        <w:t>сен</w:t>
      </w:r>
      <w:r w:rsidRPr="00F40CE3">
        <w:t>д</w:t>
      </w:r>
      <w:r w:rsidRPr="003450AD">
        <w:t>ә</w:t>
      </w:r>
      <w:r w:rsidRPr="008B4610">
        <w:t xml:space="preserve"> </w:t>
      </w:r>
      <w:r w:rsidRPr="003450AD">
        <w:t>үткәрелә.</w:t>
      </w:r>
      <w:r w:rsidR="00F40CE3">
        <w:t xml:space="preserve"> </w:t>
      </w:r>
    </w:p>
    <w:p w:rsidR="00F40CE3" w:rsidRDefault="00F40CE3" w:rsidP="00F40CE3">
      <w:pPr>
        <w:tabs>
          <w:tab w:val="left" w:pos="2820"/>
        </w:tabs>
        <w:ind w:left="567"/>
        <w:jc w:val="both"/>
      </w:pPr>
      <w:r w:rsidRPr="00F40CE3">
        <w:rPr>
          <w:b/>
        </w:rPr>
        <w:t>Үткәрү вакыты</w:t>
      </w:r>
      <w:r>
        <w:t>: 10.00 сәгать.</w:t>
      </w:r>
    </w:p>
    <w:p w:rsidR="00B07A81" w:rsidRPr="00F40CE3" w:rsidRDefault="00F40CE3" w:rsidP="00B07A81">
      <w:pPr>
        <w:tabs>
          <w:tab w:val="left" w:pos="2820"/>
        </w:tabs>
        <w:ind w:firstLine="567"/>
        <w:jc w:val="both"/>
        <w:rPr>
          <w:rStyle w:val="a3"/>
          <w:b/>
          <w:color w:val="auto"/>
          <w:u w:val="none"/>
        </w:rPr>
      </w:pPr>
      <w:r w:rsidRPr="00F40CE3">
        <w:rPr>
          <w:b/>
        </w:rPr>
        <w:t>Үткәрү урыны</w:t>
      </w:r>
      <w:r w:rsidRPr="00F40CE3">
        <w:t>:</w:t>
      </w:r>
      <w:r>
        <w:t xml:space="preserve"> </w:t>
      </w:r>
      <w:r w:rsidRPr="00F40CE3">
        <w:t xml:space="preserve">индекс - </w:t>
      </w:r>
      <w:r w:rsidR="00B07A81" w:rsidRPr="00F40CE3">
        <w:t xml:space="preserve">420075,  Татарстан Республикасы, Казан шәһәре Дәрвишләр бистәсе Начальная урамы, 15 нче йорт. </w:t>
      </w:r>
    </w:p>
    <w:p w:rsidR="00B07A81" w:rsidRPr="003450AD" w:rsidRDefault="00B07A81" w:rsidP="00B07A81">
      <w:pPr>
        <w:tabs>
          <w:tab w:val="left" w:pos="2820"/>
        </w:tabs>
        <w:ind w:firstLine="567"/>
        <w:jc w:val="both"/>
        <w:rPr>
          <w:b/>
        </w:rPr>
      </w:pPr>
      <w:r w:rsidRPr="003450AD">
        <w:t>Укучы үзе сайлаган темага чыгыш әзерли,</w:t>
      </w:r>
      <w:r>
        <w:t xml:space="preserve"> иҗади эшләрне </w:t>
      </w:r>
      <w:r w:rsidRPr="003450AD">
        <w:t xml:space="preserve"> сәнгатьле итеп укый,</w:t>
      </w:r>
      <w:r w:rsidR="00F40CE3">
        <w:t xml:space="preserve"> </w:t>
      </w:r>
      <w:r w:rsidRPr="003450AD">
        <w:t>сөйли (эзләнү эше, доклад, конкрет методика белән эшкәртелгән практик яки эксперименталь материал булырга мөмкин).</w:t>
      </w:r>
    </w:p>
    <w:p w:rsidR="00B07A81" w:rsidRPr="003450AD" w:rsidRDefault="00B07A81" w:rsidP="00B07A81">
      <w:pPr>
        <w:tabs>
          <w:tab w:val="left" w:pos="2820"/>
        </w:tabs>
        <w:jc w:val="both"/>
      </w:pPr>
      <w:r w:rsidRPr="003450AD">
        <w:t xml:space="preserve">      Конференциядә чыгыш ясау вакыты </w:t>
      </w:r>
      <w:r w:rsidRPr="003450AD">
        <w:rPr>
          <w:lang w:val="ru-RU"/>
        </w:rPr>
        <w:t>—</w:t>
      </w:r>
      <w:r w:rsidRPr="003450AD">
        <w:t xml:space="preserve"> 7</w:t>
      </w:r>
      <w:r>
        <w:t>-10</w:t>
      </w:r>
      <w:r w:rsidRPr="003450AD">
        <w:t xml:space="preserve"> минутка кадәр</w:t>
      </w:r>
      <w:r>
        <w:t xml:space="preserve"> (сораулар белән)</w:t>
      </w:r>
      <w:r w:rsidRPr="003450AD">
        <w:t>.  Укучы бирелгән вакыт эчендә эчтәлекне ачып, төп фикерләрен күрсәтеп бирә белергә тиеш. Компьютер презентациясе, мультимедия технологияләрен куллану хуплана.</w:t>
      </w:r>
    </w:p>
    <w:p w:rsidR="00B07A81" w:rsidRDefault="00B07A81" w:rsidP="00B07A81">
      <w:pPr>
        <w:tabs>
          <w:tab w:val="left" w:pos="2820"/>
        </w:tabs>
        <w:jc w:val="both"/>
      </w:pPr>
    </w:p>
    <w:p w:rsidR="00B07A81" w:rsidRDefault="00B07A81" w:rsidP="00B07A81">
      <w:pPr>
        <w:tabs>
          <w:tab w:val="left" w:pos="2820"/>
        </w:tabs>
        <w:ind w:firstLine="709"/>
        <w:jc w:val="both"/>
      </w:pPr>
      <w:r w:rsidRPr="003450AD">
        <w:t>7.2. Конференциядә катнашу өчен заявка түбәндәге формада җибәрелә:</w:t>
      </w:r>
    </w:p>
    <w:p w:rsidR="00B07A81" w:rsidRPr="003450AD" w:rsidRDefault="00B07A81" w:rsidP="00B07A81">
      <w:pPr>
        <w:tabs>
          <w:tab w:val="left" w:pos="2820"/>
        </w:tabs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835"/>
        <w:gridCol w:w="1701"/>
        <w:gridCol w:w="1701"/>
      </w:tblGrid>
      <w:tr w:rsidR="00B07A81" w:rsidRPr="003450AD" w:rsidTr="00D402AC">
        <w:tc>
          <w:tcPr>
            <w:tcW w:w="2127" w:type="dxa"/>
          </w:tcPr>
          <w:p w:rsidR="00B07A81" w:rsidRPr="004B68AD" w:rsidRDefault="00B07A81" w:rsidP="00D402AC">
            <w:pPr>
              <w:pStyle w:val="a7"/>
              <w:jc w:val="both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Катнашучының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  <w:lang w:val="ru-RU"/>
              </w:rPr>
            </w:pPr>
            <w:proofErr w:type="spellStart"/>
            <w:r w:rsidRPr="004B68AD">
              <w:rPr>
                <w:b/>
                <w:i/>
                <w:lang w:val="ru-RU"/>
              </w:rPr>
              <w:t>фамилиясе</w:t>
            </w:r>
            <w:proofErr w:type="spellEnd"/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proofErr w:type="spellStart"/>
            <w:r w:rsidRPr="004B68AD">
              <w:rPr>
                <w:b/>
                <w:i/>
                <w:lang w:val="ru-RU"/>
              </w:rPr>
              <w:t>исеме</w:t>
            </w:r>
            <w:proofErr w:type="spellEnd"/>
            <w:r w:rsidRPr="004B68AD">
              <w:rPr>
                <w:b/>
                <w:i/>
                <w:lang w:val="ru-RU"/>
              </w:rPr>
              <w:t xml:space="preserve">, </w:t>
            </w:r>
            <w:proofErr w:type="spellStart"/>
            <w:r w:rsidRPr="004B68AD">
              <w:rPr>
                <w:b/>
                <w:i/>
                <w:lang w:val="ru-RU"/>
              </w:rPr>
              <w:t>әтисенеңисеме</w:t>
            </w:r>
            <w:proofErr w:type="spellEnd"/>
            <w:r w:rsidRPr="004B68AD">
              <w:rPr>
                <w:b/>
                <w:i/>
                <w:lang w:val="ru-RU"/>
              </w:rPr>
              <w:t xml:space="preserve">, </w:t>
            </w:r>
            <w:proofErr w:type="spellStart"/>
            <w:r w:rsidRPr="004B68AD">
              <w:rPr>
                <w:b/>
                <w:i/>
                <w:lang w:val="ru-RU"/>
              </w:rPr>
              <w:t>яше</w:t>
            </w:r>
            <w:proofErr w:type="spellEnd"/>
          </w:p>
        </w:tc>
        <w:tc>
          <w:tcPr>
            <w:tcW w:w="1417" w:type="dxa"/>
          </w:tcPr>
          <w:p w:rsidR="00B07A81" w:rsidRPr="004B68AD" w:rsidRDefault="00B07A81" w:rsidP="00D402AC">
            <w:pPr>
              <w:tabs>
                <w:tab w:val="left" w:pos="2820"/>
              </w:tabs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Белем бирү учреждениесе</w:t>
            </w:r>
          </w:p>
        </w:tc>
        <w:tc>
          <w:tcPr>
            <w:tcW w:w="2835" w:type="dxa"/>
            <w:shd w:val="clear" w:color="auto" w:fill="auto"/>
          </w:tcPr>
          <w:p w:rsidR="00B07A81" w:rsidRPr="004B68AD" w:rsidRDefault="00B07A81" w:rsidP="00D402AC">
            <w:pPr>
              <w:pStyle w:val="a7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 xml:space="preserve">Секция. Фәнни-гамәли яки иҗади эшнең </w:t>
            </w:r>
          </w:p>
          <w:p w:rsidR="00B07A81" w:rsidRPr="004B68AD" w:rsidRDefault="00B07A81" w:rsidP="00D402AC">
            <w:pPr>
              <w:pStyle w:val="a7"/>
              <w:rPr>
                <w:b/>
                <w:i/>
              </w:rPr>
            </w:pPr>
            <w:r w:rsidRPr="004B68AD">
              <w:rPr>
                <w:b/>
                <w:i/>
              </w:rPr>
              <w:t xml:space="preserve"> исеме 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Җитәкченең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фамилиясе, исеме,</w:t>
            </w:r>
          </w:p>
          <w:p w:rsidR="00B07A81" w:rsidRPr="004B68AD" w:rsidRDefault="00B07A81" w:rsidP="00D402AC">
            <w:pPr>
              <w:pStyle w:val="a7"/>
              <w:jc w:val="both"/>
              <w:rPr>
                <w:b/>
                <w:i/>
              </w:rPr>
            </w:pPr>
            <w:r w:rsidRPr="004B68AD">
              <w:rPr>
                <w:b/>
                <w:i/>
              </w:rPr>
              <w:t>әтисенең</w:t>
            </w:r>
          </w:p>
          <w:p w:rsidR="00B07A81" w:rsidRPr="004B68AD" w:rsidRDefault="00B07A81" w:rsidP="00D402AC">
            <w:pPr>
              <w:pStyle w:val="a7"/>
              <w:rPr>
                <w:b/>
                <w:i/>
              </w:rPr>
            </w:pPr>
            <w:r w:rsidRPr="004B68AD">
              <w:rPr>
                <w:b/>
                <w:i/>
              </w:rPr>
              <w:t>исеме, вазифасы</w:t>
            </w:r>
          </w:p>
        </w:tc>
        <w:tc>
          <w:tcPr>
            <w:tcW w:w="1701" w:type="dxa"/>
            <w:shd w:val="clear" w:color="auto" w:fill="auto"/>
          </w:tcPr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Телефоны,</w:t>
            </w:r>
          </w:p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  <w:r w:rsidRPr="004B68AD">
              <w:rPr>
                <w:b/>
                <w:i/>
                <w:lang w:val="ru-RU"/>
              </w:rPr>
              <w:t>электрон адресы</w:t>
            </w:r>
          </w:p>
          <w:p w:rsidR="00B07A81" w:rsidRPr="004B68AD" w:rsidRDefault="00B07A81" w:rsidP="00D402AC">
            <w:pPr>
              <w:tabs>
                <w:tab w:val="left" w:pos="2820"/>
              </w:tabs>
              <w:jc w:val="center"/>
              <w:rPr>
                <w:b/>
                <w:i/>
                <w:lang w:val="ru-RU"/>
              </w:rPr>
            </w:pPr>
          </w:p>
          <w:p w:rsidR="00B07A81" w:rsidRPr="004B68AD" w:rsidRDefault="00B07A81" w:rsidP="00D402AC">
            <w:pPr>
              <w:tabs>
                <w:tab w:val="left" w:pos="2820"/>
              </w:tabs>
              <w:jc w:val="both"/>
              <w:rPr>
                <w:b/>
                <w:i/>
              </w:rPr>
            </w:pPr>
          </w:p>
        </w:tc>
      </w:tr>
      <w:tr w:rsidR="00B07A81" w:rsidRPr="003450AD" w:rsidTr="00D402AC">
        <w:tc>
          <w:tcPr>
            <w:tcW w:w="2127" w:type="dxa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417" w:type="dxa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B07A81" w:rsidRPr="003450AD" w:rsidRDefault="00B07A81" w:rsidP="00D402AC">
            <w:pPr>
              <w:tabs>
                <w:tab w:val="left" w:pos="2820"/>
              </w:tabs>
              <w:jc w:val="both"/>
            </w:pPr>
          </w:p>
        </w:tc>
      </w:tr>
    </w:tbl>
    <w:p w:rsidR="00B07A81" w:rsidRPr="003450AD" w:rsidRDefault="00B07A81" w:rsidP="00B07A81">
      <w:pPr>
        <w:tabs>
          <w:tab w:val="left" w:pos="2730"/>
        </w:tabs>
      </w:pPr>
    </w:p>
    <w:p w:rsidR="00B07A81" w:rsidRDefault="00B07A81" w:rsidP="00B07A81">
      <w:pPr>
        <w:tabs>
          <w:tab w:val="left" w:pos="2730"/>
        </w:tabs>
        <w:jc w:val="center"/>
        <w:rPr>
          <w:b/>
        </w:rPr>
      </w:pPr>
      <w:r w:rsidRPr="003450AD">
        <w:rPr>
          <w:b/>
        </w:rPr>
        <w:t>VIII. Конференцияне йомгаклау һәм нәтиҗә ясау</w:t>
      </w:r>
    </w:p>
    <w:p w:rsidR="00F40CE3" w:rsidRPr="003450AD" w:rsidRDefault="00F40CE3" w:rsidP="00B07A81">
      <w:pPr>
        <w:tabs>
          <w:tab w:val="left" w:pos="2730"/>
        </w:tabs>
        <w:jc w:val="center"/>
        <w:rPr>
          <w:b/>
        </w:rPr>
      </w:pPr>
    </w:p>
    <w:p w:rsidR="00B07A81" w:rsidRDefault="00B07A81" w:rsidP="00DC6102">
      <w:pPr>
        <w:pStyle w:val="a7"/>
        <w:ind w:firstLine="426"/>
        <w:jc w:val="both"/>
      </w:pPr>
      <w:r w:rsidRPr="003450AD">
        <w:t>Конференциядә катнашучыларның фәнни-гамәли эшләрен һәм чыгышларын</w:t>
      </w:r>
      <w:r w:rsidR="00F40CE3">
        <w:t xml:space="preserve"> </w:t>
      </w:r>
      <w:r w:rsidRPr="003450AD">
        <w:t xml:space="preserve">Татарстан Республикасының </w:t>
      </w:r>
      <w:r>
        <w:t>Мәгарифне үстерү институты мөгаллимнәре,</w:t>
      </w:r>
      <w:r w:rsidRPr="008B4610">
        <w:t xml:space="preserve"> </w:t>
      </w:r>
      <w:r w:rsidRPr="003450AD">
        <w:t>Татарстан Республикасының Язучылар берлеге әгъзалары,</w:t>
      </w:r>
      <w:r w:rsidRPr="008B4610">
        <w:t xml:space="preserve"> </w:t>
      </w:r>
      <w:r w:rsidRPr="003450AD">
        <w:t>Бөтендөнья Татар</w:t>
      </w:r>
      <w:r w:rsidR="00F40CE3">
        <w:t xml:space="preserve"> </w:t>
      </w:r>
      <w:r w:rsidRPr="003450AD">
        <w:t xml:space="preserve">Яшьләре форумы координаторлары  хезмәткәрләре, Казан </w:t>
      </w:r>
      <w:r>
        <w:t>(</w:t>
      </w:r>
      <w:r w:rsidRPr="003450AD">
        <w:t>Идел буе</w:t>
      </w:r>
      <w:r>
        <w:t>)</w:t>
      </w:r>
      <w:r w:rsidRPr="003450AD">
        <w:t xml:space="preserve"> Федераль университетының </w:t>
      </w:r>
      <w:r w:rsidRPr="004D4DB4">
        <w:t>филология һәм мәдәниятара багланышлар институты</w:t>
      </w:r>
      <w:r w:rsidRPr="003450AD">
        <w:t xml:space="preserve"> мөгаллимнәре</w:t>
      </w:r>
      <w:r>
        <w:t>,</w:t>
      </w:r>
      <w:r w:rsidRPr="008B4610">
        <w:t xml:space="preserve"> </w:t>
      </w:r>
      <w:r w:rsidR="00DC6102" w:rsidRPr="00DC6102">
        <w:t>ФГБОУ ВПО «Казан дәүләт мәдәният институты»</w:t>
      </w:r>
      <w:r w:rsidR="00F40CE3" w:rsidRPr="00F40CE3">
        <w:rPr>
          <w:color w:val="FF0000"/>
        </w:rPr>
        <w:t xml:space="preserve"> </w:t>
      </w:r>
      <w:r w:rsidR="00F40CE3" w:rsidRPr="00DC6102">
        <w:t>галимнәре</w:t>
      </w:r>
      <w:r w:rsidR="00F40CE3">
        <w:t xml:space="preserve">, </w:t>
      </w:r>
      <w:r w:rsidRPr="003450AD">
        <w:t>Казан шәһәре муниципаль берәмлегенең Башкарма комитеты мәгариф идарәсе</w:t>
      </w:r>
      <w:r>
        <w:t xml:space="preserve">, Казан шәһәре Совет районы мәгариф бүлеге </w:t>
      </w:r>
      <w:r w:rsidRPr="003450AD">
        <w:t>методистлары</w:t>
      </w:r>
      <w:r>
        <w:t xml:space="preserve">, </w:t>
      </w:r>
      <w:r w:rsidRPr="003450AD">
        <w:t xml:space="preserve">Казан шәһәре Совет районының </w:t>
      </w:r>
      <w:r>
        <w:t>“ 11</w:t>
      </w:r>
      <w:r w:rsidRPr="003450AD">
        <w:t xml:space="preserve"> нче</w:t>
      </w:r>
      <w:r>
        <w:t xml:space="preserve"> татар</w:t>
      </w:r>
      <w:r w:rsidRPr="003450AD">
        <w:t xml:space="preserve"> гимназия</w:t>
      </w:r>
      <w:r w:rsidR="00F40CE3">
        <w:t xml:space="preserve"> гимназия</w:t>
      </w:r>
      <w:r>
        <w:t>”</w:t>
      </w:r>
      <w:r w:rsidR="00F40CE3">
        <w:t>се</w:t>
      </w:r>
      <w:r>
        <w:rPr>
          <w:rFonts w:ascii="SL_Times New Roman Cyr" w:hAnsi="SL_Times New Roman Cyr"/>
        </w:rPr>
        <w:t xml:space="preserve">, </w:t>
      </w:r>
      <w:r w:rsidRPr="00C32F0C">
        <w:t xml:space="preserve">ӨБМБУ </w:t>
      </w:r>
      <w:r>
        <w:t>“</w:t>
      </w:r>
      <w:r w:rsidRPr="00C32F0C">
        <w:t>Дәрвишләр бистәсе балалар иҗат үзәге</w:t>
      </w:r>
      <w:r>
        <w:t xml:space="preserve">” </w:t>
      </w:r>
      <w:r w:rsidRPr="003450AD">
        <w:rPr>
          <w:rFonts w:ascii="SL_Times New Roman Cyr" w:hAnsi="SL_Times New Roman Cyr"/>
        </w:rPr>
        <w:t>укытучылары</w:t>
      </w:r>
      <w:r w:rsidRPr="008B4610">
        <w:rPr>
          <w:rFonts w:ascii="SL_Times New Roman Cyr" w:hAnsi="SL_Times New Roman Cyr"/>
        </w:rPr>
        <w:t xml:space="preserve"> </w:t>
      </w:r>
      <w:r w:rsidRPr="003450AD">
        <w:rPr>
          <w:rFonts w:ascii="SL_Times New Roman Cyr" w:hAnsi="SL_Times New Roman Cyr"/>
        </w:rPr>
        <w:t xml:space="preserve">кергән </w:t>
      </w:r>
      <w:r w:rsidRPr="003450AD">
        <w:t>җюри бәяли.</w:t>
      </w:r>
    </w:p>
    <w:p w:rsidR="00B07A81" w:rsidRPr="00AC0537" w:rsidRDefault="00F40CE3" w:rsidP="00DC6102">
      <w:pPr>
        <w:ind w:firstLine="426"/>
        <w:jc w:val="both"/>
      </w:pPr>
      <w:r>
        <w:t>К</w:t>
      </w:r>
      <w:r w:rsidRPr="00AC0537">
        <w:t>онференция</w:t>
      </w:r>
      <w:r>
        <w:t xml:space="preserve"> эшендә катнашып, уңышлы чыгыш ясаганнарга дипломнар, </w:t>
      </w:r>
      <w:r w:rsidRPr="00AC0537">
        <w:t>шәһадәтнамә</w:t>
      </w:r>
      <w:r>
        <w:t>ләр</w:t>
      </w:r>
      <w:r w:rsidRPr="00AC0537">
        <w:t xml:space="preserve"> тапшырыла.</w:t>
      </w:r>
      <w:r>
        <w:t xml:space="preserve"> </w:t>
      </w:r>
    </w:p>
    <w:p w:rsidR="00B07A81" w:rsidRPr="00AC0537" w:rsidRDefault="00B07A81" w:rsidP="00B07A81">
      <w:pPr>
        <w:ind w:firstLine="708"/>
        <w:jc w:val="both"/>
      </w:pPr>
    </w:p>
    <w:p w:rsidR="007F01D7" w:rsidRDefault="002213D9"/>
    <w:sectPr w:rsidR="007F01D7" w:rsidSect="004E39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335C"/>
    <w:multiLevelType w:val="hybridMultilevel"/>
    <w:tmpl w:val="1474F480"/>
    <w:lvl w:ilvl="0" w:tplc="AAECA8B4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7F6BD4"/>
    <w:multiLevelType w:val="hybridMultilevel"/>
    <w:tmpl w:val="C840FD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F7E4F"/>
    <w:multiLevelType w:val="hybridMultilevel"/>
    <w:tmpl w:val="AD504BD8"/>
    <w:lvl w:ilvl="0" w:tplc="AAECA8B4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F504FA6"/>
    <w:multiLevelType w:val="hybridMultilevel"/>
    <w:tmpl w:val="FF308BCE"/>
    <w:lvl w:ilvl="0" w:tplc="42947BA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76059"/>
    <w:multiLevelType w:val="hybridMultilevel"/>
    <w:tmpl w:val="E0781C8C"/>
    <w:lvl w:ilvl="0" w:tplc="AAECA8B4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A81"/>
    <w:rsid w:val="000E04B5"/>
    <w:rsid w:val="000E0745"/>
    <w:rsid w:val="002213D9"/>
    <w:rsid w:val="003B3C78"/>
    <w:rsid w:val="007D17FE"/>
    <w:rsid w:val="00B07A81"/>
    <w:rsid w:val="00DC6102"/>
    <w:rsid w:val="00EC0A88"/>
    <w:rsid w:val="00F4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EFD72-1112-4D0F-A528-1EE5352D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A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7A81"/>
    <w:pPr>
      <w:ind w:left="708"/>
    </w:pPr>
  </w:style>
  <w:style w:type="paragraph" w:styleId="a5">
    <w:name w:val="Body Text Indent"/>
    <w:basedOn w:val="a"/>
    <w:link w:val="a6"/>
    <w:uiPriority w:val="99"/>
    <w:semiHidden/>
    <w:unhideWhenUsed/>
    <w:rsid w:val="00B07A8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07A81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No Spacing"/>
    <w:uiPriority w:val="1"/>
    <w:qFormat/>
    <w:rsid w:val="00B0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isan-An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</dc:creator>
  <cp:lastModifiedBy>Директор</cp:lastModifiedBy>
  <cp:revision>4</cp:revision>
  <dcterms:created xsi:type="dcterms:W3CDTF">2016-04-07T11:03:00Z</dcterms:created>
  <dcterms:modified xsi:type="dcterms:W3CDTF">2017-04-04T07:41:00Z</dcterms:modified>
</cp:coreProperties>
</file>