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3B">
        <w:rPr>
          <w:rFonts w:ascii="Times New Roman" w:hAnsi="Times New Roman" w:cs="Times New Roman"/>
          <w:b/>
          <w:sz w:val="28"/>
          <w:szCs w:val="28"/>
        </w:rPr>
        <w:t>Памятка для детей</w:t>
      </w:r>
    </w:p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3B">
        <w:rPr>
          <w:rFonts w:ascii="Times New Roman" w:hAnsi="Times New Roman" w:cs="Times New Roman"/>
          <w:b/>
          <w:sz w:val="28"/>
          <w:szCs w:val="28"/>
        </w:rPr>
        <w:t>«Как вести себя с незнакомыми людьми»</w:t>
      </w:r>
    </w:p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3B">
        <w:rPr>
          <w:rFonts w:ascii="Times New Roman" w:hAnsi="Times New Roman" w:cs="Times New Roman"/>
          <w:b/>
          <w:sz w:val="28"/>
          <w:szCs w:val="28"/>
        </w:rPr>
        <w:t>Правило пяти «нельзя»: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Нельзя разговаривать с незнакомцами и впускать их в квартиру.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Нельзя заходить с незнакомцем в лифт и подъезд.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Нельзя садиться в автомобиль к незнакомцам.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Нельзя принимать от незнакомых людей подарки и соглашаться на их предложение пойти с ними.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Нельзя задерживаться на улице после школы, особенно с наступлением темноты.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Если незнакомец просто просит показать нужную улицу или поднести сумку, проводить к магазину? Всё равно скажи - НЕТ! Объясни, как найти улицу, и ни в коем случае не поддавайся на уговоры проводить.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 xml:space="preserve">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Правила поведения на улице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Идя вдоль дороги, выбирай маршрут так, чтобы идти навстречу транспорту.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В автобусе, троллейбусе, трамвае садись ближе к водителю и выходи из вагона в последний момент, не показывая заранее, что следующая остановка твоя.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Не голосуй на дороге и не отвечай на предложение подвезти или на просьбу.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Ни в коем случае не садись в автомобиль, чтобы показать дорогу.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Не ходи в отдалённые и безлюдные места.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Иди по улице в тёмное время в группе людей, вышедшей из автобуса, электропоезда.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Увидев впереди подозрительную группу людей или пьяного, лучше перейди на другую сторону улицы или измени маршрут.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Если рядом с тобой остановился автомобиль, как можно дальше отойди от него (могут силой усадить и увезти) и ни в коем случае не разговаривай с людьми в автомобиле, а тем более не соглашайся сесть в него.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Если автомобиль начинает медленно двигаться рядом, отойди от него и перейди на другую сторону.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Всегда предупреждай родственников о том, куда идёшь, и проси их встретить в вечернее время.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• В школу или из школы желательно ходить группой.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3B">
        <w:rPr>
          <w:rFonts w:ascii="Times New Roman" w:hAnsi="Times New Roman" w:cs="Times New Roman"/>
          <w:b/>
          <w:sz w:val="28"/>
          <w:szCs w:val="28"/>
        </w:rPr>
        <w:lastRenderedPageBreak/>
        <w:t>ПОВЕДЕНИЕ НА УЛИЦЕ</w:t>
      </w:r>
    </w:p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Избегайте прогулок в одиночестве в вечернее время и малолюдных местах.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13B">
        <w:rPr>
          <w:rFonts w:ascii="Times New Roman" w:hAnsi="Times New Roman" w:cs="Times New Roman"/>
          <w:sz w:val="28"/>
          <w:szCs w:val="28"/>
        </w:rPr>
        <w:t>Возвращаясь</w:t>
      </w:r>
      <w:proofErr w:type="gramEnd"/>
      <w:r w:rsidRPr="0012113B">
        <w:rPr>
          <w:rFonts w:ascii="Times New Roman" w:hAnsi="Times New Roman" w:cs="Times New Roman"/>
          <w:sz w:val="28"/>
          <w:szCs w:val="28"/>
        </w:rPr>
        <w:t xml:space="preserve"> домой в вечернее время, снимите все украшения, прикройте обнаженные участки тела.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Старайтесь избегать неприятных ситуаций, не отвечайте и не поддавайтесь на провокации.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 xml:space="preserve">Если вас остановил вооруженный </w:t>
      </w:r>
      <w:proofErr w:type="gramStart"/>
      <w:r w:rsidRPr="0012113B">
        <w:rPr>
          <w:rFonts w:ascii="Times New Roman" w:hAnsi="Times New Roman" w:cs="Times New Roman"/>
          <w:sz w:val="28"/>
          <w:szCs w:val="28"/>
        </w:rPr>
        <w:t>преступник</w:t>
      </w:r>
      <w:proofErr w:type="gramEnd"/>
      <w:r w:rsidRPr="0012113B">
        <w:rPr>
          <w:rFonts w:ascii="Times New Roman" w:hAnsi="Times New Roman" w:cs="Times New Roman"/>
          <w:sz w:val="28"/>
          <w:szCs w:val="28"/>
        </w:rPr>
        <w:t xml:space="preserve"> и вы не уверены, что сможете защитить себя, сохраняйте спокойствие, не реагируйте агрессивно.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Для передвижения выбирайте оживленные и хорошо освещенные улицы.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Избегайте кратчайших путей (через парки, пустые автостоянки, спортивные площадки и пустыри).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Держите определенную дистанцию с людьми, проходя мимо подъездов и подворотен.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Будьте готовы изменить направление движения, если почувствуете опасность или заметите подозрительную личность.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Если вы подверглись нападению с целью похищения, создавайте как можно больше шум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3B">
        <w:rPr>
          <w:rFonts w:ascii="Times New Roman" w:hAnsi="Times New Roman" w:cs="Times New Roman"/>
          <w:b/>
          <w:sz w:val="28"/>
          <w:szCs w:val="28"/>
        </w:rPr>
        <w:t>ПОВЕДЕНИЕ В ОБЩЕСТВЕННОМ ТРАНСПОРТЕ</w:t>
      </w:r>
    </w:p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3B">
        <w:rPr>
          <w:rFonts w:ascii="Times New Roman" w:hAnsi="Times New Roman" w:cs="Times New Roman"/>
          <w:b/>
          <w:sz w:val="28"/>
          <w:szCs w:val="28"/>
        </w:rPr>
        <w:t>Наземный транспорт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В пустом или незаполненном автобусе садитесь ближе к водителю.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Не засыпайте и не отвлекайтесь во время движения, держитесь за поручни.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Садитесь и выходите из транспорта только после полной его остановки.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Не оставляйте свои вещи без присмотра.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Если нет свободного сидячего места, стойте в центральном проходе.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Находясь в общественном транспорте, стойте лицом в сторону движения или вполоборота.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Не стойте около дверей, не высовывайтесь из окон движущегося транспорта.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Выходите из общественного транспорта первым или подождите, пока схлынет толпа.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После выхода из салона подождите, пока автобус отъедет, и потом переходите улицу.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Стоящий автобус или троллейбус обходите сзади, трамвай - спереди.</w:t>
      </w:r>
    </w:p>
    <w:p w:rsid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3B">
        <w:rPr>
          <w:rFonts w:ascii="Times New Roman" w:hAnsi="Times New Roman" w:cs="Times New Roman"/>
          <w:b/>
          <w:sz w:val="28"/>
          <w:szCs w:val="28"/>
        </w:rPr>
        <w:t>БЕЗОПАСНОСТЬ ПЕШЕХОДА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Переходите улицу только на зеленый сигнал светофора.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Пользуйтесь подземным переходом, пешеходными мостиками, переходите улицу в местах, обозначенных дорожной разметкой "зебра" или знаком "Пешеходный переход".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Не скапливайтесь на автобусных остановках, вынуждая остальных пешеходов сходить с тротуара.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Катайтесь на роликах, скейтбордах в парках, скверах, имеющих ограждения.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lastRenderedPageBreak/>
        <w:t>Переходя улицу или дорогу, сойдите с велосипеда и ведите его за руль, скейтборд несите в руках.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Переходя улицу с двусторонним движением, посмотрите сначала налево, дойдя до середины, посмотрите направо. Если поблизости нет машин, продолжайте свой путь.</w:t>
      </w:r>
    </w:p>
    <w:p w:rsid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3B">
        <w:rPr>
          <w:rFonts w:ascii="Times New Roman" w:hAnsi="Times New Roman" w:cs="Times New Roman"/>
          <w:b/>
          <w:sz w:val="28"/>
          <w:szCs w:val="28"/>
        </w:rPr>
        <w:t>ПОВЕДЕНИЕ В МЕСТАХ МАССОВОГО СКОПЛЕНИЯ ЛЮДЕЙ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Если толпа увлекла вас, застегните одежду, громоздкие вещи - чемодан, рюкзак, сумку - лучше бросьте.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Чтобы не упасть, следуйте по направлению движения толпы, старайтесь быть в центре нее.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Чтобы защитить себя от сдавливания, прижмите согнутые в локтях руки к грудной клетке.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При падении пытайтесь подняться: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быстро встаньте на четвереньки; выставите как мо</w:t>
      </w:r>
      <w:r>
        <w:rPr>
          <w:rFonts w:ascii="Times New Roman" w:hAnsi="Times New Roman" w:cs="Times New Roman"/>
          <w:sz w:val="28"/>
          <w:szCs w:val="28"/>
        </w:rPr>
        <w:t>жно дальше вперед опорную ногу;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не сгибая опорную ногу, под напором толпы, резко поднимитесь.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Если подняться невозможно, постарайтесь свернуться клубком, втяните шею, кистями рук закройте затылок.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Держитесь прочь от стеклянных витрин, стен зданий, деревьев. При применении слезоточивого газа закройте рот и нос платком, смоченным в любой жидкости.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 xml:space="preserve"> Если глаза оказались поражены газом, необходимо быстро и часто моргать.</w:t>
      </w:r>
    </w:p>
    <w:p w:rsid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3B">
        <w:rPr>
          <w:rFonts w:ascii="Times New Roman" w:hAnsi="Times New Roman" w:cs="Times New Roman"/>
          <w:b/>
          <w:sz w:val="28"/>
          <w:szCs w:val="28"/>
        </w:rPr>
        <w:t>ПОВЕДЕНИЕ ПРИ НАПАДЕНИИ СОБАКИ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Не подходите к незнакомой собаке и не оказывайте ей "знаков внимания".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Если собака ведет себя агрессивно, никогда не поворачивайтесь к ней спиной и не убегайте.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13B">
        <w:rPr>
          <w:rFonts w:ascii="Times New Roman" w:hAnsi="Times New Roman" w:cs="Times New Roman"/>
          <w:sz w:val="28"/>
          <w:szCs w:val="28"/>
        </w:rPr>
        <w:t>Уходите от агрессивной собаки пятясь</w:t>
      </w:r>
      <w:proofErr w:type="gramEnd"/>
      <w:r w:rsidRPr="0012113B">
        <w:rPr>
          <w:rFonts w:ascii="Times New Roman" w:hAnsi="Times New Roman" w:cs="Times New Roman"/>
          <w:sz w:val="28"/>
          <w:szCs w:val="28"/>
        </w:rPr>
        <w:t>, не суетясь и не отрывая взгляда от нее.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Не замахивайтесь на собаку, не поднимайте с земли палку или камень.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Попробуйте громким и уверенным голосом подать команды: "Фу!", "Стоять!", "Сидеть!".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Если собака приготовилась к прыжку, примите устойчивую позу: выставьте вперед чуть-чуть согнутую левую (если вы правша) руку, обмотав ее курткой, пиджаком, шарфом, и плотно прижмите к груди подбородок.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Если собака бросилась на вас, бейте ее (очень сильно и точно) в нос, в пах и живот.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Если собаке удалось повалить вас на землю, защищайте горло.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Гуманное отношение к собаке в подобной ситуации неуместно.</w:t>
      </w:r>
    </w:p>
    <w:p w:rsid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2113B">
        <w:rPr>
          <w:rFonts w:ascii="Times New Roman" w:hAnsi="Times New Roman" w:cs="Times New Roman"/>
          <w:b/>
          <w:sz w:val="28"/>
          <w:szCs w:val="28"/>
        </w:rPr>
        <w:lastRenderedPageBreak/>
        <w:t>ПОВЕДЕНИЕ С ДРУГИМИ ЛЮДЬМИ</w:t>
      </w:r>
    </w:p>
    <w:bookmarkEnd w:id="0"/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Не показывайте посторонним людям наличие у вас денег и драгоценностей.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Не соглашайтесь, чтобы вас подвозили незнакомые люди.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Избегайте большого скопления людей - толпы, очереди.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Не соглашайтесь показать дорогу к какому-либо месту незнакомым людям, даже за вознаграждение.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Не рассказывайте о себе, о своих планах, о своей семье посторонним людям.</w:t>
      </w:r>
    </w:p>
    <w:p w:rsidR="0012113B" w:rsidRPr="0012113B" w:rsidRDefault="0012113B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13B">
        <w:rPr>
          <w:rFonts w:ascii="Times New Roman" w:hAnsi="Times New Roman" w:cs="Times New Roman"/>
          <w:sz w:val="28"/>
          <w:szCs w:val="28"/>
        </w:rPr>
        <w:t>Умейте сказать нет, если предлагают совершить недостойный поступок, насилие, уговаривают попробовать алкоголь, наркотики.</w:t>
      </w:r>
    </w:p>
    <w:p w:rsidR="00F910C0" w:rsidRPr="0012113B" w:rsidRDefault="00F910C0" w:rsidP="00121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10C0" w:rsidRPr="00121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2B"/>
    <w:rsid w:val="0012113B"/>
    <w:rsid w:val="00E3402B"/>
    <w:rsid w:val="00F9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3</cp:revision>
  <dcterms:created xsi:type="dcterms:W3CDTF">2021-12-07T13:17:00Z</dcterms:created>
  <dcterms:modified xsi:type="dcterms:W3CDTF">2021-12-07T13:19:00Z</dcterms:modified>
</cp:coreProperties>
</file>