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E24" w:rsidRPr="006B5593" w:rsidRDefault="00CB1E24" w:rsidP="006B5593">
      <w:pPr>
        <w:rPr>
          <w:rFonts w:ascii="Arial" w:hAnsi="Arial" w:cs="Arial"/>
          <w:b/>
          <w:color w:val="004F8A"/>
          <w:sz w:val="28"/>
          <w:szCs w:val="28"/>
          <w:shd w:val="clear" w:color="auto" w:fill="FFFFFF"/>
          <w:lang w:val="en-US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_GoBack"/>
      <w:bookmarkEnd w:id="4"/>
    </w:p>
    <w:p w:rsidR="00644F3B" w:rsidRPr="00E82A21" w:rsidRDefault="00644F3B" w:rsidP="00644F3B">
      <w:pPr>
        <w:jc w:val="center"/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</w:pPr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ГРИПП, НАСКОЛЬКО ОПАСЕН И КАК, ПРЕДОТВРАТИТЬ ЗАБОЛЕВАНИЕ</w:t>
      </w:r>
      <w:bookmarkEnd w:id="0"/>
      <w:bookmarkEnd w:id="1"/>
      <w:bookmarkEnd w:id="2"/>
      <w:bookmarkEnd w:id="3"/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?</w:t>
      </w:r>
    </w:p>
    <w:p w:rsidR="00644F3B" w:rsidRPr="00012F3B" w:rsidRDefault="00644F3B" w:rsidP="00644F3B">
      <w:p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0" t="0" r="0" b="2540"/>
            <wp:wrapSquare wrapText="bothSides"/>
            <wp:docPr id="3" name="Рисунок 3" descr="D:\ИТОГИ УНИВЕРСИАДЫ (j)\УНИВЕРСИАДА\материалы заседания раб. группы от 24.10.2012\рисунки к модулю Альфии Юсуповой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ИТОГИ УНИВЕРСИАДЫ (j)\УНИВЕРСИАДА\материалы заседания раб. группы от 24.10.2012\рисунки к модулю Альфии Юсуповой\0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ГРИПП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644F3B" w:rsidRPr="00012F3B" w:rsidRDefault="00644F3B" w:rsidP="00644F3B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Восприимчивость – высокая, у лиц групп риска: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дети с шестимесячного возраста, 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учащиеся 1 - 11 классов;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студенты образовательных учреждений; 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работники медицинских и образовательных организаций, торговли, транспорта, коммунальной сферы;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лица старше 60 лет, 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беременные женщины, 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лица, подлежащие призыву на военную службу, 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Cs/>
          <w:color w:val="004F8A"/>
          <w:sz w:val="30"/>
          <w:szCs w:val="28"/>
        </w:rPr>
        <w:t>лица с хроническими заболеваниями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, в том числе с заболеваниями легких, </w:t>
      </w: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</w:rPr>
        <w:t>сердечно-сосудистыми</w:t>
      </w:r>
      <w:proofErr w:type="gramEnd"/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заболеваниями, метаболическими нарушениями и ожирением.</w:t>
      </w:r>
    </w:p>
    <w:p w:rsidR="00644F3B" w:rsidRPr="00012F3B" w:rsidRDefault="00644F3B" w:rsidP="00644F3B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Чем опасен грипп?</w:t>
      </w:r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Различают несколько основных видов осложнений при гриппе:</w:t>
      </w:r>
    </w:p>
    <w:p w:rsidR="00644F3B" w:rsidRPr="00012F3B" w:rsidRDefault="00644F3B" w:rsidP="00644F3B">
      <w:pPr>
        <w:pStyle w:val="a5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w:rsidR="00644F3B" w:rsidRPr="00012F3B" w:rsidRDefault="00644F3B" w:rsidP="00644F3B">
      <w:pPr>
        <w:pStyle w:val="a5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верхних дыхательных путей и ЛОР органов (отит, синусит, ринит, трахеит); </w:t>
      </w:r>
    </w:p>
    <w:p w:rsidR="00644F3B" w:rsidRPr="00012F3B" w:rsidRDefault="00644F3B" w:rsidP="00644F3B">
      <w:pPr>
        <w:pStyle w:val="a5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</w:t>
      </w: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сердечно-сосудистой</w:t>
      </w:r>
      <w:proofErr w:type="gram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системы (миокардит, перикардит); </w:t>
      </w:r>
    </w:p>
    <w:p w:rsidR="00644F3B" w:rsidRPr="00012F3B" w:rsidRDefault="00644F3B" w:rsidP="00644F3B">
      <w:pPr>
        <w:pStyle w:val="a5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lastRenderedPageBreak/>
        <w:t xml:space="preserve">со стороны нервной системы (менингит,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менингоэнцефалит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, энцефалит, невралгии,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полирадикулоневриты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).</w:t>
      </w:r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Симптомы гриппа (внезапные):</w:t>
      </w:r>
    </w:p>
    <w:p w:rsidR="00644F3B" w:rsidRPr="00012F3B" w:rsidRDefault="00644F3B" w:rsidP="00644F3B">
      <w:pPr>
        <w:pStyle w:val="a5"/>
        <w:numPr>
          <w:ilvl w:val="0"/>
          <w:numId w:val="16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Высокая температура (38-40 градусов)</w:t>
      </w:r>
    </w:p>
    <w:p w:rsidR="00644F3B" w:rsidRPr="00012F3B" w:rsidRDefault="00644F3B" w:rsidP="00644F3B">
      <w:pPr>
        <w:pStyle w:val="a5"/>
        <w:numPr>
          <w:ilvl w:val="0"/>
          <w:numId w:val="16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Интоксикация (обильное потоотделение, слабость, суставные и мышечные боли, головная боль).</w:t>
      </w:r>
    </w:p>
    <w:p w:rsidR="00644F3B" w:rsidRPr="00012F3B" w:rsidRDefault="00644F3B" w:rsidP="00644F3B">
      <w:pPr>
        <w:pStyle w:val="a5"/>
        <w:numPr>
          <w:ilvl w:val="0"/>
          <w:numId w:val="16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Болезненный кашель, боли за грудиной, насморк, сухость слизистой оболочки полости носа и глотки).</w:t>
      </w:r>
      <w:proofErr w:type="gramEnd"/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ВАЖНО! При появлении признаков гриппа и ОРВИ  надо обращаться за медицинской помощью.</w:t>
      </w:r>
      <w:r w:rsidRPr="00C8481E">
        <w:rPr>
          <w:rStyle w:val="30"/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Помните! Самолечение в случае с гриппом недопустимо и приводит к потере драгоценного времени!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br/>
      </w:r>
      <w:proofErr w:type="gramStart"/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ДОКАЗАНО, ЧТО ОДНИМ ИЗ НАИБОЛЕЕ ЭФФЕКТИВНЫХ ПРОФИЛАКТИЧЕСКИХ МЕРОПРИЯТИЙ ЯВЛЯЕТСЯ ЕЖЕГОДНАЯ ВАКЦИНОПРОФИЛАКТИКА ВСЕХ ГРУПП НАСЕЛЕНИЯ, </w:t>
      </w: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  <w:proofErr w:type="gramEnd"/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Когда прививаться?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 xml:space="preserve">Сентябрь-октябрь — оптимальное время для вакцинации,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так как еще нет выраженного подъема и пика заболеваемости ОРВИ.</w:t>
      </w:r>
    </w:p>
    <w:p w:rsidR="00644F3B" w:rsidRPr="00012F3B" w:rsidRDefault="00644F3B" w:rsidP="00644F3B">
      <w:pPr>
        <w:pStyle w:val="afa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В вакцинации нуждается каждый человек. 70-80 %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</w:rPr>
        <w:t>провакцинированных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сотрудников в коллективе создают иммунную прослойку, которая надежно защищает от гриппа.</w:t>
      </w:r>
    </w:p>
    <w:p w:rsidR="00644F3B" w:rsidRPr="00012F3B" w:rsidRDefault="00644F3B" w:rsidP="00644F3B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0" t="0" r="0" b="0"/>
            <wp:wrapSquare wrapText="bothSides"/>
            <wp:docPr id="1" name="Рисунок 1" descr="D:\ИТОГИ УНИВЕРСИАДЫ (j)\УНИВЕРСИАДА\материалы заседания раб. группы от 24.10.2012\рисунки к модулю Альфии Юсуповой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ИТОГИ УНИВЕРСИАДЫ (j)\УНИВЕРСИАДА\материалы заседания раб. группы от 24.10.2012\рисунки к модулю Альфии Юсуповой\0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В целях профилактики гриппа и ОРВИ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(свежие овощи и фрукты, молочнокислые продукты, рыба, мясо); проводить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закаливающие процедуры; делать зарядку; мыть руки с мылом или протирать дезинфицирующими средствами.</w:t>
      </w:r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</w:rPr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  <w:proofErr w:type="gramEnd"/>
    </w:p>
    <w:p w:rsidR="00644F3B" w:rsidRPr="00012F3B" w:rsidRDefault="00644F3B" w:rsidP="00644F3B">
      <w:pPr>
        <w:shd w:val="clear" w:color="auto" w:fill="FFFFFF"/>
        <w:jc w:val="both"/>
        <w:rPr>
          <w:rFonts w:ascii="Arial" w:hAnsi="Arial" w:cs="Arial"/>
          <w:b/>
          <w:color w:val="004F8A"/>
          <w:sz w:val="30"/>
          <w:szCs w:val="28"/>
        </w:rPr>
      </w:pPr>
    </w:p>
    <w:p w:rsidR="00644F3B" w:rsidRDefault="00644F3B" w:rsidP="000E0F1A">
      <w:pPr>
        <w:shd w:val="clear" w:color="auto" w:fill="FFFFFF"/>
        <w:jc w:val="center"/>
      </w:pPr>
      <w:r w:rsidRPr="00012F3B">
        <w:rPr>
          <w:rFonts w:ascii="Arial" w:hAnsi="Arial" w:cs="Arial"/>
          <w:b/>
          <w:color w:val="004F8A"/>
          <w:sz w:val="30"/>
          <w:szCs w:val="28"/>
        </w:rPr>
        <w:t>Помните — Ваше здоровье</w:t>
      </w:r>
      <w:r w:rsidR="000E0F1A">
        <w:rPr>
          <w:rFonts w:ascii="Arial" w:hAnsi="Arial" w:cs="Arial"/>
          <w:b/>
          <w:color w:val="004F8A"/>
          <w:sz w:val="30"/>
          <w:szCs w:val="28"/>
        </w:rPr>
        <w:t xml:space="preserve"> и здоровье детей в Ваших руках!</w:t>
      </w:r>
    </w:p>
    <w:sectPr w:rsidR="00644F3B" w:rsidSect="00086ED2">
      <w:pgSz w:w="11900" w:h="16836"/>
      <w:pgMar w:top="921" w:right="985" w:bottom="709" w:left="1276" w:header="720" w:footer="720" w:gutter="0"/>
      <w:cols w:space="720" w:equalWidth="0">
        <w:col w:w="9639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00006DF1"/>
    <w:lvl w:ilvl="0" w:tplc="00005AF1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1BB"/>
    <w:multiLevelType w:val="hybridMultilevel"/>
    <w:tmpl w:val="000026E9"/>
    <w:lvl w:ilvl="0" w:tplc="000001E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4AE1"/>
    <w:multiLevelType w:val="hybridMultilevel"/>
    <w:tmpl w:val="00003D6C"/>
    <w:lvl w:ilvl="0" w:tplc="00002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2AE"/>
    <w:multiLevelType w:val="hybridMultilevel"/>
    <w:tmpl w:val="00006952"/>
    <w:lvl w:ilvl="0" w:tplc="00005F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362B21"/>
    <w:multiLevelType w:val="multilevel"/>
    <w:tmpl w:val="791EDF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A7E7757"/>
    <w:multiLevelType w:val="hybridMultilevel"/>
    <w:tmpl w:val="53401150"/>
    <w:lvl w:ilvl="0" w:tplc="835A87A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54B3ECB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637533"/>
    <w:multiLevelType w:val="hybridMultilevel"/>
    <w:tmpl w:val="0ABE6FE8"/>
    <w:lvl w:ilvl="0" w:tplc="94CCC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5"/>
  </w:num>
  <w:num w:numId="6">
    <w:abstractNumId w:val="13"/>
  </w:num>
  <w:num w:numId="7">
    <w:abstractNumId w:val="8"/>
  </w:num>
  <w:num w:numId="8">
    <w:abstractNumId w:val="14"/>
  </w:num>
  <w:num w:numId="9">
    <w:abstractNumId w:val="11"/>
  </w:num>
  <w:num w:numId="10">
    <w:abstractNumId w:val="2"/>
  </w:num>
  <w:num w:numId="11">
    <w:abstractNumId w:val="3"/>
  </w:num>
  <w:num w:numId="12">
    <w:abstractNumId w:val="0"/>
  </w:num>
  <w:num w:numId="13">
    <w:abstractNumId w:val="1"/>
  </w:num>
  <w:num w:numId="14">
    <w:abstractNumId w:val="12"/>
  </w:num>
  <w:num w:numId="15">
    <w:abstractNumId w:val="4"/>
  </w:num>
  <w:num w:numId="16">
    <w:abstractNumId w:val="1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636"/>
    <w:rsid w:val="00030C50"/>
    <w:rsid w:val="000468D2"/>
    <w:rsid w:val="00060C87"/>
    <w:rsid w:val="00070FA8"/>
    <w:rsid w:val="00086ED2"/>
    <w:rsid w:val="000C107F"/>
    <w:rsid w:val="000E0F1A"/>
    <w:rsid w:val="00105A3E"/>
    <w:rsid w:val="0014256E"/>
    <w:rsid w:val="00162362"/>
    <w:rsid w:val="001A25B6"/>
    <w:rsid w:val="001E6A7A"/>
    <w:rsid w:val="00221C74"/>
    <w:rsid w:val="002677BE"/>
    <w:rsid w:val="00292E0C"/>
    <w:rsid w:val="002F64DE"/>
    <w:rsid w:val="003149D3"/>
    <w:rsid w:val="00324A2D"/>
    <w:rsid w:val="00353F6C"/>
    <w:rsid w:val="00356DED"/>
    <w:rsid w:val="00373D1E"/>
    <w:rsid w:val="003827C9"/>
    <w:rsid w:val="00386A86"/>
    <w:rsid w:val="003C1ABC"/>
    <w:rsid w:val="0040215F"/>
    <w:rsid w:val="0040771A"/>
    <w:rsid w:val="0041111F"/>
    <w:rsid w:val="004154A2"/>
    <w:rsid w:val="00436565"/>
    <w:rsid w:val="00447B06"/>
    <w:rsid w:val="004A0698"/>
    <w:rsid w:val="00541675"/>
    <w:rsid w:val="0054519A"/>
    <w:rsid w:val="0055748D"/>
    <w:rsid w:val="0059584E"/>
    <w:rsid w:val="005B1715"/>
    <w:rsid w:val="00610F07"/>
    <w:rsid w:val="00620EFF"/>
    <w:rsid w:val="006359F6"/>
    <w:rsid w:val="00644F3B"/>
    <w:rsid w:val="00692337"/>
    <w:rsid w:val="006B5593"/>
    <w:rsid w:val="006E1058"/>
    <w:rsid w:val="00711B00"/>
    <w:rsid w:val="007811B7"/>
    <w:rsid w:val="007A4113"/>
    <w:rsid w:val="007B03E6"/>
    <w:rsid w:val="007E2FA3"/>
    <w:rsid w:val="00830DEB"/>
    <w:rsid w:val="008574FE"/>
    <w:rsid w:val="00897A26"/>
    <w:rsid w:val="00906F2E"/>
    <w:rsid w:val="00972CA8"/>
    <w:rsid w:val="009A0677"/>
    <w:rsid w:val="009B21B4"/>
    <w:rsid w:val="00A4371C"/>
    <w:rsid w:val="00AE4F7B"/>
    <w:rsid w:val="00AF36B6"/>
    <w:rsid w:val="00B23636"/>
    <w:rsid w:val="00B33827"/>
    <w:rsid w:val="00B41875"/>
    <w:rsid w:val="00B625EA"/>
    <w:rsid w:val="00B70592"/>
    <w:rsid w:val="00BA3472"/>
    <w:rsid w:val="00BF0B88"/>
    <w:rsid w:val="00C01F2E"/>
    <w:rsid w:val="00C925E0"/>
    <w:rsid w:val="00C92DA5"/>
    <w:rsid w:val="00CB1E24"/>
    <w:rsid w:val="00CC4B94"/>
    <w:rsid w:val="00CD53A1"/>
    <w:rsid w:val="00CE7CAD"/>
    <w:rsid w:val="00D60CDB"/>
    <w:rsid w:val="00D75A41"/>
    <w:rsid w:val="00DA7E52"/>
    <w:rsid w:val="00DC385E"/>
    <w:rsid w:val="00E06F38"/>
    <w:rsid w:val="00E6332E"/>
    <w:rsid w:val="00E9351A"/>
    <w:rsid w:val="00EE16CB"/>
    <w:rsid w:val="00EF71B2"/>
    <w:rsid w:val="00F16953"/>
    <w:rsid w:val="00F35506"/>
    <w:rsid w:val="00F368D4"/>
    <w:rsid w:val="00F509FA"/>
    <w:rsid w:val="00F72272"/>
    <w:rsid w:val="00FA7C00"/>
    <w:rsid w:val="00FB1C0F"/>
    <w:rsid w:val="00FE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715"/>
  </w:style>
  <w:style w:type="paragraph" w:styleId="1">
    <w:name w:val="heading 1"/>
    <w:basedOn w:val="a"/>
    <w:next w:val="a"/>
    <w:link w:val="10"/>
    <w:uiPriority w:val="9"/>
    <w:qFormat/>
    <w:rsid w:val="005B17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17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17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17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171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171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171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171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171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171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5B1715"/>
    <w:pPr>
      <w:ind w:left="720"/>
      <w:contextualSpacing/>
    </w:p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5B1715"/>
  </w:style>
  <w:style w:type="paragraph" w:customStyle="1" w:styleId="headertext">
    <w:name w:val="headertext"/>
    <w:basedOn w:val="a"/>
    <w:rsid w:val="00F35506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5B17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B17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171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B171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B171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B171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B171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B17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5B1715"/>
    <w:rPr>
      <w:b/>
      <w:bCs/>
      <w:color w:val="4F81BD" w:themeColor="accent1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5B171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5B17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5B17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5B17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0">
    <w:name w:val="Strong"/>
    <w:basedOn w:val="a0"/>
    <w:uiPriority w:val="22"/>
    <w:qFormat/>
    <w:rsid w:val="005B1715"/>
    <w:rPr>
      <w:b/>
      <w:bCs/>
    </w:rPr>
  </w:style>
  <w:style w:type="character" w:styleId="af1">
    <w:name w:val="Emphasis"/>
    <w:basedOn w:val="a0"/>
    <w:uiPriority w:val="20"/>
    <w:qFormat/>
    <w:rsid w:val="005B1715"/>
    <w:rPr>
      <w:i/>
      <w:iCs/>
    </w:rPr>
  </w:style>
  <w:style w:type="paragraph" w:styleId="23">
    <w:name w:val="Quote"/>
    <w:basedOn w:val="a"/>
    <w:next w:val="a"/>
    <w:link w:val="24"/>
    <w:uiPriority w:val="29"/>
    <w:qFormat/>
    <w:rsid w:val="005B1715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5B1715"/>
    <w:rPr>
      <w:i/>
      <w:iCs/>
      <w:color w:val="000000" w:themeColor="text1"/>
    </w:rPr>
  </w:style>
  <w:style w:type="paragraph" w:styleId="af2">
    <w:name w:val="Intense Quote"/>
    <w:basedOn w:val="a"/>
    <w:next w:val="a"/>
    <w:link w:val="af3"/>
    <w:uiPriority w:val="30"/>
    <w:qFormat/>
    <w:rsid w:val="005B171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3">
    <w:name w:val="Выделенная цитата Знак"/>
    <w:basedOn w:val="a0"/>
    <w:link w:val="af2"/>
    <w:uiPriority w:val="30"/>
    <w:rsid w:val="005B1715"/>
    <w:rPr>
      <w:b/>
      <w:bCs/>
      <w:i/>
      <w:iCs/>
      <w:color w:val="4F81BD" w:themeColor="accent1"/>
    </w:rPr>
  </w:style>
  <w:style w:type="character" w:styleId="af4">
    <w:name w:val="Subtle Emphasis"/>
    <w:basedOn w:val="a0"/>
    <w:uiPriority w:val="19"/>
    <w:qFormat/>
    <w:rsid w:val="005B1715"/>
    <w:rPr>
      <w:i/>
      <w:iCs/>
      <w:color w:val="808080" w:themeColor="text1" w:themeTint="7F"/>
    </w:rPr>
  </w:style>
  <w:style w:type="character" w:styleId="af5">
    <w:name w:val="Intense Emphasis"/>
    <w:basedOn w:val="a0"/>
    <w:uiPriority w:val="21"/>
    <w:qFormat/>
    <w:rsid w:val="005B1715"/>
    <w:rPr>
      <w:b/>
      <w:bCs/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5B1715"/>
    <w:rPr>
      <w:smallCaps/>
      <w:color w:val="C0504D" w:themeColor="accent2"/>
      <w:u w:val="single"/>
    </w:rPr>
  </w:style>
  <w:style w:type="character" w:styleId="af7">
    <w:name w:val="Intense Reference"/>
    <w:basedOn w:val="a0"/>
    <w:uiPriority w:val="32"/>
    <w:qFormat/>
    <w:rsid w:val="005B1715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0"/>
    <w:uiPriority w:val="33"/>
    <w:qFormat/>
    <w:rsid w:val="005B1715"/>
    <w:rPr>
      <w:b/>
      <w:bCs/>
      <w:smallCaps/>
      <w:spacing w:val="5"/>
    </w:rPr>
  </w:style>
  <w:style w:type="paragraph" w:styleId="af9">
    <w:name w:val="TOC Heading"/>
    <w:basedOn w:val="1"/>
    <w:next w:val="a"/>
    <w:uiPriority w:val="39"/>
    <w:semiHidden/>
    <w:unhideWhenUsed/>
    <w:qFormat/>
    <w:rsid w:val="005B1715"/>
    <w:pPr>
      <w:outlineLvl w:val="9"/>
    </w:pPr>
  </w:style>
  <w:style w:type="paragraph" w:styleId="afa">
    <w:name w:val="Normal (Web)"/>
    <w:basedOn w:val="a"/>
    <w:uiPriority w:val="99"/>
    <w:unhideWhenUsed/>
    <w:rsid w:val="004077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644F3B"/>
    <w:rPr>
      <w:color w:val="0000FF"/>
      <w:u w:val="single"/>
    </w:rPr>
  </w:style>
  <w:style w:type="character" w:customStyle="1" w:styleId="afc">
    <w:name w:val="Основной текст_"/>
    <w:basedOn w:val="a0"/>
    <w:link w:val="25"/>
    <w:rsid w:val="00030C50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25">
    <w:name w:val="Основной текст2"/>
    <w:basedOn w:val="a"/>
    <w:link w:val="afc"/>
    <w:rsid w:val="00030C50"/>
    <w:pPr>
      <w:widowControl w:val="0"/>
      <w:shd w:val="clear" w:color="auto" w:fill="FFFFFF"/>
      <w:spacing w:before="900" w:line="322" w:lineRule="exact"/>
      <w:jc w:val="both"/>
    </w:pPr>
    <w:rPr>
      <w:rFonts w:ascii="Times New Roman" w:eastAsia="Times New Roman" w:hAnsi="Times New Roman" w:cs="Times New Roman"/>
      <w:spacing w:val="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715"/>
  </w:style>
  <w:style w:type="paragraph" w:styleId="1">
    <w:name w:val="heading 1"/>
    <w:basedOn w:val="a"/>
    <w:next w:val="a"/>
    <w:link w:val="10"/>
    <w:uiPriority w:val="9"/>
    <w:qFormat/>
    <w:rsid w:val="005B17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17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17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17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171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171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171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171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171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171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5B1715"/>
    <w:pPr>
      <w:ind w:left="720"/>
      <w:contextualSpacing/>
    </w:p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5B1715"/>
  </w:style>
  <w:style w:type="paragraph" w:customStyle="1" w:styleId="headertext">
    <w:name w:val="headertext"/>
    <w:basedOn w:val="a"/>
    <w:rsid w:val="00F35506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5B17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B17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171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B171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B171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B171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B171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B17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5B1715"/>
    <w:rPr>
      <w:b/>
      <w:bCs/>
      <w:color w:val="4F81BD" w:themeColor="accent1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5B171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5B17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5B17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5B17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0">
    <w:name w:val="Strong"/>
    <w:basedOn w:val="a0"/>
    <w:uiPriority w:val="22"/>
    <w:qFormat/>
    <w:rsid w:val="005B1715"/>
    <w:rPr>
      <w:b/>
      <w:bCs/>
    </w:rPr>
  </w:style>
  <w:style w:type="character" w:styleId="af1">
    <w:name w:val="Emphasis"/>
    <w:basedOn w:val="a0"/>
    <w:uiPriority w:val="20"/>
    <w:qFormat/>
    <w:rsid w:val="005B1715"/>
    <w:rPr>
      <w:i/>
      <w:iCs/>
    </w:rPr>
  </w:style>
  <w:style w:type="paragraph" w:styleId="23">
    <w:name w:val="Quote"/>
    <w:basedOn w:val="a"/>
    <w:next w:val="a"/>
    <w:link w:val="24"/>
    <w:uiPriority w:val="29"/>
    <w:qFormat/>
    <w:rsid w:val="005B1715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5B1715"/>
    <w:rPr>
      <w:i/>
      <w:iCs/>
      <w:color w:val="000000" w:themeColor="text1"/>
    </w:rPr>
  </w:style>
  <w:style w:type="paragraph" w:styleId="af2">
    <w:name w:val="Intense Quote"/>
    <w:basedOn w:val="a"/>
    <w:next w:val="a"/>
    <w:link w:val="af3"/>
    <w:uiPriority w:val="30"/>
    <w:qFormat/>
    <w:rsid w:val="005B171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3">
    <w:name w:val="Выделенная цитата Знак"/>
    <w:basedOn w:val="a0"/>
    <w:link w:val="af2"/>
    <w:uiPriority w:val="30"/>
    <w:rsid w:val="005B1715"/>
    <w:rPr>
      <w:b/>
      <w:bCs/>
      <w:i/>
      <w:iCs/>
      <w:color w:val="4F81BD" w:themeColor="accent1"/>
    </w:rPr>
  </w:style>
  <w:style w:type="character" w:styleId="af4">
    <w:name w:val="Subtle Emphasis"/>
    <w:basedOn w:val="a0"/>
    <w:uiPriority w:val="19"/>
    <w:qFormat/>
    <w:rsid w:val="005B1715"/>
    <w:rPr>
      <w:i/>
      <w:iCs/>
      <w:color w:val="808080" w:themeColor="text1" w:themeTint="7F"/>
    </w:rPr>
  </w:style>
  <w:style w:type="character" w:styleId="af5">
    <w:name w:val="Intense Emphasis"/>
    <w:basedOn w:val="a0"/>
    <w:uiPriority w:val="21"/>
    <w:qFormat/>
    <w:rsid w:val="005B1715"/>
    <w:rPr>
      <w:b/>
      <w:bCs/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5B1715"/>
    <w:rPr>
      <w:smallCaps/>
      <w:color w:val="C0504D" w:themeColor="accent2"/>
      <w:u w:val="single"/>
    </w:rPr>
  </w:style>
  <w:style w:type="character" w:styleId="af7">
    <w:name w:val="Intense Reference"/>
    <w:basedOn w:val="a0"/>
    <w:uiPriority w:val="32"/>
    <w:qFormat/>
    <w:rsid w:val="005B1715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0"/>
    <w:uiPriority w:val="33"/>
    <w:qFormat/>
    <w:rsid w:val="005B1715"/>
    <w:rPr>
      <w:b/>
      <w:bCs/>
      <w:smallCaps/>
      <w:spacing w:val="5"/>
    </w:rPr>
  </w:style>
  <w:style w:type="paragraph" w:styleId="af9">
    <w:name w:val="TOC Heading"/>
    <w:basedOn w:val="1"/>
    <w:next w:val="a"/>
    <w:uiPriority w:val="39"/>
    <w:semiHidden/>
    <w:unhideWhenUsed/>
    <w:qFormat/>
    <w:rsid w:val="005B1715"/>
    <w:pPr>
      <w:outlineLvl w:val="9"/>
    </w:pPr>
  </w:style>
  <w:style w:type="paragraph" w:styleId="afa">
    <w:name w:val="Normal (Web)"/>
    <w:basedOn w:val="a"/>
    <w:uiPriority w:val="99"/>
    <w:unhideWhenUsed/>
    <w:rsid w:val="004077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644F3B"/>
    <w:rPr>
      <w:color w:val="0000FF"/>
      <w:u w:val="single"/>
    </w:rPr>
  </w:style>
  <w:style w:type="character" w:customStyle="1" w:styleId="afc">
    <w:name w:val="Основной текст_"/>
    <w:basedOn w:val="a0"/>
    <w:link w:val="25"/>
    <w:rsid w:val="00030C50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25">
    <w:name w:val="Основной текст2"/>
    <w:basedOn w:val="a"/>
    <w:link w:val="afc"/>
    <w:rsid w:val="00030C50"/>
    <w:pPr>
      <w:widowControl w:val="0"/>
      <w:shd w:val="clear" w:color="auto" w:fill="FFFFFF"/>
      <w:spacing w:before="900" w:line="322" w:lineRule="exact"/>
      <w:jc w:val="both"/>
    </w:pPr>
    <w:rPr>
      <w:rFonts w:ascii="Times New Roman" w:eastAsia="Times New Roman" w:hAnsi="Times New Roman" w:cs="Times New Roman"/>
      <w:spacing w:val="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Windows User</cp:lastModifiedBy>
  <cp:revision>34</cp:revision>
  <cp:lastPrinted>2019-09-03T11:00:00Z</cp:lastPrinted>
  <dcterms:created xsi:type="dcterms:W3CDTF">2017-04-04T12:24:00Z</dcterms:created>
  <dcterms:modified xsi:type="dcterms:W3CDTF">2019-09-05T19:08:00Z</dcterms:modified>
</cp:coreProperties>
</file>