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4A" w:rsidRPr="00F8574A" w:rsidRDefault="00F8574A" w:rsidP="00F8574A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F8574A" w:rsidRPr="00F8574A" w:rsidRDefault="00F8574A" w:rsidP="00F8574A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(ПОДРОСТКОВЫЙ) ЦЕНТР «МОЛОДОСТЬ»</w:t>
      </w:r>
    </w:p>
    <w:p w:rsidR="00F8574A" w:rsidRPr="00F8574A" w:rsidRDefault="00F8574A" w:rsidP="00F8574A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Приволжского района г</w:t>
      </w:r>
      <w:proofErr w:type="gramStart"/>
      <w:r w:rsidRPr="00F8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F85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</w:p>
    <w:p w:rsidR="00782797" w:rsidRPr="00F8574A" w:rsidRDefault="00F8574A">
      <w:pPr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№</w:t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="00C94D5F">
        <w:rPr>
          <w:rFonts w:ascii="Times New Roman" w:hAnsi="Times New Roman" w:cs="Times New Roman"/>
          <w:sz w:val="24"/>
          <w:szCs w:val="24"/>
        </w:rPr>
        <w:t>77</w:t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="00C94D5F">
        <w:rPr>
          <w:rFonts w:ascii="Times New Roman" w:hAnsi="Times New Roman" w:cs="Times New Roman"/>
          <w:sz w:val="24"/>
          <w:szCs w:val="24"/>
        </w:rPr>
        <w:t xml:space="preserve">3 </w:t>
      </w:r>
      <w:r w:rsidRPr="00F8574A">
        <w:rPr>
          <w:rFonts w:ascii="Times New Roman" w:hAnsi="Times New Roman" w:cs="Times New Roman"/>
          <w:sz w:val="24"/>
          <w:szCs w:val="24"/>
        </w:rPr>
        <w:t>сентября 2015 года</w:t>
      </w:r>
    </w:p>
    <w:p w:rsidR="00F8574A" w:rsidRPr="00F8574A" w:rsidRDefault="00F8574A" w:rsidP="00F8574A">
      <w:pPr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«О создании комиссии</w:t>
      </w:r>
    </w:p>
    <w:p w:rsidR="00F8574A" w:rsidRPr="00F8574A" w:rsidRDefault="00F8574A" w:rsidP="00F8574A">
      <w:pPr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коррупции»</w:t>
      </w:r>
    </w:p>
    <w:p w:rsidR="00F8574A" w:rsidRPr="00F8574A" w:rsidRDefault="00F8574A" w:rsidP="00F8574A">
      <w:pPr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ab/>
        <w:t>В целях повышения эффективности работы по профилактике коррупционных и иных правонарушений в ДПЦ «Молодость»</w:t>
      </w:r>
    </w:p>
    <w:p w:rsidR="00F8574A" w:rsidRPr="00F8574A" w:rsidRDefault="00F8574A" w:rsidP="00F8574A">
      <w:pPr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ПРИКАЗЫВАЮ:</w:t>
      </w:r>
    </w:p>
    <w:p w:rsidR="00F8574A" w:rsidRPr="00F8574A" w:rsidRDefault="00F8574A" w:rsidP="00F857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 xml:space="preserve">Утвердить </w:t>
      </w:r>
    </w:p>
    <w:p w:rsidR="00F8574A" w:rsidRPr="00F8574A" w:rsidRDefault="00F8574A" w:rsidP="00F8574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комиссию по противодействию коррупции в следующем составе:</w:t>
      </w:r>
    </w:p>
    <w:p w:rsidR="00F8574A" w:rsidRDefault="00F8574A" w:rsidP="00C94D5F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F8574A">
        <w:rPr>
          <w:rFonts w:ascii="Times New Roman" w:hAnsi="Times New Roman" w:cs="Times New Roman"/>
          <w:sz w:val="24"/>
          <w:szCs w:val="24"/>
        </w:rPr>
        <w:t>Гиль</w:t>
      </w:r>
      <w:r w:rsidR="00C94D5F">
        <w:rPr>
          <w:rFonts w:ascii="Times New Roman" w:hAnsi="Times New Roman" w:cs="Times New Roman"/>
          <w:sz w:val="24"/>
          <w:szCs w:val="24"/>
        </w:rPr>
        <w:t>манова</w:t>
      </w:r>
      <w:proofErr w:type="spellEnd"/>
      <w:r w:rsidR="00C94D5F">
        <w:rPr>
          <w:rFonts w:ascii="Times New Roman" w:hAnsi="Times New Roman" w:cs="Times New Roman"/>
          <w:sz w:val="24"/>
          <w:szCs w:val="24"/>
        </w:rPr>
        <w:t xml:space="preserve"> А.Ф. зам</w:t>
      </w:r>
      <w:proofErr w:type="gramStart"/>
      <w:r w:rsidR="00C94D5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C94D5F">
        <w:rPr>
          <w:rFonts w:ascii="Times New Roman" w:hAnsi="Times New Roman" w:cs="Times New Roman"/>
          <w:sz w:val="24"/>
          <w:szCs w:val="24"/>
        </w:rPr>
        <w:t>иректора – председатель</w:t>
      </w:r>
    </w:p>
    <w:p w:rsidR="00C94D5F" w:rsidRPr="00F8574A" w:rsidRDefault="00C94D5F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 председатель профкома</w:t>
      </w: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Кабанова Е.В. – секретарь</w:t>
      </w:r>
    </w:p>
    <w:p w:rsidR="00F8574A" w:rsidRPr="00F8574A" w:rsidRDefault="00C94D5F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Хусаинова О.В. – представитель</w:t>
      </w:r>
      <w:r w:rsidR="00F8574A" w:rsidRPr="00F8574A">
        <w:rPr>
          <w:rFonts w:ascii="Times New Roman" w:hAnsi="Times New Roman" w:cs="Times New Roman"/>
          <w:sz w:val="24"/>
          <w:szCs w:val="24"/>
        </w:rPr>
        <w:t xml:space="preserve"> общественности</w:t>
      </w: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2.Контроль за исполнением данного приказа оставляю за собой.</w:t>
      </w: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8574A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8574A">
        <w:rPr>
          <w:rFonts w:ascii="Times New Roman" w:hAnsi="Times New Roman" w:cs="Times New Roman"/>
          <w:sz w:val="24"/>
          <w:szCs w:val="24"/>
        </w:rPr>
        <w:t>:</w:t>
      </w:r>
    </w:p>
    <w:p w:rsid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F8574A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F8574A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C94D5F" w:rsidRPr="00F8574A" w:rsidRDefault="00C94D5F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Кабанова Е.В.</w:t>
      </w: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Хусаинова О.В.</w:t>
      </w: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8574A" w:rsidRPr="00F8574A" w:rsidRDefault="00F8574A" w:rsidP="00F8574A">
      <w:pPr>
        <w:ind w:left="720"/>
        <w:rPr>
          <w:rFonts w:ascii="Times New Roman" w:hAnsi="Times New Roman" w:cs="Times New Roman"/>
          <w:sz w:val="24"/>
          <w:szCs w:val="24"/>
        </w:rPr>
      </w:pPr>
      <w:r w:rsidRPr="00F8574A">
        <w:rPr>
          <w:rFonts w:ascii="Times New Roman" w:hAnsi="Times New Roman" w:cs="Times New Roman"/>
          <w:sz w:val="24"/>
          <w:szCs w:val="24"/>
        </w:rPr>
        <w:t>Директор ДПЦ «Молодость»</w:t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r w:rsidRPr="00F8574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8574A">
        <w:rPr>
          <w:rFonts w:ascii="Times New Roman" w:hAnsi="Times New Roman" w:cs="Times New Roman"/>
          <w:sz w:val="24"/>
          <w:szCs w:val="24"/>
        </w:rPr>
        <w:t>А.А.Кубасова</w:t>
      </w:r>
      <w:proofErr w:type="spellEnd"/>
    </w:p>
    <w:sectPr w:rsidR="00F8574A" w:rsidRPr="00F8574A" w:rsidSect="00782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45068"/>
    <w:multiLevelType w:val="multilevel"/>
    <w:tmpl w:val="3B4C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74A"/>
    <w:rsid w:val="005B656E"/>
    <w:rsid w:val="00782797"/>
    <w:rsid w:val="008A1927"/>
    <w:rsid w:val="00C94D5F"/>
    <w:rsid w:val="00F07E6B"/>
    <w:rsid w:val="00F8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7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2016-02-19T11:36:00Z</dcterms:created>
  <dcterms:modified xsi:type="dcterms:W3CDTF">2016-02-20T06:27:00Z</dcterms:modified>
</cp:coreProperties>
</file>