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15" w:rsidRDefault="00A77C15" w:rsidP="00A77C15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77C15" w:rsidRDefault="00A77C15" w:rsidP="00A77C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A77C15" w:rsidRDefault="00A77C15" w:rsidP="00A77C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77C15" w:rsidRDefault="00A77C15" w:rsidP="00A77C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sz w:val="24"/>
          <w:szCs w:val="24"/>
        </w:rPr>
        <w:t xml:space="preserve">занятий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объединения_____</w:t>
      </w:r>
      <w:r w:rsidRPr="006C2FED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Pr="006C2FED">
        <w:rPr>
          <w:rFonts w:ascii="Times New Roman" w:hAnsi="Times New Roman" w:cs="Times New Roman"/>
          <w:b/>
          <w:sz w:val="24"/>
          <w:szCs w:val="24"/>
        </w:rPr>
        <w:t xml:space="preserve"> идей________</w:t>
      </w:r>
      <w:r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___</w:t>
      </w:r>
      <w:r w:rsidRPr="006C2FED">
        <w:rPr>
          <w:rFonts w:ascii="Times New Roman" w:hAnsi="Times New Roman" w:cs="Times New Roman"/>
          <w:b/>
          <w:sz w:val="24"/>
          <w:szCs w:val="24"/>
        </w:rPr>
        <w:t>Хамидуллина</w:t>
      </w:r>
      <w:proofErr w:type="spellEnd"/>
      <w:r w:rsidRPr="006C2FED">
        <w:rPr>
          <w:rFonts w:ascii="Times New Roman" w:hAnsi="Times New Roman" w:cs="Times New Roman"/>
          <w:b/>
          <w:sz w:val="24"/>
          <w:szCs w:val="24"/>
        </w:rPr>
        <w:t xml:space="preserve"> Регина Ал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6C2FED">
        <w:rPr>
          <w:rFonts w:ascii="Times New Roman" w:hAnsi="Times New Roman" w:cs="Times New Roman"/>
          <w:b/>
          <w:sz w:val="24"/>
          <w:szCs w:val="24"/>
        </w:rPr>
        <w:t>бертовна_________________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C15" w:rsidRDefault="00A77C15" w:rsidP="00A77C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2977"/>
        <w:gridCol w:w="2268"/>
        <w:gridCol w:w="2126"/>
        <w:gridCol w:w="3991"/>
        <w:gridCol w:w="2465"/>
      </w:tblGrid>
      <w:tr w:rsidR="00A77C15" w:rsidTr="00D176DB">
        <w:tc>
          <w:tcPr>
            <w:tcW w:w="959" w:type="dxa"/>
            <w:vAlign w:val="center"/>
          </w:tcPr>
          <w:p w:rsidR="00A77C15" w:rsidRPr="006B1CEA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A77C15" w:rsidRPr="006B1CEA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  <w:vAlign w:val="center"/>
          </w:tcPr>
          <w:p w:rsidR="00A77C15" w:rsidRPr="006B1CEA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A77C15" w:rsidRPr="006B1CEA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2126" w:type="dxa"/>
            <w:vAlign w:val="center"/>
          </w:tcPr>
          <w:p w:rsidR="00A77C15" w:rsidRPr="006B1CEA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991" w:type="dxa"/>
            <w:vAlign w:val="center"/>
          </w:tcPr>
          <w:p w:rsidR="00A77C15" w:rsidRPr="006B1CEA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65" w:type="dxa"/>
            <w:vAlign w:val="center"/>
          </w:tcPr>
          <w:p w:rsidR="00A77C15" w:rsidRPr="006B1CEA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77C15" w:rsidTr="00D176DB">
        <w:tc>
          <w:tcPr>
            <w:tcW w:w="959" w:type="dxa"/>
          </w:tcPr>
          <w:p w:rsidR="00A77C15" w:rsidRPr="006C2FED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77C15" w:rsidRPr="006C2FED" w:rsidRDefault="00A77C15" w:rsidP="00D176D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7C15" w:rsidRPr="00FC0A5D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7C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A77C15" w:rsidRDefault="00A77C15" w:rsidP="00D176D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C0A5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A77C15" w:rsidRPr="00FC0A5D" w:rsidRDefault="00A77C15" w:rsidP="00D176D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3991" w:type="dxa"/>
          </w:tcPr>
          <w:p w:rsidR="00A77C15" w:rsidRDefault="00A77C15" w:rsidP="00D176DB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«Лесные животные весной»</w:t>
            </w:r>
          </w:p>
          <w:p w:rsidR="00A77C15" w:rsidRPr="00A77C15" w:rsidRDefault="00A77C15" w:rsidP="00D176DB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A77C15" w:rsidRDefault="00A77C15" w:rsidP="00D176D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</w:t>
            </w:r>
            <w:r w:rsidRPr="0014218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C0A5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A77C15" w:rsidRPr="0014218F" w:rsidRDefault="00A77C15" w:rsidP="00D176D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77C15" w:rsidTr="00D176DB">
        <w:tc>
          <w:tcPr>
            <w:tcW w:w="959" w:type="dxa"/>
          </w:tcPr>
          <w:p w:rsidR="00A77C15" w:rsidRPr="006C2FED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77C15" w:rsidRDefault="00A77C15" w:rsidP="00D176DB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A77C15" w:rsidRDefault="00A77C15" w:rsidP="00D176DB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A77C15" w:rsidRPr="00FC0A5D" w:rsidRDefault="00A77C15" w:rsidP="00D176D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14.30-15.00</w:t>
            </w:r>
          </w:p>
        </w:tc>
        <w:tc>
          <w:tcPr>
            <w:tcW w:w="3991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«Лесные животные весной»</w:t>
            </w:r>
          </w:p>
          <w:p w:rsidR="00A77C15" w:rsidRPr="00722D8E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A77C15" w:rsidRDefault="00A77C15" w:rsidP="00D176DB"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6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A77C15" w:rsidTr="00D176DB">
        <w:tc>
          <w:tcPr>
            <w:tcW w:w="959" w:type="dxa"/>
          </w:tcPr>
          <w:p w:rsidR="00A77C15" w:rsidRPr="006C2FED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77C15" w:rsidRDefault="00A77C15" w:rsidP="00D176DB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7C15" w:rsidRPr="002A71FC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A77C15" w:rsidRDefault="00A77C15" w:rsidP="00D176DB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7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A77C15" w:rsidRPr="00722D8E" w:rsidRDefault="00A77C15" w:rsidP="00D176DB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3991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722D8E">
              <w:rPr>
                <w:rFonts w:ascii="Times New Roman" w:hAnsi="Times New Roman" w:cs="Times New Roman"/>
                <w:iCs/>
                <w:sz w:val="24"/>
                <w:szCs w:val="24"/>
              </w:rPr>
              <w:t>Жар-птица»</w:t>
            </w:r>
          </w:p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A77C15" w:rsidRDefault="00A77C15" w:rsidP="00D176DB"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A77C15" w:rsidTr="00D176DB">
        <w:tc>
          <w:tcPr>
            <w:tcW w:w="959" w:type="dxa"/>
          </w:tcPr>
          <w:p w:rsidR="00A77C15" w:rsidRPr="006C2FED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A77C15" w:rsidRDefault="00A77C15" w:rsidP="00D176DB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A77C15" w:rsidRDefault="00A77C15" w:rsidP="00D176DB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7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A77C15" w:rsidRPr="00722D8E" w:rsidRDefault="00A77C15" w:rsidP="00D176DB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«Лесные животные весной»</w:t>
            </w:r>
          </w:p>
          <w:p w:rsidR="00A77C15" w:rsidRPr="00722D8E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A77C15" w:rsidRDefault="00A77C15" w:rsidP="00D176DB"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A77C15" w:rsidTr="00D176DB">
        <w:tc>
          <w:tcPr>
            <w:tcW w:w="959" w:type="dxa"/>
          </w:tcPr>
          <w:p w:rsidR="00A77C15" w:rsidRPr="006C2FED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77C15" w:rsidRDefault="00A77C15" w:rsidP="00D176DB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A77C15" w:rsidRDefault="00A77C15" w:rsidP="00D176DB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A77C15" w:rsidRPr="00722D8E" w:rsidRDefault="00A77C15" w:rsidP="00D176DB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11.00-11.30</w:t>
            </w:r>
          </w:p>
        </w:tc>
        <w:tc>
          <w:tcPr>
            <w:tcW w:w="3991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«Лесные животные весной»</w:t>
            </w:r>
          </w:p>
          <w:p w:rsidR="00A77C15" w:rsidRPr="00722D8E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A77C15" w:rsidRDefault="00A77C15" w:rsidP="00D176DB"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A77C15" w:rsidTr="00D176DB">
        <w:tc>
          <w:tcPr>
            <w:tcW w:w="959" w:type="dxa"/>
          </w:tcPr>
          <w:p w:rsidR="00A77C15" w:rsidRPr="006C2FED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A77C15" w:rsidRDefault="00A77C15" w:rsidP="00D176DB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A77C15" w:rsidRDefault="00A77C15" w:rsidP="00D176DB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A77C15" w:rsidRPr="00722D8E" w:rsidRDefault="00A77C15" w:rsidP="00D176DB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«Лесные животные весной»</w:t>
            </w:r>
          </w:p>
          <w:p w:rsidR="00A77C15" w:rsidRPr="00722D8E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A77C15" w:rsidRDefault="00A77C15" w:rsidP="00D176DB"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A77C15" w:rsidTr="00D176DB">
        <w:tc>
          <w:tcPr>
            <w:tcW w:w="959" w:type="dxa"/>
          </w:tcPr>
          <w:p w:rsidR="00A77C15" w:rsidRPr="006C2FED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A77C15" w:rsidRDefault="00A77C15" w:rsidP="00D176DB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A77C15" w:rsidRDefault="00A77C15" w:rsidP="00D176DB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9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A77C15" w:rsidRPr="00722D8E" w:rsidRDefault="00A77C15" w:rsidP="00D176DB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11.55-12.25</w:t>
            </w:r>
          </w:p>
        </w:tc>
        <w:tc>
          <w:tcPr>
            <w:tcW w:w="3991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722D8E">
              <w:rPr>
                <w:rFonts w:ascii="Times New Roman" w:hAnsi="Times New Roman" w:cs="Times New Roman"/>
                <w:iCs/>
                <w:sz w:val="24"/>
                <w:szCs w:val="24"/>
              </w:rPr>
              <w:t>Жар-птица»</w:t>
            </w:r>
          </w:p>
          <w:p w:rsidR="00A77C15" w:rsidRPr="00722D8E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A77C15" w:rsidRDefault="00A77C15" w:rsidP="00D176DB"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A77C15" w:rsidTr="00D176DB">
        <w:tc>
          <w:tcPr>
            <w:tcW w:w="959" w:type="dxa"/>
          </w:tcPr>
          <w:p w:rsidR="00A77C15" w:rsidRPr="006C2FED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</w:tcPr>
          <w:p w:rsidR="00A77C15" w:rsidRDefault="00A77C15" w:rsidP="00D176DB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A77C15" w:rsidRDefault="00A77C15" w:rsidP="00D176DB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9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A77C15" w:rsidRPr="00722D8E" w:rsidRDefault="00A77C15" w:rsidP="00D176DB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14.30-15.30</w:t>
            </w:r>
          </w:p>
        </w:tc>
        <w:tc>
          <w:tcPr>
            <w:tcW w:w="3991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722D8E">
              <w:rPr>
                <w:rFonts w:ascii="Times New Roman" w:hAnsi="Times New Roman" w:cs="Times New Roman"/>
                <w:iCs/>
                <w:sz w:val="24"/>
                <w:szCs w:val="24"/>
              </w:rPr>
              <w:t>Жар-птица»</w:t>
            </w:r>
          </w:p>
          <w:p w:rsidR="00A77C15" w:rsidRPr="00722D8E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A77C15" w:rsidRDefault="00A77C15" w:rsidP="00D176DB"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A77C15" w:rsidTr="00D176DB">
        <w:tc>
          <w:tcPr>
            <w:tcW w:w="959" w:type="dxa"/>
          </w:tcPr>
          <w:p w:rsidR="00A77C15" w:rsidRPr="006C2FED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A77C15" w:rsidRDefault="00A77C15" w:rsidP="00D176DB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A77C15" w:rsidRDefault="00A77C15" w:rsidP="00D176DB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10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A77C15" w:rsidRPr="00722D8E" w:rsidRDefault="00A77C15" w:rsidP="00D176DB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12.30-13.00</w:t>
            </w:r>
          </w:p>
        </w:tc>
        <w:tc>
          <w:tcPr>
            <w:tcW w:w="3991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722D8E">
              <w:rPr>
                <w:rFonts w:ascii="Times New Roman" w:hAnsi="Times New Roman" w:cs="Times New Roman"/>
                <w:iCs/>
                <w:sz w:val="24"/>
                <w:szCs w:val="24"/>
              </w:rPr>
              <w:t>Жар-птица»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A77C15" w:rsidRPr="0014218F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A77C15" w:rsidRDefault="00A77C15" w:rsidP="00D176DB"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A77C15" w:rsidTr="00D176DB">
        <w:tc>
          <w:tcPr>
            <w:tcW w:w="959" w:type="dxa"/>
          </w:tcPr>
          <w:p w:rsidR="00A77C15" w:rsidRPr="006C2FED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C2FED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A77C15" w:rsidRDefault="00A77C15" w:rsidP="00D176DB">
            <w:r w:rsidRPr="00E13B54"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2FED">
              <w:rPr>
                <w:rFonts w:ascii="Times New Roman" w:hAnsi="Times New Roman" w:cs="Times New Roman"/>
                <w:sz w:val="24"/>
                <w:szCs w:val="24"/>
              </w:rPr>
              <w:t>Школа идей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2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г.о.</w:t>
            </w:r>
          </w:p>
        </w:tc>
        <w:tc>
          <w:tcPr>
            <w:tcW w:w="2126" w:type="dxa"/>
          </w:tcPr>
          <w:p w:rsidR="00A77C15" w:rsidRDefault="00A77C15" w:rsidP="00D176DB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10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F93FED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A77C15" w:rsidRPr="00722D8E" w:rsidRDefault="00A77C15" w:rsidP="00D176DB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</w:tcPr>
          <w:p w:rsidR="00A77C15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722D8E">
              <w:rPr>
                <w:rFonts w:ascii="Times New Roman" w:hAnsi="Times New Roman" w:cs="Times New Roman"/>
                <w:iCs/>
                <w:sz w:val="24"/>
                <w:szCs w:val="24"/>
              </w:rPr>
              <w:t>Жар-птица»</w:t>
            </w:r>
          </w:p>
          <w:p w:rsidR="00A77C15" w:rsidRPr="00722D8E" w:rsidRDefault="00A77C15" w:rsidP="00D176DB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</w:tcPr>
          <w:p w:rsidR="00A77C15" w:rsidRDefault="00A77C15" w:rsidP="00D176DB"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Просмотр фотографий выполненных работ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 w:rsidRPr="004B149A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</w:tbl>
    <w:p w:rsidR="00A77C15" w:rsidRPr="00380043" w:rsidRDefault="00A77C15" w:rsidP="00A77C15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C63BF7" w:rsidRDefault="00C63BF7"/>
    <w:sectPr w:rsidR="00C63BF7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7C15"/>
    <w:rsid w:val="00A77C15"/>
    <w:rsid w:val="00BE204D"/>
    <w:rsid w:val="00C63BF7"/>
    <w:rsid w:val="00E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C15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77C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Пользователь Windows</cp:lastModifiedBy>
  <cp:revision>2</cp:revision>
  <dcterms:created xsi:type="dcterms:W3CDTF">2020-04-07T12:06:00Z</dcterms:created>
  <dcterms:modified xsi:type="dcterms:W3CDTF">2020-04-07T12:06:00Z</dcterms:modified>
</cp:coreProperties>
</file>