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7F6" w:rsidRPr="00530D35" w:rsidRDefault="00530D35" w:rsidP="007057F6">
      <w:pPr>
        <w:jc w:val="center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 xml:space="preserve">ИТОГИ </w:t>
      </w:r>
      <w:r>
        <w:rPr>
          <w:b/>
          <w:sz w:val="28"/>
          <w:szCs w:val="28"/>
        </w:rPr>
        <w:br/>
      </w:r>
      <w:r w:rsidRPr="00530D35">
        <w:rPr>
          <w:b/>
          <w:sz w:val="28"/>
          <w:szCs w:val="28"/>
        </w:rPr>
        <w:t xml:space="preserve">районного конкурса видеороликов танцевальных флешмобов </w:t>
      </w:r>
      <w:r>
        <w:rPr>
          <w:b/>
          <w:sz w:val="28"/>
          <w:szCs w:val="28"/>
        </w:rPr>
        <w:br/>
      </w:r>
      <w:r w:rsidRPr="00530D35">
        <w:rPr>
          <w:b/>
          <w:sz w:val="28"/>
          <w:szCs w:val="28"/>
        </w:rPr>
        <w:t>«Танц-зарядка»</w:t>
      </w:r>
    </w:p>
    <w:p w:rsidR="000332A1" w:rsidRPr="00530D35" w:rsidRDefault="000332A1" w:rsidP="00A51DAD">
      <w:pPr>
        <w:spacing w:line="276" w:lineRule="auto"/>
        <w:jc w:val="both"/>
        <w:rPr>
          <w:b/>
          <w:sz w:val="28"/>
          <w:szCs w:val="28"/>
        </w:rPr>
      </w:pPr>
    </w:p>
    <w:p w:rsidR="000332A1" w:rsidRPr="00530D35" w:rsidRDefault="00873AF8" w:rsidP="00530D35">
      <w:pPr>
        <w:spacing w:line="276" w:lineRule="auto"/>
        <w:jc w:val="center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>Возрастная категория: 7-11 лет</w:t>
      </w:r>
    </w:p>
    <w:p w:rsidR="00D47664" w:rsidRPr="00530D35" w:rsidRDefault="000332A1" w:rsidP="00530D35">
      <w:pPr>
        <w:jc w:val="both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>1 место</w:t>
      </w:r>
      <w:r w:rsidR="005415CA" w:rsidRPr="00530D35">
        <w:rPr>
          <w:b/>
          <w:sz w:val="28"/>
          <w:szCs w:val="28"/>
        </w:rPr>
        <w:t>:</w:t>
      </w:r>
    </w:p>
    <w:p w:rsidR="005415CA" w:rsidRPr="00530D35" w:rsidRDefault="00D47664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МАОУ</w:t>
      </w:r>
      <w:r w:rsidR="00530D35">
        <w:rPr>
          <w:sz w:val="28"/>
          <w:szCs w:val="28"/>
        </w:rPr>
        <w:t xml:space="preserve"> </w:t>
      </w:r>
      <w:r w:rsidRPr="00530D35">
        <w:rPr>
          <w:sz w:val="28"/>
          <w:szCs w:val="28"/>
        </w:rPr>
        <w:t>«Гимназия №19» Приволжского района г.Казани, педагог Фасхутдинова Динара Тофиковна.</w:t>
      </w:r>
    </w:p>
    <w:p w:rsidR="00D47664" w:rsidRPr="00530D35" w:rsidRDefault="00D47664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«Лицей №78 «Фарватер» Приволжского района г.Казани, педагог Васянова Ангелина Геннадьевна.</w:t>
      </w:r>
    </w:p>
    <w:p w:rsidR="00D47664" w:rsidRPr="00530D35" w:rsidRDefault="00D47664" w:rsidP="00530D35">
      <w:pPr>
        <w:jc w:val="both"/>
        <w:rPr>
          <w:sz w:val="28"/>
          <w:szCs w:val="28"/>
        </w:rPr>
      </w:pPr>
    </w:p>
    <w:p w:rsidR="005415CA" w:rsidRPr="00530D35" w:rsidRDefault="000332A1" w:rsidP="00530D35">
      <w:pPr>
        <w:jc w:val="both"/>
        <w:rPr>
          <w:sz w:val="28"/>
          <w:szCs w:val="28"/>
        </w:rPr>
      </w:pPr>
      <w:r w:rsidRPr="00530D35">
        <w:rPr>
          <w:b/>
          <w:sz w:val="28"/>
          <w:szCs w:val="28"/>
        </w:rPr>
        <w:t>2</w:t>
      </w:r>
      <w:r w:rsidR="007057F6" w:rsidRPr="00530D35">
        <w:rPr>
          <w:b/>
          <w:sz w:val="28"/>
          <w:szCs w:val="28"/>
        </w:rPr>
        <w:t> место</w:t>
      </w:r>
      <w:r w:rsidR="005504B8" w:rsidRPr="00530D35">
        <w:rPr>
          <w:sz w:val="28"/>
          <w:szCs w:val="28"/>
        </w:rPr>
        <w:t>:</w:t>
      </w:r>
    </w:p>
    <w:p w:rsidR="005415CA" w:rsidRPr="00530D35" w:rsidRDefault="00D47664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«Гимназия №21» Приволжского района г.Казани, педагог Рябова О.А., МБУДО «Центр детского творчества» Вахитовского района г.Казани</w:t>
      </w:r>
      <w:r w:rsidR="00530D35">
        <w:rPr>
          <w:sz w:val="28"/>
          <w:szCs w:val="28"/>
        </w:rPr>
        <w:t>,</w:t>
      </w:r>
      <w:r w:rsidRPr="00530D35">
        <w:rPr>
          <w:sz w:val="28"/>
          <w:szCs w:val="28"/>
        </w:rPr>
        <w:t xml:space="preserve"> </w:t>
      </w:r>
      <w:r w:rsidR="00C40AE5" w:rsidRPr="00530D35">
        <w:rPr>
          <w:sz w:val="28"/>
          <w:szCs w:val="28"/>
        </w:rPr>
        <w:t xml:space="preserve">педагог дополнительного образования </w:t>
      </w:r>
      <w:r w:rsidRPr="00530D35">
        <w:rPr>
          <w:sz w:val="28"/>
          <w:szCs w:val="28"/>
        </w:rPr>
        <w:t>Каримова К.Р.</w:t>
      </w:r>
    </w:p>
    <w:p w:rsidR="00D47664" w:rsidRPr="00530D35" w:rsidRDefault="00D47664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«Школа №48» Приволжского района г.Казани;</w:t>
      </w:r>
    </w:p>
    <w:p w:rsidR="005504B8" w:rsidRPr="00530D35" w:rsidRDefault="005504B8" w:rsidP="00530D35">
      <w:pPr>
        <w:jc w:val="both"/>
        <w:rPr>
          <w:color w:val="000000"/>
          <w:sz w:val="28"/>
          <w:szCs w:val="28"/>
        </w:rPr>
      </w:pPr>
    </w:p>
    <w:p w:rsidR="005415CA" w:rsidRPr="00530D35" w:rsidRDefault="005504B8" w:rsidP="00530D35">
      <w:pPr>
        <w:jc w:val="both"/>
        <w:rPr>
          <w:b/>
          <w:color w:val="000000"/>
          <w:sz w:val="28"/>
          <w:szCs w:val="28"/>
        </w:rPr>
      </w:pPr>
      <w:r w:rsidRPr="00530D35">
        <w:rPr>
          <w:b/>
          <w:color w:val="000000"/>
          <w:sz w:val="28"/>
          <w:szCs w:val="28"/>
        </w:rPr>
        <w:t>3 место:</w:t>
      </w:r>
    </w:p>
    <w:p w:rsidR="00D47664" w:rsidRPr="00530D35" w:rsidRDefault="00D47664" w:rsidP="00530D35">
      <w:pPr>
        <w:ind w:left="567" w:hanging="567"/>
        <w:jc w:val="both"/>
        <w:rPr>
          <w:color w:val="000000"/>
          <w:sz w:val="28"/>
          <w:szCs w:val="28"/>
        </w:rPr>
      </w:pPr>
      <w:r w:rsidRPr="00530D35">
        <w:rPr>
          <w:color w:val="000000"/>
          <w:sz w:val="28"/>
          <w:szCs w:val="28"/>
        </w:rPr>
        <w:t>МБОУ «Лицей №83</w:t>
      </w:r>
      <w:r w:rsidR="00530D35">
        <w:rPr>
          <w:color w:val="000000"/>
          <w:sz w:val="28"/>
          <w:szCs w:val="28"/>
        </w:rPr>
        <w:t xml:space="preserve"> </w:t>
      </w:r>
      <w:r w:rsidRPr="00530D35">
        <w:rPr>
          <w:color w:val="000000"/>
          <w:sz w:val="28"/>
          <w:szCs w:val="28"/>
        </w:rPr>
        <w:t>- Центр Образования» корпус Б Приволжского района г.Казани, педагоги: Ахметзянова Д.З., Яруллина А.К.</w:t>
      </w:r>
    </w:p>
    <w:p w:rsidR="00D47664" w:rsidRPr="00530D35" w:rsidRDefault="00372EDA" w:rsidP="00530D35">
      <w:pPr>
        <w:ind w:left="567" w:hanging="567"/>
        <w:jc w:val="both"/>
        <w:rPr>
          <w:color w:val="000000"/>
          <w:sz w:val="28"/>
          <w:szCs w:val="28"/>
        </w:rPr>
      </w:pPr>
      <w:r w:rsidRPr="00530D35">
        <w:rPr>
          <w:color w:val="000000"/>
          <w:sz w:val="28"/>
          <w:szCs w:val="28"/>
        </w:rPr>
        <w:t>МБОУ «Школа №68» Приволжского района г.Казани</w:t>
      </w:r>
    </w:p>
    <w:p w:rsidR="005504B8" w:rsidRPr="00530D35" w:rsidRDefault="00530D35" w:rsidP="00530D35">
      <w:pPr>
        <w:ind w:left="567" w:hanging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 «Школа №</w:t>
      </w:r>
      <w:r w:rsidR="00C40AE5" w:rsidRPr="00530D35">
        <w:rPr>
          <w:color w:val="000000"/>
          <w:sz w:val="28"/>
          <w:szCs w:val="28"/>
        </w:rPr>
        <w:t>88» Приволжского района г.Казани,</w:t>
      </w:r>
      <w:r>
        <w:rPr>
          <w:color w:val="000000"/>
          <w:sz w:val="28"/>
          <w:szCs w:val="28"/>
        </w:rPr>
        <w:t xml:space="preserve"> </w:t>
      </w:r>
      <w:r w:rsidR="00C40AE5" w:rsidRPr="00530D35">
        <w:rPr>
          <w:color w:val="000000"/>
          <w:sz w:val="28"/>
          <w:szCs w:val="28"/>
        </w:rPr>
        <w:t xml:space="preserve">педагог </w:t>
      </w:r>
      <w:r w:rsidR="00D47664" w:rsidRPr="00530D35">
        <w:rPr>
          <w:color w:val="000000"/>
          <w:sz w:val="28"/>
          <w:szCs w:val="28"/>
        </w:rPr>
        <w:t>МБУДО «Центр внешкольной работы» Приволжского района г.К</w:t>
      </w:r>
      <w:r w:rsidR="00C40AE5" w:rsidRPr="00530D35">
        <w:rPr>
          <w:color w:val="000000"/>
          <w:sz w:val="28"/>
          <w:szCs w:val="28"/>
        </w:rPr>
        <w:t>азани Идрисова Лейсан Камилевна.</w:t>
      </w:r>
    </w:p>
    <w:p w:rsidR="00D47664" w:rsidRPr="00530D35" w:rsidRDefault="00D47664" w:rsidP="00530D35">
      <w:pPr>
        <w:jc w:val="both"/>
        <w:rPr>
          <w:sz w:val="28"/>
          <w:szCs w:val="28"/>
        </w:rPr>
      </w:pPr>
    </w:p>
    <w:p w:rsidR="007A640D" w:rsidRPr="00530D35" w:rsidRDefault="007A640D" w:rsidP="00530D35">
      <w:pPr>
        <w:spacing w:line="276" w:lineRule="auto"/>
        <w:jc w:val="both"/>
        <w:rPr>
          <w:b/>
          <w:i/>
          <w:sz w:val="28"/>
          <w:szCs w:val="28"/>
        </w:rPr>
      </w:pPr>
      <w:r w:rsidRPr="00530D35">
        <w:rPr>
          <w:b/>
          <w:i/>
          <w:sz w:val="28"/>
          <w:szCs w:val="28"/>
        </w:rPr>
        <w:t>Н</w:t>
      </w:r>
      <w:r w:rsidR="00873AF8" w:rsidRPr="00530D35">
        <w:rPr>
          <w:b/>
          <w:i/>
          <w:sz w:val="28"/>
          <w:szCs w:val="28"/>
        </w:rPr>
        <w:t>оминация «</w:t>
      </w:r>
      <w:r w:rsidR="00C40AE5" w:rsidRPr="00530D35">
        <w:rPr>
          <w:b/>
          <w:i/>
          <w:sz w:val="28"/>
          <w:szCs w:val="28"/>
        </w:rPr>
        <w:t>Здорово вместе</w:t>
      </w:r>
      <w:r w:rsidRPr="00530D35">
        <w:rPr>
          <w:b/>
          <w:i/>
          <w:sz w:val="28"/>
          <w:szCs w:val="28"/>
        </w:rPr>
        <w:t>»</w:t>
      </w:r>
      <w:r w:rsidR="00530D35">
        <w:rPr>
          <w:b/>
          <w:i/>
          <w:sz w:val="28"/>
          <w:szCs w:val="28"/>
        </w:rPr>
        <w:t xml:space="preserve"> </w:t>
      </w:r>
    </w:p>
    <w:p w:rsidR="004418B0" w:rsidRPr="00530D35" w:rsidRDefault="004418B0" w:rsidP="00530D35">
      <w:pPr>
        <w:spacing w:line="276" w:lineRule="auto"/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«Школа №88» Приволжского района г.Казани</w:t>
      </w:r>
      <w:r w:rsidR="00C40AE5" w:rsidRPr="00530D35">
        <w:rPr>
          <w:sz w:val="28"/>
          <w:szCs w:val="28"/>
        </w:rPr>
        <w:t>, педагог МБУДО «Центр внешкольной работы» Приволжского района Галиева А.А.</w:t>
      </w:r>
      <w:r w:rsidRPr="00530D35">
        <w:rPr>
          <w:sz w:val="28"/>
          <w:szCs w:val="28"/>
        </w:rPr>
        <w:t xml:space="preserve"> </w:t>
      </w:r>
    </w:p>
    <w:p w:rsidR="00F01C5F" w:rsidRPr="00530D35" w:rsidRDefault="00F01C5F" w:rsidP="00530D35">
      <w:pPr>
        <w:spacing w:line="276" w:lineRule="auto"/>
        <w:jc w:val="both"/>
        <w:rPr>
          <w:b/>
          <w:i/>
          <w:sz w:val="28"/>
          <w:szCs w:val="28"/>
        </w:rPr>
      </w:pPr>
    </w:p>
    <w:p w:rsidR="009F3A4C" w:rsidRPr="00530D35" w:rsidRDefault="00873AF8" w:rsidP="00530D35">
      <w:pPr>
        <w:spacing w:line="276" w:lineRule="auto"/>
        <w:jc w:val="center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>Возрастная группа: 12-15 лет</w:t>
      </w:r>
    </w:p>
    <w:p w:rsidR="009741DF" w:rsidRPr="00530D35" w:rsidRDefault="004418B0" w:rsidP="00530D35">
      <w:pPr>
        <w:jc w:val="both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>1 место:</w:t>
      </w:r>
    </w:p>
    <w:p w:rsidR="004418B0" w:rsidRPr="00530D35" w:rsidRDefault="004418B0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«Школа №24» Приволжского района г.Казани</w:t>
      </w:r>
    </w:p>
    <w:p w:rsidR="004418B0" w:rsidRPr="00530D35" w:rsidRDefault="004418B0" w:rsidP="00530D35">
      <w:pPr>
        <w:ind w:left="567" w:hanging="567"/>
        <w:jc w:val="both"/>
        <w:rPr>
          <w:sz w:val="28"/>
          <w:szCs w:val="28"/>
        </w:rPr>
      </w:pPr>
    </w:p>
    <w:p w:rsidR="009741DF" w:rsidRPr="00530D35" w:rsidRDefault="009741DF" w:rsidP="00530D35">
      <w:pPr>
        <w:ind w:left="567" w:hanging="567"/>
        <w:jc w:val="both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>2 место:</w:t>
      </w:r>
    </w:p>
    <w:p w:rsidR="009741DF" w:rsidRPr="00530D35" w:rsidRDefault="004418B0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«Школа №69» Приволжского района г.Казани, Руководитель Саетова Гузель Наилевна.</w:t>
      </w:r>
    </w:p>
    <w:p w:rsidR="004418B0" w:rsidRPr="00530D35" w:rsidRDefault="004418B0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 xml:space="preserve">МБОУ «Школа №97» Приволжского района г.Казани </w:t>
      </w:r>
    </w:p>
    <w:p w:rsidR="004418B0" w:rsidRPr="00530D35" w:rsidRDefault="00E378D2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«Школа №48» Приволжского района г.Казани</w:t>
      </w:r>
    </w:p>
    <w:p w:rsidR="009741DF" w:rsidRPr="00530D35" w:rsidRDefault="009741DF" w:rsidP="00530D35">
      <w:pPr>
        <w:ind w:left="567" w:hanging="567"/>
        <w:jc w:val="both"/>
        <w:rPr>
          <w:sz w:val="28"/>
          <w:szCs w:val="28"/>
        </w:rPr>
      </w:pPr>
    </w:p>
    <w:p w:rsidR="009741DF" w:rsidRPr="00530D35" w:rsidRDefault="009741DF" w:rsidP="00530D35">
      <w:pPr>
        <w:ind w:left="567" w:hanging="567"/>
        <w:jc w:val="both"/>
        <w:rPr>
          <w:b/>
          <w:sz w:val="28"/>
          <w:szCs w:val="28"/>
        </w:rPr>
      </w:pPr>
      <w:r w:rsidRPr="00530D35">
        <w:rPr>
          <w:b/>
          <w:sz w:val="28"/>
          <w:szCs w:val="28"/>
        </w:rPr>
        <w:t>3 место:</w:t>
      </w:r>
    </w:p>
    <w:p w:rsidR="00E378D2" w:rsidRPr="00530D35" w:rsidRDefault="00E378D2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«Лицей №83-Центр Образования» корпус Б Приволжского района, педагог Ахметзянова Д.З., Зиннурова Л.Д.</w:t>
      </w:r>
    </w:p>
    <w:p w:rsidR="005415CA" w:rsidRPr="00530D35" w:rsidRDefault="00C40AE5" w:rsidP="00530D35">
      <w:pPr>
        <w:ind w:left="567" w:hanging="567"/>
        <w:jc w:val="both"/>
        <w:rPr>
          <w:sz w:val="28"/>
          <w:szCs w:val="28"/>
        </w:rPr>
      </w:pPr>
      <w:r w:rsidRPr="00530D35">
        <w:rPr>
          <w:sz w:val="28"/>
          <w:szCs w:val="28"/>
        </w:rPr>
        <w:t>МБОУ «Школа №73» Приволжского района</w:t>
      </w:r>
    </w:p>
    <w:p w:rsidR="00933FF3" w:rsidRPr="00530D35" w:rsidRDefault="00933FF3" w:rsidP="00530D35">
      <w:pPr>
        <w:jc w:val="both"/>
        <w:rPr>
          <w:b/>
          <w:sz w:val="28"/>
          <w:szCs w:val="28"/>
        </w:rPr>
      </w:pPr>
    </w:p>
    <w:p w:rsidR="00B27FDE" w:rsidRPr="00530D35" w:rsidRDefault="00B27FDE" w:rsidP="00530D35">
      <w:pPr>
        <w:jc w:val="both"/>
        <w:rPr>
          <w:b/>
          <w:sz w:val="28"/>
          <w:szCs w:val="28"/>
        </w:rPr>
      </w:pPr>
    </w:p>
    <w:p w:rsidR="00B27FDE" w:rsidRPr="00530D35" w:rsidRDefault="00B27FDE" w:rsidP="00530D35">
      <w:pPr>
        <w:jc w:val="both"/>
        <w:rPr>
          <w:b/>
          <w:sz w:val="28"/>
          <w:szCs w:val="28"/>
        </w:rPr>
      </w:pPr>
    </w:p>
    <w:p w:rsidR="00B27FDE" w:rsidRPr="00530D35" w:rsidRDefault="00B27FDE" w:rsidP="00530D35">
      <w:pPr>
        <w:jc w:val="both"/>
        <w:rPr>
          <w:b/>
          <w:sz w:val="28"/>
          <w:szCs w:val="28"/>
        </w:rPr>
      </w:pPr>
    </w:p>
    <w:sectPr w:rsidR="00B27FDE" w:rsidRPr="00530D35" w:rsidSect="00530D3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6DE" w:rsidRDefault="00BB46DE" w:rsidP="000B6C6B">
      <w:r>
        <w:separator/>
      </w:r>
    </w:p>
  </w:endnote>
  <w:endnote w:type="continuationSeparator" w:id="1">
    <w:p w:rsidR="00BB46DE" w:rsidRDefault="00BB46DE" w:rsidP="000B6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6DE" w:rsidRDefault="00BB46DE" w:rsidP="000B6C6B">
      <w:r>
        <w:separator/>
      </w:r>
    </w:p>
  </w:footnote>
  <w:footnote w:type="continuationSeparator" w:id="1">
    <w:p w:rsidR="00BB46DE" w:rsidRDefault="00BB46DE" w:rsidP="000B6C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11EE2"/>
    <w:multiLevelType w:val="hybridMultilevel"/>
    <w:tmpl w:val="6650A53A"/>
    <w:lvl w:ilvl="0" w:tplc="007E1A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6752D"/>
    <w:multiLevelType w:val="hybridMultilevel"/>
    <w:tmpl w:val="40C2E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945C3"/>
    <w:multiLevelType w:val="hybridMultilevel"/>
    <w:tmpl w:val="69CE8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6A1A51"/>
    <w:multiLevelType w:val="hybridMultilevel"/>
    <w:tmpl w:val="0DE448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5423"/>
    <w:rsid w:val="000332A1"/>
    <w:rsid w:val="000A3108"/>
    <w:rsid w:val="000A3786"/>
    <w:rsid w:val="000B3D59"/>
    <w:rsid w:val="000B6C6B"/>
    <w:rsid w:val="000D157F"/>
    <w:rsid w:val="0012430B"/>
    <w:rsid w:val="00145E67"/>
    <w:rsid w:val="00152312"/>
    <w:rsid w:val="00180142"/>
    <w:rsid w:val="00184A5E"/>
    <w:rsid w:val="001C6F73"/>
    <w:rsid w:val="001F020F"/>
    <w:rsid w:val="00201B6C"/>
    <w:rsid w:val="00226958"/>
    <w:rsid w:val="00253B88"/>
    <w:rsid w:val="002808CC"/>
    <w:rsid w:val="00293B07"/>
    <w:rsid w:val="002A272F"/>
    <w:rsid w:val="002A7C6D"/>
    <w:rsid w:val="002D2A98"/>
    <w:rsid w:val="002E137B"/>
    <w:rsid w:val="002E3190"/>
    <w:rsid w:val="00305A44"/>
    <w:rsid w:val="003713DA"/>
    <w:rsid w:val="003723C6"/>
    <w:rsid w:val="00372EDA"/>
    <w:rsid w:val="00394A37"/>
    <w:rsid w:val="003B30E4"/>
    <w:rsid w:val="003F3308"/>
    <w:rsid w:val="003F4B2A"/>
    <w:rsid w:val="00401AC6"/>
    <w:rsid w:val="004137E2"/>
    <w:rsid w:val="00437D84"/>
    <w:rsid w:val="004418B0"/>
    <w:rsid w:val="00444342"/>
    <w:rsid w:val="004528F0"/>
    <w:rsid w:val="004946D5"/>
    <w:rsid w:val="004A186D"/>
    <w:rsid w:val="004A2EEF"/>
    <w:rsid w:val="004E0005"/>
    <w:rsid w:val="004E0CF0"/>
    <w:rsid w:val="004E1185"/>
    <w:rsid w:val="00512A94"/>
    <w:rsid w:val="00530D35"/>
    <w:rsid w:val="005415CA"/>
    <w:rsid w:val="005504B8"/>
    <w:rsid w:val="0056197C"/>
    <w:rsid w:val="00563B71"/>
    <w:rsid w:val="005923D9"/>
    <w:rsid w:val="005C2DDC"/>
    <w:rsid w:val="005C3202"/>
    <w:rsid w:val="005E731E"/>
    <w:rsid w:val="005F33C7"/>
    <w:rsid w:val="00623169"/>
    <w:rsid w:val="00632E6F"/>
    <w:rsid w:val="00674A06"/>
    <w:rsid w:val="006A2D8A"/>
    <w:rsid w:val="006F4580"/>
    <w:rsid w:val="007057F6"/>
    <w:rsid w:val="007263B1"/>
    <w:rsid w:val="0072791A"/>
    <w:rsid w:val="0074299B"/>
    <w:rsid w:val="007808E1"/>
    <w:rsid w:val="00787315"/>
    <w:rsid w:val="007A640D"/>
    <w:rsid w:val="007F52E5"/>
    <w:rsid w:val="00831CA1"/>
    <w:rsid w:val="008425DF"/>
    <w:rsid w:val="00852EF7"/>
    <w:rsid w:val="00873AF8"/>
    <w:rsid w:val="008C1E0E"/>
    <w:rsid w:val="008F62A6"/>
    <w:rsid w:val="0091105E"/>
    <w:rsid w:val="00917C10"/>
    <w:rsid w:val="00933FF3"/>
    <w:rsid w:val="009741DF"/>
    <w:rsid w:val="009B4DF0"/>
    <w:rsid w:val="009C2E45"/>
    <w:rsid w:val="009D426F"/>
    <w:rsid w:val="009E58A7"/>
    <w:rsid w:val="009F3A4C"/>
    <w:rsid w:val="00A51DAD"/>
    <w:rsid w:val="00A5256B"/>
    <w:rsid w:val="00A62315"/>
    <w:rsid w:val="00B002D8"/>
    <w:rsid w:val="00B12C43"/>
    <w:rsid w:val="00B27FDE"/>
    <w:rsid w:val="00B56FA5"/>
    <w:rsid w:val="00B61FC7"/>
    <w:rsid w:val="00B70DBB"/>
    <w:rsid w:val="00BB46DE"/>
    <w:rsid w:val="00BC41BE"/>
    <w:rsid w:val="00C043C5"/>
    <w:rsid w:val="00C40AE5"/>
    <w:rsid w:val="00C83B99"/>
    <w:rsid w:val="00C9366C"/>
    <w:rsid w:val="00CA2D52"/>
    <w:rsid w:val="00CB5DAA"/>
    <w:rsid w:val="00CC2CD2"/>
    <w:rsid w:val="00CC45C1"/>
    <w:rsid w:val="00CD551A"/>
    <w:rsid w:val="00D03A06"/>
    <w:rsid w:val="00D05423"/>
    <w:rsid w:val="00D27779"/>
    <w:rsid w:val="00D3404A"/>
    <w:rsid w:val="00D47664"/>
    <w:rsid w:val="00D667BD"/>
    <w:rsid w:val="00D738C3"/>
    <w:rsid w:val="00DA03E3"/>
    <w:rsid w:val="00DF2F42"/>
    <w:rsid w:val="00E16B89"/>
    <w:rsid w:val="00E378D2"/>
    <w:rsid w:val="00E423E8"/>
    <w:rsid w:val="00E424F6"/>
    <w:rsid w:val="00E43D84"/>
    <w:rsid w:val="00E45998"/>
    <w:rsid w:val="00E56037"/>
    <w:rsid w:val="00E634AD"/>
    <w:rsid w:val="00E66797"/>
    <w:rsid w:val="00E670EE"/>
    <w:rsid w:val="00EB448A"/>
    <w:rsid w:val="00EB62C6"/>
    <w:rsid w:val="00ED6009"/>
    <w:rsid w:val="00F01C5F"/>
    <w:rsid w:val="00F11310"/>
    <w:rsid w:val="00F27DE0"/>
    <w:rsid w:val="00F36FF1"/>
    <w:rsid w:val="00F404B4"/>
    <w:rsid w:val="00F532BD"/>
    <w:rsid w:val="00F53A75"/>
    <w:rsid w:val="00F736BB"/>
    <w:rsid w:val="00F8081A"/>
    <w:rsid w:val="00F95541"/>
    <w:rsid w:val="00FC05E7"/>
    <w:rsid w:val="00FE7EA5"/>
    <w:rsid w:val="00FF5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23"/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D05423"/>
    <w:pPr>
      <w:keepNext/>
      <w:spacing w:line="264" w:lineRule="auto"/>
      <w:jc w:val="center"/>
      <w:outlineLvl w:val="2"/>
    </w:pPr>
    <w:rPr>
      <w:b/>
      <w:bCs/>
      <w:sz w:val="32"/>
      <w:szCs w:val="32"/>
      <w:lang w:val="be-BY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72F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05423"/>
    <w:rPr>
      <w:rFonts w:ascii="Times New Roman" w:eastAsia="Times New Roman" w:hAnsi="Times New Roman" w:cs="Times New Roman"/>
      <w:b/>
      <w:bCs/>
      <w:sz w:val="32"/>
      <w:szCs w:val="32"/>
      <w:lang w:val="be-BY" w:eastAsia="ru-RU"/>
    </w:rPr>
  </w:style>
  <w:style w:type="paragraph" w:styleId="2">
    <w:name w:val="Body Text Indent 2"/>
    <w:basedOn w:val="a"/>
    <w:link w:val="20"/>
    <w:semiHidden/>
    <w:rsid w:val="00D05423"/>
    <w:pPr>
      <w:ind w:left="-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D054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0542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054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B6C6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B6C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B6C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6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rsid w:val="00437D8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semiHidden/>
    <w:rsid w:val="00437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37D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37D8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A272F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styleId="ae">
    <w:name w:val="Hyperlink"/>
    <w:basedOn w:val="a0"/>
    <w:uiPriority w:val="99"/>
    <w:rsid w:val="002A272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5504B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1443</CharactersWithSpaces>
  <SharedDoc>false</SharedDoc>
  <HLinks>
    <vt:vector size="24" baseType="variant">
      <vt:variant>
        <vt:i4>4980823</vt:i4>
      </vt:variant>
      <vt:variant>
        <vt:i4>12</vt:i4>
      </vt:variant>
      <vt:variant>
        <vt:i4>0</vt:i4>
      </vt:variant>
      <vt:variant>
        <vt:i4>5</vt:i4>
      </vt:variant>
      <vt:variant>
        <vt:lpwstr>http://roopriv.it-tat.ru/</vt:lpwstr>
      </vt:variant>
      <vt:variant>
        <vt:lpwstr/>
      </vt:variant>
      <vt:variant>
        <vt:i4>5374067</vt:i4>
      </vt:variant>
      <vt:variant>
        <vt:i4>9</vt:i4>
      </vt:variant>
      <vt:variant>
        <vt:i4>0</vt:i4>
      </vt:variant>
      <vt:variant>
        <vt:i4>5</vt:i4>
      </vt:variant>
      <vt:variant>
        <vt:lpwstr>mailto:roopriv@yandex.ru</vt:lpwstr>
      </vt:variant>
      <vt:variant>
        <vt:lpwstr/>
      </vt:variant>
      <vt:variant>
        <vt:i4>4980823</vt:i4>
      </vt:variant>
      <vt:variant>
        <vt:i4>3</vt:i4>
      </vt:variant>
      <vt:variant>
        <vt:i4>0</vt:i4>
      </vt:variant>
      <vt:variant>
        <vt:i4>5</vt:i4>
      </vt:variant>
      <vt:variant>
        <vt:lpwstr>http://roopriv.it-tat.ru/</vt:lpwstr>
      </vt:variant>
      <vt:variant>
        <vt:lpwstr/>
      </vt:variant>
      <vt:variant>
        <vt:i4>5374067</vt:i4>
      </vt:variant>
      <vt:variant>
        <vt:i4>0</vt:i4>
      </vt:variant>
      <vt:variant>
        <vt:i4>0</vt:i4>
      </vt:variant>
      <vt:variant>
        <vt:i4>5</vt:i4>
      </vt:variant>
      <vt:variant>
        <vt:lpwstr>mailto:roopriv@yandex.ru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Metod</cp:lastModifiedBy>
  <cp:revision>3</cp:revision>
  <cp:lastPrinted>2017-10-20T06:48:00Z</cp:lastPrinted>
  <dcterms:created xsi:type="dcterms:W3CDTF">2020-12-07T08:45:00Z</dcterms:created>
  <dcterms:modified xsi:type="dcterms:W3CDTF">2020-12-07T08:48:00Z</dcterms:modified>
</cp:coreProperties>
</file>