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4ECB2" w14:textId="77777777" w:rsidR="009B53D2" w:rsidRDefault="009B53D2" w:rsidP="00DF359D">
      <w:pPr>
        <w:rPr>
          <w:sz w:val="28"/>
          <w:szCs w:val="28"/>
        </w:rPr>
      </w:pPr>
      <w:bookmarkStart w:id="0" w:name="_Hlk183686200"/>
    </w:p>
    <w:p w14:paraId="75667996" w14:textId="31CC0B55" w:rsidR="003C538F" w:rsidRPr="00950CA1" w:rsidRDefault="00DF359D" w:rsidP="00DF359D">
      <w:pPr>
        <w:jc w:val="center"/>
        <w:rPr>
          <w:sz w:val="28"/>
          <w:szCs w:val="28"/>
        </w:rPr>
      </w:pPr>
      <w:r w:rsidRPr="00DF359D">
        <w:rPr>
          <w:rFonts w:ascii="Calibri" w:eastAsia="Calibri" w:hAnsi="Calibri"/>
          <w:noProof/>
          <w:sz w:val="20"/>
          <w:szCs w:val="22"/>
          <w:lang w:val="en-US" w:eastAsia="en-US"/>
        </w:rPr>
        <w:drawing>
          <wp:inline distT="0" distB="0" distL="0" distR="0" wp14:anchorId="1E66D08D" wp14:editId="4B5D64AB">
            <wp:extent cx="6031230" cy="9333576"/>
            <wp:effectExtent l="0" t="0" r="7620" b="1270"/>
            <wp:docPr id="1" name="Image 1" descr="Изображение выглядит как текст, письмо, Шрифт, снимок экрана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Изображение выглядит как текст, письмо, Шрифт, снимок экрана&#10;&#10;Автоматически созданное описание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933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F64B32">
        <w:rPr>
          <w:sz w:val="28"/>
          <w:szCs w:val="28"/>
        </w:rPr>
        <w:br w:type="page"/>
      </w:r>
    </w:p>
    <w:p w14:paraId="775365F3" w14:textId="77777777" w:rsidR="003C538F" w:rsidRPr="00950CA1" w:rsidRDefault="003C538F" w:rsidP="003C538F">
      <w:pPr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921"/>
        <w:gridCol w:w="4961"/>
      </w:tblGrid>
      <w:tr w:rsidR="00DD0E3E" w:rsidRPr="005373DE" w14:paraId="7E9C4287" w14:textId="77777777" w:rsidTr="00924241">
        <w:trPr>
          <w:trHeight w:val="705"/>
        </w:trPr>
        <w:tc>
          <w:tcPr>
            <w:tcW w:w="616" w:type="dxa"/>
            <w:shd w:val="clear" w:color="auto" w:fill="auto"/>
          </w:tcPr>
          <w:p w14:paraId="557B2239" w14:textId="77777777" w:rsidR="00DD0E3E" w:rsidRPr="005373DE" w:rsidRDefault="00F64B32" w:rsidP="00DA206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 w:rsidR="00DD0E3E" w:rsidRPr="005373D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921" w:type="dxa"/>
            <w:shd w:val="clear" w:color="auto" w:fill="auto"/>
          </w:tcPr>
          <w:p w14:paraId="6FDCC3CA" w14:textId="77777777" w:rsidR="00DD0E3E" w:rsidRPr="005373DE" w:rsidRDefault="00DD0E3E" w:rsidP="00DA206F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4961" w:type="dxa"/>
            <w:shd w:val="clear" w:color="auto" w:fill="auto"/>
          </w:tcPr>
          <w:p w14:paraId="0350097C" w14:textId="1C1D5FC6" w:rsidR="00DD0E3E" w:rsidRPr="005373DE" w:rsidRDefault="00DD0E3E" w:rsidP="00DA206F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 xml:space="preserve">МБУДО «ДМШ №22» </w:t>
            </w:r>
          </w:p>
          <w:p w14:paraId="30887925" w14:textId="77777777" w:rsidR="00DD0E3E" w:rsidRPr="005373DE" w:rsidRDefault="00DD0E3E" w:rsidP="00DA206F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Приволжского района г.</w:t>
            </w:r>
            <w:r w:rsidR="00924241">
              <w:rPr>
                <w:sz w:val="28"/>
                <w:szCs w:val="28"/>
              </w:rPr>
              <w:t xml:space="preserve"> </w:t>
            </w:r>
            <w:r w:rsidRPr="005373DE">
              <w:rPr>
                <w:sz w:val="28"/>
                <w:szCs w:val="28"/>
              </w:rPr>
              <w:t>Казани</w:t>
            </w:r>
          </w:p>
        </w:tc>
      </w:tr>
      <w:tr w:rsidR="00DD0E3E" w:rsidRPr="005373DE" w14:paraId="52A679C2" w14:textId="77777777" w:rsidTr="00924241">
        <w:trPr>
          <w:trHeight w:val="751"/>
        </w:trPr>
        <w:tc>
          <w:tcPr>
            <w:tcW w:w="616" w:type="dxa"/>
            <w:shd w:val="clear" w:color="auto" w:fill="auto"/>
          </w:tcPr>
          <w:p w14:paraId="4BB12DD4" w14:textId="77777777" w:rsidR="00DD0E3E" w:rsidRPr="005373DE" w:rsidRDefault="00DD0E3E" w:rsidP="00DA206F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921" w:type="dxa"/>
            <w:shd w:val="clear" w:color="auto" w:fill="auto"/>
          </w:tcPr>
          <w:p w14:paraId="6737F05C" w14:textId="77777777" w:rsidR="00DD0E3E" w:rsidRPr="005373DE" w:rsidRDefault="00DD0E3E" w:rsidP="00DA206F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961" w:type="dxa"/>
            <w:shd w:val="clear" w:color="auto" w:fill="auto"/>
          </w:tcPr>
          <w:p w14:paraId="680CEB29" w14:textId="77777777" w:rsidR="00DD0E3E" w:rsidRPr="005373DE" w:rsidRDefault="00DD0E3E" w:rsidP="00DA206F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Дополнительная общеобразовательная о</w:t>
            </w:r>
            <w:r>
              <w:rPr>
                <w:sz w:val="28"/>
                <w:szCs w:val="28"/>
              </w:rPr>
              <w:t>бщеразвивающая программа «Домра</w:t>
            </w:r>
            <w:r w:rsidRPr="005373DE">
              <w:rPr>
                <w:sz w:val="28"/>
                <w:szCs w:val="28"/>
              </w:rPr>
              <w:t>»</w:t>
            </w:r>
          </w:p>
        </w:tc>
      </w:tr>
      <w:tr w:rsidR="00DD0E3E" w:rsidRPr="005373DE" w14:paraId="6E581D2F" w14:textId="77777777" w:rsidTr="00924241">
        <w:trPr>
          <w:trHeight w:val="569"/>
        </w:trPr>
        <w:tc>
          <w:tcPr>
            <w:tcW w:w="616" w:type="dxa"/>
            <w:shd w:val="clear" w:color="auto" w:fill="auto"/>
          </w:tcPr>
          <w:p w14:paraId="5799D69A" w14:textId="77777777" w:rsidR="00DD0E3E" w:rsidRPr="005373DE" w:rsidRDefault="00DD0E3E" w:rsidP="00DA206F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921" w:type="dxa"/>
            <w:shd w:val="clear" w:color="auto" w:fill="auto"/>
          </w:tcPr>
          <w:p w14:paraId="43CAA497" w14:textId="77777777" w:rsidR="00DD0E3E" w:rsidRPr="005373DE" w:rsidRDefault="00DD0E3E" w:rsidP="00DA206F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961" w:type="dxa"/>
            <w:shd w:val="clear" w:color="auto" w:fill="auto"/>
          </w:tcPr>
          <w:p w14:paraId="50191C1B" w14:textId="77777777" w:rsidR="00DD0E3E" w:rsidRPr="005373DE" w:rsidRDefault="00924241" w:rsidP="00DA2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</w:t>
            </w:r>
          </w:p>
        </w:tc>
      </w:tr>
      <w:tr w:rsidR="00DD0E3E" w:rsidRPr="005373DE" w14:paraId="64327346" w14:textId="77777777" w:rsidTr="00924241">
        <w:trPr>
          <w:trHeight w:val="982"/>
        </w:trPr>
        <w:tc>
          <w:tcPr>
            <w:tcW w:w="616" w:type="dxa"/>
            <w:shd w:val="clear" w:color="auto" w:fill="auto"/>
          </w:tcPr>
          <w:p w14:paraId="45648B0F" w14:textId="77777777" w:rsidR="00DD0E3E" w:rsidRPr="005373DE" w:rsidRDefault="00DD0E3E" w:rsidP="00DA206F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3921" w:type="dxa"/>
            <w:shd w:val="clear" w:color="auto" w:fill="auto"/>
          </w:tcPr>
          <w:p w14:paraId="3D37A95F" w14:textId="77777777" w:rsidR="00DD0E3E" w:rsidRPr="005373DE" w:rsidRDefault="00DD0E3E" w:rsidP="00DA206F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961" w:type="dxa"/>
            <w:shd w:val="clear" w:color="auto" w:fill="auto"/>
          </w:tcPr>
          <w:p w14:paraId="1B698312" w14:textId="77777777" w:rsidR="00DD0E3E" w:rsidRPr="005373DE" w:rsidRDefault="00DD0E3E" w:rsidP="00DA206F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Романенко Анастасия Александровна;</w:t>
            </w:r>
          </w:p>
          <w:p w14:paraId="39D6100C" w14:textId="77777777" w:rsidR="00DD0E3E" w:rsidRPr="005373DE" w:rsidRDefault="00DD0E3E" w:rsidP="00DA206F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преподаватель первой квалификационной категории по предметам «Гитара», «Домра»</w:t>
            </w:r>
          </w:p>
        </w:tc>
      </w:tr>
      <w:tr w:rsidR="00DD0E3E" w:rsidRPr="005373DE" w14:paraId="607A43AF" w14:textId="77777777" w:rsidTr="00924241">
        <w:trPr>
          <w:trHeight w:val="519"/>
        </w:trPr>
        <w:tc>
          <w:tcPr>
            <w:tcW w:w="616" w:type="dxa"/>
            <w:shd w:val="clear" w:color="auto" w:fill="auto"/>
          </w:tcPr>
          <w:p w14:paraId="7E7D393D" w14:textId="77777777" w:rsidR="00DD0E3E" w:rsidRPr="005373DE" w:rsidRDefault="00DD0E3E" w:rsidP="00DA206F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921" w:type="dxa"/>
            <w:shd w:val="clear" w:color="auto" w:fill="auto"/>
          </w:tcPr>
          <w:p w14:paraId="2509E02F" w14:textId="77777777" w:rsidR="00DD0E3E" w:rsidRPr="005373DE" w:rsidRDefault="00DD0E3E" w:rsidP="00DA206F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4961" w:type="dxa"/>
            <w:shd w:val="clear" w:color="auto" w:fill="auto"/>
          </w:tcPr>
          <w:p w14:paraId="06EA2AD8" w14:textId="77777777" w:rsidR="00DD0E3E" w:rsidRPr="005373DE" w:rsidRDefault="00DD0E3E" w:rsidP="00DA206F">
            <w:pPr>
              <w:rPr>
                <w:sz w:val="28"/>
                <w:szCs w:val="28"/>
              </w:rPr>
            </w:pPr>
          </w:p>
        </w:tc>
      </w:tr>
      <w:tr w:rsidR="00DD0E3E" w:rsidRPr="005373DE" w14:paraId="24E2A633" w14:textId="77777777" w:rsidTr="00924241">
        <w:trPr>
          <w:trHeight w:val="413"/>
        </w:trPr>
        <w:tc>
          <w:tcPr>
            <w:tcW w:w="616" w:type="dxa"/>
            <w:shd w:val="clear" w:color="auto" w:fill="auto"/>
          </w:tcPr>
          <w:p w14:paraId="4D8378A6" w14:textId="77777777" w:rsidR="00DD0E3E" w:rsidRPr="005373DE" w:rsidRDefault="00DD0E3E" w:rsidP="00DA206F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5.1</w:t>
            </w:r>
          </w:p>
        </w:tc>
        <w:tc>
          <w:tcPr>
            <w:tcW w:w="3921" w:type="dxa"/>
            <w:shd w:val="clear" w:color="auto" w:fill="auto"/>
          </w:tcPr>
          <w:p w14:paraId="47B85D9C" w14:textId="77777777" w:rsidR="00DD0E3E" w:rsidRPr="005373DE" w:rsidRDefault="00DD0E3E" w:rsidP="00DA206F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4961" w:type="dxa"/>
            <w:shd w:val="clear" w:color="auto" w:fill="auto"/>
          </w:tcPr>
          <w:p w14:paraId="06EBF355" w14:textId="40BB9E2A" w:rsidR="00DD0E3E" w:rsidRPr="00207618" w:rsidRDefault="00DD0E3E" w:rsidP="00DA2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Pr="005373DE">
              <w:rPr>
                <w:sz w:val="28"/>
                <w:szCs w:val="28"/>
              </w:rPr>
              <w:t xml:space="preserve"> лет</w:t>
            </w:r>
          </w:p>
        </w:tc>
      </w:tr>
      <w:tr w:rsidR="00DD0E3E" w:rsidRPr="005373DE" w14:paraId="2830F57E" w14:textId="77777777" w:rsidTr="00924241">
        <w:trPr>
          <w:trHeight w:val="427"/>
        </w:trPr>
        <w:tc>
          <w:tcPr>
            <w:tcW w:w="616" w:type="dxa"/>
            <w:shd w:val="clear" w:color="auto" w:fill="auto"/>
          </w:tcPr>
          <w:p w14:paraId="260EAD59" w14:textId="77777777" w:rsidR="00DD0E3E" w:rsidRPr="005373DE" w:rsidRDefault="00DD0E3E" w:rsidP="00DA206F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5.2</w:t>
            </w:r>
          </w:p>
        </w:tc>
        <w:tc>
          <w:tcPr>
            <w:tcW w:w="3921" w:type="dxa"/>
            <w:shd w:val="clear" w:color="auto" w:fill="auto"/>
          </w:tcPr>
          <w:p w14:paraId="1C1CF95D" w14:textId="77777777" w:rsidR="00DD0E3E" w:rsidRPr="005373DE" w:rsidRDefault="00DD0E3E" w:rsidP="00DA206F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Возраст учащихся</w:t>
            </w:r>
          </w:p>
        </w:tc>
        <w:tc>
          <w:tcPr>
            <w:tcW w:w="4961" w:type="dxa"/>
            <w:shd w:val="clear" w:color="auto" w:fill="auto"/>
          </w:tcPr>
          <w:p w14:paraId="1E9729F2" w14:textId="742C2E23" w:rsidR="00DD0E3E" w:rsidRPr="005373DE" w:rsidRDefault="00DD0E3E" w:rsidP="00DA2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207618">
              <w:rPr>
                <w:sz w:val="28"/>
                <w:szCs w:val="28"/>
              </w:rPr>
              <w:t>,5</w:t>
            </w:r>
            <w:r w:rsidRPr="005373DE">
              <w:rPr>
                <w:sz w:val="28"/>
                <w:szCs w:val="28"/>
              </w:rPr>
              <w:t>-1</w:t>
            </w:r>
            <w:r w:rsidR="00207618">
              <w:rPr>
                <w:sz w:val="28"/>
                <w:szCs w:val="28"/>
              </w:rPr>
              <w:t>8</w:t>
            </w:r>
            <w:r w:rsidRPr="005373DE">
              <w:rPr>
                <w:sz w:val="28"/>
                <w:szCs w:val="28"/>
              </w:rPr>
              <w:t xml:space="preserve"> лет</w:t>
            </w:r>
          </w:p>
        </w:tc>
      </w:tr>
      <w:tr w:rsidR="00DD0E3E" w:rsidRPr="005373DE" w14:paraId="63DE4CF3" w14:textId="77777777" w:rsidTr="00924241">
        <w:trPr>
          <w:trHeight w:val="413"/>
        </w:trPr>
        <w:tc>
          <w:tcPr>
            <w:tcW w:w="616" w:type="dxa"/>
            <w:shd w:val="clear" w:color="auto" w:fill="auto"/>
          </w:tcPr>
          <w:p w14:paraId="7946AEAC" w14:textId="77777777" w:rsidR="00DD0E3E" w:rsidRPr="005373DE" w:rsidRDefault="00DD0E3E" w:rsidP="00DA206F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5.3</w:t>
            </w:r>
          </w:p>
        </w:tc>
        <w:tc>
          <w:tcPr>
            <w:tcW w:w="3921" w:type="dxa"/>
            <w:shd w:val="clear" w:color="auto" w:fill="auto"/>
          </w:tcPr>
          <w:p w14:paraId="27A7FCC3" w14:textId="77777777" w:rsidR="00DD0E3E" w:rsidRPr="005373DE" w:rsidRDefault="00DD0E3E" w:rsidP="00DA206F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4961" w:type="dxa"/>
            <w:shd w:val="clear" w:color="auto" w:fill="auto"/>
          </w:tcPr>
          <w:p w14:paraId="72989D7A" w14:textId="77777777" w:rsidR="00DD0E3E" w:rsidRPr="005373DE" w:rsidRDefault="00DF12BA" w:rsidP="00DA206F">
            <w:pPr>
              <w:rPr>
                <w:sz w:val="28"/>
                <w:szCs w:val="28"/>
              </w:rPr>
            </w:pPr>
            <w:r w:rsidRPr="00DF12BA">
              <w:rPr>
                <w:sz w:val="28"/>
                <w:szCs w:val="28"/>
              </w:rPr>
              <w:t>Через активную музыкально-творческую деятельность сформировать у обучающихся устойчивый интерес к игре на музыкальном инструменте</w:t>
            </w:r>
            <w:r>
              <w:rPr>
                <w:sz w:val="28"/>
                <w:szCs w:val="28"/>
              </w:rPr>
              <w:t xml:space="preserve"> домра</w:t>
            </w:r>
            <w:r w:rsidRPr="00DF12BA">
              <w:rPr>
                <w:sz w:val="28"/>
                <w:szCs w:val="28"/>
              </w:rPr>
              <w:t>, развить индивидуальные музыкальные способности, помочь раскрытию творческого потенциала, развитию инструментальных навыков.</w:t>
            </w:r>
          </w:p>
        </w:tc>
      </w:tr>
      <w:tr w:rsidR="00DD0E3E" w:rsidRPr="005373DE" w14:paraId="12B2A5A6" w14:textId="77777777" w:rsidTr="00924241">
        <w:trPr>
          <w:trHeight w:val="1326"/>
        </w:trPr>
        <w:tc>
          <w:tcPr>
            <w:tcW w:w="616" w:type="dxa"/>
            <w:shd w:val="clear" w:color="auto" w:fill="auto"/>
          </w:tcPr>
          <w:p w14:paraId="623AFB63" w14:textId="77777777" w:rsidR="00DD0E3E" w:rsidRPr="005373DE" w:rsidRDefault="00DD0E3E" w:rsidP="00DA206F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5.4</w:t>
            </w:r>
          </w:p>
        </w:tc>
        <w:tc>
          <w:tcPr>
            <w:tcW w:w="3921" w:type="dxa"/>
            <w:shd w:val="clear" w:color="auto" w:fill="auto"/>
          </w:tcPr>
          <w:p w14:paraId="0BCB0180" w14:textId="77777777" w:rsidR="00DD0E3E" w:rsidRPr="005373DE" w:rsidRDefault="00DD0E3E" w:rsidP="00DA206F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Характеристика программы:</w:t>
            </w:r>
          </w:p>
          <w:p w14:paraId="06053AA2" w14:textId="77777777" w:rsidR="00DD0E3E" w:rsidRPr="005373DE" w:rsidRDefault="00DD0E3E" w:rsidP="00DA206F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-тип программы</w:t>
            </w:r>
          </w:p>
          <w:p w14:paraId="11A715FF" w14:textId="77777777" w:rsidR="00DD0E3E" w:rsidRPr="005373DE" w:rsidRDefault="00DD0E3E" w:rsidP="00DA206F">
            <w:pPr>
              <w:rPr>
                <w:sz w:val="28"/>
                <w:szCs w:val="28"/>
              </w:rPr>
            </w:pPr>
          </w:p>
          <w:p w14:paraId="52039381" w14:textId="77777777" w:rsidR="00DD0E3E" w:rsidRPr="005373DE" w:rsidRDefault="00DD0E3E" w:rsidP="00DA206F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-вид программы</w:t>
            </w:r>
          </w:p>
        </w:tc>
        <w:tc>
          <w:tcPr>
            <w:tcW w:w="4961" w:type="dxa"/>
            <w:shd w:val="clear" w:color="auto" w:fill="auto"/>
          </w:tcPr>
          <w:p w14:paraId="6E3E9AB8" w14:textId="77777777" w:rsidR="00DD0E3E" w:rsidRDefault="00DD0E3E" w:rsidP="00DA206F">
            <w:pPr>
              <w:rPr>
                <w:sz w:val="28"/>
                <w:szCs w:val="28"/>
              </w:rPr>
            </w:pPr>
          </w:p>
          <w:p w14:paraId="72C28365" w14:textId="77777777" w:rsidR="00DD0E3E" w:rsidRPr="005373DE" w:rsidRDefault="00DD0E3E" w:rsidP="00DA206F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 xml:space="preserve">дополнительная </w:t>
            </w:r>
            <w:r w:rsidR="00924241">
              <w:rPr>
                <w:sz w:val="28"/>
                <w:szCs w:val="28"/>
              </w:rPr>
              <w:t>о</w:t>
            </w:r>
            <w:r w:rsidRPr="005373DE">
              <w:rPr>
                <w:sz w:val="28"/>
                <w:szCs w:val="28"/>
              </w:rPr>
              <w:t>бщеобразовательная программа</w:t>
            </w:r>
          </w:p>
          <w:p w14:paraId="2B37B1F4" w14:textId="77777777" w:rsidR="00DD0E3E" w:rsidRPr="005373DE" w:rsidRDefault="00DD0E3E" w:rsidP="00DA2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общеразвивающая </w:t>
            </w:r>
          </w:p>
        </w:tc>
      </w:tr>
      <w:tr w:rsidR="00DF12BA" w:rsidRPr="005373DE" w14:paraId="0D15F225" w14:textId="77777777" w:rsidTr="00924241">
        <w:trPr>
          <w:trHeight w:val="1326"/>
        </w:trPr>
        <w:tc>
          <w:tcPr>
            <w:tcW w:w="616" w:type="dxa"/>
            <w:shd w:val="clear" w:color="auto" w:fill="auto"/>
          </w:tcPr>
          <w:p w14:paraId="6A899A22" w14:textId="77777777" w:rsidR="00DF12BA" w:rsidRPr="005373DE" w:rsidRDefault="00DF12BA" w:rsidP="00DA2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</w:t>
            </w:r>
          </w:p>
        </w:tc>
        <w:tc>
          <w:tcPr>
            <w:tcW w:w="3921" w:type="dxa"/>
            <w:shd w:val="clear" w:color="auto" w:fill="auto"/>
          </w:tcPr>
          <w:p w14:paraId="3BEAF979" w14:textId="77777777" w:rsidR="00DF12BA" w:rsidRPr="005373DE" w:rsidRDefault="00DF12BA" w:rsidP="00DA206F">
            <w:pPr>
              <w:rPr>
                <w:sz w:val="28"/>
                <w:szCs w:val="28"/>
              </w:rPr>
            </w:pPr>
            <w:r w:rsidRPr="00DF12BA">
              <w:rPr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961" w:type="dxa"/>
            <w:shd w:val="clear" w:color="auto" w:fill="auto"/>
          </w:tcPr>
          <w:p w14:paraId="407158BF" w14:textId="77777777" w:rsidR="00DF12BA" w:rsidRPr="00DF12BA" w:rsidRDefault="00DF12BA" w:rsidP="00DA206F">
            <w:pPr>
              <w:rPr>
                <w:sz w:val="28"/>
                <w:szCs w:val="28"/>
              </w:rPr>
            </w:pPr>
            <w:r w:rsidRPr="00DF12BA">
              <w:rPr>
                <w:sz w:val="28"/>
                <w:szCs w:val="28"/>
              </w:rPr>
              <w:t xml:space="preserve">Базовый уровень - </w:t>
            </w:r>
            <w:proofErr w:type="spellStart"/>
            <w:r w:rsidRPr="00DF12BA">
              <w:rPr>
                <w:sz w:val="28"/>
                <w:szCs w:val="28"/>
              </w:rPr>
              <w:t>общеэстетическое</w:t>
            </w:r>
            <w:proofErr w:type="spellEnd"/>
            <w:r w:rsidRPr="00DF12BA">
              <w:rPr>
                <w:sz w:val="28"/>
                <w:szCs w:val="28"/>
              </w:rPr>
              <w:t xml:space="preserve"> направление</w:t>
            </w:r>
          </w:p>
          <w:p w14:paraId="57665D4B" w14:textId="77777777" w:rsidR="00DF12BA" w:rsidRDefault="00DF12BA" w:rsidP="00DA206F">
            <w:pPr>
              <w:rPr>
                <w:sz w:val="28"/>
                <w:szCs w:val="28"/>
              </w:rPr>
            </w:pPr>
            <w:r w:rsidRPr="00DF12BA">
              <w:rPr>
                <w:sz w:val="28"/>
                <w:szCs w:val="28"/>
              </w:rPr>
              <w:t>Продвинутый уровень - предпрофессиональная подготовка</w:t>
            </w:r>
          </w:p>
        </w:tc>
      </w:tr>
      <w:tr w:rsidR="00DD0E3E" w:rsidRPr="005373DE" w14:paraId="7783DA95" w14:textId="77777777" w:rsidTr="00924241">
        <w:trPr>
          <w:trHeight w:val="1326"/>
        </w:trPr>
        <w:tc>
          <w:tcPr>
            <w:tcW w:w="616" w:type="dxa"/>
            <w:shd w:val="clear" w:color="auto" w:fill="auto"/>
          </w:tcPr>
          <w:p w14:paraId="1DF73E80" w14:textId="77777777" w:rsidR="00DD0E3E" w:rsidRPr="005373DE" w:rsidRDefault="00DD0E3E" w:rsidP="00DA206F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921" w:type="dxa"/>
            <w:shd w:val="clear" w:color="auto" w:fill="auto"/>
          </w:tcPr>
          <w:p w14:paraId="31256BCC" w14:textId="77777777" w:rsidR="00DD0E3E" w:rsidRPr="005373DE" w:rsidRDefault="00DD0E3E" w:rsidP="00DA206F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Формы и методы образовательной программы</w:t>
            </w:r>
          </w:p>
        </w:tc>
        <w:tc>
          <w:tcPr>
            <w:tcW w:w="4961" w:type="dxa"/>
            <w:shd w:val="clear" w:color="auto" w:fill="auto"/>
          </w:tcPr>
          <w:p w14:paraId="03A54CE7" w14:textId="77777777" w:rsidR="00DD0E3E" w:rsidRPr="005373DE" w:rsidRDefault="00DD0E3E" w:rsidP="00DA206F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индивидуальные занятия с личностно-ориентированным подходом; культурно-просветительские мероприятия, организуемые в школе, учреждениях и организациях города (лекции, беседы, театральные постановки, концерты)</w:t>
            </w:r>
          </w:p>
        </w:tc>
      </w:tr>
      <w:tr w:rsidR="00DD0E3E" w:rsidRPr="005373DE" w14:paraId="0D40016E" w14:textId="77777777" w:rsidTr="00924241">
        <w:trPr>
          <w:trHeight w:val="669"/>
        </w:trPr>
        <w:tc>
          <w:tcPr>
            <w:tcW w:w="616" w:type="dxa"/>
            <w:shd w:val="clear" w:color="auto" w:fill="auto"/>
          </w:tcPr>
          <w:p w14:paraId="18658DD4" w14:textId="77777777" w:rsidR="00DD0E3E" w:rsidRPr="005373DE" w:rsidRDefault="00DD0E3E" w:rsidP="00DA206F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921" w:type="dxa"/>
            <w:shd w:val="clear" w:color="auto" w:fill="auto"/>
          </w:tcPr>
          <w:p w14:paraId="0AFEAFB2" w14:textId="77777777" w:rsidR="00DD0E3E" w:rsidRPr="005373DE" w:rsidRDefault="00DD0E3E" w:rsidP="00DA206F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961" w:type="dxa"/>
            <w:shd w:val="clear" w:color="auto" w:fill="auto"/>
          </w:tcPr>
          <w:p w14:paraId="67A7038C" w14:textId="77777777" w:rsidR="00DD0E3E" w:rsidRPr="005373DE" w:rsidRDefault="00DD0E3E" w:rsidP="00DA206F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зачеты, экзамены, концерты</w:t>
            </w:r>
          </w:p>
        </w:tc>
      </w:tr>
      <w:tr w:rsidR="00DD0E3E" w:rsidRPr="005373DE" w14:paraId="122B50AA" w14:textId="77777777" w:rsidTr="00924241">
        <w:trPr>
          <w:trHeight w:val="990"/>
        </w:trPr>
        <w:tc>
          <w:tcPr>
            <w:tcW w:w="616" w:type="dxa"/>
            <w:shd w:val="clear" w:color="auto" w:fill="auto"/>
          </w:tcPr>
          <w:p w14:paraId="6B839E31" w14:textId="77777777" w:rsidR="00DD0E3E" w:rsidRPr="005373DE" w:rsidRDefault="00DD0E3E" w:rsidP="00DA206F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3921" w:type="dxa"/>
            <w:shd w:val="clear" w:color="auto" w:fill="auto"/>
          </w:tcPr>
          <w:p w14:paraId="3358B7B6" w14:textId="77777777" w:rsidR="00DD0E3E" w:rsidRPr="005373DE" w:rsidRDefault="00DD0E3E" w:rsidP="00DA206F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961" w:type="dxa"/>
            <w:shd w:val="clear" w:color="auto" w:fill="auto"/>
          </w:tcPr>
          <w:p w14:paraId="6D8C88F9" w14:textId="77777777" w:rsidR="00DF12BA" w:rsidRPr="00DF12BA" w:rsidRDefault="00DF12BA" w:rsidP="00DA206F">
            <w:pPr>
              <w:rPr>
                <w:sz w:val="28"/>
                <w:szCs w:val="28"/>
              </w:rPr>
            </w:pPr>
            <w:r w:rsidRPr="00DF12BA">
              <w:rPr>
                <w:sz w:val="28"/>
                <w:szCs w:val="28"/>
              </w:rPr>
              <w:t>Приобретение обучающимися следующих знаний, умений и навыков:</w:t>
            </w:r>
          </w:p>
          <w:p w14:paraId="436F99B7" w14:textId="77777777" w:rsidR="00DF12BA" w:rsidRPr="00DF12BA" w:rsidRDefault="00DF12BA" w:rsidP="00DA206F">
            <w:pPr>
              <w:rPr>
                <w:sz w:val="28"/>
                <w:szCs w:val="28"/>
              </w:rPr>
            </w:pPr>
            <w:r w:rsidRPr="00DF12BA">
              <w:rPr>
                <w:sz w:val="28"/>
                <w:szCs w:val="28"/>
              </w:rPr>
              <w:lastRenderedPageBreak/>
              <w:t>1.Навыков исполнения музыкальных произведений (сольное и коллективное исполнение);</w:t>
            </w:r>
          </w:p>
          <w:p w14:paraId="2B68D2A1" w14:textId="77777777" w:rsidR="00DF12BA" w:rsidRPr="00DF12BA" w:rsidRDefault="00DF12BA" w:rsidP="00DA206F">
            <w:pPr>
              <w:rPr>
                <w:sz w:val="28"/>
                <w:szCs w:val="28"/>
              </w:rPr>
            </w:pPr>
            <w:r w:rsidRPr="00DF12BA">
              <w:rPr>
                <w:sz w:val="28"/>
                <w:szCs w:val="28"/>
              </w:rPr>
              <w:t>2.Умений использовать выразительные средства для создания художественного образа;</w:t>
            </w:r>
          </w:p>
          <w:p w14:paraId="6F653976" w14:textId="77777777" w:rsidR="00DF12BA" w:rsidRPr="00DF12BA" w:rsidRDefault="00DF12BA" w:rsidP="00DA206F">
            <w:pPr>
              <w:rPr>
                <w:sz w:val="28"/>
                <w:szCs w:val="28"/>
              </w:rPr>
            </w:pPr>
            <w:r w:rsidRPr="00DF12BA">
              <w:rPr>
                <w:sz w:val="28"/>
                <w:szCs w:val="28"/>
              </w:rPr>
              <w:t>3.умений самостоятельно разучивать музыкальные произведения различных жанров и стилей;</w:t>
            </w:r>
          </w:p>
          <w:p w14:paraId="195A4EF1" w14:textId="77777777" w:rsidR="00DF12BA" w:rsidRPr="00DF12BA" w:rsidRDefault="00DF12BA" w:rsidP="00DA206F">
            <w:pPr>
              <w:rPr>
                <w:sz w:val="28"/>
                <w:szCs w:val="28"/>
              </w:rPr>
            </w:pPr>
            <w:r w:rsidRPr="00DF12BA">
              <w:rPr>
                <w:sz w:val="28"/>
                <w:szCs w:val="28"/>
              </w:rPr>
              <w:t>4.Навыков публичных выступлений;</w:t>
            </w:r>
          </w:p>
          <w:p w14:paraId="38933CC2" w14:textId="77777777" w:rsidR="00DF12BA" w:rsidRPr="00DF12BA" w:rsidRDefault="00DF12BA" w:rsidP="00DA206F">
            <w:pPr>
              <w:rPr>
                <w:sz w:val="28"/>
                <w:szCs w:val="28"/>
              </w:rPr>
            </w:pPr>
            <w:r w:rsidRPr="00DF12BA">
              <w:rPr>
                <w:sz w:val="28"/>
                <w:szCs w:val="28"/>
              </w:rPr>
              <w:t>5.Знаний музыкальной терминологии;</w:t>
            </w:r>
          </w:p>
          <w:p w14:paraId="038EA3B7" w14:textId="6D4F73E1" w:rsidR="00DD0E3E" w:rsidRPr="005373DE" w:rsidRDefault="00DF12BA" w:rsidP="00DA206F">
            <w:pPr>
              <w:rPr>
                <w:sz w:val="28"/>
                <w:szCs w:val="28"/>
              </w:rPr>
            </w:pPr>
            <w:r w:rsidRPr="00DF12BA">
              <w:rPr>
                <w:sz w:val="28"/>
                <w:szCs w:val="28"/>
              </w:rPr>
              <w:t>6.Навыков общения с</w:t>
            </w:r>
            <w:r w:rsidR="00DA206F">
              <w:rPr>
                <w:sz w:val="28"/>
                <w:szCs w:val="28"/>
              </w:rPr>
              <w:t xml:space="preserve"> аудиторией слушателей </w:t>
            </w:r>
          </w:p>
        </w:tc>
      </w:tr>
      <w:tr w:rsidR="00DD0E3E" w:rsidRPr="005373DE" w14:paraId="114F6DAF" w14:textId="77777777" w:rsidTr="00924241">
        <w:trPr>
          <w:trHeight w:val="410"/>
        </w:trPr>
        <w:tc>
          <w:tcPr>
            <w:tcW w:w="616" w:type="dxa"/>
            <w:shd w:val="clear" w:color="auto" w:fill="auto"/>
          </w:tcPr>
          <w:p w14:paraId="22C2518B" w14:textId="77777777" w:rsidR="00DD0E3E" w:rsidRPr="005373DE" w:rsidRDefault="00DD0E3E" w:rsidP="00DA206F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3921" w:type="dxa"/>
            <w:shd w:val="clear" w:color="auto" w:fill="auto"/>
          </w:tcPr>
          <w:p w14:paraId="13BEF56D" w14:textId="77777777" w:rsidR="00DD0E3E" w:rsidRPr="005373DE" w:rsidRDefault="00DD0E3E" w:rsidP="00DA206F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Дата утверждения</w:t>
            </w:r>
          </w:p>
        </w:tc>
        <w:tc>
          <w:tcPr>
            <w:tcW w:w="4961" w:type="dxa"/>
            <w:shd w:val="clear" w:color="auto" w:fill="auto"/>
          </w:tcPr>
          <w:p w14:paraId="1FDA055B" w14:textId="77777777" w:rsidR="00DD0E3E" w:rsidRPr="00DD0E3E" w:rsidRDefault="00DD0E3E" w:rsidP="00DA206F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2</w:t>
            </w:r>
            <w:r w:rsidR="002E1C68">
              <w:rPr>
                <w:sz w:val="28"/>
                <w:szCs w:val="28"/>
              </w:rPr>
              <w:t>8</w:t>
            </w:r>
            <w:r w:rsidRPr="005373DE">
              <w:rPr>
                <w:sz w:val="28"/>
                <w:szCs w:val="28"/>
              </w:rPr>
              <w:t>.08.20</w:t>
            </w:r>
            <w:r>
              <w:rPr>
                <w:sz w:val="28"/>
                <w:szCs w:val="28"/>
                <w:lang w:val="en-US"/>
              </w:rPr>
              <w:t>2</w:t>
            </w:r>
            <w:r w:rsidR="002E1C68">
              <w:rPr>
                <w:sz w:val="28"/>
                <w:szCs w:val="28"/>
              </w:rPr>
              <w:t>4</w:t>
            </w:r>
          </w:p>
          <w:p w14:paraId="0A0C34BA" w14:textId="77777777" w:rsidR="00DD0E3E" w:rsidRPr="005373DE" w:rsidRDefault="00DD0E3E" w:rsidP="00DA206F">
            <w:pPr>
              <w:rPr>
                <w:sz w:val="28"/>
                <w:szCs w:val="28"/>
              </w:rPr>
            </w:pPr>
          </w:p>
        </w:tc>
      </w:tr>
      <w:tr w:rsidR="00DD0E3E" w:rsidRPr="005373DE" w14:paraId="06112A60" w14:textId="77777777" w:rsidTr="00924241">
        <w:trPr>
          <w:trHeight w:val="1326"/>
        </w:trPr>
        <w:tc>
          <w:tcPr>
            <w:tcW w:w="616" w:type="dxa"/>
            <w:shd w:val="clear" w:color="auto" w:fill="auto"/>
          </w:tcPr>
          <w:p w14:paraId="2F2F8933" w14:textId="77777777" w:rsidR="00DD0E3E" w:rsidRPr="005373DE" w:rsidRDefault="00DD0E3E" w:rsidP="00DA206F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3921" w:type="dxa"/>
            <w:shd w:val="clear" w:color="auto" w:fill="auto"/>
          </w:tcPr>
          <w:p w14:paraId="4DAF2CF6" w14:textId="77777777" w:rsidR="00DD0E3E" w:rsidRPr="005373DE" w:rsidRDefault="00DD0E3E" w:rsidP="00DA206F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Рецензенты</w:t>
            </w:r>
          </w:p>
        </w:tc>
        <w:tc>
          <w:tcPr>
            <w:tcW w:w="4961" w:type="dxa"/>
            <w:shd w:val="clear" w:color="auto" w:fill="auto"/>
          </w:tcPr>
          <w:p w14:paraId="545CC57D" w14:textId="77777777" w:rsidR="00DD0E3E" w:rsidRPr="005373DE" w:rsidRDefault="00DD0E3E" w:rsidP="00DA20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Мухаметдинова</w:t>
            </w:r>
            <w:proofErr w:type="spellEnd"/>
            <w:r>
              <w:rPr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sz w:val="28"/>
                <w:szCs w:val="28"/>
              </w:rPr>
              <w:t>Фаильевна</w:t>
            </w:r>
            <w:proofErr w:type="spellEnd"/>
            <w:r>
              <w:rPr>
                <w:sz w:val="28"/>
                <w:szCs w:val="28"/>
              </w:rPr>
              <w:t xml:space="preserve"> Профессор </w:t>
            </w:r>
            <w:r w:rsidRPr="005373DE">
              <w:rPr>
                <w:sz w:val="28"/>
                <w:szCs w:val="28"/>
              </w:rPr>
              <w:t xml:space="preserve">КГК им. </w:t>
            </w:r>
            <w:proofErr w:type="gramStart"/>
            <w:r w:rsidRPr="005373DE">
              <w:rPr>
                <w:sz w:val="28"/>
                <w:szCs w:val="28"/>
              </w:rPr>
              <w:t>Н.Г.</w:t>
            </w:r>
            <w:proofErr w:type="gramEnd"/>
            <w:r w:rsidRPr="005373DE">
              <w:rPr>
                <w:sz w:val="28"/>
                <w:szCs w:val="28"/>
              </w:rPr>
              <w:t xml:space="preserve"> Жиганова</w:t>
            </w:r>
            <w:r>
              <w:rPr>
                <w:sz w:val="28"/>
                <w:szCs w:val="28"/>
              </w:rPr>
              <w:t>, Заслуженная артистка РТ</w:t>
            </w:r>
          </w:p>
        </w:tc>
      </w:tr>
      <w:tr w:rsidR="00DD0E3E" w:rsidRPr="005373DE" w14:paraId="3D69951C" w14:textId="77777777" w:rsidTr="00DF12B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498" w:type="dxa"/>
            <w:gridSpan w:val="3"/>
            <w:shd w:val="clear" w:color="auto" w:fill="auto"/>
          </w:tcPr>
          <w:p w14:paraId="5B934FCF" w14:textId="77777777" w:rsidR="00DD0E3E" w:rsidRPr="005373DE" w:rsidRDefault="00DD0E3E" w:rsidP="00DA206F">
            <w:pPr>
              <w:rPr>
                <w:b/>
                <w:sz w:val="28"/>
                <w:szCs w:val="28"/>
              </w:rPr>
            </w:pPr>
          </w:p>
        </w:tc>
      </w:tr>
    </w:tbl>
    <w:p w14:paraId="168A3601" w14:textId="77777777" w:rsidR="00DD0E3E" w:rsidRDefault="00DD0E3E" w:rsidP="00A56F32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14:paraId="4F468E3E" w14:textId="77777777" w:rsidR="00DF12BA" w:rsidRDefault="00DF12BA" w:rsidP="00A56F32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14:paraId="60CBBE1B" w14:textId="77777777" w:rsidR="00924241" w:rsidRDefault="00DF12BA" w:rsidP="00DF12B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6EAA6B8" w14:textId="77777777" w:rsidR="00684DF9" w:rsidRDefault="00684DF9" w:rsidP="00CD6A15">
      <w:pPr>
        <w:spacing w:line="276" w:lineRule="auto"/>
        <w:jc w:val="center"/>
        <w:rPr>
          <w:b/>
          <w:sz w:val="28"/>
          <w:szCs w:val="28"/>
        </w:rPr>
      </w:pPr>
    </w:p>
    <w:p w14:paraId="03490CFF" w14:textId="730AA673" w:rsidR="00DD0E3E" w:rsidRDefault="00DF12BA" w:rsidP="00CD6A1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Оглавление</w:t>
      </w:r>
    </w:p>
    <w:p w14:paraId="7AA08029" w14:textId="77777777" w:rsidR="00684DF9" w:rsidRDefault="00684DF9" w:rsidP="00CD6A15">
      <w:pPr>
        <w:spacing w:line="276" w:lineRule="auto"/>
        <w:jc w:val="center"/>
        <w:rPr>
          <w:b/>
          <w:sz w:val="28"/>
          <w:szCs w:val="28"/>
        </w:rPr>
      </w:pPr>
    </w:p>
    <w:p w14:paraId="325AA067" w14:textId="1F12A5C8" w:rsidR="00E91D18" w:rsidRDefault="00DE7406" w:rsidP="00E91D18">
      <w:pPr>
        <w:pStyle w:val="a7"/>
        <w:numPr>
          <w:ilvl w:val="1"/>
          <w:numId w:val="23"/>
        </w:numPr>
        <w:spacing w:line="276" w:lineRule="auto"/>
        <w:jc w:val="both"/>
        <w:rPr>
          <w:sz w:val="28"/>
          <w:szCs w:val="28"/>
        </w:rPr>
      </w:pPr>
      <w:r w:rsidRPr="00E91D18">
        <w:rPr>
          <w:sz w:val="28"/>
          <w:szCs w:val="28"/>
        </w:rPr>
        <w:t>Пояснительная записка</w:t>
      </w:r>
      <w:r w:rsidR="007D6674" w:rsidRPr="00E91D18">
        <w:rPr>
          <w:sz w:val="28"/>
          <w:szCs w:val="28"/>
        </w:rPr>
        <w:t>………………………………………………</w:t>
      </w:r>
      <w:r w:rsidR="00C01497">
        <w:rPr>
          <w:sz w:val="28"/>
          <w:szCs w:val="28"/>
        </w:rPr>
        <w:t>……...</w:t>
      </w:r>
      <w:r w:rsidR="00DA206F" w:rsidRPr="00E91D18">
        <w:rPr>
          <w:sz w:val="28"/>
          <w:szCs w:val="28"/>
        </w:rPr>
        <w:t>5</w:t>
      </w:r>
    </w:p>
    <w:p w14:paraId="5E9FF72F" w14:textId="64AD40E0" w:rsidR="00E91D18" w:rsidRDefault="00DE7406" w:rsidP="00E91D18">
      <w:pPr>
        <w:pStyle w:val="a7"/>
        <w:numPr>
          <w:ilvl w:val="1"/>
          <w:numId w:val="23"/>
        </w:numPr>
        <w:spacing w:line="276" w:lineRule="auto"/>
        <w:jc w:val="both"/>
        <w:rPr>
          <w:sz w:val="28"/>
          <w:szCs w:val="28"/>
        </w:rPr>
      </w:pPr>
      <w:r w:rsidRPr="00E91D18">
        <w:rPr>
          <w:sz w:val="28"/>
          <w:szCs w:val="28"/>
        </w:rPr>
        <w:t>Учебно-тематический план</w:t>
      </w:r>
      <w:r w:rsidR="00F64B32" w:rsidRPr="00E91D18">
        <w:rPr>
          <w:sz w:val="28"/>
          <w:szCs w:val="28"/>
        </w:rPr>
        <w:t>…………………………………………</w:t>
      </w:r>
      <w:r w:rsidR="00C01497">
        <w:rPr>
          <w:sz w:val="28"/>
          <w:szCs w:val="28"/>
        </w:rPr>
        <w:t>………</w:t>
      </w:r>
      <w:r w:rsidR="00DA206F" w:rsidRPr="00E91D18">
        <w:rPr>
          <w:sz w:val="28"/>
          <w:szCs w:val="28"/>
        </w:rPr>
        <w:t>9</w:t>
      </w:r>
    </w:p>
    <w:p w14:paraId="73914AE1" w14:textId="0BCD4638" w:rsidR="00FC3B6C" w:rsidRDefault="00FC3B6C" w:rsidP="00E91D18">
      <w:pPr>
        <w:pStyle w:val="a7"/>
        <w:numPr>
          <w:ilvl w:val="1"/>
          <w:numId w:val="2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Условия реализации программы ……………………………………</w:t>
      </w:r>
      <w:proofErr w:type="gramStart"/>
      <w:r>
        <w:rPr>
          <w:sz w:val="28"/>
          <w:szCs w:val="28"/>
        </w:rPr>
        <w:t>…</w:t>
      </w:r>
      <w:r w:rsidR="00C01497">
        <w:rPr>
          <w:sz w:val="28"/>
          <w:szCs w:val="28"/>
        </w:rPr>
        <w:t>….</w:t>
      </w:r>
      <w:proofErr w:type="gramEnd"/>
      <w:r w:rsidR="00C01497">
        <w:rPr>
          <w:sz w:val="28"/>
          <w:szCs w:val="28"/>
        </w:rPr>
        <w:t>13</w:t>
      </w:r>
    </w:p>
    <w:p w14:paraId="35575564" w14:textId="597898A8" w:rsidR="00FC3B6C" w:rsidRDefault="007A3982" w:rsidP="00E91D18">
      <w:pPr>
        <w:pStyle w:val="a7"/>
        <w:numPr>
          <w:ilvl w:val="1"/>
          <w:numId w:val="2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Формы, режим занятия и методы контроля ……………………………</w:t>
      </w:r>
      <w:r w:rsidR="00C01497">
        <w:rPr>
          <w:sz w:val="28"/>
          <w:szCs w:val="28"/>
        </w:rPr>
        <w:t>…14</w:t>
      </w:r>
    </w:p>
    <w:p w14:paraId="084EB0E9" w14:textId="4DE37602" w:rsidR="00E91D18" w:rsidRDefault="00CD6A15" w:rsidP="00E91D18">
      <w:pPr>
        <w:pStyle w:val="a7"/>
        <w:numPr>
          <w:ilvl w:val="1"/>
          <w:numId w:val="23"/>
        </w:numPr>
        <w:spacing w:line="276" w:lineRule="auto"/>
        <w:jc w:val="both"/>
        <w:rPr>
          <w:sz w:val="28"/>
          <w:szCs w:val="28"/>
        </w:rPr>
      </w:pPr>
      <w:r w:rsidRPr="00E91D18">
        <w:rPr>
          <w:sz w:val="28"/>
          <w:szCs w:val="28"/>
        </w:rPr>
        <w:t>Контроль и учет успеваемости………………………………………</w:t>
      </w:r>
      <w:proofErr w:type="gramStart"/>
      <w:r w:rsidRPr="00E91D18">
        <w:rPr>
          <w:sz w:val="28"/>
          <w:szCs w:val="28"/>
        </w:rPr>
        <w:t>…</w:t>
      </w:r>
      <w:r w:rsidR="00C01497">
        <w:rPr>
          <w:sz w:val="28"/>
          <w:szCs w:val="28"/>
        </w:rPr>
        <w:t>….</w:t>
      </w:r>
      <w:proofErr w:type="gramEnd"/>
      <w:r w:rsidR="00C01497">
        <w:rPr>
          <w:sz w:val="28"/>
          <w:szCs w:val="28"/>
        </w:rPr>
        <w:t>15</w:t>
      </w:r>
    </w:p>
    <w:p w14:paraId="453F20EC" w14:textId="584334F0" w:rsidR="00E91D18" w:rsidRDefault="00CD6A15" w:rsidP="00E91D18">
      <w:pPr>
        <w:pStyle w:val="a7"/>
        <w:numPr>
          <w:ilvl w:val="1"/>
          <w:numId w:val="23"/>
        </w:numPr>
        <w:spacing w:line="276" w:lineRule="auto"/>
        <w:jc w:val="both"/>
        <w:rPr>
          <w:sz w:val="28"/>
          <w:szCs w:val="28"/>
        </w:rPr>
      </w:pPr>
      <w:r w:rsidRPr="00E91D18">
        <w:rPr>
          <w:sz w:val="28"/>
          <w:szCs w:val="28"/>
        </w:rPr>
        <w:t>Требования к уровню подготовки выпускника Д</w:t>
      </w:r>
      <w:r w:rsidR="00C01497">
        <w:rPr>
          <w:sz w:val="28"/>
          <w:szCs w:val="28"/>
        </w:rPr>
        <w:t>МШ</w:t>
      </w:r>
      <w:r w:rsidR="00DA206F" w:rsidRPr="00E91D18">
        <w:rPr>
          <w:sz w:val="28"/>
          <w:szCs w:val="28"/>
        </w:rPr>
        <w:t xml:space="preserve"> </w:t>
      </w:r>
      <w:r w:rsidRPr="00E91D18">
        <w:rPr>
          <w:sz w:val="28"/>
          <w:szCs w:val="28"/>
        </w:rPr>
        <w:t>по классу «</w:t>
      </w:r>
      <w:r w:rsidR="00C01497">
        <w:rPr>
          <w:sz w:val="28"/>
          <w:szCs w:val="28"/>
        </w:rPr>
        <w:t>Д</w:t>
      </w:r>
      <w:r w:rsidRPr="00E91D18">
        <w:rPr>
          <w:sz w:val="28"/>
          <w:szCs w:val="28"/>
        </w:rPr>
        <w:t>омра»</w:t>
      </w:r>
      <w:r w:rsidR="00DA206F" w:rsidRPr="00E91D18">
        <w:rPr>
          <w:sz w:val="28"/>
          <w:szCs w:val="28"/>
        </w:rPr>
        <w:t xml:space="preserve"> ……………………………………………………………………………</w:t>
      </w:r>
      <w:r w:rsidR="00C01497">
        <w:rPr>
          <w:sz w:val="28"/>
          <w:szCs w:val="28"/>
        </w:rPr>
        <w:t>…16</w:t>
      </w:r>
    </w:p>
    <w:p w14:paraId="218D245E" w14:textId="18886F03" w:rsidR="00E91D18" w:rsidRDefault="00E91D18" w:rsidP="00E91D18">
      <w:pPr>
        <w:pStyle w:val="a7"/>
        <w:numPr>
          <w:ilvl w:val="1"/>
          <w:numId w:val="23"/>
        </w:numPr>
        <w:spacing w:line="276" w:lineRule="auto"/>
        <w:jc w:val="both"/>
        <w:rPr>
          <w:sz w:val="28"/>
          <w:szCs w:val="28"/>
        </w:rPr>
      </w:pPr>
      <w:r w:rsidRPr="00E91D18">
        <w:rPr>
          <w:sz w:val="28"/>
          <w:szCs w:val="28"/>
        </w:rPr>
        <w:t>Содержание программы</w:t>
      </w:r>
      <w:r w:rsidR="00C01497">
        <w:rPr>
          <w:sz w:val="28"/>
          <w:szCs w:val="28"/>
        </w:rPr>
        <w:t xml:space="preserve"> и годовые требования …</w:t>
      </w:r>
      <w:r w:rsidRPr="00E91D18">
        <w:rPr>
          <w:sz w:val="28"/>
          <w:szCs w:val="28"/>
        </w:rPr>
        <w:t>………………………12</w:t>
      </w:r>
    </w:p>
    <w:p w14:paraId="5A87EA07" w14:textId="253D4A4D" w:rsidR="00C01497" w:rsidRDefault="00F64B32" w:rsidP="00E91D18">
      <w:pPr>
        <w:pStyle w:val="a7"/>
        <w:numPr>
          <w:ilvl w:val="1"/>
          <w:numId w:val="23"/>
        </w:numPr>
        <w:spacing w:line="276" w:lineRule="auto"/>
        <w:jc w:val="both"/>
        <w:rPr>
          <w:sz w:val="28"/>
          <w:szCs w:val="28"/>
        </w:rPr>
      </w:pPr>
      <w:r w:rsidRPr="00E91D18">
        <w:rPr>
          <w:sz w:val="28"/>
          <w:szCs w:val="28"/>
        </w:rPr>
        <w:t>Планируемые результаты освоения программы………………</w:t>
      </w:r>
      <w:r w:rsidR="00DA206F" w:rsidRPr="00E91D18">
        <w:rPr>
          <w:sz w:val="28"/>
          <w:szCs w:val="28"/>
        </w:rPr>
        <w:t>………</w:t>
      </w:r>
      <w:r w:rsidR="00C01497">
        <w:rPr>
          <w:sz w:val="28"/>
          <w:szCs w:val="28"/>
        </w:rPr>
        <w:t>…</w:t>
      </w:r>
      <w:r w:rsidR="00B745B0">
        <w:rPr>
          <w:sz w:val="28"/>
          <w:szCs w:val="28"/>
        </w:rPr>
        <w:t>29</w:t>
      </w:r>
    </w:p>
    <w:p w14:paraId="563AD3C8" w14:textId="14181CA6" w:rsidR="00DE7406" w:rsidRDefault="00C01497" w:rsidP="00E91D18">
      <w:pPr>
        <w:pStyle w:val="a7"/>
        <w:numPr>
          <w:ilvl w:val="1"/>
          <w:numId w:val="23"/>
        </w:numPr>
        <w:spacing w:line="276" w:lineRule="auto"/>
        <w:jc w:val="both"/>
        <w:rPr>
          <w:sz w:val="28"/>
          <w:szCs w:val="28"/>
        </w:rPr>
      </w:pPr>
      <w:r w:rsidRPr="00C01497">
        <w:rPr>
          <w:sz w:val="28"/>
          <w:szCs w:val="28"/>
        </w:rPr>
        <w:t>Список рекомендуемой методической литературы</w:t>
      </w:r>
      <w:r w:rsidR="00DE7406" w:rsidRPr="00C01497">
        <w:rPr>
          <w:sz w:val="28"/>
          <w:szCs w:val="28"/>
        </w:rPr>
        <w:t>……………</w:t>
      </w:r>
      <w:r w:rsidR="00F64B32" w:rsidRPr="00C01497">
        <w:rPr>
          <w:sz w:val="28"/>
          <w:szCs w:val="28"/>
        </w:rPr>
        <w:t>…</w:t>
      </w:r>
      <w:r w:rsidR="00DA206F" w:rsidRPr="00C01497">
        <w:rPr>
          <w:sz w:val="28"/>
          <w:szCs w:val="28"/>
        </w:rPr>
        <w:t>…</w:t>
      </w:r>
      <w:r>
        <w:rPr>
          <w:sz w:val="28"/>
          <w:szCs w:val="28"/>
        </w:rPr>
        <w:t>……</w:t>
      </w:r>
      <w:r w:rsidR="00927D89" w:rsidRPr="00C01497">
        <w:rPr>
          <w:sz w:val="28"/>
          <w:szCs w:val="28"/>
        </w:rPr>
        <w:t>29</w:t>
      </w:r>
    </w:p>
    <w:p w14:paraId="7C0FB849" w14:textId="1B0ADCB6" w:rsidR="00684DF9" w:rsidRPr="00C01497" w:rsidRDefault="00684DF9" w:rsidP="00E91D18">
      <w:pPr>
        <w:pStyle w:val="a7"/>
        <w:numPr>
          <w:ilvl w:val="1"/>
          <w:numId w:val="23"/>
        </w:numPr>
        <w:spacing w:line="276" w:lineRule="auto"/>
        <w:jc w:val="both"/>
        <w:rPr>
          <w:sz w:val="28"/>
          <w:szCs w:val="28"/>
        </w:rPr>
      </w:pPr>
      <w:r w:rsidRPr="00725E78">
        <w:rPr>
          <w:sz w:val="28"/>
          <w:szCs w:val="28"/>
        </w:rPr>
        <w:t>Список рекомендуемой нотной литературы</w:t>
      </w:r>
      <w:r>
        <w:rPr>
          <w:sz w:val="28"/>
          <w:szCs w:val="28"/>
        </w:rPr>
        <w:t>……………………………...3</w:t>
      </w:r>
      <w:r w:rsidR="00B745B0">
        <w:rPr>
          <w:sz w:val="28"/>
          <w:szCs w:val="28"/>
        </w:rPr>
        <w:t>0</w:t>
      </w:r>
    </w:p>
    <w:p w14:paraId="29DB7AEC" w14:textId="6E0F37AC" w:rsidR="00DE7406" w:rsidRDefault="00DE7406" w:rsidP="007A3982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BD49084" w14:textId="7770E125" w:rsidR="00A56F32" w:rsidRPr="007A3982" w:rsidRDefault="007A3982" w:rsidP="007A3982">
      <w:pPr>
        <w:pStyle w:val="a7"/>
        <w:numPr>
          <w:ilvl w:val="1"/>
          <w:numId w:val="25"/>
        </w:numPr>
        <w:spacing w:line="276" w:lineRule="auto"/>
        <w:jc w:val="center"/>
        <w:rPr>
          <w:sz w:val="28"/>
          <w:szCs w:val="28"/>
        </w:rPr>
      </w:pPr>
      <w:bookmarkStart w:id="1" w:name="_Hlk183554515"/>
      <w:r w:rsidRPr="007A3982">
        <w:rPr>
          <w:sz w:val="28"/>
          <w:szCs w:val="28"/>
        </w:rPr>
        <w:lastRenderedPageBreak/>
        <w:t xml:space="preserve">Пояснительная </w:t>
      </w:r>
      <w:r>
        <w:rPr>
          <w:sz w:val="28"/>
          <w:szCs w:val="28"/>
        </w:rPr>
        <w:t>з</w:t>
      </w:r>
      <w:r w:rsidRPr="007A3982">
        <w:rPr>
          <w:sz w:val="28"/>
          <w:szCs w:val="28"/>
        </w:rPr>
        <w:t>аписка</w:t>
      </w:r>
    </w:p>
    <w:bookmarkEnd w:id="1"/>
    <w:p w14:paraId="74B8C6EE" w14:textId="77777777" w:rsidR="00DE7406" w:rsidRPr="00A56F32" w:rsidRDefault="00DE7406" w:rsidP="00CD6A15">
      <w:pPr>
        <w:spacing w:line="276" w:lineRule="auto"/>
        <w:ind w:left="142"/>
        <w:jc w:val="center"/>
        <w:rPr>
          <w:b/>
          <w:sz w:val="28"/>
          <w:szCs w:val="28"/>
        </w:rPr>
      </w:pPr>
    </w:p>
    <w:p w14:paraId="6FB49464" w14:textId="77777777" w:rsidR="00F7198D" w:rsidRDefault="00F7198D" w:rsidP="00CD6A15">
      <w:pPr>
        <w:spacing w:line="276" w:lineRule="auto"/>
        <w:ind w:firstLine="709"/>
        <w:jc w:val="both"/>
        <w:rPr>
          <w:sz w:val="28"/>
          <w:szCs w:val="28"/>
        </w:rPr>
      </w:pPr>
      <w:r w:rsidRPr="00F7198D">
        <w:rPr>
          <w:sz w:val="28"/>
          <w:szCs w:val="28"/>
        </w:rPr>
        <w:t>Нормативно-правовое обеспечение</w:t>
      </w:r>
      <w:r w:rsidRPr="005B6FB7">
        <w:rPr>
          <w:sz w:val="28"/>
          <w:szCs w:val="28"/>
        </w:rPr>
        <w:t xml:space="preserve"> Образовательной программы осуществляется в соответствии со следующими документами:</w:t>
      </w:r>
    </w:p>
    <w:p w14:paraId="0747517F" w14:textId="77777777" w:rsidR="00DF6F9C" w:rsidRPr="005B6FB7" w:rsidRDefault="00DF6F9C" w:rsidP="00CD6A15">
      <w:pPr>
        <w:spacing w:line="276" w:lineRule="auto"/>
        <w:ind w:firstLine="709"/>
        <w:jc w:val="both"/>
        <w:rPr>
          <w:sz w:val="28"/>
          <w:szCs w:val="28"/>
        </w:rPr>
      </w:pPr>
    </w:p>
    <w:p w14:paraId="6F3B8576" w14:textId="46EBA517" w:rsidR="00790A2F" w:rsidRDefault="00790A2F" w:rsidP="00CD6A15">
      <w:pPr>
        <w:spacing w:line="276" w:lineRule="auto"/>
        <w:jc w:val="both"/>
        <w:rPr>
          <w:sz w:val="28"/>
          <w:szCs w:val="28"/>
        </w:rPr>
      </w:pPr>
      <w:r w:rsidRPr="00790A2F">
        <w:rPr>
          <w:sz w:val="28"/>
          <w:szCs w:val="28"/>
        </w:rPr>
        <w:t xml:space="preserve"> </w:t>
      </w:r>
      <w:r w:rsidR="00425509">
        <w:rPr>
          <w:sz w:val="28"/>
          <w:szCs w:val="28"/>
        </w:rPr>
        <w:tab/>
      </w:r>
      <w:r w:rsidRPr="00790A2F">
        <w:rPr>
          <w:sz w:val="28"/>
          <w:szCs w:val="28"/>
        </w:rPr>
        <w:t>• п. 1 части 4 статьи 12 и пункта 1 части 2 статьи 83 Федерального закона Российской Федерации «Об образовании в Российской Федерации»</w:t>
      </w:r>
      <w:r>
        <w:rPr>
          <w:sz w:val="28"/>
          <w:szCs w:val="28"/>
        </w:rPr>
        <w:t>;</w:t>
      </w:r>
    </w:p>
    <w:p w14:paraId="3AC913EC" w14:textId="77777777" w:rsidR="00DF6F9C" w:rsidRDefault="00DF6F9C" w:rsidP="00CD6A15">
      <w:pPr>
        <w:spacing w:line="276" w:lineRule="auto"/>
        <w:jc w:val="both"/>
        <w:rPr>
          <w:sz w:val="28"/>
          <w:szCs w:val="28"/>
        </w:rPr>
      </w:pPr>
    </w:p>
    <w:p w14:paraId="2C7916D5" w14:textId="27C4AD93" w:rsidR="00790A2F" w:rsidRDefault="00790A2F" w:rsidP="00425509">
      <w:pPr>
        <w:spacing w:line="276" w:lineRule="auto"/>
        <w:ind w:firstLine="708"/>
        <w:jc w:val="both"/>
        <w:rPr>
          <w:sz w:val="28"/>
          <w:szCs w:val="28"/>
        </w:rPr>
      </w:pPr>
      <w:r w:rsidRPr="00790A2F">
        <w:rPr>
          <w:sz w:val="28"/>
          <w:szCs w:val="28"/>
        </w:rPr>
        <w:t>• Приказа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sz w:val="28"/>
          <w:szCs w:val="28"/>
        </w:rPr>
        <w:t>;</w:t>
      </w:r>
    </w:p>
    <w:p w14:paraId="68D5004F" w14:textId="77777777" w:rsidR="00DF6F9C" w:rsidRDefault="00DF6F9C" w:rsidP="00425509">
      <w:pPr>
        <w:spacing w:line="276" w:lineRule="auto"/>
        <w:ind w:firstLine="708"/>
        <w:jc w:val="both"/>
        <w:rPr>
          <w:sz w:val="28"/>
          <w:szCs w:val="28"/>
        </w:rPr>
      </w:pPr>
    </w:p>
    <w:p w14:paraId="196FE181" w14:textId="77777777" w:rsidR="00790A2F" w:rsidRDefault="00790A2F" w:rsidP="00425509">
      <w:pPr>
        <w:spacing w:line="276" w:lineRule="auto"/>
        <w:ind w:firstLine="708"/>
        <w:jc w:val="both"/>
        <w:rPr>
          <w:sz w:val="28"/>
          <w:szCs w:val="28"/>
        </w:rPr>
      </w:pPr>
      <w:r w:rsidRPr="00790A2F">
        <w:rPr>
          <w:sz w:val="28"/>
          <w:szCs w:val="28"/>
        </w:rPr>
        <w:t xml:space="preserve">• СП 2.4. </w:t>
      </w:r>
      <w:proofErr w:type="gramStart"/>
      <w:r w:rsidRPr="00790A2F">
        <w:rPr>
          <w:sz w:val="28"/>
          <w:szCs w:val="28"/>
        </w:rPr>
        <w:t>3648-20</w:t>
      </w:r>
      <w:proofErr w:type="gramEnd"/>
      <w:r w:rsidRPr="00790A2F">
        <w:rPr>
          <w:sz w:val="28"/>
          <w:szCs w:val="28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14:paraId="30E3285D" w14:textId="77777777" w:rsidR="00DF6F9C" w:rsidRDefault="00DF6F9C" w:rsidP="00425509">
      <w:pPr>
        <w:spacing w:line="276" w:lineRule="auto"/>
        <w:ind w:firstLine="708"/>
        <w:jc w:val="both"/>
        <w:rPr>
          <w:sz w:val="28"/>
          <w:szCs w:val="28"/>
        </w:rPr>
      </w:pPr>
    </w:p>
    <w:p w14:paraId="5CC21C37" w14:textId="2E36F3CA" w:rsidR="00DF6F9C" w:rsidRDefault="00DF6F9C" w:rsidP="00DF6F9C">
      <w:pPr>
        <w:spacing w:line="276" w:lineRule="auto"/>
        <w:ind w:firstLine="708"/>
        <w:jc w:val="both"/>
        <w:rPr>
          <w:sz w:val="28"/>
          <w:szCs w:val="28"/>
        </w:rPr>
      </w:pPr>
      <w:r w:rsidRPr="00DF6F9C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DF6F9C">
        <w:rPr>
          <w:sz w:val="28"/>
          <w:szCs w:val="28"/>
        </w:rPr>
        <w:t>Рекомендации по организации образовательной и методической деятельности при реализации общеразвивающих программ в области искусства от 19 ноября 2013 года Министерства культуры РФ;</w:t>
      </w:r>
    </w:p>
    <w:p w14:paraId="58230C23" w14:textId="77777777" w:rsidR="00DF6F9C" w:rsidRPr="00DF6F9C" w:rsidRDefault="00DF6F9C" w:rsidP="00DF6F9C">
      <w:pPr>
        <w:spacing w:line="276" w:lineRule="auto"/>
        <w:ind w:firstLine="708"/>
        <w:jc w:val="both"/>
        <w:rPr>
          <w:sz w:val="28"/>
          <w:szCs w:val="28"/>
        </w:rPr>
      </w:pPr>
    </w:p>
    <w:p w14:paraId="1EE8EC46" w14:textId="1BCBFDE3" w:rsidR="00790A2F" w:rsidRDefault="00790A2F" w:rsidP="00DF6F9C">
      <w:pPr>
        <w:spacing w:line="276" w:lineRule="auto"/>
        <w:ind w:firstLine="708"/>
        <w:jc w:val="both"/>
        <w:rPr>
          <w:sz w:val="28"/>
          <w:szCs w:val="28"/>
        </w:rPr>
      </w:pPr>
      <w:r w:rsidRPr="00790A2F">
        <w:rPr>
          <w:sz w:val="28"/>
          <w:szCs w:val="28"/>
        </w:rPr>
        <w:t>• Устава МБУДО «Д</w:t>
      </w:r>
      <w:r>
        <w:rPr>
          <w:sz w:val="28"/>
          <w:szCs w:val="28"/>
        </w:rPr>
        <w:t>МШ №22</w:t>
      </w:r>
      <w:r w:rsidRPr="00790A2F">
        <w:rPr>
          <w:sz w:val="28"/>
          <w:szCs w:val="28"/>
        </w:rPr>
        <w:t xml:space="preserve">». </w:t>
      </w:r>
    </w:p>
    <w:p w14:paraId="77A0878F" w14:textId="77777777" w:rsidR="00DF6F9C" w:rsidRDefault="00DF6F9C" w:rsidP="00CD6A15">
      <w:pPr>
        <w:spacing w:line="276" w:lineRule="auto"/>
        <w:jc w:val="both"/>
        <w:rPr>
          <w:sz w:val="28"/>
          <w:szCs w:val="28"/>
        </w:rPr>
      </w:pPr>
    </w:p>
    <w:p w14:paraId="257369C5" w14:textId="6BA40D99" w:rsidR="00F7198D" w:rsidRPr="003C29AA" w:rsidRDefault="00790A2F" w:rsidP="00790A2F">
      <w:pPr>
        <w:spacing w:line="276" w:lineRule="auto"/>
        <w:jc w:val="both"/>
        <w:rPr>
          <w:sz w:val="28"/>
          <w:szCs w:val="28"/>
        </w:rPr>
      </w:pPr>
      <w:r w:rsidRPr="00790A2F">
        <w:rPr>
          <w:sz w:val="28"/>
          <w:szCs w:val="28"/>
        </w:rPr>
        <w:t xml:space="preserve"> </w:t>
      </w:r>
      <w:r w:rsidR="00F7198D" w:rsidRPr="00790A2F">
        <w:rPr>
          <w:sz w:val="28"/>
          <w:szCs w:val="28"/>
        </w:rPr>
        <w:t>Общеразвивающая программа в</w:t>
      </w:r>
      <w:r w:rsidR="00F7198D" w:rsidRPr="003C29AA">
        <w:rPr>
          <w:sz w:val="28"/>
          <w:szCs w:val="28"/>
        </w:rPr>
        <w:t xml:space="preserve"> области музыкального искусства</w:t>
      </w:r>
      <w:r>
        <w:rPr>
          <w:sz w:val="28"/>
          <w:szCs w:val="28"/>
        </w:rPr>
        <w:t xml:space="preserve"> </w:t>
      </w:r>
      <w:r w:rsidR="00F7198D" w:rsidRPr="003C29AA">
        <w:rPr>
          <w:sz w:val="28"/>
          <w:szCs w:val="28"/>
        </w:rPr>
        <w:t>«Музыкальное исполнительство. Домра» должна способствовать:</w:t>
      </w:r>
    </w:p>
    <w:p w14:paraId="57AD8142" w14:textId="77777777" w:rsidR="00F7198D" w:rsidRPr="003C29AA" w:rsidRDefault="00F7198D" w:rsidP="00CD6A15">
      <w:pPr>
        <w:numPr>
          <w:ilvl w:val="1"/>
          <w:numId w:val="20"/>
        </w:numPr>
        <w:spacing w:line="276" w:lineRule="auto"/>
        <w:jc w:val="both"/>
        <w:rPr>
          <w:sz w:val="28"/>
          <w:szCs w:val="28"/>
        </w:rPr>
      </w:pPr>
      <w:r w:rsidRPr="003C29AA">
        <w:rPr>
          <w:sz w:val="28"/>
          <w:szCs w:val="28"/>
        </w:rPr>
        <w:t>эстетическому воспитанию граждан,</w:t>
      </w:r>
    </w:p>
    <w:p w14:paraId="3644A0E3" w14:textId="77777777" w:rsidR="00F7198D" w:rsidRPr="003C29AA" w:rsidRDefault="00F7198D" w:rsidP="00CD6A15">
      <w:pPr>
        <w:numPr>
          <w:ilvl w:val="1"/>
          <w:numId w:val="20"/>
        </w:numPr>
        <w:spacing w:line="276" w:lineRule="auto"/>
        <w:jc w:val="both"/>
        <w:rPr>
          <w:sz w:val="28"/>
          <w:szCs w:val="28"/>
        </w:rPr>
      </w:pPr>
      <w:r w:rsidRPr="003C29AA">
        <w:rPr>
          <w:sz w:val="28"/>
          <w:szCs w:val="28"/>
        </w:rPr>
        <w:t>привлечению наибольшего количества детей к художественному</w:t>
      </w:r>
    </w:p>
    <w:p w14:paraId="7C250637" w14:textId="77777777" w:rsidR="002D7A90" w:rsidRDefault="002D7A90" w:rsidP="00CD6A15">
      <w:pPr>
        <w:spacing w:line="276" w:lineRule="auto"/>
        <w:ind w:firstLine="709"/>
        <w:jc w:val="both"/>
        <w:rPr>
          <w:sz w:val="28"/>
          <w:szCs w:val="28"/>
        </w:rPr>
      </w:pPr>
      <w:r w:rsidRPr="002D7A90">
        <w:rPr>
          <w:sz w:val="28"/>
          <w:szCs w:val="28"/>
        </w:rPr>
        <w:t>В системе образовательных программ дополнительного образования детей данная программа «Музыкальный инструмент – Домра» - имеет художественно – музыкальную направленность и включает в себя художественно – эстетическое воспитание и общее музыкальное образование, основанное на сложившейся традиционн</w:t>
      </w:r>
      <w:r w:rsidR="005B6FB7">
        <w:rPr>
          <w:sz w:val="28"/>
          <w:szCs w:val="28"/>
        </w:rPr>
        <w:t>ой школе обучения игры на домре.</w:t>
      </w:r>
      <w:r w:rsidR="00697869">
        <w:rPr>
          <w:sz w:val="28"/>
          <w:szCs w:val="28"/>
        </w:rPr>
        <w:t xml:space="preserve"> Предлагаются конкретные требования для учащихся по каждому </w:t>
      </w:r>
      <w:r w:rsidR="008F149F">
        <w:rPr>
          <w:sz w:val="28"/>
          <w:szCs w:val="28"/>
        </w:rPr>
        <w:t xml:space="preserve">году обучения и примерный перечень музыкальных произведений, рекомендованных для показа в течение учебного года на зачетах. </w:t>
      </w:r>
      <w:r w:rsidR="00697869">
        <w:rPr>
          <w:sz w:val="28"/>
          <w:szCs w:val="28"/>
        </w:rPr>
        <w:t xml:space="preserve"> </w:t>
      </w:r>
    </w:p>
    <w:p w14:paraId="336C684A" w14:textId="284084EE" w:rsidR="00F7198D" w:rsidRDefault="00C61615" w:rsidP="00CD6A15">
      <w:pPr>
        <w:spacing w:line="276" w:lineRule="auto"/>
        <w:ind w:firstLine="709"/>
        <w:jc w:val="both"/>
        <w:rPr>
          <w:sz w:val="28"/>
          <w:szCs w:val="28"/>
        </w:rPr>
      </w:pPr>
      <w:r w:rsidRPr="00C61615">
        <w:rPr>
          <w:sz w:val="28"/>
          <w:szCs w:val="28"/>
        </w:rPr>
        <w:t>Музыкальное обучение — это процесс передачи и усвоения музыкальных знаний, умений и навыков, предусмотренных учебным планом. Музыкальное обучение направлено на овладение</w:t>
      </w:r>
      <w:r w:rsidR="00242500">
        <w:rPr>
          <w:sz w:val="28"/>
          <w:szCs w:val="28"/>
        </w:rPr>
        <w:t xml:space="preserve"> </w:t>
      </w:r>
      <w:r w:rsidRPr="00C61615">
        <w:rPr>
          <w:sz w:val="28"/>
          <w:szCs w:val="28"/>
        </w:rPr>
        <w:t>знаниями, умениями и навыками практической музыкаль</w:t>
      </w:r>
      <w:r w:rsidR="00791B2B">
        <w:rPr>
          <w:sz w:val="28"/>
          <w:szCs w:val="28"/>
        </w:rPr>
        <w:t>но-эстетической деятельности</w:t>
      </w:r>
      <w:r w:rsidR="00F7198D">
        <w:rPr>
          <w:sz w:val="28"/>
          <w:szCs w:val="28"/>
        </w:rPr>
        <w:t>.</w:t>
      </w:r>
    </w:p>
    <w:p w14:paraId="60E99F8B" w14:textId="77777777" w:rsidR="0043251A" w:rsidRDefault="00791B2B" w:rsidP="00CD6A15">
      <w:pPr>
        <w:spacing w:line="276" w:lineRule="auto"/>
        <w:ind w:firstLine="709"/>
        <w:jc w:val="both"/>
      </w:pPr>
      <w:r w:rsidRPr="00791B2B">
        <w:rPr>
          <w:sz w:val="28"/>
          <w:szCs w:val="28"/>
        </w:rPr>
        <w:lastRenderedPageBreak/>
        <w:t>Музыкальное воспитание — это процесс передачи и усвоения музыкальных знаний, умений и навыков, направленных на развитие и формирование музыкальных склонностей, способностей, вкуса, идеалов, вдохновляющих личность на практическую музыкально-эстетическую деятельность.</w:t>
      </w:r>
    </w:p>
    <w:p w14:paraId="7D9A8E54" w14:textId="14A7FCDF" w:rsidR="00C61615" w:rsidRDefault="0080258C" w:rsidP="00CD6A15">
      <w:pPr>
        <w:spacing w:line="276" w:lineRule="auto"/>
        <w:ind w:firstLine="709"/>
        <w:jc w:val="both"/>
        <w:rPr>
          <w:sz w:val="28"/>
          <w:szCs w:val="28"/>
        </w:rPr>
      </w:pPr>
      <w:r w:rsidRPr="0080258C">
        <w:rPr>
          <w:sz w:val="28"/>
          <w:szCs w:val="28"/>
        </w:rPr>
        <w:t>Эстетическое</w:t>
      </w:r>
      <w:r w:rsidR="00F7198D">
        <w:rPr>
          <w:sz w:val="28"/>
          <w:szCs w:val="28"/>
        </w:rPr>
        <w:t xml:space="preserve"> воспитание </w:t>
      </w:r>
      <w:r w:rsidRPr="0080258C">
        <w:rPr>
          <w:sz w:val="28"/>
          <w:szCs w:val="28"/>
        </w:rPr>
        <w:t>в музыке переходит в художественный образ и возникает при его восприятии. Благодаря художественной форме воспитательное воздействие музыки на личность происходит ненавязчиво. Она способна обходить логические и аналитические процессы сознания и устанавливать прямой контакт с чувствами, проникающими в сознание из глубин души, памяти и воображени</w:t>
      </w:r>
      <w:r>
        <w:rPr>
          <w:sz w:val="28"/>
          <w:szCs w:val="28"/>
        </w:rPr>
        <w:t xml:space="preserve">я. Об этом писал </w:t>
      </w:r>
      <w:proofErr w:type="gramStart"/>
      <w:r>
        <w:rPr>
          <w:sz w:val="28"/>
          <w:szCs w:val="28"/>
        </w:rPr>
        <w:t>Л.С.</w:t>
      </w:r>
      <w:proofErr w:type="gramEnd"/>
      <w:r>
        <w:rPr>
          <w:sz w:val="28"/>
          <w:szCs w:val="28"/>
        </w:rPr>
        <w:t xml:space="preserve"> Выготский </w:t>
      </w:r>
      <w:r w:rsidR="0043251A">
        <w:rPr>
          <w:sz w:val="28"/>
          <w:szCs w:val="28"/>
        </w:rPr>
        <w:t>советский психолог (1896-1904). Выготский</w:t>
      </w:r>
      <w:r w:rsidR="0043251A" w:rsidRPr="0043251A">
        <w:rPr>
          <w:sz w:val="28"/>
          <w:szCs w:val="28"/>
        </w:rPr>
        <w:t xml:space="preserve"> отмечал, что музыкальное искусство глубоко захватывает самые различные стороны психики человека - воображение, чувства, мысли, волю. В результате происходит «эстетический эффект», </w:t>
      </w:r>
      <w:proofErr w:type="gramStart"/>
      <w:r w:rsidR="0043251A" w:rsidRPr="0043251A">
        <w:rPr>
          <w:sz w:val="28"/>
          <w:szCs w:val="28"/>
        </w:rPr>
        <w:t>т.е.</w:t>
      </w:r>
      <w:proofErr w:type="gramEnd"/>
      <w:r w:rsidR="0043251A" w:rsidRPr="0043251A">
        <w:rPr>
          <w:sz w:val="28"/>
          <w:szCs w:val="28"/>
        </w:rPr>
        <w:t xml:space="preserve"> переработка услышанной звуковой информации, ее эмоциональное проникновение во внутренний мир человека, в его личные отношения к действительности и к самому себе. Отсюда его огромное значение в воспитании нравственного чувства и формировании мировоззрения личности.</w:t>
      </w:r>
    </w:p>
    <w:p w14:paraId="2D532FDE" w14:textId="77777777" w:rsidR="0043251A" w:rsidRDefault="0043251A" w:rsidP="00CD6A15">
      <w:pPr>
        <w:spacing w:line="276" w:lineRule="auto"/>
        <w:ind w:firstLine="709"/>
        <w:jc w:val="both"/>
        <w:rPr>
          <w:sz w:val="28"/>
          <w:szCs w:val="28"/>
        </w:rPr>
      </w:pPr>
      <w:r w:rsidRPr="0043251A">
        <w:rPr>
          <w:sz w:val="28"/>
          <w:szCs w:val="28"/>
        </w:rPr>
        <w:t xml:space="preserve">Воздействие произведений искусства осуществляется в различных видах эстетической деятельности - исполнительской, творческой, в деятельности восприятия произведений искусства. Известно, что сфера проявления эстетического всеохватывающая. Предметом эстетической оценки, восприятия или деятельности может стать любое явление природы, окружающей действительности, человеческих взаимоотношений, </w:t>
      </w:r>
      <w:proofErr w:type="gramStart"/>
      <w:r w:rsidRPr="0043251A">
        <w:rPr>
          <w:sz w:val="28"/>
          <w:szCs w:val="28"/>
        </w:rPr>
        <w:t>т.е.</w:t>
      </w:r>
      <w:proofErr w:type="gramEnd"/>
      <w:r w:rsidRPr="0043251A">
        <w:rPr>
          <w:sz w:val="28"/>
          <w:szCs w:val="28"/>
        </w:rPr>
        <w:t xml:space="preserve"> весь чувственно-воспринимаемый мир. Там, где присутствует музыкально-эстетическое как ценностное взаимодействие в системе «человек-мир-музыка», присутствует и связь с бесконечно</w:t>
      </w:r>
      <w:r w:rsidR="00A24E76">
        <w:rPr>
          <w:sz w:val="28"/>
          <w:szCs w:val="28"/>
        </w:rPr>
        <w:t xml:space="preserve"> множественными эстетически</w:t>
      </w:r>
      <w:r w:rsidRPr="0043251A">
        <w:rPr>
          <w:sz w:val="28"/>
          <w:szCs w:val="28"/>
        </w:rPr>
        <w:t>ми явлениями, обусловленными многозначностью и смысловой многогранностью музыкального языка</w:t>
      </w:r>
      <w:r w:rsidR="00A24E76">
        <w:rPr>
          <w:sz w:val="28"/>
          <w:szCs w:val="28"/>
        </w:rPr>
        <w:t>.</w:t>
      </w:r>
    </w:p>
    <w:p w14:paraId="6B601B28" w14:textId="77777777" w:rsidR="00A24E76" w:rsidRDefault="00A24E76" w:rsidP="00CD6A1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Русское народное инструментальное исполнительство в настоящее время занимает одно из ведущих мест в музыкально-эстетическом воспитании. </w:t>
      </w:r>
    </w:p>
    <w:p w14:paraId="28306D9A" w14:textId="79809C0A" w:rsidR="0070061C" w:rsidRDefault="00A24E76" w:rsidP="00DF6F9C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Надо отметить высокий рост исполнительства на домре </w:t>
      </w:r>
      <w:r w:rsidR="008D05EF">
        <w:rPr>
          <w:sz w:val="28"/>
          <w:szCs w:val="28"/>
        </w:rPr>
        <w:t>и качественное образование. Что и способствует включение домры в программы профессиональных музыкальных учебных заведений – школ, средних специальных учебных заведений и вузов. А также ш</w:t>
      </w:r>
      <w:r w:rsidR="00F7198D">
        <w:rPr>
          <w:sz w:val="28"/>
          <w:szCs w:val="28"/>
        </w:rPr>
        <w:t>ирокое распространение домры в</w:t>
      </w:r>
      <w:r w:rsidR="008D05EF">
        <w:rPr>
          <w:sz w:val="28"/>
          <w:szCs w:val="28"/>
        </w:rPr>
        <w:t xml:space="preserve"> сфере художественной самодеятельности. </w:t>
      </w:r>
      <w:r w:rsidR="00DF6F9C">
        <w:rPr>
          <w:sz w:val="28"/>
          <w:szCs w:val="28"/>
        </w:rPr>
        <w:t xml:space="preserve">                                                              </w:t>
      </w:r>
      <w:r w:rsidR="0070061C" w:rsidRPr="0070061C">
        <w:rPr>
          <w:sz w:val="28"/>
          <w:szCs w:val="28"/>
        </w:rPr>
        <w:t>В детских учреждениях музык</w:t>
      </w:r>
      <w:r w:rsidR="0070061C">
        <w:rPr>
          <w:sz w:val="28"/>
          <w:szCs w:val="28"/>
        </w:rPr>
        <w:t xml:space="preserve">ально – образовательной системы </w:t>
      </w:r>
      <w:r w:rsidR="0070061C" w:rsidRPr="0070061C">
        <w:rPr>
          <w:sz w:val="28"/>
          <w:szCs w:val="28"/>
        </w:rPr>
        <w:t>созданы</w:t>
      </w:r>
      <w:r w:rsidR="00261657">
        <w:rPr>
          <w:sz w:val="28"/>
          <w:szCs w:val="28"/>
        </w:rPr>
        <w:t xml:space="preserve"> </w:t>
      </w:r>
      <w:r w:rsidR="0070061C" w:rsidRPr="0070061C">
        <w:rPr>
          <w:sz w:val="28"/>
          <w:szCs w:val="28"/>
        </w:rPr>
        <w:t>условия для образования и воспитания подрастающего поколения</w:t>
      </w:r>
      <w:r w:rsidR="0070061C">
        <w:rPr>
          <w:sz w:val="28"/>
          <w:szCs w:val="28"/>
        </w:rPr>
        <w:t xml:space="preserve"> </w:t>
      </w:r>
      <w:r w:rsidR="0070061C" w:rsidRPr="0070061C">
        <w:rPr>
          <w:sz w:val="28"/>
          <w:szCs w:val="28"/>
        </w:rPr>
        <w:t>исполнителей на русских народных инструментах, в том числе исполнителей на домре.</w:t>
      </w:r>
      <w:r w:rsidR="00F7198D">
        <w:rPr>
          <w:sz w:val="28"/>
          <w:szCs w:val="28"/>
        </w:rPr>
        <w:t xml:space="preserve"> </w:t>
      </w:r>
      <w:r w:rsidR="0070061C">
        <w:rPr>
          <w:sz w:val="28"/>
          <w:szCs w:val="28"/>
        </w:rPr>
        <w:t>Исполнительство на домре призвано</w:t>
      </w:r>
      <w:r w:rsidR="0070061C" w:rsidRPr="0070061C">
        <w:rPr>
          <w:sz w:val="28"/>
          <w:szCs w:val="28"/>
        </w:rPr>
        <w:t xml:space="preserve"> способствовать распространению </w:t>
      </w:r>
      <w:r w:rsidR="0070061C" w:rsidRPr="0070061C">
        <w:rPr>
          <w:sz w:val="28"/>
          <w:szCs w:val="28"/>
        </w:rPr>
        <w:lastRenderedPageBreak/>
        <w:t>народной музыкальной</w:t>
      </w:r>
      <w:r w:rsidR="0070061C">
        <w:rPr>
          <w:sz w:val="28"/>
          <w:szCs w:val="28"/>
        </w:rPr>
        <w:t xml:space="preserve"> </w:t>
      </w:r>
      <w:r w:rsidR="0070061C" w:rsidRPr="0070061C">
        <w:rPr>
          <w:sz w:val="28"/>
          <w:szCs w:val="28"/>
        </w:rPr>
        <w:t>культуры среди широких масс учащихся, воспитанию активных участников</w:t>
      </w:r>
      <w:r w:rsidR="0070061C">
        <w:rPr>
          <w:sz w:val="28"/>
          <w:szCs w:val="28"/>
        </w:rPr>
        <w:t xml:space="preserve"> </w:t>
      </w:r>
      <w:r w:rsidR="0070061C" w:rsidRPr="0070061C">
        <w:rPr>
          <w:sz w:val="28"/>
          <w:szCs w:val="28"/>
        </w:rPr>
        <w:t>художественной самодеятельности, подготовке наиболее способных детей к поступлению</w:t>
      </w:r>
      <w:r w:rsidR="0070061C">
        <w:rPr>
          <w:sz w:val="28"/>
          <w:szCs w:val="28"/>
        </w:rPr>
        <w:t xml:space="preserve"> в </w:t>
      </w:r>
      <w:proofErr w:type="gramStart"/>
      <w:r w:rsidR="0070061C">
        <w:rPr>
          <w:sz w:val="28"/>
          <w:szCs w:val="28"/>
        </w:rPr>
        <w:t>средне специальные</w:t>
      </w:r>
      <w:proofErr w:type="gramEnd"/>
      <w:r w:rsidR="0070061C">
        <w:rPr>
          <w:sz w:val="28"/>
          <w:szCs w:val="28"/>
        </w:rPr>
        <w:t xml:space="preserve"> учебные заведения</w:t>
      </w:r>
      <w:r w:rsidR="0070061C" w:rsidRPr="0070061C">
        <w:rPr>
          <w:sz w:val="28"/>
          <w:szCs w:val="28"/>
        </w:rPr>
        <w:t>. Педагог класса домры должен</w:t>
      </w:r>
      <w:r w:rsidR="0070061C">
        <w:rPr>
          <w:sz w:val="28"/>
          <w:szCs w:val="28"/>
        </w:rPr>
        <w:t xml:space="preserve"> считать своей главной задачей - </w:t>
      </w:r>
      <w:r w:rsidR="0070061C" w:rsidRPr="0070061C">
        <w:rPr>
          <w:sz w:val="28"/>
          <w:szCs w:val="28"/>
        </w:rPr>
        <w:t>ознакомление ребят с традициями исполнительства на домре и других русских народных</w:t>
      </w:r>
      <w:r w:rsidR="0070061C">
        <w:rPr>
          <w:sz w:val="28"/>
          <w:szCs w:val="28"/>
        </w:rPr>
        <w:t xml:space="preserve"> </w:t>
      </w:r>
      <w:r w:rsidR="0070061C" w:rsidRPr="0070061C">
        <w:rPr>
          <w:sz w:val="28"/>
          <w:szCs w:val="28"/>
        </w:rPr>
        <w:t>инструментах, приобщение их к истокам народной музыкальной культуры и пропаганде</w:t>
      </w:r>
      <w:r w:rsidR="0070061C">
        <w:rPr>
          <w:sz w:val="28"/>
          <w:szCs w:val="28"/>
        </w:rPr>
        <w:t xml:space="preserve"> </w:t>
      </w:r>
      <w:r w:rsidR="0070061C" w:rsidRPr="0070061C">
        <w:rPr>
          <w:sz w:val="28"/>
          <w:szCs w:val="28"/>
        </w:rPr>
        <w:t>русской народной музыки.</w:t>
      </w:r>
    </w:p>
    <w:p w14:paraId="64E97E9D" w14:textId="77777777" w:rsidR="002D7A90" w:rsidRDefault="002D7A90" w:rsidP="00CD6A15">
      <w:pPr>
        <w:spacing w:line="276" w:lineRule="auto"/>
        <w:ind w:firstLine="709"/>
        <w:jc w:val="both"/>
        <w:rPr>
          <w:sz w:val="28"/>
          <w:szCs w:val="28"/>
        </w:rPr>
      </w:pPr>
      <w:r w:rsidRPr="002D7A90">
        <w:rPr>
          <w:sz w:val="28"/>
          <w:szCs w:val="28"/>
        </w:rPr>
        <w:t>Актуальность программы состоит в освоении культурных ценностей и духовно – нравственного наследия. Обучение на музыкальном инструменте – домра позволяет создать условия для духовно – нравственного и художественно – эстетического развития личности обучающегося. Программа создает условия для социального культурного самоопределения обучаемого, его творческой реализации, формирования общей культуры личности и адаптации ее к жизни</w:t>
      </w:r>
      <w:r>
        <w:rPr>
          <w:sz w:val="28"/>
          <w:szCs w:val="28"/>
        </w:rPr>
        <w:t>.</w:t>
      </w:r>
    </w:p>
    <w:p w14:paraId="6CAB4CC9" w14:textId="23C4060A" w:rsidR="00A56F32" w:rsidRDefault="00A56F32" w:rsidP="00CD6A15">
      <w:pPr>
        <w:spacing w:line="276" w:lineRule="auto"/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 xml:space="preserve">Домра является популярным народным музыкальным инструментом, одним из основных инструментов народных ансамблей и оркестров. Разнообразный домровый репертуар включает музыку разных стилей и эпох, в том числе, классическую, народную, популярную, оригинальную. </w:t>
      </w:r>
    </w:p>
    <w:p w14:paraId="322883E0" w14:textId="0027BEE4" w:rsidR="00684DF9" w:rsidRPr="00A56F32" w:rsidRDefault="00684DF9" w:rsidP="00CD6A1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Есть несколько разновидностей домр: </w:t>
      </w:r>
      <w:r w:rsidR="004E2183">
        <w:rPr>
          <w:sz w:val="28"/>
          <w:szCs w:val="28"/>
        </w:rPr>
        <w:t>п</w:t>
      </w:r>
      <w:r>
        <w:rPr>
          <w:sz w:val="28"/>
          <w:szCs w:val="28"/>
        </w:rPr>
        <w:t xml:space="preserve">икколо, малая, альтовая и басовая. Существует и </w:t>
      </w:r>
      <w:r w:rsidR="00207618">
        <w:rPr>
          <w:sz w:val="28"/>
          <w:szCs w:val="28"/>
        </w:rPr>
        <w:t>контрабасовая</w:t>
      </w:r>
      <w:r>
        <w:rPr>
          <w:sz w:val="28"/>
          <w:szCs w:val="28"/>
        </w:rPr>
        <w:t xml:space="preserve"> домра. </w:t>
      </w:r>
      <w:r w:rsidR="004E2183">
        <w:rPr>
          <w:sz w:val="28"/>
          <w:szCs w:val="28"/>
        </w:rPr>
        <w:t>В</w:t>
      </w:r>
      <w:r>
        <w:rPr>
          <w:sz w:val="28"/>
          <w:szCs w:val="28"/>
        </w:rPr>
        <w:t xml:space="preserve"> наше время она практически не используется, но присутствует в </w:t>
      </w:r>
      <w:r w:rsidR="004E2183">
        <w:rPr>
          <w:sz w:val="28"/>
          <w:szCs w:val="28"/>
        </w:rPr>
        <w:t>О</w:t>
      </w:r>
      <w:r>
        <w:rPr>
          <w:sz w:val="28"/>
          <w:szCs w:val="28"/>
        </w:rPr>
        <w:t>ркестре им</w:t>
      </w:r>
      <w:r w:rsidR="004E2183">
        <w:rPr>
          <w:sz w:val="28"/>
          <w:szCs w:val="28"/>
        </w:rPr>
        <w:t>.</w:t>
      </w:r>
      <w:r>
        <w:rPr>
          <w:sz w:val="28"/>
          <w:szCs w:val="28"/>
        </w:rPr>
        <w:t xml:space="preserve"> Осипова и Оркестре им</w:t>
      </w:r>
      <w:r w:rsidR="004E2183">
        <w:rPr>
          <w:sz w:val="28"/>
          <w:szCs w:val="28"/>
        </w:rPr>
        <w:t xml:space="preserve">. </w:t>
      </w:r>
      <w:r>
        <w:rPr>
          <w:sz w:val="28"/>
          <w:szCs w:val="28"/>
        </w:rPr>
        <w:t>Андреева</w:t>
      </w:r>
      <w:r w:rsidR="004E2183">
        <w:rPr>
          <w:sz w:val="28"/>
          <w:szCs w:val="28"/>
        </w:rPr>
        <w:t xml:space="preserve">. </w:t>
      </w:r>
    </w:p>
    <w:p w14:paraId="02ADAF9D" w14:textId="137BF225" w:rsidR="00A56F32" w:rsidRPr="00A56F32" w:rsidRDefault="00A56F32" w:rsidP="00CD6A15">
      <w:pPr>
        <w:spacing w:line="276" w:lineRule="auto"/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>Домра пользуется большой популярностью и любовью, прекрасно звучит как соло, так и в составе ансамбля или оркестра народных инструментов.  Именно эти ее возможности могут стать мотивацией для начала обучения игре на домре. Ученикам можно предложить большой выбор музыкального материала для исполнения: образцы классической музыки, обработки народных песен и танцев, старинные и современные романсы, популярную и современную музыку.</w:t>
      </w:r>
      <w:r w:rsidR="004E2183">
        <w:rPr>
          <w:sz w:val="28"/>
          <w:szCs w:val="28"/>
        </w:rPr>
        <w:t xml:space="preserve"> Также домру пытались ввести в состав симфонического оркестра, на примере оперы Д. Шостаковича «Нос», но позже отказались от этой идеи.</w:t>
      </w:r>
      <w:r w:rsidRPr="00A56F32">
        <w:rPr>
          <w:sz w:val="28"/>
          <w:szCs w:val="28"/>
        </w:rPr>
        <w:t xml:space="preserve"> </w:t>
      </w:r>
    </w:p>
    <w:p w14:paraId="5C36BF6C" w14:textId="5B677489" w:rsidR="00A56F32" w:rsidRPr="00A56F32" w:rsidRDefault="00DA1C0E" w:rsidP="00CD6A1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</w:t>
      </w:r>
      <w:r w:rsidR="00E04345">
        <w:rPr>
          <w:sz w:val="28"/>
          <w:szCs w:val="28"/>
        </w:rPr>
        <w:t xml:space="preserve">общеразвивающая </w:t>
      </w:r>
      <w:r w:rsidR="00A56F32" w:rsidRPr="00A56F32">
        <w:rPr>
          <w:sz w:val="28"/>
          <w:szCs w:val="28"/>
        </w:rPr>
        <w:t>про</w:t>
      </w:r>
      <w:r w:rsidR="002D7A90">
        <w:rPr>
          <w:sz w:val="28"/>
          <w:szCs w:val="28"/>
        </w:rPr>
        <w:t xml:space="preserve">грамма рассчитана на семилетний </w:t>
      </w:r>
      <w:r w:rsidR="00A56F32" w:rsidRPr="00A56F32">
        <w:rPr>
          <w:sz w:val="28"/>
          <w:szCs w:val="28"/>
        </w:rPr>
        <w:t>срок обучения.</w:t>
      </w:r>
    </w:p>
    <w:p w14:paraId="3B5A8494" w14:textId="1F9ED445" w:rsidR="0040331E" w:rsidRDefault="00A56F32" w:rsidP="00CD6A15">
      <w:pPr>
        <w:spacing w:line="276" w:lineRule="auto"/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>Возраст детей, приступающ</w:t>
      </w:r>
      <w:r>
        <w:rPr>
          <w:sz w:val="28"/>
          <w:szCs w:val="28"/>
        </w:rPr>
        <w:t xml:space="preserve">их к освоению программы </w:t>
      </w:r>
      <w:proofErr w:type="gramStart"/>
      <w:r>
        <w:rPr>
          <w:sz w:val="28"/>
          <w:szCs w:val="28"/>
        </w:rPr>
        <w:t>6</w:t>
      </w:r>
      <w:r w:rsidR="00207618">
        <w:rPr>
          <w:sz w:val="28"/>
          <w:szCs w:val="28"/>
        </w:rPr>
        <w:t>,5</w:t>
      </w:r>
      <w:r>
        <w:rPr>
          <w:sz w:val="28"/>
          <w:szCs w:val="28"/>
        </w:rPr>
        <w:t>-9</w:t>
      </w:r>
      <w:proofErr w:type="gramEnd"/>
      <w:r w:rsidRPr="00A56F32">
        <w:rPr>
          <w:sz w:val="28"/>
          <w:szCs w:val="28"/>
        </w:rPr>
        <w:t xml:space="preserve"> лет.</w:t>
      </w:r>
    </w:p>
    <w:p w14:paraId="122E2957" w14:textId="2D897638" w:rsidR="00A56F32" w:rsidRPr="00A56F32" w:rsidRDefault="0040331E" w:rsidP="00DF6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56F32" w:rsidRPr="00A56F32">
        <w:rPr>
          <w:sz w:val="28"/>
          <w:szCs w:val="28"/>
        </w:rPr>
        <w:t>рограмма предполагает достаточную свободу в выборе репертуара и направлена, прежде всего, на развитие интересов самого учащегося.</w:t>
      </w:r>
      <w:r w:rsidR="00DF6F9C">
        <w:rPr>
          <w:sz w:val="28"/>
          <w:szCs w:val="28"/>
        </w:rPr>
        <w:t xml:space="preserve">     </w:t>
      </w:r>
      <w:r w:rsidR="00A56F32" w:rsidRPr="00A56F32">
        <w:rPr>
          <w:sz w:val="28"/>
          <w:szCs w:val="28"/>
        </w:rPr>
        <w:t>Недельная нагрузка по предмету «Музыкальный инструмент (домра)» составляет 2 часа в неделю. Занятия проходят в индивидуальной форме. В целях формирования навыков ансамблевого музицирования объем недельной нагрузки может быть увеличен.</w:t>
      </w:r>
    </w:p>
    <w:p w14:paraId="0FF49EB6" w14:textId="74F2DAE2" w:rsidR="00A56F32" w:rsidRPr="00A56F32" w:rsidRDefault="00A56F32" w:rsidP="00CD6A15">
      <w:pPr>
        <w:spacing w:line="276" w:lineRule="auto"/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lastRenderedPageBreak/>
        <w:t>Эффективным способом музыкального развития детей является игра в ансамбле, в том числе, с педагогом, позволяющая совместными усилиями создавать художественно-осмысленные трактовки произведений, развивающая умение слушать друг друга, гармонический слух, формирующая навыки игры ритмично, синхронно. Ансамблевое музицирование доставляет большое удовольствие ученикам и позволяет им уже на первом этапе обучения почувствовать себя музыкантами. А позитивные эмоции всегда являются серьезным стимулом в индивидуальных занятиях музыкой.</w:t>
      </w:r>
    </w:p>
    <w:p w14:paraId="3679771F" w14:textId="77777777" w:rsidR="00A56F32" w:rsidRPr="00A56F32" w:rsidRDefault="00A56F32" w:rsidP="00CD6A15">
      <w:pPr>
        <w:spacing w:line="276" w:lineRule="auto"/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>Программа по учебному предмету «Музыкальный инструмент (домра)» предполагает проведение итоговой аттестации в форме экзамена. Возможны другие формы итоговой аттестации. При выборе той или иной формы завершения обучения образовательная организация вправе применять индивидуальный подход.</w:t>
      </w:r>
    </w:p>
    <w:p w14:paraId="6CDBB348" w14:textId="77777777" w:rsidR="00A56F32" w:rsidRPr="00DE7406" w:rsidRDefault="00A56F32" w:rsidP="00CD6A15">
      <w:pPr>
        <w:spacing w:line="276" w:lineRule="auto"/>
        <w:ind w:firstLine="708"/>
        <w:rPr>
          <w:i/>
          <w:sz w:val="28"/>
          <w:szCs w:val="28"/>
        </w:rPr>
      </w:pPr>
      <w:r w:rsidRPr="00DE7406">
        <w:rPr>
          <w:i/>
          <w:sz w:val="28"/>
          <w:szCs w:val="28"/>
        </w:rPr>
        <w:t>Цель учебного предмета</w:t>
      </w:r>
    </w:p>
    <w:p w14:paraId="4379B4E3" w14:textId="77777777" w:rsidR="00A56F32" w:rsidRPr="00A56F32" w:rsidRDefault="00A56F32" w:rsidP="00CD6A15">
      <w:pPr>
        <w:spacing w:line="276" w:lineRule="auto"/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>Целью учебного предмета является обеспечение развития творческих способностей и индивидуальности учащихся, овладение знаниями и представлениями о домровом исполнительстве, формирование практических умений и навыков игры на домре, устойчивого интереса к самостоятельной деятельности в области музыкального искусства.</w:t>
      </w:r>
    </w:p>
    <w:p w14:paraId="2F1D3950" w14:textId="77777777" w:rsidR="00A56F32" w:rsidRPr="00DE7406" w:rsidRDefault="00A56F32" w:rsidP="00CD6A15">
      <w:pPr>
        <w:spacing w:line="276" w:lineRule="auto"/>
        <w:ind w:firstLine="709"/>
        <w:rPr>
          <w:i/>
          <w:sz w:val="28"/>
          <w:szCs w:val="28"/>
        </w:rPr>
      </w:pPr>
      <w:r w:rsidRPr="00DE7406">
        <w:rPr>
          <w:i/>
          <w:sz w:val="28"/>
          <w:szCs w:val="28"/>
        </w:rPr>
        <w:t>Задачи учебного предмета</w:t>
      </w:r>
    </w:p>
    <w:p w14:paraId="0F2C8B88" w14:textId="77777777" w:rsidR="00A56F32" w:rsidRPr="00A56F32" w:rsidRDefault="00A56F32" w:rsidP="00CD6A15">
      <w:pPr>
        <w:spacing w:line="276" w:lineRule="auto"/>
        <w:ind w:firstLine="709"/>
        <w:rPr>
          <w:sz w:val="28"/>
          <w:szCs w:val="28"/>
        </w:rPr>
      </w:pPr>
      <w:r w:rsidRPr="00A56F32">
        <w:rPr>
          <w:sz w:val="28"/>
          <w:szCs w:val="28"/>
        </w:rPr>
        <w:t>Задачами предмета «Музыкальный инструмент (домра)» являются:</w:t>
      </w:r>
    </w:p>
    <w:p w14:paraId="3AF18F3D" w14:textId="77777777" w:rsidR="00A56F32" w:rsidRPr="00A56F32" w:rsidRDefault="00A56F32" w:rsidP="00CD6A15">
      <w:pPr>
        <w:numPr>
          <w:ilvl w:val="0"/>
          <w:numId w:val="2"/>
        </w:numPr>
        <w:spacing w:line="276" w:lineRule="auto"/>
        <w:rPr>
          <w:b/>
          <w:i/>
          <w:sz w:val="28"/>
          <w:szCs w:val="28"/>
        </w:rPr>
      </w:pPr>
      <w:r w:rsidRPr="00A56F32">
        <w:rPr>
          <w:sz w:val="28"/>
          <w:szCs w:val="28"/>
        </w:rPr>
        <w:t>ознакомление детей с домрой, исполнительскими возможностями и разнообразием приемов игры;</w:t>
      </w:r>
    </w:p>
    <w:p w14:paraId="6010DECA" w14:textId="77777777" w:rsidR="00A56F32" w:rsidRPr="00A56F32" w:rsidRDefault="00A56F32" w:rsidP="00CD6A15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A56F32">
        <w:rPr>
          <w:sz w:val="28"/>
          <w:szCs w:val="28"/>
        </w:rPr>
        <w:t>формирование навыков игры на музыкальном инструменте;</w:t>
      </w:r>
    </w:p>
    <w:p w14:paraId="023FDE1A" w14:textId="77777777" w:rsidR="00A56F32" w:rsidRPr="00A56F32" w:rsidRDefault="00A56F32" w:rsidP="00CD6A15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A56F32">
        <w:rPr>
          <w:sz w:val="28"/>
          <w:szCs w:val="28"/>
        </w:rPr>
        <w:t>приобретение знаний в области музыкальной грамоты;</w:t>
      </w:r>
    </w:p>
    <w:p w14:paraId="67384271" w14:textId="508584CC" w:rsidR="00A56F32" w:rsidRPr="00A56F32" w:rsidRDefault="00A56F32" w:rsidP="00CD6A15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A56F32">
        <w:rPr>
          <w:sz w:val="28"/>
          <w:szCs w:val="28"/>
        </w:rPr>
        <w:t>приобретение знаний в области истории музыкальной культуры;</w:t>
      </w:r>
    </w:p>
    <w:p w14:paraId="7459CF54" w14:textId="77777777" w:rsidR="00A56F32" w:rsidRPr="00A56F32" w:rsidRDefault="00A56F32" w:rsidP="00CD6A15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A56F32">
        <w:rPr>
          <w:sz w:val="28"/>
          <w:szCs w:val="28"/>
        </w:rPr>
        <w:t>формирование понятий о музыкальных стилях и жанрах;</w:t>
      </w:r>
    </w:p>
    <w:p w14:paraId="3473B809" w14:textId="36DC1404" w:rsidR="00A56F32" w:rsidRPr="00A56F32" w:rsidRDefault="00A56F32" w:rsidP="00CD6A15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A56F32">
        <w:rPr>
          <w:sz w:val="28"/>
          <w:szCs w:val="28"/>
        </w:rPr>
        <w:t>оснащение системой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14:paraId="5668081C" w14:textId="77777777" w:rsidR="00A56F32" w:rsidRPr="00A56F32" w:rsidRDefault="00A56F32" w:rsidP="00CD6A15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A56F32">
        <w:rPr>
          <w:sz w:val="28"/>
          <w:szCs w:val="28"/>
        </w:rPr>
        <w:t>воспитание у детей трудолюбия, усидчивости, терпения;</w:t>
      </w:r>
    </w:p>
    <w:p w14:paraId="700C0804" w14:textId="77777777" w:rsidR="00A56F32" w:rsidRPr="00A56F32" w:rsidRDefault="00A56F32" w:rsidP="00CD6A15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A56F32">
        <w:rPr>
          <w:sz w:val="28"/>
          <w:szCs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14:paraId="189C663C" w14:textId="77777777" w:rsidR="00A56F32" w:rsidRDefault="00A56F32" w:rsidP="00CD6A15">
      <w:pPr>
        <w:spacing w:line="276" w:lineRule="auto"/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 xml:space="preserve">Обучение должно соединять в себе два главных взаимосвязанных направления. Одно из них – формирование игровых навыков и приемов, становление исполнительского аппарата. Второе - развитие практических форм музицирования на домре, в том числе, игры в различных ансамблях, подбора по слуху. </w:t>
      </w:r>
      <w:r w:rsidR="00B809E6">
        <w:rPr>
          <w:sz w:val="28"/>
          <w:szCs w:val="28"/>
        </w:rPr>
        <w:t>Так же обучение</w:t>
      </w:r>
      <w:r w:rsidR="00B809E6" w:rsidRPr="00B809E6">
        <w:rPr>
          <w:sz w:val="28"/>
          <w:szCs w:val="28"/>
        </w:rPr>
        <w:t xml:space="preserve"> ведется во взаи</w:t>
      </w:r>
      <w:r w:rsidR="00B809E6">
        <w:rPr>
          <w:sz w:val="28"/>
          <w:szCs w:val="28"/>
        </w:rPr>
        <w:t xml:space="preserve">мной связи с другими предметами </w:t>
      </w:r>
      <w:r w:rsidR="00B809E6" w:rsidRPr="00B809E6">
        <w:rPr>
          <w:sz w:val="28"/>
          <w:szCs w:val="28"/>
        </w:rPr>
        <w:lastRenderedPageBreak/>
        <w:t>(сольфеджио, музыкальная</w:t>
      </w:r>
      <w:r w:rsidR="00B809E6">
        <w:rPr>
          <w:sz w:val="28"/>
          <w:szCs w:val="28"/>
        </w:rPr>
        <w:t xml:space="preserve"> литература, ансамбль, </w:t>
      </w:r>
      <w:r w:rsidR="00B809E6" w:rsidRPr="00B809E6">
        <w:rPr>
          <w:sz w:val="28"/>
          <w:szCs w:val="28"/>
        </w:rPr>
        <w:t>общий курс фортепиано).</w:t>
      </w:r>
      <w:r w:rsidR="00B809E6">
        <w:rPr>
          <w:sz w:val="28"/>
          <w:szCs w:val="28"/>
        </w:rPr>
        <w:t xml:space="preserve"> </w:t>
      </w:r>
      <w:r w:rsidR="00B809E6" w:rsidRPr="00B809E6">
        <w:rPr>
          <w:sz w:val="28"/>
          <w:szCs w:val="28"/>
        </w:rPr>
        <w:t>Важное значение придается формированию ряда зн</w:t>
      </w:r>
      <w:r w:rsidR="00B809E6">
        <w:rPr>
          <w:sz w:val="28"/>
          <w:szCs w:val="28"/>
        </w:rPr>
        <w:t xml:space="preserve">аний, умений и навыков </w:t>
      </w:r>
      <w:r w:rsidR="00B809E6" w:rsidRPr="00B809E6">
        <w:rPr>
          <w:sz w:val="28"/>
          <w:szCs w:val="28"/>
        </w:rPr>
        <w:t>необходимых в творческой деятельности ребят.</w:t>
      </w:r>
    </w:p>
    <w:p w14:paraId="430ACB1D" w14:textId="77777777" w:rsidR="00D0025F" w:rsidRDefault="00D0025F" w:rsidP="00CD6A15">
      <w:pPr>
        <w:spacing w:line="276" w:lineRule="auto"/>
        <w:ind w:firstLine="709"/>
        <w:jc w:val="both"/>
        <w:rPr>
          <w:sz w:val="28"/>
          <w:szCs w:val="28"/>
        </w:rPr>
      </w:pPr>
      <w:r w:rsidRPr="00D0025F">
        <w:rPr>
          <w:sz w:val="28"/>
          <w:szCs w:val="28"/>
        </w:rPr>
        <w:t>Успеваемость учащихся во многом завис</w:t>
      </w:r>
      <w:r>
        <w:rPr>
          <w:sz w:val="28"/>
          <w:szCs w:val="28"/>
        </w:rPr>
        <w:t xml:space="preserve">ит от правильной организации их </w:t>
      </w:r>
      <w:r w:rsidRPr="00D0025F">
        <w:rPr>
          <w:sz w:val="28"/>
          <w:szCs w:val="28"/>
        </w:rPr>
        <w:t>самостоятельных домашних занятий. В целях наиболее рационального использования</w:t>
      </w:r>
      <w:r>
        <w:rPr>
          <w:sz w:val="28"/>
          <w:szCs w:val="28"/>
        </w:rPr>
        <w:t xml:space="preserve"> </w:t>
      </w:r>
      <w:r w:rsidRPr="00D0025F">
        <w:rPr>
          <w:sz w:val="28"/>
          <w:szCs w:val="28"/>
        </w:rPr>
        <w:t>времени, педагогу следует помочь ученику составить расписание «рабочего дня» с учетом</w:t>
      </w:r>
      <w:r>
        <w:rPr>
          <w:sz w:val="28"/>
          <w:szCs w:val="28"/>
        </w:rPr>
        <w:t xml:space="preserve"> </w:t>
      </w:r>
      <w:r w:rsidRPr="00D0025F">
        <w:rPr>
          <w:sz w:val="28"/>
          <w:szCs w:val="28"/>
        </w:rPr>
        <w:t>времени, необходимого на приготовление заданий по общеобразовательным и</w:t>
      </w:r>
      <w:r>
        <w:rPr>
          <w:sz w:val="28"/>
          <w:szCs w:val="28"/>
        </w:rPr>
        <w:t xml:space="preserve"> </w:t>
      </w:r>
      <w:r w:rsidRPr="00D0025F">
        <w:rPr>
          <w:sz w:val="28"/>
          <w:szCs w:val="28"/>
        </w:rPr>
        <w:t>музыкально-теоретическим предметам, специальности, не допуская при этом</w:t>
      </w:r>
      <w:r>
        <w:rPr>
          <w:sz w:val="28"/>
          <w:szCs w:val="28"/>
        </w:rPr>
        <w:t xml:space="preserve"> </w:t>
      </w:r>
      <w:r w:rsidRPr="00D0025F">
        <w:rPr>
          <w:sz w:val="28"/>
          <w:szCs w:val="28"/>
        </w:rPr>
        <w:t>перезагрузки, пагубно отражающейся на здоровье детей. Педагог должен систематически</w:t>
      </w:r>
      <w:r>
        <w:rPr>
          <w:sz w:val="28"/>
          <w:szCs w:val="28"/>
        </w:rPr>
        <w:t xml:space="preserve"> </w:t>
      </w:r>
      <w:r w:rsidRPr="00D0025F">
        <w:rPr>
          <w:sz w:val="28"/>
          <w:szCs w:val="28"/>
        </w:rPr>
        <w:t>учить ребенка сознательно и вдумчиво работать над изучаемым произведением,</w:t>
      </w:r>
      <w:r>
        <w:rPr>
          <w:sz w:val="28"/>
          <w:szCs w:val="28"/>
        </w:rPr>
        <w:t xml:space="preserve"> </w:t>
      </w:r>
      <w:r w:rsidRPr="00D0025F">
        <w:rPr>
          <w:sz w:val="28"/>
          <w:szCs w:val="28"/>
        </w:rPr>
        <w:t>анализировать встречающиеся трудности, добиваясь их устранения путем тщательной</w:t>
      </w:r>
      <w:r>
        <w:rPr>
          <w:sz w:val="28"/>
          <w:szCs w:val="28"/>
        </w:rPr>
        <w:t xml:space="preserve"> </w:t>
      </w:r>
      <w:r w:rsidRPr="00D0025F">
        <w:rPr>
          <w:sz w:val="28"/>
          <w:szCs w:val="28"/>
        </w:rPr>
        <w:t>работы над отдельными сложными тактами.</w:t>
      </w:r>
    </w:p>
    <w:p w14:paraId="101EDDAC" w14:textId="334E2DFC" w:rsidR="00D0025F" w:rsidRDefault="00D0025F" w:rsidP="00CD6A15">
      <w:pPr>
        <w:spacing w:line="276" w:lineRule="auto"/>
        <w:ind w:firstLine="709"/>
        <w:jc w:val="both"/>
        <w:rPr>
          <w:sz w:val="28"/>
          <w:szCs w:val="28"/>
        </w:rPr>
      </w:pPr>
      <w:r w:rsidRPr="00D0025F">
        <w:rPr>
          <w:sz w:val="28"/>
          <w:szCs w:val="28"/>
        </w:rPr>
        <w:t>Большое значение для обогащения муз</w:t>
      </w:r>
      <w:r>
        <w:rPr>
          <w:sz w:val="28"/>
          <w:szCs w:val="28"/>
        </w:rPr>
        <w:t xml:space="preserve">ыкальных представлений ученика, </w:t>
      </w:r>
      <w:r w:rsidRPr="00D0025F">
        <w:rPr>
          <w:sz w:val="28"/>
          <w:szCs w:val="28"/>
        </w:rPr>
        <w:t>воспитания навыков ансамблевой игры имеет работа с концертмейстером.</w:t>
      </w:r>
      <w:r>
        <w:rPr>
          <w:sz w:val="28"/>
          <w:szCs w:val="28"/>
        </w:rPr>
        <w:t xml:space="preserve"> </w:t>
      </w:r>
      <w:r w:rsidRPr="00D0025F">
        <w:rPr>
          <w:sz w:val="28"/>
          <w:szCs w:val="28"/>
        </w:rPr>
        <w:t>Наряду с урочной формой могут использоваться и внеурочные формы занятий с</w:t>
      </w:r>
      <w:r>
        <w:rPr>
          <w:sz w:val="28"/>
          <w:szCs w:val="28"/>
        </w:rPr>
        <w:t xml:space="preserve"> </w:t>
      </w:r>
      <w:r w:rsidRPr="00D0025F">
        <w:rPr>
          <w:sz w:val="28"/>
          <w:szCs w:val="28"/>
        </w:rPr>
        <w:t>учащимися: тематические собрания, посещение и обсуждение концертов, прослушивание</w:t>
      </w:r>
      <w:r>
        <w:rPr>
          <w:sz w:val="28"/>
          <w:szCs w:val="28"/>
        </w:rPr>
        <w:t xml:space="preserve"> </w:t>
      </w:r>
      <w:r w:rsidRPr="00D0025F">
        <w:rPr>
          <w:sz w:val="28"/>
          <w:szCs w:val="28"/>
        </w:rPr>
        <w:t>аудио</w:t>
      </w:r>
      <w:r>
        <w:rPr>
          <w:sz w:val="28"/>
          <w:szCs w:val="28"/>
        </w:rPr>
        <w:t xml:space="preserve"> записей </w:t>
      </w:r>
      <w:r w:rsidRPr="00D0025F">
        <w:rPr>
          <w:sz w:val="28"/>
          <w:szCs w:val="28"/>
        </w:rPr>
        <w:t>своих выступлений, а также известных исполнителей,</w:t>
      </w:r>
      <w:r>
        <w:rPr>
          <w:sz w:val="28"/>
          <w:szCs w:val="28"/>
        </w:rPr>
        <w:t xml:space="preserve"> </w:t>
      </w:r>
      <w:r w:rsidR="00565F96">
        <w:rPr>
          <w:sz w:val="28"/>
          <w:szCs w:val="28"/>
        </w:rPr>
        <w:t>оркестров. П</w:t>
      </w:r>
      <w:r w:rsidRPr="00D0025F">
        <w:rPr>
          <w:sz w:val="28"/>
          <w:szCs w:val="28"/>
        </w:rPr>
        <w:t>осещение выставок, встречи с музыкальными деятелями, исполнителями,</w:t>
      </w:r>
      <w:r w:rsidR="00565F96">
        <w:rPr>
          <w:sz w:val="28"/>
          <w:szCs w:val="28"/>
        </w:rPr>
        <w:t xml:space="preserve"> </w:t>
      </w:r>
      <w:r w:rsidRPr="00D0025F">
        <w:rPr>
          <w:sz w:val="28"/>
          <w:szCs w:val="28"/>
        </w:rPr>
        <w:t>поэтами, художниками, композиторами; творческие встречи с коллективами</w:t>
      </w:r>
      <w:r w:rsidR="00565F96">
        <w:rPr>
          <w:sz w:val="28"/>
          <w:szCs w:val="28"/>
        </w:rPr>
        <w:t>.</w:t>
      </w:r>
    </w:p>
    <w:p w14:paraId="5946F45D" w14:textId="77777777" w:rsidR="007E494B" w:rsidRDefault="007E494B" w:rsidP="00CD6A15">
      <w:pPr>
        <w:spacing w:line="276" w:lineRule="auto"/>
        <w:ind w:firstLine="709"/>
        <w:jc w:val="both"/>
        <w:rPr>
          <w:sz w:val="28"/>
          <w:szCs w:val="28"/>
        </w:rPr>
      </w:pPr>
    </w:p>
    <w:p w14:paraId="029D2802" w14:textId="12196922" w:rsidR="005C7B66" w:rsidRDefault="007A3982" w:rsidP="007A3982">
      <w:pPr>
        <w:pStyle w:val="a7"/>
        <w:numPr>
          <w:ilvl w:val="1"/>
          <w:numId w:val="25"/>
        </w:numPr>
        <w:spacing w:line="276" w:lineRule="auto"/>
        <w:jc w:val="center"/>
        <w:rPr>
          <w:sz w:val="28"/>
          <w:szCs w:val="28"/>
        </w:rPr>
      </w:pPr>
      <w:bookmarkStart w:id="2" w:name="_Hlk183554499"/>
      <w:r>
        <w:rPr>
          <w:sz w:val="28"/>
          <w:szCs w:val="28"/>
        </w:rPr>
        <w:t>У</w:t>
      </w:r>
      <w:r w:rsidRPr="007A3982">
        <w:rPr>
          <w:sz w:val="28"/>
          <w:szCs w:val="28"/>
        </w:rPr>
        <w:t>чебно-тематический план</w:t>
      </w:r>
    </w:p>
    <w:bookmarkEnd w:id="2"/>
    <w:p w14:paraId="62148D25" w14:textId="77777777" w:rsidR="00A56F32" w:rsidRPr="009C1D04" w:rsidRDefault="00A56F32" w:rsidP="00CD6A15">
      <w:pPr>
        <w:spacing w:line="276" w:lineRule="auto"/>
        <w:ind w:firstLine="709"/>
        <w:jc w:val="center"/>
        <w:rPr>
          <w:sz w:val="28"/>
          <w:szCs w:val="28"/>
        </w:rPr>
      </w:pPr>
      <w:r w:rsidRPr="009C1D04">
        <w:rPr>
          <w:sz w:val="28"/>
          <w:szCs w:val="28"/>
        </w:rPr>
        <w:t>Первый год обучения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5410"/>
        <w:gridCol w:w="1134"/>
        <w:gridCol w:w="1417"/>
        <w:gridCol w:w="993"/>
      </w:tblGrid>
      <w:tr w:rsidR="001E4353" w:rsidRPr="007D6674" w14:paraId="6A4CEFF0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7BC07" w14:textId="77777777" w:rsidR="001E4353" w:rsidRPr="007D6674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3" w:name="_Toc183344472"/>
            <w:r w:rsidRPr="007D6674">
              <w:rPr>
                <w:sz w:val="28"/>
                <w:szCs w:val="28"/>
              </w:rPr>
              <w:t>№</w:t>
            </w:r>
            <w:bookmarkEnd w:id="3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5457E" w14:textId="77777777" w:rsidR="001E4353" w:rsidRPr="007D6674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4" w:name="_Toc183344473"/>
            <w:r w:rsidRPr="007D6674">
              <w:rPr>
                <w:sz w:val="28"/>
                <w:szCs w:val="28"/>
              </w:rPr>
              <w:t>Наименование темы</w:t>
            </w:r>
            <w:bookmarkEnd w:id="4"/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7AA4B" w14:textId="77777777" w:rsidR="001E4353" w:rsidRPr="007D6674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5" w:name="_Toc183344474"/>
            <w:r w:rsidRPr="007D6674">
              <w:rPr>
                <w:sz w:val="28"/>
                <w:szCs w:val="28"/>
              </w:rPr>
              <w:t>Количество часов</w:t>
            </w:r>
            <w:bookmarkEnd w:id="5"/>
          </w:p>
        </w:tc>
      </w:tr>
      <w:tr w:rsidR="003017D7" w:rsidRPr="007D6674" w14:paraId="71DD0A93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DAB39" w14:textId="77777777" w:rsidR="001E4353" w:rsidRPr="007D6674" w:rsidRDefault="001E4353" w:rsidP="00DA206F">
            <w:pPr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E65CD" w14:textId="77777777" w:rsidR="001E4353" w:rsidRPr="007D6674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436DF" w14:textId="77777777" w:rsidR="001E4353" w:rsidRPr="007D6674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6" w:name="_Toc183344475"/>
            <w:r w:rsidRPr="007D6674">
              <w:rPr>
                <w:sz w:val="28"/>
                <w:szCs w:val="28"/>
              </w:rPr>
              <w:t>Теория</w:t>
            </w:r>
            <w:bookmarkEnd w:id="6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9FB33" w14:textId="77777777" w:rsidR="001E4353" w:rsidRPr="007D6674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7" w:name="_Toc183344476"/>
            <w:r w:rsidRPr="007D6674">
              <w:rPr>
                <w:sz w:val="28"/>
                <w:szCs w:val="28"/>
              </w:rPr>
              <w:t>Практика</w:t>
            </w:r>
            <w:bookmarkEnd w:id="7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6CCD7" w14:textId="77777777" w:rsidR="001E4353" w:rsidRPr="007D6674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8" w:name="_Toc183344477"/>
            <w:r w:rsidRPr="007D6674">
              <w:rPr>
                <w:sz w:val="28"/>
                <w:szCs w:val="28"/>
              </w:rPr>
              <w:t>Всего</w:t>
            </w:r>
            <w:bookmarkEnd w:id="8"/>
          </w:p>
        </w:tc>
      </w:tr>
      <w:tr w:rsidR="003017D7" w:rsidRPr="007D6674" w14:paraId="557D6A95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BABA1" w14:textId="77777777" w:rsidR="001E4353" w:rsidRPr="007D6674" w:rsidRDefault="001E4353" w:rsidP="00DA206F">
            <w:pPr>
              <w:pStyle w:val="a7"/>
              <w:numPr>
                <w:ilvl w:val="0"/>
                <w:numId w:val="14"/>
              </w:numPr>
              <w:outlineLvl w:val="1"/>
              <w:rPr>
                <w:sz w:val="28"/>
                <w:szCs w:val="28"/>
              </w:rPr>
            </w:pPr>
            <w:bookmarkStart w:id="9" w:name="_Toc183344478"/>
            <w:bookmarkEnd w:id="9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40DA4" w14:textId="42A8CF1C" w:rsidR="001E4353" w:rsidRPr="007D6674" w:rsidRDefault="001E4353" w:rsidP="00DA206F">
            <w:pPr>
              <w:outlineLvl w:val="1"/>
              <w:rPr>
                <w:sz w:val="28"/>
                <w:szCs w:val="28"/>
              </w:rPr>
            </w:pPr>
            <w:bookmarkStart w:id="10" w:name="_Toc183344479"/>
            <w:r w:rsidRPr="007D6674">
              <w:rPr>
                <w:sz w:val="28"/>
                <w:szCs w:val="28"/>
              </w:rPr>
              <w:t>Вводное занятие. Развитие музыкально-образного мышления и исполнительских навыков учащихся.</w:t>
            </w:r>
            <w:bookmarkEnd w:id="10"/>
            <w:r w:rsidR="00052A1A">
              <w:rPr>
                <w:sz w:val="28"/>
                <w:szCs w:val="28"/>
              </w:rPr>
              <w:t xml:space="preserve"> История исполнительства.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C115C" w14:textId="028C6AB6" w:rsidR="001E4353" w:rsidRPr="007D6674" w:rsidRDefault="004E2183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2ECE3" w14:textId="268AFA21" w:rsidR="001E4353" w:rsidRPr="007D6674" w:rsidRDefault="004E2183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7AAF" w14:textId="77777777" w:rsidR="001E4353" w:rsidRPr="007D6674" w:rsidRDefault="001E4353" w:rsidP="00DA206F">
            <w:pPr>
              <w:outlineLvl w:val="1"/>
              <w:rPr>
                <w:sz w:val="28"/>
                <w:szCs w:val="28"/>
              </w:rPr>
            </w:pPr>
            <w:bookmarkStart w:id="11" w:name="_Toc183344482"/>
            <w:r w:rsidRPr="007D6674">
              <w:rPr>
                <w:sz w:val="28"/>
                <w:szCs w:val="28"/>
              </w:rPr>
              <w:t>8</w:t>
            </w:r>
            <w:bookmarkEnd w:id="11"/>
          </w:p>
        </w:tc>
      </w:tr>
      <w:tr w:rsidR="003017D7" w:rsidRPr="007D6674" w14:paraId="2A6B2418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EBC42" w14:textId="77777777" w:rsidR="001E4353" w:rsidRPr="007D6674" w:rsidRDefault="001E4353" w:rsidP="00DA206F">
            <w:pPr>
              <w:pStyle w:val="a7"/>
              <w:numPr>
                <w:ilvl w:val="0"/>
                <w:numId w:val="14"/>
              </w:numPr>
              <w:ind w:left="403"/>
              <w:outlineLvl w:val="1"/>
              <w:rPr>
                <w:sz w:val="28"/>
                <w:szCs w:val="28"/>
              </w:rPr>
            </w:pPr>
            <w:bookmarkStart w:id="12" w:name="_Toc183344483"/>
            <w:bookmarkEnd w:id="12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8F98D" w14:textId="295A8884" w:rsidR="001E4353" w:rsidRPr="007D6674" w:rsidRDefault="00052A1A" w:rsidP="00DA206F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Первичные навыки изучения пьес.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AA4A9" w14:textId="606707A1" w:rsidR="001E4353" w:rsidRPr="007D6674" w:rsidRDefault="00052A1A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BCCC5" w14:textId="73C41EDC" w:rsidR="001E4353" w:rsidRPr="007D6674" w:rsidRDefault="00052A1A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B98A0" w14:textId="28D7924D" w:rsidR="001E4353" w:rsidRPr="007D6674" w:rsidRDefault="004E2183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017D7" w:rsidRPr="007D6674" w14:paraId="6DD2D801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46AD5" w14:textId="77777777" w:rsidR="001E4353" w:rsidRPr="007D6674" w:rsidRDefault="001E4353" w:rsidP="00DA206F">
            <w:pPr>
              <w:pStyle w:val="a7"/>
              <w:numPr>
                <w:ilvl w:val="0"/>
                <w:numId w:val="14"/>
              </w:numPr>
              <w:ind w:left="403"/>
              <w:outlineLvl w:val="1"/>
              <w:rPr>
                <w:sz w:val="28"/>
                <w:szCs w:val="28"/>
              </w:rPr>
            </w:pPr>
            <w:bookmarkStart w:id="13" w:name="_Toc183344488"/>
            <w:bookmarkEnd w:id="13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35D79" w14:textId="77777777" w:rsidR="001E4353" w:rsidRPr="007D6674" w:rsidRDefault="00A249BB" w:rsidP="00DA206F">
            <w:pPr>
              <w:outlineLvl w:val="1"/>
              <w:rPr>
                <w:sz w:val="28"/>
                <w:szCs w:val="28"/>
              </w:rPr>
            </w:pPr>
            <w:bookmarkStart w:id="14" w:name="_Toc183344489"/>
            <w:r w:rsidRPr="007D6674">
              <w:rPr>
                <w:sz w:val="28"/>
                <w:szCs w:val="28"/>
              </w:rPr>
              <w:t>Работа над свободой мышечных движений.</w:t>
            </w:r>
            <w:bookmarkEnd w:id="1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5BA9B" w14:textId="3E14D5AF" w:rsidR="001E4353" w:rsidRPr="007D6674" w:rsidRDefault="008F4D3C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4A95E" w14:textId="502FD302" w:rsidR="001E4353" w:rsidRPr="007D6674" w:rsidRDefault="008F4D3C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26BEB" w14:textId="0569B3C9" w:rsidR="001E4353" w:rsidRPr="007D6674" w:rsidRDefault="004E2183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3017D7" w:rsidRPr="007D6674" w14:paraId="34A596EE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5A310" w14:textId="77777777" w:rsidR="001E4353" w:rsidRPr="007D6674" w:rsidRDefault="001E4353" w:rsidP="00DA206F">
            <w:pPr>
              <w:pStyle w:val="a7"/>
              <w:numPr>
                <w:ilvl w:val="0"/>
                <w:numId w:val="14"/>
              </w:numPr>
              <w:ind w:left="403"/>
              <w:outlineLvl w:val="1"/>
              <w:rPr>
                <w:sz w:val="28"/>
                <w:szCs w:val="28"/>
              </w:rPr>
            </w:pPr>
            <w:bookmarkStart w:id="15" w:name="_Toc183344493"/>
            <w:bookmarkEnd w:id="15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D6AA9" w14:textId="77777777" w:rsidR="001E4353" w:rsidRPr="007D6674" w:rsidRDefault="00A249BB" w:rsidP="00DA206F">
            <w:pPr>
              <w:outlineLvl w:val="1"/>
              <w:rPr>
                <w:sz w:val="28"/>
                <w:szCs w:val="28"/>
              </w:rPr>
            </w:pPr>
            <w:bookmarkStart w:id="16" w:name="_Toc183344494"/>
            <w:r w:rsidRPr="007D6674">
              <w:rPr>
                <w:sz w:val="28"/>
                <w:szCs w:val="28"/>
              </w:rPr>
              <w:t>Выработка броска и нажима.</w:t>
            </w:r>
            <w:bookmarkEnd w:id="1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CB09" w14:textId="77777777" w:rsidR="001E4353" w:rsidRPr="007D6674" w:rsidRDefault="001E4353" w:rsidP="00DA206F">
            <w:pPr>
              <w:outlineLvl w:val="1"/>
              <w:rPr>
                <w:sz w:val="28"/>
                <w:szCs w:val="28"/>
              </w:rPr>
            </w:pPr>
            <w:bookmarkStart w:id="17" w:name="_Toc183344495"/>
            <w:r w:rsidRPr="007D6674">
              <w:rPr>
                <w:sz w:val="28"/>
                <w:szCs w:val="28"/>
              </w:rPr>
              <w:t>1</w:t>
            </w:r>
            <w:bookmarkEnd w:id="17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6D2A3" w14:textId="77777777" w:rsidR="001E4353" w:rsidRPr="007D6674" w:rsidRDefault="001E4353" w:rsidP="00DA206F">
            <w:pPr>
              <w:outlineLvl w:val="1"/>
              <w:rPr>
                <w:sz w:val="28"/>
                <w:szCs w:val="28"/>
              </w:rPr>
            </w:pPr>
            <w:bookmarkStart w:id="18" w:name="_Toc183344496"/>
            <w:r w:rsidRPr="007D6674">
              <w:rPr>
                <w:sz w:val="28"/>
                <w:szCs w:val="28"/>
              </w:rPr>
              <w:t>7</w:t>
            </w:r>
            <w:bookmarkEnd w:id="18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BA42A" w14:textId="77777777" w:rsidR="001E4353" w:rsidRPr="007D6674" w:rsidRDefault="001E4353" w:rsidP="00DA206F">
            <w:pPr>
              <w:outlineLvl w:val="1"/>
              <w:rPr>
                <w:sz w:val="28"/>
                <w:szCs w:val="28"/>
              </w:rPr>
            </w:pPr>
            <w:bookmarkStart w:id="19" w:name="_Toc183344497"/>
            <w:r w:rsidRPr="007D6674">
              <w:rPr>
                <w:sz w:val="28"/>
                <w:szCs w:val="28"/>
              </w:rPr>
              <w:t>8</w:t>
            </w:r>
            <w:bookmarkEnd w:id="19"/>
          </w:p>
        </w:tc>
      </w:tr>
      <w:tr w:rsidR="003017D7" w:rsidRPr="007D6674" w14:paraId="4F6D2542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00BA" w14:textId="77777777" w:rsidR="001E4353" w:rsidRPr="007D6674" w:rsidRDefault="001E4353" w:rsidP="00DA206F">
            <w:pPr>
              <w:pStyle w:val="a7"/>
              <w:numPr>
                <w:ilvl w:val="0"/>
                <w:numId w:val="14"/>
              </w:numPr>
              <w:ind w:left="403"/>
              <w:outlineLvl w:val="1"/>
              <w:rPr>
                <w:sz w:val="28"/>
                <w:szCs w:val="28"/>
              </w:rPr>
            </w:pPr>
            <w:bookmarkStart w:id="20" w:name="_Toc183344498"/>
            <w:bookmarkEnd w:id="20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4B85D" w14:textId="77777777" w:rsidR="001E4353" w:rsidRPr="007D6674" w:rsidRDefault="00A249BB" w:rsidP="00DA206F">
            <w:pPr>
              <w:outlineLvl w:val="1"/>
              <w:rPr>
                <w:sz w:val="28"/>
                <w:szCs w:val="28"/>
              </w:rPr>
            </w:pPr>
            <w:bookmarkStart w:id="21" w:name="_Toc183344499"/>
            <w:r w:rsidRPr="007D6674">
              <w:rPr>
                <w:sz w:val="28"/>
                <w:szCs w:val="28"/>
              </w:rPr>
              <w:t xml:space="preserve">Освоение </w:t>
            </w:r>
            <w:r w:rsidRPr="007D6674">
              <w:rPr>
                <w:sz w:val="28"/>
                <w:szCs w:val="28"/>
                <w:lang w:val="en-US"/>
              </w:rPr>
              <w:t>pizzicato</w:t>
            </w:r>
            <w:r w:rsidRPr="007D6674">
              <w:rPr>
                <w:sz w:val="28"/>
                <w:szCs w:val="28"/>
              </w:rPr>
              <w:t>.</w:t>
            </w:r>
            <w:bookmarkEnd w:id="2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184A1" w14:textId="5C15A1A2" w:rsidR="001E4353" w:rsidRPr="007D6674" w:rsidRDefault="00052A1A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9DADA" w14:textId="5FFFACAB" w:rsidR="001E4353" w:rsidRPr="007D6674" w:rsidRDefault="00052A1A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D7FD1" w14:textId="77777777" w:rsidR="001E4353" w:rsidRPr="007D6674" w:rsidRDefault="00770AF3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017D7" w:rsidRPr="007D6674" w14:paraId="752AFBF1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B2585" w14:textId="77777777" w:rsidR="001E4353" w:rsidRPr="007D6674" w:rsidRDefault="001E4353" w:rsidP="00DA206F">
            <w:pPr>
              <w:pStyle w:val="a7"/>
              <w:numPr>
                <w:ilvl w:val="0"/>
                <w:numId w:val="14"/>
              </w:numPr>
              <w:ind w:left="403"/>
              <w:outlineLvl w:val="1"/>
              <w:rPr>
                <w:sz w:val="28"/>
                <w:szCs w:val="28"/>
              </w:rPr>
            </w:pPr>
            <w:bookmarkStart w:id="22" w:name="_Toc183344503"/>
            <w:bookmarkEnd w:id="22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B302A" w14:textId="77777777" w:rsidR="001E4353" w:rsidRPr="007D6674" w:rsidRDefault="00A249BB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23" w:name="_Toc183344504"/>
            <w:r w:rsidRPr="007D6674">
              <w:rPr>
                <w:sz w:val="28"/>
                <w:szCs w:val="28"/>
              </w:rPr>
              <w:t>Освоение единичного движения медиатора.</w:t>
            </w:r>
            <w:bookmarkEnd w:id="2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394B8" w14:textId="14957C5C" w:rsidR="001E4353" w:rsidRPr="007D6674" w:rsidRDefault="004E2183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D5267" w14:textId="73BB67B7" w:rsidR="001E4353" w:rsidRPr="007D6674" w:rsidRDefault="004E2183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F011F" w14:textId="4063F2F1" w:rsidR="001E4353" w:rsidRPr="007D6674" w:rsidRDefault="004E2183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3017D7" w:rsidRPr="007D6674" w14:paraId="5D6D7FCC" w14:textId="77777777" w:rsidTr="007D6674">
        <w:trPr>
          <w:trHeight w:val="453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04C28" w14:textId="77777777" w:rsidR="001E4353" w:rsidRPr="007D6674" w:rsidRDefault="001E4353" w:rsidP="00DA206F">
            <w:pPr>
              <w:pStyle w:val="a7"/>
              <w:numPr>
                <w:ilvl w:val="0"/>
                <w:numId w:val="14"/>
              </w:numPr>
              <w:ind w:left="403"/>
              <w:outlineLvl w:val="1"/>
              <w:rPr>
                <w:sz w:val="28"/>
                <w:szCs w:val="28"/>
              </w:rPr>
            </w:pPr>
            <w:bookmarkStart w:id="24" w:name="_Toc183344508"/>
            <w:bookmarkEnd w:id="24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5AE5" w14:textId="77777777" w:rsidR="001E4353" w:rsidRPr="007D6674" w:rsidRDefault="00A249BB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25" w:name="_Toc183344509"/>
            <w:proofErr w:type="spellStart"/>
            <w:r w:rsidRPr="007D6674">
              <w:rPr>
                <w:sz w:val="28"/>
                <w:szCs w:val="28"/>
              </w:rPr>
              <w:t>Одноактавные</w:t>
            </w:r>
            <w:proofErr w:type="spellEnd"/>
            <w:r w:rsidRPr="007D6674">
              <w:rPr>
                <w:sz w:val="28"/>
                <w:szCs w:val="28"/>
              </w:rPr>
              <w:t xml:space="preserve"> мажорные гаммы.</w:t>
            </w:r>
            <w:bookmarkEnd w:id="2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9DE28" w14:textId="76C09450" w:rsidR="001E4353" w:rsidRPr="007D6674" w:rsidRDefault="003E00AD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C6BA3" w14:textId="092321DD" w:rsidR="001E4353" w:rsidRPr="007D6674" w:rsidRDefault="003E00AD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A3484" w14:textId="77FC2AE7" w:rsidR="001E4353" w:rsidRPr="007D6674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26" w:name="_Toc183344512"/>
            <w:r w:rsidRPr="007D6674">
              <w:rPr>
                <w:sz w:val="28"/>
                <w:szCs w:val="28"/>
              </w:rPr>
              <w:t>1</w:t>
            </w:r>
            <w:bookmarkEnd w:id="26"/>
            <w:r w:rsidR="004E2183">
              <w:rPr>
                <w:sz w:val="28"/>
                <w:szCs w:val="28"/>
              </w:rPr>
              <w:t>2</w:t>
            </w:r>
          </w:p>
        </w:tc>
      </w:tr>
      <w:tr w:rsidR="003017D7" w:rsidRPr="007D6674" w14:paraId="1837DC96" w14:textId="77777777" w:rsidTr="007D6674">
        <w:trPr>
          <w:trHeight w:val="393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98C3" w14:textId="77777777" w:rsidR="001E4353" w:rsidRPr="007D6674" w:rsidRDefault="001E4353" w:rsidP="00DA206F">
            <w:pPr>
              <w:pStyle w:val="a7"/>
              <w:numPr>
                <w:ilvl w:val="0"/>
                <w:numId w:val="14"/>
              </w:numPr>
              <w:ind w:left="403"/>
              <w:outlineLvl w:val="1"/>
              <w:rPr>
                <w:sz w:val="28"/>
                <w:szCs w:val="28"/>
              </w:rPr>
            </w:pPr>
            <w:bookmarkStart w:id="27" w:name="_Toc183344513"/>
            <w:bookmarkEnd w:id="27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D6102" w14:textId="77777777" w:rsidR="001E4353" w:rsidRPr="007D6674" w:rsidRDefault="00A249BB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28" w:name="_Toc183344514"/>
            <w:r w:rsidRPr="007D6674">
              <w:rPr>
                <w:sz w:val="28"/>
                <w:szCs w:val="28"/>
              </w:rPr>
              <w:t>Освоение стаккато.</w:t>
            </w:r>
            <w:bookmarkEnd w:id="2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F6057" w14:textId="004E7CF8" w:rsidR="001E4353" w:rsidRPr="007D6674" w:rsidRDefault="003E00AD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FE8EA" w14:textId="1F8A8A1B" w:rsidR="001E4353" w:rsidRPr="007D6674" w:rsidRDefault="003E00AD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6FD80" w14:textId="071CCF26" w:rsidR="001E4353" w:rsidRPr="007D6674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29" w:name="_Toc183344517"/>
            <w:r w:rsidRPr="007D6674">
              <w:rPr>
                <w:sz w:val="28"/>
                <w:szCs w:val="28"/>
              </w:rPr>
              <w:t>1</w:t>
            </w:r>
            <w:bookmarkEnd w:id="29"/>
            <w:r w:rsidR="004E2183">
              <w:rPr>
                <w:sz w:val="28"/>
                <w:szCs w:val="28"/>
              </w:rPr>
              <w:t>1</w:t>
            </w:r>
          </w:p>
        </w:tc>
      </w:tr>
      <w:tr w:rsidR="003017D7" w:rsidRPr="003017D7" w14:paraId="06251EB4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62C1A" w14:textId="77777777" w:rsidR="001E4353" w:rsidRPr="007D6674" w:rsidRDefault="001E4353" w:rsidP="00DA206F">
            <w:pPr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6B179" w14:textId="77777777" w:rsidR="001E4353" w:rsidRPr="007D6674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30" w:name="_Toc183344518"/>
            <w:r w:rsidRPr="007D6674">
              <w:rPr>
                <w:sz w:val="28"/>
                <w:szCs w:val="28"/>
              </w:rPr>
              <w:t>Всего</w:t>
            </w:r>
            <w:bookmarkEnd w:id="3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32221" w14:textId="612A8CC6" w:rsidR="001E4353" w:rsidRPr="007D6674" w:rsidRDefault="008F4D3C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14E84" w14:textId="71DA0F73" w:rsidR="001E4353" w:rsidRPr="007D6674" w:rsidRDefault="008F4D3C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DE19D" w14:textId="34BA9948" w:rsidR="001E4353" w:rsidRPr="007D6674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  <w:r w:rsidRPr="007D6674">
              <w:rPr>
                <w:sz w:val="28"/>
                <w:szCs w:val="28"/>
              </w:rPr>
              <w:fldChar w:fldCharType="begin"/>
            </w:r>
            <w:r w:rsidRPr="007D6674">
              <w:rPr>
                <w:sz w:val="28"/>
                <w:szCs w:val="28"/>
              </w:rPr>
              <w:instrText xml:space="preserve"> =SUM(ABOVE) </w:instrText>
            </w:r>
            <w:r w:rsidRPr="007D6674">
              <w:rPr>
                <w:sz w:val="28"/>
                <w:szCs w:val="28"/>
              </w:rPr>
              <w:fldChar w:fldCharType="separate"/>
            </w:r>
            <w:bookmarkStart w:id="31" w:name="_Toc183344521"/>
            <w:r w:rsidR="004E2183">
              <w:rPr>
                <w:noProof/>
                <w:sz w:val="28"/>
                <w:szCs w:val="28"/>
              </w:rPr>
              <w:t>72</w:t>
            </w:r>
            <w:bookmarkEnd w:id="31"/>
            <w:r w:rsidRPr="007D6674">
              <w:rPr>
                <w:sz w:val="28"/>
                <w:szCs w:val="28"/>
              </w:rPr>
              <w:fldChar w:fldCharType="end"/>
            </w:r>
          </w:p>
        </w:tc>
      </w:tr>
    </w:tbl>
    <w:p w14:paraId="59178AA0" w14:textId="77777777" w:rsidR="00C05BD6" w:rsidRDefault="00C05BD6" w:rsidP="00CD6A15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14:paraId="38254335" w14:textId="0810E29A" w:rsidR="001E4353" w:rsidRPr="009C1D04" w:rsidRDefault="00C05BD6" w:rsidP="00CD6A15">
      <w:pPr>
        <w:spacing w:line="276" w:lineRule="auto"/>
        <w:ind w:firstLine="709"/>
        <w:jc w:val="center"/>
        <w:rPr>
          <w:sz w:val="28"/>
          <w:szCs w:val="28"/>
        </w:rPr>
      </w:pPr>
      <w:r w:rsidRPr="009C1D04">
        <w:rPr>
          <w:sz w:val="28"/>
          <w:szCs w:val="28"/>
        </w:rPr>
        <w:lastRenderedPageBreak/>
        <w:t>Второй год обучения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5410"/>
        <w:gridCol w:w="1134"/>
        <w:gridCol w:w="1417"/>
        <w:gridCol w:w="993"/>
      </w:tblGrid>
      <w:tr w:rsidR="001E4353" w:rsidRPr="003017D7" w14:paraId="5C2C7F23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013B6" w14:textId="77777777" w:rsidR="001E4353" w:rsidRPr="003017D7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32" w:name="_Toc183344522"/>
            <w:r w:rsidRPr="003017D7">
              <w:rPr>
                <w:sz w:val="28"/>
                <w:szCs w:val="28"/>
              </w:rPr>
              <w:t>№</w:t>
            </w:r>
            <w:bookmarkEnd w:id="32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0DD39" w14:textId="77777777" w:rsidR="001E4353" w:rsidRPr="003017D7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33" w:name="_Toc183344523"/>
            <w:r w:rsidRPr="003017D7">
              <w:rPr>
                <w:sz w:val="28"/>
                <w:szCs w:val="28"/>
              </w:rPr>
              <w:t>Наименование темы</w:t>
            </w:r>
            <w:bookmarkEnd w:id="33"/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39EB6" w14:textId="77777777" w:rsidR="001E4353" w:rsidRPr="003017D7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34" w:name="_Toc183344524"/>
            <w:r w:rsidRPr="003017D7">
              <w:rPr>
                <w:sz w:val="28"/>
                <w:szCs w:val="28"/>
              </w:rPr>
              <w:t>Количество часов</w:t>
            </w:r>
            <w:bookmarkEnd w:id="34"/>
          </w:p>
        </w:tc>
      </w:tr>
      <w:tr w:rsidR="003017D7" w:rsidRPr="003017D7" w14:paraId="6CEBDF1D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64572" w14:textId="77777777" w:rsidR="001E4353" w:rsidRPr="003017D7" w:rsidRDefault="001E4353" w:rsidP="00DA206F">
            <w:pPr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2F730" w14:textId="77777777" w:rsidR="001E4353" w:rsidRPr="003017D7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1BEF0" w14:textId="77777777" w:rsidR="001E4353" w:rsidRPr="003017D7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35" w:name="_Toc183344525"/>
            <w:r w:rsidRPr="003017D7">
              <w:rPr>
                <w:sz w:val="28"/>
                <w:szCs w:val="28"/>
              </w:rPr>
              <w:t>Теория</w:t>
            </w:r>
            <w:bookmarkEnd w:id="35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6B024" w14:textId="77777777" w:rsidR="001E4353" w:rsidRPr="003017D7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36" w:name="_Toc183344526"/>
            <w:r w:rsidRPr="003017D7">
              <w:rPr>
                <w:sz w:val="28"/>
                <w:szCs w:val="28"/>
              </w:rPr>
              <w:t>Практика</w:t>
            </w:r>
            <w:bookmarkEnd w:id="36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01C55" w14:textId="77777777" w:rsidR="001E4353" w:rsidRPr="003017D7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37" w:name="_Toc183344527"/>
            <w:r w:rsidRPr="003017D7">
              <w:rPr>
                <w:sz w:val="28"/>
                <w:szCs w:val="28"/>
              </w:rPr>
              <w:t>Всего</w:t>
            </w:r>
            <w:bookmarkEnd w:id="37"/>
          </w:p>
        </w:tc>
      </w:tr>
      <w:tr w:rsidR="003017D7" w:rsidRPr="003017D7" w14:paraId="64FFDE1F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B4D81" w14:textId="7EA60AAF" w:rsidR="001E4353" w:rsidRPr="003017D7" w:rsidRDefault="0050365C" w:rsidP="00925EF9">
            <w:pPr>
              <w:pStyle w:val="a7"/>
              <w:numPr>
                <w:ilvl w:val="0"/>
                <w:numId w:val="31"/>
              </w:numPr>
              <w:outlineLvl w:val="1"/>
              <w:rPr>
                <w:sz w:val="28"/>
                <w:szCs w:val="28"/>
              </w:rPr>
            </w:pPr>
            <w:bookmarkStart w:id="38" w:name="_Toc183344528"/>
            <w:r w:rsidRPr="003017D7">
              <w:rPr>
                <w:sz w:val="28"/>
                <w:szCs w:val="28"/>
              </w:rPr>
              <w:t>1</w:t>
            </w:r>
            <w:bookmarkEnd w:id="38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90BFB" w14:textId="77777777" w:rsidR="001E4353" w:rsidRPr="003017D7" w:rsidRDefault="00C05BD6" w:rsidP="00DA206F">
            <w:pPr>
              <w:outlineLvl w:val="1"/>
              <w:rPr>
                <w:sz w:val="28"/>
                <w:szCs w:val="28"/>
              </w:rPr>
            </w:pPr>
            <w:bookmarkStart w:id="39" w:name="_Toc183344529"/>
            <w:r w:rsidRPr="003017D7">
              <w:rPr>
                <w:sz w:val="28"/>
                <w:szCs w:val="28"/>
              </w:rPr>
              <w:t xml:space="preserve">Освоение единичного </w:t>
            </w:r>
            <w:proofErr w:type="spellStart"/>
            <w:r w:rsidRPr="003017D7">
              <w:rPr>
                <w:sz w:val="28"/>
                <w:szCs w:val="28"/>
              </w:rPr>
              <w:t>тремолирования</w:t>
            </w:r>
            <w:proofErr w:type="spellEnd"/>
            <w:r w:rsidRPr="003017D7">
              <w:rPr>
                <w:sz w:val="28"/>
                <w:szCs w:val="28"/>
              </w:rPr>
              <w:t>.</w:t>
            </w:r>
            <w:bookmarkEnd w:id="3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D65EA" w14:textId="0AEB02E8" w:rsidR="001E4353" w:rsidRPr="003017D7" w:rsidRDefault="00925EF9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B91A9" w14:textId="183BCF36" w:rsidR="001E4353" w:rsidRPr="003017D7" w:rsidRDefault="00925EF9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FB718" w14:textId="35978513" w:rsidR="001E4353" w:rsidRPr="003017D7" w:rsidRDefault="00925EF9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017D7" w:rsidRPr="003017D7" w14:paraId="4E6DCB64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93343" w14:textId="77777777" w:rsidR="001E4353" w:rsidRPr="003017D7" w:rsidRDefault="0050365C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40" w:name="_Toc183344533"/>
            <w:r w:rsidRPr="003017D7">
              <w:rPr>
                <w:sz w:val="28"/>
                <w:szCs w:val="28"/>
              </w:rPr>
              <w:t>2</w:t>
            </w:r>
            <w:bookmarkEnd w:id="40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06FAC" w14:textId="77777777" w:rsidR="001E4353" w:rsidRPr="003017D7" w:rsidRDefault="00C05BD6" w:rsidP="00DA206F">
            <w:pPr>
              <w:outlineLvl w:val="1"/>
              <w:rPr>
                <w:sz w:val="28"/>
                <w:szCs w:val="28"/>
              </w:rPr>
            </w:pPr>
            <w:bookmarkStart w:id="41" w:name="_Toc183344534"/>
            <w:r w:rsidRPr="003017D7">
              <w:rPr>
                <w:sz w:val="28"/>
                <w:szCs w:val="28"/>
              </w:rPr>
              <w:t>Навыки интонирования.</w:t>
            </w:r>
            <w:bookmarkEnd w:id="4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90DA0" w14:textId="28362AF0" w:rsidR="001E4353" w:rsidRPr="003017D7" w:rsidRDefault="00925EF9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C7B6F" w14:textId="2010E873" w:rsidR="001E4353" w:rsidRPr="003017D7" w:rsidRDefault="00925EF9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80FAA" w14:textId="77777777" w:rsidR="001E4353" w:rsidRPr="003017D7" w:rsidRDefault="001E4353" w:rsidP="00DA206F">
            <w:pPr>
              <w:outlineLvl w:val="1"/>
              <w:rPr>
                <w:sz w:val="28"/>
                <w:szCs w:val="28"/>
              </w:rPr>
            </w:pPr>
            <w:bookmarkStart w:id="42" w:name="_Toc183344537"/>
            <w:r w:rsidRPr="003017D7">
              <w:rPr>
                <w:sz w:val="28"/>
                <w:szCs w:val="28"/>
              </w:rPr>
              <w:t>8</w:t>
            </w:r>
            <w:bookmarkEnd w:id="42"/>
          </w:p>
        </w:tc>
      </w:tr>
      <w:tr w:rsidR="003017D7" w:rsidRPr="003017D7" w14:paraId="6494C738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A4FA" w14:textId="77777777" w:rsidR="001E4353" w:rsidRPr="003017D7" w:rsidRDefault="0050365C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43" w:name="_Toc183344538"/>
            <w:r w:rsidRPr="003017D7">
              <w:rPr>
                <w:sz w:val="28"/>
                <w:szCs w:val="28"/>
              </w:rPr>
              <w:t>3</w:t>
            </w:r>
            <w:bookmarkEnd w:id="43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5E902" w14:textId="77777777" w:rsidR="001E4353" w:rsidRPr="003017D7" w:rsidRDefault="00C05BD6" w:rsidP="00DA206F">
            <w:pPr>
              <w:outlineLvl w:val="1"/>
              <w:rPr>
                <w:sz w:val="28"/>
                <w:szCs w:val="28"/>
              </w:rPr>
            </w:pPr>
            <w:bookmarkStart w:id="44" w:name="_Toc183344539"/>
            <w:r w:rsidRPr="003017D7">
              <w:rPr>
                <w:sz w:val="28"/>
                <w:szCs w:val="28"/>
              </w:rPr>
              <w:t>Первичные навыки изучения пьес</w:t>
            </w:r>
            <w:r w:rsidR="0050365C" w:rsidRPr="003017D7">
              <w:rPr>
                <w:sz w:val="28"/>
                <w:szCs w:val="28"/>
              </w:rPr>
              <w:t>.</w:t>
            </w:r>
            <w:bookmarkEnd w:id="4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8B191" w14:textId="2ADE3DAB" w:rsidR="001E4353" w:rsidRPr="003017D7" w:rsidRDefault="00925EF9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0D839" w14:textId="78EC9F39" w:rsidR="001E4353" w:rsidRPr="003017D7" w:rsidRDefault="00925EF9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3E6AA" w14:textId="65189E84" w:rsidR="001E4353" w:rsidRPr="003017D7" w:rsidRDefault="00925EF9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3017D7" w:rsidRPr="003017D7" w14:paraId="599E29D1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BA9C7" w14:textId="77777777" w:rsidR="001E4353" w:rsidRPr="003017D7" w:rsidRDefault="0050365C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45" w:name="_Toc183344543"/>
            <w:r w:rsidRPr="003017D7">
              <w:rPr>
                <w:sz w:val="28"/>
                <w:szCs w:val="28"/>
              </w:rPr>
              <w:t>4</w:t>
            </w:r>
            <w:bookmarkEnd w:id="45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D097D" w14:textId="77777777" w:rsidR="001E4353" w:rsidRPr="003017D7" w:rsidRDefault="0050365C" w:rsidP="00DA206F">
            <w:pPr>
              <w:outlineLvl w:val="1"/>
              <w:rPr>
                <w:sz w:val="28"/>
                <w:szCs w:val="28"/>
              </w:rPr>
            </w:pPr>
            <w:bookmarkStart w:id="46" w:name="_Toc183344544"/>
            <w:r w:rsidRPr="003017D7">
              <w:rPr>
                <w:sz w:val="28"/>
                <w:szCs w:val="28"/>
              </w:rPr>
              <w:t>Формирование навыков чтения с листа.</w:t>
            </w:r>
            <w:bookmarkEnd w:id="4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1E437" w14:textId="77777777" w:rsidR="001E4353" w:rsidRPr="003017D7" w:rsidRDefault="001E4353" w:rsidP="00DA206F">
            <w:pPr>
              <w:outlineLvl w:val="1"/>
              <w:rPr>
                <w:sz w:val="28"/>
                <w:szCs w:val="28"/>
              </w:rPr>
            </w:pPr>
            <w:bookmarkStart w:id="47" w:name="_Toc183344545"/>
            <w:r w:rsidRPr="003017D7">
              <w:rPr>
                <w:sz w:val="28"/>
                <w:szCs w:val="28"/>
              </w:rPr>
              <w:t>1</w:t>
            </w:r>
            <w:bookmarkEnd w:id="47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CE9B8" w14:textId="77777777" w:rsidR="001E4353" w:rsidRPr="003017D7" w:rsidRDefault="001E4353" w:rsidP="00DA206F">
            <w:pPr>
              <w:outlineLvl w:val="1"/>
              <w:rPr>
                <w:sz w:val="28"/>
                <w:szCs w:val="28"/>
              </w:rPr>
            </w:pPr>
            <w:bookmarkStart w:id="48" w:name="_Toc183344546"/>
            <w:r w:rsidRPr="003017D7">
              <w:rPr>
                <w:sz w:val="28"/>
                <w:szCs w:val="28"/>
              </w:rPr>
              <w:t>7</w:t>
            </w:r>
            <w:bookmarkEnd w:id="48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F2C94" w14:textId="77777777" w:rsidR="001E4353" w:rsidRPr="003017D7" w:rsidRDefault="001E4353" w:rsidP="00DA206F">
            <w:pPr>
              <w:outlineLvl w:val="1"/>
              <w:rPr>
                <w:sz w:val="28"/>
                <w:szCs w:val="28"/>
              </w:rPr>
            </w:pPr>
            <w:bookmarkStart w:id="49" w:name="_Toc183344547"/>
            <w:r w:rsidRPr="003017D7">
              <w:rPr>
                <w:sz w:val="28"/>
                <w:szCs w:val="28"/>
              </w:rPr>
              <w:t>8</w:t>
            </w:r>
            <w:bookmarkEnd w:id="49"/>
          </w:p>
        </w:tc>
      </w:tr>
      <w:tr w:rsidR="003017D7" w:rsidRPr="003017D7" w14:paraId="2E736410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7211A" w14:textId="77777777" w:rsidR="001E4353" w:rsidRPr="003017D7" w:rsidRDefault="0050365C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50" w:name="_Toc183344548"/>
            <w:r w:rsidRPr="003017D7">
              <w:rPr>
                <w:sz w:val="28"/>
                <w:szCs w:val="28"/>
              </w:rPr>
              <w:t>5</w:t>
            </w:r>
            <w:bookmarkEnd w:id="50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DA4AF" w14:textId="77777777" w:rsidR="001E4353" w:rsidRPr="003017D7" w:rsidRDefault="0050365C" w:rsidP="00DA206F">
            <w:pPr>
              <w:outlineLvl w:val="1"/>
              <w:rPr>
                <w:sz w:val="28"/>
                <w:szCs w:val="28"/>
              </w:rPr>
            </w:pPr>
            <w:bookmarkStart w:id="51" w:name="_Toc183344549"/>
            <w:r w:rsidRPr="003017D7">
              <w:rPr>
                <w:sz w:val="28"/>
                <w:szCs w:val="28"/>
              </w:rPr>
              <w:t>Простейшие навыки анализа пьес.</w:t>
            </w:r>
            <w:bookmarkEnd w:id="5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396EE" w14:textId="4A309DD1" w:rsidR="001E4353" w:rsidRPr="003017D7" w:rsidRDefault="00925EF9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1FBA1" w14:textId="51164494" w:rsidR="001E4353" w:rsidRPr="003017D7" w:rsidRDefault="00925EF9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F4127" w14:textId="61AF9C90" w:rsidR="001E4353" w:rsidRPr="003017D7" w:rsidRDefault="004E2183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017D7" w:rsidRPr="003017D7" w14:paraId="115EB4BD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28D0F" w14:textId="77777777" w:rsidR="001E4353" w:rsidRPr="003017D7" w:rsidRDefault="0050365C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52" w:name="_Toc183344553"/>
            <w:r w:rsidRPr="003017D7">
              <w:rPr>
                <w:sz w:val="28"/>
                <w:szCs w:val="28"/>
              </w:rPr>
              <w:t>6</w:t>
            </w:r>
            <w:bookmarkEnd w:id="52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A4AB8" w14:textId="77777777" w:rsidR="001E4353" w:rsidRPr="003017D7" w:rsidRDefault="0050365C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53" w:name="_Toc183344554"/>
            <w:r w:rsidRPr="003017D7">
              <w:rPr>
                <w:sz w:val="28"/>
                <w:szCs w:val="28"/>
              </w:rPr>
              <w:t>Освоение навыка нажим, толчок, бросок.</w:t>
            </w:r>
            <w:bookmarkEnd w:id="5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15F9E" w14:textId="0331DCFB" w:rsidR="001E4353" w:rsidRPr="003017D7" w:rsidRDefault="00925EF9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E0418" w14:textId="6A40ACAB" w:rsidR="001E4353" w:rsidRPr="003017D7" w:rsidRDefault="00925EF9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FE270" w14:textId="02CB2A60" w:rsidR="001E4353" w:rsidRPr="003017D7" w:rsidRDefault="004E2183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017D7" w:rsidRPr="003017D7" w14:paraId="60426191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86629" w14:textId="77777777" w:rsidR="001E4353" w:rsidRPr="003017D7" w:rsidRDefault="0050365C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54" w:name="_Toc183344558"/>
            <w:r w:rsidRPr="003017D7">
              <w:rPr>
                <w:sz w:val="28"/>
                <w:szCs w:val="28"/>
              </w:rPr>
              <w:t>7</w:t>
            </w:r>
            <w:bookmarkEnd w:id="54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4393D" w14:textId="77777777" w:rsidR="001E4353" w:rsidRPr="003017D7" w:rsidRDefault="0050365C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55" w:name="_Toc183344559"/>
            <w:r w:rsidRPr="003017D7">
              <w:rPr>
                <w:sz w:val="28"/>
                <w:szCs w:val="28"/>
              </w:rPr>
              <w:t>Игра мелодий в одной аппликатурной позиции.</w:t>
            </w:r>
            <w:bookmarkEnd w:id="5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4CD3A" w14:textId="33459218" w:rsidR="001E4353" w:rsidRPr="003017D7" w:rsidRDefault="00925EF9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1EB69" w14:textId="6AC24A87" w:rsidR="001E4353" w:rsidRPr="003017D7" w:rsidRDefault="00925EF9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0DD9A" w14:textId="17DFD7BC" w:rsidR="001E4353" w:rsidRPr="003017D7" w:rsidRDefault="004E2183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017D7" w:rsidRPr="003017D7" w14:paraId="1FE8704A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5E4FE" w14:textId="77777777" w:rsidR="001E4353" w:rsidRPr="003017D7" w:rsidRDefault="0050365C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56" w:name="_Toc183344563"/>
            <w:r w:rsidRPr="003017D7">
              <w:rPr>
                <w:sz w:val="28"/>
                <w:szCs w:val="28"/>
              </w:rPr>
              <w:t>8</w:t>
            </w:r>
            <w:bookmarkEnd w:id="56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EE501" w14:textId="77777777" w:rsidR="001E4353" w:rsidRPr="003017D7" w:rsidRDefault="0050365C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57" w:name="_Toc183344564"/>
            <w:r w:rsidRPr="003017D7">
              <w:rPr>
                <w:sz w:val="28"/>
                <w:szCs w:val="28"/>
              </w:rPr>
              <w:t>Пластика игровых движений левой руки</w:t>
            </w:r>
            <w:bookmarkEnd w:id="5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0D3D" w14:textId="77777777" w:rsidR="001E4353" w:rsidRPr="003017D7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58" w:name="_Toc183344565"/>
            <w:r w:rsidRPr="003017D7">
              <w:rPr>
                <w:sz w:val="28"/>
                <w:szCs w:val="28"/>
              </w:rPr>
              <w:t>2</w:t>
            </w:r>
            <w:bookmarkEnd w:id="58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CA7A4" w14:textId="25E56763" w:rsidR="001E4353" w:rsidRPr="003017D7" w:rsidRDefault="004E2183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8072F" w14:textId="3CD73C51" w:rsidR="001E4353" w:rsidRPr="003017D7" w:rsidRDefault="004E2183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017D7" w:rsidRPr="003017D7" w14:paraId="286DD6DF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89509" w14:textId="77777777" w:rsidR="001E4353" w:rsidRPr="003017D7" w:rsidRDefault="0050365C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59" w:name="_Toc183344568"/>
            <w:r w:rsidRPr="003017D7">
              <w:rPr>
                <w:sz w:val="28"/>
                <w:szCs w:val="28"/>
              </w:rPr>
              <w:t>9</w:t>
            </w:r>
            <w:bookmarkEnd w:id="59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A3F0E" w14:textId="77777777" w:rsidR="001E4353" w:rsidRPr="003017D7" w:rsidRDefault="0050365C" w:rsidP="00DA206F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Освоение дубль штриха.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1CC2F" w14:textId="5C2781EE" w:rsidR="001E4353" w:rsidRPr="003017D7" w:rsidRDefault="00925EF9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0795" w14:textId="76DBD2C0" w:rsidR="001E4353" w:rsidRPr="003017D7" w:rsidRDefault="00925EF9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6B72B" w14:textId="189E6BE7" w:rsidR="001E4353" w:rsidRPr="003017D7" w:rsidRDefault="004E2183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017D7" w:rsidRPr="003017D7" w14:paraId="4EA63168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8F25F" w14:textId="77777777" w:rsidR="001E4353" w:rsidRPr="003017D7" w:rsidRDefault="001E4353" w:rsidP="00DA206F">
            <w:pPr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6D351" w14:textId="77777777" w:rsidR="001E4353" w:rsidRPr="003017D7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60" w:name="_Toc183344572"/>
            <w:r w:rsidRPr="003017D7">
              <w:rPr>
                <w:sz w:val="28"/>
                <w:szCs w:val="28"/>
              </w:rPr>
              <w:t>Всего</w:t>
            </w:r>
            <w:bookmarkEnd w:id="6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5BC18" w14:textId="7FCEED55" w:rsidR="001E4353" w:rsidRPr="003017D7" w:rsidRDefault="00925EF9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DAD41" w14:textId="130C9242" w:rsidR="001E4353" w:rsidRPr="003017D7" w:rsidRDefault="00925EF9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C437F" w14:textId="240052D5" w:rsidR="001E4353" w:rsidRPr="003017D7" w:rsidRDefault="001E4353" w:rsidP="00DA206F">
            <w:pPr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fldChar w:fldCharType="begin"/>
            </w:r>
            <w:r w:rsidRPr="003017D7">
              <w:rPr>
                <w:sz w:val="28"/>
                <w:szCs w:val="28"/>
              </w:rPr>
              <w:instrText xml:space="preserve"> =SUM(ABOVE) </w:instrText>
            </w:r>
            <w:r w:rsidRPr="003017D7">
              <w:rPr>
                <w:sz w:val="28"/>
                <w:szCs w:val="28"/>
              </w:rPr>
              <w:fldChar w:fldCharType="separate"/>
            </w:r>
            <w:bookmarkStart w:id="61" w:name="_Toc183344575"/>
            <w:r w:rsidR="004E2183">
              <w:rPr>
                <w:noProof/>
                <w:sz w:val="28"/>
                <w:szCs w:val="28"/>
              </w:rPr>
              <w:t>72</w:t>
            </w:r>
            <w:bookmarkEnd w:id="61"/>
            <w:r w:rsidRPr="003017D7">
              <w:rPr>
                <w:sz w:val="28"/>
                <w:szCs w:val="28"/>
              </w:rPr>
              <w:fldChar w:fldCharType="end"/>
            </w:r>
          </w:p>
        </w:tc>
      </w:tr>
    </w:tbl>
    <w:p w14:paraId="58C24D8E" w14:textId="77777777" w:rsidR="00F14B43" w:rsidRDefault="00F14B43" w:rsidP="00CD6A15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14:paraId="1CE20402" w14:textId="77777777" w:rsidR="001E4353" w:rsidRPr="009C1D04" w:rsidRDefault="00F14B43" w:rsidP="00CD6A15">
      <w:pPr>
        <w:spacing w:line="276" w:lineRule="auto"/>
        <w:ind w:firstLine="709"/>
        <w:jc w:val="center"/>
        <w:rPr>
          <w:sz w:val="28"/>
          <w:szCs w:val="28"/>
        </w:rPr>
      </w:pPr>
      <w:r w:rsidRPr="009C1D04">
        <w:rPr>
          <w:sz w:val="28"/>
          <w:szCs w:val="28"/>
        </w:rPr>
        <w:t>Третий год обучения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5410"/>
        <w:gridCol w:w="1134"/>
        <w:gridCol w:w="1417"/>
        <w:gridCol w:w="993"/>
      </w:tblGrid>
      <w:tr w:rsidR="00F14B43" w:rsidRPr="003017D7" w14:paraId="02F8C6AF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07088" w14:textId="77777777" w:rsidR="00F14B43" w:rsidRPr="003017D7" w:rsidRDefault="00F14B4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62" w:name="_Toc183344576"/>
            <w:r w:rsidRPr="003017D7">
              <w:rPr>
                <w:sz w:val="28"/>
                <w:szCs w:val="28"/>
              </w:rPr>
              <w:t>№</w:t>
            </w:r>
            <w:bookmarkEnd w:id="62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9E6E6" w14:textId="77777777" w:rsidR="00F14B43" w:rsidRPr="003017D7" w:rsidRDefault="00F14B4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63" w:name="_Toc183344577"/>
            <w:r w:rsidRPr="003017D7">
              <w:rPr>
                <w:sz w:val="28"/>
                <w:szCs w:val="28"/>
              </w:rPr>
              <w:t>Наименование темы</w:t>
            </w:r>
            <w:bookmarkEnd w:id="63"/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BE910" w14:textId="77777777" w:rsidR="00F14B43" w:rsidRPr="003017D7" w:rsidRDefault="00F14B4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64" w:name="_Toc183344578"/>
            <w:r w:rsidRPr="003017D7">
              <w:rPr>
                <w:sz w:val="28"/>
                <w:szCs w:val="28"/>
              </w:rPr>
              <w:t>Количество часов</w:t>
            </w:r>
            <w:bookmarkEnd w:id="64"/>
          </w:p>
        </w:tc>
      </w:tr>
      <w:tr w:rsidR="003017D7" w:rsidRPr="003017D7" w14:paraId="210D46C9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AE013" w14:textId="77777777" w:rsidR="00F14B43" w:rsidRPr="003017D7" w:rsidRDefault="00F14B43" w:rsidP="00DA206F">
            <w:pPr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2EABB" w14:textId="77777777" w:rsidR="00F14B43" w:rsidRPr="003017D7" w:rsidRDefault="00F14B43" w:rsidP="00DA206F">
            <w:pPr>
              <w:contextualSpacing/>
              <w:outlineLvl w:val="1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3F0C1" w14:textId="77777777" w:rsidR="00F14B43" w:rsidRPr="003017D7" w:rsidRDefault="00F14B4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65" w:name="_Toc183344579"/>
            <w:r w:rsidRPr="003017D7">
              <w:rPr>
                <w:sz w:val="28"/>
                <w:szCs w:val="28"/>
              </w:rPr>
              <w:t>Теория</w:t>
            </w:r>
            <w:bookmarkEnd w:id="65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820CF" w14:textId="77777777" w:rsidR="00F14B43" w:rsidRPr="003017D7" w:rsidRDefault="00F14B4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66" w:name="_Toc183344580"/>
            <w:r w:rsidRPr="003017D7">
              <w:rPr>
                <w:sz w:val="28"/>
                <w:szCs w:val="28"/>
              </w:rPr>
              <w:t>Практика</w:t>
            </w:r>
            <w:bookmarkEnd w:id="66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F9969" w14:textId="77777777" w:rsidR="00F14B43" w:rsidRPr="003017D7" w:rsidRDefault="00F14B4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67" w:name="_Toc183344581"/>
            <w:r w:rsidRPr="003017D7">
              <w:rPr>
                <w:sz w:val="28"/>
                <w:szCs w:val="28"/>
              </w:rPr>
              <w:t>Всего</w:t>
            </w:r>
            <w:bookmarkEnd w:id="67"/>
          </w:p>
        </w:tc>
      </w:tr>
      <w:tr w:rsidR="003017D7" w:rsidRPr="003017D7" w14:paraId="1D07742A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1473E" w14:textId="754F23C7" w:rsidR="00F14B43" w:rsidRPr="004E2183" w:rsidRDefault="00F14B43" w:rsidP="004E2183">
            <w:pPr>
              <w:jc w:val="right"/>
              <w:outlineLvl w:val="1"/>
              <w:rPr>
                <w:sz w:val="28"/>
                <w:szCs w:val="28"/>
              </w:rPr>
            </w:pPr>
            <w:bookmarkStart w:id="68" w:name="_Toc183344582"/>
            <w:r w:rsidRPr="004E2183">
              <w:rPr>
                <w:sz w:val="28"/>
                <w:szCs w:val="28"/>
              </w:rPr>
              <w:t>1</w:t>
            </w:r>
            <w:bookmarkEnd w:id="68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6CE2B" w14:textId="1126E1B6" w:rsidR="00F14B43" w:rsidRPr="003017D7" w:rsidRDefault="004E2183" w:rsidP="00DA206F">
            <w:pPr>
              <w:outlineLvl w:val="1"/>
              <w:rPr>
                <w:sz w:val="28"/>
                <w:szCs w:val="28"/>
              </w:rPr>
            </w:pPr>
            <w:bookmarkStart w:id="69" w:name="_Toc183344583"/>
            <w:r>
              <w:rPr>
                <w:sz w:val="28"/>
                <w:szCs w:val="28"/>
              </w:rPr>
              <w:t>Закрепление</w:t>
            </w:r>
            <w:r w:rsidR="00F14B43" w:rsidRPr="003017D7">
              <w:rPr>
                <w:sz w:val="28"/>
                <w:szCs w:val="28"/>
              </w:rPr>
              <w:t xml:space="preserve"> приема </w:t>
            </w:r>
            <w:r w:rsidR="00F14B43" w:rsidRPr="003017D7">
              <w:rPr>
                <w:sz w:val="28"/>
                <w:szCs w:val="28"/>
                <w:lang w:val="en-US"/>
              </w:rPr>
              <w:t>pizzicato</w:t>
            </w:r>
            <w:r w:rsidR="00F14B43" w:rsidRPr="003017D7">
              <w:rPr>
                <w:sz w:val="28"/>
                <w:szCs w:val="28"/>
              </w:rPr>
              <w:t xml:space="preserve"> большим пальцем.</w:t>
            </w:r>
            <w:bookmarkEnd w:id="6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02DC0" w14:textId="3ECB9290" w:rsidR="00F14B43" w:rsidRPr="003017D7" w:rsidRDefault="00925EF9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7E855" w14:textId="1896CCB5" w:rsidR="00F14B43" w:rsidRPr="003017D7" w:rsidRDefault="00925EF9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8C697" w14:textId="77777777" w:rsidR="00F14B43" w:rsidRPr="003017D7" w:rsidRDefault="00F14B43" w:rsidP="00DA206F">
            <w:pPr>
              <w:outlineLvl w:val="1"/>
              <w:rPr>
                <w:sz w:val="28"/>
                <w:szCs w:val="28"/>
              </w:rPr>
            </w:pPr>
            <w:bookmarkStart w:id="70" w:name="_Toc183344586"/>
            <w:r w:rsidRPr="003017D7">
              <w:rPr>
                <w:sz w:val="28"/>
                <w:szCs w:val="28"/>
              </w:rPr>
              <w:t>8</w:t>
            </w:r>
            <w:bookmarkEnd w:id="70"/>
          </w:p>
        </w:tc>
      </w:tr>
      <w:tr w:rsidR="003017D7" w:rsidRPr="003017D7" w14:paraId="179BB5F3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01E03" w14:textId="77777777" w:rsidR="00F14B43" w:rsidRPr="003017D7" w:rsidRDefault="00F14B43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71" w:name="_Toc183344587"/>
            <w:r w:rsidRPr="003017D7">
              <w:rPr>
                <w:sz w:val="28"/>
                <w:szCs w:val="28"/>
              </w:rPr>
              <w:t>2</w:t>
            </w:r>
            <w:bookmarkEnd w:id="71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C401E" w14:textId="77777777" w:rsidR="00F14B43" w:rsidRPr="003017D7" w:rsidRDefault="00F14B43" w:rsidP="00DA206F">
            <w:pPr>
              <w:outlineLvl w:val="1"/>
              <w:rPr>
                <w:sz w:val="28"/>
                <w:szCs w:val="28"/>
              </w:rPr>
            </w:pPr>
            <w:bookmarkStart w:id="72" w:name="_Toc183344588"/>
            <w:r w:rsidRPr="003017D7">
              <w:rPr>
                <w:sz w:val="28"/>
                <w:szCs w:val="28"/>
              </w:rPr>
              <w:t>Ритмические группировки: триоль.</w:t>
            </w:r>
            <w:bookmarkEnd w:id="7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48F5F" w14:textId="77777777" w:rsidR="00F14B43" w:rsidRPr="003017D7" w:rsidRDefault="00F14B43" w:rsidP="00DA206F">
            <w:pPr>
              <w:outlineLvl w:val="1"/>
              <w:rPr>
                <w:sz w:val="28"/>
                <w:szCs w:val="28"/>
              </w:rPr>
            </w:pPr>
            <w:bookmarkStart w:id="73" w:name="_Toc183344589"/>
            <w:r w:rsidRPr="003017D7">
              <w:rPr>
                <w:sz w:val="28"/>
                <w:szCs w:val="28"/>
              </w:rPr>
              <w:t>1</w:t>
            </w:r>
            <w:bookmarkEnd w:id="73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D0C7F" w14:textId="77777777" w:rsidR="00F14B43" w:rsidRPr="003017D7" w:rsidRDefault="00F14B43" w:rsidP="00DA206F">
            <w:pPr>
              <w:outlineLvl w:val="1"/>
              <w:rPr>
                <w:sz w:val="28"/>
                <w:szCs w:val="28"/>
              </w:rPr>
            </w:pPr>
            <w:bookmarkStart w:id="74" w:name="_Toc183344590"/>
            <w:r w:rsidRPr="003017D7">
              <w:rPr>
                <w:sz w:val="28"/>
                <w:szCs w:val="28"/>
              </w:rPr>
              <w:t>7</w:t>
            </w:r>
            <w:bookmarkEnd w:id="74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54DEF" w14:textId="77777777" w:rsidR="00F14B43" w:rsidRPr="003017D7" w:rsidRDefault="00F14B43" w:rsidP="00DA206F">
            <w:pPr>
              <w:outlineLvl w:val="1"/>
              <w:rPr>
                <w:sz w:val="28"/>
                <w:szCs w:val="28"/>
              </w:rPr>
            </w:pPr>
            <w:bookmarkStart w:id="75" w:name="_Toc183344591"/>
            <w:r w:rsidRPr="003017D7">
              <w:rPr>
                <w:sz w:val="28"/>
                <w:szCs w:val="28"/>
              </w:rPr>
              <w:t>8</w:t>
            </w:r>
            <w:bookmarkEnd w:id="75"/>
          </w:p>
        </w:tc>
      </w:tr>
      <w:tr w:rsidR="003017D7" w:rsidRPr="003017D7" w14:paraId="3E194989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FE2E0" w14:textId="77777777" w:rsidR="00F14B43" w:rsidRPr="003017D7" w:rsidRDefault="00F14B43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76" w:name="_Toc183344592"/>
            <w:r w:rsidRPr="003017D7">
              <w:rPr>
                <w:sz w:val="28"/>
                <w:szCs w:val="28"/>
              </w:rPr>
              <w:t>3</w:t>
            </w:r>
            <w:bookmarkEnd w:id="76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F7CAC" w14:textId="77777777" w:rsidR="00F14B43" w:rsidRPr="003017D7" w:rsidRDefault="00F14B43" w:rsidP="00DA206F">
            <w:pPr>
              <w:outlineLvl w:val="1"/>
              <w:rPr>
                <w:sz w:val="28"/>
                <w:szCs w:val="28"/>
              </w:rPr>
            </w:pPr>
            <w:bookmarkStart w:id="77" w:name="_Toc183344593"/>
            <w:r w:rsidRPr="003017D7">
              <w:rPr>
                <w:sz w:val="28"/>
                <w:szCs w:val="28"/>
              </w:rPr>
              <w:t xml:space="preserve">Освоение упражнений Г. </w:t>
            </w:r>
            <w:proofErr w:type="spellStart"/>
            <w:r w:rsidRPr="003017D7">
              <w:rPr>
                <w:sz w:val="28"/>
                <w:szCs w:val="28"/>
              </w:rPr>
              <w:t>Шрадика</w:t>
            </w:r>
            <w:proofErr w:type="spellEnd"/>
            <w:r w:rsidRPr="003017D7">
              <w:rPr>
                <w:sz w:val="28"/>
                <w:szCs w:val="28"/>
              </w:rPr>
              <w:t xml:space="preserve"> </w:t>
            </w:r>
            <w:proofErr w:type="gramStart"/>
            <w:r w:rsidRPr="003017D7">
              <w:rPr>
                <w:sz w:val="28"/>
                <w:szCs w:val="28"/>
              </w:rPr>
              <w:t>№1 - №5</w:t>
            </w:r>
            <w:proofErr w:type="gramEnd"/>
            <w:r w:rsidRPr="003017D7">
              <w:rPr>
                <w:sz w:val="28"/>
                <w:szCs w:val="28"/>
              </w:rPr>
              <w:t>.</w:t>
            </w:r>
            <w:bookmarkEnd w:id="7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EAF65" w14:textId="77777777" w:rsidR="00F14B43" w:rsidRPr="003017D7" w:rsidRDefault="00F14B43" w:rsidP="00DA206F">
            <w:pPr>
              <w:outlineLvl w:val="1"/>
              <w:rPr>
                <w:sz w:val="28"/>
                <w:szCs w:val="28"/>
              </w:rPr>
            </w:pPr>
            <w:bookmarkStart w:id="78" w:name="_Toc183344594"/>
            <w:r w:rsidRPr="003017D7">
              <w:rPr>
                <w:sz w:val="28"/>
                <w:szCs w:val="28"/>
              </w:rPr>
              <w:t>1</w:t>
            </w:r>
            <w:bookmarkEnd w:id="78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B9886" w14:textId="183F1C10" w:rsidR="00F14B43" w:rsidRPr="003017D7" w:rsidRDefault="004E2183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7168E" w14:textId="347CE2CB" w:rsidR="00F14B43" w:rsidRPr="003017D7" w:rsidRDefault="004E2183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017D7" w:rsidRPr="003017D7" w14:paraId="5164C39A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6E1A9" w14:textId="77777777" w:rsidR="00F14B43" w:rsidRPr="003017D7" w:rsidRDefault="00F14B43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79" w:name="_Toc183344597"/>
            <w:r w:rsidRPr="003017D7">
              <w:rPr>
                <w:sz w:val="28"/>
                <w:szCs w:val="28"/>
              </w:rPr>
              <w:t>4</w:t>
            </w:r>
            <w:bookmarkEnd w:id="79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C08E1" w14:textId="77777777" w:rsidR="00F14B43" w:rsidRPr="003017D7" w:rsidRDefault="00F14B43" w:rsidP="00DA206F">
            <w:pPr>
              <w:outlineLvl w:val="1"/>
              <w:rPr>
                <w:sz w:val="28"/>
                <w:szCs w:val="28"/>
              </w:rPr>
            </w:pPr>
            <w:bookmarkStart w:id="80" w:name="_Toc183344598"/>
            <w:r w:rsidRPr="003017D7">
              <w:rPr>
                <w:sz w:val="28"/>
                <w:szCs w:val="28"/>
              </w:rPr>
              <w:t>Развитие музыкально – слухового представления.</w:t>
            </w:r>
            <w:bookmarkEnd w:id="8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D7C93" w14:textId="38F2BB55" w:rsidR="00F14B43" w:rsidRPr="003017D7" w:rsidRDefault="00925EF9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0EF43" w14:textId="2B95E0F8" w:rsidR="00F14B43" w:rsidRPr="003017D7" w:rsidRDefault="00925EF9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7D1B4" w14:textId="77777777" w:rsidR="00F14B43" w:rsidRPr="003017D7" w:rsidRDefault="00F14B43" w:rsidP="00DA206F">
            <w:pPr>
              <w:outlineLvl w:val="1"/>
              <w:rPr>
                <w:sz w:val="28"/>
                <w:szCs w:val="28"/>
              </w:rPr>
            </w:pPr>
            <w:bookmarkStart w:id="81" w:name="_Toc183344601"/>
            <w:r w:rsidRPr="003017D7">
              <w:rPr>
                <w:sz w:val="28"/>
                <w:szCs w:val="28"/>
              </w:rPr>
              <w:t>8</w:t>
            </w:r>
            <w:bookmarkEnd w:id="81"/>
          </w:p>
        </w:tc>
      </w:tr>
      <w:tr w:rsidR="003017D7" w:rsidRPr="003017D7" w14:paraId="00268509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0C34A" w14:textId="77777777" w:rsidR="00F14B43" w:rsidRPr="003017D7" w:rsidRDefault="00F14B43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82" w:name="_Toc183344602"/>
            <w:r w:rsidRPr="003017D7">
              <w:rPr>
                <w:sz w:val="28"/>
                <w:szCs w:val="28"/>
              </w:rPr>
              <w:t>5</w:t>
            </w:r>
            <w:bookmarkEnd w:id="82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0A748" w14:textId="77777777" w:rsidR="00F14B43" w:rsidRPr="003017D7" w:rsidRDefault="00F14B43" w:rsidP="00DA206F">
            <w:pPr>
              <w:outlineLvl w:val="1"/>
              <w:rPr>
                <w:sz w:val="28"/>
                <w:szCs w:val="28"/>
              </w:rPr>
            </w:pPr>
            <w:bookmarkStart w:id="83" w:name="_Toc183344603"/>
            <w:r w:rsidRPr="003017D7">
              <w:rPr>
                <w:sz w:val="28"/>
                <w:szCs w:val="28"/>
              </w:rPr>
              <w:t>Понятие фразировки, интонирования, дыхания.</w:t>
            </w:r>
            <w:bookmarkEnd w:id="8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E2DE0" w14:textId="68535410" w:rsidR="00F14B43" w:rsidRPr="003017D7" w:rsidRDefault="00925EF9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2D778" w14:textId="50380FC9" w:rsidR="00F14B43" w:rsidRPr="003017D7" w:rsidRDefault="00925EF9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1026B" w14:textId="66F058C7" w:rsidR="00F14B43" w:rsidRPr="003017D7" w:rsidRDefault="004E2183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017D7" w:rsidRPr="003017D7" w14:paraId="0D192C25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6CA8" w14:textId="77777777" w:rsidR="00F14B43" w:rsidRPr="003017D7" w:rsidRDefault="00F14B43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84" w:name="_Toc183344607"/>
            <w:r w:rsidRPr="003017D7">
              <w:rPr>
                <w:sz w:val="28"/>
                <w:szCs w:val="28"/>
              </w:rPr>
              <w:t>6</w:t>
            </w:r>
            <w:bookmarkEnd w:id="84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74053" w14:textId="77777777" w:rsidR="00F14B43" w:rsidRPr="003017D7" w:rsidRDefault="00C320F0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85" w:name="_Toc183344608"/>
            <w:r w:rsidRPr="003017D7">
              <w:rPr>
                <w:sz w:val="28"/>
                <w:szCs w:val="28"/>
              </w:rPr>
              <w:t>Формирование начальных представлений о музыкальной форме.</w:t>
            </w:r>
            <w:bookmarkEnd w:id="8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B8978" w14:textId="4033DF8F" w:rsidR="00F14B43" w:rsidRPr="003017D7" w:rsidRDefault="004E2183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587DA" w14:textId="231E5234" w:rsidR="00F14B43" w:rsidRPr="003017D7" w:rsidRDefault="004E2183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98611" w14:textId="214B1C4B" w:rsidR="00F14B43" w:rsidRPr="003017D7" w:rsidRDefault="004E2183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017D7" w:rsidRPr="003017D7" w14:paraId="0222F106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F458F" w14:textId="77777777" w:rsidR="00F14B43" w:rsidRPr="003017D7" w:rsidRDefault="00F14B43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86" w:name="_Toc183344612"/>
            <w:r w:rsidRPr="003017D7">
              <w:rPr>
                <w:sz w:val="28"/>
                <w:szCs w:val="28"/>
              </w:rPr>
              <w:t>7</w:t>
            </w:r>
            <w:bookmarkEnd w:id="86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C48AD" w14:textId="77777777" w:rsidR="00F14B43" w:rsidRPr="003017D7" w:rsidRDefault="00C320F0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87" w:name="_Toc183344613"/>
            <w:r w:rsidRPr="003017D7">
              <w:rPr>
                <w:sz w:val="28"/>
                <w:szCs w:val="28"/>
              </w:rPr>
              <w:t>Осмысленное прочтение нотного текста.</w:t>
            </w:r>
            <w:bookmarkEnd w:id="8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D0ADB" w14:textId="6968F756" w:rsidR="00F14B43" w:rsidRPr="003017D7" w:rsidRDefault="00925EF9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676FC" w14:textId="51957FC8" w:rsidR="00F14B43" w:rsidRPr="003017D7" w:rsidRDefault="00925EF9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F6C1A" w14:textId="31E5239A" w:rsidR="00F14B43" w:rsidRPr="003017D7" w:rsidRDefault="00CF1CED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017D7" w:rsidRPr="003017D7" w14:paraId="1CC21B56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522EA" w14:textId="77777777" w:rsidR="00F14B43" w:rsidRPr="003017D7" w:rsidRDefault="00F14B43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88" w:name="_Toc183344617"/>
            <w:r w:rsidRPr="003017D7">
              <w:rPr>
                <w:sz w:val="28"/>
                <w:szCs w:val="28"/>
              </w:rPr>
              <w:t>8</w:t>
            </w:r>
            <w:bookmarkEnd w:id="88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9132C" w14:textId="77777777" w:rsidR="00F14B43" w:rsidRPr="003017D7" w:rsidRDefault="00C320F0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89" w:name="_Toc183344618"/>
            <w:r w:rsidRPr="003017D7">
              <w:rPr>
                <w:sz w:val="28"/>
                <w:szCs w:val="28"/>
              </w:rPr>
              <w:t>Формирование и развитие навыка слухового контроля игры в ансамбле.</w:t>
            </w:r>
            <w:bookmarkEnd w:id="8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1573F" w14:textId="77777777" w:rsidR="00F14B43" w:rsidRPr="003017D7" w:rsidRDefault="00243DD4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90" w:name="_Toc183344619"/>
            <w:r w:rsidRPr="003017D7">
              <w:rPr>
                <w:sz w:val="28"/>
                <w:szCs w:val="28"/>
              </w:rPr>
              <w:t>2</w:t>
            </w:r>
            <w:bookmarkEnd w:id="9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D0B0A" w14:textId="0A988FB4" w:rsidR="00F14B43" w:rsidRPr="003017D7" w:rsidRDefault="000E0EF0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D61E9" w14:textId="77777777" w:rsidR="00F14B43" w:rsidRPr="003017D7" w:rsidRDefault="00243DD4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91" w:name="_Toc183344621"/>
            <w:r w:rsidRPr="003017D7">
              <w:rPr>
                <w:sz w:val="28"/>
                <w:szCs w:val="28"/>
              </w:rPr>
              <w:t>12</w:t>
            </w:r>
            <w:bookmarkEnd w:id="91"/>
          </w:p>
        </w:tc>
      </w:tr>
      <w:tr w:rsidR="003017D7" w:rsidRPr="003017D7" w14:paraId="105CE2A5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771A" w14:textId="77777777" w:rsidR="00F14B43" w:rsidRPr="003017D7" w:rsidRDefault="00F14B43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92" w:name="_Toc183344622"/>
            <w:r w:rsidRPr="003017D7">
              <w:rPr>
                <w:sz w:val="28"/>
                <w:szCs w:val="28"/>
              </w:rPr>
              <w:t>9</w:t>
            </w:r>
            <w:bookmarkEnd w:id="92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8F783" w14:textId="77777777" w:rsidR="00F14B43" w:rsidRPr="003017D7" w:rsidRDefault="00C320F0" w:rsidP="00DA206F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Умение определять расположение нот до 12 лада.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C38F9" w14:textId="77777777" w:rsidR="00F14B43" w:rsidRPr="003017D7" w:rsidRDefault="00243DD4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93" w:name="_Toc183344623"/>
            <w:r w:rsidRPr="003017D7">
              <w:rPr>
                <w:sz w:val="28"/>
                <w:szCs w:val="28"/>
              </w:rPr>
              <w:t>2</w:t>
            </w:r>
            <w:bookmarkEnd w:id="93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2A73D" w14:textId="3F485A29" w:rsidR="00F14B43" w:rsidRPr="003017D7" w:rsidRDefault="00CF1CED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68F87" w14:textId="277F0E8B" w:rsidR="00F14B43" w:rsidRPr="003017D7" w:rsidRDefault="00CF1CED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3017D7" w:rsidRPr="003017D7" w14:paraId="1871608E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F9B0C" w14:textId="77777777" w:rsidR="00F14B43" w:rsidRPr="003017D7" w:rsidRDefault="00F14B43" w:rsidP="00DA206F">
            <w:pPr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C03AA" w14:textId="77777777" w:rsidR="00F14B43" w:rsidRPr="003017D7" w:rsidRDefault="00F14B43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94" w:name="_Toc183344626"/>
            <w:r w:rsidRPr="003017D7">
              <w:rPr>
                <w:sz w:val="28"/>
                <w:szCs w:val="28"/>
              </w:rPr>
              <w:t>Всего</w:t>
            </w:r>
            <w:bookmarkEnd w:id="9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53E3E" w14:textId="75E051EC" w:rsidR="00F14B43" w:rsidRPr="003017D7" w:rsidRDefault="000E0EF0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18DD1" w14:textId="0343B940" w:rsidR="00F14B43" w:rsidRPr="003017D7" w:rsidRDefault="000E0EF0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A54BC" w14:textId="6F03F8D3" w:rsidR="00F14B43" w:rsidRPr="003017D7" w:rsidRDefault="00F14B43" w:rsidP="00DA206F">
            <w:pPr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fldChar w:fldCharType="begin"/>
            </w:r>
            <w:r w:rsidRPr="003017D7">
              <w:rPr>
                <w:sz w:val="28"/>
                <w:szCs w:val="28"/>
              </w:rPr>
              <w:instrText xml:space="preserve"> =SUM(ABOVE) </w:instrText>
            </w:r>
            <w:r w:rsidRPr="003017D7">
              <w:rPr>
                <w:sz w:val="28"/>
                <w:szCs w:val="28"/>
              </w:rPr>
              <w:fldChar w:fldCharType="separate"/>
            </w:r>
            <w:bookmarkStart w:id="95" w:name="_Toc183344629"/>
            <w:r w:rsidR="00CF1CED">
              <w:rPr>
                <w:noProof/>
                <w:sz w:val="28"/>
                <w:szCs w:val="28"/>
              </w:rPr>
              <w:t>72</w:t>
            </w:r>
            <w:bookmarkEnd w:id="95"/>
            <w:r w:rsidRPr="003017D7">
              <w:rPr>
                <w:sz w:val="28"/>
                <w:szCs w:val="28"/>
              </w:rPr>
              <w:fldChar w:fldCharType="end"/>
            </w:r>
          </w:p>
        </w:tc>
      </w:tr>
    </w:tbl>
    <w:p w14:paraId="5091DA29" w14:textId="77777777" w:rsidR="00C320F0" w:rsidRDefault="00C320F0" w:rsidP="00CD6A15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14:paraId="066B480A" w14:textId="4247FC3F" w:rsidR="009C1D04" w:rsidRPr="00A56F32" w:rsidRDefault="00DA206F" w:rsidP="00CD6A15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CB765BF" w14:textId="77777777" w:rsidR="001E4353" w:rsidRPr="009C1D04" w:rsidRDefault="00C320F0" w:rsidP="00CD6A15">
      <w:pPr>
        <w:spacing w:line="276" w:lineRule="auto"/>
        <w:ind w:firstLine="709"/>
        <w:jc w:val="center"/>
        <w:rPr>
          <w:sz w:val="28"/>
          <w:szCs w:val="28"/>
        </w:rPr>
      </w:pPr>
      <w:r w:rsidRPr="009C1D04">
        <w:rPr>
          <w:sz w:val="28"/>
          <w:szCs w:val="28"/>
        </w:rPr>
        <w:lastRenderedPageBreak/>
        <w:t>Четвертый год обучения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5410"/>
        <w:gridCol w:w="1134"/>
        <w:gridCol w:w="1417"/>
        <w:gridCol w:w="993"/>
      </w:tblGrid>
      <w:tr w:rsidR="00C320F0" w:rsidRPr="003017D7" w14:paraId="566581F5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7407C" w14:textId="77777777" w:rsidR="00C320F0" w:rsidRPr="003017D7" w:rsidRDefault="00C320F0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96" w:name="_Toc183344630"/>
            <w:r w:rsidRPr="003017D7">
              <w:rPr>
                <w:sz w:val="28"/>
                <w:szCs w:val="28"/>
              </w:rPr>
              <w:t>№</w:t>
            </w:r>
            <w:bookmarkEnd w:id="96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17E55" w14:textId="77777777" w:rsidR="00C320F0" w:rsidRPr="003017D7" w:rsidRDefault="00C320F0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97" w:name="_Toc183344631"/>
            <w:r w:rsidRPr="003017D7">
              <w:rPr>
                <w:sz w:val="28"/>
                <w:szCs w:val="28"/>
              </w:rPr>
              <w:t>Наименование темы</w:t>
            </w:r>
            <w:bookmarkEnd w:id="97"/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85FF2" w14:textId="77777777" w:rsidR="00C320F0" w:rsidRPr="003017D7" w:rsidRDefault="00C320F0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98" w:name="_Toc183344632"/>
            <w:r w:rsidRPr="003017D7">
              <w:rPr>
                <w:sz w:val="28"/>
                <w:szCs w:val="28"/>
              </w:rPr>
              <w:t>Количество часов</w:t>
            </w:r>
            <w:bookmarkEnd w:id="98"/>
          </w:p>
        </w:tc>
      </w:tr>
      <w:tr w:rsidR="003017D7" w:rsidRPr="003017D7" w14:paraId="64510BAF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772F1" w14:textId="77777777" w:rsidR="00C320F0" w:rsidRPr="003017D7" w:rsidRDefault="00C320F0" w:rsidP="00DA206F">
            <w:pPr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14058" w14:textId="77777777" w:rsidR="00C320F0" w:rsidRPr="003017D7" w:rsidRDefault="00C320F0" w:rsidP="00DA206F">
            <w:pPr>
              <w:contextualSpacing/>
              <w:outlineLvl w:val="1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E6409" w14:textId="77777777" w:rsidR="00C320F0" w:rsidRPr="003017D7" w:rsidRDefault="00C320F0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99" w:name="_Toc183344633"/>
            <w:r w:rsidRPr="003017D7">
              <w:rPr>
                <w:sz w:val="28"/>
                <w:szCs w:val="28"/>
              </w:rPr>
              <w:t>Теория</w:t>
            </w:r>
            <w:bookmarkEnd w:id="99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06E9B" w14:textId="77777777" w:rsidR="00C320F0" w:rsidRPr="003017D7" w:rsidRDefault="00C320F0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100" w:name="_Toc183344634"/>
            <w:r w:rsidRPr="003017D7">
              <w:rPr>
                <w:sz w:val="28"/>
                <w:szCs w:val="28"/>
              </w:rPr>
              <w:t>Практика</w:t>
            </w:r>
            <w:bookmarkEnd w:id="10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01923" w14:textId="77777777" w:rsidR="00C320F0" w:rsidRPr="003017D7" w:rsidRDefault="00C320F0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101" w:name="_Toc183344635"/>
            <w:r w:rsidRPr="003017D7">
              <w:rPr>
                <w:sz w:val="28"/>
                <w:szCs w:val="28"/>
              </w:rPr>
              <w:t>Всего</w:t>
            </w:r>
            <w:bookmarkEnd w:id="101"/>
          </w:p>
        </w:tc>
      </w:tr>
      <w:tr w:rsidR="003017D7" w:rsidRPr="003017D7" w14:paraId="6EE6954C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A2CB7" w14:textId="77777777" w:rsidR="00C320F0" w:rsidRPr="00CF1CED" w:rsidRDefault="00C320F0" w:rsidP="00CF1CED">
            <w:pPr>
              <w:jc w:val="right"/>
              <w:outlineLvl w:val="1"/>
              <w:rPr>
                <w:sz w:val="28"/>
                <w:szCs w:val="28"/>
              </w:rPr>
            </w:pPr>
            <w:bookmarkStart w:id="102" w:name="_Toc183344636"/>
            <w:r w:rsidRPr="00CF1CED">
              <w:rPr>
                <w:sz w:val="28"/>
                <w:szCs w:val="28"/>
              </w:rPr>
              <w:t>1</w:t>
            </w:r>
            <w:bookmarkEnd w:id="102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230CA" w14:textId="77777777" w:rsidR="00C320F0" w:rsidRPr="003017D7" w:rsidRDefault="00C320F0" w:rsidP="00DA206F">
            <w:pPr>
              <w:outlineLvl w:val="1"/>
              <w:rPr>
                <w:sz w:val="28"/>
                <w:szCs w:val="28"/>
              </w:rPr>
            </w:pPr>
            <w:bookmarkStart w:id="103" w:name="_Toc183344637"/>
            <w:r w:rsidRPr="003017D7">
              <w:rPr>
                <w:sz w:val="28"/>
                <w:szCs w:val="28"/>
              </w:rPr>
              <w:t>Работа над координацией рук.</w:t>
            </w:r>
            <w:bookmarkEnd w:id="10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673BA" w14:textId="77777777" w:rsidR="00C320F0" w:rsidRPr="003017D7" w:rsidRDefault="00C320F0" w:rsidP="00DA206F">
            <w:pPr>
              <w:outlineLvl w:val="1"/>
              <w:rPr>
                <w:sz w:val="28"/>
                <w:szCs w:val="28"/>
              </w:rPr>
            </w:pPr>
            <w:bookmarkStart w:id="104" w:name="_Toc183344638"/>
            <w:r w:rsidRPr="003017D7">
              <w:rPr>
                <w:sz w:val="28"/>
                <w:szCs w:val="28"/>
              </w:rPr>
              <w:t>2</w:t>
            </w:r>
            <w:bookmarkEnd w:id="104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25ED7" w14:textId="3A8B3B9E" w:rsidR="00C320F0" w:rsidRPr="003017D7" w:rsidRDefault="00CF1CED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D47C2" w14:textId="7C4A08ED" w:rsidR="00C320F0" w:rsidRPr="003017D7" w:rsidRDefault="00CF1CED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017D7" w:rsidRPr="003017D7" w14:paraId="7794F907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A6AD0" w14:textId="77777777" w:rsidR="00C320F0" w:rsidRPr="003017D7" w:rsidRDefault="00C320F0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105" w:name="_Toc183344641"/>
            <w:r w:rsidRPr="003017D7">
              <w:rPr>
                <w:sz w:val="28"/>
                <w:szCs w:val="28"/>
              </w:rPr>
              <w:t>2</w:t>
            </w:r>
            <w:bookmarkEnd w:id="105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07E1D" w14:textId="77777777" w:rsidR="00C320F0" w:rsidRPr="003017D7" w:rsidRDefault="00C320F0" w:rsidP="00DA206F">
            <w:pPr>
              <w:outlineLvl w:val="1"/>
              <w:rPr>
                <w:sz w:val="28"/>
                <w:szCs w:val="28"/>
              </w:rPr>
            </w:pPr>
            <w:bookmarkStart w:id="106" w:name="_Toc183344642"/>
            <w:r w:rsidRPr="003017D7">
              <w:rPr>
                <w:sz w:val="28"/>
                <w:szCs w:val="28"/>
              </w:rPr>
              <w:t>Умение исполнять переменный удар ровно.</w:t>
            </w:r>
            <w:bookmarkEnd w:id="10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2DC20" w14:textId="77777777" w:rsidR="00C320F0" w:rsidRPr="003017D7" w:rsidRDefault="00A52A8F" w:rsidP="00DA206F">
            <w:pPr>
              <w:outlineLvl w:val="1"/>
              <w:rPr>
                <w:sz w:val="28"/>
                <w:szCs w:val="28"/>
              </w:rPr>
            </w:pPr>
            <w:bookmarkStart w:id="107" w:name="_Toc183344643"/>
            <w:r w:rsidRPr="003017D7">
              <w:rPr>
                <w:sz w:val="28"/>
                <w:szCs w:val="28"/>
              </w:rPr>
              <w:t>2</w:t>
            </w:r>
            <w:bookmarkEnd w:id="107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39D4D" w14:textId="3B052ADA" w:rsidR="00C320F0" w:rsidRPr="003017D7" w:rsidRDefault="00CF1CED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67F78" w14:textId="125DCBD6" w:rsidR="00C320F0" w:rsidRPr="003017D7" w:rsidRDefault="00CF1CED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3017D7" w:rsidRPr="003017D7" w14:paraId="4ECC2B0F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28AF7" w14:textId="77777777" w:rsidR="00C320F0" w:rsidRPr="003017D7" w:rsidRDefault="00C320F0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108" w:name="_Toc183344646"/>
            <w:r w:rsidRPr="003017D7">
              <w:rPr>
                <w:sz w:val="28"/>
                <w:szCs w:val="28"/>
              </w:rPr>
              <w:t>3</w:t>
            </w:r>
            <w:bookmarkEnd w:id="108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9DE4E" w14:textId="77777777" w:rsidR="00C320F0" w:rsidRPr="003017D7" w:rsidRDefault="00A52A8F" w:rsidP="00DA206F">
            <w:pPr>
              <w:outlineLvl w:val="1"/>
              <w:rPr>
                <w:sz w:val="28"/>
                <w:szCs w:val="28"/>
              </w:rPr>
            </w:pPr>
            <w:bookmarkStart w:id="109" w:name="_Toc183344647"/>
            <w:r w:rsidRPr="003017D7">
              <w:rPr>
                <w:sz w:val="28"/>
                <w:szCs w:val="28"/>
              </w:rPr>
              <w:t>Отработка приема игры тремоло</w:t>
            </w:r>
            <w:bookmarkEnd w:id="10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20F22" w14:textId="77777777" w:rsidR="00C320F0" w:rsidRPr="003017D7" w:rsidRDefault="00A52A8F" w:rsidP="00DA206F">
            <w:pPr>
              <w:outlineLvl w:val="1"/>
              <w:rPr>
                <w:sz w:val="28"/>
                <w:szCs w:val="28"/>
              </w:rPr>
            </w:pPr>
            <w:bookmarkStart w:id="110" w:name="_Toc183344648"/>
            <w:r w:rsidRPr="003017D7">
              <w:rPr>
                <w:sz w:val="28"/>
                <w:szCs w:val="28"/>
              </w:rPr>
              <w:t>2</w:t>
            </w:r>
            <w:bookmarkEnd w:id="11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B590D" w14:textId="39AA72D7" w:rsidR="00C320F0" w:rsidRPr="003017D7" w:rsidRDefault="00CF1CED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42F6C" w14:textId="52AFABA4" w:rsidR="00C320F0" w:rsidRPr="003017D7" w:rsidRDefault="00CF1CED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3017D7" w:rsidRPr="003017D7" w14:paraId="16A934DE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BCB6" w14:textId="77777777" w:rsidR="00C320F0" w:rsidRPr="003017D7" w:rsidRDefault="00C320F0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111" w:name="_Toc183344651"/>
            <w:r w:rsidRPr="003017D7">
              <w:rPr>
                <w:sz w:val="28"/>
                <w:szCs w:val="28"/>
              </w:rPr>
              <w:t>4</w:t>
            </w:r>
            <w:bookmarkEnd w:id="111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058EC" w14:textId="77777777" w:rsidR="00C320F0" w:rsidRPr="003017D7" w:rsidRDefault="00A52A8F" w:rsidP="00DA206F">
            <w:pPr>
              <w:outlineLvl w:val="1"/>
              <w:rPr>
                <w:sz w:val="28"/>
                <w:szCs w:val="28"/>
              </w:rPr>
            </w:pPr>
            <w:bookmarkStart w:id="112" w:name="_Toc183344652"/>
            <w:r w:rsidRPr="003017D7">
              <w:rPr>
                <w:sz w:val="28"/>
                <w:szCs w:val="28"/>
              </w:rPr>
              <w:t xml:space="preserve">Изучение мажорных </w:t>
            </w:r>
            <w:proofErr w:type="spellStart"/>
            <w:r w:rsidRPr="003017D7">
              <w:rPr>
                <w:sz w:val="28"/>
                <w:szCs w:val="28"/>
              </w:rPr>
              <w:t>двухоктавных</w:t>
            </w:r>
            <w:proofErr w:type="spellEnd"/>
            <w:r w:rsidRPr="003017D7">
              <w:rPr>
                <w:sz w:val="28"/>
                <w:szCs w:val="28"/>
              </w:rPr>
              <w:t xml:space="preserve"> гамм.</w:t>
            </w:r>
            <w:bookmarkEnd w:id="11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04886" w14:textId="66D3F355" w:rsidR="00C320F0" w:rsidRPr="003017D7" w:rsidRDefault="006905EE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B2103" w14:textId="2FDF7563" w:rsidR="00C320F0" w:rsidRPr="003017D7" w:rsidRDefault="006905EE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E2BF6" w14:textId="6687745E" w:rsidR="00C320F0" w:rsidRPr="003017D7" w:rsidRDefault="006905EE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017D7" w:rsidRPr="003017D7" w14:paraId="0ADE7EB1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DDA79" w14:textId="77777777" w:rsidR="00C320F0" w:rsidRPr="003017D7" w:rsidRDefault="00C320F0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113" w:name="_Toc183344656"/>
            <w:r w:rsidRPr="003017D7">
              <w:rPr>
                <w:sz w:val="28"/>
                <w:szCs w:val="28"/>
              </w:rPr>
              <w:t>5</w:t>
            </w:r>
            <w:bookmarkEnd w:id="113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34C24" w14:textId="77777777" w:rsidR="00C320F0" w:rsidRPr="003017D7" w:rsidRDefault="00A52A8F" w:rsidP="00DA206F">
            <w:pPr>
              <w:outlineLvl w:val="1"/>
              <w:rPr>
                <w:sz w:val="28"/>
                <w:szCs w:val="28"/>
              </w:rPr>
            </w:pPr>
            <w:bookmarkStart w:id="114" w:name="_Toc183344657"/>
            <w:r w:rsidRPr="003017D7">
              <w:rPr>
                <w:sz w:val="28"/>
                <w:szCs w:val="28"/>
              </w:rPr>
              <w:t xml:space="preserve">Изучение минорных </w:t>
            </w:r>
            <w:proofErr w:type="spellStart"/>
            <w:r w:rsidRPr="003017D7">
              <w:rPr>
                <w:sz w:val="28"/>
                <w:szCs w:val="28"/>
              </w:rPr>
              <w:t>однооктавных</w:t>
            </w:r>
            <w:proofErr w:type="spellEnd"/>
            <w:r w:rsidRPr="003017D7">
              <w:rPr>
                <w:sz w:val="28"/>
                <w:szCs w:val="28"/>
              </w:rPr>
              <w:t xml:space="preserve"> гамм.</w:t>
            </w:r>
            <w:bookmarkEnd w:id="11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CE867" w14:textId="49D7C60E" w:rsidR="00C320F0" w:rsidRPr="003017D7" w:rsidRDefault="006905EE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CA3C4" w14:textId="00D27E52" w:rsidR="00C320F0" w:rsidRPr="003017D7" w:rsidRDefault="006905EE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362B4" w14:textId="33D37E1B" w:rsidR="00C320F0" w:rsidRPr="003017D7" w:rsidRDefault="006905EE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017D7" w:rsidRPr="003017D7" w14:paraId="7CA0A99E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8BB54" w14:textId="0C18EC79" w:rsidR="00C320F0" w:rsidRPr="003017D7" w:rsidRDefault="006905EE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7656D" w14:textId="77777777" w:rsidR="00C320F0" w:rsidRPr="003017D7" w:rsidRDefault="00A52A8F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115" w:name="_Toc183344667"/>
            <w:r w:rsidRPr="003017D7">
              <w:rPr>
                <w:sz w:val="28"/>
                <w:szCs w:val="28"/>
              </w:rPr>
              <w:t>Работа над динамикой.</w:t>
            </w:r>
            <w:bookmarkEnd w:id="11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ACD41" w14:textId="34B9AAAF" w:rsidR="00C320F0" w:rsidRPr="003017D7" w:rsidRDefault="006905EE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11B78" w14:textId="482E6E7E" w:rsidR="00C320F0" w:rsidRPr="003017D7" w:rsidRDefault="006905EE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790F4" w14:textId="2F7118B8" w:rsidR="00C320F0" w:rsidRPr="003017D7" w:rsidRDefault="006905EE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017D7" w:rsidRPr="003017D7" w14:paraId="2E5422E0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80F74" w14:textId="0220E7FC" w:rsidR="00C320F0" w:rsidRPr="003017D7" w:rsidRDefault="006905EE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116" w:name="_Hlk183692671"/>
            <w:r>
              <w:rPr>
                <w:sz w:val="28"/>
                <w:szCs w:val="28"/>
              </w:rPr>
              <w:t>7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5B51F" w14:textId="44C0BB48" w:rsidR="00C320F0" w:rsidRPr="003017D7" w:rsidRDefault="006905EE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текстом в пьесах, этюдов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5A40" w14:textId="2626781E" w:rsidR="00C320F0" w:rsidRPr="003017D7" w:rsidRDefault="006905EE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D29FC" w14:textId="1E1D4DDD" w:rsidR="00C320F0" w:rsidRPr="003017D7" w:rsidRDefault="006905EE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06F22" w14:textId="026A441C" w:rsidR="00C320F0" w:rsidRPr="003017D7" w:rsidRDefault="006905EE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117" w:name="_Toc183344675"/>
            <w:r>
              <w:rPr>
                <w:sz w:val="28"/>
                <w:szCs w:val="28"/>
              </w:rPr>
              <w:t>1</w:t>
            </w:r>
            <w:bookmarkEnd w:id="117"/>
            <w:r>
              <w:rPr>
                <w:sz w:val="28"/>
                <w:szCs w:val="28"/>
              </w:rPr>
              <w:t>9</w:t>
            </w:r>
          </w:p>
        </w:tc>
      </w:tr>
      <w:bookmarkEnd w:id="116"/>
      <w:tr w:rsidR="003017D7" w:rsidRPr="003017D7" w14:paraId="78E72EF4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B5B4" w14:textId="4836DFD2" w:rsidR="00C320F0" w:rsidRPr="003017D7" w:rsidRDefault="006905EE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99B6C" w14:textId="77777777" w:rsidR="00C320F0" w:rsidRPr="003017D7" w:rsidRDefault="00C320F0" w:rsidP="00DA206F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Умение о</w:t>
            </w:r>
            <w:r w:rsidR="00A52A8F" w:rsidRPr="003017D7">
              <w:rPr>
                <w:sz w:val="28"/>
                <w:szCs w:val="28"/>
              </w:rPr>
              <w:t>пределять расположение нот до 14</w:t>
            </w:r>
            <w:r w:rsidRPr="003017D7">
              <w:rPr>
                <w:sz w:val="28"/>
                <w:szCs w:val="28"/>
              </w:rPr>
              <w:t xml:space="preserve"> лада.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C60C5" w14:textId="274C4533" w:rsidR="00C320F0" w:rsidRPr="003017D7" w:rsidRDefault="00CF1CED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91392" w14:textId="1BBE2FAD" w:rsidR="00C320F0" w:rsidRPr="003017D7" w:rsidRDefault="006905EE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0B61D" w14:textId="7CFAC95D" w:rsidR="00C320F0" w:rsidRPr="003017D7" w:rsidRDefault="006905EE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017D7" w:rsidRPr="003017D7" w14:paraId="3F711CBC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3E3A" w14:textId="77777777" w:rsidR="00C320F0" w:rsidRPr="003017D7" w:rsidRDefault="00C320F0" w:rsidP="00DA206F">
            <w:pPr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D0D03" w14:textId="77777777" w:rsidR="00C320F0" w:rsidRPr="003017D7" w:rsidRDefault="00C320F0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118" w:name="_Toc183344680"/>
            <w:r w:rsidRPr="003017D7">
              <w:rPr>
                <w:sz w:val="28"/>
                <w:szCs w:val="28"/>
              </w:rPr>
              <w:t>Всего</w:t>
            </w:r>
            <w:bookmarkEnd w:id="11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9130A" w14:textId="03BB27C5" w:rsidR="00C320F0" w:rsidRPr="003017D7" w:rsidRDefault="006905EE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C5681" w14:textId="683254BF" w:rsidR="00C320F0" w:rsidRPr="003017D7" w:rsidRDefault="006905EE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F4D9C" w14:textId="4A3DD73D" w:rsidR="00C320F0" w:rsidRPr="003017D7" w:rsidRDefault="00C320F0" w:rsidP="00DA206F">
            <w:pPr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fldChar w:fldCharType="begin"/>
            </w:r>
            <w:r w:rsidRPr="003017D7">
              <w:rPr>
                <w:sz w:val="28"/>
                <w:szCs w:val="28"/>
              </w:rPr>
              <w:instrText xml:space="preserve"> =SUM(ABOVE) </w:instrText>
            </w:r>
            <w:r w:rsidRPr="003017D7">
              <w:rPr>
                <w:sz w:val="28"/>
                <w:szCs w:val="28"/>
              </w:rPr>
              <w:fldChar w:fldCharType="separate"/>
            </w:r>
            <w:bookmarkStart w:id="119" w:name="_Toc183344683"/>
            <w:r w:rsidR="00CF1CED">
              <w:rPr>
                <w:noProof/>
                <w:sz w:val="28"/>
                <w:szCs w:val="28"/>
              </w:rPr>
              <w:t>72</w:t>
            </w:r>
            <w:bookmarkEnd w:id="119"/>
            <w:r w:rsidRPr="003017D7">
              <w:rPr>
                <w:sz w:val="28"/>
                <w:szCs w:val="28"/>
              </w:rPr>
              <w:fldChar w:fldCharType="end"/>
            </w:r>
          </w:p>
        </w:tc>
      </w:tr>
    </w:tbl>
    <w:p w14:paraId="3F2A7793" w14:textId="77777777" w:rsidR="007A3982" w:rsidRDefault="007A3982" w:rsidP="00DA206F">
      <w:pPr>
        <w:ind w:firstLine="709"/>
        <w:jc w:val="center"/>
        <w:rPr>
          <w:sz w:val="28"/>
          <w:szCs w:val="28"/>
        </w:rPr>
      </w:pPr>
    </w:p>
    <w:p w14:paraId="31FB5798" w14:textId="2F6E8D2B" w:rsidR="00F14B43" w:rsidRPr="009C1D04" w:rsidRDefault="00243DD4" w:rsidP="00DA206F">
      <w:pPr>
        <w:ind w:firstLine="709"/>
        <w:jc w:val="center"/>
        <w:rPr>
          <w:sz w:val="28"/>
          <w:szCs w:val="28"/>
        </w:rPr>
      </w:pPr>
      <w:r w:rsidRPr="009C1D04">
        <w:rPr>
          <w:sz w:val="28"/>
          <w:szCs w:val="28"/>
        </w:rPr>
        <w:t>Пятый год обучения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5410"/>
        <w:gridCol w:w="1134"/>
        <w:gridCol w:w="1417"/>
        <w:gridCol w:w="993"/>
      </w:tblGrid>
      <w:tr w:rsidR="00243DD4" w:rsidRPr="003017D7" w14:paraId="1DA2530D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C3159" w14:textId="77777777" w:rsidR="00243DD4" w:rsidRPr="003017D7" w:rsidRDefault="00243DD4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120" w:name="_Toc183344684"/>
            <w:r w:rsidRPr="003017D7">
              <w:rPr>
                <w:sz w:val="28"/>
                <w:szCs w:val="28"/>
              </w:rPr>
              <w:t>№</w:t>
            </w:r>
            <w:bookmarkEnd w:id="120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DCF9D" w14:textId="77777777" w:rsidR="00243DD4" w:rsidRPr="003017D7" w:rsidRDefault="00243DD4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121" w:name="_Toc183344685"/>
            <w:r w:rsidRPr="003017D7">
              <w:rPr>
                <w:sz w:val="28"/>
                <w:szCs w:val="28"/>
              </w:rPr>
              <w:t>Наименование темы</w:t>
            </w:r>
            <w:bookmarkEnd w:id="121"/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2A149" w14:textId="77777777" w:rsidR="00243DD4" w:rsidRPr="003017D7" w:rsidRDefault="00243DD4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122" w:name="_Toc183344686"/>
            <w:r w:rsidRPr="003017D7">
              <w:rPr>
                <w:sz w:val="28"/>
                <w:szCs w:val="28"/>
              </w:rPr>
              <w:t>Количество часов</w:t>
            </w:r>
            <w:bookmarkEnd w:id="122"/>
          </w:p>
        </w:tc>
      </w:tr>
      <w:tr w:rsidR="003017D7" w:rsidRPr="003017D7" w14:paraId="51642887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8D1EA" w14:textId="77777777" w:rsidR="00243DD4" w:rsidRPr="003017D7" w:rsidRDefault="00243DD4" w:rsidP="00DA206F">
            <w:pPr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A070E" w14:textId="77777777" w:rsidR="00243DD4" w:rsidRPr="003017D7" w:rsidRDefault="00243DD4" w:rsidP="00DA206F">
            <w:pPr>
              <w:contextualSpacing/>
              <w:outlineLvl w:val="1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D601A" w14:textId="77777777" w:rsidR="00243DD4" w:rsidRPr="003017D7" w:rsidRDefault="00243DD4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123" w:name="_Toc183344687"/>
            <w:r w:rsidRPr="003017D7">
              <w:rPr>
                <w:sz w:val="28"/>
                <w:szCs w:val="28"/>
              </w:rPr>
              <w:t>Теория</w:t>
            </w:r>
            <w:bookmarkEnd w:id="123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CB23D" w14:textId="77777777" w:rsidR="00243DD4" w:rsidRPr="003017D7" w:rsidRDefault="00243DD4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124" w:name="_Toc183344688"/>
            <w:r w:rsidRPr="003017D7">
              <w:rPr>
                <w:sz w:val="28"/>
                <w:szCs w:val="28"/>
              </w:rPr>
              <w:t>Практика</w:t>
            </w:r>
            <w:bookmarkEnd w:id="124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EC478" w14:textId="77777777" w:rsidR="00243DD4" w:rsidRPr="003017D7" w:rsidRDefault="00243DD4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125" w:name="_Toc183344689"/>
            <w:r w:rsidRPr="003017D7">
              <w:rPr>
                <w:sz w:val="28"/>
                <w:szCs w:val="28"/>
              </w:rPr>
              <w:t>Всего</w:t>
            </w:r>
            <w:bookmarkEnd w:id="125"/>
          </w:p>
        </w:tc>
      </w:tr>
      <w:tr w:rsidR="003017D7" w:rsidRPr="003017D7" w14:paraId="4790A42F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A354" w14:textId="6B3F651B" w:rsidR="00243DD4" w:rsidRPr="00CF1CED" w:rsidRDefault="00CF1CED" w:rsidP="00CF1CED">
            <w:pPr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D90A8" w14:textId="62682D66" w:rsidR="00243DD4" w:rsidRPr="003017D7" w:rsidRDefault="00243DD4" w:rsidP="00DA206F">
            <w:pPr>
              <w:outlineLvl w:val="1"/>
              <w:rPr>
                <w:sz w:val="28"/>
                <w:szCs w:val="28"/>
              </w:rPr>
            </w:pPr>
            <w:bookmarkStart w:id="126" w:name="_Toc183344691"/>
            <w:r w:rsidRPr="003017D7">
              <w:rPr>
                <w:sz w:val="28"/>
                <w:szCs w:val="28"/>
              </w:rPr>
              <w:t xml:space="preserve">Работа над </w:t>
            </w:r>
            <w:r w:rsidR="00CF1CED">
              <w:rPr>
                <w:sz w:val="28"/>
                <w:szCs w:val="28"/>
              </w:rPr>
              <w:t>аппликатурой</w:t>
            </w:r>
            <w:r w:rsidRPr="003017D7">
              <w:rPr>
                <w:sz w:val="28"/>
                <w:szCs w:val="28"/>
              </w:rPr>
              <w:t>.</w:t>
            </w:r>
            <w:bookmarkEnd w:id="12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326EA" w14:textId="0759AC76" w:rsidR="00243DD4" w:rsidRPr="003017D7" w:rsidRDefault="00DC1247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8CD73" w14:textId="68429AFB" w:rsidR="00243DD4" w:rsidRPr="003017D7" w:rsidRDefault="007754C7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EAAF1" w14:textId="68B09559" w:rsidR="00243DD4" w:rsidRPr="003017D7" w:rsidRDefault="007754C7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017D7" w:rsidRPr="003017D7" w14:paraId="3099F74D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7879A" w14:textId="77777777" w:rsidR="00243DD4" w:rsidRPr="003017D7" w:rsidRDefault="00243DD4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127" w:name="_Toc183344695"/>
            <w:r w:rsidRPr="003017D7">
              <w:rPr>
                <w:sz w:val="28"/>
                <w:szCs w:val="28"/>
              </w:rPr>
              <w:t>2</w:t>
            </w:r>
            <w:bookmarkEnd w:id="127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9E155" w14:textId="77777777" w:rsidR="00243DD4" w:rsidRPr="003017D7" w:rsidRDefault="00243DD4" w:rsidP="00DA206F">
            <w:pPr>
              <w:outlineLvl w:val="1"/>
              <w:rPr>
                <w:sz w:val="28"/>
                <w:szCs w:val="28"/>
              </w:rPr>
            </w:pPr>
            <w:bookmarkStart w:id="128" w:name="_Toc183344696"/>
            <w:r w:rsidRPr="003017D7">
              <w:rPr>
                <w:sz w:val="28"/>
                <w:szCs w:val="28"/>
              </w:rPr>
              <w:t>Освоение навыков работы над кантиленой.</w:t>
            </w:r>
            <w:bookmarkEnd w:id="12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6512C" w14:textId="21DD93AE" w:rsidR="00243DD4" w:rsidRPr="003017D7" w:rsidRDefault="00DC1247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4CFEA" w14:textId="3053E59D" w:rsidR="00243DD4" w:rsidRPr="003017D7" w:rsidRDefault="007754C7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9100F" w14:textId="2C9179B4" w:rsidR="00243DD4" w:rsidRPr="003017D7" w:rsidRDefault="007754C7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754C7" w:rsidRPr="003017D7" w14:paraId="1A3CF888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6EC69" w14:textId="297D7230" w:rsidR="007754C7" w:rsidRPr="003017D7" w:rsidRDefault="00777F15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2481" w14:textId="6C0007FE" w:rsidR="007754C7" w:rsidRPr="003017D7" w:rsidRDefault="007754C7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мажорными гаммами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D30B8" w14:textId="583F9B06" w:rsidR="007754C7" w:rsidRDefault="007754C7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2E419" w14:textId="49998BE6" w:rsidR="007754C7" w:rsidRDefault="007754C7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58A71" w14:textId="63F6C5C1" w:rsidR="007754C7" w:rsidRDefault="007754C7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017D7" w:rsidRPr="003017D7" w14:paraId="0C014D5C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11560" w14:textId="24CA6E98" w:rsidR="00243DD4" w:rsidRPr="003017D7" w:rsidRDefault="00777F15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DB388" w14:textId="77777777" w:rsidR="00243DD4" w:rsidRPr="003017D7" w:rsidRDefault="00243DD4" w:rsidP="00DA206F">
            <w:pPr>
              <w:outlineLvl w:val="1"/>
              <w:rPr>
                <w:sz w:val="28"/>
                <w:szCs w:val="28"/>
              </w:rPr>
            </w:pPr>
            <w:bookmarkStart w:id="129" w:name="_Toc183344701"/>
            <w:r w:rsidRPr="003017D7">
              <w:rPr>
                <w:sz w:val="28"/>
                <w:szCs w:val="28"/>
              </w:rPr>
              <w:t>Работа над минорными гаммами 3 вида.</w:t>
            </w:r>
            <w:bookmarkEnd w:id="129"/>
            <w:r w:rsidRPr="003017D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D2FF7" w14:textId="7AD30EE5" w:rsidR="00243DD4" w:rsidRPr="003017D7" w:rsidRDefault="00DC1247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5DC1D" w14:textId="7E362000" w:rsidR="00243DD4" w:rsidRPr="003017D7" w:rsidRDefault="007754C7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A2605" w14:textId="7637E60F" w:rsidR="00243DD4" w:rsidRPr="003017D7" w:rsidRDefault="007754C7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017D7" w:rsidRPr="003017D7" w14:paraId="75033182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17719" w14:textId="26CE05FD" w:rsidR="00243DD4" w:rsidRPr="003017D7" w:rsidRDefault="00777F15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2C828" w14:textId="77777777" w:rsidR="00243DD4" w:rsidRPr="003017D7" w:rsidRDefault="00243DD4" w:rsidP="00DA206F">
            <w:pPr>
              <w:outlineLvl w:val="1"/>
              <w:rPr>
                <w:sz w:val="28"/>
                <w:szCs w:val="28"/>
              </w:rPr>
            </w:pPr>
            <w:bookmarkStart w:id="130" w:name="_Toc183344706"/>
            <w:r w:rsidRPr="003017D7">
              <w:rPr>
                <w:sz w:val="28"/>
                <w:szCs w:val="28"/>
              </w:rPr>
              <w:t>Умение создавать художественный образ.</w:t>
            </w:r>
            <w:bookmarkEnd w:id="13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58AB5" w14:textId="534AEC87" w:rsidR="00243DD4" w:rsidRPr="003017D7" w:rsidRDefault="007754C7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73C55" w14:textId="14661AD0" w:rsidR="00243DD4" w:rsidRPr="003017D7" w:rsidRDefault="007754C7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28F60" w14:textId="1E9C80A7" w:rsidR="00243DD4" w:rsidRPr="003017D7" w:rsidRDefault="007754C7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017D7" w:rsidRPr="003017D7" w14:paraId="652E138F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4E0D" w14:textId="4EF73E57" w:rsidR="00243DD4" w:rsidRPr="003017D7" w:rsidRDefault="00777F15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20C16" w14:textId="77777777" w:rsidR="00243DD4" w:rsidRPr="003017D7" w:rsidRDefault="00243DD4" w:rsidP="00DA206F">
            <w:pPr>
              <w:outlineLvl w:val="1"/>
              <w:rPr>
                <w:sz w:val="28"/>
                <w:szCs w:val="28"/>
              </w:rPr>
            </w:pPr>
            <w:bookmarkStart w:id="131" w:name="_Toc183344711"/>
            <w:r w:rsidRPr="003017D7">
              <w:rPr>
                <w:sz w:val="28"/>
                <w:szCs w:val="28"/>
              </w:rPr>
              <w:t>Освоение красочных приемов.</w:t>
            </w:r>
            <w:bookmarkEnd w:id="13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666C8" w14:textId="28EF8323" w:rsidR="00243DD4" w:rsidRPr="003017D7" w:rsidRDefault="007754C7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1E8BC" w14:textId="101ADB3A" w:rsidR="00243DD4" w:rsidRPr="003017D7" w:rsidRDefault="007754C7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A6B95" w14:textId="5C367488" w:rsidR="00243DD4" w:rsidRPr="003017D7" w:rsidRDefault="007754C7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017D7" w:rsidRPr="003017D7" w14:paraId="23D5DA0F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14C63" w14:textId="16118C9B" w:rsidR="00243DD4" w:rsidRPr="003017D7" w:rsidRDefault="00777F15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C39F9" w14:textId="77777777" w:rsidR="00243DD4" w:rsidRPr="003017D7" w:rsidRDefault="00243DD4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132" w:name="_Toc183344716"/>
            <w:r w:rsidRPr="003017D7">
              <w:rPr>
                <w:sz w:val="28"/>
                <w:szCs w:val="28"/>
              </w:rPr>
              <w:t>Анализ трудностей и ошибок чтения с листа.</w:t>
            </w:r>
            <w:bookmarkEnd w:id="13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8CE4A" w14:textId="66AA7597" w:rsidR="00243DD4" w:rsidRPr="003017D7" w:rsidRDefault="007754C7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EB5A3" w14:textId="267E2B66" w:rsidR="00243DD4" w:rsidRPr="003017D7" w:rsidRDefault="007754C7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B165E" w14:textId="0F1E39B8" w:rsidR="00243DD4" w:rsidRPr="003017D7" w:rsidRDefault="007754C7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754C7" w:rsidRPr="003017D7" w14:paraId="59C936AD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90C15" w14:textId="0AF5D9C3" w:rsidR="007754C7" w:rsidRPr="003017D7" w:rsidRDefault="00777F15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5A0B" w14:textId="29A13CE4" w:rsidR="007754C7" w:rsidRPr="003017D7" w:rsidRDefault="007754C7" w:rsidP="00DA206F">
            <w:pPr>
              <w:contextualSpacing/>
              <w:outlineLvl w:val="1"/>
              <w:rPr>
                <w:sz w:val="28"/>
                <w:szCs w:val="28"/>
              </w:rPr>
            </w:pPr>
            <w:r w:rsidRPr="007754C7">
              <w:rPr>
                <w:sz w:val="28"/>
                <w:szCs w:val="28"/>
              </w:rPr>
              <w:t>Работа над текстом в пьесах, этюдов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84A31" w14:textId="42AFEB9F" w:rsidR="007754C7" w:rsidRDefault="007754C7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2E662" w14:textId="4BB378EE" w:rsidR="007754C7" w:rsidRDefault="007754C7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D1A5D" w14:textId="2C388492" w:rsidR="007754C7" w:rsidRDefault="007754C7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3017D7" w:rsidRPr="003017D7" w14:paraId="59F62CDE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B36FB" w14:textId="345BE053" w:rsidR="00243DD4" w:rsidRPr="003017D7" w:rsidRDefault="00777F15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92A9A" w14:textId="5F076E58" w:rsidR="00243DD4" w:rsidRPr="003017D7" w:rsidRDefault="00340179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133" w:name="_Toc183344721"/>
            <w:r w:rsidRPr="003017D7">
              <w:rPr>
                <w:sz w:val="28"/>
                <w:szCs w:val="28"/>
              </w:rPr>
              <w:t>Работа над техникой синхронного исполнения в анс</w:t>
            </w:r>
            <w:r w:rsidR="00CF1CED">
              <w:rPr>
                <w:sz w:val="28"/>
                <w:szCs w:val="28"/>
              </w:rPr>
              <w:t>а</w:t>
            </w:r>
            <w:r w:rsidRPr="003017D7">
              <w:rPr>
                <w:sz w:val="28"/>
                <w:szCs w:val="28"/>
              </w:rPr>
              <w:t>мбле.</w:t>
            </w:r>
            <w:bookmarkEnd w:id="13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4339B" w14:textId="7805E12B" w:rsidR="00243DD4" w:rsidRPr="003017D7" w:rsidRDefault="007754C7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C9D19" w14:textId="16B8247B" w:rsidR="00243DD4" w:rsidRPr="003017D7" w:rsidRDefault="007754C7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38F1D" w14:textId="28ADF9C3" w:rsidR="00243DD4" w:rsidRPr="003017D7" w:rsidRDefault="007754C7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017D7" w:rsidRPr="003017D7" w14:paraId="72389DEF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4189D" w14:textId="77777777" w:rsidR="00243DD4" w:rsidRPr="003017D7" w:rsidRDefault="00243DD4" w:rsidP="00DA206F">
            <w:pPr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12252" w14:textId="77777777" w:rsidR="00243DD4" w:rsidRPr="003017D7" w:rsidRDefault="00243DD4" w:rsidP="00DA206F">
            <w:pPr>
              <w:contextualSpacing/>
              <w:outlineLvl w:val="1"/>
              <w:rPr>
                <w:sz w:val="28"/>
                <w:szCs w:val="28"/>
              </w:rPr>
            </w:pPr>
            <w:bookmarkStart w:id="134" w:name="_Toc183344725"/>
            <w:r w:rsidRPr="003017D7">
              <w:rPr>
                <w:sz w:val="28"/>
                <w:szCs w:val="28"/>
              </w:rPr>
              <w:t>Всего</w:t>
            </w:r>
            <w:bookmarkEnd w:id="13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E4AC0" w14:textId="7AEC47FB" w:rsidR="00243DD4" w:rsidRPr="003017D7" w:rsidRDefault="007754C7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692FA" w14:textId="61984223" w:rsidR="00243DD4" w:rsidRPr="003017D7" w:rsidRDefault="007754C7" w:rsidP="00DA206F">
            <w:pPr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13198" w14:textId="4FB7F38E" w:rsidR="00243DD4" w:rsidRPr="003017D7" w:rsidRDefault="00243DD4" w:rsidP="00DA206F">
            <w:pPr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fldChar w:fldCharType="begin"/>
            </w:r>
            <w:r w:rsidRPr="003017D7">
              <w:rPr>
                <w:sz w:val="28"/>
                <w:szCs w:val="28"/>
              </w:rPr>
              <w:instrText xml:space="preserve"> =SUM(ABOVE) </w:instrText>
            </w:r>
            <w:r w:rsidRPr="003017D7">
              <w:rPr>
                <w:sz w:val="28"/>
                <w:szCs w:val="28"/>
              </w:rPr>
              <w:fldChar w:fldCharType="separate"/>
            </w:r>
            <w:bookmarkStart w:id="135" w:name="_Toc183344728"/>
            <w:r w:rsidR="00CF1CED">
              <w:rPr>
                <w:noProof/>
                <w:sz w:val="28"/>
                <w:szCs w:val="28"/>
              </w:rPr>
              <w:t>72</w:t>
            </w:r>
            <w:bookmarkEnd w:id="135"/>
            <w:r w:rsidRPr="003017D7">
              <w:rPr>
                <w:sz w:val="28"/>
                <w:szCs w:val="28"/>
              </w:rPr>
              <w:fldChar w:fldCharType="end"/>
            </w:r>
          </w:p>
        </w:tc>
      </w:tr>
    </w:tbl>
    <w:p w14:paraId="6A7E4A56" w14:textId="77777777" w:rsidR="007A3982" w:rsidRDefault="007A3982" w:rsidP="007A3982">
      <w:pPr>
        <w:jc w:val="center"/>
        <w:rPr>
          <w:b/>
          <w:sz w:val="28"/>
          <w:szCs w:val="28"/>
        </w:rPr>
      </w:pPr>
    </w:p>
    <w:p w14:paraId="59C5464F" w14:textId="77777777" w:rsidR="007A3982" w:rsidRDefault="007A398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9ABFF1E" w14:textId="09F6BD35" w:rsidR="00243DD4" w:rsidRPr="009C1D04" w:rsidRDefault="00340179" w:rsidP="007A3982">
      <w:pPr>
        <w:jc w:val="center"/>
        <w:rPr>
          <w:sz w:val="28"/>
          <w:szCs w:val="28"/>
        </w:rPr>
      </w:pPr>
      <w:r w:rsidRPr="009C1D04">
        <w:rPr>
          <w:sz w:val="28"/>
          <w:szCs w:val="28"/>
        </w:rPr>
        <w:lastRenderedPageBreak/>
        <w:t>Шестой год обучения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5410"/>
        <w:gridCol w:w="1134"/>
        <w:gridCol w:w="1417"/>
        <w:gridCol w:w="993"/>
      </w:tblGrid>
      <w:tr w:rsidR="003017D7" w:rsidRPr="003017D7" w14:paraId="245429BD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6DC7E" w14:textId="77777777" w:rsidR="00340179" w:rsidRPr="003017D7" w:rsidRDefault="00340179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bookmarkStart w:id="136" w:name="_Toc183344729"/>
            <w:r w:rsidRPr="003017D7">
              <w:rPr>
                <w:sz w:val="28"/>
                <w:szCs w:val="28"/>
              </w:rPr>
              <w:t>№</w:t>
            </w:r>
            <w:bookmarkEnd w:id="136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5A942" w14:textId="77777777" w:rsidR="00340179" w:rsidRPr="003017D7" w:rsidRDefault="00340179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bookmarkStart w:id="137" w:name="_Toc183344730"/>
            <w:r w:rsidRPr="003017D7">
              <w:rPr>
                <w:sz w:val="28"/>
                <w:szCs w:val="28"/>
              </w:rPr>
              <w:t>Наименование темы</w:t>
            </w:r>
            <w:bookmarkEnd w:id="137"/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B40DE" w14:textId="77777777" w:rsidR="00340179" w:rsidRPr="003017D7" w:rsidRDefault="00340179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bookmarkStart w:id="138" w:name="_Toc183344731"/>
            <w:r w:rsidRPr="003017D7">
              <w:rPr>
                <w:sz w:val="28"/>
                <w:szCs w:val="28"/>
              </w:rPr>
              <w:t>Количество часов</w:t>
            </w:r>
            <w:bookmarkEnd w:id="138"/>
          </w:p>
        </w:tc>
      </w:tr>
      <w:tr w:rsidR="003017D7" w:rsidRPr="003017D7" w14:paraId="7EB665B6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20E21" w14:textId="77777777" w:rsidR="00340179" w:rsidRPr="003017D7" w:rsidRDefault="00340179" w:rsidP="00DA206F">
            <w:p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4D2FE" w14:textId="77777777" w:rsidR="00340179" w:rsidRPr="003017D7" w:rsidRDefault="00340179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F2D4C" w14:textId="77777777" w:rsidR="00340179" w:rsidRPr="003017D7" w:rsidRDefault="00340179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bookmarkStart w:id="139" w:name="_Toc183344732"/>
            <w:r w:rsidRPr="003017D7">
              <w:rPr>
                <w:sz w:val="28"/>
                <w:szCs w:val="28"/>
              </w:rPr>
              <w:t>Теория</w:t>
            </w:r>
            <w:bookmarkEnd w:id="139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979FA" w14:textId="77777777" w:rsidR="00340179" w:rsidRPr="003017D7" w:rsidRDefault="00340179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bookmarkStart w:id="140" w:name="_Toc183344733"/>
            <w:r w:rsidRPr="003017D7">
              <w:rPr>
                <w:sz w:val="28"/>
                <w:szCs w:val="28"/>
              </w:rPr>
              <w:t>Практика</w:t>
            </w:r>
            <w:bookmarkEnd w:id="14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93C98" w14:textId="77777777" w:rsidR="00340179" w:rsidRPr="003017D7" w:rsidRDefault="00340179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bookmarkStart w:id="141" w:name="_Toc183344734"/>
            <w:r w:rsidRPr="003017D7">
              <w:rPr>
                <w:sz w:val="28"/>
                <w:szCs w:val="28"/>
              </w:rPr>
              <w:t>Всего</w:t>
            </w:r>
            <w:bookmarkEnd w:id="141"/>
          </w:p>
        </w:tc>
      </w:tr>
      <w:tr w:rsidR="003017D7" w:rsidRPr="003017D7" w14:paraId="1FA6235C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F6CC" w14:textId="77777777" w:rsidR="00340179" w:rsidRPr="00CF1CED" w:rsidRDefault="00340179" w:rsidP="00CF1CED">
            <w:pPr>
              <w:jc w:val="right"/>
              <w:outlineLvl w:val="1"/>
              <w:rPr>
                <w:sz w:val="28"/>
                <w:szCs w:val="28"/>
              </w:rPr>
            </w:pPr>
            <w:bookmarkStart w:id="142" w:name="_Toc183344735"/>
            <w:r w:rsidRPr="00CF1CED">
              <w:rPr>
                <w:sz w:val="28"/>
                <w:szCs w:val="28"/>
              </w:rPr>
              <w:t>1</w:t>
            </w:r>
            <w:bookmarkEnd w:id="142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0B75D" w14:textId="77777777" w:rsidR="00340179" w:rsidRPr="003017D7" w:rsidRDefault="00340179" w:rsidP="00DA206F">
            <w:pPr>
              <w:outlineLvl w:val="1"/>
              <w:rPr>
                <w:sz w:val="28"/>
                <w:szCs w:val="28"/>
              </w:rPr>
            </w:pPr>
            <w:bookmarkStart w:id="143" w:name="_Toc183344736"/>
            <w:r w:rsidRPr="003017D7">
              <w:rPr>
                <w:sz w:val="28"/>
                <w:szCs w:val="28"/>
              </w:rPr>
              <w:t>Знакомство с творчеством ведущих музыкантов домристов.</w:t>
            </w:r>
            <w:bookmarkEnd w:id="14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76106" w14:textId="77777777" w:rsidR="00340179" w:rsidRPr="003017D7" w:rsidRDefault="00340179" w:rsidP="00DA206F">
            <w:pPr>
              <w:outlineLvl w:val="1"/>
              <w:rPr>
                <w:sz w:val="28"/>
                <w:szCs w:val="28"/>
              </w:rPr>
            </w:pPr>
            <w:bookmarkStart w:id="144" w:name="_Toc183344737"/>
            <w:r w:rsidRPr="003017D7">
              <w:rPr>
                <w:sz w:val="28"/>
                <w:szCs w:val="28"/>
              </w:rPr>
              <w:t>6</w:t>
            </w:r>
            <w:bookmarkEnd w:id="144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1EEF0" w14:textId="77777777" w:rsidR="00340179" w:rsidRPr="003017D7" w:rsidRDefault="00340179" w:rsidP="00DA206F">
            <w:pPr>
              <w:outlineLvl w:val="1"/>
              <w:rPr>
                <w:sz w:val="28"/>
                <w:szCs w:val="28"/>
              </w:rPr>
            </w:pPr>
            <w:bookmarkStart w:id="145" w:name="_Toc183344738"/>
            <w:r w:rsidRPr="003017D7">
              <w:rPr>
                <w:sz w:val="28"/>
                <w:szCs w:val="28"/>
              </w:rPr>
              <w:t>2</w:t>
            </w:r>
            <w:bookmarkEnd w:id="145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812CD" w14:textId="77777777" w:rsidR="00340179" w:rsidRPr="003017D7" w:rsidRDefault="00340179" w:rsidP="00DA206F">
            <w:pPr>
              <w:outlineLvl w:val="1"/>
              <w:rPr>
                <w:sz w:val="28"/>
                <w:szCs w:val="28"/>
              </w:rPr>
            </w:pPr>
            <w:bookmarkStart w:id="146" w:name="_Toc183344739"/>
            <w:r w:rsidRPr="003017D7">
              <w:rPr>
                <w:sz w:val="28"/>
                <w:szCs w:val="28"/>
              </w:rPr>
              <w:t>8</w:t>
            </w:r>
            <w:bookmarkEnd w:id="146"/>
          </w:p>
        </w:tc>
      </w:tr>
      <w:tr w:rsidR="003017D7" w:rsidRPr="003017D7" w14:paraId="28140359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73A0B" w14:textId="77777777" w:rsidR="00340179" w:rsidRPr="003017D7" w:rsidRDefault="00340179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147" w:name="_Toc183344740"/>
            <w:r w:rsidRPr="003017D7">
              <w:rPr>
                <w:sz w:val="28"/>
                <w:szCs w:val="28"/>
              </w:rPr>
              <w:t>2</w:t>
            </w:r>
            <w:bookmarkEnd w:id="147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A85A0" w14:textId="77777777" w:rsidR="00340179" w:rsidRPr="003017D7" w:rsidRDefault="00340179" w:rsidP="00DA206F">
            <w:pPr>
              <w:outlineLvl w:val="1"/>
              <w:rPr>
                <w:sz w:val="28"/>
                <w:szCs w:val="28"/>
              </w:rPr>
            </w:pPr>
            <w:bookmarkStart w:id="148" w:name="_Toc183344741"/>
            <w:r w:rsidRPr="003017D7">
              <w:rPr>
                <w:sz w:val="28"/>
                <w:szCs w:val="28"/>
              </w:rPr>
              <w:t>Освоение двойных нот.</w:t>
            </w:r>
            <w:bookmarkEnd w:id="14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5057E" w14:textId="77777777" w:rsidR="00340179" w:rsidRPr="003017D7" w:rsidRDefault="00CE4956" w:rsidP="00DA206F">
            <w:pPr>
              <w:outlineLvl w:val="1"/>
              <w:rPr>
                <w:sz w:val="28"/>
                <w:szCs w:val="28"/>
                <w:lang w:val="en-US"/>
              </w:rPr>
            </w:pPr>
            <w:bookmarkStart w:id="149" w:name="_Toc183344742"/>
            <w:r w:rsidRPr="003017D7">
              <w:rPr>
                <w:sz w:val="28"/>
                <w:szCs w:val="28"/>
                <w:lang w:val="en-US"/>
              </w:rPr>
              <w:t>2</w:t>
            </w:r>
            <w:bookmarkEnd w:id="149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09FB8" w14:textId="47680E7A" w:rsidR="00340179" w:rsidRPr="00CF1CED" w:rsidRDefault="00CF1CED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C3F45" w14:textId="5E71CE55" w:rsidR="00340179" w:rsidRPr="00CF1CED" w:rsidRDefault="00CF1CED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3017D7" w:rsidRPr="003017D7" w14:paraId="5C9397C4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3989" w14:textId="77777777" w:rsidR="00340179" w:rsidRPr="003017D7" w:rsidRDefault="00340179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150" w:name="_Toc183344745"/>
            <w:r w:rsidRPr="003017D7">
              <w:rPr>
                <w:sz w:val="28"/>
                <w:szCs w:val="28"/>
              </w:rPr>
              <w:t>3</w:t>
            </w:r>
            <w:bookmarkEnd w:id="150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90C31" w14:textId="77777777" w:rsidR="00340179" w:rsidRPr="003017D7" w:rsidRDefault="00340179" w:rsidP="00DA206F">
            <w:pPr>
              <w:outlineLvl w:val="1"/>
              <w:rPr>
                <w:sz w:val="28"/>
                <w:szCs w:val="28"/>
              </w:rPr>
            </w:pPr>
            <w:bookmarkStart w:id="151" w:name="_Toc183344746"/>
            <w:r w:rsidRPr="003017D7">
              <w:rPr>
                <w:sz w:val="28"/>
                <w:szCs w:val="28"/>
              </w:rPr>
              <w:t>Освоение смены позиций.</w:t>
            </w:r>
            <w:bookmarkEnd w:id="15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5A252" w14:textId="77777777" w:rsidR="00340179" w:rsidRPr="003017D7" w:rsidRDefault="00CE4956" w:rsidP="00DA206F">
            <w:pPr>
              <w:outlineLvl w:val="1"/>
              <w:rPr>
                <w:sz w:val="28"/>
                <w:szCs w:val="28"/>
                <w:lang w:val="en-US"/>
              </w:rPr>
            </w:pPr>
            <w:bookmarkStart w:id="152" w:name="_Toc183344747"/>
            <w:r w:rsidRPr="003017D7">
              <w:rPr>
                <w:sz w:val="28"/>
                <w:szCs w:val="28"/>
                <w:lang w:val="en-US"/>
              </w:rPr>
              <w:t>1</w:t>
            </w:r>
            <w:bookmarkEnd w:id="152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0FA8E" w14:textId="77777777" w:rsidR="00340179" w:rsidRPr="003017D7" w:rsidRDefault="00CE4956" w:rsidP="00DA206F">
            <w:pPr>
              <w:outlineLvl w:val="1"/>
              <w:rPr>
                <w:sz w:val="28"/>
                <w:szCs w:val="28"/>
                <w:lang w:val="en-US"/>
              </w:rPr>
            </w:pPr>
            <w:bookmarkStart w:id="153" w:name="_Toc183344748"/>
            <w:r w:rsidRPr="003017D7">
              <w:rPr>
                <w:sz w:val="28"/>
                <w:szCs w:val="28"/>
                <w:lang w:val="en-US"/>
              </w:rPr>
              <w:t>7</w:t>
            </w:r>
            <w:bookmarkEnd w:id="153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90077" w14:textId="77777777" w:rsidR="00340179" w:rsidRPr="003017D7" w:rsidRDefault="00CE4956" w:rsidP="00DA206F">
            <w:pPr>
              <w:outlineLvl w:val="1"/>
              <w:rPr>
                <w:sz w:val="28"/>
                <w:szCs w:val="28"/>
                <w:lang w:val="en-US"/>
              </w:rPr>
            </w:pPr>
            <w:bookmarkStart w:id="154" w:name="_Toc183344749"/>
            <w:r w:rsidRPr="003017D7">
              <w:rPr>
                <w:sz w:val="28"/>
                <w:szCs w:val="28"/>
                <w:lang w:val="en-US"/>
              </w:rPr>
              <w:t>8</w:t>
            </w:r>
            <w:bookmarkEnd w:id="154"/>
          </w:p>
        </w:tc>
      </w:tr>
      <w:tr w:rsidR="003017D7" w:rsidRPr="003017D7" w14:paraId="7AA250F7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21F6F" w14:textId="77777777" w:rsidR="00340179" w:rsidRPr="003017D7" w:rsidRDefault="00340179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155" w:name="_Toc183344750"/>
            <w:r w:rsidRPr="003017D7">
              <w:rPr>
                <w:sz w:val="28"/>
                <w:szCs w:val="28"/>
              </w:rPr>
              <w:t>4</w:t>
            </w:r>
            <w:bookmarkEnd w:id="155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CA804" w14:textId="439BD3E1" w:rsidR="00340179" w:rsidRPr="003017D7" w:rsidRDefault="00340179" w:rsidP="00DA206F">
            <w:pPr>
              <w:outlineLvl w:val="1"/>
              <w:rPr>
                <w:sz w:val="28"/>
                <w:szCs w:val="28"/>
              </w:rPr>
            </w:pPr>
            <w:bookmarkStart w:id="156" w:name="_Toc183344751"/>
            <w:r w:rsidRPr="003017D7">
              <w:rPr>
                <w:sz w:val="28"/>
                <w:szCs w:val="28"/>
              </w:rPr>
              <w:t>Освоение мордента, ф</w:t>
            </w:r>
            <w:r w:rsidR="00777F15">
              <w:rPr>
                <w:sz w:val="28"/>
                <w:szCs w:val="28"/>
              </w:rPr>
              <w:t>о</w:t>
            </w:r>
            <w:r w:rsidRPr="003017D7">
              <w:rPr>
                <w:sz w:val="28"/>
                <w:szCs w:val="28"/>
              </w:rPr>
              <w:t>ршлага, трели.</w:t>
            </w:r>
            <w:bookmarkEnd w:id="15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647E5" w14:textId="77777777" w:rsidR="00340179" w:rsidRPr="003017D7" w:rsidRDefault="00CE4956" w:rsidP="00DA206F">
            <w:pPr>
              <w:outlineLvl w:val="1"/>
              <w:rPr>
                <w:sz w:val="28"/>
                <w:szCs w:val="28"/>
                <w:lang w:val="en-US"/>
              </w:rPr>
            </w:pPr>
            <w:bookmarkStart w:id="157" w:name="_Toc183344752"/>
            <w:r w:rsidRPr="003017D7">
              <w:rPr>
                <w:sz w:val="28"/>
                <w:szCs w:val="28"/>
                <w:lang w:val="en-US"/>
              </w:rPr>
              <w:t>2</w:t>
            </w:r>
            <w:bookmarkEnd w:id="157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0D6A3" w14:textId="77777777" w:rsidR="00340179" w:rsidRPr="003017D7" w:rsidRDefault="00CE4956" w:rsidP="00DA206F">
            <w:pPr>
              <w:outlineLvl w:val="1"/>
              <w:rPr>
                <w:sz w:val="28"/>
                <w:szCs w:val="28"/>
                <w:lang w:val="en-US"/>
              </w:rPr>
            </w:pPr>
            <w:bookmarkStart w:id="158" w:name="_Toc183344753"/>
            <w:r w:rsidRPr="003017D7">
              <w:rPr>
                <w:sz w:val="28"/>
                <w:szCs w:val="28"/>
                <w:lang w:val="en-US"/>
              </w:rPr>
              <w:t>9</w:t>
            </w:r>
            <w:bookmarkEnd w:id="158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6F8C5" w14:textId="77777777" w:rsidR="00340179" w:rsidRPr="003017D7" w:rsidRDefault="00CE4956" w:rsidP="00DA206F">
            <w:pPr>
              <w:outlineLvl w:val="1"/>
              <w:rPr>
                <w:sz w:val="28"/>
                <w:szCs w:val="28"/>
                <w:lang w:val="en-US"/>
              </w:rPr>
            </w:pPr>
            <w:bookmarkStart w:id="159" w:name="_Toc183344754"/>
            <w:r w:rsidRPr="003017D7">
              <w:rPr>
                <w:sz w:val="28"/>
                <w:szCs w:val="28"/>
              </w:rPr>
              <w:t>1</w:t>
            </w:r>
            <w:r w:rsidRPr="003017D7">
              <w:rPr>
                <w:sz w:val="28"/>
                <w:szCs w:val="28"/>
                <w:lang w:val="en-US"/>
              </w:rPr>
              <w:t>1</w:t>
            </w:r>
            <w:bookmarkEnd w:id="159"/>
          </w:p>
        </w:tc>
      </w:tr>
      <w:tr w:rsidR="003017D7" w:rsidRPr="003017D7" w14:paraId="71C8F988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904CC" w14:textId="77777777" w:rsidR="00340179" w:rsidRPr="003017D7" w:rsidRDefault="00340179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bookmarkStart w:id="160" w:name="_Toc183344755"/>
            <w:r w:rsidRPr="003017D7">
              <w:rPr>
                <w:sz w:val="28"/>
                <w:szCs w:val="28"/>
              </w:rPr>
              <w:t>5</w:t>
            </w:r>
            <w:bookmarkEnd w:id="160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9E3B2" w14:textId="77777777" w:rsidR="00340179" w:rsidRPr="003017D7" w:rsidRDefault="00FD290C" w:rsidP="00DA206F">
            <w:pPr>
              <w:outlineLvl w:val="1"/>
              <w:rPr>
                <w:sz w:val="28"/>
                <w:szCs w:val="28"/>
              </w:rPr>
            </w:pPr>
            <w:bookmarkStart w:id="161" w:name="_Toc183344756"/>
            <w:r w:rsidRPr="003017D7">
              <w:rPr>
                <w:sz w:val="28"/>
                <w:szCs w:val="28"/>
              </w:rPr>
              <w:t xml:space="preserve">Мажорные </w:t>
            </w:r>
            <w:proofErr w:type="spellStart"/>
            <w:r w:rsidRPr="003017D7">
              <w:rPr>
                <w:sz w:val="28"/>
                <w:szCs w:val="28"/>
              </w:rPr>
              <w:t>двухоктавные</w:t>
            </w:r>
            <w:proofErr w:type="spellEnd"/>
            <w:r w:rsidRPr="003017D7">
              <w:rPr>
                <w:sz w:val="28"/>
                <w:szCs w:val="28"/>
              </w:rPr>
              <w:t xml:space="preserve"> гаммы</w:t>
            </w:r>
            <w:r w:rsidR="00340179" w:rsidRPr="003017D7">
              <w:rPr>
                <w:sz w:val="28"/>
                <w:szCs w:val="28"/>
              </w:rPr>
              <w:t>.</w:t>
            </w:r>
            <w:bookmarkEnd w:id="16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0F87B" w14:textId="77777777" w:rsidR="00340179" w:rsidRPr="003017D7" w:rsidRDefault="00CE4956" w:rsidP="00DA206F">
            <w:pPr>
              <w:outlineLvl w:val="1"/>
              <w:rPr>
                <w:sz w:val="28"/>
                <w:szCs w:val="28"/>
                <w:lang w:val="en-US"/>
              </w:rPr>
            </w:pPr>
            <w:bookmarkStart w:id="162" w:name="_Toc183344757"/>
            <w:r w:rsidRPr="003017D7">
              <w:rPr>
                <w:sz w:val="28"/>
                <w:szCs w:val="28"/>
                <w:lang w:val="en-US"/>
              </w:rPr>
              <w:t>1</w:t>
            </w:r>
            <w:bookmarkEnd w:id="162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97834" w14:textId="1FACAF0F" w:rsidR="00340179" w:rsidRPr="00CF1CED" w:rsidRDefault="00CF1CED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51D7C" w14:textId="171E6692" w:rsidR="00340179" w:rsidRPr="00CF1CED" w:rsidRDefault="00CF1CED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017D7" w:rsidRPr="003017D7" w14:paraId="529330D0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CE4B" w14:textId="77777777" w:rsidR="00340179" w:rsidRPr="003017D7" w:rsidRDefault="00340179" w:rsidP="00DA206F">
            <w:pPr>
              <w:pStyle w:val="a7"/>
              <w:spacing w:before="100" w:beforeAutospacing="1" w:after="100" w:afterAutospacing="1"/>
              <w:ind w:left="403"/>
              <w:outlineLvl w:val="1"/>
              <w:rPr>
                <w:sz w:val="28"/>
                <w:szCs w:val="28"/>
              </w:rPr>
            </w:pPr>
            <w:bookmarkStart w:id="163" w:name="_Toc183344760"/>
            <w:r w:rsidRPr="003017D7">
              <w:rPr>
                <w:sz w:val="28"/>
                <w:szCs w:val="28"/>
              </w:rPr>
              <w:t>6</w:t>
            </w:r>
            <w:bookmarkEnd w:id="163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BDEB2" w14:textId="77777777" w:rsidR="00340179" w:rsidRPr="003017D7" w:rsidRDefault="00FD290C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bookmarkStart w:id="164" w:name="_Toc183344761"/>
            <w:r w:rsidRPr="003017D7">
              <w:rPr>
                <w:sz w:val="28"/>
                <w:szCs w:val="28"/>
              </w:rPr>
              <w:t xml:space="preserve">Освоение ритмических рисунков: </w:t>
            </w:r>
            <w:proofErr w:type="spellStart"/>
            <w:proofErr w:type="gramStart"/>
            <w:r w:rsidRPr="003017D7">
              <w:rPr>
                <w:sz w:val="28"/>
                <w:szCs w:val="28"/>
              </w:rPr>
              <w:t>секстоли,октоли</w:t>
            </w:r>
            <w:proofErr w:type="spellEnd"/>
            <w:proofErr w:type="gramEnd"/>
            <w:r w:rsidRPr="003017D7">
              <w:rPr>
                <w:sz w:val="28"/>
                <w:szCs w:val="28"/>
              </w:rPr>
              <w:t>.</w:t>
            </w:r>
            <w:bookmarkEnd w:id="16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B4F7E" w14:textId="77777777" w:rsidR="00340179" w:rsidRPr="003017D7" w:rsidRDefault="00CE4956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bookmarkStart w:id="165" w:name="_Toc183344762"/>
            <w:r w:rsidRPr="003017D7">
              <w:rPr>
                <w:sz w:val="28"/>
                <w:szCs w:val="28"/>
                <w:lang w:val="en-US"/>
              </w:rPr>
              <w:t>2</w:t>
            </w:r>
            <w:bookmarkEnd w:id="165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58624" w14:textId="77777777" w:rsidR="00340179" w:rsidRPr="003017D7" w:rsidRDefault="00CE4956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bookmarkStart w:id="166" w:name="_Toc183344763"/>
            <w:r w:rsidRPr="003017D7">
              <w:rPr>
                <w:sz w:val="28"/>
                <w:szCs w:val="28"/>
                <w:lang w:val="en-US"/>
              </w:rPr>
              <w:t>6</w:t>
            </w:r>
            <w:bookmarkEnd w:id="166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7E61A" w14:textId="77777777" w:rsidR="00340179" w:rsidRPr="003017D7" w:rsidRDefault="00CE4956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bookmarkStart w:id="167" w:name="_Toc183344764"/>
            <w:r w:rsidRPr="003017D7">
              <w:rPr>
                <w:sz w:val="28"/>
                <w:szCs w:val="28"/>
                <w:lang w:val="en-US"/>
              </w:rPr>
              <w:t>8</w:t>
            </w:r>
            <w:bookmarkEnd w:id="167"/>
          </w:p>
        </w:tc>
      </w:tr>
      <w:tr w:rsidR="003017D7" w:rsidRPr="003017D7" w14:paraId="0E6CF9E3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46C55" w14:textId="77777777" w:rsidR="00340179" w:rsidRPr="003017D7" w:rsidRDefault="00340179" w:rsidP="00DA206F">
            <w:pPr>
              <w:pStyle w:val="a7"/>
              <w:spacing w:before="100" w:beforeAutospacing="1" w:after="100" w:afterAutospacing="1"/>
              <w:ind w:left="403"/>
              <w:outlineLvl w:val="1"/>
              <w:rPr>
                <w:sz w:val="28"/>
                <w:szCs w:val="28"/>
              </w:rPr>
            </w:pPr>
            <w:bookmarkStart w:id="168" w:name="_Toc183344765"/>
            <w:r w:rsidRPr="003017D7">
              <w:rPr>
                <w:sz w:val="28"/>
                <w:szCs w:val="28"/>
              </w:rPr>
              <w:t>7</w:t>
            </w:r>
            <w:bookmarkEnd w:id="168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CF1BD" w14:textId="77777777" w:rsidR="00340179" w:rsidRPr="003017D7" w:rsidRDefault="00FD290C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bookmarkStart w:id="169" w:name="_Toc183344766"/>
            <w:r w:rsidRPr="003017D7">
              <w:rPr>
                <w:sz w:val="28"/>
                <w:szCs w:val="28"/>
              </w:rPr>
              <w:t xml:space="preserve">Освоение минорных </w:t>
            </w:r>
            <w:proofErr w:type="spellStart"/>
            <w:r w:rsidRPr="003017D7">
              <w:rPr>
                <w:sz w:val="28"/>
                <w:szCs w:val="28"/>
              </w:rPr>
              <w:t>двухоктавных</w:t>
            </w:r>
            <w:proofErr w:type="spellEnd"/>
            <w:r w:rsidRPr="003017D7">
              <w:rPr>
                <w:sz w:val="28"/>
                <w:szCs w:val="28"/>
              </w:rPr>
              <w:t xml:space="preserve"> гамм.</w:t>
            </w:r>
            <w:bookmarkEnd w:id="16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2B90D" w14:textId="77777777" w:rsidR="00340179" w:rsidRPr="003017D7" w:rsidRDefault="00CE4956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bookmarkStart w:id="170" w:name="_Toc183344767"/>
            <w:r w:rsidRPr="003017D7">
              <w:rPr>
                <w:sz w:val="28"/>
                <w:szCs w:val="28"/>
                <w:lang w:val="en-US"/>
              </w:rPr>
              <w:t>2</w:t>
            </w:r>
            <w:bookmarkEnd w:id="17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1F5F3" w14:textId="77777777" w:rsidR="00340179" w:rsidRPr="00770AF3" w:rsidRDefault="00770AF3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53709" w14:textId="77777777" w:rsidR="00340179" w:rsidRPr="00770AF3" w:rsidRDefault="00770AF3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017D7" w:rsidRPr="003017D7" w14:paraId="61468736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B33FD" w14:textId="77777777" w:rsidR="00FD290C" w:rsidRPr="003017D7" w:rsidRDefault="00FD290C" w:rsidP="00DA206F">
            <w:pPr>
              <w:pStyle w:val="a7"/>
              <w:spacing w:before="100" w:beforeAutospacing="1" w:after="100" w:afterAutospacing="1"/>
              <w:ind w:left="403"/>
              <w:outlineLvl w:val="1"/>
              <w:rPr>
                <w:sz w:val="28"/>
                <w:szCs w:val="28"/>
              </w:rPr>
            </w:pPr>
            <w:bookmarkStart w:id="171" w:name="_Toc183344770"/>
            <w:r w:rsidRPr="003017D7">
              <w:rPr>
                <w:sz w:val="28"/>
                <w:szCs w:val="28"/>
              </w:rPr>
              <w:t>8</w:t>
            </w:r>
            <w:bookmarkEnd w:id="171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61F10" w14:textId="77777777" w:rsidR="00FD290C" w:rsidRPr="003017D7" w:rsidRDefault="00FD290C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bookmarkStart w:id="172" w:name="_Toc183344771"/>
            <w:r w:rsidRPr="003017D7">
              <w:rPr>
                <w:sz w:val="28"/>
                <w:szCs w:val="28"/>
              </w:rPr>
              <w:t>Освоение тембрового разнообразия</w:t>
            </w:r>
            <w:bookmarkEnd w:id="17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2A4D2" w14:textId="38DE278F" w:rsidR="00FD290C" w:rsidRPr="003017D7" w:rsidRDefault="00CF1CED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9D771" w14:textId="77777777" w:rsidR="00FD290C" w:rsidRPr="003017D7" w:rsidRDefault="00CE4956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bookmarkStart w:id="173" w:name="_Toc183344773"/>
            <w:r w:rsidRPr="003017D7">
              <w:rPr>
                <w:sz w:val="28"/>
                <w:szCs w:val="28"/>
                <w:lang w:val="en-US"/>
              </w:rPr>
              <w:t>5</w:t>
            </w:r>
            <w:bookmarkEnd w:id="173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AEB02" w14:textId="4C9A6733" w:rsidR="00FD290C" w:rsidRPr="00CF1CED" w:rsidRDefault="00CF1CED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017D7" w:rsidRPr="003017D7" w14:paraId="7C5C46AC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E1A80" w14:textId="77777777" w:rsidR="00FD290C" w:rsidRPr="003017D7" w:rsidRDefault="00FD290C" w:rsidP="00DA206F">
            <w:pPr>
              <w:pStyle w:val="a7"/>
              <w:spacing w:before="100" w:beforeAutospacing="1" w:after="100" w:afterAutospacing="1"/>
              <w:ind w:left="403"/>
              <w:outlineLvl w:val="1"/>
              <w:rPr>
                <w:sz w:val="28"/>
                <w:szCs w:val="28"/>
              </w:rPr>
            </w:pPr>
            <w:bookmarkStart w:id="174" w:name="_Toc183344775"/>
            <w:r w:rsidRPr="003017D7">
              <w:rPr>
                <w:sz w:val="28"/>
                <w:szCs w:val="28"/>
              </w:rPr>
              <w:t>9</w:t>
            </w:r>
            <w:bookmarkEnd w:id="174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9251" w14:textId="77777777" w:rsidR="00FD290C" w:rsidRPr="003017D7" w:rsidRDefault="00FD290C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bookmarkStart w:id="175" w:name="_Toc183344776"/>
            <w:r w:rsidRPr="003017D7">
              <w:rPr>
                <w:sz w:val="28"/>
                <w:szCs w:val="28"/>
              </w:rPr>
              <w:t xml:space="preserve">Освоение приема </w:t>
            </w:r>
            <w:proofErr w:type="spellStart"/>
            <w:r w:rsidRPr="003017D7">
              <w:rPr>
                <w:sz w:val="28"/>
                <w:szCs w:val="28"/>
                <w:lang w:val="en-US"/>
              </w:rPr>
              <w:t>gliss</w:t>
            </w:r>
            <w:bookmarkEnd w:id="175"/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903E4" w14:textId="77777777" w:rsidR="00FD290C" w:rsidRPr="003017D7" w:rsidRDefault="00FD290C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bookmarkStart w:id="176" w:name="_Toc183344777"/>
            <w:r w:rsidRPr="003017D7">
              <w:rPr>
                <w:sz w:val="28"/>
                <w:szCs w:val="28"/>
                <w:lang w:val="en-US"/>
              </w:rPr>
              <w:t>1</w:t>
            </w:r>
            <w:bookmarkEnd w:id="176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3333" w14:textId="77777777" w:rsidR="00FD290C" w:rsidRPr="003017D7" w:rsidRDefault="00CE4956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bookmarkStart w:id="177" w:name="_Toc183344778"/>
            <w:r w:rsidRPr="003017D7">
              <w:rPr>
                <w:sz w:val="28"/>
                <w:szCs w:val="28"/>
                <w:lang w:val="en-US"/>
              </w:rPr>
              <w:t>4</w:t>
            </w:r>
            <w:bookmarkEnd w:id="177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3D843" w14:textId="77777777" w:rsidR="00FD290C" w:rsidRPr="003017D7" w:rsidRDefault="00CE4956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bookmarkStart w:id="178" w:name="_Toc183344779"/>
            <w:r w:rsidRPr="003017D7">
              <w:rPr>
                <w:sz w:val="28"/>
                <w:szCs w:val="28"/>
                <w:lang w:val="en-US"/>
              </w:rPr>
              <w:t>5</w:t>
            </w:r>
            <w:bookmarkEnd w:id="178"/>
          </w:p>
        </w:tc>
      </w:tr>
      <w:tr w:rsidR="003017D7" w:rsidRPr="003017D7" w14:paraId="754D23FA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277F" w14:textId="77777777" w:rsidR="00340179" w:rsidRPr="003017D7" w:rsidRDefault="00340179" w:rsidP="00DA206F">
            <w:p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82C72" w14:textId="77777777" w:rsidR="00340179" w:rsidRPr="003017D7" w:rsidRDefault="00340179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bookmarkStart w:id="179" w:name="_Toc183344780"/>
            <w:r w:rsidRPr="003017D7">
              <w:rPr>
                <w:sz w:val="28"/>
                <w:szCs w:val="28"/>
              </w:rPr>
              <w:t>Всего</w:t>
            </w:r>
            <w:bookmarkEnd w:id="17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DEE40" w14:textId="4D01FC58" w:rsidR="00340179" w:rsidRPr="003017D7" w:rsidRDefault="00770AF3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 xml:space="preserve"> =SUM(ABOVE) </w:instrText>
            </w:r>
            <w:r>
              <w:rPr>
                <w:sz w:val="28"/>
                <w:szCs w:val="28"/>
                <w:lang w:val="en-US"/>
              </w:rPr>
              <w:fldChar w:fldCharType="separate"/>
            </w:r>
            <w:r w:rsidR="00CF1CED">
              <w:rPr>
                <w:noProof/>
                <w:sz w:val="28"/>
                <w:szCs w:val="28"/>
                <w:lang w:val="en-US"/>
              </w:rPr>
              <w:t>18</w:t>
            </w:r>
            <w:r>
              <w:rPr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9E91D" w14:textId="40952EC3" w:rsidR="00340179" w:rsidRPr="003017D7" w:rsidRDefault="00770AF3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 xml:space="preserve"> =SUM(ABOVE) </w:instrText>
            </w:r>
            <w:r>
              <w:rPr>
                <w:sz w:val="28"/>
                <w:szCs w:val="28"/>
                <w:lang w:val="en-US"/>
              </w:rPr>
              <w:fldChar w:fldCharType="separate"/>
            </w:r>
            <w:r w:rsidR="00CF1CED">
              <w:rPr>
                <w:noProof/>
                <w:sz w:val="28"/>
                <w:szCs w:val="28"/>
                <w:lang w:val="en-US"/>
              </w:rPr>
              <w:t>54</w:t>
            </w:r>
            <w:r>
              <w:rPr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0CB88" w14:textId="7BA2C8FE" w:rsidR="00340179" w:rsidRPr="003017D7" w:rsidRDefault="00340179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fldChar w:fldCharType="begin"/>
            </w:r>
            <w:r w:rsidRPr="003017D7">
              <w:rPr>
                <w:sz w:val="28"/>
                <w:szCs w:val="28"/>
              </w:rPr>
              <w:instrText xml:space="preserve"> =SUM(ABOVE) </w:instrText>
            </w:r>
            <w:r w:rsidRPr="003017D7">
              <w:rPr>
                <w:sz w:val="28"/>
                <w:szCs w:val="28"/>
              </w:rPr>
              <w:fldChar w:fldCharType="separate"/>
            </w:r>
            <w:bookmarkStart w:id="180" w:name="_Toc183344783"/>
            <w:r w:rsidR="00CF1CED">
              <w:rPr>
                <w:noProof/>
                <w:sz w:val="28"/>
                <w:szCs w:val="28"/>
              </w:rPr>
              <w:t>72</w:t>
            </w:r>
            <w:bookmarkEnd w:id="180"/>
            <w:r w:rsidRPr="003017D7">
              <w:rPr>
                <w:sz w:val="28"/>
                <w:szCs w:val="28"/>
              </w:rPr>
              <w:fldChar w:fldCharType="end"/>
            </w:r>
          </w:p>
        </w:tc>
      </w:tr>
    </w:tbl>
    <w:p w14:paraId="2B6A2C87" w14:textId="77777777" w:rsidR="00770AF3" w:rsidRDefault="00770AF3" w:rsidP="00CD6A15">
      <w:pPr>
        <w:spacing w:line="276" w:lineRule="auto"/>
        <w:ind w:firstLine="709"/>
        <w:jc w:val="center"/>
        <w:rPr>
          <w:sz w:val="28"/>
          <w:szCs w:val="28"/>
        </w:rPr>
      </w:pPr>
    </w:p>
    <w:p w14:paraId="2729B7A5" w14:textId="77777777" w:rsidR="00326033" w:rsidRPr="009C1D04" w:rsidRDefault="00326033" w:rsidP="00DA206F">
      <w:pPr>
        <w:ind w:firstLine="709"/>
        <w:jc w:val="center"/>
        <w:rPr>
          <w:sz w:val="28"/>
          <w:szCs w:val="28"/>
        </w:rPr>
      </w:pPr>
      <w:r w:rsidRPr="009C1D04">
        <w:rPr>
          <w:sz w:val="28"/>
          <w:szCs w:val="28"/>
        </w:rPr>
        <w:t>Седьмой год обучения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5410"/>
        <w:gridCol w:w="1134"/>
        <w:gridCol w:w="1417"/>
        <w:gridCol w:w="993"/>
      </w:tblGrid>
      <w:tr w:rsidR="003017D7" w:rsidRPr="003017D7" w14:paraId="0A7BA6A7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6F78E" w14:textId="77777777" w:rsidR="00326033" w:rsidRPr="003017D7" w:rsidRDefault="00326033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bookmarkStart w:id="181" w:name="_Toc183344784"/>
            <w:r w:rsidRPr="003017D7">
              <w:rPr>
                <w:sz w:val="28"/>
                <w:szCs w:val="28"/>
              </w:rPr>
              <w:t>№</w:t>
            </w:r>
            <w:bookmarkEnd w:id="181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3C86C" w14:textId="77777777" w:rsidR="00326033" w:rsidRPr="003017D7" w:rsidRDefault="00326033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bookmarkStart w:id="182" w:name="_Toc183344785"/>
            <w:r w:rsidRPr="003017D7">
              <w:rPr>
                <w:sz w:val="28"/>
                <w:szCs w:val="28"/>
              </w:rPr>
              <w:t>Наименование темы</w:t>
            </w:r>
            <w:bookmarkEnd w:id="182"/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C95CD" w14:textId="77777777" w:rsidR="00326033" w:rsidRPr="003017D7" w:rsidRDefault="00326033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bookmarkStart w:id="183" w:name="_Toc183344786"/>
            <w:r w:rsidRPr="003017D7">
              <w:rPr>
                <w:sz w:val="28"/>
                <w:szCs w:val="28"/>
              </w:rPr>
              <w:t>Количество часов</w:t>
            </w:r>
            <w:bookmarkEnd w:id="183"/>
          </w:p>
        </w:tc>
      </w:tr>
      <w:tr w:rsidR="003017D7" w:rsidRPr="003017D7" w14:paraId="49BC1AD8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50B97" w14:textId="77777777" w:rsidR="00326033" w:rsidRPr="003017D7" w:rsidRDefault="00326033" w:rsidP="00DA206F">
            <w:p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A7F29" w14:textId="77777777" w:rsidR="00326033" w:rsidRPr="003017D7" w:rsidRDefault="00326033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D49E6" w14:textId="77777777" w:rsidR="00326033" w:rsidRPr="003017D7" w:rsidRDefault="00326033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bookmarkStart w:id="184" w:name="_Toc183344787"/>
            <w:r w:rsidRPr="003017D7">
              <w:rPr>
                <w:sz w:val="28"/>
                <w:szCs w:val="28"/>
              </w:rPr>
              <w:t>Теория</w:t>
            </w:r>
            <w:bookmarkEnd w:id="184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8B5BA" w14:textId="77777777" w:rsidR="00326033" w:rsidRPr="003017D7" w:rsidRDefault="00326033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bookmarkStart w:id="185" w:name="_Toc183344788"/>
            <w:r w:rsidRPr="003017D7">
              <w:rPr>
                <w:sz w:val="28"/>
                <w:szCs w:val="28"/>
              </w:rPr>
              <w:t>Практика</w:t>
            </w:r>
            <w:bookmarkEnd w:id="185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06AC0" w14:textId="77777777" w:rsidR="00326033" w:rsidRPr="003017D7" w:rsidRDefault="00326033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bookmarkStart w:id="186" w:name="_Toc183344789"/>
            <w:r w:rsidRPr="003017D7">
              <w:rPr>
                <w:sz w:val="28"/>
                <w:szCs w:val="28"/>
              </w:rPr>
              <w:t>Всего</w:t>
            </w:r>
            <w:bookmarkEnd w:id="186"/>
          </w:p>
        </w:tc>
      </w:tr>
      <w:tr w:rsidR="003017D7" w:rsidRPr="003017D7" w14:paraId="213A3781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9BCB8" w14:textId="15467789" w:rsidR="00326033" w:rsidRPr="003017D7" w:rsidRDefault="00C6078D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98E0C" w14:textId="77777777" w:rsidR="00326033" w:rsidRPr="003017D7" w:rsidRDefault="00326033" w:rsidP="00DA206F">
            <w:pPr>
              <w:outlineLvl w:val="1"/>
              <w:rPr>
                <w:sz w:val="28"/>
                <w:szCs w:val="28"/>
              </w:rPr>
            </w:pPr>
            <w:bookmarkStart w:id="187" w:name="_Toc183344796"/>
            <w:r w:rsidRPr="003017D7">
              <w:rPr>
                <w:sz w:val="28"/>
                <w:szCs w:val="28"/>
              </w:rPr>
              <w:t>Работа над развитием беглости пальцев</w:t>
            </w:r>
            <w:bookmarkEnd w:id="18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B4CD6" w14:textId="36B129C0" w:rsidR="00326033" w:rsidRPr="003017D7" w:rsidRDefault="00CF1CED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F6591" w14:textId="721E9B2E" w:rsidR="00326033" w:rsidRPr="003017D7" w:rsidRDefault="00CF1CED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82B84" w14:textId="5AA332A7" w:rsidR="00326033" w:rsidRPr="003017D7" w:rsidRDefault="00CF1CED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3017D7" w:rsidRPr="003017D7" w14:paraId="0E9238EC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00D74" w14:textId="68ABB9F6" w:rsidR="00326033" w:rsidRPr="003017D7" w:rsidRDefault="00C6078D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100D1" w14:textId="77777777" w:rsidR="00326033" w:rsidRPr="003017D7" w:rsidRDefault="00326033" w:rsidP="00DA206F">
            <w:pPr>
              <w:outlineLvl w:val="1"/>
              <w:rPr>
                <w:sz w:val="28"/>
                <w:szCs w:val="28"/>
              </w:rPr>
            </w:pPr>
            <w:bookmarkStart w:id="188" w:name="_Toc183344801"/>
            <w:r w:rsidRPr="003017D7">
              <w:rPr>
                <w:sz w:val="28"/>
                <w:szCs w:val="28"/>
              </w:rPr>
              <w:t>Хроматические гаммы</w:t>
            </w:r>
            <w:bookmarkEnd w:id="18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93E6C" w14:textId="77777777" w:rsidR="00326033" w:rsidRPr="003017D7" w:rsidRDefault="00CF5CD6" w:rsidP="00DA206F">
            <w:pPr>
              <w:outlineLvl w:val="1"/>
              <w:rPr>
                <w:sz w:val="28"/>
                <w:szCs w:val="28"/>
              </w:rPr>
            </w:pPr>
            <w:bookmarkStart w:id="189" w:name="_Toc183344802"/>
            <w:r w:rsidRPr="003017D7">
              <w:rPr>
                <w:sz w:val="28"/>
                <w:szCs w:val="28"/>
              </w:rPr>
              <w:t>2</w:t>
            </w:r>
            <w:bookmarkEnd w:id="189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C8FAD" w14:textId="77777777" w:rsidR="00326033" w:rsidRPr="003017D7" w:rsidRDefault="00CF5CD6" w:rsidP="00DA206F">
            <w:pPr>
              <w:outlineLvl w:val="1"/>
              <w:rPr>
                <w:sz w:val="28"/>
                <w:szCs w:val="28"/>
              </w:rPr>
            </w:pPr>
            <w:bookmarkStart w:id="190" w:name="_Toc183344803"/>
            <w:r w:rsidRPr="003017D7">
              <w:rPr>
                <w:sz w:val="28"/>
                <w:szCs w:val="28"/>
              </w:rPr>
              <w:t>11</w:t>
            </w:r>
            <w:bookmarkEnd w:id="19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09C8A" w14:textId="77777777" w:rsidR="00326033" w:rsidRPr="003017D7" w:rsidRDefault="00CF5CD6" w:rsidP="00DA206F">
            <w:pPr>
              <w:outlineLvl w:val="1"/>
              <w:rPr>
                <w:sz w:val="28"/>
                <w:szCs w:val="28"/>
              </w:rPr>
            </w:pPr>
            <w:bookmarkStart w:id="191" w:name="_Toc183344804"/>
            <w:r w:rsidRPr="003017D7">
              <w:rPr>
                <w:sz w:val="28"/>
                <w:szCs w:val="28"/>
              </w:rPr>
              <w:t>13</w:t>
            </w:r>
            <w:bookmarkEnd w:id="191"/>
          </w:p>
        </w:tc>
      </w:tr>
      <w:tr w:rsidR="003017D7" w:rsidRPr="003017D7" w14:paraId="5CAD3208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E7799" w14:textId="5DA5BD2C" w:rsidR="00326033" w:rsidRPr="003017D7" w:rsidRDefault="00C6078D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EF575" w14:textId="40FAED8F" w:rsidR="00326033" w:rsidRPr="003017D7" w:rsidRDefault="00CF5CD6" w:rsidP="00DA206F">
            <w:pPr>
              <w:outlineLvl w:val="1"/>
              <w:rPr>
                <w:sz w:val="28"/>
                <w:szCs w:val="28"/>
              </w:rPr>
            </w:pPr>
            <w:bookmarkStart w:id="192" w:name="_Toc183344806"/>
            <w:proofErr w:type="spellStart"/>
            <w:r w:rsidRPr="003017D7">
              <w:rPr>
                <w:sz w:val="28"/>
                <w:szCs w:val="28"/>
              </w:rPr>
              <w:t>Отрабатывание</w:t>
            </w:r>
            <w:proofErr w:type="spellEnd"/>
            <w:r w:rsidRPr="003017D7">
              <w:rPr>
                <w:sz w:val="28"/>
                <w:szCs w:val="28"/>
              </w:rPr>
              <w:t xml:space="preserve"> ритмических группировок</w:t>
            </w:r>
            <w:bookmarkEnd w:id="19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B7147" w14:textId="77777777" w:rsidR="00326033" w:rsidRPr="003017D7" w:rsidRDefault="00326033" w:rsidP="00DA206F">
            <w:pPr>
              <w:outlineLvl w:val="1"/>
              <w:rPr>
                <w:sz w:val="28"/>
                <w:szCs w:val="28"/>
                <w:lang w:val="en-US"/>
              </w:rPr>
            </w:pPr>
            <w:bookmarkStart w:id="193" w:name="_Toc183344807"/>
            <w:r w:rsidRPr="003017D7">
              <w:rPr>
                <w:sz w:val="28"/>
                <w:szCs w:val="28"/>
                <w:lang w:val="en-US"/>
              </w:rPr>
              <w:t>2</w:t>
            </w:r>
            <w:bookmarkEnd w:id="193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5A096" w14:textId="3B263CEE" w:rsidR="00326033" w:rsidRPr="003017D7" w:rsidRDefault="00CF1CED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6078D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E74A1" w14:textId="44D3D322" w:rsidR="00326033" w:rsidRPr="003017D7" w:rsidRDefault="00CF1CED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3017D7" w:rsidRPr="003017D7" w14:paraId="739B10F5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54C2C" w14:textId="3A65058F" w:rsidR="00326033" w:rsidRPr="003017D7" w:rsidRDefault="00C6078D" w:rsidP="00DA206F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82A11" w14:textId="77777777" w:rsidR="00326033" w:rsidRPr="003017D7" w:rsidRDefault="00CF5CD6" w:rsidP="00DA206F">
            <w:pPr>
              <w:outlineLvl w:val="1"/>
              <w:rPr>
                <w:sz w:val="28"/>
                <w:szCs w:val="28"/>
              </w:rPr>
            </w:pPr>
            <w:bookmarkStart w:id="194" w:name="_Toc183344811"/>
            <w:r w:rsidRPr="003017D7">
              <w:rPr>
                <w:sz w:val="28"/>
                <w:szCs w:val="28"/>
              </w:rPr>
              <w:t>Умение грамотно, выразительно, технически свободно исполнять произведения.</w:t>
            </w:r>
            <w:bookmarkEnd w:id="19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2D892" w14:textId="77777777" w:rsidR="00326033" w:rsidRPr="003017D7" w:rsidRDefault="00CF5CD6" w:rsidP="00DA206F">
            <w:pPr>
              <w:outlineLvl w:val="1"/>
              <w:rPr>
                <w:sz w:val="28"/>
                <w:szCs w:val="28"/>
              </w:rPr>
            </w:pPr>
            <w:bookmarkStart w:id="195" w:name="_Toc183344812"/>
            <w:r w:rsidRPr="003017D7">
              <w:rPr>
                <w:sz w:val="28"/>
                <w:szCs w:val="28"/>
              </w:rPr>
              <w:t>2</w:t>
            </w:r>
            <w:bookmarkEnd w:id="195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B1F66" w14:textId="302B2F1B" w:rsidR="00326033" w:rsidRPr="003017D7" w:rsidRDefault="00C6078D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0550A" w14:textId="142035B0" w:rsidR="00326033" w:rsidRPr="003017D7" w:rsidRDefault="00C6078D" w:rsidP="00DA206F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3017D7" w:rsidRPr="003017D7" w14:paraId="07733880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68D47" w14:textId="77777777" w:rsidR="00326033" w:rsidRPr="003017D7" w:rsidRDefault="00326033" w:rsidP="00DA206F">
            <w:p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6A374" w14:textId="77777777" w:rsidR="00326033" w:rsidRPr="003017D7" w:rsidRDefault="00326033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bookmarkStart w:id="196" w:name="_Toc183344815"/>
            <w:r w:rsidRPr="003017D7">
              <w:rPr>
                <w:sz w:val="28"/>
                <w:szCs w:val="28"/>
              </w:rPr>
              <w:t>Всего</w:t>
            </w:r>
            <w:bookmarkEnd w:id="19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957A2" w14:textId="64549AA3" w:rsidR="00326033" w:rsidRPr="003017D7" w:rsidRDefault="00C6078D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3A810" w14:textId="3557FBB2" w:rsidR="00326033" w:rsidRPr="003017D7" w:rsidRDefault="00C6078D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328DC" w14:textId="449B207E" w:rsidR="00326033" w:rsidRPr="003017D7" w:rsidRDefault="00770AF3" w:rsidP="00DA206F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=SUM(ABOVE) </w:instrText>
            </w:r>
            <w:r>
              <w:rPr>
                <w:sz w:val="28"/>
                <w:szCs w:val="28"/>
              </w:rPr>
              <w:fldChar w:fldCharType="separate"/>
            </w:r>
            <w:r w:rsidR="00CF1CED">
              <w:rPr>
                <w:noProof/>
                <w:sz w:val="28"/>
                <w:szCs w:val="28"/>
              </w:rPr>
              <w:t>72</w:t>
            </w:r>
            <w:r>
              <w:rPr>
                <w:sz w:val="28"/>
                <w:szCs w:val="28"/>
              </w:rPr>
              <w:fldChar w:fldCharType="end"/>
            </w:r>
          </w:p>
        </w:tc>
      </w:tr>
    </w:tbl>
    <w:p w14:paraId="6A4B2FEF" w14:textId="77777777" w:rsidR="00326033" w:rsidRDefault="00326033" w:rsidP="00326033">
      <w:pPr>
        <w:spacing w:line="360" w:lineRule="auto"/>
        <w:ind w:firstLine="709"/>
        <w:jc w:val="center"/>
        <w:rPr>
          <w:b/>
          <w:sz w:val="28"/>
          <w:szCs w:val="28"/>
          <w:lang w:val="en-US"/>
        </w:rPr>
      </w:pPr>
    </w:p>
    <w:p w14:paraId="4A46123A" w14:textId="77777777" w:rsidR="00FC3B6C" w:rsidRDefault="00FC3B6C" w:rsidP="00DA206F">
      <w:pPr>
        <w:ind w:firstLine="709"/>
        <w:jc w:val="center"/>
        <w:rPr>
          <w:sz w:val="28"/>
          <w:szCs w:val="28"/>
        </w:rPr>
      </w:pPr>
    </w:p>
    <w:p w14:paraId="20680DD3" w14:textId="77777777" w:rsidR="00FC3B6C" w:rsidRDefault="00FC3B6C" w:rsidP="00DA206F">
      <w:pPr>
        <w:ind w:firstLine="709"/>
        <w:jc w:val="center"/>
        <w:rPr>
          <w:sz w:val="28"/>
          <w:szCs w:val="28"/>
        </w:rPr>
      </w:pPr>
    </w:p>
    <w:p w14:paraId="08405905" w14:textId="77777777" w:rsidR="00FC3B6C" w:rsidRDefault="00FC3B6C" w:rsidP="00DA206F">
      <w:pPr>
        <w:ind w:firstLine="709"/>
        <w:jc w:val="center"/>
        <w:rPr>
          <w:sz w:val="28"/>
          <w:szCs w:val="28"/>
        </w:rPr>
      </w:pPr>
    </w:p>
    <w:p w14:paraId="53921C89" w14:textId="77777777" w:rsidR="00FC3B6C" w:rsidRDefault="00FC3B6C" w:rsidP="00DA206F">
      <w:pPr>
        <w:ind w:firstLine="709"/>
        <w:jc w:val="center"/>
        <w:rPr>
          <w:sz w:val="28"/>
          <w:szCs w:val="28"/>
        </w:rPr>
      </w:pPr>
    </w:p>
    <w:p w14:paraId="4B7BA66E" w14:textId="77777777" w:rsidR="00FC3B6C" w:rsidRDefault="00FC3B6C" w:rsidP="00DA206F">
      <w:pPr>
        <w:ind w:firstLine="709"/>
        <w:jc w:val="center"/>
        <w:rPr>
          <w:sz w:val="28"/>
          <w:szCs w:val="28"/>
        </w:rPr>
      </w:pPr>
    </w:p>
    <w:p w14:paraId="368AC75A" w14:textId="77777777" w:rsidR="00FC3B6C" w:rsidRDefault="00FC3B6C" w:rsidP="00DA206F">
      <w:pPr>
        <w:ind w:firstLine="709"/>
        <w:jc w:val="center"/>
        <w:rPr>
          <w:sz w:val="28"/>
          <w:szCs w:val="28"/>
        </w:rPr>
      </w:pPr>
    </w:p>
    <w:p w14:paraId="1E2C8CE0" w14:textId="77777777" w:rsidR="00FC3B6C" w:rsidRDefault="00FC3B6C" w:rsidP="00DA206F">
      <w:pPr>
        <w:ind w:firstLine="709"/>
        <w:jc w:val="center"/>
        <w:rPr>
          <w:sz w:val="28"/>
          <w:szCs w:val="28"/>
        </w:rPr>
      </w:pPr>
    </w:p>
    <w:p w14:paraId="61A39A47" w14:textId="77777777" w:rsidR="00FC3B6C" w:rsidRDefault="00FC3B6C" w:rsidP="00DA206F">
      <w:pPr>
        <w:ind w:firstLine="709"/>
        <w:jc w:val="center"/>
        <w:rPr>
          <w:sz w:val="28"/>
          <w:szCs w:val="28"/>
        </w:rPr>
      </w:pPr>
    </w:p>
    <w:p w14:paraId="4C3573EA" w14:textId="77777777" w:rsidR="00FC3B6C" w:rsidRDefault="00FC3B6C" w:rsidP="00DA206F">
      <w:pPr>
        <w:ind w:firstLine="709"/>
        <w:jc w:val="center"/>
        <w:rPr>
          <w:sz w:val="28"/>
          <w:szCs w:val="28"/>
        </w:rPr>
      </w:pPr>
    </w:p>
    <w:p w14:paraId="3004B0F4" w14:textId="77777777" w:rsidR="00FC3B6C" w:rsidRDefault="00FC3B6C" w:rsidP="00DA206F">
      <w:pPr>
        <w:ind w:firstLine="709"/>
        <w:jc w:val="center"/>
        <w:rPr>
          <w:sz w:val="28"/>
          <w:szCs w:val="28"/>
        </w:rPr>
      </w:pPr>
    </w:p>
    <w:p w14:paraId="4C58A7C0" w14:textId="77777777" w:rsidR="00FC3B6C" w:rsidRDefault="00FC3B6C" w:rsidP="00DA206F">
      <w:pPr>
        <w:ind w:firstLine="709"/>
        <w:jc w:val="center"/>
        <w:rPr>
          <w:sz w:val="28"/>
          <w:szCs w:val="28"/>
        </w:rPr>
      </w:pPr>
    </w:p>
    <w:p w14:paraId="25CAC8A2" w14:textId="77777777" w:rsidR="00FC3B6C" w:rsidRDefault="00FC3B6C" w:rsidP="00DA206F">
      <w:pPr>
        <w:ind w:firstLine="709"/>
        <w:jc w:val="center"/>
        <w:rPr>
          <w:sz w:val="28"/>
          <w:szCs w:val="28"/>
        </w:rPr>
      </w:pPr>
    </w:p>
    <w:p w14:paraId="0F1E8998" w14:textId="77777777" w:rsidR="00FC3B6C" w:rsidRDefault="00FC3B6C" w:rsidP="00DA206F">
      <w:pPr>
        <w:ind w:firstLine="709"/>
        <w:jc w:val="center"/>
        <w:rPr>
          <w:sz w:val="28"/>
          <w:szCs w:val="28"/>
        </w:rPr>
      </w:pPr>
    </w:p>
    <w:p w14:paraId="7C6BB085" w14:textId="77777777" w:rsidR="007A3982" w:rsidRDefault="007A398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0D3266E" w14:textId="19B1997B" w:rsidR="007A3982" w:rsidRPr="007A3982" w:rsidRDefault="007A3982" w:rsidP="007A3982">
      <w:pPr>
        <w:pStyle w:val="a7"/>
        <w:numPr>
          <w:ilvl w:val="1"/>
          <w:numId w:val="25"/>
        </w:numPr>
        <w:jc w:val="center"/>
        <w:rPr>
          <w:sz w:val="32"/>
          <w:szCs w:val="32"/>
        </w:rPr>
      </w:pPr>
      <w:bookmarkStart w:id="197" w:name="_Hlk183554478"/>
      <w:r w:rsidRPr="007A3982">
        <w:rPr>
          <w:sz w:val="28"/>
          <w:szCs w:val="28"/>
        </w:rPr>
        <w:lastRenderedPageBreak/>
        <w:t>Условия реализации программы</w:t>
      </w:r>
    </w:p>
    <w:bookmarkEnd w:id="197"/>
    <w:p w14:paraId="6014DA7E" w14:textId="77777777" w:rsidR="007A3982" w:rsidRDefault="007A3982" w:rsidP="00FC3B6C">
      <w:pPr>
        <w:ind w:firstLine="709"/>
        <w:jc w:val="center"/>
        <w:rPr>
          <w:sz w:val="28"/>
          <w:szCs w:val="28"/>
        </w:rPr>
      </w:pPr>
    </w:p>
    <w:p w14:paraId="26FDAEDD" w14:textId="7110D7C7" w:rsidR="007A3982" w:rsidRDefault="007A3982" w:rsidP="007A3982">
      <w:pPr>
        <w:ind w:firstLine="709"/>
        <w:jc w:val="both"/>
        <w:rPr>
          <w:sz w:val="28"/>
          <w:szCs w:val="28"/>
        </w:rPr>
      </w:pPr>
      <w:r w:rsidRPr="007A3982">
        <w:rPr>
          <w:sz w:val="28"/>
          <w:szCs w:val="28"/>
        </w:rPr>
        <w:t>Залогом успешной творческой деятельности педагога являются предоставленные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ему необходимые для работы условия и благоприятная творческая атмосфера в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педагогическом коллективе. Занятия должны проходить в просторном (с учетом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индивидуальной и коллективной форм музицирования) теплом, хорошо освещенном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и проветриваемом помещении с хорошей акустикой, оснащенным необходимой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аппаратурой для прослушивания и желательно просмотра записей выступлений, учащихся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класса домры, известных исполнителей и коллективов. В связи с тем, что работа с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учащимися по классу домры предусматривает совместную работу педагога класса с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педагогом концертмейстером, необходимо иметь в кабинете хорошо настроенный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инструмент (фортепиано). Воспитание эстетического вкуса неразделимо связано с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качеством звукоизвлечения на инструменте, что обеспечивается наличием в арсенале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класса домры (примы) только хорошего качества.</w:t>
      </w:r>
    </w:p>
    <w:p w14:paraId="244BD247" w14:textId="2B318037" w:rsidR="007A3982" w:rsidRDefault="007A3982" w:rsidP="007A3982">
      <w:pPr>
        <w:ind w:firstLine="709"/>
        <w:jc w:val="both"/>
        <w:rPr>
          <w:sz w:val="28"/>
          <w:szCs w:val="28"/>
        </w:rPr>
      </w:pPr>
      <w:r w:rsidRPr="007A3982">
        <w:rPr>
          <w:sz w:val="28"/>
          <w:szCs w:val="28"/>
        </w:rPr>
        <w:t>Планируя учебную работу по обучению игре на инструменте, педагог должен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руководствоваться принципом постепенности и последовательности обучения.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Недопустимо включение в индивидуальный план произведений, превышающих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музыкально-исполнительские (художественные, технические) возможности учащегося и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не соответствующие его возрастным особенностям. Работа учащегося над такими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произведениями становится сильнейшим тормозом для его музыкального развития и часто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наносит большой вред.</w:t>
      </w:r>
    </w:p>
    <w:p w14:paraId="25107C2C" w14:textId="69A4456C" w:rsidR="007A3982" w:rsidRDefault="007A3982" w:rsidP="007A3982">
      <w:pPr>
        <w:ind w:firstLine="709"/>
        <w:jc w:val="both"/>
        <w:rPr>
          <w:sz w:val="28"/>
          <w:szCs w:val="28"/>
        </w:rPr>
      </w:pPr>
      <w:r w:rsidRPr="007A3982">
        <w:rPr>
          <w:sz w:val="28"/>
          <w:szCs w:val="28"/>
        </w:rPr>
        <w:t>Однако, в некоторых случаях, когда это педагогически целесообразно, возможно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включение в репертуар ученика отдельных произведений из репертуара следующего года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обучения.</w:t>
      </w:r>
    </w:p>
    <w:p w14:paraId="3AA4C535" w14:textId="7D5F5ED6" w:rsidR="007A3982" w:rsidRPr="007A3982" w:rsidRDefault="007A3982" w:rsidP="007A3982">
      <w:pPr>
        <w:ind w:firstLine="709"/>
        <w:jc w:val="both"/>
        <w:rPr>
          <w:sz w:val="28"/>
          <w:szCs w:val="28"/>
        </w:rPr>
      </w:pPr>
      <w:r w:rsidRPr="007A3982">
        <w:rPr>
          <w:sz w:val="28"/>
          <w:szCs w:val="28"/>
        </w:rPr>
        <w:t>Развитие техники в широком смысле этого слова осуществляется на всех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произведениях, которые проходит ученик; развитию техники в узком смысле слова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способствует работа над инструктивным материалом (этюды, гаммы, упражнения).</w:t>
      </w:r>
    </w:p>
    <w:p w14:paraId="5E082D41" w14:textId="0F16582C" w:rsidR="007A3982" w:rsidRDefault="007A3982" w:rsidP="007A3982">
      <w:pPr>
        <w:ind w:firstLine="709"/>
        <w:jc w:val="both"/>
        <w:rPr>
          <w:sz w:val="28"/>
          <w:szCs w:val="28"/>
        </w:rPr>
      </w:pPr>
      <w:r w:rsidRPr="007A3982">
        <w:rPr>
          <w:sz w:val="28"/>
          <w:szCs w:val="28"/>
        </w:rPr>
        <w:t>Основным ведущим учебным материалом в классе домры должен быть художественный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репертуар – народные песни, произведения русских и зарубежных классиков,</w:t>
      </w:r>
      <w:r>
        <w:rPr>
          <w:sz w:val="28"/>
          <w:szCs w:val="28"/>
        </w:rPr>
        <w:t xml:space="preserve"> </w:t>
      </w:r>
      <w:r w:rsidRPr="007A3982">
        <w:rPr>
          <w:sz w:val="28"/>
          <w:szCs w:val="28"/>
        </w:rPr>
        <w:t>оригинальные произведения современных авторов.</w:t>
      </w:r>
    </w:p>
    <w:p w14:paraId="67413B71" w14:textId="1F123DB6" w:rsidR="007E494B" w:rsidRDefault="007E494B" w:rsidP="007E494B">
      <w:pPr>
        <w:ind w:firstLine="709"/>
        <w:jc w:val="both"/>
        <w:rPr>
          <w:sz w:val="28"/>
          <w:szCs w:val="28"/>
        </w:rPr>
      </w:pPr>
      <w:r w:rsidRPr="007E494B">
        <w:rPr>
          <w:sz w:val="28"/>
          <w:szCs w:val="28"/>
        </w:rPr>
        <w:t>Нельзя допускать, чтобы работа над техникой сводилась к нагромождению большого</w:t>
      </w:r>
      <w:r>
        <w:rPr>
          <w:sz w:val="28"/>
          <w:szCs w:val="28"/>
        </w:rPr>
        <w:t xml:space="preserve"> </w:t>
      </w:r>
      <w:r w:rsidRPr="007E494B">
        <w:rPr>
          <w:sz w:val="28"/>
          <w:szCs w:val="28"/>
        </w:rPr>
        <w:t xml:space="preserve">количества упражнений и механическому их </w:t>
      </w:r>
      <w:proofErr w:type="spellStart"/>
      <w:r w:rsidRPr="007E494B">
        <w:rPr>
          <w:sz w:val="28"/>
          <w:szCs w:val="28"/>
        </w:rPr>
        <w:t>отрабатыванию</w:t>
      </w:r>
      <w:proofErr w:type="spellEnd"/>
      <w:r w:rsidRPr="007E494B">
        <w:rPr>
          <w:sz w:val="28"/>
          <w:szCs w:val="28"/>
        </w:rPr>
        <w:t>.</w:t>
      </w:r>
      <w:r w:rsidR="00B745B0">
        <w:rPr>
          <w:sz w:val="28"/>
          <w:szCs w:val="28"/>
        </w:rPr>
        <w:t xml:space="preserve"> </w:t>
      </w:r>
      <w:r w:rsidRPr="007E494B">
        <w:rPr>
          <w:sz w:val="28"/>
          <w:szCs w:val="28"/>
        </w:rPr>
        <w:t>Важна не количественная их</w:t>
      </w:r>
      <w:r>
        <w:rPr>
          <w:sz w:val="28"/>
          <w:szCs w:val="28"/>
        </w:rPr>
        <w:t xml:space="preserve"> </w:t>
      </w:r>
      <w:r w:rsidRPr="007E494B">
        <w:rPr>
          <w:sz w:val="28"/>
          <w:szCs w:val="28"/>
        </w:rPr>
        <w:t>сторона, а качественная, с постоянным совершенствованием исполнения, как в</w:t>
      </w:r>
      <w:r>
        <w:rPr>
          <w:sz w:val="28"/>
          <w:szCs w:val="28"/>
        </w:rPr>
        <w:t xml:space="preserve"> </w:t>
      </w:r>
      <w:r w:rsidRPr="007E494B">
        <w:rPr>
          <w:sz w:val="28"/>
          <w:szCs w:val="28"/>
        </w:rPr>
        <w:t>техническом, так и в музыкальном отношении.</w:t>
      </w:r>
    </w:p>
    <w:p w14:paraId="681916B8" w14:textId="1C49DABE" w:rsidR="007E494B" w:rsidRDefault="007E494B" w:rsidP="007E494B">
      <w:pPr>
        <w:ind w:firstLine="709"/>
        <w:jc w:val="both"/>
        <w:rPr>
          <w:sz w:val="28"/>
          <w:szCs w:val="28"/>
        </w:rPr>
      </w:pPr>
      <w:r w:rsidRPr="007E494B">
        <w:rPr>
          <w:sz w:val="28"/>
          <w:szCs w:val="28"/>
        </w:rPr>
        <w:t>Постоянное внимание должно быть уделено свободной и естественной посадке за</w:t>
      </w:r>
      <w:r>
        <w:rPr>
          <w:sz w:val="28"/>
          <w:szCs w:val="28"/>
        </w:rPr>
        <w:t xml:space="preserve"> </w:t>
      </w:r>
      <w:r w:rsidRPr="007E494B">
        <w:rPr>
          <w:sz w:val="28"/>
          <w:szCs w:val="28"/>
        </w:rPr>
        <w:t>инструментом и освоению целесообразных движений, обусловленных теми или иными</w:t>
      </w:r>
      <w:r>
        <w:rPr>
          <w:sz w:val="28"/>
          <w:szCs w:val="28"/>
        </w:rPr>
        <w:t xml:space="preserve"> </w:t>
      </w:r>
      <w:r w:rsidRPr="007E494B">
        <w:rPr>
          <w:sz w:val="28"/>
          <w:szCs w:val="28"/>
        </w:rPr>
        <w:t>художественными или механическими задачами.</w:t>
      </w:r>
    </w:p>
    <w:p w14:paraId="5859738E" w14:textId="405F58DC" w:rsidR="007E494B" w:rsidRPr="007E494B" w:rsidRDefault="007E494B" w:rsidP="00DC3847">
      <w:pPr>
        <w:ind w:firstLine="709"/>
        <w:jc w:val="both"/>
        <w:rPr>
          <w:sz w:val="28"/>
          <w:szCs w:val="28"/>
        </w:rPr>
      </w:pPr>
      <w:r w:rsidRPr="007E494B">
        <w:rPr>
          <w:sz w:val="28"/>
          <w:szCs w:val="28"/>
        </w:rPr>
        <w:t>Правильная аппликатура является одним из элементов игры на домре. Аппликатура должна быть логически оправданной, способствующей возможно более свободному и выразительному исполнению. Переходы из позиции в</w:t>
      </w:r>
      <w:r w:rsidR="00DC3847">
        <w:rPr>
          <w:sz w:val="28"/>
          <w:szCs w:val="28"/>
        </w:rPr>
        <w:t xml:space="preserve"> позицию являются не только одним из элементов техники домриста, но и </w:t>
      </w:r>
      <w:r w:rsidRPr="007E494B">
        <w:rPr>
          <w:sz w:val="28"/>
          <w:szCs w:val="28"/>
        </w:rPr>
        <w:lastRenderedPageBreak/>
        <w:t>важным средством выразительности. Поэтому, работая над интонационно точными и свободными переходами, необходимо учитывать в каждом отдельном случае в зависимости от характера произведения, их музыкально</w:t>
      </w:r>
      <w:r>
        <w:rPr>
          <w:sz w:val="28"/>
          <w:szCs w:val="28"/>
        </w:rPr>
        <w:t>-</w:t>
      </w:r>
      <w:r w:rsidRPr="007E494B">
        <w:rPr>
          <w:sz w:val="28"/>
          <w:szCs w:val="28"/>
        </w:rPr>
        <w:t>выразительное значение.</w:t>
      </w:r>
    </w:p>
    <w:p w14:paraId="39675723" w14:textId="3859FD65" w:rsidR="007E494B" w:rsidRPr="007E494B" w:rsidRDefault="007E494B" w:rsidP="007E494B">
      <w:pPr>
        <w:ind w:firstLine="709"/>
        <w:jc w:val="both"/>
        <w:rPr>
          <w:sz w:val="28"/>
          <w:szCs w:val="28"/>
        </w:rPr>
      </w:pPr>
      <w:r w:rsidRPr="007E494B">
        <w:rPr>
          <w:sz w:val="28"/>
          <w:szCs w:val="28"/>
        </w:rPr>
        <w:t>Работа над выразительностью исполнения, качеством звукоизвлечения, интонацией, ритмом и динамикой, как важнейшими средствами музыкального выражения должна последовательно проводиться на протяжении всех лет обучения, учащегося и быть предметом постоянного внимания.</w:t>
      </w:r>
    </w:p>
    <w:p w14:paraId="65447009" w14:textId="5C35ABFD" w:rsidR="007E494B" w:rsidRDefault="007E494B" w:rsidP="007E494B">
      <w:pPr>
        <w:ind w:firstLine="709"/>
        <w:jc w:val="both"/>
        <w:rPr>
          <w:sz w:val="32"/>
          <w:szCs w:val="32"/>
        </w:rPr>
      </w:pPr>
    </w:p>
    <w:p w14:paraId="2AC4A0E3" w14:textId="7E26F203" w:rsidR="007E494B" w:rsidRDefault="007E494B" w:rsidP="007E494B">
      <w:pPr>
        <w:pStyle w:val="a7"/>
        <w:numPr>
          <w:ilvl w:val="1"/>
          <w:numId w:val="25"/>
        </w:numPr>
        <w:jc w:val="center"/>
        <w:rPr>
          <w:sz w:val="28"/>
          <w:szCs w:val="28"/>
        </w:rPr>
      </w:pPr>
      <w:bookmarkStart w:id="198" w:name="_Hlk183554469"/>
      <w:r>
        <w:rPr>
          <w:sz w:val="28"/>
          <w:szCs w:val="28"/>
        </w:rPr>
        <w:t>Ф</w:t>
      </w:r>
      <w:r w:rsidRPr="007E494B">
        <w:rPr>
          <w:sz w:val="28"/>
          <w:szCs w:val="28"/>
        </w:rPr>
        <w:t>ормы</w:t>
      </w:r>
      <w:r>
        <w:rPr>
          <w:sz w:val="28"/>
          <w:szCs w:val="28"/>
        </w:rPr>
        <w:t>,</w:t>
      </w:r>
      <w:r w:rsidRPr="007E494B">
        <w:rPr>
          <w:sz w:val="28"/>
          <w:szCs w:val="28"/>
        </w:rPr>
        <w:t xml:space="preserve"> режим занятия и методы контроля</w:t>
      </w:r>
    </w:p>
    <w:bookmarkEnd w:id="198"/>
    <w:p w14:paraId="6F019074" w14:textId="77777777" w:rsidR="007E494B" w:rsidRPr="007E494B" w:rsidRDefault="007E494B" w:rsidP="007E494B">
      <w:pPr>
        <w:pStyle w:val="a7"/>
        <w:rPr>
          <w:sz w:val="28"/>
          <w:szCs w:val="28"/>
        </w:rPr>
      </w:pPr>
    </w:p>
    <w:p w14:paraId="5C6362EC" w14:textId="6B31A744" w:rsidR="00FC3B6C" w:rsidRPr="00FC3B6C" w:rsidRDefault="00FC3B6C" w:rsidP="00FC3B6C">
      <w:pPr>
        <w:ind w:firstLine="709"/>
        <w:jc w:val="both"/>
        <w:rPr>
          <w:sz w:val="28"/>
          <w:szCs w:val="28"/>
        </w:rPr>
      </w:pPr>
      <w:r w:rsidRPr="00FC3B6C">
        <w:rPr>
          <w:sz w:val="28"/>
          <w:szCs w:val="28"/>
        </w:rPr>
        <w:t>Основным видом учебной и воспитательной работы является индивидуальное</w:t>
      </w:r>
      <w:r>
        <w:rPr>
          <w:sz w:val="28"/>
          <w:szCs w:val="28"/>
        </w:rPr>
        <w:t xml:space="preserve"> </w:t>
      </w:r>
      <w:r w:rsidRPr="00FC3B6C">
        <w:rPr>
          <w:sz w:val="28"/>
          <w:szCs w:val="28"/>
        </w:rPr>
        <w:t>занятие.</w:t>
      </w:r>
    </w:p>
    <w:p w14:paraId="6BD6E3C7" w14:textId="6AEADA2E" w:rsidR="00FC3B6C" w:rsidRDefault="00FC3B6C" w:rsidP="00FC3B6C">
      <w:pPr>
        <w:ind w:firstLine="709"/>
        <w:jc w:val="both"/>
        <w:rPr>
          <w:sz w:val="28"/>
          <w:szCs w:val="28"/>
        </w:rPr>
      </w:pPr>
      <w:r w:rsidRPr="00FC3B6C">
        <w:rPr>
          <w:sz w:val="28"/>
          <w:szCs w:val="28"/>
        </w:rPr>
        <w:t>Продолжительность урока 45 минут, 2 раза в неделю, в год-72 часа;</w:t>
      </w:r>
    </w:p>
    <w:p w14:paraId="156B470C" w14:textId="77777777" w:rsidR="00FC3B6C" w:rsidRDefault="00FC3B6C" w:rsidP="00FC3B6C">
      <w:pPr>
        <w:ind w:firstLine="709"/>
        <w:jc w:val="both"/>
        <w:rPr>
          <w:sz w:val="28"/>
          <w:szCs w:val="28"/>
        </w:rPr>
      </w:pPr>
      <w:r w:rsidRPr="00FC3B6C">
        <w:rPr>
          <w:sz w:val="28"/>
          <w:szCs w:val="28"/>
        </w:rPr>
        <w:t>Форма работы - индивидуальная. На уроке прорабатываются основные методические</w:t>
      </w:r>
      <w:r>
        <w:rPr>
          <w:sz w:val="28"/>
          <w:szCs w:val="28"/>
        </w:rPr>
        <w:t xml:space="preserve"> </w:t>
      </w:r>
      <w:r w:rsidRPr="00FC3B6C">
        <w:rPr>
          <w:sz w:val="28"/>
          <w:szCs w:val="28"/>
        </w:rPr>
        <w:t>разделы и подходы</w:t>
      </w:r>
      <w:r>
        <w:rPr>
          <w:sz w:val="28"/>
          <w:szCs w:val="28"/>
        </w:rPr>
        <w:t>:</w:t>
      </w:r>
    </w:p>
    <w:p w14:paraId="0FC9256B" w14:textId="4E5B8DF8" w:rsidR="00FC3B6C" w:rsidRPr="00FC3B6C" w:rsidRDefault="00FC3B6C" w:rsidP="00FC3B6C">
      <w:pPr>
        <w:pStyle w:val="a7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FC3B6C">
        <w:rPr>
          <w:sz w:val="28"/>
          <w:szCs w:val="28"/>
        </w:rPr>
        <w:t>подготовка обучающихся к восприятию новых знаний</w:t>
      </w:r>
      <w:r>
        <w:rPr>
          <w:sz w:val="28"/>
          <w:szCs w:val="28"/>
        </w:rPr>
        <w:t>;</w:t>
      </w:r>
    </w:p>
    <w:p w14:paraId="7F206617" w14:textId="2A385682" w:rsidR="00FC3B6C" w:rsidRPr="00FC3B6C" w:rsidRDefault="00FC3B6C" w:rsidP="00FC3B6C">
      <w:pPr>
        <w:pStyle w:val="a7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FC3B6C">
        <w:rPr>
          <w:sz w:val="28"/>
          <w:szCs w:val="28"/>
        </w:rPr>
        <w:t>осуществление связи между ранее пройденным и новым материалом</w:t>
      </w:r>
      <w:r>
        <w:rPr>
          <w:sz w:val="28"/>
          <w:szCs w:val="28"/>
        </w:rPr>
        <w:t>;</w:t>
      </w:r>
    </w:p>
    <w:p w14:paraId="15DA6545" w14:textId="344084ED" w:rsidR="00FC3B6C" w:rsidRPr="00FC3B6C" w:rsidRDefault="00FC3B6C" w:rsidP="00FC3B6C">
      <w:pPr>
        <w:pStyle w:val="a7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FC3B6C">
        <w:rPr>
          <w:sz w:val="28"/>
          <w:szCs w:val="28"/>
        </w:rPr>
        <w:t>насыщенность урока элементами проблемной ситуации, работа над развитием мышления</w:t>
      </w:r>
      <w:r>
        <w:rPr>
          <w:sz w:val="28"/>
          <w:szCs w:val="28"/>
        </w:rPr>
        <w:t>;</w:t>
      </w:r>
    </w:p>
    <w:p w14:paraId="5FE37D65" w14:textId="0A0595E9" w:rsidR="00FC3B6C" w:rsidRPr="00FC3B6C" w:rsidRDefault="00FC3B6C" w:rsidP="00FC3B6C">
      <w:pPr>
        <w:pStyle w:val="a7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FC3B6C">
        <w:rPr>
          <w:sz w:val="28"/>
          <w:szCs w:val="28"/>
        </w:rPr>
        <w:t>самостоятельная и творческая работа обучающегося</w:t>
      </w:r>
      <w:r>
        <w:rPr>
          <w:sz w:val="28"/>
          <w:szCs w:val="28"/>
        </w:rPr>
        <w:t>;</w:t>
      </w:r>
    </w:p>
    <w:p w14:paraId="20B8A91C" w14:textId="4A01438D" w:rsidR="00FC3B6C" w:rsidRPr="00FC3B6C" w:rsidRDefault="00FC3B6C" w:rsidP="00FC3B6C">
      <w:pPr>
        <w:pStyle w:val="a7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FC3B6C">
        <w:rPr>
          <w:sz w:val="28"/>
          <w:szCs w:val="28"/>
        </w:rPr>
        <w:t>использование технических средств обучения, обеспечение наглядности</w:t>
      </w:r>
      <w:r>
        <w:rPr>
          <w:sz w:val="28"/>
          <w:szCs w:val="28"/>
        </w:rPr>
        <w:t>;</w:t>
      </w:r>
    </w:p>
    <w:p w14:paraId="223948D4" w14:textId="4B6556EA" w:rsidR="00FC3B6C" w:rsidRPr="00FC3B6C" w:rsidRDefault="00FC3B6C" w:rsidP="00FC3B6C">
      <w:pPr>
        <w:pStyle w:val="a7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FC3B6C">
        <w:rPr>
          <w:sz w:val="28"/>
          <w:szCs w:val="28"/>
        </w:rPr>
        <w:t>дифференцированный подход к обучающемуся</w:t>
      </w:r>
      <w:r>
        <w:rPr>
          <w:sz w:val="28"/>
          <w:szCs w:val="28"/>
        </w:rPr>
        <w:t>;</w:t>
      </w:r>
    </w:p>
    <w:p w14:paraId="6408E937" w14:textId="7E020770" w:rsidR="00FC3B6C" w:rsidRPr="00FC3B6C" w:rsidRDefault="00FC3B6C" w:rsidP="00FC3B6C">
      <w:pPr>
        <w:pStyle w:val="a7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FC3B6C">
        <w:rPr>
          <w:sz w:val="28"/>
          <w:szCs w:val="28"/>
        </w:rPr>
        <w:t>использование приёмов закрепления знаний и умений. Домашнее задание, объём и анализ, проводимый преподавателем</w:t>
      </w:r>
      <w:r>
        <w:rPr>
          <w:sz w:val="28"/>
          <w:szCs w:val="28"/>
        </w:rPr>
        <w:t>;</w:t>
      </w:r>
    </w:p>
    <w:p w14:paraId="0CE6EC10" w14:textId="4406A1C8" w:rsidR="00FC3B6C" w:rsidRPr="00FC3B6C" w:rsidRDefault="00FC3B6C" w:rsidP="00FC3B6C">
      <w:pPr>
        <w:pStyle w:val="a7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FC3B6C">
        <w:rPr>
          <w:sz w:val="28"/>
          <w:szCs w:val="28"/>
        </w:rPr>
        <w:t>оценка знаний, умений и навыков обучающихся, их соответствие нормативным требованиям</w:t>
      </w:r>
      <w:r>
        <w:rPr>
          <w:sz w:val="28"/>
          <w:szCs w:val="28"/>
        </w:rPr>
        <w:t>;</w:t>
      </w:r>
    </w:p>
    <w:p w14:paraId="0D60B9DA" w14:textId="39F7779E" w:rsidR="00FC3B6C" w:rsidRPr="00FC3B6C" w:rsidRDefault="00FC3B6C" w:rsidP="00FC3B6C">
      <w:pPr>
        <w:pStyle w:val="a7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FC3B6C">
        <w:rPr>
          <w:sz w:val="28"/>
          <w:szCs w:val="28"/>
        </w:rPr>
        <w:t xml:space="preserve">активность обучающегося на уроке; </w:t>
      </w:r>
    </w:p>
    <w:p w14:paraId="1FFB895B" w14:textId="636CB135" w:rsidR="00FC3B6C" w:rsidRPr="00FC3B6C" w:rsidRDefault="00FC3B6C" w:rsidP="00FC3B6C">
      <w:pPr>
        <w:pStyle w:val="a7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FC3B6C">
        <w:rPr>
          <w:sz w:val="28"/>
          <w:szCs w:val="28"/>
        </w:rPr>
        <w:t xml:space="preserve">степень усвоения нового материала; </w:t>
      </w:r>
    </w:p>
    <w:p w14:paraId="5CA15D32" w14:textId="4D795C3C" w:rsidR="00FC3B6C" w:rsidRPr="00FC3B6C" w:rsidRDefault="00FC3B6C" w:rsidP="00FC3B6C">
      <w:pPr>
        <w:pStyle w:val="a7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FC3B6C">
        <w:rPr>
          <w:sz w:val="28"/>
          <w:szCs w:val="28"/>
        </w:rPr>
        <w:t>итог урока</w:t>
      </w:r>
      <w:r>
        <w:rPr>
          <w:sz w:val="28"/>
          <w:szCs w:val="28"/>
        </w:rPr>
        <w:t>.</w:t>
      </w:r>
    </w:p>
    <w:p w14:paraId="7C5E5FA3" w14:textId="77777777" w:rsidR="00FC3B6C" w:rsidRDefault="00FC3B6C" w:rsidP="00DA206F">
      <w:pPr>
        <w:ind w:firstLine="709"/>
        <w:jc w:val="center"/>
        <w:rPr>
          <w:b/>
          <w:bCs/>
          <w:sz w:val="28"/>
          <w:szCs w:val="28"/>
        </w:rPr>
      </w:pPr>
    </w:p>
    <w:p w14:paraId="39069091" w14:textId="194EBABB" w:rsidR="00FC3B6C" w:rsidRPr="007E494B" w:rsidRDefault="00FC3B6C" w:rsidP="00DA206F">
      <w:pPr>
        <w:ind w:firstLine="709"/>
        <w:jc w:val="center"/>
        <w:rPr>
          <w:sz w:val="28"/>
          <w:szCs w:val="28"/>
        </w:rPr>
      </w:pPr>
      <w:r w:rsidRPr="007E494B">
        <w:rPr>
          <w:sz w:val="28"/>
          <w:szCs w:val="28"/>
        </w:rPr>
        <w:t>Даты контроля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FC3B6C" w14:paraId="56CB0677" w14:textId="77777777" w:rsidTr="00FC3B6C">
        <w:tc>
          <w:tcPr>
            <w:tcW w:w="4744" w:type="dxa"/>
          </w:tcPr>
          <w:p w14:paraId="58C07713" w14:textId="2658D5ED" w:rsidR="00FC3B6C" w:rsidRPr="007A3982" w:rsidRDefault="007A3982" w:rsidP="00DA206F">
            <w:pPr>
              <w:jc w:val="center"/>
            </w:pPr>
            <w:r w:rsidRPr="007A3982">
              <w:t>1 полугодие</w:t>
            </w:r>
          </w:p>
        </w:tc>
        <w:tc>
          <w:tcPr>
            <w:tcW w:w="4744" w:type="dxa"/>
          </w:tcPr>
          <w:p w14:paraId="6AA4FEAC" w14:textId="4592724B" w:rsidR="00FC3B6C" w:rsidRPr="007A3982" w:rsidRDefault="007A3982" w:rsidP="00DA206F">
            <w:pPr>
              <w:jc w:val="center"/>
            </w:pPr>
            <w:r w:rsidRPr="007A3982">
              <w:t>2 полугодие</w:t>
            </w:r>
          </w:p>
        </w:tc>
      </w:tr>
      <w:tr w:rsidR="00FC3B6C" w14:paraId="4D5FFA35" w14:textId="77777777" w:rsidTr="00FC3B6C">
        <w:tc>
          <w:tcPr>
            <w:tcW w:w="4744" w:type="dxa"/>
          </w:tcPr>
          <w:p w14:paraId="45C3F858" w14:textId="364720C0" w:rsidR="00FC3B6C" w:rsidRPr="007A3982" w:rsidRDefault="00FC3B6C" w:rsidP="007A3982">
            <w:r w:rsidRPr="007A3982">
              <w:t>Октябрь – технический зачет (гаммы, этюд в мажорной тональности, терминология). 1,7 класс контрольный урок</w:t>
            </w:r>
          </w:p>
        </w:tc>
        <w:tc>
          <w:tcPr>
            <w:tcW w:w="4744" w:type="dxa"/>
          </w:tcPr>
          <w:p w14:paraId="0A1B1E24" w14:textId="38230D6D" w:rsidR="00FC3B6C" w:rsidRPr="007A3982" w:rsidRDefault="00FC3B6C" w:rsidP="007A3982">
            <w:r w:rsidRPr="007A3982">
              <w:t>Февраль- технический зачёт (гаммы, этюд в минорной тональности) 7 класс прослушивание не исполненной части программы.</w:t>
            </w:r>
          </w:p>
        </w:tc>
      </w:tr>
      <w:tr w:rsidR="00FC3B6C" w14:paraId="0FABF8B1" w14:textId="77777777" w:rsidTr="00FC3B6C">
        <w:tc>
          <w:tcPr>
            <w:tcW w:w="4744" w:type="dxa"/>
          </w:tcPr>
          <w:p w14:paraId="760EA6C1" w14:textId="6366099E" w:rsidR="00FC3B6C" w:rsidRPr="007A3982" w:rsidRDefault="007A3982" w:rsidP="007A3982">
            <w:r w:rsidRPr="007A3982">
              <w:t>Декабрь –два разнохарактерных произведения 7 класс прослушивание части программы (произведение крупной формы, произведение на выбор из программы выпускного экзамена).</w:t>
            </w:r>
          </w:p>
        </w:tc>
        <w:tc>
          <w:tcPr>
            <w:tcW w:w="4744" w:type="dxa"/>
          </w:tcPr>
          <w:p w14:paraId="2B2042B6" w14:textId="131D381B" w:rsidR="00FC3B6C" w:rsidRPr="007A3982" w:rsidRDefault="007A3982" w:rsidP="007A3982">
            <w:r w:rsidRPr="007A3982">
              <w:t>Апрель –выпускной экзамен 7 класс (3 произведения, в том числе произведение крупной формы (часть сонаты или концерта, сюита); обработка народной мелодии; Пьеса Май-переводной экзамен –два разнохарактерных произведения ,1 -6 класс</w:t>
            </w:r>
          </w:p>
        </w:tc>
      </w:tr>
    </w:tbl>
    <w:p w14:paraId="3ED6A453" w14:textId="0CEAAA3C" w:rsidR="007E494B" w:rsidRPr="007E494B" w:rsidRDefault="007E494B" w:rsidP="007E494B">
      <w:pPr>
        <w:pStyle w:val="a7"/>
        <w:numPr>
          <w:ilvl w:val="1"/>
          <w:numId w:val="25"/>
        </w:numPr>
        <w:jc w:val="center"/>
        <w:rPr>
          <w:sz w:val="28"/>
          <w:szCs w:val="28"/>
        </w:rPr>
      </w:pPr>
      <w:bookmarkStart w:id="199" w:name="_Hlk183554574"/>
      <w:r w:rsidRPr="007E494B">
        <w:rPr>
          <w:sz w:val="28"/>
          <w:szCs w:val="28"/>
        </w:rPr>
        <w:lastRenderedPageBreak/>
        <w:t>Контроль и учет успеваемости</w:t>
      </w:r>
    </w:p>
    <w:bookmarkEnd w:id="199"/>
    <w:p w14:paraId="739D81B0" w14:textId="77777777" w:rsidR="007E494B" w:rsidRPr="00CD6A15" w:rsidRDefault="007E494B" w:rsidP="007E494B">
      <w:pPr>
        <w:ind w:firstLine="709"/>
        <w:jc w:val="both"/>
        <w:rPr>
          <w:sz w:val="28"/>
          <w:szCs w:val="28"/>
        </w:rPr>
      </w:pPr>
    </w:p>
    <w:p w14:paraId="4B6ACB2F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CD6A15">
        <w:rPr>
          <w:sz w:val="28"/>
          <w:szCs w:val="28"/>
        </w:rPr>
        <w:t xml:space="preserve">Контроль успеваемости осуществляется преподавателем на уроках, оценка выставляется не реже чем раз в три урока. По итогам четверти преподаватель выставляет оценку. По итогам года выставляется итоговая оценка. </w:t>
      </w:r>
    </w:p>
    <w:p w14:paraId="5B01AB68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CD6A15">
        <w:rPr>
          <w:sz w:val="28"/>
          <w:szCs w:val="28"/>
        </w:rPr>
        <w:t xml:space="preserve">При выведении итоговой оценки учитывается следующее: </w:t>
      </w:r>
    </w:p>
    <w:p w14:paraId="6A198CBF" w14:textId="0EFC0259" w:rsidR="007E494B" w:rsidRDefault="007E494B" w:rsidP="007E494B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CD6A15">
        <w:rPr>
          <w:sz w:val="28"/>
          <w:szCs w:val="28"/>
        </w:rPr>
        <w:t>отношение ученика к учебе в Д</w:t>
      </w:r>
      <w:r w:rsidR="00684DF9">
        <w:rPr>
          <w:sz w:val="28"/>
          <w:szCs w:val="28"/>
        </w:rPr>
        <w:t>М</w:t>
      </w:r>
      <w:r w:rsidRPr="00CD6A15">
        <w:rPr>
          <w:sz w:val="28"/>
          <w:szCs w:val="28"/>
        </w:rPr>
        <w:t xml:space="preserve">Ш, а именно домашняя подготовка, систематичность посещения уроков, старание и прилежность; </w:t>
      </w:r>
    </w:p>
    <w:p w14:paraId="71395EAA" w14:textId="77777777" w:rsidR="007E494B" w:rsidRDefault="007E494B" w:rsidP="007E494B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CD6A15">
        <w:rPr>
          <w:sz w:val="28"/>
          <w:szCs w:val="28"/>
        </w:rPr>
        <w:t>оценка годовой работы ученика, выведенная на основе его продвижения;</w:t>
      </w:r>
    </w:p>
    <w:p w14:paraId="40F19373" w14:textId="77777777" w:rsidR="007E494B" w:rsidRDefault="007E494B" w:rsidP="007E494B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CD6A15">
        <w:rPr>
          <w:sz w:val="28"/>
          <w:szCs w:val="28"/>
        </w:rPr>
        <w:t>оценки ученика за выступления на академических концертах, контрольных уроках, технических зачетах, прослушиваниях;</w:t>
      </w:r>
    </w:p>
    <w:p w14:paraId="0EB267A4" w14:textId="77777777" w:rsidR="007E494B" w:rsidRDefault="007E494B" w:rsidP="007E494B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CD6A15">
        <w:rPr>
          <w:sz w:val="28"/>
          <w:szCs w:val="28"/>
        </w:rPr>
        <w:t xml:space="preserve">другие выступления ученика в течение учебного года. </w:t>
      </w:r>
    </w:p>
    <w:p w14:paraId="6D3EAF47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CD6A15">
        <w:rPr>
          <w:sz w:val="28"/>
          <w:szCs w:val="28"/>
        </w:rPr>
        <w:t xml:space="preserve">Успеваемость учащихся в игре на инструменте учитывается на различных выступлениях: академических концертах, контрольных уроках, технических зачетах, конкурсах, прослушиваниях, экзаменах. </w:t>
      </w:r>
    </w:p>
    <w:p w14:paraId="18D7398C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CD6A15">
        <w:rPr>
          <w:sz w:val="28"/>
          <w:szCs w:val="28"/>
        </w:rPr>
        <w:t xml:space="preserve">Экзамены проводятся в соответствии с действующими учебными планами в выпускных классах, по 7-летнему обучению в 7 классе. </w:t>
      </w:r>
    </w:p>
    <w:p w14:paraId="13C761FD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CD6A15">
        <w:rPr>
          <w:sz w:val="28"/>
          <w:szCs w:val="28"/>
        </w:rPr>
        <w:t xml:space="preserve">На выпускные экзамены выносятся четыре произведения разных жанров и форм. По решению педагогического совета успешное выступление учащегося на конкурсе не ниже окружного уровня может быть засчитано за выпускной экзамен. </w:t>
      </w:r>
    </w:p>
    <w:p w14:paraId="6306EE3D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CD6A15">
        <w:rPr>
          <w:sz w:val="28"/>
          <w:szCs w:val="28"/>
        </w:rPr>
        <w:t xml:space="preserve">Программы в классах профессиональной ориентации составляются в соответствии с приемными требованиями по специальности для поступающих в средние учебные заведения. </w:t>
      </w:r>
    </w:p>
    <w:p w14:paraId="1BEE975E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CD6A15">
        <w:rPr>
          <w:sz w:val="28"/>
          <w:szCs w:val="28"/>
        </w:rPr>
        <w:t xml:space="preserve">В течение учебного года учащиеся экзаменационных классов выступают на прослушиваниях с исполнением произведений выпускной программы. На 1 прослушивании исполняется 2 произведения, на </w:t>
      </w:r>
      <w:proofErr w:type="gramStart"/>
      <w:r w:rsidRPr="00CD6A15">
        <w:rPr>
          <w:sz w:val="28"/>
          <w:szCs w:val="28"/>
        </w:rPr>
        <w:t>2 – 3</w:t>
      </w:r>
      <w:proofErr w:type="gramEnd"/>
      <w:r w:rsidRPr="00CD6A15">
        <w:rPr>
          <w:sz w:val="28"/>
          <w:szCs w:val="28"/>
        </w:rPr>
        <w:t xml:space="preserve"> произведения. </w:t>
      </w:r>
    </w:p>
    <w:p w14:paraId="2B31B8A2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CD6A15">
        <w:rPr>
          <w:sz w:val="28"/>
          <w:szCs w:val="28"/>
        </w:rPr>
        <w:t xml:space="preserve">В остальных классах учащиеся выступают на академических концертах. Школьные академические концерты проводятся систематически. Каждый учащийся должен исполнить по 2 произведения в каждом полугодии. При такой организации концертной деятельности педагог получает возможность показывать ученика по мере подготовки репертуара. Участие в отборочных прослушиваниях, концертах, конкурсах и подобных им мероприятиях приравнивается к выступлению на академическом концерте. </w:t>
      </w:r>
    </w:p>
    <w:p w14:paraId="2D84DD45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CD6A15">
        <w:rPr>
          <w:sz w:val="28"/>
          <w:szCs w:val="28"/>
        </w:rPr>
        <w:t>Каждое полугодие учащиеся с</w:t>
      </w:r>
      <w:r>
        <w:rPr>
          <w:sz w:val="28"/>
          <w:szCs w:val="28"/>
        </w:rPr>
        <w:t>о</w:t>
      </w:r>
      <w:r w:rsidRPr="00CD6A15">
        <w:rPr>
          <w:sz w:val="28"/>
          <w:szCs w:val="28"/>
        </w:rPr>
        <w:t xml:space="preserve"> 2 по 6 классы сдают технический зачет, на котором показывают свой технический уровень. </w:t>
      </w:r>
    </w:p>
    <w:p w14:paraId="5D295F4E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CD6A15">
        <w:rPr>
          <w:sz w:val="28"/>
          <w:szCs w:val="28"/>
        </w:rPr>
        <w:t xml:space="preserve">В конце каждого полугодия все ученики сдают контрольный урок. </w:t>
      </w:r>
    </w:p>
    <w:p w14:paraId="173A18DE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CD6A15">
        <w:rPr>
          <w:sz w:val="28"/>
          <w:szCs w:val="28"/>
        </w:rPr>
        <w:t xml:space="preserve">При оценке академических концертов необходимо учитывать следующие критерии: </w:t>
      </w:r>
    </w:p>
    <w:p w14:paraId="2AD8B4D9" w14:textId="77777777" w:rsidR="007E494B" w:rsidRPr="00CD6A15" w:rsidRDefault="007E494B" w:rsidP="007E494B">
      <w:pPr>
        <w:numPr>
          <w:ilvl w:val="0"/>
          <w:numId w:val="21"/>
        </w:numPr>
        <w:ind w:left="0" w:firstLine="709"/>
        <w:jc w:val="both"/>
        <w:rPr>
          <w:sz w:val="32"/>
          <w:szCs w:val="32"/>
        </w:rPr>
      </w:pPr>
      <w:r>
        <w:rPr>
          <w:sz w:val="28"/>
          <w:szCs w:val="28"/>
        </w:rPr>
        <w:t>о</w:t>
      </w:r>
      <w:r w:rsidRPr="00CD6A15">
        <w:rPr>
          <w:sz w:val="28"/>
          <w:szCs w:val="28"/>
        </w:rPr>
        <w:t xml:space="preserve">ценка «отлично» выставляется за технически безупречное исполнение программы, при которой исполнительская свобода служит раскрытию художественного содержания произведений. </w:t>
      </w:r>
    </w:p>
    <w:p w14:paraId="569EA526" w14:textId="77777777" w:rsidR="007E494B" w:rsidRPr="00CD6A15" w:rsidRDefault="007E494B" w:rsidP="007E494B">
      <w:pPr>
        <w:numPr>
          <w:ilvl w:val="0"/>
          <w:numId w:val="21"/>
        </w:numPr>
        <w:ind w:left="0" w:firstLine="709"/>
        <w:jc w:val="both"/>
        <w:rPr>
          <w:sz w:val="32"/>
          <w:szCs w:val="32"/>
        </w:rPr>
      </w:pPr>
      <w:r w:rsidRPr="00CD6A15">
        <w:rPr>
          <w:sz w:val="28"/>
          <w:szCs w:val="28"/>
        </w:rPr>
        <w:lastRenderedPageBreak/>
        <w:t xml:space="preserve">А также, если программа исполнена наизусть ярко и выразительно, убедительно по форме, проявлено индивидуальное отношение к исполняемому произведению для достижения наиболее убедительного воплощения художественного замысла, продемонстрировано свободное владение техническими приемами, а также приемами качественного звукоизвлечения. </w:t>
      </w:r>
    </w:p>
    <w:p w14:paraId="1F32851D" w14:textId="77777777" w:rsidR="007E494B" w:rsidRDefault="007E494B" w:rsidP="007E494B">
      <w:pPr>
        <w:ind w:firstLine="708"/>
        <w:jc w:val="both"/>
        <w:rPr>
          <w:sz w:val="28"/>
          <w:szCs w:val="28"/>
        </w:rPr>
      </w:pPr>
      <w:r w:rsidRPr="00CD6A15">
        <w:rPr>
          <w:sz w:val="28"/>
          <w:szCs w:val="28"/>
        </w:rPr>
        <w:t xml:space="preserve">Оценка «хорошо» выставляется в том случае, если учеником демонстрируется достаточное понимание характера и содержания исполняемого произведения, программа исполнена наизусть, проявлено индивидуальное отношение к исполняемому произведению, однако допущены технические, ритмические и стилистические неточности. </w:t>
      </w:r>
    </w:p>
    <w:p w14:paraId="702968FF" w14:textId="77777777" w:rsidR="007E494B" w:rsidRDefault="007E494B" w:rsidP="007E494B">
      <w:pPr>
        <w:ind w:firstLine="708"/>
        <w:jc w:val="both"/>
        <w:rPr>
          <w:sz w:val="28"/>
          <w:szCs w:val="28"/>
        </w:rPr>
      </w:pPr>
      <w:r w:rsidRPr="00CD6A15">
        <w:rPr>
          <w:sz w:val="28"/>
          <w:szCs w:val="28"/>
        </w:rPr>
        <w:t xml:space="preserve">Учащийся демонстрирует пластичность и свободу игрового аппарата. Допускаются небольшие погрешности, не разрушающие целостность исполняемого произведения. </w:t>
      </w:r>
    </w:p>
    <w:p w14:paraId="7FADF911" w14:textId="77777777" w:rsidR="007E494B" w:rsidRDefault="007E494B" w:rsidP="007E494B">
      <w:pPr>
        <w:ind w:firstLine="708"/>
        <w:jc w:val="both"/>
        <w:rPr>
          <w:sz w:val="28"/>
          <w:szCs w:val="28"/>
        </w:rPr>
      </w:pPr>
      <w:r w:rsidRPr="00CD6A15">
        <w:rPr>
          <w:sz w:val="28"/>
          <w:szCs w:val="28"/>
        </w:rPr>
        <w:t xml:space="preserve">Оценка «удовлетворительно» выставляется за игру, в которой учащийся демонстрирует ограниченность своих возможностей, неяркое, необразное исполнение пьесы. </w:t>
      </w:r>
    </w:p>
    <w:p w14:paraId="5038F9E2" w14:textId="77777777" w:rsidR="007E494B" w:rsidRDefault="007E494B" w:rsidP="007E494B">
      <w:pPr>
        <w:ind w:firstLine="708"/>
        <w:jc w:val="both"/>
        <w:rPr>
          <w:sz w:val="28"/>
          <w:szCs w:val="28"/>
        </w:rPr>
      </w:pPr>
      <w:r w:rsidRPr="00CD6A15">
        <w:rPr>
          <w:sz w:val="28"/>
          <w:szCs w:val="28"/>
        </w:rPr>
        <w:t xml:space="preserve">Произведение исполнено наизусть с ошибками, остановками, слабо проявляется осмысленное и индивидуальное отношение к исполняемому произведению. </w:t>
      </w:r>
    </w:p>
    <w:p w14:paraId="34D744EB" w14:textId="77777777" w:rsidR="007E494B" w:rsidRDefault="007E494B" w:rsidP="007E494B">
      <w:pPr>
        <w:ind w:firstLine="708"/>
        <w:jc w:val="both"/>
        <w:rPr>
          <w:sz w:val="28"/>
          <w:szCs w:val="28"/>
        </w:rPr>
      </w:pPr>
      <w:r w:rsidRPr="00CD6A15">
        <w:rPr>
          <w:sz w:val="28"/>
          <w:szCs w:val="28"/>
        </w:rPr>
        <w:t xml:space="preserve">Учащийся показывает недостаточное владение техническими приемами, отсутствие свободы и пластичности игрового аппарата, допущены погрешности в звукоизвлечении. </w:t>
      </w:r>
    </w:p>
    <w:p w14:paraId="417BC1D7" w14:textId="77777777" w:rsidR="007E494B" w:rsidRPr="00CD6A15" w:rsidRDefault="007E494B" w:rsidP="007E494B">
      <w:pPr>
        <w:ind w:firstLine="708"/>
        <w:jc w:val="both"/>
        <w:rPr>
          <w:sz w:val="32"/>
          <w:szCs w:val="32"/>
        </w:rPr>
      </w:pPr>
      <w:r w:rsidRPr="00CD6A15">
        <w:rPr>
          <w:sz w:val="28"/>
          <w:szCs w:val="28"/>
        </w:rPr>
        <w:t>Оценка «неудовлетворительно» выставляется за отсутствие музыкальной образности в исполняемом произведении, слабое знание произведения наизусть, грубые технические ошибки и плохое владение инструментом.</w:t>
      </w:r>
    </w:p>
    <w:p w14:paraId="43C8201C" w14:textId="77777777" w:rsidR="007E494B" w:rsidRDefault="007E494B" w:rsidP="007E494B">
      <w:pPr>
        <w:ind w:firstLine="709"/>
        <w:jc w:val="both"/>
        <w:rPr>
          <w:sz w:val="28"/>
          <w:szCs w:val="28"/>
        </w:rPr>
      </w:pPr>
    </w:p>
    <w:p w14:paraId="7A51EA62" w14:textId="77777777" w:rsidR="00FC3B6C" w:rsidRDefault="00FC3B6C" w:rsidP="00DA206F">
      <w:pPr>
        <w:ind w:firstLine="709"/>
        <w:jc w:val="center"/>
        <w:rPr>
          <w:sz w:val="28"/>
          <w:szCs w:val="28"/>
        </w:rPr>
      </w:pPr>
    </w:p>
    <w:p w14:paraId="0C7BFA7C" w14:textId="05C9EC3A" w:rsidR="00927D89" w:rsidRPr="007E494B" w:rsidRDefault="007E494B" w:rsidP="007E494B">
      <w:pPr>
        <w:pStyle w:val="a7"/>
        <w:numPr>
          <w:ilvl w:val="1"/>
          <w:numId w:val="18"/>
        </w:numPr>
        <w:jc w:val="center"/>
        <w:rPr>
          <w:sz w:val="28"/>
          <w:szCs w:val="28"/>
        </w:rPr>
      </w:pPr>
      <w:bookmarkStart w:id="200" w:name="_Hlk183554709"/>
      <w:r w:rsidRPr="007E494B">
        <w:rPr>
          <w:sz w:val="28"/>
          <w:szCs w:val="28"/>
        </w:rPr>
        <w:t xml:space="preserve">Требования к уровню подготовки выпускника </w:t>
      </w:r>
    </w:p>
    <w:p w14:paraId="0CF668B2" w14:textId="441848D2" w:rsidR="00927D89" w:rsidRDefault="007E494B" w:rsidP="00927D8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ДМШ </w:t>
      </w:r>
      <w:r w:rsidRPr="00CD6A15">
        <w:rPr>
          <w:sz w:val="28"/>
          <w:szCs w:val="28"/>
        </w:rPr>
        <w:t>по классу «</w:t>
      </w:r>
      <w:r>
        <w:rPr>
          <w:sz w:val="28"/>
          <w:szCs w:val="28"/>
        </w:rPr>
        <w:t>Д</w:t>
      </w:r>
      <w:r w:rsidRPr="00CD6A15">
        <w:rPr>
          <w:sz w:val="28"/>
          <w:szCs w:val="28"/>
        </w:rPr>
        <w:t>омра»</w:t>
      </w:r>
      <w:bookmarkEnd w:id="200"/>
    </w:p>
    <w:p w14:paraId="7F10F391" w14:textId="485D0CBE" w:rsidR="00927D89" w:rsidRDefault="00927D89" w:rsidP="00DA206F">
      <w:pPr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27"/>
        <w:gridCol w:w="3301"/>
        <w:gridCol w:w="3158"/>
      </w:tblGrid>
      <w:tr w:rsidR="00927D89" w:rsidRPr="00927D89" w14:paraId="65941E55" w14:textId="77777777" w:rsidTr="00927D89">
        <w:tc>
          <w:tcPr>
            <w:tcW w:w="3085" w:type="dxa"/>
          </w:tcPr>
          <w:p w14:paraId="05290199" w14:textId="15CBEAD9" w:rsidR="00927D89" w:rsidRPr="00927D89" w:rsidRDefault="00927D89" w:rsidP="00927D89">
            <w:pPr>
              <w:rPr>
                <w:b/>
                <w:bCs/>
                <w:sz w:val="28"/>
                <w:szCs w:val="28"/>
              </w:rPr>
            </w:pPr>
            <w:r w:rsidRPr="00927D89">
              <w:rPr>
                <w:b/>
                <w:bCs/>
              </w:rPr>
              <w:t xml:space="preserve">Виды деятельности </w:t>
            </w:r>
          </w:p>
        </w:tc>
        <w:tc>
          <w:tcPr>
            <w:tcW w:w="3391" w:type="dxa"/>
          </w:tcPr>
          <w:p w14:paraId="112EF55F" w14:textId="30DEDA29" w:rsidR="00927D89" w:rsidRPr="00927D89" w:rsidRDefault="00927D89" w:rsidP="00927D89">
            <w:pPr>
              <w:rPr>
                <w:b/>
                <w:bCs/>
                <w:sz w:val="28"/>
                <w:szCs w:val="28"/>
              </w:rPr>
            </w:pPr>
            <w:r w:rsidRPr="00927D89">
              <w:rPr>
                <w:b/>
                <w:bCs/>
              </w:rPr>
              <w:t xml:space="preserve">Уровень общего художественно-эстетического образования </w:t>
            </w:r>
          </w:p>
        </w:tc>
        <w:tc>
          <w:tcPr>
            <w:tcW w:w="3238" w:type="dxa"/>
          </w:tcPr>
          <w:p w14:paraId="5187E61F" w14:textId="70641ED3" w:rsidR="00927D89" w:rsidRPr="00927D89" w:rsidRDefault="00927D89" w:rsidP="00927D89">
            <w:pPr>
              <w:rPr>
                <w:b/>
                <w:bCs/>
                <w:sz w:val="28"/>
                <w:szCs w:val="28"/>
              </w:rPr>
            </w:pPr>
            <w:r w:rsidRPr="00927D89">
              <w:rPr>
                <w:b/>
                <w:bCs/>
              </w:rPr>
              <w:t>Повышенный уровень</w:t>
            </w:r>
          </w:p>
        </w:tc>
      </w:tr>
      <w:tr w:rsidR="00927D89" w14:paraId="343CD5AA" w14:textId="77777777" w:rsidTr="00927D89">
        <w:tc>
          <w:tcPr>
            <w:tcW w:w="3085" w:type="dxa"/>
          </w:tcPr>
          <w:p w14:paraId="7E5C925E" w14:textId="187FA1A2" w:rsidR="00927D89" w:rsidRPr="00927D89" w:rsidRDefault="00927D89" w:rsidP="00927D89">
            <w:pPr>
              <w:rPr>
                <w:b/>
                <w:bCs/>
                <w:sz w:val="28"/>
                <w:szCs w:val="28"/>
              </w:rPr>
            </w:pPr>
            <w:r w:rsidRPr="00927D89">
              <w:rPr>
                <w:b/>
                <w:bCs/>
              </w:rPr>
              <w:t>Учебно-исполнительская</w:t>
            </w:r>
          </w:p>
        </w:tc>
        <w:tc>
          <w:tcPr>
            <w:tcW w:w="3391" w:type="dxa"/>
          </w:tcPr>
          <w:p w14:paraId="40682B24" w14:textId="56C22277" w:rsidR="00927D89" w:rsidRDefault="00927D89" w:rsidP="00927D89">
            <w:pPr>
              <w:rPr>
                <w:sz w:val="28"/>
                <w:szCs w:val="28"/>
              </w:rPr>
            </w:pPr>
            <w:r>
              <w:t>Овладение минимумом знаний, умений, навыков, необходимых для исполнительской деятельности в сфере музыкального искусства: умение самостоятельно и грамотно, выразительно исполнять произведения различных жанров и направлений, читать с листа, играть в ансамбле</w:t>
            </w:r>
          </w:p>
        </w:tc>
        <w:tc>
          <w:tcPr>
            <w:tcW w:w="3238" w:type="dxa"/>
          </w:tcPr>
          <w:p w14:paraId="774BDBD1" w14:textId="317FDB82" w:rsidR="00927D89" w:rsidRDefault="00927D89" w:rsidP="00927D89">
            <w:pPr>
              <w:rPr>
                <w:sz w:val="28"/>
                <w:szCs w:val="28"/>
              </w:rPr>
            </w:pPr>
            <w:r>
              <w:t>Овладение достаточно высоким уровнем знаний, умений, навыков, необходимых сольной исполнительской практике, игра в различных ансамблях. Формирование умений самостоятельно разучивать и художественно цельно исполнять произведения различных жанров и стилей. Формирование навыков чтения с листа.</w:t>
            </w:r>
          </w:p>
        </w:tc>
      </w:tr>
      <w:tr w:rsidR="00927D89" w14:paraId="21B44A98" w14:textId="77777777" w:rsidTr="00927D89">
        <w:tc>
          <w:tcPr>
            <w:tcW w:w="3085" w:type="dxa"/>
          </w:tcPr>
          <w:p w14:paraId="1CDDB499" w14:textId="58BD9BAF" w:rsidR="00927D89" w:rsidRPr="00927D89" w:rsidRDefault="00927D89" w:rsidP="00927D89">
            <w:pPr>
              <w:rPr>
                <w:b/>
                <w:bCs/>
                <w:sz w:val="28"/>
                <w:szCs w:val="28"/>
              </w:rPr>
            </w:pPr>
            <w:r w:rsidRPr="00927D89">
              <w:rPr>
                <w:b/>
                <w:bCs/>
              </w:rPr>
              <w:lastRenderedPageBreak/>
              <w:t>Учебно-теоретическая</w:t>
            </w:r>
          </w:p>
        </w:tc>
        <w:tc>
          <w:tcPr>
            <w:tcW w:w="3391" w:type="dxa"/>
          </w:tcPr>
          <w:p w14:paraId="00662342" w14:textId="6286D48C" w:rsidR="00927D89" w:rsidRDefault="00927D89" w:rsidP="00927D89">
            <w:pPr>
              <w:rPr>
                <w:sz w:val="28"/>
                <w:szCs w:val="28"/>
              </w:rPr>
            </w:pPr>
            <w:r>
              <w:t>Овладение основами музыкальной грамоты. Овладение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в музыкальном искусстве. Формирование умений использовать полученные знания в практической деятельности.</w:t>
            </w:r>
          </w:p>
        </w:tc>
        <w:tc>
          <w:tcPr>
            <w:tcW w:w="3238" w:type="dxa"/>
          </w:tcPr>
          <w:p w14:paraId="69634E00" w14:textId="1E5F9BF9" w:rsidR="00927D89" w:rsidRDefault="00927D89" w:rsidP="00927D89">
            <w:pPr>
              <w:rPr>
                <w:sz w:val="28"/>
                <w:szCs w:val="28"/>
              </w:rPr>
            </w:pPr>
            <w:r>
              <w:t>Достижение необходимого уровня функциональной грамотности, необходимого для продолжения обучения в среднем специальном учебном заведении. Овладение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в музыкальном искусстве. Формирование умений использовать полученные знания в практической деятельности.</w:t>
            </w:r>
          </w:p>
        </w:tc>
      </w:tr>
      <w:tr w:rsidR="00927D89" w14:paraId="69975BE3" w14:textId="77777777" w:rsidTr="00927D89">
        <w:tc>
          <w:tcPr>
            <w:tcW w:w="3085" w:type="dxa"/>
          </w:tcPr>
          <w:p w14:paraId="1C9E5CFF" w14:textId="7202CC1C" w:rsidR="00927D89" w:rsidRPr="00927D89" w:rsidRDefault="00927D89" w:rsidP="00927D89">
            <w:pPr>
              <w:rPr>
                <w:b/>
                <w:bCs/>
                <w:sz w:val="28"/>
                <w:szCs w:val="28"/>
              </w:rPr>
            </w:pPr>
            <w:r w:rsidRPr="00927D89">
              <w:rPr>
                <w:b/>
                <w:bCs/>
              </w:rPr>
              <w:t>Творческая</w:t>
            </w:r>
          </w:p>
        </w:tc>
        <w:tc>
          <w:tcPr>
            <w:tcW w:w="3391" w:type="dxa"/>
          </w:tcPr>
          <w:p w14:paraId="026269D3" w14:textId="3634A899" w:rsidR="00927D89" w:rsidRDefault="00927D89" w:rsidP="00927D89">
            <w:pPr>
              <w:rPr>
                <w:sz w:val="28"/>
                <w:szCs w:val="28"/>
              </w:rPr>
            </w:pPr>
            <w:r>
              <w:t>Формирование навыков сочинения простейших музыкальных построений</w:t>
            </w:r>
          </w:p>
        </w:tc>
        <w:tc>
          <w:tcPr>
            <w:tcW w:w="3238" w:type="dxa"/>
          </w:tcPr>
          <w:p w14:paraId="14826633" w14:textId="05A90246" w:rsidR="00927D89" w:rsidRDefault="00927D89" w:rsidP="00927D89">
            <w:pPr>
              <w:rPr>
                <w:sz w:val="28"/>
                <w:szCs w:val="28"/>
              </w:rPr>
            </w:pPr>
            <w:r>
              <w:t>Овладение навыками сочинения и композиции. Использование полученных навыков в различных видах деятельности.</w:t>
            </w:r>
          </w:p>
        </w:tc>
      </w:tr>
      <w:tr w:rsidR="00927D89" w14:paraId="0D4E77D3" w14:textId="77777777" w:rsidTr="00927D89">
        <w:tc>
          <w:tcPr>
            <w:tcW w:w="3085" w:type="dxa"/>
          </w:tcPr>
          <w:p w14:paraId="6EAD0E7F" w14:textId="06B4BB73" w:rsidR="00927D89" w:rsidRPr="00927D89" w:rsidRDefault="00927D89" w:rsidP="00927D89">
            <w:pPr>
              <w:rPr>
                <w:b/>
                <w:bCs/>
                <w:sz w:val="28"/>
                <w:szCs w:val="28"/>
              </w:rPr>
            </w:pPr>
            <w:r w:rsidRPr="00927D89">
              <w:rPr>
                <w:b/>
                <w:bCs/>
              </w:rPr>
              <w:t>Культурно-просветительская</w:t>
            </w:r>
          </w:p>
        </w:tc>
        <w:tc>
          <w:tcPr>
            <w:tcW w:w="3391" w:type="dxa"/>
          </w:tcPr>
          <w:p w14:paraId="001201B8" w14:textId="18506825" w:rsidR="00927D89" w:rsidRDefault="00927D89" w:rsidP="00927D89">
            <w:pPr>
              <w:rPr>
                <w:sz w:val="28"/>
                <w:szCs w:val="28"/>
              </w:rPr>
            </w:pPr>
            <w:r>
              <w:t>Формирование навыков коллективной творческой деятельности, умения сочетать различные виды деятельности и применять их во внеклассных мероприятиях</w:t>
            </w:r>
          </w:p>
        </w:tc>
        <w:tc>
          <w:tcPr>
            <w:tcW w:w="3238" w:type="dxa"/>
          </w:tcPr>
          <w:p w14:paraId="4DD8B2C1" w14:textId="356CC737" w:rsidR="00927D89" w:rsidRDefault="00927D89" w:rsidP="00927D89">
            <w:pPr>
              <w:rPr>
                <w:sz w:val="28"/>
                <w:szCs w:val="28"/>
              </w:rPr>
            </w:pPr>
            <w:r>
              <w:t>Формирование навыков исполнительской практики. Формирование навыков коллективной творческой деятельности, умения сочетать различные виды деятельности и применять их во внеклассных мероприятиях.</w:t>
            </w:r>
          </w:p>
        </w:tc>
      </w:tr>
    </w:tbl>
    <w:p w14:paraId="5A125517" w14:textId="77777777" w:rsidR="007E494B" w:rsidRDefault="007E494B" w:rsidP="00B745B0">
      <w:pPr>
        <w:jc w:val="both"/>
        <w:rPr>
          <w:sz w:val="28"/>
          <w:szCs w:val="28"/>
        </w:rPr>
      </w:pPr>
    </w:p>
    <w:p w14:paraId="12397625" w14:textId="05537608" w:rsidR="007E494B" w:rsidRPr="007E494B" w:rsidRDefault="007E494B" w:rsidP="007E494B">
      <w:pPr>
        <w:pStyle w:val="a7"/>
        <w:numPr>
          <w:ilvl w:val="1"/>
          <w:numId w:val="18"/>
        </w:numPr>
        <w:jc w:val="center"/>
        <w:rPr>
          <w:sz w:val="28"/>
          <w:szCs w:val="28"/>
        </w:rPr>
      </w:pPr>
      <w:bookmarkStart w:id="201" w:name="_Hlk183554763"/>
      <w:r>
        <w:rPr>
          <w:sz w:val="28"/>
          <w:szCs w:val="28"/>
        </w:rPr>
        <w:t>С</w:t>
      </w:r>
      <w:r w:rsidRPr="007E494B">
        <w:rPr>
          <w:sz w:val="28"/>
          <w:szCs w:val="28"/>
        </w:rPr>
        <w:t>одержание программы</w:t>
      </w:r>
      <w:bookmarkEnd w:id="201"/>
      <w:r w:rsidR="008C6D47">
        <w:rPr>
          <w:sz w:val="28"/>
          <w:szCs w:val="28"/>
        </w:rPr>
        <w:t xml:space="preserve"> и годовые требования</w:t>
      </w:r>
    </w:p>
    <w:p w14:paraId="4176216A" w14:textId="77777777" w:rsidR="007E494B" w:rsidRPr="000B010E" w:rsidRDefault="007E494B" w:rsidP="007E494B">
      <w:pPr>
        <w:ind w:firstLine="709"/>
        <w:jc w:val="center"/>
        <w:rPr>
          <w:b/>
          <w:sz w:val="28"/>
          <w:szCs w:val="28"/>
        </w:rPr>
      </w:pPr>
    </w:p>
    <w:p w14:paraId="6BECAD48" w14:textId="77777777" w:rsidR="007E494B" w:rsidRPr="00E371B2" w:rsidRDefault="007E494B" w:rsidP="007E494B">
      <w:pPr>
        <w:ind w:firstLine="709"/>
        <w:jc w:val="both"/>
        <w:rPr>
          <w:sz w:val="28"/>
          <w:szCs w:val="28"/>
          <w:u w:val="single"/>
        </w:rPr>
      </w:pPr>
      <w:r w:rsidRPr="00E371B2">
        <w:rPr>
          <w:sz w:val="28"/>
          <w:szCs w:val="28"/>
          <w:u w:val="single"/>
        </w:rPr>
        <w:t>Годовые требования</w:t>
      </w:r>
    </w:p>
    <w:p w14:paraId="71C091D3" w14:textId="77777777" w:rsidR="007E494B" w:rsidRPr="004F6EB7" w:rsidRDefault="007E494B" w:rsidP="007E494B">
      <w:pPr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>Годовые требования содержат несколько вариантов примерных исполнительских программ, разработанных с учетом индивидуальных возможностей и интересов учащихся.</w:t>
      </w:r>
    </w:p>
    <w:p w14:paraId="03A7306F" w14:textId="77777777" w:rsidR="007E494B" w:rsidRPr="004F6EB7" w:rsidRDefault="007E494B" w:rsidP="007E494B">
      <w:pPr>
        <w:ind w:firstLine="709"/>
        <w:jc w:val="both"/>
        <w:rPr>
          <w:b/>
          <w:sz w:val="28"/>
          <w:szCs w:val="28"/>
        </w:rPr>
      </w:pPr>
      <w:r w:rsidRPr="004F6EB7">
        <w:rPr>
          <w:b/>
          <w:sz w:val="28"/>
          <w:szCs w:val="28"/>
        </w:rPr>
        <w:t>Первый класс</w:t>
      </w:r>
    </w:p>
    <w:p w14:paraId="3FF9D1A4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4F6EB7">
        <w:rPr>
          <w:sz w:val="28"/>
          <w:szCs w:val="28"/>
        </w:rPr>
        <w:t>Развитие музыкально-слуховых представлений.</w:t>
      </w:r>
      <w:r w:rsidRPr="004F6EB7">
        <w:t xml:space="preserve"> </w:t>
      </w:r>
      <w:r>
        <w:rPr>
          <w:sz w:val="28"/>
          <w:szCs w:val="28"/>
        </w:rPr>
        <w:t>Усвоение названий частей домры. Знать историю возникновения домры.</w:t>
      </w:r>
      <w:r w:rsidRPr="00E371B2">
        <w:t xml:space="preserve"> </w:t>
      </w:r>
      <w:r w:rsidRPr="00E371B2">
        <w:rPr>
          <w:sz w:val="28"/>
          <w:szCs w:val="28"/>
        </w:rPr>
        <w:t>Основы постановки. Нотный текст. Простейшие динамические, штриховые и аппликатурные обозначения</w:t>
      </w:r>
      <w:r>
        <w:rPr>
          <w:sz w:val="28"/>
          <w:szCs w:val="28"/>
        </w:rPr>
        <w:t xml:space="preserve">. Качество звучания, </w:t>
      </w:r>
      <w:r w:rsidRPr="00E371B2">
        <w:rPr>
          <w:sz w:val="28"/>
          <w:szCs w:val="28"/>
        </w:rPr>
        <w:t>ритм. Работа над развитием музыкального слуха</w:t>
      </w:r>
      <w:r>
        <w:rPr>
          <w:sz w:val="28"/>
          <w:szCs w:val="28"/>
        </w:rPr>
        <w:t>. Ознакомление со строем домры</w:t>
      </w:r>
      <w:r w:rsidRPr="00E371B2">
        <w:rPr>
          <w:sz w:val="28"/>
          <w:szCs w:val="28"/>
        </w:rPr>
        <w:t>.</w:t>
      </w:r>
      <w:r>
        <w:rPr>
          <w:sz w:val="28"/>
          <w:szCs w:val="28"/>
        </w:rPr>
        <w:t xml:space="preserve"> Расположение нот в первой позиции.</w:t>
      </w:r>
    </w:p>
    <w:p w14:paraId="6DEC46B5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E371B2">
        <w:rPr>
          <w:sz w:val="28"/>
          <w:szCs w:val="28"/>
        </w:rPr>
        <w:t xml:space="preserve">Технические требования: </w:t>
      </w:r>
      <w:proofErr w:type="spellStart"/>
      <w:r w:rsidRPr="00E371B2">
        <w:rPr>
          <w:sz w:val="28"/>
          <w:szCs w:val="28"/>
        </w:rPr>
        <w:t>однооктавные</w:t>
      </w:r>
      <w:proofErr w:type="spellEnd"/>
      <w:r w:rsidRPr="00E371B2">
        <w:rPr>
          <w:sz w:val="28"/>
          <w:szCs w:val="28"/>
        </w:rPr>
        <w:t xml:space="preserve"> мажорные гаммы G-</w:t>
      </w:r>
      <w:proofErr w:type="spellStart"/>
      <w:r w:rsidRPr="00E371B2">
        <w:rPr>
          <w:sz w:val="28"/>
          <w:szCs w:val="28"/>
        </w:rPr>
        <w:t>dur</w:t>
      </w:r>
      <w:proofErr w:type="spellEnd"/>
      <w:r w:rsidRPr="00E371B2">
        <w:rPr>
          <w:sz w:val="28"/>
          <w:szCs w:val="28"/>
        </w:rPr>
        <w:t>, A-</w:t>
      </w:r>
      <w:proofErr w:type="spellStart"/>
      <w:r w:rsidRPr="00E371B2">
        <w:rPr>
          <w:sz w:val="28"/>
          <w:szCs w:val="28"/>
        </w:rPr>
        <w:t>dur</w:t>
      </w:r>
      <w:proofErr w:type="spellEnd"/>
      <w:r w:rsidRPr="00E371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8-10</w:t>
      </w:r>
      <w:proofErr w:type="gramEnd"/>
      <w:r w:rsidRPr="00E371B2">
        <w:rPr>
          <w:sz w:val="28"/>
          <w:szCs w:val="28"/>
        </w:rPr>
        <w:t xml:space="preserve"> пьес различных по характеру. 1 полугодие</w:t>
      </w:r>
      <w:r>
        <w:rPr>
          <w:sz w:val="28"/>
          <w:szCs w:val="28"/>
        </w:rPr>
        <w:t xml:space="preserve"> контрольный урок</w:t>
      </w:r>
      <w:r w:rsidRPr="00E371B2">
        <w:rPr>
          <w:sz w:val="28"/>
          <w:szCs w:val="28"/>
        </w:rPr>
        <w:t xml:space="preserve"> – 2 разнохарактерных пьесы; 2 полугодие – переводной экзамен, на котором исполняют</w:t>
      </w:r>
      <w:r>
        <w:rPr>
          <w:sz w:val="28"/>
          <w:szCs w:val="28"/>
        </w:rPr>
        <w:t xml:space="preserve"> 2 разнохарактерных пьесы.</w:t>
      </w:r>
    </w:p>
    <w:p w14:paraId="1C618E8F" w14:textId="77777777" w:rsidR="007E494B" w:rsidRDefault="007E494B" w:rsidP="007E494B">
      <w:pPr>
        <w:ind w:firstLine="709"/>
        <w:jc w:val="both"/>
        <w:rPr>
          <w:sz w:val="28"/>
          <w:szCs w:val="28"/>
        </w:rPr>
      </w:pPr>
    </w:p>
    <w:p w14:paraId="65A6C0B7" w14:textId="77777777" w:rsidR="007E494B" w:rsidRDefault="007E494B" w:rsidP="007E494B">
      <w:pPr>
        <w:ind w:firstLine="709"/>
        <w:jc w:val="both"/>
        <w:rPr>
          <w:sz w:val="28"/>
          <w:szCs w:val="28"/>
          <w:u w:val="single"/>
        </w:rPr>
      </w:pPr>
      <w:r w:rsidRPr="00E371B2">
        <w:rPr>
          <w:sz w:val="28"/>
          <w:szCs w:val="28"/>
          <w:u w:val="single"/>
        </w:rPr>
        <w:t>Примерные экзаменационные программы</w:t>
      </w:r>
    </w:p>
    <w:p w14:paraId="493C123C" w14:textId="77777777" w:rsidR="007E494B" w:rsidRPr="00036D22" w:rsidRDefault="007E494B" w:rsidP="007E494B">
      <w:pPr>
        <w:numPr>
          <w:ilvl w:val="0"/>
          <w:numId w:val="18"/>
        </w:numPr>
        <w:jc w:val="both"/>
        <w:rPr>
          <w:sz w:val="28"/>
          <w:szCs w:val="28"/>
        </w:rPr>
      </w:pPr>
      <w:proofErr w:type="spellStart"/>
      <w:r w:rsidRPr="00E371B2">
        <w:rPr>
          <w:sz w:val="28"/>
          <w:szCs w:val="28"/>
        </w:rPr>
        <w:t>р.н.п</w:t>
      </w:r>
      <w:proofErr w:type="spellEnd"/>
      <w:r w:rsidRPr="00E371B2">
        <w:rPr>
          <w:sz w:val="28"/>
          <w:szCs w:val="28"/>
        </w:rPr>
        <w:t>. «Как под горкой»</w:t>
      </w:r>
      <w:r>
        <w:rPr>
          <w:sz w:val="28"/>
          <w:szCs w:val="28"/>
        </w:rPr>
        <w:t xml:space="preserve">, </w:t>
      </w:r>
      <w:r w:rsidRPr="00036D22">
        <w:rPr>
          <w:sz w:val="28"/>
          <w:szCs w:val="28"/>
        </w:rPr>
        <w:tab/>
      </w:r>
      <w:proofErr w:type="spellStart"/>
      <w:r w:rsidRPr="00036D22">
        <w:rPr>
          <w:sz w:val="28"/>
          <w:szCs w:val="28"/>
        </w:rPr>
        <w:t>Метлов</w:t>
      </w:r>
      <w:proofErr w:type="spellEnd"/>
      <w:r w:rsidRPr="00036D22">
        <w:rPr>
          <w:sz w:val="28"/>
          <w:szCs w:val="28"/>
        </w:rPr>
        <w:t xml:space="preserve"> Н. «Паук и мухи»</w:t>
      </w:r>
    </w:p>
    <w:p w14:paraId="209454E6" w14:textId="77777777" w:rsidR="007E494B" w:rsidRPr="00E371B2" w:rsidRDefault="007E494B" w:rsidP="007E494B">
      <w:pPr>
        <w:ind w:firstLine="709"/>
        <w:jc w:val="both"/>
        <w:rPr>
          <w:sz w:val="28"/>
          <w:szCs w:val="28"/>
        </w:rPr>
      </w:pPr>
      <w:r w:rsidRPr="00E371B2">
        <w:rPr>
          <w:sz w:val="28"/>
          <w:szCs w:val="28"/>
        </w:rPr>
        <w:t>2.</w:t>
      </w:r>
      <w:r w:rsidRPr="00E371B2">
        <w:rPr>
          <w:sz w:val="28"/>
          <w:szCs w:val="28"/>
        </w:rPr>
        <w:tab/>
      </w:r>
      <w:proofErr w:type="spellStart"/>
      <w:r w:rsidRPr="00E371B2">
        <w:rPr>
          <w:sz w:val="28"/>
          <w:szCs w:val="28"/>
        </w:rPr>
        <w:t>р.н.п</w:t>
      </w:r>
      <w:proofErr w:type="spellEnd"/>
      <w:r w:rsidRPr="00E371B2">
        <w:rPr>
          <w:sz w:val="28"/>
          <w:szCs w:val="28"/>
        </w:rPr>
        <w:t>.  «Во саду ли в огороде»</w:t>
      </w:r>
    </w:p>
    <w:p w14:paraId="7589D1DE" w14:textId="77777777" w:rsidR="007E494B" w:rsidRPr="00E371B2" w:rsidRDefault="007E494B" w:rsidP="007E494B">
      <w:pPr>
        <w:ind w:firstLine="709"/>
        <w:jc w:val="both"/>
        <w:rPr>
          <w:sz w:val="28"/>
          <w:szCs w:val="28"/>
        </w:rPr>
      </w:pPr>
      <w:r w:rsidRPr="00E371B2">
        <w:rPr>
          <w:sz w:val="28"/>
          <w:szCs w:val="28"/>
        </w:rPr>
        <w:tab/>
        <w:t>Филиппенко А. «Цыплятки»</w:t>
      </w:r>
    </w:p>
    <w:p w14:paraId="43453B71" w14:textId="4905196F" w:rsidR="007E494B" w:rsidRPr="00E371B2" w:rsidRDefault="007E494B" w:rsidP="007E49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E371B2">
        <w:rPr>
          <w:sz w:val="28"/>
          <w:szCs w:val="28"/>
        </w:rPr>
        <w:tab/>
        <w:t>Гладков Г.  «Пес</w:t>
      </w:r>
      <w:r w:rsidR="00CF1CED">
        <w:rPr>
          <w:sz w:val="28"/>
          <w:szCs w:val="28"/>
        </w:rPr>
        <w:t>е</w:t>
      </w:r>
      <w:r w:rsidRPr="00E371B2">
        <w:rPr>
          <w:sz w:val="28"/>
          <w:szCs w:val="28"/>
        </w:rPr>
        <w:t>нка львенка и черепахи»</w:t>
      </w:r>
    </w:p>
    <w:p w14:paraId="52063963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E371B2">
        <w:rPr>
          <w:sz w:val="28"/>
          <w:szCs w:val="28"/>
        </w:rPr>
        <w:tab/>
        <w:t xml:space="preserve">Моцарт </w:t>
      </w:r>
      <w:proofErr w:type="gramStart"/>
      <w:r w:rsidRPr="00E371B2">
        <w:rPr>
          <w:sz w:val="28"/>
          <w:szCs w:val="28"/>
        </w:rPr>
        <w:t>В.А.</w:t>
      </w:r>
      <w:proofErr w:type="gramEnd"/>
      <w:r w:rsidRPr="00E371B2">
        <w:rPr>
          <w:sz w:val="28"/>
          <w:szCs w:val="28"/>
        </w:rPr>
        <w:t xml:space="preserve">  «Азбука»</w:t>
      </w:r>
      <w:r>
        <w:t xml:space="preserve">, </w:t>
      </w:r>
      <w:r w:rsidRPr="00036D22">
        <w:rPr>
          <w:sz w:val="28"/>
          <w:szCs w:val="28"/>
        </w:rPr>
        <w:t>Люли Ж.Б. «Жан и Пьеро</w:t>
      </w:r>
    </w:p>
    <w:p w14:paraId="53D474EA" w14:textId="77777777" w:rsidR="007E494B" w:rsidRDefault="007E494B" w:rsidP="007E494B">
      <w:pPr>
        <w:ind w:firstLine="709"/>
        <w:jc w:val="both"/>
        <w:rPr>
          <w:sz w:val="28"/>
          <w:szCs w:val="28"/>
        </w:rPr>
      </w:pPr>
    </w:p>
    <w:p w14:paraId="189608B5" w14:textId="77777777" w:rsidR="007E494B" w:rsidRDefault="007E494B" w:rsidP="007E494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р</w:t>
      </w:r>
      <w:r w:rsidRPr="00036D22">
        <w:rPr>
          <w:b/>
          <w:sz w:val="28"/>
          <w:szCs w:val="28"/>
        </w:rPr>
        <w:t>епертуарный список</w:t>
      </w:r>
    </w:p>
    <w:p w14:paraId="4ED8B71C" w14:textId="77777777" w:rsidR="007E494B" w:rsidRPr="00036D22" w:rsidRDefault="007E494B" w:rsidP="007E494B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1. «Я иду с цветами»</w:t>
      </w:r>
    </w:p>
    <w:p w14:paraId="6AF57F37" w14:textId="77777777" w:rsidR="007E494B" w:rsidRPr="00036D22" w:rsidRDefault="007E494B" w:rsidP="007E494B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2. «</w:t>
      </w:r>
      <w:proofErr w:type="spellStart"/>
      <w:r w:rsidRPr="00036D22">
        <w:rPr>
          <w:sz w:val="28"/>
          <w:szCs w:val="28"/>
        </w:rPr>
        <w:t>Барашеньки</w:t>
      </w:r>
      <w:proofErr w:type="spellEnd"/>
      <w:r w:rsidRPr="00036D22">
        <w:rPr>
          <w:sz w:val="28"/>
          <w:szCs w:val="28"/>
        </w:rPr>
        <w:t>»</w:t>
      </w:r>
    </w:p>
    <w:p w14:paraId="671E5D36" w14:textId="77777777" w:rsidR="007E494B" w:rsidRPr="00036D22" w:rsidRDefault="007E494B" w:rsidP="007E494B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3. «Про кота»</w:t>
      </w:r>
    </w:p>
    <w:p w14:paraId="12EAC0C1" w14:textId="77777777" w:rsidR="007E494B" w:rsidRPr="00036D22" w:rsidRDefault="007E494B" w:rsidP="007E494B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4. «Красная коровка»</w:t>
      </w:r>
    </w:p>
    <w:p w14:paraId="52F16150" w14:textId="77777777" w:rsidR="007E494B" w:rsidRPr="00036D22" w:rsidRDefault="007E494B" w:rsidP="007E494B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5. «Андрей – воробей»</w:t>
      </w:r>
    </w:p>
    <w:p w14:paraId="112F128E" w14:textId="77777777" w:rsidR="007E494B" w:rsidRPr="00036D22" w:rsidRDefault="007E494B" w:rsidP="007E494B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6. «Как на тоненький ледок»</w:t>
      </w:r>
    </w:p>
    <w:p w14:paraId="55E798EB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7. «На рассвете»</w:t>
      </w:r>
    </w:p>
    <w:p w14:paraId="30E24637" w14:textId="77777777" w:rsidR="007E494B" w:rsidRPr="00036D22" w:rsidRDefault="007E494B" w:rsidP="007E49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36D22">
        <w:rPr>
          <w:sz w:val="28"/>
          <w:szCs w:val="28"/>
        </w:rPr>
        <w:t>. «Два кота»</w:t>
      </w:r>
    </w:p>
    <w:p w14:paraId="73AC7376" w14:textId="77777777" w:rsidR="007E494B" w:rsidRPr="00036D22" w:rsidRDefault="007E494B" w:rsidP="007E49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36D22">
        <w:rPr>
          <w:sz w:val="28"/>
          <w:szCs w:val="28"/>
        </w:rPr>
        <w:t>. «Ой, звоны звонят»</w:t>
      </w:r>
    </w:p>
    <w:p w14:paraId="39D65AA5" w14:textId="77777777" w:rsidR="007E494B" w:rsidRPr="00036D22" w:rsidRDefault="007E494B" w:rsidP="007E49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036D22">
        <w:rPr>
          <w:sz w:val="28"/>
          <w:szCs w:val="28"/>
        </w:rPr>
        <w:t>. «Приди, приди солнышко»</w:t>
      </w:r>
    </w:p>
    <w:p w14:paraId="6F60519E" w14:textId="77777777" w:rsidR="007E494B" w:rsidRPr="00036D22" w:rsidRDefault="007E494B" w:rsidP="007E49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036D22">
        <w:rPr>
          <w:sz w:val="28"/>
          <w:szCs w:val="28"/>
        </w:rPr>
        <w:t>. «Сорока»</w:t>
      </w:r>
    </w:p>
    <w:p w14:paraId="5D2806E5" w14:textId="77777777" w:rsidR="007E494B" w:rsidRPr="00036D22" w:rsidRDefault="007E494B" w:rsidP="007E49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036D22">
        <w:rPr>
          <w:sz w:val="28"/>
          <w:szCs w:val="28"/>
        </w:rPr>
        <w:t>. «Во саду ли в огороде»</w:t>
      </w:r>
    </w:p>
    <w:p w14:paraId="639D59A1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036D22">
        <w:rPr>
          <w:sz w:val="28"/>
          <w:szCs w:val="28"/>
        </w:rPr>
        <w:t>. «Как под горкой, под горой»</w:t>
      </w:r>
    </w:p>
    <w:p w14:paraId="2684588C" w14:textId="77777777" w:rsidR="007E494B" w:rsidRPr="00036D22" w:rsidRDefault="007E494B" w:rsidP="007E494B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036D22">
        <w:rPr>
          <w:sz w:val="28"/>
          <w:szCs w:val="28"/>
        </w:rPr>
        <w:t>. Аренский А. «Кукушка»</w:t>
      </w:r>
    </w:p>
    <w:p w14:paraId="3E45AB48" w14:textId="77777777" w:rsidR="007E494B" w:rsidRPr="00036D22" w:rsidRDefault="007E494B" w:rsidP="007E49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036D22">
        <w:rPr>
          <w:sz w:val="28"/>
          <w:szCs w:val="28"/>
        </w:rPr>
        <w:t>. Бортнянский Д. «Колыбельная»</w:t>
      </w:r>
    </w:p>
    <w:p w14:paraId="11C8BA62" w14:textId="77777777" w:rsidR="007E494B" w:rsidRPr="00036D22" w:rsidRDefault="007E494B" w:rsidP="007E49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036D22">
        <w:rPr>
          <w:sz w:val="28"/>
          <w:szCs w:val="28"/>
        </w:rPr>
        <w:t>. Кюи Ц. «Песенка», «Майский день»</w:t>
      </w:r>
    </w:p>
    <w:p w14:paraId="5CA2F12E" w14:textId="77777777" w:rsidR="007E494B" w:rsidRPr="00036D22" w:rsidRDefault="007E494B" w:rsidP="007E49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036D22">
        <w:rPr>
          <w:sz w:val="28"/>
          <w:szCs w:val="28"/>
        </w:rPr>
        <w:t>. Лядов А. «Зайчик»</w:t>
      </w:r>
    </w:p>
    <w:p w14:paraId="720B58A9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036D22">
        <w:rPr>
          <w:sz w:val="28"/>
          <w:szCs w:val="28"/>
        </w:rPr>
        <w:t xml:space="preserve">. </w:t>
      </w:r>
      <w:proofErr w:type="spellStart"/>
      <w:r w:rsidRPr="00036D22">
        <w:rPr>
          <w:sz w:val="28"/>
          <w:szCs w:val="28"/>
        </w:rPr>
        <w:t>Ребиков</w:t>
      </w:r>
      <w:proofErr w:type="spellEnd"/>
      <w:r w:rsidRPr="00036D22">
        <w:rPr>
          <w:sz w:val="28"/>
          <w:szCs w:val="28"/>
        </w:rPr>
        <w:t xml:space="preserve"> В. «Зимой», «Лягушка», «Моя ласточка сизокрылая»</w:t>
      </w:r>
    </w:p>
    <w:p w14:paraId="38553B43" w14:textId="77777777" w:rsidR="007E494B" w:rsidRPr="00036D22" w:rsidRDefault="007E494B" w:rsidP="007E494B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036D22">
        <w:rPr>
          <w:sz w:val="28"/>
          <w:szCs w:val="28"/>
        </w:rPr>
        <w:t xml:space="preserve">. Бах </w:t>
      </w:r>
      <w:proofErr w:type="gramStart"/>
      <w:r w:rsidRPr="00036D22">
        <w:rPr>
          <w:sz w:val="28"/>
          <w:szCs w:val="28"/>
        </w:rPr>
        <w:t>И.С.</w:t>
      </w:r>
      <w:proofErr w:type="gramEnd"/>
      <w:r w:rsidRPr="00036D22">
        <w:rPr>
          <w:sz w:val="28"/>
          <w:szCs w:val="28"/>
        </w:rPr>
        <w:t xml:space="preserve"> «Песня»</w:t>
      </w:r>
    </w:p>
    <w:p w14:paraId="38CF5A86" w14:textId="77777777" w:rsidR="007E494B" w:rsidRPr="00036D22" w:rsidRDefault="007E494B" w:rsidP="007E494B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036D22">
        <w:rPr>
          <w:sz w:val="28"/>
          <w:szCs w:val="28"/>
        </w:rPr>
        <w:t>. Брамс И. «Петрушка»</w:t>
      </w:r>
    </w:p>
    <w:p w14:paraId="05D090B6" w14:textId="77777777" w:rsidR="007E494B" w:rsidRPr="00036D22" w:rsidRDefault="007E494B" w:rsidP="007E49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036D22">
        <w:rPr>
          <w:sz w:val="28"/>
          <w:szCs w:val="28"/>
        </w:rPr>
        <w:t>. Гайдн И. «Песня»</w:t>
      </w:r>
    </w:p>
    <w:p w14:paraId="2D4C5B47" w14:textId="77777777" w:rsidR="007E494B" w:rsidRPr="00036D22" w:rsidRDefault="007E494B" w:rsidP="007E49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036D22">
        <w:rPr>
          <w:sz w:val="28"/>
          <w:szCs w:val="28"/>
        </w:rPr>
        <w:t>. Люли Ж. «Менуэт», «Песенка»</w:t>
      </w:r>
    </w:p>
    <w:p w14:paraId="65567F5E" w14:textId="01E6F74E" w:rsidR="007E494B" w:rsidRDefault="007E494B" w:rsidP="007E49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036D22">
        <w:rPr>
          <w:sz w:val="28"/>
          <w:szCs w:val="28"/>
        </w:rPr>
        <w:t xml:space="preserve">. Моцарт </w:t>
      </w:r>
      <w:proofErr w:type="gramStart"/>
      <w:r w:rsidRPr="00036D22">
        <w:rPr>
          <w:sz w:val="28"/>
          <w:szCs w:val="28"/>
        </w:rPr>
        <w:t>В.А.</w:t>
      </w:r>
      <w:proofErr w:type="gramEnd"/>
      <w:r w:rsidRPr="00036D22">
        <w:rPr>
          <w:sz w:val="28"/>
          <w:szCs w:val="28"/>
        </w:rPr>
        <w:t xml:space="preserve"> «Азбука», «Аллегретто», </w:t>
      </w:r>
      <w:r w:rsidR="00B37929" w:rsidRPr="00036D22">
        <w:rPr>
          <w:sz w:val="28"/>
          <w:szCs w:val="28"/>
        </w:rPr>
        <w:t>«Вальс</w:t>
      </w:r>
      <w:r w:rsidRPr="00036D22">
        <w:rPr>
          <w:sz w:val="28"/>
          <w:szCs w:val="28"/>
        </w:rPr>
        <w:t>», «Майская песня».</w:t>
      </w:r>
    </w:p>
    <w:p w14:paraId="42612B6A" w14:textId="77777777" w:rsidR="007E494B" w:rsidRDefault="007E494B" w:rsidP="007E494B">
      <w:pPr>
        <w:ind w:firstLine="709"/>
        <w:jc w:val="both"/>
        <w:rPr>
          <w:sz w:val="28"/>
          <w:szCs w:val="28"/>
        </w:rPr>
      </w:pPr>
    </w:p>
    <w:p w14:paraId="24CB5B6C" w14:textId="77777777" w:rsidR="007E494B" w:rsidRPr="00036D22" w:rsidRDefault="007E494B" w:rsidP="007E494B">
      <w:pPr>
        <w:ind w:firstLine="709"/>
        <w:jc w:val="both"/>
        <w:rPr>
          <w:b/>
          <w:sz w:val="28"/>
          <w:szCs w:val="28"/>
        </w:rPr>
      </w:pPr>
      <w:r w:rsidRPr="00036D22">
        <w:rPr>
          <w:b/>
          <w:sz w:val="28"/>
          <w:szCs w:val="28"/>
        </w:rPr>
        <w:t>Второй класс</w:t>
      </w:r>
    </w:p>
    <w:p w14:paraId="287F16E0" w14:textId="77777777" w:rsidR="007E494B" w:rsidRDefault="007E494B" w:rsidP="007E494B">
      <w:pPr>
        <w:ind w:firstLine="709"/>
        <w:jc w:val="both"/>
        <w:rPr>
          <w:b/>
          <w:sz w:val="28"/>
          <w:szCs w:val="28"/>
          <w:u w:val="single"/>
        </w:rPr>
      </w:pPr>
      <w:r w:rsidRPr="00036D22">
        <w:rPr>
          <w:b/>
          <w:sz w:val="28"/>
          <w:szCs w:val="28"/>
          <w:u w:val="single"/>
        </w:rPr>
        <w:t>Годовые требования</w:t>
      </w:r>
    </w:p>
    <w:p w14:paraId="2E9D64A5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Продолжение работы по формированию и закреплению постановочных, двигательных, игровых навыков. Преодоление статической неподвижности руки. Ощущение веса руки на грифе через подушечку игрового пальца</w:t>
      </w:r>
      <w:r>
        <w:rPr>
          <w:sz w:val="28"/>
          <w:szCs w:val="28"/>
        </w:rPr>
        <w:t>. Координация игрового аппарата.</w:t>
      </w:r>
      <w:r w:rsidRPr="00B86A99">
        <w:rPr>
          <w:sz w:val="28"/>
          <w:szCs w:val="28"/>
        </w:rPr>
        <w:t xml:space="preserve"> Исполнительская техника: нажим, толчок, бросок. Игра мелодий в одной аппликатурной позиции. Освоение навыка плавного, легкого скольжения левов руки вдоль гри</w:t>
      </w:r>
      <w:r>
        <w:rPr>
          <w:sz w:val="28"/>
          <w:szCs w:val="28"/>
        </w:rPr>
        <w:t xml:space="preserve">фа. Специфические приемы: </w:t>
      </w:r>
      <w:proofErr w:type="spellStart"/>
      <w:r>
        <w:rPr>
          <w:sz w:val="28"/>
          <w:szCs w:val="28"/>
        </w:rPr>
        <w:t>pizz</w:t>
      </w:r>
      <w:proofErr w:type="spellEnd"/>
      <w:r>
        <w:rPr>
          <w:sz w:val="28"/>
          <w:szCs w:val="28"/>
        </w:rPr>
        <w:t xml:space="preserve">, </w:t>
      </w:r>
      <w:r w:rsidRPr="00B86A99">
        <w:rPr>
          <w:sz w:val="28"/>
          <w:szCs w:val="28"/>
        </w:rPr>
        <w:t xml:space="preserve">элементы тремоло. Работа над координацией рук Организация игрового аппарата – в технике </w:t>
      </w:r>
      <w:proofErr w:type="spellStart"/>
      <w:r w:rsidRPr="00B86A99">
        <w:rPr>
          <w:sz w:val="28"/>
          <w:szCs w:val="28"/>
        </w:rPr>
        <w:t>non</w:t>
      </w:r>
      <w:proofErr w:type="spellEnd"/>
      <w:r w:rsidRPr="00B86A99">
        <w:rPr>
          <w:sz w:val="28"/>
          <w:szCs w:val="28"/>
        </w:rPr>
        <w:t xml:space="preserve"> – </w:t>
      </w:r>
      <w:proofErr w:type="spellStart"/>
      <w:r w:rsidRPr="00B86A99">
        <w:rPr>
          <w:sz w:val="28"/>
          <w:szCs w:val="28"/>
        </w:rPr>
        <w:t>legato</w:t>
      </w:r>
      <w:proofErr w:type="spellEnd"/>
      <w:r w:rsidRPr="00B86A99">
        <w:rPr>
          <w:sz w:val="28"/>
          <w:szCs w:val="28"/>
        </w:rPr>
        <w:t xml:space="preserve">, пластика игровых движений правой руки. Перпендикулярное, круговое, диагональное сопоставление игровых движений по замаху. Пластика игровых движений левой руки: движения пальцев, игра в одной позиции, подмена пальцев на одном ладу, движение </w:t>
      </w:r>
      <w:r w:rsidRPr="00B86A99">
        <w:rPr>
          <w:sz w:val="28"/>
          <w:szCs w:val="28"/>
        </w:rPr>
        <w:lastRenderedPageBreak/>
        <w:t>запястьем, продольное движение по грифу, скольжение вверх, вниз. Гаммы: мажорные в о</w:t>
      </w:r>
      <w:r>
        <w:rPr>
          <w:sz w:val="28"/>
          <w:szCs w:val="28"/>
        </w:rPr>
        <w:t xml:space="preserve">дну октаву; E – </w:t>
      </w:r>
      <w:proofErr w:type="spellStart"/>
      <w:r>
        <w:rPr>
          <w:sz w:val="28"/>
          <w:szCs w:val="28"/>
        </w:rPr>
        <w:t>dur</w:t>
      </w:r>
      <w:proofErr w:type="spellEnd"/>
      <w:r>
        <w:rPr>
          <w:sz w:val="28"/>
          <w:szCs w:val="28"/>
        </w:rPr>
        <w:t xml:space="preserve">, A – </w:t>
      </w:r>
      <w:proofErr w:type="spellStart"/>
      <w:r>
        <w:rPr>
          <w:sz w:val="28"/>
          <w:szCs w:val="28"/>
        </w:rPr>
        <w:t>dur</w:t>
      </w:r>
      <w:proofErr w:type="spellEnd"/>
      <w:r>
        <w:rPr>
          <w:sz w:val="28"/>
          <w:szCs w:val="28"/>
        </w:rPr>
        <w:t xml:space="preserve">, </w:t>
      </w:r>
      <w:r w:rsidRPr="00B86A99">
        <w:rPr>
          <w:sz w:val="28"/>
          <w:szCs w:val="28"/>
        </w:rPr>
        <w:t xml:space="preserve">G – </w:t>
      </w:r>
      <w:proofErr w:type="spellStart"/>
      <w:r w:rsidRPr="00B86A99">
        <w:rPr>
          <w:sz w:val="28"/>
          <w:szCs w:val="28"/>
        </w:rPr>
        <w:t>dur</w:t>
      </w:r>
      <w:proofErr w:type="spellEnd"/>
      <w:r w:rsidRPr="00B86A99">
        <w:rPr>
          <w:sz w:val="28"/>
          <w:szCs w:val="28"/>
        </w:rPr>
        <w:t>, то</w:t>
      </w:r>
      <w:r>
        <w:rPr>
          <w:sz w:val="28"/>
          <w:szCs w:val="28"/>
        </w:rPr>
        <w:t>н</w:t>
      </w:r>
      <w:r w:rsidRPr="00B86A99">
        <w:rPr>
          <w:sz w:val="28"/>
          <w:szCs w:val="28"/>
        </w:rPr>
        <w:t xml:space="preserve">ические трезвучия в них. </w:t>
      </w:r>
      <w:proofErr w:type="gramStart"/>
      <w:r w:rsidRPr="00B86A99">
        <w:rPr>
          <w:sz w:val="28"/>
          <w:szCs w:val="28"/>
        </w:rPr>
        <w:t>Штрихи  П</w:t>
      </w:r>
      <w:proofErr w:type="gramEnd"/>
      <w:r w:rsidRPr="00B86A99">
        <w:rPr>
          <w:sz w:val="28"/>
          <w:szCs w:val="28"/>
        </w:rPr>
        <w:t xml:space="preserve">, ПV, дубль – штрих, деташе, </w:t>
      </w:r>
      <w:proofErr w:type="spellStart"/>
      <w:r w:rsidRPr="00B86A99">
        <w:rPr>
          <w:sz w:val="28"/>
          <w:szCs w:val="28"/>
        </w:rPr>
        <w:t>pizz</w:t>
      </w:r>
      <w:proofErr w:type="spellEnd"/>
      <w:r w:rsidRPr="00B86A99">
        <w:rPr>
          <w:sz w:val="28"/>
          <w:szCs w:val="28"/>
        </w:rPr>
        <w:t xml:space="preserve"> </w:t>
      </w:r>
      <w:proofErr w:type="spellStart"/>
      <w:r w:rsidRPr="00B86A99">
        <w:rPr>
          <w:sz w:val="28"/>
          <w:szCs w:val="28"/>
        </w:rPr>
        <w:t>б.п</w:t>
      </w:r>
      <w:proofErr w:type="spellEnd"/>
      <w:r w:rsidRPr="00B86A99">
        <w:rPr>
          <w:sz w:val="28"/>
          <w:szCs w:val="28"/>
        </w:rPr>
        <w:t xml:space="preserve">. Ритмические группировки: триоль (три удара на каждую ноту с опорой на первую).  Каждодневные упражнения </w:t>
      </w:r>
      <w:proofErr w:type="spellStart"/>
      <w:r w:rsidRPr="00B86A99">
        <w:rPr>
          <w:sz w:val="28"/>
          <w:szCs w:val="28"/>
        </w:rPr>
        <w:t>Шрадика</w:t>
      </w:r>
      <w:proofErr w:type="spellEnd"/>
      <w:r w:rsidRPr="00B86A99">
        <w:rPr>
          <w:sz w:val="28"/>
          <w:szCs w:val="28"/>
        </w:rPr>
        <w:t xml:space="preserve"> Г. для развития беглости и выносливости пальцев левой руки с №№ </w:t>
      </w:r>
      <w:proofErr w:type="gramStart"/>
      <w:r w:rsidRPr="00B86A99">
        <w:rPr>
          <w:sz w:val="28"/>
          <w:szCs w:val="28"/>
        </w:rPr>
        <w:t>1 – 5</w:t>
      </w:r>
      <w:proofErr w:type="gramEnd"/>
      <w:r w:rsidRPr="00B86A99">
        <w:rPr>
          <w:sz w:val="28"/>
          <w:szCs w:val="28"/>
        </w:rPr>
        <w:t>.</w:t>
      </w:r>
    </w:p>
    <w:p w14:paraId="672ADC8A" w14:textId="77777777" w:rsidR="007E494B" w:rsidRPr="00B86A99" w:rsidRDefault="007E494B" w:rsidP="007E494B">
      <w:pPr>
        <w:tabs>
          <w:tab w:val="left" w:pos="6375"/>
        </w:tabs>
        <w:ind w:firstLine="709"/>
        <w:jc w:val="both"/>
        <w:rPr>
          <w:sz w:val="28"/>
          <w:szCs w:val="28"/>
          <w:u w:val="single"/>
        </w:rPr>
      </w:pPr>
      <w:r w:rsidRPr="00B86A99">
        <w:rPr>
          <w:sz w:val="28"/>
          <w:szCs w:val="28"/>
          <w:u w:val="single"/>
        </w:rPr>
        <w:t>Примерные экзаменационные программы</w:t>
      </w:r>
      <w:r w:rsidRPr="00B86A99">
        <w:rPr>
          <w:sz w:val="28"/>
          <w:szCs w:val="28"/>
          <w:u w:val="single"/>
        </w:rPr>
        <w:tab/>
      </w:r>
    </w:p>
    <w:p w14:paraId="725B88B9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1.</w:t>
      </w:r>
      <w:r w:rsidRPr="00B86A99">
        <w:rPr>
          <w:sz w:val="28"/>
          <w:szCs w:val="28"/>
        </w:rPr>
        <w:tab/>
        <w:t>Панин В.  Этюд</w:t>
      </w:r>
    </w:p>
    <w:p w14:paraId="3C99254E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ab/>
        <w:t>Гурилев А.  «Домик крошечка»</w:t>
      </w:r>
    </w:p>
    <w:p w14:paraId="5A39042A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ab/>
      </w:r>
      <w:proofErr w:type="spellStart"/>
      <w:r w:rsidRPr="00B86A99">
        <w:rPr>
          <w:sz w:val="28"/>
          <w:szCs w:val="28"/>
        </w:rPr>
        <w:t>р.н.п</w:t>
      </w:r>
      <w:proofErr w:type="spellEnd"/>
      <w:r w:rsidRPr="00B86A99">
        <w:rPr>
          <w:sz w:val="28"/>
          <w:szCs w:val="28"/>
        </w:rPr>
        <w:t>.  «Катенька веселая» обр. Балакирева М.</w:t>
      </w:r>
    </w:p>
    <w:p w14:paraId="5861AF80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2.</w:t>
      </w:r>
      <w:r w:rsidRPr="00B86A99">
        <w:rPr>
          <w:sz w:val="28"/>
          <w:szCs w:val="28"/>
        </w:rPr>
        <w:tab/>
        <w:t>Шишаков Ю.  Этюд</w:t>
      </w:r>
    </w:p>
    <w:p w14:paraId="36969F16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ab/>
      </w:r>
      <w:proofErr w:type="spellStart"/>
      <w:r w:rsidRPr="00B86A99">
        <w:rPr>
          <w:sz w:val="28"/>
          <w:szCs w:val="28"/>
        </w:rPr>
        <w:t>Каркасси</w:t>
      </w:r>
      <w:proofErr w:type="spellEnd"/>
      <w:r w:rsidRPr="00B86A99">
        <w:rPr>
          <w:sz w:val="28"/>
          <w:szCs w:val="28"/>
        </w:rPr>
        <w:t xml:space="preserve"> М. «Аллегретто»</w:t>
      </w:r>
    </w:p>
    <w:p w14:paraId="4B61E3D0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ab/>
        <w:t>Кокорин А.  «Солнечный зайчик»</w:t>
      </w:r>
    </w:p>
    <w:p w14:paraId="056D6DB8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3.</w:t>
      </w:r>
      <w:r w:rsidRPr="00B86A99">
        <w:rPr>
          <w:sz w:val="28"/>
          <w:szCs w:val="28"/>
        </w:rPr>
        <w:tab/>
      </w:r>
      <w:proofErr w:type="spellStart"/>
      <w:r w:rsidRPr="00B86A99">
        <w:rPr>
          <w:sz w:val="28"/>
          <w:szCs w:val="28"/>
        </w:rPr>
        <w:t>Бейгельман</w:t>
      </w:r>
      <w:proofErr w:type="spellEnd"/>
      <w:r w:rsidRPr="00B86A99">
        <w:rPr>
          <w:sz w:val="28"/>
          <w:szCs w:val="28"/>
        </w:rPr>
        <w:t xml:space="preserve"> Л. Этюд №5</w:t>
      </w:r>
    </w:p>
    <w:p w14:paraId="5216E670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ab/>
        <w:t>Шольц П.  «Непрерывное движение»</w:t>
      </w:r>
    </w:p>
    <w:p w14:paraId="5393322D" w14:textId="14AA1706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ab/>
        <w:t>Андреев В.  «Как под яблонькой»</w:t>
      </w:r>
    </w:p>
    <w:p w14:paraId="50F8B9DE" w14:textId="77777777" w:rsidR="007E494B" w:rsidRPr="00B86A99" w:rsidRDefault="007E494B" w:rsidP="007E494B">
      <w:pPr>
        <w:ind w:firstLine="709"/>
        <w:jc w:val="both"/>
        <w:rPr>
          <w:b/>
          <w:sz w:val="28"/>
          <w:szCs w:val="28"/>
        </w:rPr>
      </w:pPr>
      <w:r w:rsidRPr="00B86A99">
        <w:rPr>
          <w:b/>
          <w:sz w:val="28"/>
          <w:szCs w:val="28"/>
        </w:rPr>
        <w:t>Примерный репертуарный список</w:t>
      </w:r>
    </w:p>
    <w:p w14:paraId="70FF6B76" w14:textId="39D43BB2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 xml:space="preserve">Детская </w:t>
      </w:r>
      <w:r w:rsidR="00B37929" w:rsidRPr="00B86A99">
        <w:rPr>
          <w:sz w:val="28"/>
          <w:szCs w:val="28"/>
        </w:rPr>
        <w:t>песенка «</w:t>
      </w:r>
      <w:r w:rsidRPr="00B86A99">
        <w:rPr>
          <w:sz w:val="28"/>
          <w:szCs w:val="28"/>
        </w:rPr>
        <w:t>Котик»</w:t>
      </w:r>
    </w:p>
    <w:p w14:paraId="11CA8AB3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Иванников В.  «Паучок»</w:t>
      </w:r>
    </w:p>
    <w:p w14:paraId="2237C02F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Кабалевский Д. «Прогулка»</w:t>
      </w:r>
    </w:p>
    <w:p w14:paraId="4FD485AB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B86A99">
        <w:rPr>
          <w:sz w:val="28"/>
          <w:szCs w:val="28"/>
        </w:rPr>
        <w:t>р.н.п</w:t>
      </w:r>
      <w:proofErr w:type="spellEnd"/>
      <w:r w:rsidRPr="00B86A99">
        <w:rPr>
          <w:sz w:val="28"/>
          <w:szCs w:val="28"/>
        </w:rPr>
        <w:t xml:space="preserve">.  «Во </w:t>
      </w:r>
      <w:proofErr w:type="spellStart"/>
      <w:r w:rsidRPr="00B86A99">
        <w:rPr>
          <w:sz w:val="28"/>
          <w:szCs w:val="28"/>
        </w:rPr>
        <w:t>лузях</w:t>
      </w:r>
      <w:proofErr w:type="spellEnd"/>
      <w:r w:rsidRPr="00B86A99">
        <w:rPr>
          <w:sz w:val="28"/>
          <w:szCs w:val="28"/>
        </w:rPr>
        <w:t>»</w:t>
      </w:r>
    </w:p>
    <w:p w14:paraId="2718CC9C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B86A99">
        <w:rPr>
          <w:sz w:val="28"/>
          <w:szCs w:val="28"/>
        </w:rPr>
        <w:t>чеш.н.п</w:t>
      </w:r>
      <w:proofErr w:type="spellEnd"/>
      <w:r w:rsidRPr="00B86A99">
        <w:rPr>
          <w:sz w:val="28"/>
          <w:szCs w:val="28"/>
        </w:rPr>
        <w:t>. «Аннушка»</w:t>
      </w:r>
    </w:p>
    <w:p w14:paraId="7D6E4E31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B86A99">
        <w:rPr>
          <w:sz w:val="28"/>
          <w:szCs w:val="28"/>
        </w:rPr>
        <w:t>р.н.п</w:t>
      </w:r>
      <w:proofErr w:type="spellEnd"/>
      <w:r w:rsidRPr="00B86A99">
        <w:rPr>
          <w:sz w:val="28"/>
          <w:szCs w:val="28"/>
        </w:rPr>
        <w:t>.  «Уж как во поле калинушка»</w:t>
      </w:r>
    </w:p>
    <w:p w14:paraId="0BBA9F9F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B86A99">
        <w:rPr>
          <w:sz w:val="28"/>
          <w:szCs w:val="28"/>
        </w:rPr>
        <w:t>Шитте</w:t>
      </w:r>
      <w:proofErr w:type="spellEnd"/>
      <w:r w:rsidRPr="00B86A99">
        <w:rPr>
          <w:sz w:val="28"/>
          <w:szCs w:val="28"/>
        </w:rPr>
        <w:t xml:space="preserve"> Л. Этюд</w:t>
      </w:r>
    </w:p>
    <w:p w14:paraId="118A46F2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B86A99">
        <w:rPr>
          <w:sz w:val="28"/>
          <w:szCs w:val="28"/>
        </w:rPr>
        <w:t>Зачарьина</w:t>
      </w:r>
      <w:proofErr w:type="spellEnd"/>
      <w:r w:rsidRPr="00B86A99">
        <w:rPr>
          <w:sz w:val="28"/>
          <w:szCs w:val="28"/>
        </w:rPr>
        <w:t xml:space="preserve"> Т.  «Маленький вальс»</w:t>
      </w:r>
    </w:p>
    <w:p w14:paraId="00D05D87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Иорданский М. «Песенка зайчиков»</w:t>
      </w:r>
    </w:p>
    <w:p w14:paraId="54A0AC94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B86A99">
        <w:rPr>
          <w:sz w:val="28"/>
          <w:szCs w:val="28"/>
        </w:rPr>
        <w:t>лат.н.п</w:t>
      </w:r>
      <w:proofErr w:type="spellEnd"/>
      <w:r w:rsidRPr="00B86A99">
        <w:rPr>
          <w:sz w:val="28"/>
          <w:szCs w:val="28"/>
        </w:rPr>
        <w:t>. «Шесть маленьких барабанщиков» обр. Евдокимова В.</w:t>
      </w:r>
    </w:p>
    <w:p w14:paraId="33098DDF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Левина З. «Матрешки»</w:t>
      </w:r>
    </w:p>
    <w:p w14:paraId="10947CBB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B86A99">
        <w:rPr>
          <w:sz w:val="28"/>
          <w:szCs w:val="28"/>
        </w:rPr>
        <w:t>р.н.п</w:t>
      </w:r>
      <w:proofErr w:type="spellEnd"/>
      <w:r w:rsidRPr="00B86A99">
        <w:rPr>
          <w:sz w:val="28"/>
          <w:szCs w:val="28"/>
        </w:rPr>
        <w:t>.  «По малину в сад пойдем»</w:t>
      </w:r>
    </w:p>
    <w:p w14:paraId="2B81C7CF" w14:textId="7437B485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B86A99">
        <w:rPr>
          <w:sz w:val="28"/>
          <w:szCs w:val="28"/>
        </w:rPr>
        <w:t>р.н.п</w:t>
      </w:r>
      <w:proofErr w:type="spellEnd"/>
      <w:r w:rsidRPr="00B86A99">
        <w:rPr>
          <w:sz w:val="28"/>
          <w:szCs w:val="28"/>
        </w:rPr>
        <w:t xml:space="preserve">.  </w:t>
      </w:r>
      <w:r w:rsidR="00B37929" w:rsidRPr="00B86A99">
        <w:rPr>
          <w:sz w:val="28"/>
          <w:szCs w:val="28"/>
        </w:rPr>
        <w:t>«Я</w:t>
      </w:r>
      <w:r w:rsidRPr="00B86A99">
        <w:rPr>
          <w:sz w:val="28"/>
          <w:szCs w:val="28"/>
        </w:rPr>
        <w:t xml:space="preserve"> на горку шла»</w:t>
      </w:r>
    </w:p>
    <w:p w14:paraId="2CDB1AAE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Левина З. «Неваляшки»</w:t>
      </w:r>
    </w:p>
    <w:p w14:paraId="6C9B4DD0" w14:textId="062DDCEE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B86A99">
        <w:rPr>
          <w:sz w:val="28"/>
          <w:szCs w:val="28"/>
        </w:rPr>
        <w:t>р.н.п</w:t>
      </w:r>
      <w:proofErr w:type="spellEnd"/>
      <w:r w:rsidRPr="00B86A99">
        <w:rPr>
          <w:sz w:val="28"/>
          <w:szCs w:val="28"/>
        </w:rPr>
        <w:t xml:space="preserve">.  «Катенька </w:t>
      </w:r>
      <w:r w:rsidR="00B37929" w:rsidRPr="00B86A99">
        <w:rPr>
          <w:sz w:val="28"/>
          <w:szCs w:val="28"/>
        </w:rPr>
        <w:t>веселая» обр.</w:t>
      </w:r>
      <w:r w:rsidRPr="00B86A99">
        <w:rPr>
          <w:sz w:val="28"/>
          <w:szCs w:val="28"/>
        </w:rPr>
        <w:t xml:space="preserve"> Балакирева М.</w:t>
      </w:r>
    </w:p>
    <w:p w14:paraId="1D052524" w14:textId="03CA64AE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B86A99">
        <w:rPr>
          <w:sz w:val="28"/>
          <w:szCs w:val="28"/>
        </w:rPr>
        <w:t>лат.н.п</w:t>
      </w:r>
      <w:proofErr w:type="spellEnd"/>
      <w:r w:rsidRPr="00B86A99">
        <w:rPr>
          <w:sz w:val="28"/>
          <w:szCs w:val="28"/>
        </w:rPr>
        <w:t xml:space="preserve">. «Я девушка – как </w:t>
      </w:r>
      <w:r w:rsidR="00B37929" w:rsidRPr="00B86A99">
        <w:rPr>
          <w:sz w:val="28"/>
          <w:szCs w:val="28"/>
        </w:rPr>
        <w:t>розочка» обр.</w:t>
      </w:r>
      <w:r w:rsidRPr="00B86A99">
        <w:rPr>
          <w:sz w:val="28"/>
          <w:szCs w:val="28"/>
        </w:rPr>
        <w:t xml:space="preserve"> </w:t>
      </w:r>
      <w:proofErr w:type="spellStart"/>
      <w:r w:rsidRPr="00B86A99">
        <w:rPr>
          <w:sz w:val="28"/>
          <w:szCs w:val="28"/>
        </w:rPr>
        <w:t>Попонова</w:t>
      </w:r>
      <w:proofErr w:type="spellEnd"/>
      <w:r w:rsidRPr="00B86A99">
        <w:rPr>
          <w:sz w:val="28"/>
          <w:szCs w:val="28"/>
        </w:rPr>
        <w:t xml:space="preserve"> В.</w:t>
      </w:r>
    </w:p>
    <w:p w14:paraId="696EA43A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B86A99">
        <w:rPr>
          <w:sz w:val="28"/>
          <w:szCs w:val="28"/>
        </w:rPr>
        <w:t>р.н.п</w:t>
      </w:r>
      <w:proofErr w:type="spellEnd"/>
      <w:r w:rsidRPr="00B86A99">
        <w:rPr>
          <w:sz w:val="28"/>
          <w:szCs w:val="28"/>
        </w:rPr>
        <w:t xml:space="preserve">.  «Я на камушке сижу» обр. Римского – Корсакова </w:t>
      </w:r>
      <w:proofErr w:type="gramStart"/>
      <w:r w:rsidRPr="00B86A99">
        <w:rPr>
          <w:sz w:val="28"/>
          <w:szCs w:val="28"/>
        </w:rPr>
        <w:t>Н.А.</w:t>
      </w:r>
      <w:proofErr w:type="gramEnd"/>
    </w:p>
    <w:p w14:paraId="549F3038" w14:textId="77777777" w:rsidR="007E494B" w:rsidRPr="00B86A99" w:rsidRDefault="007E494B" w:rsidP="007E494B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 xml:space="preserve">Бетховен </w:t>
      </w:r>
      <w:proofErr w:type="spellStart"/>
      <w:r w:rsidRPr="00B86A99">
        <w:rPr>
          <w:sz w:val="28"/>
          <w:szCs w:val="28"/>
        </w:rPr>
        <w:t>Л.Экосез</w:t>
      </w:r>
      <w:proofErr w:type="spellEnd"/>
    </w:p>
    <w:p w14:paraId="7A09A470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Шаинский В. «Про кузнечика»</w:t>
      </w:r>
    </w:p>
    <w:p w14:paraId="5EF6638F" w14:textId="77777777" w:rsidR="007E494B" w:rsidRPr="00C80F2F" w:rsidRDefault="007E494B" w:rsidP="007E494B">
      <w:pPr>
        <w:ind w:firstLine="709"/>
        <w:jc w:val="both"/>
        <w:rPr>
          <w:sz w:val="28"/>
          <w:szCs w:val="28"/>
          <w:u w:val="single"/>
        </w:rPr>
      </w:pPr>
      <w:r w:rsidRPr="00C80F2F">
        <w:rPr>
          <w:sz w:val="28"/>
          <w:szCs w:val="28"/>
          <w:u w:val="single"/>
        </w:rPr>
        <w:t>Обработки народных песен</w:t>
      </w:r>
    </w:p>
    <w:p w14:paraId="2D563CFE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Андреев В. «Как под яблонькой»</w:t>
      </w:r>
    </w:p>
    <w:p w14:paraId="606EA028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C80F2F">
        <w:rPr>
          <w:sz w:val="28"/>
          <w:szCs w:val="28"/>
        </w:rPr>
        <w:t>р.н.п</w:t>
      </w:r>
      <w:proofErr w:type="spellEnd"/>
      <w:r w:rsidRPr="00C80F2F">
        <w:rPr>
          <w:sz w:val="28"/>
          <w:szCs w:val="28"/>
        </w:rPr>
        <w:t>.  «Вы послушайте, ребята» обр. Александрова А.</w:t>
      </w:r>
    </w:p>
    <w:p w14:paraId="0F030E1A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Гречанинов А.  «Пойду ль я, выйду ль я»</w:t>
      </w:r>
    </w:p>
    <w:p w14:paraId="0340C0AF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Давидович Ю.  «Вдоль, да по речке»</w:t>
      </w:r>
    </w:p>
    <w:p w14:paraId="662CA6C1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Римский –Кор</w:t>
      </w:r>
      <w:r>
        <w:rPr>
          <w:sz w:val="28"/>
          <w:szCs w:val="28"/>
        </w:rPr>
        <w:t xml:space="preserve">саков </w:t>
      </w:r>
      <w:proofErr w:type="gramStart"/>
      <w:r>
        <w:rPr>
          <w:sz w:val="28"/>
          <w:szCs w:val="28"/>
        </w:rPr>
        <w:t>Н.А.</w:t>
      </w:r>
      <w:proofErr w:type="gramEnd"/>
      <w:r>
        <w:rPr>
          <w:sz w:val="28"/>
          <w:szCs w:val="28"/>
        </w:rPr>
        <w:t xml:space="preserve"> «Я на</w:t>
      </w:r>
      <w:r w:rsidRPr="00C80F2F">
        <w:rPr>
          <w:sz w:val="28"/>
          <w:szCs w:val="28"/>
        </w:rPr>
        <w:t xml:space="preserve"> камушке сижу»</w:t>
      </w:r>
    </w:p>
    <w:p w14:paraId="5A062842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C80F2F">
        <w:rPr>
          <w:sz w:val="28"/>
          <w:szCs w:val="28"/>
        </w:rPr>
        <w:t>Стемпневский</w:t>
      </w:r>
      <w:proofErr w:type="spellEnd"/>
      <w:r w:rsidRPr="00C80F2F">
        <w:rPr>
          <w:sz w:val="28"/>
          <w:szCs w:val="28"/>
        </w:rPr>
        <w:t xml:space="preserve"> С.  «Под горою калина»</w:t>
      </w:r>
    </w:p>
    <w:p w14:paraId="39435D45" w14:textId="03F08016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C80F2F">
        <w:rPr>
          <w:sz w:val="28"/>
          <w:szCs w:val="28"/>
        </w:rPr>
        <w:t>бел.</w:t>
      </w:r>
      <w:r w:rsidR="00B37929" w:rsidRPr="00C80F2F">
        <w:rPr>
          <w:sz w:val="28"/>
          <w:szCs w:val="28"/>
        </w:rPr>
        <w:t>н</w:t>
      </w:r>
      <w:proofErr w:type="spellEnd"/>
      <w:r w:rsidR="00B37929" w:rsidRPr="00C80F2F">
        <w:rPr>
          <w:sz w:val="28"/>
          <w:szCs w:val="28"/>
        </w:rPr>
        <w:t>. танец «</w:t>
      </w:r>
      <w:r w:rsidRPr="00C80F2F">
        <w:rPr>
          <w:sz w:val="28"/>
          <w:szCs w:val="28"/>
        </w:rPr>
        <w:t>Крыжачок»</w:t>
      </w:r>
    </w:p>
    <w:p w14:paraId="685DEC1E" w14:textId="77777777" w:rsidR="007E494B" w:rsidRPr="00C80F2F" w:rsidRDefault="007E494B" w:rsidP="007E494B">
      <w:pPr>
        <w:ind w:firstLine="709"/>
        <w:jc w:val="both"/>
        <w:rPr>
          <w:sz w:val="28"/>
          <w:szCs w:val="28"/>
          <w:u w:val="single"/>
        </w:rPr>
      </w:pPr>
      <w:r w:rsidRPr="00C80F2F">
        <w:rPr>
          <w:sz w:val="28"/>
          <w:szCs w:val="28"/>
          <w:u w:val="single"/>
        </w:rPr>
        <w:t>Произведения русских композиторов</w:t>
      </w:r>
    </w:p>
    <w:p w14:paraId="763822BF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Варламов А. «Вдоль по улице метелица метет»</w:t>
      </w:r>
    </w:p>
    <w:p w14:paraId="6299F025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lastRenderedPageBreak/>
        <w:t>Глинка М. И.  «Полька»</w:t>
      </w:r>
    </w:p>
    <w:p w14:paraId="469EB7E6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Гурилев А. «Домик – крошечка», «Сарафанчик»</w:t>
      </w:r>
    </w:p>
    <w:p w14:paraId="5201C114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C80F2F">
        <w:rPr>
          <w:sz w:val="28"/>
          <w:szCs w:val="28"/>
        </w:rPr>
        <w:t>Майкопар</w:t>
      </w:r>
      <w:proofErr w:type="spellEnd"/>
      <w:r w:rsidRPr="00C80F2F">
        <w:rPr>
          <w:sz w:val="28"/>
          <w:szCs w:val="28"/>
        </w:rPr>
        <w:t xml:space="preserve"> С.  «Росинки»</w:t>
      </w:r>
    </w:p>
    <w:p w14:paraId="285903E5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Калинников В. «Журавель»</w:t>
      </w:r>
    </w:p>
    <w:p w14:paraId="79F723AE" w14:textId="77777777" w:rsidR="007E494B" w:rsidRPr="00C80F2F" w:rsidRDefault="007E494B" w:rsidP="007E494B">
      <w:pPr>
        <w:ind w:firstLine="709"/>
        <w:jc w:val="both"/>
        <w:rPr>
          <w:sz w:val="28"/>
          <w:szCs w:val="28"/>
          <w:u w:val="single"/>
        </w:rPr>
      </w:pPr>
      <w:r w:rsidRPr="00C80F2F">
        <w:rPr>
          <w:sz w:val="28"/>
          <w:szCs w:val="28"/>
          <w:u w:val="single"/>
        </w:rPr>
        <w:t>Произведения современных композиторов</w:t>
      </w:r>
    </w:p>
    <w:p w14:paraId="1920D2F5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Золотарев В.  «Диковинка из Дюссельдорфа»</w:t>
      </w:r>
    </w:p>
    <w:p w14:paraId="1B49C784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Кабалевский Д.  «Вприпрыжку», «Хоровод», «Артековская полька»</w:t>
      </w:r>
    </w:p>
    <w:p w14:paraId="7877C381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Кокорин А. «Блинчики», «Солнечный зайчик»</w:t>
      </w:r>
    </w:p>
    <w:p w14:paraId="259420AE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Локтев В.  «Ты лети, ветерок»</w:t>
      </w:r>
    </w:p>
    <w:p w14:paraId="3EB66D95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Сарьян С.  «Кукла спит»</w:t>
      </w:r>
    </w:p>
    <w:p w14:paraId="7796B3B5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Шостакович Д.  «Вроде марша»</w:t>
      </w:r>
    </w:p>
    <w:p w14:paraId="6B792B00" w14:textId="77777777" w:rsidR="007E494B" w:rsidRPr="00C80F2F" w:rsidRDefault="007E494B" w:rsidP="007E494B">
      <w:pPr>
        <w:ind w:firstLine="709"/>
        <w:jc w:val="both"/>
        <w:rPr>
          <w:sz w:val="28"/>
          <w:szCs w:val="28"/>
          <w:u w:val="single"/>
        </w:rPr>
      </w:pPr>
      <w:r w:rsidRPr="00C80F2F">
        <w:rPr>
          <w:sz w:val="28"/>
          <w:szCs w:val="28"/>
          <w:u w:val="single"/>
        </w:rPr>
        <w:t>Произведения зарубежных композиторов</w:t>
      </w:r>
    </w:p>
    <w:p w14:paraId="22738FC5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Бетховен Л.  Экосез</w:t>
      </w:r>
    </w:p>
    <w:p w14:paraId="465F3A47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C80F2F">
        <w:rPr>
          <w:sz w:val="28"/>
          <w:szCs w:val="28"/>
        </w:rPr>
        <w:t>Каркасси</w:t>
      </w:r>
      <w:proofErr w:type="spellEnd"/>
      <w:r w:rsidRPr="00C80F2F">
        <w:rPr>
          <w:sz w:val="28"/>
          <w:szCs w:val="28"/>
        </w:rPr>
        <w:t xml:space="preserve"> М.  «Аллегретто»</w:t>
      </w:r>
    </w:p>
    <w:p w14:paraId="4E4B9B18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Селении И.  «Маленький болтун»</w:t>
      </w:r>
    </w:p>
    <w:p w14:paraId="4589D7BD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Шольц П.  «Непрерывное движение»</w:t>
      </w:r>
    </w:p>
    <w:p w14:paraId="54263657" w14:textId="77777777" w:rsidR="007E494B" w:rsidRPr="00C80F2F" w:rsidRDefault="007E494B" w:rsidP="007E494B">
      <w:pPr>
        <w:ind w:firstLine="709"/>
        <w:jc w:val="both"/>
        <w:rPr>
          <w:sz w:val="28"/>
          <w:szCs w:val="28"/>
          <w:u w:val="single"/>
        </w:rPr>
      </w:pPr>
      <w:r w:rsidRPr="00C80F2F">
        <w:rPr>
          <w:sz w:val="28"/>
          <w:szCs w:val="28"/>
          <w:u w:val="single"/>
        </w:rPr>
        <w:t>Этюды</w:t>
      </w:r>
    </w:p>
    <w:p w14:paraId="58FF88C9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Александров А.  Этюд №1</w:t>
      </w:r>
    </w:p>
    <w:p w14:paraId="5E2F7769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Панин В. Этюд</w:t>
      </w:r>
    </w:p>
    <w:p w14:paraId="5E04E2AA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Шевчик О. Этюд</w:t>
      </w:r>
    </w:p>
    <w:p w14:paraId="7C7886B2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Куликов П. Этюд</w:t>
      </w:r>
    </w:p>
    <w:p w14:paraId="36D44CEE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Шишаков Ю. Этюд</w:t>
      </w:r>
    </w:p>
    <w:p w14:paraId="09982074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C80F2F">
        <w:rPr>
          <w:sz w:val="28"/>
          <w:szCs w:val="28"/>
        </w:rPr>
        <w:t>Бейгельман</w:t>
      </w:r>
      <w:proofErr w:type="spellEnd"/>
      <w:r w:rsidRPr="00C80F2F">
        <w:rPr>
          <w:sz w:val="28"/>
          <w:szCs w:val="28"/>
        </w:rPr>
        <w:t xml:space="preserve"> Л. Этюд</w:t>
      </w:r>
    </w:p>
    <w:p w14:paraId="2C21BB63" w14:textId="77777777" w:rsidR="007E494B" w:rsidRPr="00036D22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 xml:space="preserve">Этюд на тему </w:t>
      </w:r>
      <w:proofErr w:type="spellStart"/>
      <w:r w:rsidRPr="00C80F2F">
        <w:rPr>
          <w:sz w:val="28"/>
          <w:szCs w:val="28"/>
        </w:rPr>
        <w:t>р.н.п</w:t>
      </w:r>
      <w:proofErr w:type="spellEnd"/>
      <w:r w:rsidRPr="00C80F2F">
        <w:rPr>
          <w:sz w:val="28"/>
          <w:szCs w:val="28"/>
        </w:rPr>
        <w:t>. «Метелки»</w:t>
      </w:r>
    </w:p>
    <w:p w14:paraId="251E961D" w14:textId="77777777" w:rsidR="007E494B" w:rsidRDefault="007E494B" w:rsidP="007E494B">
      <w:pPr>
        <w:jc w:val="both"/>
        <w:rPr>
          <w:sz w:val="28"/>
          <w:szCs w:val="28"/>
        </w:rPr>
      </w:pPr>
    </w:p>
    <w:p w14:paraId="2171A583" w14:textId="77777777" w:rsidR="007E494B" w:rsidRDefault="007E494B" w:rsidP="007E494B">
      <w:pPr>
        <w:jc w:val="both"/>
        <w:rPr>
          <w:b/>
          <w:sz w:val="28"/>
          <w:szCs w:val="28"/>
        </w:rPr>
      </w:pPr>
      <w:r w:rsidRPr="00C80F2F">
        <w:rPr>
          <w:b/>
          <w:sz w:val="28"/>
          <w:szCs w:val="28"/>
        </w:rPr>
        <w:t>Третий год обучения</w:t>
      </w:r>
    </w:p>
    <w:p w14:paraId="1FE7574D" w14:textId="77777777" w:rsidR="007E494B" w:rsidRPr="00C80F2F" w:rsidRDefault="007E494B" w:rsidP="007E494B">
      <w:pPr>
        <w:jc w:val="both"/>
        <w:rPr>
          <w:b/>
          <w:sz w:val="28"/>
          <w:szCs w:val="28"/>
          <w:u w:val="single"/>
        </w:rPr>
      </w:pPr>
      <w:r w:rsidRPr="00C80F2F">
        <w:rPr>
          <w:b/>
          <w:sz w:val="28"/>
          <w:szCs w:val="28"/>
          <w:u w:val="single"/>
        </w:rPr>
        <w:t>Годовые требования</w:t>
      </w:r>
    </w:p>
    <w:p w14:paraId="090CEE1B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игрового аппарата. </w:t>
      </w:r>
      <w:r w:rsidRPr="006877A5">
        <w:rPr>
          <w:sz w:val="28"/>
          <w:szCs w:val="28"/>
        </w:rPr>
        <w:t>Работа над координацией рук. Преодоление статической неподвижности левой руки. Укрепление пальцев левой руки. Игра кистью, игра предплечьем, одновременная активность мышц кисти и предплечья. Контроль за напряжением, перенапряжением.</w:t>
      </w:r>
    </w:p>
    <w:p w14:paraId="50174013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История исполнительства</w:t>
      </w:r>
    </w:p>
    <w:p w14:paraId="2701F092" w14:textId="76DD8799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 xml:space="preserve">        Углубленное знакомство с </w:t>
      </w:r>
      <w:r w:rsidR="00B37929" w:rsidRPr="006877A5">
        <w:rPr>
          <w:sz w:val="28"/>
          <w:szCs w:val="28"/>
        </w:rPr>
        <w:t>историей инструмента</w:t>
      </w:r>
      <w:r w:rsidRPr="006877A5">
        <w:rPr>
          <w:sz w:val="28"/>
          <w:szCs w:val="28"/>
        </w:rPr>
        <w:t xml:space="preserve"> на Руси. Скоморошество. Творчество Андреева </w:t>
      </w:r>
      <w:proofErr w:type="gramStart"/>
      <w:r w:rsidRPr="006877A5">
        <w:rPr>
          <w:sz w:val="28"/>
          <w:szCs w:val="28"/>
        </w:rPr>
        <w:t>В.В.</w:t>
      </w:r>
      <w:proofErr w:type="gramEnd"/>
      <w:r w:rsidRPr="006877A5">
        <w:rPr>
          <w:sz w:val="28"/>
          <w:szCs w:val="28"/>
        </w:rPr>
        <w:t xml:space="preserve"> Великорусский оркестр. </w:t>
      </w:r>
    </w:p>
    <w:p w14:paraId="1076D873" w14:textId="039799D5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Учебно</w:t>
      </w:r>
      <w:r w:rsidR="00B37929">
        <w:rPr>
          <w:sz w:val="28"/>
          <w:szCs w:val="28"/>
        </w:rPr>
        <w:t>-</w:t>
      </w:r>
      <w:r w:rsidRPr="006877A5">
        <w:rPr>
          <w:sz w:val="28"/>
          <w:szCs w:val="28"/>
        </w:rPr>
        <w:t>техническая работа</w:t>
      </w:r>
    </w:p>
    <w:p w14:paraId="3A5A6B3A" w14:textId="60DA84D4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ab/>
        <w:t xml:space="preserve">Ровность переменных ударов. </w:t>
      </w:r>
      <w:proofErr w:type="spellStart"/>
      <w:r w:rsidRPr="006877A5">
        <w:rPr>
          <w:sz w:val="28"/>
          <w:szCs w:val="28"/>
        </w:rPr>
        <w:t>Тремолирование</w:t>
      </w:r>
      <w:proofErr w:type="spellEnd"/>
      <w:r w:rsidRPr="006877A5">
        <w:rPr>
          <w:sz w:val="28"/>
          <w:szCs w:val="28"/>
        </w:rPr>
        <w:t xml:space="preserve">, снятие в </w:t>
      </w:r>
      <w:proofErr w:type="spellStart"/>
      <w:r w:rsidRPr="006877A5">
        <w:rPr>
          <w:sz w:val="28"/>
          <w:szCs w:val="28"/>
        </w:rPr>
        <w:t>тремолировании</w:t>
      </w:r>
      <w:proofErr w:type="spellEnd"/>
      <w:r w:rsidRPr="006877A5">
        <w:rPr>
          <w:sz w:val="28"/>
          <w:szCs w:val="28"/>
        </w:rPr>
        <w:t>, короткие фразы трем</w:t>
      </w:r>
      <w:r w:rsidR="00B37929">
        <w:rPr>
          <w:sz w:val="28"/>
          <w:szCs w:val="28"/>
        </w:rPr>
        <w:t>о</w:t>
      </w:r>
      <w:r w:rsidRPr="006877A5">
        <w:rPr>
          <w:sz w:val="28"/>
          <w:szCs w:val="28"/>
        </w:rPr>
        <w:t xml:space="preserve">ло, </w:t>
      </w:r>
      <w:proofErr w:type="spellStart"/>
      <w:r w:rsidRPr="006877A5">
        <w:rPr>
          <w:sz w:val="28"/>
          <w:szCs w:val="28"/>
        </w:rPr>
        <w:t>legato</w:t>
      </w:r>
      <w:proofErr w:type="spellEnd"/>
      <w:r w:rsidRPr="006877A5">
        <w:rPr>
          <w:sz w:val="28"/>
          <w:szCs w:val="28"/>
        </w:rPr>
        <w:t xml:space="preserve">. Развитие беглости, работа над аппликатурой. Мажорные </w:t>
      </w:r>
      <w:proofErr w:type="spellStart"/>
      <w:r w:rsidRPr="006877A5">
        <w:rPr>
          <w:sz w:val="28"/>
          <w:szCs w:val="28"/>
        </w:rPr>
        <w:t>однооктавные</w:t>
      </w:r>
      <w:proofErr w:type="spellEnd"/>
      <w:r w:rsidRPr="006877A5">
        <w:rPr>
          <w:sz w:val="28"/>
          <w:szCs w:val="28"/>
        </w:rPr>
        <w:t xml:space="preserve"> гаммы E – </w:t>
      </w:r>
      <w:proofErr w:type="spellStart"/>
      <w:r w:rsidRPr="006877A5">
        <w:rPr>
          <w:sz w:val="28"/>
          <w:szCs w:val="28"/>
        </w:rPr>
        <w:t>dur</w:t>
      </w:r>
      <w:proofErr w:type="spellEnd"/>
      <w:r w:rsidRPr="006877A5">
        <w:rPr>
          <w:sz w:val="28"/>
          <w:szCs w:val="28"/>
        </w:rPr>
        <w:t xml:space="preserve">, A – </w:t>
      </w:r>
      <w:proofErr w:type="spellStart"/>
      <w:r w:rsidR="00B37929" w:rsidRPr="006877A5">
        <w:rPr>
          <w:sz w:val="28"/>
          <w:szCs w:val="28"/>
        </w:rPr>
        <w:t>dur</w:t>
      </w:r>
      <w:proofErr w:type="spellEnd"/>
      <w:r w:rsidR="00B37929" w:rsidRPr="006877A5">
        <w:rPr>
          <w:sz w:val="28"/>
          <w:szCs w:val="28"/>
        </w:rPr>
        <w:t>, в</w:t>
      </w:r>
      <w:r w:rsidRPr="006877A5">
        <w:rPr>
          <w:sz w:val="28"/>
          <w:szCs w:val="28"/>
        </w:rPr>
        <w:t xml:space="preserve"> </w:t>
      </w:r>
      <w:proofErr w:type="gramStart"/>
      <w:r w:rsidRPr="006877A5">
        <w:rPr>
          <w:sz w:val="28"/>
          <w:szCs w:val="28"/>
        </w:rPr>
        <w:t>3 – 4</w:t>
      </w:r>
      <w:proofErr w:type="gramEnd"/>
      <w:r w:rsidRPr="006877A5">
        <w:rPr>
          <w:sz w:val="28"/>
          <w:szCs w:val="28"/>
        </w:rPr>
        <w:t xml:space="preserve"> позициях на одной струне. </w:t>
      </w:r>
      <w:r w:rsidR="00B37929" w:rsidRPr="006877A5">
        <w:rPr>
          <w:sz w:val="28"/>
          <w:szCs w:val="28"/>
        </w:rPr>
        <w:t>Штрихи: П</w:t>
      </w:r>
      <w:r w:rsidRPr="006877A5">
        <w:rPr>
          <w:sz w:val="28"/>
          <w:szCs w:val="28"/>
        </w:rPr>
        <w:t xml:space="preserve">, ПV, дубль – штрих, деташе, </w:t>
      </w:r>
      <w:proofErr w:type="spellStart"/>
      <w:r w:rsidRPr="006877A5">
        <w:rPr>
          <w:sz w:val="28"/>
          <w:szCs w:val="28"/>
        </w:rPr>
        <w:t>pizz</w:t>
      </w:r>
      <w:proofErr w:type="spellEnd"/>
      <w:r w:rsidRPr="006877A5">
        <w:rPr>
          <w:sz w:val="28"/>
          <w:szCs w:val="28"/>
        </w:rPr>
        <w:t xml:space="preserve"> </w:t>
      </w:r>
      <w:proofErr w:type="spellStart"/>
      <w:r w:rsidRPr="006877A5">
        <w:rPr>
          <w:sz w:val="28"/>
          <w:szCs w:val="28"/>
        </w:rPr>
        <w:t>б.п</w:t>
      </w:r>
      <w:proofErr w:type="spellEnd"/>
      <w:r w:rsidRPr="006877A5">
        <w:rPr>
          <w:sz w:val="28"/>
          <w:szCs w:val="28"/>
        </w:rPr>
        <w:t xml:space="preserve">. Ритмические группировки: триоль (три удара на каждую ноту, с опорой на первую), </w:t>
      </w:r>
      <w:proofErr w:type="spellStart"/>
      <w:r w:rsidRPr="006877A5">
        <w:rPr>
          <w:sz w:val="28"/>
          <w:szCs w:val="28"/>
        </w:rPr>
        <w:t>квартоль</w:t>
      </w:r>
      <w:proofErr w:type="spellEnd"/>
      <w:r w:rsidRPr="006877A5">
        <w:rPr>
          <w:sz w:val="28"/>
          <w:szCs w:val="28"/>
        </w:rPr>
        <w:t xml:space="preserve"> (четыре удара на каждый звук с опорой на первую).  Мажорные </w:t>
      </w:r>
      <w:proofErr w:type="spellStart"/>
      <w:r w:rsidRPr="006877A5">
        <w:rPr>
          <w:sz w:val="28"/>
          <w:szCs w:val="28"/>
        </w:rPr>
        <w:t>двухоктавные</w:t>
      </w:r>
      <w:proofErr w:type="spellEnd"/>
      <w:r w:rsidRPr="006877A5">
        <w:rPr>
          <w:sz w:val="28"/>
          <w:szCs w:val="28"/>
        </w:rPr>
        <w:t xml:space="preserve"> </w:t>
      </w:r>
      <w:r w:rsidR="00B37929" w:rsidRPr="006877A5">
        <w:rPr>
          <w:sz w:val="28"/>
          <w:szCs w:val="28"/>
        </w:rPr>
        <w:t>гаммы: E</w:t>
      </w:r>
      <w:r w:rsidRPr="006877A5">
        <w:rPr>
          <w:sz w:val="28"/>
          <w:szCs w:val="28"/>
        </w:rPr>
        <w:t xml:space="preserve"> – </w:t>
      </w:r>
      <w:proofErr w:type="spellStart"/>
      <w:r w:rsidR="00B37929" w:rsidRPr="006877A5">
        <w:rPr>
          <w:sz w:val="28"/>
          <w:szCs w:val="28"/>
        </w:rPr>
        <w:t>dur</w:t>
      </w:r>
      <w:proofErr w:type="spellEnd"/>
      <w:r w:rsidR="00B37929" w:rsidRPr="006877A5">
        <w:rPr>
          <w:sz w:val="28"/>
          <w:szCs w:val="28"/>
        </w:rPr>
        <w:t xml:space="preserve">, </w:t>
      </w:r>
      <w:proofErr w:type="spellStart"/>
      <w:r w:rsidR="00B37929" w:rsidRPr="006877A5">
        <w:rPr>
          <w:sz w:val="28"/>
          <w:szCs w:val="28"/>
        </w:rPr>
        <w:t>Fis</w:t>
      </w:r>
      <w:proofErr w:type="spellEnd"/>
      <w:r w:rsidRPr="006877A5">
        <w:rPr>
          <w:sz w:val="28"/>
          <w:szCs w:val="28"/>
        </w:rPr>
        <w:t xml:space="preserve"> – </w:t>
      </w:r>
      <w:proofErr w:type="spellStart"/>
      <w:r w:rsidRPr="006877A5">
        <w:rPr>
          <w:sz w:val="28"/>
          <w:szCs w:val="28"/>
        </w:rPr>
        <w:t>dur</w:t>
      </w:r>
      <w:proofErr w:type="spellEnd"/>
      <w:r w:rsidRPr="006877A5">
        <w:rPr>
          <w:sz w:val="28"/>
          <w:szCs w:val="28"/>
        </w:rPr>
        <w:t>, тонические трезвучия в гаммах.</w:t>
      </w:r>
      <w:r>
        <w:rPr>
          <w:sz w:val="28"/>
          <w:szCs w:val="28"/>
        </w:rPr>
        <w:t xml:space="preserve"> Штрихи стаккато, деташе</w:t>
      </w:r>
      <w:r w:rsidRPr="006877A5">
        <w:rPr>
          <w:sz w:val="28"/>
          <w:szCs w:val="28"/>
        </w:rPr>
        <w:t xml:space="preserve">. Минорные </w:t>
      </w:r>
      <w:proofErr w:type="spellStart"/>
      <w:r w:rsidRPr="006877A5">
        <w:rPr>
          <w:sz w:val="28"/>
          <w:szCs w:val="28"/>
        </w:rPr>
        <w:t>однооктавные</w:t>
      </w:r>
      <w:proofErr w:type="spellEnd"/>
      <w:r w:rsidRPr="006877A5">
        <w:rPr>
          <w:sz w:val="28"/>
          <w:szCs w:val="28"/>
        </w:rPr>
        <w:t xml:space="preserve"> гаммы: ми, фа –диез, соль минор тремя видами штрихов: переменный, дубль – штрих, деташе. Упражнения </w:t>
      </w:r>
      <w:proofErr w:type="spellStart"/>
      <w:r w:rsidRPr="006877A5">
        <w:rPr>
          <w:sz w:val="28"/>
          <w:szCs w:val="28"/>
        </w:rPr>
        <w:t>Шрадика</w:t>
      </w:r>
      <w:proofErr w:type="spellEnd"/>
      <w:r w:rsidRPr="006877A5">
        <w:rPr>
          <w:sz w:val="28"/>
          <w:szCs w:val="28"/>
        </w:rPr>
        <w:t xml:space="preserve"> №№1 – 5 (упрощенные).</w:t>
      </w:r>
    </w:p>
    <w:p w14:paraId="39D0536E" w14:textId="6A9F3145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Учебно</w:t>
      </w:r>
      <w:r w:rsidR="00B37929">
        <w:rPr>
          <w:sz w:val="28"/>
          <w:szCs w:val="28"/>
        </w:rPr>
        <w:t>-</w:t>
      </w:r>
      <w:r w:rsidRPr="006877A5">
        <w:rPr>
          <w:sz w:val="28"/>
          <w:szCs w:val="28"/>
        </w:rPr>
        <w:t>художественная работа</w:t>
      </w:r>
    </w:p>
    <w:p w14:paraId="081D881E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lastRenderedPageBreak/>
        <w:t xml:space="preserve">         Воспитание самостоятельности и самоконтроля в работе. Развитие слуха, ритма, памяти. Работа над динамикой – ровное динамическое звучание. Работа над нотным текстом – выполнение композиторского замысла: текстовые обозначения, развитие мелодии, кульминации, главная кульминация, аппликатура, динамические оттенки, фразировка и </w:t>
      </w:r>
      <w:proofErr w:type="gramStart"/>
      <w:r w:rsidRPr="006877A5">
        <w:rPr>
          <w:sz w:val="28"/>
          <w:szCs w:val="28"/>
        </w:rPr>
        <w:t>т.п.</w:t>
      </w:r>
      <w:proofErr w:type="gramEnd"/>
    </w:p>
    <w:p w14:paraId="6FFBA29D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Музыкально – теоретическая подготовка</w:t>
      </w:r>
    </w:p>
    <w:p w14:paraId="239A5853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 xml:space="preserve">        Информация о композиторе исполняемого произведения и его творчестве. Определение формы, жанра, стиля, содержания. Тональность, кульминация, динамические</w:t>
      </w:r>
      <w:r>
        <w:rPr>
          <w:sz w:val="28"/>
          <w:szCs w:val="28"/>
        </w:rPr>
        <w:t xml:space="preserve"> оттенки, характер, фразировка.</w:t>
      </w:r>
    </w:p>
    <w:p w14:paraId="733B2238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Чтение с листа</w:t>
      </w:r>
    </w:p>
    <w:p w14:paraId="3E9CB5C8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 xml:space="preserve">        Зрительный образ произведения, анализ текста. Активизация слуховой активности, сосредоточенность на тексте. </w:t>
      </w:r>
    </w:p>
    <w:p w14:paraId="1CF681D1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Ансамбль</w:t>
      </w:r>
    </w:p>
    <w:p w14:paraId="37DEDF55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 xml:space="preserve">       Работа над техникой синхронного исполнения, техникой совместного дыхания, техникой одновременных штрихов. </w:t>
      </w:r>
    </w:p>
    <w:p w14:paraId="7C2A8064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Примерные программы, рекомендуемые для исполнения на академическом концерте:</w:t>
      </w:r>
    </w:p>
    <w:p w14:paraId="058C653B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1.</w:t>
      </w:r>
      <w:r w:rsidRPr="006877A5">
        <w:rPr>
          <w:sz w:val="28"/>
          <w:szCs w:val="28"/>
        </w:rPr>
        <w:tab/>
        <w:t>Александров А.  Этюд №1</w:t>
      </w:r>
    </w:p>
    <w:p w14:paraId="7614474C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ab/>
        <w:t>Кокорин А.  «Солнечный зайчик»</w:t>
      </w:r>
    </w:p>
    <w:p w14:paraId="030017AA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ab/>
      </w:r>
      <w:proofErr w:type="spellStart"/>
      <w:r w:rsidRPr="006877A5">
        <w:rPr>
          <w:sz w:val="28"/>
          <w:szCs w:val="28"/>
        </w:rPr>
        <w:t>Каркасси</w:t>
      </w:r>
      <w:proofErr w:type="spellEnd"/>
      <w:r w:rsidRPr="006877A5">
        <w:rPr>
          <w:sz w:val="28"/>
          <w:szCs w:val="28"/>
        </w:rPr>
        <w:t xml:space="preserve"> М. «Аллегретто»</w:t>
      </w:r>
    </w:p>
    <w:p w14:paraId="35987B59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2.</w:t>
      </w:r>
      <w:r w:rsidRPr="006877A5">
        <w:rPr>
          <w:sz w:val="28"/>
          <w:szCs w:val="28"/>
        </w:rPr>
        <w:tab/>
      </w:r>
      <w:proofErr w:type="spellStart"/>
      <w:r w:rsidRPr="006877A5">
        <w:rPr>
          <w:sz w:val="28"/>
          <w:szCs w:val="28"/>
        </w:rPr>
        <w:t>Бейгельман</w:t>
      </w:r>
      <w:proofErr w:type="spellEnd"/>
      <w:r w:rsidRPr="006877A5">
        <w:rPr>
          <w:sz w:val="28"/>
          <w:szCs w:val="28"/>
        </w:rPr>
        <w:t xml:space="preserve"> Л. Этюд №9</w:t>
      </w:r>
    </w:p>
    <w:p w14:paraId="35C0CDB7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ab/>
        <w:t>Андреев В. «Грезы»</w:t>
      </w:r>
    </w:p>
    <w:p w14:paraId="40A0C1CB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ab/>
      </w:r>
      <w:proofErr w:type="spellStart"/>
      <w:r w:rsidRPr="006877A5">
        <w:rPr>
          <w:sz w:val="28"/>
          <w:szCs w:val="28"/>
        </w:rPr>
        <w:t>р.н.п</w:t>
      </w:r>
      <w:proofErr w:type="spellEnd"/>
      <w:r w:rsidRPr="006877A5">
        <w:rPr>
          <w:sz w:val="28"/>
          <w:szCs w:val="28"/>
        </w:rPr>
        <w:t>. «Калинка» обр. Давидовича Ю.</w:t>
      </w:r>
    </w:p>
    <w:p w14:paraId="72375A31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3.</w:t>
      </w:r>
      <w:r w:rsidRPr="006877A5">
        <w:rPr>
          <w:sz w:val="28"/>
          <w:szCs w:val="28"/>
        </w:rPr>
        <w:tab/>
        <w:t>Куликов П.  Этюд</w:t>
      </w:r>
    </w:p>
    <w:p w14:paraId="508BF4A6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ab/>
        <w:t xml:space="preserve">Глинка </w:t>
      </w:r>
      <w:proofErr w:type="gramStart"/>
      <w:r w:rsidRPr="006877A5">
        <w:rPr>
          <w:sz w:val="28"/>
          <w:szCs w:val="28"/>
        </w:rPr>
        <w:t>М.И.</w:t>
      </w:r>
      <w:proofErr w:type="gramEnd"/>
      <w:r w:rsidRPr="006877A5">
        <w:rPr>
          <w:sz w:val="28"/>
          <w:szCs w:val="28"/>
        </w:rPr>
        <w:t xml:space="preserve">  «Романс»</w:t>
      </w:r>
    </w:p>
    <w:p w14:paraId="24355F0B" w14:textId="346476BC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ab/>
      </w:r>
      <w:proofErr w:type="spellStart"/>
      <w:r w:rsidRPr="006877A5">
        <w:rPr>
          <w:sz w:val="28"/>
          <w:szCs w:val="28"/>
        </w:rPr>
        <w:t>р.н.п</w:t>
      </w:r>
      <w:proofErr w:type="spellEnd"/>
      <w:r w:rsidRPr="006877A5">
        <w:rPr>
          <w:sz w:val="28"/>
          <w:szCs w:val="28"/>
        </w:rPr>
        <w:t xml:space="preserve">.  «Сама садик я </w:t>
      </w:r>
      <w:r w:rsidR="00B37929" w:rsidRPr="006877A5">
        <w:rPr>
          <w:sz w:val="28"/>
          <w:szCs w:val="28"/>
        </w:rPr>
        <w:t>садила» обр.</w:t>
      </w:r>
      <w:r w:rsidRPr="006877A5">
        <w:rPr>
          <w:sz w:val="28"/>
          <w:szCs w:val="28"/>
        </w:rPr>
        <w:t xml:space="preserve"> </w:t>
      </w:r>
      <w:proofErr w:type="spellStart"/>
      <w:r w:rsidRPr="006877A5">
        <w:rPr>
          <w:sz w:val="28"/>
          <w:szCs w:val="28"/>
        </w:rPr>
        <w:t>Красева</w:t>
      </w:r>
      <w:proofErr w:type="spellEnd"/>
      <w:r w:rsidRPr="006877A5">
        <w:rPr>
          <w:sz w:val="28"/>
          <w:szCs w:val="28"/>
        </w:rPr>
        <w:t xml:space="preserve"> М.</w:t>
      </w:r>
    </w:p>
    <w:p w14:paraId="2E8C0190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Обработки народных песен и танцев</w:t>
      </w:r>
    </w:p>
    <w:p w14:paraId="4C24BF9D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Андреев В. «Светит месяц»</w:t>
      </w:r>
    </w:p>
    <w:p w14:paraId="38D7BCC2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Гречанинов А. «Пойду ль я, выйду ль я»</w:t>
      </w:r>
    </w:p>
    <w:p w14:paraId="47712655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Давидович Ю. «Калинка»</w:t>
      </w:r>
    </w:p>
    <w:p w14:paraId="5AD86C22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6877A5">
        <w:rPr>
          <w:sz w:val="28"/>
          <w:szCs w:val="28"/>
        </w:rPr>
        <w:t>Красев</w:t>
      </w:r>
      <w:proofErr w:type="spellEnd"/>
      <w:r w:rsidRPr="006877A5">
        <w:rPr>
          <w:sz w:val="28"/>
          <w:szCs w:val="28"/>
        </w:rPr>
        <w:t xml:space="preserve"> М. «Янка», «Ой, за гаем, гаем»</w:t>
      </w:r>
    </w:p>
    <w:p w14:paraId="3BB94BB7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Осипов Д. «Шуточная»</w:t>
      </w:r>
    </w:p>
    <w:p w14:paraId="4E9A6C85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Сапожников В. «Уж ты поле мое»</w:t>
      </w:r>
    </w:p>
    <w:p w14:paraId="1541F745" w14:textId="37D5EF6E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6877A5">
        <w:rPr>
          <w:sz w:val="28"/>
          <w:szCs w:val="28"/>
        </w:rPr>
        <w:t>Фурмин</w:t>
      </w:r>
      <w:proofErr w:type="spellEnd"/>
      <w:r w:rsidRPr="006877A5">
        <w:rPr>
          <w:sz w:val="28"/>
          <w:szCs w:val="28"/>
        </w:rPr>
        <w:t xml:space="preserve"> С. «Ой, гоп тай </w:t>
      </w:r>
      <w:r w:rsidR="00B37929" w:rsidRPr="006877A5">
        <w:rPr>
          <w:sz w:val="28"/>
          <w:szCs w:val="28"/>
        </w:rPr>
        <w:t>ни,</w:t>
      </w:r>
      <w:r w:rsidRPr="006877A5">
        <w:rPr>
          <w:sz w:val="28"/>
          <w:szCs w:val="28"/>
        </w:rPr>
        <w:t xml:space="preserve"> ни»</w:t>
      </w:r>
    </w:p>
    <w:p w14:paraId="1EB7DA73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Произведения русских композиторов</w:t>
      </w:r>
    </w:p>
    <w:p w14:paraId="0E443317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Андреев В. «Грезы»</w:t>
      </w:r>
    </w:p>
    <w:p w14:paraId="6968AD81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 xml:space="preserve">Глинка </w:t>
      </w:r>
      <w:proofErr w:type="gramStart"/>
      <w:r w:rsidRPr="006877A5">
        <w:rPr>
          <w:sz w:val="28"/>
          <w:szCs w:val="28"/>
        </w:rPr>
        <w:t>М.И.</w:t>
      </w:r>
      <w:proofErr w:type="gramEnd"/>
      <w:r w:rsidRPr="006877A5">
        <w:rPr>
          <w:sz w:val="28"/>
          <w:szCs w:val="28"/>
        </w:rPr>
        <w:t xml:space="preserve"> «Жаворонок»</w:t>
      </w:r>
    </w:p>
    <w:p w14:paraId="6FD517E2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Гречанинов А. «Веселая песенка»</w:t>
      </w:r>
    </w:p>
    <w:p w14:paraId="5D023A20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 xml:space="preserve">Римский – Корсаков </w:t>
      </w:r>
      <w:proofErr w:type="gramStart"/>
      <w:r w:rsidRPr="006877A5">
        <w:rPr>
          <w:sz w:val="28"/>
          <w:szCs w:val="28"/>
        </w:rPr>
        <w:t>Н.А.</w:t>
      </w:r>
      <w:proofErr w:type="gramEnd"/>
      <w:r w:rsidRPr="006877A5">
        <w:rPr>
          <w:sz w:val="28"/>
          <w:szCs w:val="28"/>
        </w:rPr>
        <w:t xml:space="preserve"> Песня Левко из оперы «Майская ночь»</w:t>
      </w:r>
    </w:p>
    <w:p w14:paraId="397CD5BC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 xml:space="preserve">Чайковский </w:t>
      </w:r>
      <w:proofErr w:type="gramStart"/>
      <w:r w:rsidRPr="006877A5">
        <w:rPr>
          <w:sz w:val="28"/>
          <w:szCs w:val="28"/>
        </w:rPr>
        <w:t>П.И.</w:t>
      </w:r>
      <w:proofErr w:type="gramEnd"/>
      <w:r w:rsidRPr="006877A5">
        <w:rPr>
          <w:sz w:val="28"/>
          <w:szCs w:val="28"/>
        </w:rPr>
        <w:t xml:space="preserve"> «Игра в лошадки»</w:t>
      </w:r>
    </w:p>
    <w:p w14:paraId="05206DA9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Произведения зарубежных композиторов</w:t>
      </w:r>
    </w:p>
    <w:p w14:paraId="481B9023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Бетховен Л. «</w:t>
      </w:r>
      <w:proofErr w:type="spellStart"/>
      <w:r w:rsidRPr="006877A5">
        <w:rPr>
          <w:sz w:val="28"/>
          <w:szCs w:val="28"/>
        </w:rPr>
        <w:t>Конрданс</w:t>
      </w:r>
      <w:proofErr w:type="spellEnd"/>
      <w:r w:rsidRPr="006877A5">
        <w:rPr>
          <w:sz w:val="28"/>
          <w:szCs w:val="28"/>
        </w:rPr>
        <w:t>»</w:t>
      </w:r>
    </w:p>
    <w:p w14:paraId="64755AD7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Вебер К. «Вальс», «Хор охотников»</w:t>
      </w:r>
    </w:p>
    <w:p w14:paraId="052AD8EE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Гайдн И. Фрагмент финала из симфонии №6</w:t>
      </w:r>
    </w:p>
    <w:p w14:paraId="57D0C860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Корелли А. «Сарабанда»</w:t>
      </w:r>
    </w:p>
    <w:p w14:paraId="7FA3E144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Каччини Д. «</w:t>
      </w:r>
      <w:proofErr w:type="spellStart"/>
      <w:r w:rsidRPr="006877A5">
        <w:rPr>
          <w:sz w:val="28"/>
          <w:szCs w:val="28"/>
        </w:rPr>
        <w:t>Аve</w:t>
      </w:r>
      <w:proofErr w:type="spellEnd"/>
      <w:r w:rsidRPr="006877A5">
        <w:rPr>
          <w:sz w:val="28"/>
          <w:szCs w:val="28"/>
        </w:rPr>
        <w:t xml:space="preserve"> Maria»</w:t>
      </w:r>
    </w:p>
    <w:p w14:paraId="4D05D81A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lastRenderedPageBreak/>
        <w:t>Линике И. Маленькая соната</w:t>
      </w:r>
    </w:p>
    <w:p w14:paraId="74403496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Моцарт В. «Майская песня»</w:t>
      </w:r>
    </w:p>
    <w:p w14:paraId="5E2E41D8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6877A5">
        <w:rPr>
          <w:sz w:val="28"/>
          <w:szCs w:val="28"/>
        </w:rPr>
        <w:t>Муффат</w:t>
      </w:r>
      <w:proofErr w:type="spellEnd"/>
      <w:r w:rsidRPr="006877A5">
        <w:rPr>
          <w:sz w:val="28"/>
          <w:szCs w:val="28"/>
        </w:rPr>
        <w:t xml:space="preserve"> Г. «Буре»</w:t>
      </w:r>
    </w:p>
    <w:p w14:paraId="2FA0F647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Шуман Р. «Веселый крестьянин»</w:t>
      </w:r>
    </w:p>
    <w:p w14:paraId="4D14D078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Произведения современных композиторов</w:t>
      </w:r>
    </w:p>
    <w:p w14:paraId="328E5ACB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Давидович Ю. Две пьесы из «Весенней сюиты», «Солнечный зайчик</w:t>
      </w:r>
      <w:proofErr w:type="gramStart"/>
      <w:r w:rsidRPr="006877A5">
        <w:rPr>
          <w:sz w:val="28"/>
          <w:szCs w:val="28"/>
        </w:rPr>
        <w:t xml:space="preserve">»,   </w:t>
      </w:r>
      <w:proofErr w:type="gramEnd"/>
      <w:r w:rsidRPr="006877A5">
        <w:rPr>
          <w:sz w:val="28"/>
          <w:szCs w:val="28"/>
        </w:rPr>
        <w:t xml:space="preserve">            «Первый цветок»</w:t>
      </w:r>
    </w:p>
    <w:p w14:paraId="1A3DF75D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6877A5">
        <w:rPr>
          <w:sz w:val="28"/>
          <w:szCs w:val="28"/>
        </w:rPr>
        <w:t>Дербенко</w:t>
      </w:r>
      <w:proofErr w:type="spellEnd"/>
      <w:r w:rsidRPr="006877A5">
        <w:rPr>
          <w:sz w:val="28"/>
          <w:szCs w:val="28"/>
        </w:rPr>
        <w:t xml:space="preserve"> Е. Сюита «Приключения Буратино»</w:t>
      </w:r>
    </w:p>
    <w:p w14:paraId="5647678D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Дьяконова И. Былина</w:t>
      </w:r>
    </w:p>
    <w:p w14:paraId="0C5C71FB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Золотарев В. «Диковинка из Дюссельдорфа»</w:t>
      </w:r>
    </w:p>
    <w:p w14:paraId="518D50EC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Кокорин А. «Солнечный зайчик»</w:t>
      </w:r>
    </w:p>
    <w:p w14:paraId="3566440E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Кабалевский Д. «Клоуны», «Галоп»</w:t>
      </w:r>
    </w:p>
    <w:p w14:paraId="2F4D8A27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Локтев В.  «</w:t>
      </w:r>
      <w:proofErr w:type="spellStart"/>
      <w:r w:rsidRPr="006877A5">
        <w:rPr>
          <w:sz w:val="28"/>
          <w:szCs w:val="28"/>
        </w:rPr>
        <w:t>Топотушки</w:t>
      </w:r>
      <w:proofErr w:type="spellEnd"/>
      <w:r w:rsidRPr="006877A5">
        <w:rPr>
          <w:sz w:val="28"/>
          <w:szCs w:val="28"/>
        </w:rPr>
        <w:t>»</w:t>
      </w:r>
    </w:p>
    <w:p w14:paraId="4CB9D56E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6877A5">
        <w:rPr>
          <w:sz w:val="28"/>
          <w:szCs w:val="28"/>
        </w:rPr>
        <w:t>Попонов</w:t>
      </w:r>
      <w:proofErr w:type="spellEnd"/>
      <w:r w:rsidRPr="006877A5">
        <w:rPr>
          <w:sz w:val="28"/>
          <w:szCs w:val="28"/>
        </w:rPr>
        <w:t xml:space="preserve"> </w:t>
      </w:r>
      <w:proofErr w:type="gramStart"/>
      <w:r w:rsidRPr="006877A5">
        <w:rPr>
          <w:sz w:val="28"/>
          <w:szCs w:val="28"/>
        </w:rPr>
        <w:t>В,  «</w:t>
      </w:r>
      <w:proofErr w:type="gramEnd"/>
      <w:r w:rsidRPr="006877A5">
        <w:rPr>
          <w:sz w:val="28"/>
          <w:szCs w:val="28"/>
        </w:rPr>
        <w:t>Наигрыш»</w:t>
      </w:r>
    </w:p>
    <w:p w14:paraId="103DBFF2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Рустамов Р.  «Листики»</w:t>
      </w:r>
    </w:p>
    <w:p w14:paraId="2BF9585E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Сарьян С.  «Кукла спит»</w:t>
      </w:r>
    </w:p>
    <w:p w14:paraId="17BFE37F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6877A5">
        <w:rPr>
          <w:sz w:val="28"/>
          <w:szCs w:val="28"/>
        </w:rPr>
        <w:t>Ушкарев</w:t>
      </w:r>
      <w:proofErr w:type="spellEnd"/>
      <w:r w:rsidRPr="006877A5">
        <w:rPr>
          <w:sz w:val="28"/>
          <w:szCs w:val="28"/>
        </w:rPr>
        <w:t xml:space="preserve"> А.  «Родничок»</w:t>
      </w:r>
    </w:p>
    <w:p w14:paraId="37872E58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 xml:space="preserve">Хватов В. </w:t>
      </w:r>
      <w:proofErr w:type="spellStart"/>
      <w:r w:rsidRPr="006877A5">
        <w:rPr>
          <w:sz w:val="28"/>
          <w:szCs w:val="28"/>
        </w:rPr>
        <w:t>Скерцино</w:t>
      </w:r>
      <w:proofErr w:type="spellEnd"/>
    </w:p>
    <w:p w14:paraId="5809AA14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Цыганков А.  «Капельки»</w:t>
      </w:r>
    </w:p>
    <w:p w14:paraId="05CE9F61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Шаинский В.  «Антошка» обр. Оленникова Н.</w:t>
      </w:r>
    </w:p>
    <w:p w14:paraId="62C5051B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Этюды</w:t>
      </w:r>
    </w:p>
    <w:p w14:paraId="3B61D7D7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6877A5">
        <w:rPr>
          <w:sz w:val="28"/>
          <w:szCs w:val="28"/>
        </w:rPr>
        <w:t>Бейгельман</w:t>
      </w:r>
      <w:proofErr w:type="spellEnd"/>
      <w:r w:rsidRPr="006877A5">
        <w:rPr>
          <w:sz w:val="28"/>
          <w:szCs w:val="28"/>
        </w:rPr>
        <w:t xml:space="preserve"> Л. Этюд №9</w:t>
      </w:r>
    </w:p>
    <w:p w14:paraId="33A236B0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6877A5">
        <w:rPr>
          <w:sz w:val="28"/>
          <w:szCs w:val="28"/>
        </w:rPr>
        <w:t>Бейгельман</w:t>
      </w:r>
      <w:proofErr w:type="spellEnd"/>
      <w:r w:rsidRPr="006877A5">
        <w:rPr>
          <w:sz w:val="28"/>
          <w:szCs w:val="28"/>
        </w:rPr>
        <w:t xml:space="preserve"> Л. Этюд №16</w:t>
      </w:r>
    </w:p>
    <w:p w14:paraId="7118C0C5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6877A5">
        <w:rPr>
          <w:sz w:val="28"/>
          <w:szCs w:val="28"/>
        </w:rPr>
        <w:t>Бейгельман</w:t>
      </w:r>
      <w:proofErr w:type="spellEnd"/>
      <w:r w:rsidRPr="006877A5">
        <w:rPr>
          <w:sz w:val="28"/>
          <w:szCs w:val="28"/>
        </w:rPr>
        <w:t xml:space="preserve"> Л. Этюд №13</w:t>
      </w:r>
    </w:p>
    <w:p w14:paraId="5DA846AB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Дулов Г. Этюд</w:t>
      </w:r>
    </w:p>
    <w:p w14:paraId="1BABE6C4" w14:textId="77777777" w:rsidR="007E494B" w:rsidRPr="006877A5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Гедике А. Этюд</w:t>
      </w:r>
    </w:p>
    <w:p w14:paraId="2CC09C1C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Круглов В. Этюд</w:t>
      </w:r>
    </w:p>
    <w:p w14:paraId="7431ACC5" w14:textId="77777777" w:rsidR="007E494B" w:rsidRDefault="007E494B" w:rsidP="007E494B">
      <w:pPr>
        <w:ind w:firstLine="709"/>
        <w:jc w:val="both"/>
        <w:rPr>
          <w:sz w:val="28"/>
          <w:szCs w:val="28"/>
        </w:rPr>
      </w:pPr>
    </w:p>
    <w:p w14:paraId="30BDF029" w14:textId="77777777" w:rsidR="007E494B" w:rsidRPr="00C80F2F" w:rsidRDefault="007E494B" w:rsidP="007E494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Четвертый </w:t>
      </w:r>
      <w:r w:rsidRPr="00C80F2F">
        <w:rPr>
          <w:b/>
          <w:sz w:val="28"/>
          <w:szCs w:val="28"/>
        </w:rPr>
        <w:t>год обучения</w:t>
      </w:r>
    </w:p>
    <w:p w14:paraId="01B332A2" w14:textId="77777777" w:rsidR="007E494B" w:rsidRPr="00C80F2F" w:rsidRDefault="007E494B" w:rsidP="007E494B">
      <w:pPr>
        <w:ind w:firstLine="709"/>
        <w:jc w:val="both"/>
        <w:rPr>
          <w:b/>
          <w:sz w:val="28"/>
          <w:szCs w:val="28"/>
          <w:u w:val="single"/>
        </w:rPr>
      </w:pPr>
      <w:r w:rsidRPr="00C80F2F">
        <w:rPr>
          <w:b/>
          <w:sz w:val="28"/>
          <w:szCs w:val="28"/>
          <w:u w:val="single"/>
        </w:rPr>
        <w:t>Годовые требования</w:t>
      </w:r>
    </w:p>
    <w:p w14:paraId="52AA2D3E" w14:textId="77777777" w:rsidR="007E494B" w:rsidRDefault="007E494B" w:rsidP="007E494B">
      <w:pPr>
        <w:ind w:firstLine="709"/>
        <w:jc w:val="both"/>
        <w:rPr>
          <w:sz w:val="28"/>
          <w:szCs w:val="28"/>
        </w:rPr>
      </w:pPr>
    </w:p>
    <w:p w14:paraId="65968CCC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Организация игрового аппарата</w:t>
      </w:r>
    </w:p>
    <w:p w14:paraId="5BA466D1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ab/>
        <w:t>Уточнения в постановке пальцев левой руки. Укрепление пальцев левой руки и координационной работы рук. Активность мышц кисти и предплечья при игре контрастной динамики.</w:t>
      </w:r>
    </w:p>
    <w:p w14:paraId="4D0951AB" w14:textId="2C1F04C9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Учебно</w:t>
      </w:r>
      <w:r w:rsidR="00B37929">
        <w:rPr>
          <w:sz w:val="28"/>
          <w:szCs w:val="28"/>
        </w:rPr>
        <w:t>-</w:t>
      </w:r>
      <w:r w:rsidRPr="00C80F2F">
        <w:rPr>
          <w:sz w:val="28"/>
          <w:szCs w:val="28"/>
        </w:rPr>
        <w:t>техническая работа</w:t>
      </w:r>
    </w:p>
    <w:p w14:paraId="798EDC9E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 xml:space="preserve">        Работа над кантиленой. Твердая, мягкая и подчеркнутая атака звука. Аккорды – стаккато, </w:t>
      </w:r>
      <w:proofErr w:type="spellStart"/>
      <w:r w:rsidRPr="00C80F2F">
        <w:rPr>
          <w:sz w:val="28"/>
          <w:szCs w:val="28"/>
        </w:rPr>
        <w:t>tenuto</w:t>
      </w:r>
      <w:proofErr w:type="spellEnd"/>
      <w:r w:rsidRPr="00C80F2F">
        <w:rPr>
          <w:sz w:val="28"/>
          <w:szCs w:val="28"/>
        </w:rPr>
        <w:t xml:space="preserve">. Развитие беглости, работа над аппликатурой. Мажорные </w:t>
      </w:r>
      <w:proofErr w:type="spellStart"/>
      <w:r w:rsidRPr="00C80F2F">
        <w:rPr>
          <w:sz w:val="28"/>
          <w:szCs w:val="28"/>
        </w:rPr>
        <w:t>двухоктавные</w:t>
      </w:r>
      <w:proofErr w:type="spellEnd"/>
      <w:r w:rsidRPr="00C80F2F">
        <w:rPr>
          <w:sz w:val="28"/>
          <w:szCs w:val="28"/>
        </w:rPr>
        <w:t xml:space="preserve"> гамм с </w:t>
      </w:r>
      <w:proofErr w:type="gramStart"/>
      <w:r w:rsidRPr="00C80F2F">
        <w:rPr>
          <w:sz w:val="28"/>
          <w:szCs w:val="28"/>
        </w:rPr>
        <w:t>1 – 3</w:t>
      </w:r>
      <w:proofErr w:type="gramEnd"/>
      <w:r w:rsidRPr="00C80F2F">
        <w:rPr>
          <w:sz w:val="28"/>
          <w:szCs w:val="28"/>
        </w:rPr>
        <w:t xml:space="preserve"> лад и тонические трезвучия. Штрихи: </w:t>
      </w:r>
      <w:proofErr w:type="gramStart"/>
      <w:r w:rsidRPr="00C80F2F">
        <w:rPr>
          <w:sz w:val="28"/>
          <w:szCs w:val="28"/>
        </w:rPr>
        <w:t>все штрихи</w:t>
      </w:r>
      <w:proofErr w:type="gramEnd"/>
      <w:r w:rsidRPr="00C80F2F">
        <w:rPr>
          <w:sz w:val="28"/>
          <w:szCs w:val="28"/>
        </w:rPr>
        <w:t xml:space="preserve"> выученные ранее, а также </w:t>
      </w:r>
      <w:proofErr w:type="spellStart"/>
      <w:r w:rsidRPr="00C80F2F">
        <w:rPr>
          <w:sz w:val="28"/>
          <w:szCs w:val="28"/>
        </w:rPr>
        <w:t>markato</w:t>
      </w:r>
      <w:proofErr w:type="spellEnd"/>
      <w:r w:rsidRPr="00C80F2F">
        <w:rPr>
          <w:sz w:val="28"/>
          <w:szCs w:val="28"/>
        </w:rPr>
        <w:t xml:space="preserve">, </w:t>
      </w:r>
      <w:proofErr w:type="spellStart"/>
      <w:r w:rsidRPr="00C80F2F">
        <w:rPr>
          <w:sz w:val="28"/>
          <w:szCs w:val="28"/>
        </w:rPr>
        <w:t>legato</w:t>
      </w:r>
      <w:proofErr w:type="spellEnd"/>
      <w:r w:rsidRPr="00C80F2F">
        <w:rPr>
          <w:sz w:val="28"/>
          <w:szCs w:val="28"/>
        </w:rPr>
        <w:t xml:space="preserve">. Ритмические группировки: триоль, </w:t>
      </w:r>
      <w:proofErr w:type="spellStart"/>
      <w:r w:rsidRPr="00C80F2F">
        <w:rPr>
          <w:sz w:val="28"/>
          <w:szCs w:val="28"/>
        </w:rPr>
        <w:t>квартоль</w:t>
      </w:r>
      <w:proofErr w:type="spellEnd"/>
      <w:r w:rsidRPr="00C80F2F">
        <w:rPr>
          <w:sz w:val="28"/>
          <w:szCs w:val="28"/>
        </w:rPr>
        <w:t xml:space="preserve">, на каждый звук, </w:t>
      </w:r>
      <w:proofErr w:type="spellStart"/>
      <w:r w:rsidRPr="00C80F2F">
        <w:rPr>
          <w:sz w:val="28"/>
          <w:szCs w:val="28"/>
        </w:rPr>
        <w:t>квартоль</w:t>
      </w:r>
      <w:proofErr w:type="spellEnd"/>
      <w:r w:rsidRPr="00C80F2F">
        <w:rPr>
          <w:sz w:val="28"/>
          <w:szCs w:val="28"/>
        </w:rPr>
        <w:t xml:space="preserve"> в разложенном виде, пунктирный ритм. Минорные гаммы: ми, фа – диез, соль минор 3 вида и тонические </w:t>
      </w:r>
      <w:proofErr w:type="spellStart"/>
      <w:r w:rsidRPr="00C80F2F">
        <w:rPr>
          <w:sz w:val="28"/>
          <w:szCs w:val="28"/>
        </w:rPr>
        <w:t>трезвыуия</w:t>
      </w:r>
      <w:proofErr w:type="spellEnd"/>
      <w:r w:rsidRPr="00C80F2F">
        <w:rPr>
          <w:sz w:val="28"/>
          <w:szCs w:val="28"/>
        </w:rPr>
        <w:t xml:space="preserve"> (переменный, дубль – штрих, </w:t>
      </w:r>
      <w:proofErr w:type="spellStart"/>
      <w:r w:rsidRPr="00C80F2F">
        <w:rPr>
          <w:sz w:val="28"/>
          <w:szCs w:val="28"/>
        </w:rPr>
        <w:t>дташе</w:t>
      </w:r>
      <w:proofErr w:type="spellEnd"/>
      <w:r w:rsidRPr="00C80F2F">
        <w:rPr>
          <w:sz w:val="28"/>
          <w:szCs w:val="28"/>
        </w:rPr>
        <w:t>). Игра гамм с динамическим развитием (крещендо, диминуэндо).</w:t>
      </w:r>
    </w:p>
    <w:p w14:paraId="78B28EE2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C80F2F">
        <w:rPr>
          <w:sz w:val="28"/>
          <w:szCs w:val="28"/>
        </w:rPr>
        <w:t>Учебно</w:t>
      </w:r>
      <w:proofErr w:type="spellEnd"/>
      <w:r w:rsidRPr="00C80F2F">
        <w:rPr>
          <w:sz w:val="28"/>
          <w:szCs w:val="28"/>
        </w:rPr>
        <w:t xml:space="preserve"> – художественная работа</w:t>
      </w:r>
    </w:p>
    <w:p w14:paraId="75206D1C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lastRenderedPageBreak/>
        <w:tab/>
        <w:t xml:space="preserve">Воспитание самостоятельности и самоконтроля в работе. Выявлении индивидуальности (дифференцированный подход к каждому ученику). Работа над техническими и художественными задачами как единым средством музыкальной выразительности, художественный образ – работа над выразительностью исполнения. Закрепление и развитие </w:t>
      </w:r>
      <w:proofErr w:type="gramStart"/>
      <w:r w:rsidRPr="00C80F2F">
        <w:rPr>
          <w:sz w:val="28"/>
          <w:szCs w:val="28"/>
        </w:rPr>
        <w:t>навыков</w:t>
      </w:r>
      <w:proofErr w:type="gramEnd"/>
      <w:r w:rsidRPr="00C80F2F">
        <w:rPr>
          <w:sz w:val="28"/>
          <w:szCs w:val="28"/>
        </w:rPr>
        <w:t xml:space="preserve"> полученных на начальном этапе обучения. Развитие слухового контроля, музыкально – образного мышления. Красочные приемы: игра у грифа, </w:t>
      </w:r>
      <w:proofErr w:type="spellStart"/>
      <w:r w:rsidRPr="00C80F2F">
        <w:rPr>
          <w:sz w:val="28"/>
          <w:szCs w:val="28"/>
        </w:rPr>
        <w:t>vibr</w:t>
      </w:r>
      <w:proofErr w:type="spellEnd"/>
      <w:proofErr w:type="gramStart"/>
      <w:r w:rsidRPr="00C80F2F">
        <w:rPr>
          <w:sz w:val="28"/>
          <w:szCs w:val="28"/>
        </w:rPr>
        <w:t xml:space="preserve">.,  </w:t>
      </w:r>
      <w:proofErr w:type="spellStart"/>
      <w:r w:rsidRPr="00C80F2F">
        <w:rPr>
          <w:sz w:val="28"/>
          <w:szCs w:val="28"/>
        </w:rPr>
        <w:t>pizz</w:t>
      </w:r>
      <w:proofErr w:type="spellEnd"/>
      <w:r w:rsidRPr="00C80F2F">
        <w:rPr>
          <w:sz w:val="28"/>
          <w:szCs w:val="28"/>
        </w:rPr>
        <w:t>.</w:t>
      </w:r>
      <w:proofErr w:type="gramEnd"/>
      <w:r w:rsidRPr="00C80F2F">
        <w:rPr>
          <w:sz w:val="28"/>
          <w:szCs w:val="28"/>
        </w:rPr>
        <w:t xml:space="preserve"> ср. пальцем.</w:t>
      </w:r>
    </w:p>
    <w:p w14:paraId="7806B27F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Музыкально – теоретическая работа</w:t>
      </w:r>
    </w:p>
    <w:p w14:paraId="33FA9E8F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ab/>
        <w:t xml:space="preserve">Информация о композиторе исполняемого произведения и его творчестве. Определение формы, жанра, стиля, содержания. Тональность, кульминация, динамические оттенки, характер, фразировка и </w:t>
      </w:r>
      <w:proofErr w:type="gramStart"/>
      <w:r w:rsidRPr="00C80F2F">
        <w:rPr>
          <w:sz w:val="28"/>
          <w:szCs w:val="28"/>
        </w:rPr>
        <w:t>т.д.</w:t>
      </w:r>
      <w:proofErr w:type="gramEnd"/>
    </w:p>
    <w:p w14:paraId="30A1A77F" w14:textId="77777777" w:rsidR="007E494B" w:rsidRPr="00C80F2F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Ансамбль</w:t>
      </w:r>
    </w:p>
    <w:p w14:paraId="44A37AEB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 xml:space="preserve">         Работа над техникой синхронного исполнения, техникой совместного дыхания, техникой одновременных штрихов.</w:t>
      </w:r>
    </w:p>
    <w:p w14:paraId="4EAF63A9" w14:textId="77777777" w:rsidR="007E494B" w:rsidRDefault="007E494B" w:rsidP="007E494B">
      <w:pPr>
        <w:ind w:firstLine="709"/>
        <w:jc w:val="both"/>
        <w:rPr>
          <w:b/>
          <w:sz w:val="28"/>
          <w:szCs w:val="28"/>
          <w:u w:val="single"/>
        </w:rPr>
      </w:pPr>
      <w:r w:rsidRPr="00A717F4">
        <w:rPr>
          <w:b/>
          <w:sz w:val="28"/>
          <w:szCs w:val="28"/>
          <w:u w:val="single"/>
        </w:rPr>
        <w:t>Примерные экзаменационные требования</w:t>
      </w:r>
    </w:p>
    <w:p w14:paraId="398F1F84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1.</w:t>
      </w:r>
      <w:r w:rsidRPr="00A717F4">
        <w:rPr>
          <w:sz w:val="28"/>
          <w:szCs w:val="28"/>
        </w:rPr>
        <w:tab/>
      </w:r>
      <w:proofErr w:type="spellStart"/>
      <w:r w:rsidRPr="00A717F4">
        <w:rPr>
          <w:sz w:val="28"/>
          <w:szCs w:val="28"/>
        </w:rPr>
        <w:t>Бейгельман</w:t>
      </w:r>
      <w:proofErr w:type="spellEnd"/>
      <w:r w:rsidRPr="00A717F4">
        <w:rPr>
          <w:sz w:val="28"/>
          <w:szCs w:val="28"/>
        </w:rPr>
        <w:t xml:space="preserve"> Л. Этюд №9</w:t>
      </w:r>
    </w:p>
    <w:p w14:paraId="42B8CB9E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Кокорин А. «Вальс»</w:t>
      </w:r>
    </w:p>
    <w:p w14:paraId="46683CDF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</w:r>
      <w:proofErr w:type="spellStart"/>
      <w:r w:rsidRPr="00A717F4">
        <w:rPr>
          <w:sz w:val="28"/>
          <w:szCs w:val="28"/>
        </w:rPr>
        <w:t>бел.н.п</w:t>
      </w:r>
      <w:proofErr w:type="spellEnd"/>
      <w:r w:rsidRPr="00A717F4">
        <w:rPr>
          <w:sz w:val="28"/>
          <w:szCs w:val="28"/>
        </w:rPr>
        <w:t xml:space="preserve">.  «Янка» обр. </w:t>
      </w:r>
      <w:proofErr w:type="spellStart"/>
      <w:r w:rsidRPr="00A717F4">
        <w:rPr>
          <w:sz w:val="28"/>
          <w:szCs w:val="28"/>
        </w:rPr>
        <w:t>Красева</w:t>
      </w:r>
      <w:proofErr w:type="spellEnd"/>
      <w:r w:rsidRPr="00A717F4">
        <w:rPr>
          <w:sz w:val="28"/>
          <w:szCs w:val="28"/>
        </w:rPr>
        <w:t xml:space="preserve"> М.</w:t>
      </w:r>
    </w:p>
    <w:p w14:paraId="27F41400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2.</w:t>
      </w:r>
      <w:r w:rsidRPr="00A717F4">
        <w:rPr>
          <w:sz w:val="28"/>
          <w:szCs w:val="28"/>
        </w:rPr>
        <w:tab/>
        <w:t>Гедике А.  Этюд</w:t>
      </w:r>
    </w:p>
    <w:p w14:paraId="59B0076F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Андреев В.  «Бабочка»</w:t>
      </w:r>
    </w:p>
    <w:p w14:paraId="511A1972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Зверев А. «В старинном стиле»</w:t>
      </w:r>
    </w:p>
    <w:p w14:paraId="714F085F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3.</w:t>
      </w:r>
      <w:r w:rsidRPr="00A717F4">
        <w:rPr>
          <w:sz w:val="28"/>
          <w:szCs w:val="28"/>
        </w:rPr>
        <w:tab/>
        <w:t>Дулов Г. Этюд</w:t>
      </w:r>
    </w:p>
    <w:p w14:paraId="00011C2D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Хренников Т. «Колыбельная Светланы»</w:t>
      </w:r>
    </w:p>
    <w:p w14:paraId="45A2A0F8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Дженкинсон Э. «Танец»</w:t>
      </w:r>
    </w:p>
    <w:p w14:paraId="0B0633E6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Обработки народных песен и танцев</w:t>
      </w:r>
    </w:p>
    <w:p w14:paraId="0801ABD1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Андреев В. «Светит месяц»</w:t>
      </w:r>
    </w:p>
    <w:p w14:paraId="43291950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Давидович Ю. «Калинка»</w:t>
      </w:r>
    </w:p>
    <w:p w14:paraId="1ABCE83C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A717F4">
        <w:rPr>
          <w:sz w:val="28"/>
          <w:szCs w:val="28"/>
        </w:rPr>
        <w:t>Камалдинов</w:t>
      </w:r>
      <w:proofErr w:type="spellEnd"/>
      <w:r w:rsidRPr="00A717F4">
        <w:rPr>
          <w:sz w:val="28"/>
          <w:szCs w:val="28"/>
        </w:rPr>
        <w:t xml:space="preserve"> Г. «Соловьем залетным»</w:t>
      </w:r>
    </w:p>
    <w:p w14:paraId="5C25F4ED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Осипов Д. «Шуточная»</w:t>
      </w:r>
    </w:p>
    <w:p w14:paraId="37320B9A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Сапожников В. «Уж ты поле мое»</w:t>
      </w:r>
    </w:p>
    <w:p w14:paraId="15F3F52E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Произведения русских композиторов</w:t>
      </w:r>
    </w:p>
    <w:p w14:paraId="4B119E35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Андреев В. «Грезы», «Бабочка», «Листок из альбома»</w:t>
      </w:r>
    </w:p>
    <w:p w14:paraId="7DEF2F71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Верстовский А. «Вальс»</w:t>
      </w:r>
    </w:p>
    <w:p w14:paraId="5BFBFA3C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Глинка М.  «Жаворонок», «Романс», танец из оперы «Иван Сусанин», «Андалузский танец»</w:t>
      </w:r>
    </w:p>
    <w:p w14:paraId="6CBBB71F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Мясковский Н. «Мазурка»</w:t>
      </w:r>
    </w:p>
    <w:p w14:paraId="786D0C9B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Римский –Корсаков Н. «Мазурка»</w:t>
      </w:r>
    </w:p>
    <w:p w14:paraId="0A898954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 xml:space="preserve">Чайковский </w:t>
      </w:r>
      <w:proofErr w:type="gramStart"/>
      <w:r w:rsidRPr="00A717F4">
        <w:rPr>
          <w:sz w:val="28"/>
          <w:szCs w:val="28"/>
        </w:rPr>
        <w:t>П.И.</w:t>
      </w:r>
      <w:proofErr w:type="gramEnd"/>
      <w:r w:rsidRPr="00A717F4">
        <w:rPr>
          <w:sz w:val="28"/>
          <w:szCs w:val="28"/>
        </w:rPr>
        <w:t xml:space="preserve"> «Игра в лошадки»</w:t>
      </w:r>
    </w:p>
    <w:p w14:paraId="59660819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Произведения зарубежных композиторов</w:t>
      </w:r>
    </w:p>
    <w:p w14:paraId="3A5183D8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 xml:space="preserve">Бах </w:t>
      </w:r>
      <w:proofErr w:type="gramStart"/>
      <w:r w:rsidRPr="00A717F4">
        <w:rPr>
          <w:sz w:val="28"/>
          <w:szCs w:val="28"/>
        </w:rPr>
        <w:t>И.С.</w:t>
      </w:r>
      <w:proofErr w:type="gramEnd"/>
      <w:r w:rsidRPr="00A717F4">
        <w:rPr>
          <w:sz w:val="28"/>
          <w:szCs w:val="28"/>
        </w:rPr>
        <w:t xml:space="preserve">  Рондо из сюиты си минор</w:t>
      </w:r>
    </w:p>
    <w:p w14:paraId="643BCA5C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 xml:space="preserve">Бетховен Л. </w:t>
      </w:r>
      <w:proofErr w:type="spellStart"/>
      <w:r w:rsidRPr="00A717F4">
        <w:rPr>
          <w:sz w:val="28"/>
          <w:szCs w:val="28"/>
        </w:rPr>
        <w:t>Конрданс</w:t>
      </w:r>
      <w:proofErr w:type="spellEnd"/>
    </w:p>
    <w:p w14:paraId="64CF23E8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Бом К.  «Непрерывное движение»</w:t>
      </w:r>
    </w:p>
    <w:p w14:paraId="79A1581D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Гайдн И. Фрагмент финала из симфонии №6</w:t>
      </w:r>
    </w:p>
    <w:p w14:paraId="3DBE52C3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Госсек Ф.  «Тамбурин»</w:t>
      </w:r>
    </w:p>
    <w:p w14:paraId="4979D0FD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Даргомыжский А. «Танец»</w:t>
      </w:r>
    </w:p>
    <w:p w14:paraId="6153650E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Делиб Л. Пиццикато из балета «Сильвия»</w:t>
      </w:r>
    </w:p>
    <w:p w14:paraId="5758C08C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lastRenderedPageBreak/>
        <w:t>Дюран А.  Чакона</w:t>
      </w:r>
    </w:p>
    <w:p w14:paraId="02DF9B5F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Корелли А.  Сарабанда</w:t>
      </w:r>
    </w:p>
    <w:p w14:paraId="57583D30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Линике И. Маленькая соната</w:t>
      </w:r>
    </w:p>
    <w:p w14:paraId="6F3044B0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A717F4">
        <w:rPr>
          <w:sz w:val="28"/>
          <w:szCs w:val="28"/>
        </w:rPr>
        <w:t>Маттесон</w:t>
      </w:r>
      <w:proofErr w:type="spellEnd"/>
      <w:r w:rsidRPr="00A717F4">
        <w:rPr>
          <w:sz w:val="28"/>
          <w:szCs w:val="28"/>
        </w:rPr>
        <w:t xml:space="preserve"> И.  Менуэт</w:t>
      </w:r>
    </w:p>
    <w:p w14:paraId="29C7F426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Мари Г.  Ария в старинном стиле</w:t>
      </w:r>
    </w:p>
    <w:p w14:paraId="76EE11F8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Рамо Ж.  Ригодон</w:t>
      </w:r>
    </w:p>
    <w:p w14:paraId="263451D4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Россини Д.  Хор тирольцев</w:t>
      </w:r>
    </w:p>
    <w:p w14:paraId="4033F9DF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Произведения современных композиторов</w:t>
      </w:r>
    </w:p>
    <w:p w14:paraId="2505C145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Давидович Ю. Две пьесы из «Весенней сюиты»</w:t>
      </w:r>
    </w:p>
    <w:p w14:paraId="68D44510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A717F4">
        <w:rPr>
          <w:sz w:val="28"/>
          <w:szCs w:val="28"/>
        </w:rPr>
        <w:t>Забутов</w:t>
      </w:r>
      <w:proofErr w:type="spellEnd"/>
      <w:r w:rsidRPr="00A717F4">
        <w:rPr>
          <w:sz w:val="28"/>
          <w:szCs w:val="28"/>
        </w:rPr>
        <w:t xml:space="preserve"> Ю. Полька</w:t>
      </w:r>
    </w:p>
    <w:p w14:paraId="326A5E37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Зверев А.  «В старинном стиле», «Рондо»</w:t>
      </w:r>
    </w:p>
    <w:p w14:paraId="35AD30EF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Кокорин А.  «Вальс», «Осенний напев»</w:t>
      </w:r>
    </w:p>
    <w:p w14:paraId="503B0934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A717F4">
        <w:rPr>
          <w:sz w:val="28"/>
          <w:szCs w:val="28"/>
        </w:rPr>
        <w:t>Меццакапо</w:t>
      </w:r>
      <w:proofErr w:type="spellEnd"/>
      <w:r w:rsidRPr="00A717F4">
        <w:rPr>
          <w:sz w:val="28"/>
          <w:szCs w:val="28"/>
        </w:rPr>
        <w:t xml:space="preserve"> Е. Болеро «Толедо»</w:t>
      </w:r>
    </w:p>
    <w:p w14:paraId="03DCFB91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Мясковский Н.  Мазурка</w:t>
      </w:r>
    </w:p>
    <w:p w14:paraId="4FAB9DD3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A717F4">
        <w:rPr>
          <w:sz w:val="28"/>
          <w:szCs w:val="28"/>
        </w:rPr>
        <w:t>Попонов</w:t>
      </w:r>
      <w:proofErr w:type="spellEnd"/>
      <w:r w:rsidRPr="00A717F4">
        <w:rPr>
          <w:sz w:val="28"/>
          <w:szCs w:val="28"/>
        </w:rPr>
        <w:t xml:space="preserve"> В.  «На тройке»</w:t>
      </w:r>
    </w:p>
    <w:p w14:paraId="05D291AE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A717F4">
        <w:rPr>
          <w:sz w:val="28"/>
          <w:szCs w:val="28"/>
        </w:rPr>
        <w:t>Салеман</w:t>
      </w:r>
      <w:proofErr w:type="spellEnd"/>
      <w:r w:rsidRPr="00A717F4">
        <w:rPr>
          <w:sz w:val="28"/>
          <w:szCs w:val="28"/>
        </w:rPr>
        <w:t xml:space="preserve"> – Владимиров Д.  «Непрерывное движение»</w:t>
      </w:r>
    </w:p>
    <w:p w14:paraId="7A2B7482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A717F4">
        <w:rPr>
          <w:sz w:val="28"/>
          <w:szCs w:val="28"/>
        </w:rPr>
        <w:t>Ушкарев</w:t>
      </w:r>
      <w:proofErr w:type="spellEnd"/>
      <w:r w:rsidRPr="00A717F4">
        <w:rPr>
          <w:sz w:val="28"/>
          <w:szCs w:val="28"/>
        </w:rPr>
        <w:t xml:space="preserve"> А.  «Родничок»</w:t>
      </w:r>
    </w:p>
    <w:p w14:paraId="7021972F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Хренников Т.  «Колыбельная Светланы»</w:t>
      </w:r>
    </w:p>
    <w:p w14:paraId="53B1DEEF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Шостакович Д.  «Заводная кукла»</w:t>
      </w:r>
    </w:p>
    <w:p w14:paraId="69C25036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A717F4">
        <w:rPr>
          <w:sz w:val="28"/>
          <w:szCs w:val="28"/>
        </w:rPr>
        <w:t>Шмитц</w:t>
      </w:r>
      <w:proofErr w:type="spellEnd"/>
      <w:r w:rsidRPr="00A717F4">
        <w:rPr>
          <w:sz w:val="28"/>
          <w:szCs w:val="28"/>
        </w:rPr>
        <w:t xml:space="preserve"> М.  «Принцесса танцует вальс»</w:t>
      </w:r>
    </w:p>
    <w:p w14:paraId="5E8C1C34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Этюды</w:t>
      </w:r>
    </w:p>
    <w:p w14:paraId="4022E902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A717F4">
        <w:rPr>
          <w:sz w:val="28"/>
          <w:szCs w:val="28"/>
        </w:rPr>
        <w:t>Бейгельман</w:t>
      </w:r>
      <w:proofErr w:type="spellEnd"/>
      <w:r w:rsidRPr="00A717F4">
        <w:rPr>
          <w:sz w:val="28"/>
          <w:szCs w:val="28"/>
        </w:rPr>
        <w:t xml:space="preserve"> Л.  Этюд №9</w:t>
      </w:r>
    </w:p>
    <w:p w14:paraId="1651BDB5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A717F4">
        <w:rPr>
          <w:sz w:val="28"/>
          <w:szCs w:val="28"/>
        </w:rPr>
        <w:t>Бейгельман</w:t>
      </w:r>
      <w:proofErr w:type="spellEnd"/>
      <w:r w:rsidRPr="00A717F4">
        <w:rPr>
          <w:sz w:val="28"/>
          <w:szCs w:val="28"/>
        </w:rPr>
        <w:t xml:space="preserve"> Л.   Этюд №16</w:t>
      </w:r>
    </w:p>
    <w:p w14:paraId="58E78346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A717F4">
        <w:rPr>
          <w:sz w:val="28"/>
          <w:szCs w:val="28"/>
        </w:rPr>
        <w:t>Бейгельман</w:t>
      </w:r>
      <w:proofErr w:type="spellEnd"/>
      <w:r w:rsidRPr="00A717F4">
        <w:rPr>
          <w:sz w:val="28"/>
          <w:szCs w:val="28"/>
        </w:rPr>
        <w:t xml:space="preserve"> Л.   Этюд №13</w:t>
      </w:r>
    </w:p>
    <w:p w14:paraId="44A3E8F3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Дулов Г. Этюд</w:t>
      </w:r>
    </w:p>
    <w:p w14:paraId="5F2C87EB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Гедике Г.  Этюд</w:t>
      </w:r>
    </w:p>
    <w:p w14:paraId="4A6733D0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Пильщиков А.  Этюд</w:t>
      </w:r>
    </w:p>
    <w:p w14:paraId="743B8C8C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Круглов В.  Этюд</w:t>
      </w:r>
    </w:p>
    <w:p w14:paraId="2B8BDCD5" w14:textId="77777777" w:rsidR="007E494B" w:rsidRDefault="007E494B" w:rsidP="007E494B">
      <w:pPr>
        <w:ind w:firstLine="709"/>
        <w:jc w:val="both"/>
        <w:rPr>
          <w:sz w:val="28"/>
          <w:szCs w:val="28"/>
        </w:rPr>
      </w:pPr>
    </w:p>
    <w:p w14:paraId="2FA3A887" w14:textId="77777777" w:rsidR="007E494B" w:rsidRDefault="007E494B" w:rsidP="007E494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Пятый класс</w:t>
      </w:r>
    </w:p>
    <w:p w14:paraId="34851205" w14:textId="77777777" w:rsidR="007E494B" w:rsidRDefault="007E494B" w:rsidP="007E494B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Годовые требования</w:t>
      </w:r>
    </w:p>
    <w:p w14:paraId="70110E86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Организация игрового аппарата</w:t>
      </w:r>
    </w:p>
    <w:p w14:paraId="59671A2C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Уточнение в постановке пальцев левой руки.  Работа над основными приемами игры с использованием дифференцированной, мышечной активности правой и левой рук.</w:t>
      </w:r>
    </w:p>
    <w:p w14:paraId="6363EE9C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История исполнительства</w:t>
      </w:r>
    </w:p>
    <w:p w14:paraId="0BC5D4B4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 xml:space="preserve">История и культура исполнительства на домре. Знакомство с творчеством ведущих музыкантов домристов </w:t>
      </w:r>
      <w:proofErr w:type="spellStart"/>
      <w:r w:rsidRPr="00A717F4">
        <w:rPr>
          <w:sz w:val="28"/>
          <w:szCs w:val="28"/>
        </w:rPr>
        <w:t>А.Цыганкова</w:t>
      </w:r>
      <w:proofErr w:type="spellEnd"/>
      <w:r w:rsidRPr="00A717F4">
        <w:rPr>
          <w:sz w:val="28"/>
          <w:szCs w:val="28"/>
        </w:rPr>
        <w:t xml:space="preserve">, </w:t>
      </w:r>
      <w:proofErr w:type="spellStart"/>
      <w:r w:rsidRPr="00A717F4">
        <w:rPr>
          <w:sz w:val="28"/>
          <w:szCs w:val="28"/>
        </w:rPr>
        <w:t>В.Круглова</w:t>
      </w:r>
      <w:proofErr w:type="spellEnd"/>
      <w:r w:rsidRPr="00A717F4">
        <w:rPr>
          <w:sz w:val="28"/>
          <w:szCs w:val="28"/>
        </w:rPr>
        <w:t xml:space="preserve">, </w:t>
      </w:r>
      <w:proofErr w:type="spellStart"/>
      <w:r w:rsidRPr="00A717F4">
        <w:rPr>
          <w:sz w:val="28"/>
          <w:szCs w:val="28"/>
        </w:rPr>
        <w:t>Т.Вольской</w:t>
      </w:r>
      <w:proofErr w:type="spellEnd"/>
      <w:r w:rsidRPr="00A717F4">
        <w:rPr>
          <w:sz w:val="28"/>
          <w:szCs w:val="28"/>
        </w:rPr>
        <w:t xml:space="preserve">. Просмотр аудио и </w:t>
      </w:r>
      <w:proofErr w:type="spellStart"/>
      <w:r w:rsidRPr="00A717F4">
        <w:rPr>
          <w:sz w:val="28"/>
          <w:szCs w:val="28"/>
        </w:rPr>
        <w:t>ведеозаписей</w:t>
      </w:r>
      <w:proofErr w:type="spellEnd"/>
      <w:r w:rsidRPr="00A717F4">
        <w:rPr>
          <w:sz w:val="28"/>
          <w:szCs w:val="28"/>
        </w:rPr>
        <w:t>.</w:t>
      </w:r>
    </w:p>
    <w:p w14:paraId="3F7DC4CC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A717F4">
        <w:rPr>
          <w:sz w:val="28"/>
          <w:szCs w:val="28"/>
        </w:rPr>
        <w:t>Учебно</w:t>
      </w:r>
      <w:proofErr w:type="spellEnd"/>
      <w:r w:rsidRPr="00A717F4">
        <w:rPr>
          <w:sz w:val="28"/>
          <w:szCs w:val="28"/>
        </w:rPr>
        <w:t xml:space="preserve"> – техническая работа</w:t>
      </w:r>
    </w:p>
    <w:p w14:paraId="56F3A3EB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 xml:space="preserve">Работа над развитием беглости пальцев. Атака звука в гамме. Портаменто. Двойные ноты, смена позиций, форшлаг, трель, мордент. Мажорные </w:t>
      </w:r>
      <w:proofErr w:type="spellStart"/>
      <w:r w:rsidRPr="00A717F4">
        <w:rPr>
          <w:sz w:val="28"/>
          <w:szCs w:val="28"/>
        </w:rPr>
        <w:t>двухоктавные</w:t>
      </w:r>
      <w:proofErr w:type="spellEnd"/>
      <w:r w:rsidRPr="00A717F4">
        <w:rPr>
          <w:sz w:val="28"/>
          <w:szCs w:val="28"/>
        </w:rPr>
        <w:t xml:space="preserve"> гаммы до 4 лада и трезвучия, штрихи и ритмические рисунки, изученные ранее, а также исполнение гамм «комплексом» (Круглов В. «Совершенствование техники игры на трехструнной домре»).  Игра гамм с динамическим развитием (крещендо, диминуэндо), ритмические рисунки – </w:t>
      </w:r>
      <w:proofErr w:type="spellStart"/>
      <w:r w:rsidRPr="00A717F4">
        <w:rPr>
          <w:sz w:val="28"/>
          <w:szCs w:val="28"/>
        </w:rPr>
        <w:lastRenderedPageBreak/>
        <w:t>секстоли</w:t>
      </w:r>
      <w:proofErr w:type="spellEnd"/>
      <w:r w:rsidRPr="00A717F4">
        <w:rPr>
          <w:sz w:val="28"/>
          <w:szCs w:val="28"/>
        </w:rPr>
        <w:t xml:space="preserve">, </w:t>
      </w:r>
      <w:proofErr w:type="spellStart"/>
      <w:r w:rsidRPr="00A717F4">
        <w:rPr>
          <w:sz w:val="28"/>
          <w:szCs w:val="28"/>
        </w:rPr>
        <w:t>октоли</w:t>
      </w:r>
      <w:proofErr w:type="spellEnd"/>
      <w:r w:rsidRPr="00A717F4">
        <w:rPr>
          <w:sz w:val="28"/>
          <w:szCs w:val="28"/>
        </w:rPr>
        <w:t xml:space="preserve">. Минорные </w:t>
      </w:r>
      <w:proofErr w:type="spellStart"/>
      <w:r w:rsidRPr="00A717F4">
        <w:rPr>
          <w:sz w:val="28"/>
          <w:szCs w:val="28"/>
        </w:rPr>
        <w:t>двухоктав</w:t>
      </w:r>
      <w:r>
        <w:rPr>
          <w:sz w:val="28"/>
          <w:szCs w:val="28"/>
        </w:rPr>
        <w:t>ные</w:t>
      </w:r>
      <w:proofErr w:type="spellEnd"/>
      <w:r>
        <w:rPr>
          <w:sz w:val="28"/>
          <w:szCs w:val="28"/>
        </w:rPr>
        <w:t xml:space="preserve"> гаммы фа, ля минор (3вида). </w:t>
      </w:r>
      <w:proofErr w:type="spellStart"/>
      <w:r w:rsidRPr="00A717F4">
        <w:rPr>
          <w:sz w:val="28"/>
          <w:szCs w:val="28"/>
        </w:rPr>
        <w:t>Учебно</w:t>
      </w:r>
      <w:proofErr w:type="spellEnd"/>
      <w:r w:rsidRPr="00A717F4">
        <w:rPr>
          <w:sz w:val="28"/>
          <w:szCs w:val="28"/>
        </w:rPr>
        <w:t xml:space="preserve"> – художественная работа</w:t>
      </w:r>
    </w:p>
    <w:p w14:paraId="5BE45818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 xml:space="preserve">Тембровое разнообразие, тембровая однородность звучания, </w:t>
      </w:r>
      <w:proofErr w:type="spellStart"/>
      <w:r w:rsidRPr="00A717F4">
        <w:rPr>
          <w:sz w:val="28"/>
          <w:szCs w:val="28"/>
        </w:rPr>
        <w:t>gliss</w:t>
      </w:r>
      <w:proofErr w:type="spellEnd"/>
      <w:r w:rsidRPr="00A717F4">
        <w:rPr>
          <w:sz w:val="28"/>
          <w:szCs w:val="28"/>
        </w:rPr>
        <w:t>. пальцев левой руки. Работа над осознанием и раскрытием художественного образа в исполняемом произведении, развитие навыков самостоятельной работы над произведением.</w:t>
      </w:r>
    </w:p>
    <w:p w14:paraId="621475DF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Музыкально – теоретическая работа</w:t>
      </w:r>
    </w:p>
    <w:p w14:paraId="45FACE18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Гаммы фа – диез мажор, фа минор и знаки, знакомство с переменными размерами, Понятие «крупная форма».</w:t>
      </w:r>
    </w:p>
    <w:p w14:paraId="41C13FA4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Чтение нот с листа</w:t>
      </w:r>
    </w:p>
    <w:p w14:paraId="2DB35703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Чтение произведений из репертуара 2 -3 классов в медленном, умеренном, подвижном темпах.</w:t>
      </w:r>
    </w:p>
    <w:p w14:paraId="541DDF29" w14:textId="77777777" w:rsidR="007E494B" w:rsidRPr="00A717F4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Ансамбль</w:t>
      </w:r>
    </w:p>
    <w:p w14:paraId="19071644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Работа над техникой синхронного исполнения, техникой совместного дыхания, техникой одновременных штрихов.</w:t>
      </w:r>
    </w:p>
    <w:p w14:paraId="3FEDF789" w14:textId="77777777" w:rsidR="007E494B" w:rsidRDefault="007E494B" w:rsidP="007E494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Примерные экзаменационные требования</w:t>
      </w:r>
    </w:p>
    <w:p w14:paraId="273E0B87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1.</w:t>
      </w:r>
      <w:r w:rsidRPr="001B22E7">
        <w:rPr>
          <w:sz w:val="28"/>
          <w:szCs w:val="28"/>
        </w:rPr>
        <w:tab/>
        <w:t xml:space="preserve">Петров Ю.  </w:t>
      </w:r>
      <w:proofErr w:type="gramStart"/>
      <w:r w:rsidRPr="001B22E7">
        <w:rPr>
          <w:sz w:val="28"/>
          <w:szCs w:val="28"/>
        </w:rPr>
        <w:t>Этюд  F</w:t>
      </w:r>
      <w:proofErr w:type="gramEnd"/>
      <w:r w:rsidRPr="001B22E7">
        <w:rPr>
          <w:sz w:val="28"/>
          <w:szCs w:val="28"/>
        </w:rPr>
        <w:t xml:space="preserve"> – </w:t>
      </w:r>
      <w:proofErr w:type="spellStart"/>
      <w:r w:rsidRPr="001B22E7">
        <w:rPr>
          <w:sz w:val="28"/>
          <w:szCs w:val="28"/>
        </w:rPr>
        <w:t>dur</w:t>
      </w:r>
      <w:proofErr w:type="spellEnd"/>
    </w:p>
    <w:p w14:paraId="124CFBD5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 xml:space="preserve">Бах </w:t>
      </w:r>
      <w:proofErr w:type="gramStart"/>
      <w:r w:rsidRPr="001B22E7">
        <w:rPr>
          <w:sz w:val="28"/>
          <w:szCs w:val="28"/>
        </w:rPr>
        <w:t>И.С.</w:t>
      </w:r>
      <w:proofErr w:type="gramEnd"/>
      <w:r w:rsidRPr="001B22E7">
        <w:rPr>
          <w:sz w:val="28"/>
          <w:szCs w:val="28"/>
        </w:rPr>
        <w:t xml:space="preserve">  Рондо из сюиты си минор</w:t>
      </w:r>
    </w:p>
    <w:p w14:paraId="2E65E04A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Цыганков А.  Скерцо</w:t>
      </w:r>
    </w:p>
    <w:p w14:paraId="155A3C6B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2.</w:t>
      </w:r>
      <w:r w:rsidRPr="001B22E7">
        <w:rPr>
          <w:sz w:val="28"/>
          <w:szCs w:val="28"/>
        </w:rPr>
        <w:tab/>
        <w:t>Круглов В.  Этюд</w:t>
      </w:r>
    </w:p>
    <w:p w14:paraId="41CC9DED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</w:r>
      <w:proofErr w:type="spellStart"/>
      <w:r w:rsidRPr="001B22E7">
        <w:rPr>
          <w:sz w:val="28"/>
          <w:szCs w:val="28"/>
        </w:rPr>
        <w:t>Будашкин</w:t>
      </w:r>
      <w:proofErr w:type="spellEnd"/>
      <w:r w:rsidRPr="001B22E7">
        <w:rPr>
          <w:sz w:val="28"/>
          <w:szCs w:val="28"/>
        </w:rPr>
        <w:t xml:space="preserve"> Н.  Анданте</w:t>
      </w:r>
    </w:p>
    <w:p w14:paraId="61D36AC2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</w:r>
      <w:proofErr w:type="spellStart"/>
      <w:r w:rsidRPr="001B22E7">
        <w:rPr>
          <w:sz w:val="28"/>
          <w:szCs w:val="28"/>
        </w:rPr>
        <w:t>Шалов</w:t>
      </w:r>
      <w:proofErr w:type="spellEnd"/>
      <w:r w:rsidRPr="001B22E7">
        <w:rPr>
          <w:sz w:val="28"/>
          <w:szCs w:val="28"/>
        </w:rPr>
        <w:t xml:space="preserve"> А.  «Играй моя </w:t>
      </w:r>
      <w:proofErr w:type="gramStart"/>
      <w:r w:rsidRPr="001B22E7">
        <w:rPr>
          <w:sz w:val="28"/>
          <w:szCs w:val="28"/>
        </w:rPr>
        <w:t>травушка»  обр.</w:t>
      </w:r>
      <w:proofErr w:type="gramEnd"/>
    </w:p>
    <w:p w14:paraId="06B37044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3.</w:t>
      </w:r>
      <w:r w:rsidRPr="001B22E7">
        <w:rPr>
          <w:sz w:val="28"/>
          <w:szCs w:val="28"/>
        </w:rPr>
        <w:tab/>
        <w:t xml:space="preserve">Красавин Н.  </w:t>
      </w:r>
      <w:proofErr w:type="gramStart"/>
      <w:r w:rsidRPr="001B22E7">
        <w:rPr>
          <w:sz w:val="28"/>
          <w:szCs w:val="28"/>
        </w:rPr>
        <w:t>Этюд  D</w:t>
      </w:r>
      <w:proofErr w:type="gramEnd"/>
      <w:r w:rsidRPr="001B22E7">
        <w:rPr>
          <w:sz w:val="28"/>
          <w:szCs w:val="28"/>
        </w:rPr>
        <w:t xml:space="preserve"> – </w:t>
      </w:r>
      <w:proofErr w:type="spellStart"/>
      <w:r w:rsidRPr="001B22E7">
        <w:rPr>
          <w:sz w:val="28"/>
          <w:szCs w:val="28"/>
        </w:rPr>
        <w:t>dur</w:t>
      </w:r>
      <w:proofErr w:type="spellEnd"/>
    </w:p>
    <w:p w14:paraId="2CE6A7BD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Шуберт Ф.  Баркарола</w:t>
      </w:r>
    </w:p>
    <w:p w14:paraId="27BDB8A1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 xml:space="preserve">Малиновский Л.  Детская </w:t>
      </w:r>
      <w:proofErr w:type="gramStart"/>
      <w:r w:rsidRPr="001B22E7">
        <w:rPr>
          <w:sz w:val="28"/>
          <w:szCs w:val="28"/>
        </w:rPr>
        <w:t>сюита  №</w:t>
      </w:r>
      <w:proofErr w:type="gramEnd"/>
      <w:r w:rsidRPr="001B22E7">
        <w:rPr>
          <w:sz w:val="28"/>
          <w:szCs w:val="28"/>
        </w:rPr>
        <w:t>1</w:t>
      </w:r>
    </w:p>
    <w:p w14:paraId="3460D075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Обработки народных песен и танцев</w:t>
      </w:r>
    </w:p>
    <w:p w14:paraId="0129D56D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Ипполитов – Иванов М.  «Я на камушке сижу»</w:t>
      </w:r>
    </w:p>
    <w:p w14:paraId="3CED5D90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1B22E7">
        <w:rPr>
          <w:sz w:val="28"/>
          <w:szCs w:val="28"/>
        </w:rPr>
        <w:t>Камалдинов</w:t>
      </w:r>
      <w:proofErr w:type="spellEnd"/>
      <w:r w:rsidRPr="001B22E7">
        <w:rPr>
          <w:sz w:val="28"/>
          <w:szCs w:val="28"/>
        </w:rPr>
        <w:t xml:space="preserve"> Г.  «Соловьем залетным»</w:t>
      </w:r>
    </w:p>
    <w:p w14:paraId="792B222B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1B22E7">
        <w:rPr>
          <w:sz w:val="28"/>
          <w:szCs w:val="28"/>
        </w:rPr>
        <w:t>Красев</w:t>
      </w:r>
      <w:proofErr w:type="spellEnd"/>
      <w:r w:rsidRPr="001B22E7">
        <w:rPr>
          <w:sz w:val="28"/>
          <w:szCs w:val="28"/>
        </w:rPr>
        <w:t xml:space="preserve"> М.  «По улице мостовой»</w:t>
      </w:r>
    </w:p>
    <w:p w14:paraId="06CAD485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Лоскутов А. «Веселая голова»</w:t>
      </w:r>
    </w:p>
    <w:p w14:paraId="2E47A066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 xml:space="preserve">Римский – Корсаков </w:t>
      </w:r>
      <w:proofErr w:type="gramStart"/>
      <w:r w:rsidRPr="001B22E7">
        <w:rPr>
          <w:sz w:val="28"/>
          <w:szCs w:val="28"/>
        </w:rPr>
        <w:t>Н.А.</w:t>
      </w:r>
      <w:proofErr w:type="gramEnd"/>
      <w:r w:rsidRPr="001B22E7">
        <w:rPr>
          <w:sz w:val="28"/>
          <w:szCs w:val="28"/>
        </w:rPr>
        <w:t xml:space="preserve">  Две русские народные песни</w:t>
      </w:r>
    </w:p>
    <w:p w14:paraId="0CE137BC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Осипов Д.  «Шуточная»</w:t>
      </w:r>
    </w:p>
    <w:p w14:paraId="3723D022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Триодин П. «Ах долга ты ночь»</w:t>
      </w:r>
    </w:p>
    <w:p w14:paraId="73F481F7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Трояновский Б.  «Цвели цветики»</w:t>
      </w:r>
    </w:p>
    <w:p w14:paraId="062AC3DD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1B22E7">
        <w:rPr>
          <w:sz w:val="28"/>
          <w:szCs w:val="28"/>
        </w:rPr>
        <w:t>Шалов</w:t>
      </w:r>
      <w:proofErr w:type="spellEnd"/>
      <w:r w:rsidRPr="001B22E7">
        <w:rPr>
          <w:sz w:val="28"/>
          <w:szCs w:val="28"/>
        </w:rPr>
        <w:t xml:space="preserve"> А. «Играй моя травушка</w:t>
      </w:r>
      <w:proofErr w:type="gramStart"/>
      <w:r w:rsidRPr="001B22E7">
        <w:rPr>
          <w:sz w:val="28"/>
          <w:szCs w:val="28"/>
        </w:rPr>
        <w:t>»,  «</w:t>
      </w:r>
      <w:proofErr w:type="gramEnd"/>
      <w:r w:rsidRPr="001B22E7">
        <w:rPr>
          <w:sz w:val="28"/>
          <w:szCs w:val="28"/>
        </w:rPr>
        <w:t>Не корите меня, не браните», «Винят меня в народе»</w:t>
      </w:r>
    </w:p>
    <w:p w14:paraId="31A8B4C0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Произведения русских композиторов</w:t>
      </w:r>
    </w:p>
    <w:p w14:paraId="302AFDD2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Андреев В.  «Листок из альбома»</w:t>
      </w:r>
    </w:p>
    <w:p w14:paraId="7C58337B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Аренский   Танец из балета «Египетские ночи»</w:t>
      </w:r>
    </w:p>
    <w:p w14:paraId="5EBBFFDA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 xml:space="preserve">Василенко С.  Танец из </w:t>
      </w:r>
      <w:proofErr w:type="gramStart"/>
      <w:r w:rsidRPr="001B22E7">
        <w:rPr>
          <w:sz w:val="28"/>
          <w:szCs w:val="28"/>
        </w:rPr>
        <w:t>балета  «</w:t>
      </w:r>
      <w:proofErr w:type="gramEnd"/>
      <w:r w:rsidRPr="001B22E7">
        <w:rPr>
          <w:sz w:val="28"/>
          <w:szCs w:val="28"/>
        </w:rPr>
        <w:t>Мирандолина»</w:t>
      </w:r>
    </w:p>
    <w:p w14:paraId="6D5325EF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Глазунов А.  Легкая соната</w:t>
      </w:r>
    </w:p>
    <w:p w14:paraId="29E33690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Ипполитов – Иванов М.  Песня без слов</w:t>
      </w:r>
    </w:p>
    <w:p w14:paraId="0CB10C28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Лядов А.  Прелюдия</w:t>
      </w:r>
    </w:p>
    <w:p w14:paraId="7F2C05D6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1B22E7">
        <w:rPr>
          <w:sz w:val="28"/>
          <w:szCs w:val="28"/>
        </w:rPr>
        <w:t>Ребиков</w:t>
      </w:r>
      <w:proofErr w:type="spellEnd"/>
      <w:r w:rsidRPr="001B22E7">
        <w:rPr>
          <w:sz w:val="28"/>
          <w:szCs w:val="28"/>
        </w:rPr>
        <w:t xml:space="preserve"> В. «Тарантелла</w:t>
      </w:r>
      <w:proofErr w:type="gramStart"/>
      <w:r w:rsidRPr="001B22E7">
        <w:rPr>
          <w:sz w:val="28"/>
          <w:szCs w:val="28"/>
        </w:rPr>
        <w:t>»,  «</w:t>
      </w:r>
      <w:proofErr w:type="gramEnd"/>
      <w:r w:rsidRPr="001B22E7">
        <w:rPr>
          <w:sz w:val="28"/>
          <w:szCs w:val="28"/>
        </w:rPr>
        <w:t>Вальс»</w:t>
      </w:r>
    </w:p>
    <w:p w14:paraId="56E8E27E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 xml:space="preserve">Мусоргский М.  «Колыбельная </w:t>
      </w:r>
      <w:proofErr w:type="spellStart"/>
      <w:r w:rsidRPr="001B22E7">
        <w:rPr>
          <w:sz w:val="28"/>
          <w:szCs w:val="28"/>
        </w:rPr>
        <w:t>Еремушке</w:t>
      </w:r>
      <w:proofErr w:type="spellEnd"/>
      <w:r w:rsidRPr="001B22E7">
        <w:rPr>
          <w:sz w:val="28"/>
          <w:szCs w:val="28"/>
        </w:rPr>
        <w:t>»</w:t>
      </w:r>
    </w:p>
    <w:p w14:paraId="3F45F070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Чайковский П.  Мазурка. Экосез из оперы «Евгений Онегин».</w:t>
      </w:r>
    </w:p>
    <w:p w14:paraId="7925CB68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lastRenderedPageBreak/>
        <w:t>Произведения зарубежных композиторов</w:t>
      </w:r>
    </w:p>
    <w:p w14:paraId="39F94300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 xml:space="preserve">Бах </w:t>
      </w:r>
      <w:proofErr w:type="gramStart"/>
      <w:r w:rsidRPr="001B22E7">
        <w:rPr>
          <w:sz w:val="28"/>
          <w:szCs w:val="28"/>
        </w:rPr>
        <w:t>В.Ф.</w:t>
      </w:r>
      <w:proofErr w:type="gramEnd"/>
      <w:r w:rsidRPr="001B22E7">
        <w:rPr>
          <w:sz w:val="28"/>
          <w:szCs w:val="28"/>
        </w:rPr>
        <w:t xml:space="preserve">  «Весной»</w:t>
      </w:r>
    </w:p>
    <w:p w14:paraId="2A8C3855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 xml:space="preserve">Бах </w:t>
      </w:r>
      <w:proofErr w:type="gramStart"/>
      <w:r w:rsidRPr="001B22E7">
        <w:rPr>
          <w:sz w:val="28"/>
          <w:szCs w:val="28"/>
        </w:rPr>
        <w:t>И.С.</w:t>
      </w:r>
      <w:proofErr w:type="gramEnd"/>
      <w:r w:rsidRPr="001B22E7">
        <w:rPr>
          <w:sz w:val="28"/>
          <w:szCs w:val="28"/>
        </w:rPr>
        <w:t xml:space="preserve">  Рондо из сюиты си минор</w:t>
      </w:r>
    </w:p>
    <w:p w14:paraId="6059ECD8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Бом К. Непрерывное движение</w:t>
      </w:r>
    </w:p>
    <w:p w14:paraId="74DFFDBF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gramStart"/>
      <w:r w:rsidRPr="001B22E7">
        <w:rPr>
          <w:sz w:val="28"/>
          <w:szCs w:val="28"/>
        </w:rPr>
        <w:t>Гендель  Ларгетто</w:t>
      </w:r>
      <w:proofErr w:type="gramEnd"/>
    </w:p>
    <w:p w14:paraId="50167C13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Госсек Ф.  Тамбурин</w:t>
      </w:r>
    </w:p>
    <w:p w14:paraId="09A2D021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1B22E7">
        <w:rPr>
          <w:sz w:val="28"/>
          <w:szCs w:val="28"/>
        </w:rPr>
        <w:t>Данкля</w:t>
      </w:r>
      <w:proofErr w:type="spellEnd"/>
      <w:r w:rsidRPr="001B22E7">
        <w:rPr>
          <w:sz w:val="28"/>
          <w:szCs w:val="28"/>
        </w:rPr>
        <w:t xml:space="preserve"> Ш. Романс</w:t>
      </w:r>
    </w:p>
    <w:p w14:paraId="461732B1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Делиб Л. Пиццикато из балета «Сильвия»</w:t>
      </w:r>
    </w:p>
    <w:p w14:paraId="03008CB1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Дженкинсон Э.  Танец</w:t>
      </w:r>
    </w:p>
    <w:p w14:paraId="4722145A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Дюран А. Чакона</w:t>
      </w:r>
    </w:p>
    <w:p w14:paraId="0173A76E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Мари Г.  Ария в старинном стиле</w:t>
      </w:r>
    </w:p>
    <w:p w14:paraId="4CEACC33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Моцарт В.  Немецкий танец</w:t>
      </w:r>
    </w:p>
    <w:p w14:paraId="66A8A4EE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Обер Л.  Жига</w:t>
      </w:r>
    </w:p>
    <w:p w14:paraId="6ECC330C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Рамо Ж.  Ригодон</w:t>
      </w:r>
    </w:p>
    <w:p w14:paraId="2ACF457A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1B22E7">
        <w:rPr>
          <w:sz w:val="28"/>
          <w:szCs w:val="28"/>
        </w:rPr>
        <w:t>Чеполлони</w:t>
      </w:r>
      <w:proofErr w:type="spellEnd"/>
      <w:r w:rsidRPr="001B22E7">
        <w:rPr>
          <w:sz w:val="28"/>
          <w:szCs w:val="28"/>
        </w:rPr>
        <w:t xml:space="preserve"> А. Венецианская баркарола</w:t>
      </w:r>
    </w:p>
    <w:p w14:paraId="6CA9255F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Шуберт Ф.  Мелодия</w:t>
      </w:r>
    </w:p>
    <w:p w14:paraId="300B955D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Произведения современных композиторов</w:t>
      </w:r>
    </w:p>
    <w:p w14:paraId="476DE155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1B22E7">
        <w:rPr>
          <w:sz w:val="28"/>
          <w:szCs w:val="28"/>
        </w:rPr>
        <w:t>Будашкин</w:t>
      </w:r>
      <w:proofErr w:type="spellEnd"/>
      <w:r w:rsidRPr="001B22E7">
        <w:rPr>
          <w:sz w:val="28"/>
          <w:szCs w:val="28"/>
        </w:rPr>
        <w:t xml:space="preserve"> Н. Анданте</w:t>
      </w:r>
    </w:p>
    <w:p w14:paraId="5D6A5DD5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Власов А.  Мелодия</w:t>
      </w:r>
    </w:p>
    <w:p w14:paraId="549E9A0E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gramStart"/>
      <w:r w:rsidRPr="001B22E7">
        <w:rPr>
          <w:sz w:val="28"/>
          <w:szCs w:val="28"/>
        </w:rPr>
        <w:t>Глиэр  Р.</w:t>
      </w:r>
      <w:proofErr w:type="gramEnd"/>
      <w:r w:rsidRPr="001B22E7">
        <w:rPr>
          <w:sz w:val="28"/>
          <w:szCs w:val="28"/>
        </w:rPr>
        <w:t xml:space="preserve"> Ария</w:t>
      </w:r>
    </w:p>
    <w:p w14:paraId="6388F795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Захаров В. Колхозная полька</w:t>
      </w:r>
    </w:p>
    <w:p w14:paraId="188EE992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Зверев А.  Сюита</w:t>
      </w:r>
    </w:p>
    <w:p w14:paraId="3DA342BB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1B22E7">
        <w:rPr>
          <w:sz w:val="28"/>
          <w:szCs w:val="28"/>
        </w:rPr>
        <w:t>Лапинский</w:t>
      </w:r>
      <w:proofErr w:type="spellEnd"/>
      <w:r w:rsidRPr="001B22E7">
        <w:rPr>
          <w:sz w:val="28"/>
          <w:szCs w:val="28"/>
        </w:rPr>
        <w:t xml:space="preserve"> П.  Пиццикато</w:t>
      </w:r>
    </w:p>
    <w:p w14:paraId="3B43DEB8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Маляров В.  «</w:t>
      </w:r>
      <w:proofErr w:type="spellStart"/>
      <w:r w:rsidRPr="001B22E7">
        <w:rPr>
          <w:sz w:val="28"/>
          <w:szCs w:val="28"/>
        </w:rPr>
        <w:t>Галинкины</w:t>
      </w:r>
      <w:proofErr w:type="spellEnd"/>
      <w:r w:rsidRPr="001B22E7">
        <w:rPr>
          <w:sz w:val="28"/>
          <w:szCs w:val="28"/>
        </w:rPr>
        <w:t xml:space="preserve"> забавы» сюита для детей</w:t>
      </w:r>
    </w:p>
    <w:p w14:paraId="35C40A11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Прокофьев С.  Гавот из «Классической симфонии»</w:t>
      </w:r>
    </w:p>
    <w:p w14:paraId="3CC3041E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Тактакишвили Ш. «Утешение» из музыкальных картинок «Мир детей»</w:t>
      </w:r>
    </w:p>
    <w:p w14:paraId="2081D9DA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Шостакович Д. «Заводная кукла»</w:t>
      </w:r>
    </w:p>
    <w:p w14:paraId="308F49B4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Цыганков А. Скерцо</w:t>
      </w:r>
    </w:p>
    <w:p w14:paraId="040B3923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Произведения крупной формы</w:t>
      </w:r>
    </w:p>
    <w:p w14:paraId="3D9BB6C7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Гайдн И.  Венгерское рондо</w:t>
      </w:r>
    </w:p>
    <w:p w14:paraId="19BFB993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gramStart"/>
      <w:r w:rsidRPr="001B22E7">
        <w:rPr>
          <w:sz w:val="28"/>
          <w:szCs w:val="28"/>
        </w:rPr>
        <w:t>Линике  Маленькая</w:t>
      </w:r>
      <w:proofErr w:type="gramEnd"/>
      <w:r w:rsidRPr="001B22E7">
        <w:rPr>
          <w:sz w:val="28"/>
          <w:szCs w:val="28"/>
        </w:rPr>
        <w:t xml:space="preserve"> соната</w:t>
      </w:r>
    </w:p>
    <w:p w14:paraId="6B3F089A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1B22E7">
        <w:rPr>
          <w:sz w:val="28"/>
          <w:szCs w:val="28"/>
        </w:rPr>
        <w:t>Барчунов</w:t>
      </w:r>
      <w:proofErr w:type="spellEnd"/>
      <w:r w:rsidRPr="001B22E7">
        <w:rPr>
          <w:sz w:val="28"/>
          <w:szCs w:val="28"/>
        </w:rPr>
        <w:t xml:space="preserve"> П. </w:t>
      </w:r>
      <w:proofErr w:type="gramStart"/>
      <w:r w:rsidRPr="001B22E7">
        <w:rPr>
          <w:sz w:val="28"/>
          <w:szCs w:val="28"/>
        </w:rPr>
        <w:t>Концерт  №</w:t>
      </w:r>
      <w:proofErr w:type="gramEnd"/>
      <w:r w:rsidRPr="001B22E7">
        <w:rPr>
          <w:sz w:val="28"/>
          <w:szCs w:val="28"/>
        </w:rPr>
        <w:t>2</w:t>
      </w:r>
    </w:p>
    <w:p w14:paraId="6C39F1BB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Этюды</w:t>
      </w:r>
    </w:p>
    <w:p w14:paraId="05FB8175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Панин В.  Этюд</w:t>
      </w:r>
    </w:p>
    <w:p w14:paraId="1CA215FC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 xml:space="preserve">Красавин Н.  </w:t>
      </w:r>
      <w:proofErr w:type="gramStart"/>
      <w:r w:rsidRPr="001B22E7">
        <w:rPr>
          <w:sz w:val="28"/>
          <w:szCs w:val="28"/>
        </w:rPr>
        <w:t>Этюд  ля</w:t>
      </w:r>
      <w:proofErr w:type="gramEnd"/>
      <w:r w:rsidRPr="001B22E7">
        <w:rPr>
          <w:sz w:val="28"/>
          <w:szCs w:val="28"/>
        </w:rPr>
        <w:t xml:space="preserve"> мажор</w:t>
      </w:r>
    </w:p>
    <w:p w14:paraId="11322C08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 xml:space="preserve">Петров Ю.  </w:t>
      </w:r>
      <w:proofErr w:type="gramStart"/>
      <w:r w:rsidRPr="001B22E7">
        <w:rPr>
          <w:sz w:val="28"/>
          <w:szCs w:val="28"/>
        </w:rPr>
        <w:t>Этюд  №</w:t>
      </w:r>
      <w:proofErr w:type="gramEnd"/>
      <w:r w:rsidRPr="001B22E7">
        <w:rPr>
          <w:sz w:val="28"/>
          <w:szCs w:val="28"/>
        </w:rPr>
        <w:t>1, Этюд  №2</w:t>
      </w:r>
    </w:p>
    <w:p w14:paraId="4CCFED52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 xml:space="preserve">Красавин Н.  </w:t>
      </w:r>
      <w:proofErr w:type="gramStart"/>
      <w:r w:rsidRPr="001B22E7">
        <w:rPr>
          <w:sz w:val="28"/>
          <w:szCs w:val="28"/>
        </w:rPr>
        <w:t>Этюд  ре</w:t>
      </w:r>
      <w:proofErr w:type="gramEnd"/>
      <w:r w:rsidRPr="001B22E7">
        <w:rPr>
          <w:sz w:val="28"/>
          <w:szCs w:val="28"/>
        </w:rPr>
        <w:t xml:space="preserve"> мажор</w:t>
      </w:r>
    </w:p>
    <w:p w14:paraId="5FD04864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Петров Ю.  Этюд фа мажор</w:t>
      </w:r>
    </w:p>
    <w:p w14:paraId="547609DB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 xml:space="preserve">Круглов В.  Этюд №7, </w:t>
      </w:r>
      <w:proofErr w:type="gramStart"/>
      <w:r w:rsidRPr="001B22E7">
        <w:rPr>
          <w:sz w:val="28"/>
          <w:szCs w:val="28"/>
        </w:rPr>
        <w:t>Этюд  №</w:t>
      </w:r>
      <w:proofErr w:type="gramEnd"/>
      <w:r w:rsidRPr="001B22E7">
        <w:rPr>
          <w:sz w:val="28"/>
          <w:szCs w:val="28"/>
        </w:rPr>
        <w:t>5</w:t>
      </w:r>
    </w:p>
    <w:p w14:paraId="4F64F51E" w14:textId="77777777" w:rsidR="007E494B" w:rsidRDefault="007E494B" w:rsidP="007E494B">
      <w:pPr>
        <w:ind w:firstLine="709"/>
        <w:jc w:val="both"/>
        <w:rPr>
          <w:sz w:val="28"/>
          <w:szCs w:val="28"/>
        </w:rPr>
      </w:pPr>
    </w:p>
    <w:p w14:paraId="6F1C6294" w14:textId="77777777" w:rsidR="007E494B" w:rsidRDefault="007E494B" w:rsidP="007E494B">
      <w:pPr>
        <w:ind w:firstLine="709"/>
        <w:jc w:val="both"/>
        <w:rPr>
          <w:b/>
          <w:sz w:val="28"/>
          <w:szCs w:val="28"/>
        </w:rPr>
      </w:pPr>
      <w:r w:rsidRPr="001B22E7">
        <w:rPr>
          <w:b/>
          <w:sz w:val="28"/>
          <w:szCs w:val="28"/>
        </w:rPr>
        <w:t>Шестой класс</w:t>
      </w:r>
    </w:p>
    <w:p w14:paraId="2EFEAA13" w14:textId="77777777" w:rsidR="007E494B" w:rsidRDefault="007E494B" w:rsidP="007E494B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Годовые требования</w:t>
      </w:r>
    </w:p>
    <w:p w14:paraId="7ACF5A5D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Организация игрового аппарата</w:t>
      </w:r>
    </w:p>
    <w:p w14:paraId="7FCA9C37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 xml:space="preserve">Закрепление комплекса </w:t>
      </w:r>
      <w:proofErr w:type="spellStart"/>
      <w:r w:rsidRPr="001B22E7">
        <w:rPr>
          <w:sz w:val="28"/>
          <w:szCs w:val="28"/>
        </w:rPr>
        <w:t>двигательно</w:t>
      </w:r>
      <w:proofErr w:type="spellEnd"/>
      <w:r w:rsidRPr="001B22E7">
        <w:rPr>
          <w:sz w:val="28"/>
          <w:szCs w:val="28"/>
        </w:rPr>
        <w:t xml:space="preserve"> – игровых действий домриста. Целенаправленная координация игровых действий обеими руками.</w:t>
      </w:r>
    </w:p>
    <w:p w14:paraId="1AD7E2B1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1B22E7">
        <w:rPr>
          <w:sz w:val="28"/>
          <w:szCs w:val="28"/>
        </w:rPr>
        <w:t>Учебно</w:t>
      </w:r>
      <w:proofErr w:type="spellEnd"/>
      <w:r w:rsidRPr="001B22E7">
        <w:rPr>
          <w:sz w:val="28"/>
          <w:szCs w:val="28"/>
        </w:rPr>
        <w:t xml:space="preserve"> – техническая работа</w:t>
      </w:r>
    </w:p>
    <w:p w14:paraId="67206BC0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lastRenderedPageBreak/>
        <w:tab/>
        <w:t xml:space="preserve">Работа над развитием беглости пальцев на материале различных </w:t>
      </w:r>
      <w:proofErr w:type="gramStart"/>
      <w:r w:rsidRPr="001B22E7">
        <w:rPr>
          <w:sz w:val="28"/>
          <w:szCs w:val="28"/>
        </w:rPr>
        <w:t>упражнений  (</w:t>
      </w:r>
      <w:proofErr w:type="gramEnd"/>
      <w:r w:rsidRPr="001B22E7">
        <w:rPr>
          <w:sz w:val="28"/>
          <w:szCs w:val="28"/>
        </w:rPr>
        <w:t xml:space="preserve">Круглов В. «Школа игры на домре», </w:t>
      </w:r>
      <w:proofErr w:type="spellStart"/>
      <w:r w:rsidRPr="001B22E7">
        <w:rPr>
          <w:sz w:val="28"/>
          <w:szCs w:val="28"/>
        </w:rPr>
        <w:t>Шрадик</w:t>
      </w:r>
      <w:proofErr w:type="spellEnd"/>
      <w:r w:rsidRPr="001B22E7">
        <w:rPr>
          <w:sz w:val="28"/>
          <w:szCs w:val="28"/>
        </w:rPr>
        <w:t xml:space="preserve"> Г. Упражнения №№1 – 20). технический материал и элементы красочных приемов игры на домре из произведений </w:t>
      </w:r>
      <w:proofErr w:type="spellStart"/>
      <w:r w:rsidRPr="001B22E7">
        <w:rPr>
          <w:sz w:val="28"/>
          <w:szCs w:val="28"/>
        </w:rPr>
        <w:t>Дителя</w:t>
      </w:r>
      <w:proofErr w:type="spellEnd"/>
      <w:r w:rsidRPr="001B22E7">
        <w:rPr>
          <w:sz w:val="28"/>
          <w:szCs w:val="28"/>
        </w:rPr>
        <w:t xml:space="preserve"> В., Цыганкова А. Основы пассажной техники. Двойные </w:t>
      </w:r>
      <w:proofErr w:type="gramStart"/>
      <w:r w:rsidRPr="001B22E7">
        <w:rPr>
          <w:sz w:val="28"/>
          <w:szCs w:val="28"/>
        </w:rPr>
        <w:t>ноты:  тремоло</w:t>
      </w:r>
      <w:proofErr w:type="gramEnd"/>
      <w:r w:rsidRPr="001B22E7">
        <w:rPr>
          <w:sz w:val="28"/>
          <w:szCs w:val="28"/>
        </w:rPr>
        <w:t xml:space="preserve">, </w:t>
      </w:r>
      <w:proofErr w:type="spellStart"/>
      <w:r w:rsidRPr="001B22E7">
        <w:rPr>
          <w:sz w:val="28"/>
          <w:szCs w:val="28"/>
        </w:rPr>
        <w:t>legato</w:t>
      </w:r>
      <w:proofErr w:type="spellEnd"/>
      <w:r w:rsidRPr="001B22E7">
        <w:rPr>
          <w:sz w:val="28"/>
          <w:szCs w:val="28"/>
        </w:rPr>
        <w:t xml:space="preserve">, </w:t>
      </w:r>
      <w:proofErr w:type="spellStart"/>
      <w:r w:rsidRPr="001B22E7">
        <w:rPr>
          <w:sz w:val="28"/>
          <w:szCs w:val="28"/>
        </w:rPr>
        <w:t>non</w:t>
      </w:r>
      <w:proofErr w:type="spellEnd"/>
      <w:r w:rsidRPr="001B22E7">
        <w:rPr>
          <w:sz w:val="28"/>
          <w:szCs w:val="28"/>
        </w:rPr>
        <w:t xml:space="preserve"> </w:t>
      </w:r>
      <w:proofErr w:type="spellStart"/>
      <w:r w:rsidRPr="001B22E7">
        <w:rPr>
          <w:sz w:val="28"/>
          <w:szCs w:val="28"/>
        </w:rPr>
        <w:t>legato</w:t>
      </w:r>
      <w:proofErr w:type="spellEnd"/>
      <w:r w:rsidRPr="001B22E7">
        <w:rPr>
          <w:sz w:val="28"/>
          <w:szCs w:val="28"/>
        </w:rPr>
        <w:t xml:space="preserve">. Мажорные минорные </w:t>
      </w:r>
      <w:proofErr w:type="spellStart"/>
      <w:r w:rsidRPr="001B22E7">
        <w:rPr>
          <w:sz w:val="28"/>
          <w:szCs w:val="28"/>
        </w:rPr>
        <w:t>двухоктавные</w:t>
      </w:r>
      <w:proofErr w:type="spellEnd"/>
      <w:r w:rsidRPr="001B22E7">
        <w:rPr>
          <w:sz w:val="28"/>
          <w:szCs w:val="28"/>
        </w:rPr>
        <w:t xml:space="preserve"> гаммы до 5 лада, трезвучия. Пройденные ранее штрихи и ритмические рисунки, а также </w:t>
      </w:r>
      <w:proofErr w:type="spellStart"/>
      <w:r w:rsidRPr="001B22E7">
        <w:rPr>
          <w:sz w:val="28"/>
          <w:szCs w:val="28"/>
        </w:rPr>
        <w:t>квинтоль</w:t>
      </w:r>
      <w:proofErr w:type="spellEnd"/>
      <w:r w:rsidRPr="001B22E7">
        <w:rPr>
          <w:sz w:val="28"/>
          <w:szCs w:val="28"/>
        </w:rPr>
        <w:t xml:space="preserve">, </w:t>
      </w:r>
      <w:proofErr w:type="spellStart"/>
      <w:r w:rsidRPr="001B22E7">
        <w:rPr>
          <w:sz w:val="28"/>
          <w:szCs w:val="28"/>
        </w:rPr>
        <w:t>септоль</w:t>
      </w:r>
      <w:proofErr w:type="spellEnd"/>
      <w:r w:rsidRPr="001B22E7">
        <w:rPr>
          <w:sz w:val="28"/>
          <w:szCs w:val="28"/>
        </w:rPr>
        <w:t xml:space="preserve">. хроматическую гамму. Освоение мелизмов, часто встречающихся в произведениях: форшлаг, </w:t>
      </w:r>
      <w:proofErr w:type="spellStart"/>
      <w:proofErr w:type="gramStart"/>
      <w:r w:rsidRPr="001B22E7">
        <w:rPr>
          <w:sz w:val="28"/>
          <w:szCs w:val="28"/>
        </w:rPr>
        <w:t>трель,группетто</w:t>
      </w:r>
      <w:proofErr w:type="spellEnd"/>
      <w:proofErr w:type="gramEnd"/>
      <w:r w:rsidRPr="001B22E7">
        <w:rPr>
          <w:sz w:val="28"/>
          <w:szCs w:val="28"/>
        </w:rPr>
        <w:t>, мордент.</w:t>
      </w:r>
    </w:p>
    <w:p w14:paraId="61D2A194" w14:textId="77777777" w:rsidR="007E494B" w:rsidRPr="001B22E7" w:rsidRDefault="007E494B" w:rsidP="007E494B">
      <w:pPr>
        <w:jc w:val="both"/>
        <w:rPr>
          <w:sz w:val="28"/>
          <w:szCs w:val="28"/>
        </w:rPr>
      </w:pPr>
      <w:proofErr w:type="spellStart"/>
      <w:r w:rsidRPr="001B22E7">
        <w:rPr>
          <w:sz w:val="28"/>
          <w:szCs w:val="28"/>
        </w:rPr>
        <w:t>Учебно</w:t>
      </w:r>
      <w:proofErr w:type="spellEnd"/>
      <w:r w:rsidRPr="001B22E7">
        <w:rPr>
          <w:sz w:val="28"/>
          <w:szCs w:val="28"/>
        </w:rPr>
        <w:t xml:space="preserve"> – художественная работа</w:t>
      </w:r>
    </w:p>
    <w:p w14:paraId="688D9C21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 xml:space="preserve">Развитие и закрепление яркого образного исполнения произведения, навыков слухового контроля. Работа над стилем, формой музыкального произведения посредством использования тембральных особенностей инструмента. Артикуляция в двойных нотах, </w:t>
      </w:r>
      <w:proofErr w:type="spellStart"/>
      <w:r w:rsidRPr="001B22E7">
        <w:rPr>
          <w:sz w:val="28"/>
          <w:szCs w:val="28"/>
        </w:rPr>
        <w:t>pizz</w:t>
      </w:r>
      <w:proofErr w:type="spellEnd"/>
      <w:r w:rsidRPr="001B22E7">
        <w:rPr>
          <w:sz w:val="28"/>
          <w:szCs w:val="28"/>
        </w:rPr>
        <w:t xml:space="preserve"> </w:t>
      </w:r>
      <w:proofErr w:type="spellStart"/>
      <w:r w:rsidRPr="001B22E7">
        <w:rPr>
          <w:sz w:val="28"/>
          <w:szCs w:val="28"/>
        </w:rPr>
        <w:t>л.р</w:t>
      </w:r>
      <w:proofErr w:type="spellEnd"/>
      <w:r w:rsidRPr="001B22E7">
        <w:rPr>
          <w:sz w:val="28"/>
          <w:szCs w:val="28"/>
        </w:rPr>
        <w:t>. (срывы).</w:t>
      </w:r>
    </w:p>
    <w:p w14:paraId="1BAB9760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Музыкально – теоретическая работа</w:t>
      </w:r>
    </w:p>
    <w:p w14:paraId="20DAFB3E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 xml:space="preserve">Ритмы до 8 (триоль, </w:t>
      </w:r>
      <w:proofErr w:type="spellStart"/>
      <w:r w:rsidRPr="001B22E7">
        <w:rPr>
          <w:sz w:val="28"/>
          <w:szCs w:val="28"/>
        </w:rPr>
        <w:t>квартоль</w:t>
      </w:r>
      <w:proofErr w:type="spellEnd"/>
      <w:r w:rsidRPr="001B22E7">
        <w:rPr>
          <w:sz w:val="28"/>
          <w:szCs w:val="28"/>
        </w:rPr>
        <w:t xml:space="preserve">, </w:t>
      </w:r>
      <w:proofErr w:type="spellStart"/>
      <w:r w:rsidRPr="001B22E7">
        <w:rPr>
          <w:sz w:val="28"/>
          <w:szCs w:val="28"/>
        </w:rPr>
        <w:t>квинтоль</w:t>
      </w:r>
      <w:proofErr w:type="spellEnd"/>
      <w:r w:rsidRPr="001B22E7">
        <w:rPr>
          <w:sz w:val="28"/>
          <w:szCs w:val="28"/>
        </w:rPr>
        <w:t xml:space="preserve">, </w:t>
      </w:r>
      <w:proofErr w:type="spellStart"/>
      <w:r w:rsidRPr="001B22E7">
        <w:rPr>
          <w:sz w:val="28"/>
          <w:szCs w:val="28"/>
        </w:rPr>
        <w:t>секстоль</w:t>
      </w:r>
      <w:proofErr w:type="spellEnd"/>
      <w:r w:rsidRPr="001B22E7">
        <w:rPr>
          <w:sz w:val="28"/>
          <w:szCs w:val="28"/>
        </w:rPr>
        <w:t xml:space="preserve">, </w:t>
      </w:r>
      <w:proofErr w:type="spellStart"/>
      <w:r w:rsidRPr="001B22E7">
        <w:rPr>
          <w:sz w:val="28"/>
          <w:szCs w:val="28"/>
        </w:rPr>
        <w:t>септоль</w:t>
      </w:r>
      <w:proofErr w:type="spellEnd"/>
      <w:r w:rsidRPr="001B22E7">
        <w:rPr>
          <w:sz w:val="28"/>
          <w:szCs w:val="28"/>
        </w:rPr>
        <w:t xml:space="preserve">, </w:t>
      </w:r>
      <w:proofErr w:type="spellStart"/>
      <w:r w:rsidRPr="001B22E7">
        <w:rPr>
          <w:sz w:val="28"/>
          <w:szCs w:val="28"/>
        </w:rPr>
        <w:t>октоль</w:t>
      </w:r>
      <w:proofErr w:type="spellEnd"/>
      <w:r w:rsidRPr="001B22E7">
        <w:rPr>
          <w:sz w:val="28"/>
          <w:szCs w:val="28"/>
        </w:rPr>
        <w:t>), сочетание ритма 2+3, 1+3.</w:t>
      </w:r>
    </w:p>
    <w:p w14:paraId="0BE54A4D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Ансамбль</w:t>
      </w:r>
    </w:p>
    <w:p w14:paraId="7660181A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 xml:space="preserve">Синхронное исполнение разнохарактерных пьес, разноплановых по штрихам и динамике.    </w:t>
      </w:r>
    </w:p>
    <w:p w14:paraId="5F899D1F" w14:textId="77777777" w:rsidR="007E494B" w:rsidRDefault="007E494B" w:rsidP="007E494B">
      <w:pPr>
        <w:ind w:firstLine="709"/>
        <w:jc w:val="both"/>
        <w:rPr>
          <w:b/>
          <w:sz w:val="28"/>
          <w:szCs w:val="28"/>
        </w:rPr>
      </w:pPr>
      <w:r w:rsidRPr="001B22E7">
        <w:rPr>
          <w:b/>
          <w:sz w:val="28"/>
          <w:szCs w:val="28"/>
        </w:rPr>
        <w:t>Примерные экзаменационные программы</w:t>
      </w:r>
    </w:p>
    <w:p w14:paraId="3D5D9BE2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1.</w:t>
      </w:r>
      <w:r w:rsidRPr="001B22E7">
        <w:rPr>
          <w:sz w:val="28"/>
          <w:szCs w:val="28"/>
        </w:rPr>
        <w:tab/>
        <w:t>Шишаков Ю.  Этюд</w:t>
      </w:r>
    </w:p>
    <w:p w14:paraId="4B31FCFA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</w:r>
      <w:proofErr w:type="spellStart"/>
      <w:r w:rsidRPr="001B22E7">
        <w:rPr>
          <w:sz w:val="28"/>
          <w:szCs w:val="28"/>
        </w:rPr>
        <w:t>Камалдинов</w:t>
      </w:r>
      <w:proofErr w:type="spellEnd"/>
      <w:r w:rsidRPr="001B22E7">
        <w:rPr>
          <w:sz w:val="28"/>
          <w:szCs w:val="28"/>
        </w:rPr>
        <w:t xml:space="preserve"> Г. Романс</w:t>
      </w:r>
    </w:p>
    <w:p w14:paraId="57C2CE6C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Гайдн И. Венгерское рондо</w:t>
      </w:r>
    </w:p>
    <w:p w14:paraId="6775E9A3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2.</w:t>
      </w:r>
      <w:r w:rsidRPr="001B22E7">
        <w:rPr>
          <w:sz w:val="28"/>
          <w:szCs w:val="28"/>
        </w:rPr>
        <w:tab/>
        <w:t>Круглов В.  Этюд</w:t>
      </w:r>
    </w:p>
    <w:p w14:paraId="3190FB57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</w:r>
      <w:proofErr w:type="spellStart"/>
      <w:r w:rsidRPr="001B22E7">
        <w:rPr>
          <w:sz w:val="28"/>
          <w:szCs w:val="28"/>
        </w:rPr>
        <w:t>Вераччини</w:t>
      </w:r>
      <w:proofErr w:type="spellEnd"/>
      <w:r w:rsidRPr="001B22E7">
        <w:rPr>
          <w:sz w:val="28"/>
          <w:szCs w:val="28"/>
        </w:rPr>
        <w:t xml:space="preserve"> Ф.  </w:t>
      </w:r>
      <w:proofErr w:type="spellStart"/>
      <w:r w:rsidRPr="001B22E7">
        <w:rPr>
          <w:sz w:val="28"/>
          <w:szCs w:val="28"/>
        </w:rPr>
        <w:t>Лярго</w:t>
      </w:r>
      <w:proofErr w:type="spellEnd"/>
    </w:p>
    <w:p w14:paraId="22070C61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Лоскутов А. Концерт</w:t>
      </w:r>
    </w:p>
    <w:p w14:paraId="03729B91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3.</w:t>
      </w:r>
      <w:r w:rsidRPr="001B22E7">
        <w:rPr>
          <w:sz w:val="28"/>
          <w:szCs w:val="28"/>
        </w:rPr>
        <w:tab/>
        <w:t xml:space="preserve">Петров Н.  Этюд </w:t>
      </w:r>
    </w:p>
    <w:p w14:paraId="5EC6B13D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</w:r>
      <w:proofErr w:type="gramStart"/>
      <w:r w:rsidRPr="001B22E7">
        <w:rPr>
          <w:sz w:val="28"/>
          <w:szCs w:val="28"/>
        </w:rPr>
        <w:t>Сен – Санс</w:t>
      </w:r>
      <w:proofErr w:type="gramEnd"/>
      <w:r w:rsidRPr="001B22E7">
        <w:rPr>
          <w:sz w:val="28"/>
          <w:szCs w:val="28"/>
        </w:rPr>
        <w:t xml:space="preserve"> К. «Лебедь»</w:t>
      </w:r>
    </w:p>
    <w:p w14:paraId="078A4768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Мотов М.  «Как ходил, гулял Ванюша»</w:t>
      </w:r>
    </w:p>
    <w:p w14:paraId="5EE216E1" w14:textId="77777777" w:rsidR="007E494B" w:rsidRPr="001B22E7" w:rsidRDefault="007E494B" w:rsidP="007E494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B22E7">
        <w:rPr>
          <w:b/>
          <w:sz w:val="28"/>
          <w:szCs w:val="28"/>
        </w:rPr>
        <w:t>римерный репертуарный список</w:t>
      </w:r>
    </w:p>
    <w:p w14:paraId="22949520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Обработки народных песен и танцев</w:t>
      </w:r>
    </w:p>
    <w:p w14:paraId="3929A8DE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Авроров В.  «Ах ты ноченька»</w:t>
      </w:r>
    </w:p>
    <w:p w14:paraId="0E4027FD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Балакирев М. «Не надеялась маменька»</w:t>
      </w:r>
    </w:p>
    <w:p w14:paraId="4E4AD87F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1B22E7">
        <w:rPr>
          <w:sz w:val="28"/>
          <w:szCs w:val="28"/>
        </w:rPr>
        <w:t>Городовская</w:t>
      </w:r>
      <w:proofErr w:type="spellEnd"/>
      <w:r w:rsidRPr="001B22E7">
        <w:rPr>
          <w:sz w:val="28"/>
          <w:szCs w:val="28"/>
        </w:rPr>
        <w:t xml:space="preserve"> В. «За окном черемуха колышется», «У зари то, у зореньки»</w:t>
      </w:r>
    </w:p>
    <w:p w14:paraId="286053D5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1B22E7">
        <w:rPr>
          <w:sz w:val="28"/>
          <w:szCs w:val="28"/>
        </w:rPr>
        <w:t>Красев</w:t>
      </w:r>
      <w:proofErr w:type="spellEnd"/>
      <w:r w:rsidRPr="001B22E7">
        <w:rPr>
          <w:sz w:val="28"/>
          <w:szCs w:val="28"/>
        </w:rPr>
        <w:t xml:space="preserve"> М. «По улице мостовой»</w:t>
      </w:r>
    </w:p>
    <w:p w14:paraId="127CE81A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Круглов В. «Зачем тебя я, милый мой, узнала»</w:t>
      </w:r>
    </w:p>
    <w:p w14:paraId="5CE0D921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Лоскутов А. «Веселая голова»</w:t>
      </w:r>
    </w:p>
    <w:p w14:paraId="38F69CDB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Мотов М.  «Как ходил, гулял Ванюша»</w:t>
      </w:r>
    </w:p>
    <w:p w14:paraId="67EC5D8A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Произведения русских композиторов</w:t>
      </w:r>
    </w:p>
    <w:p w14:paraId="71CD6B1E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Андреев В. Венский вальс</w:t>
      </w:r>
    </w:p>
    <w:p w14:paraId="709364FE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Глазунов А. Испанская серенада</w:t>
      </w:r>
    </w:p>
    <w:p w14:paraId="6196514B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Глинка М. «Разлука», «Листок из альбома»</w:t>
      </w:r>
    </w:p>
    <w:p w14:paraId="5EB98F2C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Глиэр Р. «У ручья»</w:t>
      </w:r>
    </w:p>
    <w:p w14:paraId="0FB67E87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Григ Э. Народная песня</w:t>
      </w:r>
    </w:p>
    <w:p w14:paraId="6720B7F7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Кюи Ц. Восточная мелодия</w:t>
      </w:r>
    </w:p>
    <w:p w14:paraId="6D3E5E09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Лядов А. Протяжная</w:t>
      </w:r>
    </w:p>
    <w:p w14:paraId="0CAA8146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lastRenderedPageBreak/>
        <w:t>Рахманинов С.  Итальянская полька</w:t>
      </w:r>
    </w:p>
    <w:p w14:paraId="042E139B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Фомин Н. Балетная сцена</w:t>
      </w:r>
    </w:p>
    <w:p w14:paraId="76B2C51F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Чайковский П. «Романс», «Песня без слов», «Баркарола»</w:t>
      </w:r>
    </w:p>
    <w:p w14:paraId="43412FB8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Произведения зарубежных композиторов</w:t>
      </w:r>
    </w:p>
    <w:p w14:paraId="36D0909E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 xml:space="preserve">Бах И.  </w:t>
      </w:r>
      <w:proofErr w:type="spellStart"/>
      <w:r w:rsidRPr="001B22E7">
        <w:rPr>
          <w:sz w:val="28"/>
          <w:szCs w:val="28"/>
        </w:rPr>
        <w:t>Сицилиана</w:t>
      </w:r>
      <w:proofErr w:type="spellEnd"/>
      <w:r w:rsidRPr="001B22E7">
        <w:rPr>
          <w:sz w:val="28"/>
          <w:szCs w:val="28"/>
        </w:rPr>
        <w:t xml:space="preserve"> из 2 сонаты для флейты и фортепиано</w:t>
      </w:r>
    </w:p>
    <w:p w14:paraId="7A48D104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Бом К.  Непрерывное движение, Тремоло</w:t>
      </w:r>
    </w:p>
    <w:p w14:paraId="56877B91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1B22E7">
        <w:rPr>
          <w:sz w:val="28"/>
          <w:szCs w:val="28"/>
        </w:rPr>
        <w:t>Верачинни</w:t>
      </w:r>
      <w:proofErr w:type="spellEnd"/>
      <w:r w:rsidRPr="001B22E7">
        <w:rPr>
          <w:sz w:val="28"/>
          <w:szCs w:val="28"/>
        </w:rPr>
        <w:t xml:space="preserve"> Ф.  </w:t>
      </w:r>
      <w:proofErr w:type="spellStart"/>
      <w:r w:rsidRPr="001B22E7">
        <w:rPr>
          <w:sz w:val="28"/>
          <w:szCs w:val="28"/>
        </w:rPr>
        <w:t>Лярго</w:t>
      </w:r>
      <w:proofErr w:type="spellEnd"/>
    </w:p>
    <w:p w14:paraId="269C3FEC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Гуно Ш. Вальс из балетной музыки к опере «Фауст»</w:t>
      </w:r>
    </w:p>
    <w:p w14:paraId="534CF6D5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Люли Ж. Жига</w:t>
      </w:r>
    </w:p>
    <w:p w14:paraId="4AA628C3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Марчелло В.  Скерцандо</w:t>
      </w:r>
    </w:p>
    <w:p w14:paraId="6376A372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gramStart"/>
      <w:r w:rsidRPr="001B22E7">
        <w:rPr>
          <w:sz w:val="28"/>
          <w:szCs w:val="28"/>
        </w:rPr>
        <w:t>Сен – Санс</w:t>
      </w:r>
      <w:proofErr w:type="gramEnd"/>
      <w:r w:rsidRPr="001B22E7">
        <w:rPr>
          <w:sz w:val="28"/>
          <w:szCs w:val="28"/>
        </w:rPr>
        <w:t xml:space="preserve"> К. «Лебедь»</w:t>
      </w:r>
    </w:p>
    <w:p w14:paraId="596927C0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Обер Ж. Жига</w:t>
      </w:r>
    </w:p>
    <w:p w14:paraId="3226DAB3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Произведения крупной формы</w:t>
      </w:r>
    </w:p>
    <w:p w14:paraId="17A0D8BA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1B22E7">
        <w:rPr>
          <w:sz w:val="28"/>
          <w:szCs w:val="28"/>
        </w:rPr>
        <w:t>Барчунов</w:t>
      </w:r>
      <w:proofErr w:type="spellEnd"/>
      <w:r w:rsidRPr="001B22E7">
        <w:rPr>
          <w:sz w:val="28"/>
          <w:szCs w:val="28"/>
        </w:rPr>
        <w:t xml:space="preserve"> П. Концерт №2</w:t>
      </w:r>
    </w:p>
    <w:p w14:paraId="10A706EE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Гайдн И. Венгерское рондо</w:t>
      </w:r>
    </w:p>
    <w:p w14:paraId="72C18424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Лоскутов А. Концерт для домры</w:t>
      </w:r>
    </w:p>
    <w:p w14:paraId="04F75550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Моцарт В. Рондо</w:t>
      </w:r>
    </w:p>
    <w:p w14:paraId="1F9097D6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Петренко М. Концерт №2</w:t>
      </w:r>
    </w:p>
    <w:p w14:paraId="091DA1F2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Рогалев И. Рондо в старинном стиле</w:t>
      </w:r>
    </w:p>
    <w:p w14:paraId="50DA730A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Шнитке А. Сюита в старинном стиле</w:t>
      </w:r>
      <w:r w:rsidRPr="001B22E7">
        <w:rPr>
          <w:sz w:val="28"/>
          <w:szCs w:val="28"/>
        </w:rPr>
        <w:tab/>
      </w:r>
    </w:p>
    <w:p w14:paraId="677C3453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Произведения современных композиторов</w:t>
      </w:r>
    </w:p>
    <w:p w14:paraId="22F0515C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Глиэр Р. «Ручеек»</w:t>
      </w:r>
    </w:p>
    <w:p w14:paraId="786DFDE6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Дмитриев В. «Старая карусель»</w:t>
      </w:r>
    </w:p>
    <w:p w14:paraId="2EB26BB3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Захаров Э. Юмореска</w:t>
      </w:r>
    </w:p>
    <w:p w14:paraId="0DDA7158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1B22E7">
        <w:rPr>
          <w:sz w:val="28"/>
          <w:szCs w:val="28"/>
        </w:rPr>
        <w:t>Камалдинов</w:t>
      </w:r>
      <w:proofErr w:type="spellEnd"/>
      <w:r w:rsidRPr="001B22E7">
        <w:rPr>
          <w:sz w:val="28"/>
          <w:szCs w:val="28"/>
        </w:rPr>
        <w:t xml:space="preserve"> Г. Романс</w:t>
      </w:r>
    </w:p>
    <w:p w14:paraId="103B031B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Кабалевский Д. Импровизация</w:t>
      </w:r>
    </w:p>
    <w:p w14:paraId="42F2D6E2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Лаптев В. Импровизация</w:t>
      </w:r>
    </w:p>
    <w:p w14:paraId="792A7F27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1B22E7">
        <w:rPr>
          <w:sz w:val="28"/>
          <w:szCs w:val="28"/>
        </w:rPr>
        <w:t>Цыгвнков</w:t>
      </w:r>
      <w:proofErr w:type="spellEnd"/>
      <w:r w:rsidRPr="001B22E7">
        <w:rPr>
          <w:sz w:val="28"/>
          <w:szCs w:val="28"/>
        </w:rPr>
        <w:t xml:space="preserve"> А. </w:t>
      </w:r>
      <w:proofErr w:type="spellStart"/>
      <w:r w:rsidRPr="001B22E7">
        <w:rPr>
          <w:sz w:val="28"/>
          <w:szCs w:val="28"/>
        </w:rPr>
        <w:t>Падэспань</w:t>
      </w:r>
      <w:proofErr w:type="spellEnd"/>
    </w:p>
    <w:p w14:paraId="6E5D0050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Шуберт Ф. Музыкальный момент</w:t>
      </w:r>
    </w:p>
    <w:p w14:paraId="00E1F4BA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Этюды</w:t>
      </w:r>
    </w:p>
    <w:p w14:paraId="77763A31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1B22E7">
        <w:rPr>
          <w:sz w:val="28"/>
          <w:szCs w:val="28"/>
        </w:rPr>
        <w:t>Бейгельман</w:t>
      </w:r>
      <w:proofErr w:type="spellEnd"/>
      <w:r w:rsidRPr="001B22E7">
        <w:rPr>
          <w:sz w:val="28"/>
          <w:szCs w:val="28"/>
        </w:rPr>
        <w:t xml:space="preserve"> Л. </w:t>
      </w:r>
      <w:proofErr w:type="gramStart"/>
      <w:r w:rsidRPr="001B22E7">
        <w:rPr>
          <w:sz w:val="28"/>
          <w:szCs w:val="28"/>
        </w:rPr>
        <w:t>Этюды  №</w:t>
      </w:r>
      <w:proofErr w:type="gramEnd"/>
      <w:r w:rsidRPr="001B22E7">
        <w:rPr>
          <w:sz w:val="28"/>
          <w:szCs w:val="28"/>
        </w:rPr>
        <w:t>№ 39,40,44,45</w:t>
      </w:r>
    </w:p>
    <w:p w14:paraId="0DA3539B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Петров Ю. Этюд ля минор</w:t>
      </w:r>
    </w:p>
    <w:p w14:paraId="4DCB0C3E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Шишаков Ю.  Этюд ля мажор</w:t>
      </w:r>
    </w:p>
    <w:p w14:paraId="01A18370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Евдокимов В. Этюд ля минор</w:t>
      </w:r>
    </w:p>
    <w:p w14:paraId="2C3C1C28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Красавин Н. Этюд соль мажор</w:t>
      </w:r>
    </w:p>
    <w:p w14:paraId="1910F46A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Круглов В.  Этюд №</w:t>
      </w:r>
      <w:proofErr w:type="gramStart"/>
      <w:r w:rsidRPr="001B22E7">
        <w:rPr>
          <w:sz w:val="28"/>
          <w:szCs w:val="28"/>
        </w:rPr>
        <w:t>7,  Этюд</w:t>
      </w:r>
      <w:proofErr w:type="gramEnd"/>
      <w:r w:rsidRPr="001B22E7">
        <w:rPr>
          <w:sz w:val="28"/>
          <w:szCs w:val="28"/>
        </w:rPr>
        <w:t xml:space="preserve">  №2   </w:t>
      </w:r>
    </w:p>
    <w:p w14:paraId="3A7D493B" w14:textId="77777777" w:rsidR="007E494B" w:rsidRDefault="007E494B" w:rsidP="007E494B">
      <w:pPr>
        <w:ind w:firstLine="709"/>
        <w:jc w:val="both"/>
        <w:rPr>
          <w:b/>
          <w:sz w:val="28"/>
          <w:szCs w:val="28"/>
        </w:rPr>
      </w:pPr>
      <w:r w:rsidRPr="001B22E7">
        <w:rPr>
          <w:b/>
          <w:sz w:val="28"/>
          <w:szCs w:val="28"/>
        </w:rPr>
        <w:t>Седьмой класс</w:t>
      </w:r>
    </w:p>
    <w:p w14:paraId="736F3FE6" w14:textId="77777777" w:rsidR="007E494B" w:rsidRDefault="007E494B" w:rsidP="007E494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Примерные экзаменационные программы</w:t>
      </w:r>
    </w:p>
    <w:p w14:paraId="0DF34C73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1B22E7">
        <w:rPr>
          <w:sz w:val="28"/>
          <w:szCs w:val="28"/>
        </w:rPr>
        <w:t>Учебно</w:t>
      </w:r>
      <w:proofErr w:type="spellEnd"/>
      <w:r w:rsidRPr="001B22E7">
        <w:rPr>
          <w:sz w:val="28"/>
          <w:szCs w:val="28"/>
        </w:rPr>
        <w:t xml:space="preserve"> – техническая работа</w:t>
      </w:r>
    </w:p>
    <w:p w14:paraId="49C88ED9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 xml:space="preserve">Мажорные, минорные </w:t>
      </w:r>
      <w:proofErr w:type="spellStart"/>
      <w:r w:rsidRPr="001B22E7">
        <w:rPr>
          <w:sz w:val="28"/>
          <w:szCs w:val="28"/>
        </w:rPr>
        <w:t>двухоктавные</w:t>
      </w:r>
      <w:proofErr w:type="spellEnd"/>
      <w:r w:rsidRPr="001B22E7">
        <w:rPr>
          <w:sz w:val="28"/>
          <w:szCs w:val="28"/>
        </w:rPr>
        <w:t xml:space="preserve"> гаммы – все штрихи, ритмические рисунки, ритмические группировки, пройденные ранее. Хроматические гаммы</w:t>
      </w:r>
      <w:r>
        <w:rPr>
          <w:sz w:val="28"/>
          <w:szCs w:val="28"/>
        </w:rPr>
        <w:t xml:space="preserve">. Упражнения </w:t>
      </w:r>
      <w:proofErr w:type="spellStart"/>
      <w:r>
        <w:rPr>
          <w:sz w:val="28"/>
          <w:szCs w:val="28"/>
        </w:rPr>
        <w:t>Шрадика</w:t>
      </w:r>
      <w:proofErr w:type="spellEnd"/>
      <w:r>
        <w:rPr>
          <w:sz w:val="28"/>
          <w:szCs w:val="28"/>
        </w:rPr>
        <w:t xml:space="preserve"> Г. №№1 – 20</w:t>
      </w:r>
      <w:r w:rsidRPr="001B22E7">
        <w:rPr>
          <w:sz w:val="28"/>
          <w:szCs w:val="28"/>
        </w:rPr>
        <w:t xml:space="preserve">. технический материал и элементы красочных приемов игры на домре из произведений </w:t>
      </w:r>
      <w:proofErr w:type="spellStart"/>
      <w:r w:rsidRPr="001B22E7">
        <w:rPr>
          <w:sz w:val="28"/>
          <w:szCs w:val="28"/>
        </w:rPr>
        <w:t>Дителя</w:t>
      </w:r>
      <w:proofErr w:type="spellEnd"/>
      <w:r w:rsidRPr="001B22E7">
        <w:rPr>
          <w:sz w:val="28"/>
          <w:szCs w:val="28"/>
        </w:rPr>
        <w:t xml:space="preserve"> В., Цыганкова А.</w:t>
      </w:r>
    </w:p>
    <w:p w14:paraId="2E1D0814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Художественная работа над репертуаром</w:t>
      </w:r>
    </w:p>
    <w:p w14:paraId="2ACBBAAA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lastRenderedPageBreak/>
        <w:tab/>
        <w:t>Работа над целостностью художественного произведения. работа над техникой, качеством звукоизвлечения и художественной законченностью произведения – содержанием и музыкальной формой.</w:t>
      </w:r>
    </w:p>
    <w:p w14:paraId="64C4C59A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Художественное воспитание</w:t>
      </w:r>
    </w:p>
    <w:p w14:paraId="6BDD8779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Воспитан</w:t>
      </w:r>
      <w:r>
        <w:rPr>
          <w:sz w:val="28"/>
          <w:szCs w:val="28"/>
        </w:rPr>
        <w:t xml:space="preserve">ие высокохудожественного вкуса, </w:t>
      </w:r>
      <w:r w:rsidRPr="001B22E7">
        <w:rPr>
          <w:sz w:val="28"/>
          <w:szCs w:val="28"/>
        </w:rPr>
        <w:t>потребности (в профессиональной деятельности, в художественных занятиях), формирование эстетического отношения к действительности.</w:t>
      </w:r>
    </w:p>
    <w:p w14:paraId="2CA327B1" w14:textId="77777777" w:rsidR="007E494B" w:rsidRPr="001B22E7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Ансамбль</w:t>
      </w:r>
    </w:p>
    <w:p w14:paraId="0A367929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Синхронное исполнение разнохарактерных пьес, разноплановых по штрихам и динамике.</w:t>
      </w:r>
    </w:p>
    <w:p w14:paraId="66D2D4C9" w14:textId="77777777" w:rsidR="007E494B" w:rsidRDefault="007E494B" w:rsidP="007E494B">
      <w:pPr>
        <w:ind w:firstLine="709"/>
        <w:jc w:val="both"/>
        <w:rPr>
          <w:b/>
          <w:sz w:val="28"/>
          <w:szCs w:val="28"/>
        </w:rPr>
      </w:pPr>
      <w:r w:rsidRPr="003351E6">
        <w:rPr>
          <w:b/>
          <w:sz w:val="28"/>
          <w:szCs w:val="28"/>
        </w:rPr>
        <w:t>Примерные программы, рекомендуемые для исполнения на экзамене</w:t>
      </w:r>
    </w:p>
    <w:p w14:paraId="413A1A61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1.</w:t>
      </w:r>
      <w:r w:rsidRPr="003351E6">
        <w:rPr>
          <w:sz w:val="28"/>
          <w:szCs w:val="28"/>
        </w:rPr>
        <w:tab/>
      </w:r>
      <w:proofErr w:type="gramStart"/>
      <w:r w:rsidRPr="003351E6">
        <w:rPr>
          <w:sz w:val="28"/>
          <w:szCs w:val="28"/>
        </w:rPr>
        <w:t>Линике  Маленькая</w:t>
      </w:r>
      <w:proofErr w:type="gramEnd"/>
      <w:r w:rsidRPr="003351E6">
        <w:rPr>
          <w:sz w:val="28"/>
          <w:szCs w:val="28"/>
        </w:rPr>
        <w:t xml:space="preserve"> соната</w:t>
      </w:r>
    </w:p>
    <w:p w14:paraId="6D12E2A3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ab/>
        <w:t>Сапожников В.  «Веселая скрипка»</w:t>
      </w:r>
    </w:p>
    <w:p w14:paraId="088D7A88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ab/>
      </w:r>
      <w:proofErr w:type="spellStart"/>
      <w:r w:rsidRPr="003351E6">
        <w:rPr>
          <w:sz w:val="28"/>
          <w:szCs w:val="28"/>
        </w:rPr>
        <w:t>р.н.п</w:t>
      </w:r>
      <w:proofErr w:type="spellEnd"/>
      <w:r w:rsidRPr="003351E6">
        <w:rPr>
          <w:sz w:val="28"/>
          <w:szCs w:val="28"/>
        </w:rPr>
        <w:t xml:space="preserve">.  «Ехал казак за Дунай» обр. </w:t>
      </w:r>
      <w:proofErr w:type="spellStart"/>
      <w:r w:rsidRPr="003351E6">
        <w:rPr>
          <w:sz w:val="28"/>
          <w:szCs w:val="28"/>
        </w:rPr>
        <w:t>Красева</w:t>
      </w:r>
      <w:proofErr w:type="spellEnd"/>
    </w:p>
    <w:p w14:paraId="36A27BDD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2.</w:t>
      </w:r>
      <w:r w:rsidRPr="003351E6">
        <w:rPr>
          <w:sz w:val="28"/>
          <w:szCs w:val="28"/>
        </w:rPr>
        <w:tab/>
        <w:t>Моцарт В. Турецкое рондо</w:t>
      </w:r>
    </w:p>
    <w:p w14:paraId="12769991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ab/>
        <w:t>Хандошкин И. Канцона</w:t>
      </w:r>
    </w:p>
    <w:p w14:paraId="6AEDFFB4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ab/>
      </w:r>
      <w:proofErr w:type="spellStart"/>
      <w:r w:rsidRPr="003351E6">
        <w:rPr>
          <w:sz w:val="28"/>
          <w:szCs w:val="28"/>
        </w:rPr>
        <w:t>р.н.п</w:t>
      </w:r>
      <w:proofErr w:type="spellEnd"/>
      <w:r w:rsidRPr="003351E6">
        <w:rPr>
          <w:sz w:val="28"/>
          <w:szCs w:val="28"/>
        </w:rPr>
        <w:t xml:space="preserve">.  «Светит месяц» обр. Андреева В. – Цыганкова А. </w:t>
      </w:r>
    </w:p>
    <w:p w14:paraId="477786CA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Бортнянский Д. Соната</w:t>
      </w:r>
    </w:p>
    <w:p w14:paraId="4F7ACA86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Pr="003351E6">
        <w:rPr>
          <w:sz w:val="28"/>
          <w:szCs w:val="28"/>
        </w:rPr>
        <w:t>Городовская</w:t>
      </w:r>
      <w:proofErr w:type="spellEnd"/>
      <w:r w:rsidRPr="003351E6">
        <w:rPr>
          <w:sz w:val="28"/>
          <w:szCs w:val="28"/>
        </w:rPr>
        <w:t xml:space="preserve"> В. «Памяти Есенина»</w:t>
      </w:r>
    </w:p>
    <w:p w14:paraId="34B85A09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ab/>
      </w:r>
      <w:proofErr w:type="spellStart"/>
      <w:r w:rsidRPr="003351E6">
        <w:rPr>
          <w:sz w:val="28"/>
          <w:szCs w:val="28"/>
        </w:rPr>
        <w:t>Бонончини</w:t>
      </w:r>
      <w:proofErr w:type="spellEnd"/>
      <w:r w:rsidRPr="003351E6">
        <w:rPr>
          <w:sz w:val="28"/>
          <w:szCs w:val="28"/>
        </w:rPr>
        <w:t xml:space="preserve"> Дж. Рондо</w:t>
      </w:r>
    </w:p>
    <w:p w14:paraId="1F62DF91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4.</w:t>
      </w:r>
      <w:r w:rsidRPr="003351E6">
        <w:rPr>
          <w:sz w:val="28"/>
          <w:szCs w:val="28"/>
        </w:rPr>
        <w:tab/>
      </w:r>
      <w:proofErr w:type="spellStart"/>
      <w:r w:rsidRPr="003351E6">
        <w:rPr>
          <w:sz w:val="28"/>
          <w:szCs w:val="28"/>
        </w:rPr>
        <w:t>Данкля</w:t>
      </w:r>
      <w:proofErr w:type="spellEnd"/>
      <w:r w:rsidRPr="003351E6">
        <w:rPr>
          <w:sz w:val="28"/>
          <w:szCs w:val="28"/>
        </w:rPr>
        <w:t xml:space="preserve"> Ш. Концертное соло</w:t>
      </w:r>
    </w:p>
    <w:p w14:paraId="2F277E6A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ab/>
        <w:t>Глиэр Р.  Вальс</w:t>
      </w:r>
    </w:p>
    <w:p w14:paraId="19297FF4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ab/>
      </w:r>
      <w:proofErr w:type="spellStart"/>
      <w:r w:rsidRPr="003351E6">
        <w:rPr>
          <w:sz w:val="28"/>
          <w:szCs w:val="28"/>
        </w:rPr>
        <w:t>р.н.п</w:t>
      </w:r>
      <w:proofErr w:type="spellEnd"/>
      <w:r w:rsidRPr="003351E6">
        <w:rPr>
          <w:sz w:val="28"/>
          <w:szCs w:val="28"/>
        </w:rPr>
        <w:t>. «Веселая голова» обр.  Лоскутова А.</w:t>
      </w:r>
    </w:p>
    <w:p w14:paraId="681E6624" w14:textId="77777777" w:rsidR="007E494B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ab/>
        <w:t>Свиридов Г. Музыкальный момент</w:t>
      </w:r>
      <w:r>
        <w:rPr>
          <w:sz w:val="28"/>
          <w:szCs w:val="28"/>
        </w:rPr>
        <w:t xml:space="preserve"> </w:t>
      </w:r>
    </w:p>
    <w:p w14:paraId="71415D40" w14:textId="77777777" w:rsidR="007E494B" w:rsidRPr="003351E6" w:rsidRDefault="007E494B" w:rsidP="007E494B">
      <w:pPr>
        <w:ind w:firstLine="709"/>
        <w:jc w:val="both"/>
        <w:rPr>
          <w:b/>
          <w:sz w:val="28"/>
          <w:szCs w:val="28"/>
        </w:rPr>
      </w:pPr>
      <w:r w:rsidRPr="003351E6">
        <w:rPr>
          <w:b/>
          <w:sz w:val="28"/>
          <w:szCs w:val="28"/>
        </w:rPr>
        <w:t>Примерный репертуарный список</w:t>
      </w:r>
    </w:p>
    <w:p w14:paraId="73A348D9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Обработки народных песен и танцев</w:t>
      </w:r>
    </w:p>
    <w:p w14:paraId="5A2E9C8D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3351E6">
        <w:rPr>
          <w:sz w:val="28"/>
          <w:szCs w:val="28"/>
        </w:rPr>
        <w:t>Городовская</w:t>
      </w:r>
      <w:proofErr w:type="spellEnd"/>
      <w:r w:rsidRPr="003351E6">
        <w:rPr>
          <w:sz w:val="28"/>
          <w:szCs w:val="28"/>
        </w:rPr>
        <w:t xml:space="preserve"> В. «За окном черемуха колышется»</w:t>
      </w:r>
    </w:p>
    <w:p w14:paraId="4938A078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 xml:space="preserve">Мотов В. «Научить ли </w:t>
      </w:r>
      <w:proofErr w:type="spellStart"/>
      <w:r w:rsidRPr="003351E6">
        <w:rPr>
          <w:sz w:val="28"/>
          <w:szCs w:val="28"/>
        </w:rPr>
        <w:t>тя</w:t>
      </w:r>
      <w:proofErr w:type="spellEnd"/>
      <w:r w:rsidRPr="003351E6">
        <w:rPr>
          <w:sz w:val="28"/>
          <w:szCs w:val="28"/>
        </w:rPr>
        <w:t>, Ванюша»</w:t>
      </w:r>
    </w:p>
    <w:p w14:paraId="1C70EDDE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3351E6">
        <w:rPr>
          <w:sz w:val="28"/>
          <w:szCs w:val="28"/>
        </w:rPr>
        <w:t>Трицкер</w:t>
      </w:r>
      <w:proofErr w:type="spellEnd"/>
      <w:r w:rsidRPr="003351E6">
        <w:rPr>
          <w:sz w:val="28"/>
          <w:szCs w:val="28"/>
        </w:rPr>
        <w:t xml:space="preserve"> П.  Белорусская полька</w:t>
      </w:r>
    </w:p>
    <w:p w14:paraId="3362220F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proofErr w:type="spellStart"/>
      <w:r w:rsidRPr="003351E6">
        <w:rPr>
          <w:sz w:val="28"/>
          <w:szCs w:val="28"/>
        </w:rPr>
        <w:t>Красев</w:t>
      </w:r>
      <w:proofErr w:type="spellEnd"/>
      <w:r w:rsidRPr="003351E6">
        <w:rPr>
          <w:sz w:val="28"/>
          <w:szCs w:val="28"/>
        </w:rPr>
        <w:t xml:space="preserve"> М. «По улице мостовой»</w:t>
      </w:r>
    </w:p>
    <w:p w14:paraId="56C16D11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Произведения русских композиторов</w:t>
      </w:r>
    </w:p>
    <w:p w14:paraId="55821A4A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Аренский А. Незабудка</w:t>
      </w:r>
    </w:p>
    <w:p w14:paraId="7B375F0C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Балакирев М. Полька</w:t>
      </w:r>
    </w:p>
    <w:p w14:paraId="16464B38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Чайковский П. Баркарола</w:t>
      </w:r>
    </w:p>
    <w:p w14:paraId="21C06090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Произведения зарубежных композиторов</w:t>
      </w:r>
    </w:p>
    <w:p w14:paraId="6C453725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 xml:space="preserve">Бах </w:t>
      </w:r>
      <w:proofErr w:type="gramStart"/>
      <w:r w:rsidRPr="003351E6">
        <w:rPr>
          <w:sz w:val="28"/>
          <w:szCs w:val="28"/>
        </w:rPr>
        <w:t>И.С.</w:t>
      </w:r>
      <w:proofErr w:type="gramEnd"/>
      <w:r w:rsidRPr="003351E6">
        <w:rPr>
          <w:sz w:val="28"/>
          <w:szCs w:val="28"/>
        </w:rPr>
        <w:t xml:space="preserve">  Гавот</w:t>
      </w:r>
    </w:p>
    <w:p w14:paraId="3661878B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Глюк К. Бурре</w:t>
      </w:r>
    </w:p>
    <w:p w14:paraId="5699B823" w14:textId="77777777" w:rsidR="007E494B" w:rsidRPr="003351E6" w:rsidRDefault="007E494B" w:rsidP="007E494B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Вивальди А.  Концерт ля минор, 1часть</w:t>
      </w:r>
    </w:p>
    <w:p w14:paraId="2E86178B" w14:textId="19D632B5" w:rsidR="007E494B" w:rsidRDefault="007E494B" w:rsidP="00B745B0">
      <w:pPr>
        <w:ind w:firstLine="709"/>
        <w:jc w:val="both"/>
        <w:rPr>
          <w:sz w:val="28"/>
          <w:szCs w:val="28"/>
        </w:rPr>
      </w:pPr>
      <w:proofErr w:type="spellStart"/>
      <w:r w:rsidRPr="003351E6">
        <w:rPr>
          <w:sz w:val="28"/>
          <w:szCs w:val="28"/>
        </w:rPr>
        <w:t>Куперен</w:t>
      </w:r>
      <w:proofErr w:type="spellEnd"/>
      <w:r w:rsidRPr="003351E6">
        <w:rPr>
          <w:sz w:val="28"/>
          <w:szCs w:val="28"/>
        </w:rPr>
        <w:t xml:space="preserve"> Ф.  Рондо</w:t>
      </w:r>
    </w:p>
    <w:p w14:paraId="249283BF" w14:textId="77777777" w:rsidR="007E494B" w:rsidRDefault="007E494B" w:rsidP="00DA206F">
      <w:pPr>
        <w:ind w:firstLine="709"/>
        <w:jc w:val="both"/>
        <w:rPr>
          <w:sz w:val="28"/>
          <w:szCs w:val="28"/>
        </w:rPr>
      </w:pPr>
    </w:p>
    <w:p w14:paraId="1A7223F6" w14:textId="5D848F7E" w:rsidR="003351E6" w:rsidRDefault="008C6D47" w:rsidP="008C6D47">
      <w:pPr>
        <w:pStyle w:val="a7"/>
        <w:numPr>
          <w:ilvl w:val="1"/>
          <w:numId w:val="27"/>
        </w:numPr>
        <w:jc w:val="center"/>
        <w:rPr>
          <w:sz w:val="28"/>
          <w:szCs w:val="28"/>
        </w:rPr>
      </w:pPr>
      <w:bookmarkStart w:id="202" w:name="_Hlk183554945"/>
      <w:r w:rsidRPr="008C6D47">
        <w:rPr>
          <w:sz w:val="28"/>
          <w:szCs w:val="28"/>
        </w:rPr>
        <w:t>Планируемые результаты освоения программы</w:t>
      </w:r>
    </w:p>
    <w:bookmarkEnd w:id="202"/>
    <w:p w14:paraId="4181B92D" w14:textId="77777777" w:rsidR="008C6D47" w:rsidRPr="008C6D47" w:rsidRDefault="008C6D47" w:rsidP="008C6D47">
      <w:pPr>
        <w:pStyle w:val="a7"/>
        <w:ind w:left="1080"/>
        <w:rPr>
          <w:sz w:val="28"/>
          <w:szCs w:val="28"/>
        </w:rPr>
      </w:pPr>
    </w:p>
    <w:p w14:paraId="27DA4393" w14:textId="77777777" w:rsidR="003351E6" w:rsidRPr="003351E6" w:rsidRDefault="003351E6" w:rsidP="00DA206F">
      <w:pPr>
        <w:jc w:val="both"/>
        <w:rPr>
          <w:sz w:val="28"/>
          <w:szCs w:val="28"/>
        </w:rPr>
      </w:pPr>
      <w:r w:rsidRPr="003351E6">
        <w:rPr>
          <w:sz w:val="28"/>
          <w:szCs w:val="28"/>
        </w:rPr>
        <w:t xml:space="preserve">В ходе реализации программы семилетнего курса обучения игре на музыкальном инструменте </w:t>
      </w:r>
      <w:r>
        <w:rPr>
          <w:sz w:val="28"/>
          <w:szCs w:val="28"/>
        </w:rPr>
        <w:t xml:space="preserve">домра </w:t>
      </w:r>
      <w:r w:rsidRPr="003351E6">
        <w:rPr>
          <w:sz w:val="28"/>
          <w:szCs w:val="28"/>
        </w:rPr>
        <w:t xml:space="preserve">планируется приобретение обучающимися следующих знаний, умений и навыков: </w:t>
      </w:r>
    </w:p>
    <w:p w14:paraId="7B5F2282" w14:textId="7323CF4C" w:rsidR="003351E6" w:rsidRPr="008C6D47" w:rsidRDefault="008C6D47" w:rsidP="008C6D47">
      <w:pPr>
        <w:pStyle w:val="a7"/>
        <w:numPr>
          <w:ilvl w:val="0"/>
          <w:numId w:val="28"/>
        </w:numPr>
        <w:ind w:left="0" w:firstLine="0"/>
        <w:jc w:val="both"/>
        <w:rPr>
          <w:sz w:val="28"/>
          <w:szCs w:val="28"/>
        </w:rPr>
      </w:pPr>
      <w:r w:rsidRPr="008C6D47">
        <w:rPr>
          <w:sz w:val="28"/>
          <w:szCs w:val="28"/>
        </w:rPr>
        <w:lastRenderedPageBreak/>
        <w:t>навык исполнения музыкального произведения (сольное или коллективное исполнение).</w:t>
      </w:r>
    </w:p>
    <w:p w14:paraId="0BBBD9B4" w14:textId="572C5805" w:rsidR="003351E6" w:rsidRPr="008C6D47" w:rsidRDefault="008C6D47" w:rsidP="008C6D47">
      <w:pPr>
        <w:pStyle w:val="a7"/>
        <w:numPr>
          <w:ilvl w:val="0"/>
          <w:numId w:val="28"/>
        </w:numPr>
        <w:ind w:left="0" w:firstLine="0"/>
        <w:jc w:val="both"/>
        <w:rPr>
          <w:sz w:val="28"/>
          <w:szCs w:val="28"/>
        </w:rPr>
      </w:pPr>
      <w:r w:rsidRPr="008C6D47">
        <w:rPr>
          <w:sz w:val="28"/>
          <w:szCs w:val="28"/>
        </w:rPr>
        <w:t>умение использовать выразительные средства для создания художественного образа.</w:t>
      </w:r>
    </w:p>
    <w:p w14:paraId="409B8743" w14:textId="233F25B5" w:rsidR="003351E6" w:rsidRPr="008C6D47" w:rsidRDefault="008C6D47" w:rsidP="008C6D47">
      <w:pPr>
        <w:pStyle w:val="a7"/>
        <w:numPr>
          <w:ilvl w:val="0"/>
          <w:numId w:val="28"/>
        </w:numPr>
        <w:ind w:left="0" w:firstLine="0"/>
        <w:jc w:val="both"/>
        <w:rPr>
          <w:sz w:val="28"/>
          <w:szCs w:val="28"/>
        </w:rPr>
      </w:pPr>
      <w:r w:rsidRPr="008C6D47">
        <w:rPr>
          <w:sz w:val="28"/>
          <w:szCs w:val="28"/>
        </w:rPr>
        <w:t>умение самостоятельно разучивать музыкальное произведение различных жанров и стилей.</w:t>
      </w:r>
    </w:p>
    <w:p w14:paraId="29A0EA03" w14:textId="4C6787B2" w:rsidR="003351E6" w:rsidRPr="008C6D47" w:rsidRDefault="008C6D47" w:rsidP="008C6D47">
      <w:pPr>
        <w:pStyle w:val="a7"/>
        <w:numPr>
          <w:ilvl w:val="0"/>
          <w:numId w:val="28"/>
        </w:numPr>
        <w:ind w:left="0" w:firstLine="0"/>
        <w:jc w:val="both"/>
        <w:rPr>
          <w:sz w:val="28"/>
          <w:szCs w:val="28"/>
        </w:rPr>
      </w:pPr>
      <w:r w:rsidRPr="008C6D47">
        <w:rPr>
          <w:sz w:val="28"/>
          <w:szCs w:val="28"/>
        </w:rPr>
        <w:t>навык публичных выступлений.</w:t>
      </w:r>
    </w:p>
    <w:p w14:paraId="1D3E324F" w14:textId="79290C7E" w:rsidR="003351E6" w:rsidRPr="008C6D47" w:rsidRDefault="008C6D47" w:rsidP="008C6D47">
      <w:pPr>
        <w:pStyle w:val="a7"/>
        <w:numPr>
          <w:ilvl w:val="0"/>
          <w:numId w:val="28"/>
        </w:numPr>
        <w:ind w:left="0" w:firstLine="0"/>
        <w:jc w:val="both"/>
        <w:rPr>
          <w:sz w:val="28"/>
          <w:szCs w:val="28"/>
        </w:rPr>
      </w:pPr>
      <w:r w:rsidRPr="008C6D47">
        <w:rPr>
          <w:sz w:val="28"/>
          <w:szCs w:val="28"/>
        </w:rPr>
        <w:t>знание музыкальной терминологии.</w:t>
      </w:r>
    </w:p>
    <w:p w14:paraId="761CC388" w14:textId="12A863FD" w:rsidR="003351E6" w:rsidRPr="008C6D47" w:rsidRDefault="008C6D47" w:rsidP="008C6D47">
      <w:pPr>
        <w:pStyle w:val="a7"/>
        <w:numPr>
          <w:ilvl w:val="0"/>
          <w:numId w:val="28"/>
        </w:numPr>
        <w:ind w:left="0" w:firstLine="0"/>
        <w:jc w:val="both"/>
        <w:rPr>
          <w:sz w:val="28"/>
          <w:szCs w:val="28"/>
        </w:rPr>
      </w:pPr>
      <w:r w:rsidRPr="008C6D47">
        <w:rPr>
          <w:sz w:val="28"/>
          <w:szCs w:val="28"/>
        </w:rPr>
        <w:t>навык общения со слушательской аудиторией.</w:t>
      </w:r>
    </w:p>
    <w:p w14:paraId="48863982" w14:textId="561BF47D" w:rsidR="003351E6" w:rsidRPr="008C6D47" w:rsidRDefault="008C6D47" w:rsidP="008C6D47">
      <w:pPr>
        <w:pStyle w:val="a7"/>
        <w:numPr>
          <w:ilvl w:val="0"/>
          <w:numId w:val="28"/>
        </w:numPr>
        <w:ind w:left="0" w:firstLine="0"/>
        <w:jc w:val="both"/>
        <w:rPr>
          <w:sz w:val="28"/>
          <w:szCs w:val="28"/>
        </w:rPr>
      </w:pPr>
      <w:r w:rsidRPr="008C6D47">
        <w:rPr>
          <w:sz w:val="28"/>
          <w:szCs w:val="28"/>
        </w:rPr>
        <w:t xml:space="preserve">знание истории своего </w:t>
      </w:r>
      <w:r w:rsidR="003351E6" w:rsidRPr="008C6D47">
        <w:rPr>
          <w:sz w:val="28"/>
          <w:szCs w:val="28"/>
        </w:rPr>
        <w:t>инструмента, народного творчества, шедевров мировой художественной культуры, имен выдающихся музыкантов.</w:t>
      </w:r>
    </w:p>
    <w:p w14:paraId="2AC550D0" w14:textId="77777777" w:rsidR="00CD6A15" w:rsidRDefault="00CD6A15" w:rsidP="00DA206F">
      <w:pPr>
        <w:ind w:firstLine="709"/>
        <w:jc w:val="both"/>
        <w:rPr>
          <w:sz w:val="28"/>
          <w:szCs w:val="28"/>
        </w:rPr>
      </w:pPr>
    </w:p>
    <w:p w14:paraId="77F2131A" w14:textId="3D270286" w:rsidR="00F64B32" w:rsidRPr="00C01497" w:rsidRDefault="00C01497" w:rsidP="00C01497">
      <w:pPr>
        <w:pStyle w:val="a7"/>
        <w:numPr>
          <w:ilvl w:val="1"/>
          <w:numId w:val="27"/>
        </w:numPr>
        <w:jc w:val="center"/>
        <w:rPr>
          <w:bCs/>
          <w:sz w:val="28"/>
          <w:szCs w:val="28"/>
        </w:rPr>
      </w:pPr>
      <w:bookmarkStart w:id="203" w:name="_Hlk183555504"/>
      <w:r>
        <w:rPr>
          <w:bCs/>
          <w:sz w:val="28"/>
          <w:szCs w:val="28"/>
        </w:rPr>
        <w:t>Список р</w:t>
      </w:r>
      <w:r w:rsidRPr="00C01497">
        <w:rPr>
          <w:bCs/>
          <w:sz w:val="28"/>
          <w:szCs w:val="28"/>
        </w:rPr>
        <w:t>екомендуем</w:t>
      </w:r>
      <w:r>
        <w:rPr>
          <w:bCs/>
          <w:sz w:val="28"/>
          <w:szCs w:val="28"/>
        </w:rPr>
        <w:t>ой</w:t>
      </w:r>
      <w:r w:rsidRPr="00C01497">
        <w:rPr>
          <w:bCs/>
          <w:sz w:val="28"/>
          <w:szCs w:val="28"/>
        </w:rPr>
        <w:t xml:space="preserve"> методическ</w:t>
      </w:r>
      <w:r>
        <w:rPr>
          <w:bCs/>
          <w:sz w:val="28"/>
          <w:szCs w:val="28"/>
        </w:rPr>
        <w:t>ой</w:t>
      </w:r>
      <w:r w:rsidRPr="00C01497">
        <w:rPr>
          <w:bCs/>
          <w:sz w:val="28"/>
          <w:szCs w:val="28"/>
        </w:rPr>
        <w:t xml:space="preserve"> литератур</w:t>
      </w:r>
      <w:r>
        <w:rPr>
          <w:bCs/>
          <w:sz w:val="28"/>
          <w:szCs w:val="28"/>
        </w:rPr>
        <w:t>ы</w:t>
      </w:r>
    </w:p>
    <w:bookmarkEnd w:id="203"/>
    <w:p w14:paraId="30FEABA4" w14:textId="77777777" w:rsidR="00C01497" w:rsidRPr="00C01497" w:rsidRDefault="00C01497" w:rsidP="00C01497">
      <w:pPr>
        <w:ind w:left="360"/>
        <w:rPr>
          <w:bCs/>
          <w:sz w:val="28"/>
          <w:szCs w:val="28"/>
        </w:rPr>
      </w:pPr>
    </w:p>
    <w:p w14:paraId="1CD3CD67" w14:textId="77777777" w:rsidR="00F64B32" w:rsidRPr="00F64B32" w:rsidRDefault="00F64B32" w:rsidP="00DA206F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 xml:space="preserve">1. Бернштейн. Очерки по физиологии движения и физиологии </w:t>
      </w:r>
      <w:proofErr w:type="gramStart"/>
      <w:r w:rsidRPr="00F64B32">
        <w:rPr>
          <w:sz w:val="28"/>
          <w:szCs w:val="28"/>
        </w:rPr>
        <w:t>активности.-</w:t>
      </w:r>
      <w:proofErr w:type="gramEnd"/>
      <w:r w:rsidRPr="00F64B32">
        <w:rPr>
          <w:sz w:val="28"/>
          <w:szCs w:val="28"/>
        </w:rPr>
        <w:t xml:space="preserve"> М., 1966</w:t>
      </w:r>
    </w:p>
    <w:p w14:paraId="047BA3B1" w14:textId="77777777" w:rsidR="00F64B32" w:rsidRPr="00F64B32" w:rsidRDefault="00F64B32" w:rsidP="00DA206F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2. Бочкарев Л. Психологические аспекты публичного выступления музыкантов исполнителей// Вопросы психологии. 1975.1.</w:t>
      </w:r>
    </w:p>
    <w:p w14:paraId="1643646B" w14:textId="77777777" w:rsidR="00F64B32" w:rsidRPr="00F64B32" w:rsidRDefault="00F64B32" w:rsidP="00DA206F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3. Вольская Т. Основы организации исполнительского процесса на домре. Свердловск. 1990</w:t>
      </w:r>
    </w:p>
    <w:p w14:paraId="3270094E" w14:textId="77777777" w:rsidR="00F64B32" w:rsidRPr="00F64B32" w:rsidRDefault="00F64B32" w:rsidP="00DA206F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4. Вольская Т. Школа мастерства домриста. Свердловск. 1996.</w:t>
      </w:r>
    </w:p>
    <w:p w14:paraId="0F21C42A" w14:textId="77777777" w:rsidR="00F64B32" w:rsidRPr="00F64B32" w:rsidRDefault="00F64B32" w:rsidP="00DA206F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5. Вольская Т., Гареева И. Технология исполнения красочных приемов игры на домре. Екатеринбург. 1995.</w:t>
      </w:r>
    </w:p>
    <w:p w14:paraId="1D6F3608" w14:textId="77777777" w:rsidR="00F64B32" w:rsidRPr="00F64B32" w:rsidRDefault="00F64B32" w:rsidP="00DA206F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 xml:space="preserve">6. Выготский </w:t>
      </w:r>
      <w:proofErr w:type="gramStart"/>
      <w:r w:rsidRPr="00F64B32">
        <w:rPr>
          <w:sz w:val="28"/>
          <w:szCs w:val="28"/>
        </w:rPr>
        <w:t>Л.С.</w:t>
      </w:r>
      <w:proofErr w:type="gramEnd"/>
      <w:r w:rsidRPr="00F64B32">
        <w:rPr>
          <w:sz w:val="28"/>
          <w:szCs w:val="28"/>
        </w:rPr>
        <w:t xml:space="preserve"> Психология искусства. –М., 1965</w:t>
      </w:r>
    </w:p>
    <w:p w14:paraId="4E78A247" w14:textId="77777777" w:rsidR="00F64B32" w:rsidRPr="00F64B32" w:rsidRDefault="00F64B32" w:rsidP="00DA206F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7. Круглов В. Новые приемы игры в оригинальном репертуаре домриста. М. 1984.</w:t>
      </w:r>
    </w:p>
    <w:p w14:paraId="04F661AD" w14:textId="77777777" w:rsidR="00F64B32" w:rsidRPr="00F64B32" w:rsidRDefault="00F64B32" w:rsidP="00DA206F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8. Натансон В., Руденко В, Вопросы методики начального музыкального образования. М. 1981.</w:t>
      </w:r>
    </w:p>
    <w:p w14:paraId="7B0DE231" w14:textId="77777777" w:rsidR="00F64B32" w:rsidRPr="00F64B32" w:rsidRDefault="00F64B32" w:rsidP="00DA206F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 xml:space="preserve">9. Олейников </w:t>
      </w:r>
      <w:proofErr w:type="gramStart"/>
      <w:r w:rsidRPr="00F64B32">
        <w:rPr>
          <w:sz w:val="28"/>
          <w:szCs w:val="28"/>
        </w:rPr>
        <w:t>Н.Ф.</w:t>
      </w:r>
      <w:proofErr w:type="gramEnd"/>
      <w:r w:rsidRPr="00F64B32">
        <w:rPr>
          <w:sz w:val="28"/>
          <w:szCs w:val="28"/>
        </w:rPr>
        <w:t xml:space="preserve"> Вопросы совершенствования техники левой руки домриста. Методические рекомендации. Свердловск. 1979.</w:t>
      </w:r>
    </w:p>
    <w:p w14:paraId="5EAB626B" w14:textId="77777777" w:rsidR="00F64B32" w:rsidRPr="00F64B32" w:rsidRDefault="00F64B32" w:rsidP="00DA206F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 xml:space="preserve">10. Олейников </w:t>
      </w:r>
      <w:proofErr w:type="gramStart"/>
      <w:r w:rsidRPr="00F64B32">
        <w:rPr>
          <w:sz w:val="28"/>
          <w:szCs w:val="28"/>
        </w:rPr>
        <w:t>Н.Ф.</w:t>
      </w:r>
      <w:proofErr w:type="gramEnd"/>
      <w:r w:rsidRPr="00F64B32">
        <w:rPr>
          <w:sz w:val="28"/>
          <w:szCs w:val="28"/>
        </w:rPr>
        <w:t xml:space="preserve"> О работе правой руки домриста. Свердловск. 1989</w:t>
      </w:r>
    </w:p>
    <w:p w14:paraId="6FEB7D02" w14:textId="77777777" w:rsidR="00F64B32" w:rsidRPr="00F64B32" w:rsidRDefault="00F64B32" w:rsidP="00DA206F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 xml:space="preserve">11. Олейников </w:t>
      </w:r>
      <w:proofErr w:type="gramStart"/>
      <w:r w:rsidRPr="00F64B32">
        <w:rPr>
          <w:sz w:val="28"/>
          <w:szCs w:val="28"/>
        </w:rPr>
        <w:t>Н.Ф.</w:t>
      </w:r>
      <w:proofErr w:type="gramEnd"/>
      <w:r w:rsidRPr="00F64B32">
        <w:rPr>
          <w:sz w:val="28"/>
          <w:szCs w:val="28"/>
        </w:rPr>
        <w:t xml:space="preserve"> О технике рук домристов. Екатеринбург. 2004</w:t>
      </w:r>
    </w:p>
    <w:p w14:paraId="3827A346" w14:textId="77777777" w:rsidR="00F64B32" w:rsidRPr="00F64B32" w:rsidRDefault="00F64B32" w:rsidP="00DA206F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12. Осмоловская Г., Зеленин В. Скрипичные штрихи и способы исполнения их на домре. Минск, 1981</w:t>
      </w:r>
    </w:p>
    <w:p w14:paraId="63AF7D7C" w14:textId="77777777" w:rsidR="00F64B32" w:rsidRPr="00F64B32" w:rsidRDefault="00F64B32" w:rsidP="00DA206F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 xml:space="preserve">13. </w:t>
      </w:r>
      <w:proofErr w:type="spellStart"/>
      <w:r w:rsidRPr="00F64B32">
        <w:rPr>
          <w:sz w:val="28"/>
          <w:szCs w:val="28"/>
        </w:rPr>
        <w:t>Попопнов</w:t>
      </w:r>
      <w:proofErr w:type="spellEnd"/>
      <w:r w:rsidRPr="00F64B32">
        <w:rPr>
          <w:sz w:val="28"/>
          <w:szCs w:val="28"/>
        </w:rPr>
        <w:t xml:space="preserve"> В.Б. Русская народная инструментальная музыка. М. 1984.</w:t>
      </w:r>
    </w:p>
    <w:p w14:paraId="5E6DDBB5" w14:textId="77777777" w:rsidR="00F64B32" w:rsidRPr="00F64B32" w:rsidRDefault="00F64B32" w:rsidP="00DA206F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14. Ставицкий З. Начальное обучение игре на домре. Ленинград. 1984</w:t>
      </w:r>
    </w:p>
    <w:p w14:paraId="37928A8B" w14:textId="77777777" w:rsidR="00F64B32" w:rsidRPr="00A56F32" w:rsidRDefault="00F64B32" w:rsidP="00DA206F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 xml:space="preserve">15. </w:t>
      </w:r>
      <w:proofErr w:type="spellStart"/>
      <w:r w:rsidRPr="00F64B32">
        <w:rPr>
          <w:sz w:val="28"/>
          <w:szCs w:val="28"/>
        </w:rPr>
        <w:t>Шитенков</w:t>
      </w:r>
      <w:proofErr w:type="spellEnd"/>
      <w:r w:rsidRPr="00F64B32">
        <w:rPr>
          <w:sz w:val="28"/>
          <w:szCs w:val="28"/>
        </w:rPr>
        <w:t xml:space="preserve"> И. Специфика звукоизвлечения на домре. Методика обучения игре на народных инструментах. – Л. 1975.</w:t>
      </w:r>
    </w:p>
    <w:p w14:paraId="0BD9BD88" w14:textId="0D3F13BB" w:rsidR="00A56F32" w:rsidRDefault="00A56F32" w:rsidP="00DA206F">
      <w:pPr>
        <w:ind w:firstLine="709"/>
        <w:jc w:val="both"/>
        <w:rPr>
          <w:sz w:val="28"/>
          <w:szCs w:val="28"/>
        </w:rPr>
      </w:pPr>
    </w:p>
    <w:p w14:paraId="47E4AC66" w14:textId="77777777" w:rsidR="00C01497" w:rsidRDefault="00C01497" w:rsidP="00DA206F">
      <w:pPr>
        <w:ind w:firstLine="709"/>
        <w:jc w:val="both"/>
        <w:rPr>
          <w:sz w:val="28"/>
          <w:szCs w:val="28"/>
        </w:rPr>
      </w:pPr>
    </w:p>
    <w:p w14:paraId="3B48C560" w14:textId="4228BDF5" w:rsidR="002B620E" w:rsidRPr="00C01497" w:rsidRDefault="002B620E" w:rsidP="00C01497">
      <w:pPr>
        <w:pStyle w:val="a7"/>
        <w:numPr>
          <w:ilvl w:val="1"/>
          <w:numId w:val="13"/>
        </w:numPr>
        <w:jc w:val="center"/>
        <w:rPr>
          <w:bCs/>
          <w:sz w:val="28"/>
          <w:szCs w:val="28"/>
        </w:rPr>
      </w:pPr>
      <w:bookmarkStart w:id="204" w:name="_Hlk183555514"/>
      <w:r w:rsidRPr="00C01497">
        <w:rPr>
          <w:bCs/>
          <w:sz w:val="28"/>
          <w:szCs w:val="28"/>
        </w:rPr>
        <w:t>Список рекомендуемой нотной литературы</w:t>
      </w:r>
    </w:p>
    <w:bookmarkEnd w:id="204"/>
    <w:p w14:paraId="1F298FDB" w14:textId="77777777" w:rsidR="00C01497" w:rsidRPr="00C01497" w:rsidRDefault="00C01497" w:rsidP="00C01497">
      <w:pPr>
        <w:jc w:val="center"/>
        <w:rPr>
          <w:bCs/>
          <w:sz w:val="28"/>
          <w:szCs w:val="28"/>
        </w:rPr>
      </w:pPr>
    </w:p>
    <w:p w14:paraId="71C8CBD7" w14:textId="77777777" w:rsidR="002B620E" w:rsidRPr="003D2B8B" w:rsidRDefault="002B620E" w:rsidP="00DA206F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Александров А. Школа игры на трехструнной домре. М., 1988</w:t>
      </w:r>
    </w:p>
    <w:p w14:paraId="3F40DA63" w14:textId="77777777" w:rsidR="002B620E" w:rsidRPr="003D2B8B" w:rsidRDefault="002B620E" w:rsidP="00DA206F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Альбом для детей и юношества/ Составитель А. Цыганков. М. 1996</w:t>
      </w:r>
    </w:p>
    <w:p w14:paraId="3606D55E" w14:textId="77777777" w:rsidR="002B620E" w:rsidRPr="003D2B8B" w:rsidRDefault="002B620E" w:rsidP="00DA206F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 xml:space="preserve">Альбом для юношества. </w:t>
      </w:r>
      <w:proofErr w:type="spellStart"/>
      <w:r w:rsidRPr="003D2B8B">
        <w:rPr>
          <w:sz w:val="28"/>
          <w:szCs w:val="28"/>
        </w:rPr>
        <w:t>Вып</w:t>
      </w:r>
      <w:proofErr w:type="spellEnd"/>
      <w:r w:rsidRPr="003D2B8B">
        <w:rPr>
          <w:sz w:val="28"/>
          <w:szCs w:val="28"/>
        </w:rPr>
        <w:t>./ Составитель В. Круглов М. 1994</w:t>
      </w:r>
    </w:p>
    <w:p w14:paraId="3F3442FA" w14:textId="77777777" w:rsidR="002B620E" w:rsidRPr="003D2B8B" w:rsidRDefault="002B620E" w:rsidP="00DA206F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lastRenderedPageBreak/>
        <w:t xml:space="preserve">Альбом для юношества. </w:t>
      </w:r>
      <w:proofErr w:type="spellStart"/>
      <w:r w:rsidRPr="003D2B8B">
        <w:rPr>
          <w:sz w:val="28"/>
          <w:szCs w:val="28"/>
        </w:rPr>
        <w:t>Вып</w:t>
      </w:r>
      <w:proofErr w:type="spellEnd"/>
      <w:r w:rsidRPr="003D2B8B">
        <w:rPr>
          <w:sz w:val="28"/>
          <w:szCs w:val="28"/>
        </w:rPr>
        <w:t xml:space="preserve">./ Составитель В. </w:t>
      </w:r>
      <w:proofErr w:type="spellStart"/>
      <w:r w:rsidRPr="003D2B8B">
        <w:rPr>
          <w:sz w:val="28"/>
          <w:szCs w:val="28"/>
        </w:rPr>
        <w:t>Чунин</w:t>
      </w:r>
      <w:proofErr w:type="spellEnd"/>
      <w:r w:rsidRPr="003D2B8B">
        <w:rPr>
          <w:sz w:val="28"/>
          <w:szCs w:val="28"/>
        </w:rPr>
        <w:t xml:space="preserve"> М. 1987</w:t>
      </w:r>
    </w:p>
    <w:p w14:paraId="52FA43C4" w14:textId="77777777" w:rsidR="002B620E" w:rsidRPr="003D2B8B" w:rsidRDefault="002B620E" w:rsidP="00DA206F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 xml:space="preserve">Альбом начинающего домриста. Вып.2/ Составитель С. </w:t>
      </w:r>
      <w:proofErr w:type="spellStart"/>
      <w:r w:rsidRPr="003D2B8B">
        <w:rPr>
          <w:sz w:val="28"/>
          <w:szCs w:val="28"/>
        </w:rPr>
        <w:t>Фурмин</w:t>
      </w:r>
      <w:proofErr w:type="spellEnd"/>
      <w:r w:rsidRPr="003D2B8B">
        <w:rPr>
          <w:sz w:val="28"/>
          <w:szCs w:val="28"/>
        </w:rPr>
        <w:t xml:space="preserve"> М. 1970</w:t>
      </w:r>
    </w:p>
    <w:p w14:paraId="660692F6" w14:textId="77777777" w:rsidR="002B620E" w:rsidRPr="003D2B8B" w:rsidRDefault="002B620E" w:rsidP="00DA206F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Круглов В. Искусство игры на трехструнной домре. М., 2001</w:t>
      </w:r>
    </w:p>
    <w:p w14:paraId="2540E2A0" w14:textId="77777777" w:rsidR="002B620E" w:rsidRPr="003D2B8B" w:rsidRDefault="002B620E" w:rsidP="00DA206F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Круглов В. Пьесы для трехструнной домры. М., 1998</w:t>
      </w:r>
    </w:p>
    <w:p w14:paraId="4542E63F" w14:textId="77777777" w:rsidR="002B620E" w:rsidRPr="003D2B8B" w:rsidRDefault="002B620E" w:rsidP="00DA206F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Круглов В. Школа игры на домре. М., 2003</w:t>
      </w:r>
    </w:p>
    <w:p w14:paraId="3287DBB9" w14:textId="77777777" w:rsidR="002B620E" w:rsidRPr="003D2B8B" w:rsidRDefault="002B620E" w:rsidP="00DA206F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 xml:space="preserve">Курченко А. «Детский альбом». Пьесы для трехструнной </w:t>
      </w:r>
      <w:proofErr w:type="gramStart"/>
      <w:r w:rsidRPr="003D2B8B">
        <w:rPr>
          <w:sz w:val="28"/>
          <w:szCs w:val="28"/>
        </w:rPr>
        <w:t>домры./</w:t>
      </w:r>
      <w:proofErr w:type="gramEnd"/>
      <w:r w:rsidRPr="003D2B8B">
        <w:rPr>
          <w:sz w:val="28"/>
          <w:szCs w:val="28"/>
        </w:rPr>
        <w:t xml:space="preserve"> Составитель </w:t>
      </w:r>
      <w:proofErr w:type="spellStart"/>
      <w:r w:rsidRPr="003D2B8B">
        <w:rPr>
          <w:sz w:val="28"/>
          <w:szCs w:val="28"/>
        </w:rPr>
        <w:t>И.Дьяконова</w:t>
      </w:r>
      <w:proofErr w:type="spellEnd"/>
      <w:r w:rsidRPr="003D2B8B">
        <w:rPr>
          <w:sz w:val="28"/>
          <w:szCs w:val="28"/>
        </w:rPr>
        <w:t>. М., 1999</w:t>
      </w:r>
    </w:p>
    <w:p w14:paraId="21052412" w14:textId="77777777" w:rsidR="002B620E" w:rsidRPr="003D2B8B" w:rsidRDefault="002B620E" w:rsidP="00DA206F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 xml:space="preserve">Начинающему домристу. </w:t>
      </w:r>
      <w:proofErr w:type="spellStart"/>
      <w:r w:rsidRPr="003D2B8B">
        <w:rPr>
          <w:sz w:val="28"/>
          <w:szCs w:val="28"/>
        </w:rPr>
        <w:t>Вып</w:t>
      </w:r>
      <w:proofErr w:type="spellEnd"/>
      <w:r w:rsidRPr="003D2B8B">
        <w:rPr>
          <w:sz w:val="28"/>
          <w:szCs w:val="28"/>
        </w:rPr>
        <w:t xml:space="preserve">. </w:t>
      </w:r>
      <w:proofErr w:type="gramStart"/>
      <w:r w:rsidRPr="003D2B8B">
        <w:rPr>
          <w:sz w:val="28"/>
          <w:szCs w:val="28"/>
        </w:rPr>
        <w:t>1..</w:t>
      </w:r>
      <w:proofErr w:type="gramEnd"/>
      <w:r w:rsidRPr="003D2B8B">
        <w:rPr>
          <w:sz w:val="28"/>
          <w:szCs w:val="28"/>
        </w:rPr>
        <w:t xml:space="preserve"> М., 1969</w:t>
      </w:r>
    </w:p>
    <w:p w14:paraId="5D45948A" w14:textId="77777777" w:rsidR="002B620E" w:rsidRPr="003D2B8B" w:rsidRDefault="002B620E" w:rsidP="00DA206F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 xml:space="preserve">Педагогический репертуар домриста / Составитель И. </w:t>
      </w:r>
      <w:proofErr w:type="spellStart"/>
      <w:r w:rsidRPr="003D2B8B">
        <w:rPr>
          <w:sz w:val="28"/>
          <w:szCs w:val="28"/>
        </w:rPr>
        <w:t>Шитенков</w:t>
      </w:r>
      <w:proofErr w:type="spellEnd"/>
      <w:r w:rsidRPr="003D2B8B">
        <w:rPr>
          <w:sz w:val="28"/>
          <w:szCs w:val="28"/>
        </w:rPr>
        <w:t>. М. 1985</w:t>
      </w:r>
    </w:p>
    <w:p w14:paraId="51604F58" w14:textId="77777777" w:rsidR="002B620E" w:rsidRPr="003D2B8B" w:rsidRDefault="002B620E" w:rsidP="00DA206F">
      <w:pPr>
        <w:numPr>
          <w:ilvl w:val="0"/>
          <w:numId w:val="13"/>
        </w:numPr>
        <w:jc w:val="both"/>
        <w:rPr>
          <w:sz w:val="28"/>
          <w:szCs w:val="28"/>
        </w:rPr>
      </w:pPr>
      <w:proofErr w:type="spellStart"/>
      <w:r w:rsidRPr="003D2B8B">
        <w:rPr>
          <w:sz w:val="28"/>
          <w:szCs w:val="28"/>
        </w:rPr>
        <w:t>Городовская</w:t>
      </w:r>
      <w:proofErr w:type="spellEnd"/>
      <w:r w:rsidRPr="003D2B8B">
        <w:rPr>
          <w:sz w:val="28"/>
          <w:szCs w:val="28"/>
        </w:rPr>
        <w:t xml:space="preserve"> В. Новые сочинения для трехструнной домры. М., 1996</w:t>
      </w:r>
    </w:p>
    <w:p w14:paraId="76D0BB4E" w14:textId="77777777" w:rsidR="002B620E" w:rsidRPr="003D2B8B" w:rsidRDefault="002B620E" w:rsidP="00DA206F">
      <w:pPr>
        <w:numPr>
          <w:ilvl w:val="0"/>
          <w:numId w:val="13"/>
        </w:numPr>
        <w:jc w:val="both"/>
        <w:rPr>
          <w:sz w:val="28"/>
          <w:szCs w:val="28"/>
        </w:rPr>
      </w:pPr>
      <w:proofErr w:type="spellStart"/>
      <w:r w:rsidRPr="003D2B8B">
        <w:rPr>
          <w:sz w:val="28"/>
          <w:szCs w:val="28"/>
        </w:rPr>
        <w:t>Дербенко</w:t>
      </w:r>
      <w:proofErr w:type="spellEnd"/>
      <w:r w:rsidRPr="003D2B8B">
        <w:rPr>
          <w:sz w:val="28"/>
          <w:szCs w:val="28"/>
        </w:rPr>
        <w:t>. Произведение для трехструнной домры. Курган. 2005</w:t>
      </w:r>
    </w:p>
    <w:p w14:paraId="40AEA575" w14:textId="77777777" w:rsidR="002B620E" w:rsidRPr="003D2B8B" w:rsidRDefault="002B620E" w:rsidP="00DA206F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Бурдыкина Н. Юный домрист. М., 1999</w:t>
      </w:r>
    </w:p>
    <w:p w14:paraId="070E58BE" w14:textId="77777777" w:rsidR="002B620E" w:rsidRPr="003D2B8B" w:rsidRDefault="002B620E" w:rsidP="00DA206F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Кокорин А. Пьесы. Омск, 2000</w:t>
      </w:r>
    </w:p>
    <w:p w14:paraId="4C6F1F54" w14:textId="77777777" w:rsidR="002B620E" w:rsidRPr="003D2B8B" w:rsidRDefault="002B620E" w:rsidP="00DA206F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Кокорин А. Сборник ансамблей. Омск, 2002</w:t>
      </w:r>
    </w:p>
    <w:p w14:paraId="5E11BD18" w14:textId="77777777" w:rsidR="009A07BF" w:rsidRPr="00A56F32" w:rsidRDefault="009A07BF" w:rsidP="00DA206F">
      <w:pPr>
        <w:ind w:firstLine="709"/>
        <w:rPr>
          <w:sz w:val="28"/>
          <w:szCs w:val="28"/>
        </w:rPr>
      </w:pPr>
    </w:p>
    <w:sectPr w:rsidR="009A07BF" w:rsidRPr="00A56F32" w:rsidSect="00DC3847">
      <w:footerReference w:type="default" r:id="rId9"/>
      <w:pgSz w:w="11906" w:h="16838"/>
      <w:pgMar w:top="709" w:right="709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64F4B" w14:textId="77777777" w:rsidR="007435BD" w:rsidRDefault="007435BD" w:rsidP="00A56F32">
      <w:r>
        <w:separator/>
      </w:r>
    </w:p>
  </w:endnote>
  <w:endnote w:type="continuationSeparator" w:id="0">
    <w:p w14:paraId="456863AC" w14:textId="77777777" w:rsidR="007435BD" w:rsidRDefault="007435BD" w:rsidP="00A56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D85A7" w14:textId="77777777" w:rsidR="007D6674" w:rsidRDefault="007D667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104ED5">
      <w:rPr>
        <w:noProof/>
      </w:rPr>
      <w:t>3</w:t>
    </w:r>
    <w:r>
      <w:fldChar w:fldCharType="end"/>
    </w:r>
  </w:p>
  <w:p w14:paraId="0ECD42BE" w14:textId="77777777" w:rsidR="007D6674" w:rsidRDefault="007D6674" w:rsidP="007D6674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83483" w14:textId="77777777" w:rsidR="007435BD" w:rsidRDefault="007435BD" w:rsidP="00A56F32">
      <w:r>
        <w:separator/>
      </w:r>
    </w:p>
  </w:footnote>
  <w:footnote w:type="continuationSeparator" w:id="0">
    <w:p w14:paraId="2A160DD9" w14:textId="77777777" w:rsidR="007435BD" w:rsidRDefault="007435BD" w:rsidP="00A56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5EB3"/>
    <w:multiLevelType w:val="hybridMultilevel"/>
    <w:tmpl w:val="99F4BAB4"/>
    <w:lvl w:ilvl="0" w:tplc="877ABE4A">
      <w:start w:val="1"/>
      <w:numFmt w:val="bullet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367CFD"/>
    <w:multiLevelType w:val="multilevel"/>
    <w:tmpl w:val="131C71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8EF77C7"/>
    <w:multiLevelType w:val="hybridMultilevel"/>
    <w:tmpl w:val="5F582A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46997"/>
    <w:multiLevelType w:val="hybridMultilevel"/>
    <w:tmpl w:val="3446ED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AAD15DF"/>
    <w:multiLevelType w:val="multilevel"/>
    <w:tmpl w:val="6016B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DAD2535"/>
    <w:multiLevelType w:val="hybridMultilevel"/>
    <w:tmpl w:val="536CAEBE"/>
    <w:lvl w:ilvl="0" w:tplc="7B2E237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224986"/>
    <w:multiLevelType w:val="multilevel"/>
    <w:tmpl w:val="B2B8CF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7FF286A"/>
    <w:multiLevelType w:val="hybridMultilevel"/>
    <w:tmpl w:val="50C85DC8"/>
    <w:lvl w:ilvl="0" w:tplc="BA40E02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B187FD4"/>
    <w:multiLevelType w:val="multilevel"/>
    <w:tmpl w:val="74C4EAA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C5D1BDA"/>
    <w:multiLevelType w:val="hybridMultilevel"/>
    <w:tmpl w:val="AAA040C2"/>
    <w:lvl w:ilvl="0" w:tplc="F6BC51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13122F"/>
    <w:multiLevelType w:val="hybridMultilevel"/>
    <w:tmpl w:val="709457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3946574"/>
    <w:multiLevelType w:val="hybridMultilevel"/>
    <w:tmpl w:val="151E64EC"/>
    <w:lvl w:ilvl="0" w:tplc="4888E8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31A0B"/>
    <w:multiLevelType w:val="hybridMultilevel"/>
    <w:tmpl w:val="A0DED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327237"/>
    <w:multiLevelType w:val="hybridMultilevel"/>
    <w:tmpl w:val="08ECC2B8"/>
    <w:lvl w:ilvl="0" w:tplc="F6BC51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2766193"/>
    <w:multiLevelType w:val="hybridMultilevel"/>
    <w:tmpl w:val="3FFAE29A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6" w15:restartNumberingAfterBreak="0">
    <w:nsid w:val="43106CEE"/>
    <w:multiLevelType w:val="hybridMultilevel"/>
    <w:tmpl w:val="B7D29F02"/>
    <w:lvl w:ilvl="0" w:tplc="00000002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 w:tplc="A0FC5926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91050"/>
    <w:multiLevelType w:val="hybridMultilevel"/>
    <w:tmpl w:val="D3FACFD0"/>
    <w:lvl w:ilvl="0" w:tplc="071877F0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71877F0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7403"/>
    <w:multiLevelType w:val="hybridMultilevel"/>
    <w:tmpl w:val="5F582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7065B"/>
    <w:multiLevelType w:val="hybridMultilevel"/>
    <w:tmpl w:val="EC02B46C"/>
    <w:lvl w:ilvl="0" w:tplc="F6BC51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E932D49"/>
    <w:multiLevelType w:val="hybridMultilevel"/>
    <w:tmpl w:val="E6EEDBA2"/>
    <w:lvl w:ilvl="0" w:tplc="6F580FD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7F28B8"/>
    <w:multiLevelType w:val="hybridMultilevel"/>
    <w:tmpl w:val="B7FCE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DB3A6C"/>
    <w:multiLevelType w:val="multilevel"/>
    <w:tmpl w:val="1C74E48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2576C56"/>
    <w:multiLevelType w:val="hybridMultilevel"/>
    <w:tmpl w:val="24BEFD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5FCC6DA4">
      <w:numFmt w:val="bullet"/>
      <w:lvlText w:val="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3C83F6D"/>
    <w:multiLevelType w:val="multilevel"/>
    <w:tmpl w:val="D7B6099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9694158"/>
    <w:multiLevelType w:val="hybridMultilevel"/>
    <w:tmpl w:val="C3985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9930B4"/>
    <w:multiLevelType w:val="hybridMultilevel"/>
    <w:tmpl w:val="5E4CF0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B57A97"/>
    <w:multiLevelType w:val="hybridMultilevel"/>
    <w:tmpl w:val="849009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EFC0E33"/>
    <w:multiLevelType w:val="hybridMultilevel"/>
    <w:tmpl w:val="C2F47E2E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9" w15:restartNumberingAfterBreak="0">
    <w:nsid w:val="6F09725A"/>
    <w:multiLevelType w:val="hybridMultilevel"/>
    <w:tmpl w:val="7F869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D46BF"/>
    <w:multiLevelType w:val="hybridMultilevel"/>
    <w:tmpl w:val="7CD228EA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 w16cid:durableId="1070151931">
    <w:abstractNumId w:val="0"/>
  </w:num>
  <w:num w:numId="2" w16cid:durableId="952636710">
    <w:abstractNumId w:val="25"/>
  </w:num>
  <w:num w:numId="3" w16cid:durableId="400908888">
    <w:abstractNumId w:val="3"/>
  </w:num>
  <w:num w:numId="4" w16cid:durableId="2554017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17037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05664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3478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3868637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70303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468798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47409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443776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40616319">
    <w:abstractNumId w:val="5"/>
  </w:num>
  <w:num w:numId="14" w16cid:durableId="233974171">
    <w:abstractNumId w:val="18"/>
  </w:num>
  <w:num w:numId="15" w16cid:durableId="237327514">
    <w:abstractNumId w:val="23"/>
  </w:num>
  <w:num w:numId="16" w16cid:durableId="152843882">
    <w:abstractNumId w:val="12"/>
  </w:num>
  <w:num w:numId="17" w16cid:durableId="1940718579">
    <w:abstractNumId w:val="16"/>
  </w:num>
  <w:num w:numId="18" w16cid:durableId="1674452756">
    <w:abstractNumId w:val="1"/>
  </w:num>
  <w:num w:numId="19" w16cid:durableId="2041003989">
    <w:abstractNumId w:val="27"/>
  </w:num>
  <w:num w:numId="20" w16cid:durableId="1685479064">
    <w:abstractNumId w:val="17"/>
  </w:num>
  <w:num w:numId="21" w16cid:durableId="167017859">
    <w:abstractNumId w:val="10"/>
  </w:num>
  <w:num w:numId="22" w16cid:durableId="683047630">
    <w:abstractNumId w:val="24"/>
  </w:num>
  <w:num w:numId="23" w16cid:durableId="1783651449">
    <w:abstractNumId w:val="9"/>
  </w:num>
  <w:num w:numId="24" w16cid:durableId="1288659923">
    <w:abstractNumId w:val="14"/>
  </w:num>
  <w:num w:numId="25" w16cid:durableId="1360624780">
    <w:abstractNumId w:val="22"/>
  </w:num>
  <w:num w:numId="26" w16cid:durableId="1683819699">
    <w:abstractNumId w:val="29"/>
  </w:num>
  <w:num w:numId="27" w16cid:durableId="1245725545">
    <w:abstractNumId w:val="7"/>
  </w:num>
  <w:num w:numId="28" w16cid:durableId="193622016">
    <w:abstractNumId w:val="19"/>
  </w:num>
  <w:num w:numId="29" w16cid:durableId="233928750">
    <w:abstractNumId w:val="6"/>
  </w:num>
  <w:num w:numId="30" w16cid:durableId="43216071">
    <w:abstractNumId w:val="26"/>
  </w:num>
  <w:num w:numId="31" w16cid:durableId="1675185671">
    <w:abstractNumId w:val="2"/>
  </w:num>
  <w:num w:numId="32" w16cid:durableId="9521341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F32"/>
    <w:rsid w:val="00036D22"/>
    <w:rsid w:val="00052A1A"/>
    <w:rsid w:val="000B010E"/>
    <w:rsid w:val="000E0EF0"/>
    <w:rsid w:val="00104ED5"/>
    <w:rsid w:val="00131519"/>
    <w:rsid w:val="001B22E7"/>
    <w:rsid w:val="001C5664"/>
    <w:rsid w:val="001E4353"/>
    <w:rsid w:val="00207618"/>
    <w:rsid w:val="00216747"/>
    <w:rsid w:val="00234767"/>
    <w:rsid w:val="00242500"/>
    <w:rsid w:val="00243DD4"/>
    <w:rsid w:val="00261657"/>
    <w:rsid w:val="002703EE"/>
    <w:rsid w:val="00285CE8"/>
    <w:rsid w:val="002B620E"/>
    <w:rsid w:val="002D7A90"/>
    <w:rsid w:val="002E1C68"/>
    <w:rsid w:val="003017D7"/>
    <w:rsid w:val="00326033"/>
    <w:rsid w:val="003351E6"/>
    <w:rsid w:val="00340179"/>
    <w:rsid w:val="00375F04"/>
    <w:rsid w:val="00392C3E"/>
    <w:rsid w:val="003A2357"/>
    <w:rsid w:val="003B17C5"/>
    <w:rsid w:val="003C29AA"/>
    <w:rsid w:val="003C538F"/>
    <w:rsid w:val="003D44F8"/>
    <w:rsid w:val="003E00AD"/>
    <w:rsid w:val="0040331E"/>
    <w:rsid w:val="00425509"/>
    <w:rsid w:val="00432300"/>
    <w:rsid w:val="0043251A"/>
    <w:rsid w:val="00457EB5"/>
    <w:rsid w:val="004E01D5"/>
    <w:rsid w:val="004E2183"/>
    <w:rsid w:val="004F6EB7"/>
    <w:rsid w:val="00502E3C"/>
    <w:rsid w:val="0050365C"/>
    <w:rsid w:val="005114A0"/>
    <w:rsid w:val="00565F96"/>
    <w:rsid w:val="00587AE0"/>
    <w:rsid w:val="005B6FB7"/>
    <w:rsid w:val="005C45F0"/>
    <w:rsid w:val="005C7B66"/>
    <w:rsid w:val="005E115E"/>
    <w:rsid w:val="006017A4"/>
    <w:rsid w:val="00665C9F"/>
    <w:rsid w:val="00684DF9"/>
    <w:rsid w:val="006877A5"/>
    <w:rsid w:val="006905EE"/>
    <w:rsid w:val="00697869"/>
    <w:rsid w:val="0070061C"/>
    <w:rsid w:val="007435BD"/>
    <w:rsid w:val="00770AF3"/>
    <w:rsid w:val="0077495F"/>
    <w:rsid w:val="007754C7"/>
    <w:rsid w:val="00777F15"/>
    <w:rsid w:val="00781982"/>
    <w:rsid w:val="00790A2F"/>
    <w:rsid w:val="00791B2B"/>
    <w:rsid w:val="007A3982"/>
    <w:rsid w:val="007C4A53"/>
    <w:rsid w:val="007D6674"/>
    <w:rsid w:val="007E494B"/>
    <w:rsid w:val="0080258C"/>
    <w:rsid w:val="00870409"/>
    <w:rsid w:val="0089188E"/>
    <w:rsid w:val="008C6D47"/>
    <w:rsid w:val="008D05EF"/>
    <w:rsid w:val="008F149F"/>
    <w:rsid w:val="008F4D3C"/>
    <w:rsid w:val="00924241"/>
    <w:rsid w:val="00925EF9"/>
    <w:rsid w:val="00927D89"/>
    <w:rsid w:val="009851DE"/>
    <w:rsid w:val="009A07BF"/>
    <w:rsid w:val="009B53D2"/>
    <w:rsid w:val="009C030A"/>
    <w:rsid w:val="009C1D04"/>
    <w:rsid w:val="00A020CA"/>
    <w:rsid w:val="00A0783C"/>
    <w:rsid w:val="00A249BB"/>
    <w:rsid w:val="00A24E76"/>
    <w:rsid w:val="00A35673"/>
    <w:rsid w:val="00A40208"/>
    <w:rsid w:val="00A52A8F"/>
    <w:rsid w:val="00A56F32"/>
    <w:rsid w:val="00A717F4"/>
    <w:rsid w:val="00B03394"/>
    <w:rsid w:val="00B1399B"/>
    <w:rsid w:val="00B21AC9"/>
    <w:rsid w:val="00B37929"/>
    <w:rsid w:val="00B553C2"/>
    <w:rsid w:val="00B745B0"/>
    <w:rsid w:val="00B809E6"/>
    <w:rsid w:val="00B86A99"/>
    <w:rsid w:val="00BE10CE"/>
    <w:rsid w:val="00C01497"/>
    <w:rsid w:val="00C05BD6"/>
    <w:rsid w:val="00C06DFA"/>
    <w:rsid w:val="00C320F0"/>
    <w:rsid w:val="00C6078D"/>
    <w:rsid w:val="00C61615"/>
    <w:rsid w:val="00C6710A"/>
    <w:rsid w:val="00C677EC"/>
    <w:rsid w:val="00C80F2F"/>
    <w:rsid w:val="00C95B9B"/>
    <w:rsid w:val="00CB26C5"/>
    <w:rsid w:val="00CD6A15"/>
    <w:rsid w:val="00CE4956"/>
    <w:rsid w:val="00CF1CED"/>
    <w:rsid w:val="00CF5CD6"/>
    <w:rsid w:val="00D0025F"/>
    <w:rsid w:val="00D65F1D"/>
    <w:rsid w:val="00DA1C0E"/>
    <w:rsid w:val="00DA1F5E"/>
    <w:rsid w:val="00DA206F"/>
    <w:rsid w:val="00DA35CC"/>
    <w:rsid w:val="00DC1247"/>
    <w:rsid w:val="00DC3847"/>
    <w:rsid w:val="00DD0E3E"/>
    <w:rsid w:val="00DD0F6F"/>
    <w:rsid w:val="00DE06DA"/>
    <w:rsid w:val="00DE7406"/>
    <w:rsid w:val="00DF12BA"/>
    <w:rsid w:val="00DF359D"/>
    <w:rsid w:val="00DF6F9C"/>
    <w:rsid w:val="00E04345"/>
    <w:rsid w:val="00E371B2"/>
    <w:rsid w:val="00E702B6"/>
    <w:rsid w:val="00E91D18"/>
    <w:rsid w:val="00EB498E"/>
    <w:rsid w:val="00F14B43"/>
    <w:rsid w:val="00F311D7"/>
    <w:rsid w:val="00F64B32"/>
    <w:rsid w:val="00F7198D"/>
    <w:rsid w:val="00F75E0C"/>
    <w:rsid w:val="00F90E3C"/>
    <w:rsid w:val="00FA771C"/>
    <w:rsid w:val="00FC3B6C"/>
    <w:rsid w:val="00FD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966A5"/>
  <w15:docId w15:val="{D59988E4-0E50-4FF8-9110-8892EA82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03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F12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56F32"/>
    <w:pPr>
      <w:suppressAutoHyphens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4">
    <w:name w:val="Текст сноски Знак"/>
    <w:link w:val="a3"/>
    <w:uiPriority w:val="99"/>
    <w:semiHidden/>
    <w:rsid w:val="00A56F32"/>
    <w:rPr>
      <w:rFonts w:ascii="Calibri" w:eastAsia="Calibri" w:hAnsi="Calibri" w:cs="Calibri"/>
      <w:lang w:eastAsia="ar-SA"/>
    </w:rPr>
  </w:style>
  <w:style w:type="character" w:styleId="a5">
    <w:name w:val="footnote reference"/>
    <w:uiPriority w:val="99"/>
    <w:semiHidden/>
    <w:unhideWhenUsed/>
    <w:rsid w:val="00A56F32"/>
    <w:rPr>
      <w:vertAlign w:val="superscript"/>
    </w:rPr>
  </w:style>
  <w:style w:type="table" w:styleId="a6">
    <w:name w:val="Table Grid"/>
    <w:basedOn w:val="a1"/>
    <w:uiPriority w:val="59"/>
    <w:rsid w:val="001E4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E4353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DF12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TOC Heading"/>
    <w:basedOn w:val="1"/>
    <w:next w:val="a"/>
    <w:uiPriority w:val="39"/>
    <w:semiHidden/>
    <w:unhideWhenUsed/>
    <w:qFormat/>
    <w:rsid w:val="00DF12BA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DF12BA"/>
    <w:pPr>
      <w:ind w:left="240"/>
    </w:pPr>
  </w:style>
  <w:style w:type="paragraph" w:styleId="11">
    <w:name w:val="toc 1"/>
    <w:basedOn w:val="a"/>
    <w:next w:val="a"/>
    <w:autoRedefine/>
    <w:uiPriority w:val="39"/>
    <w:unhideWhenUsed/>
    <w:qFormat/>
    <w:rsid w:val="00DF12BA"/>
    <w:pPr>
      <w:spacing w:after="100" w:line="276" w:lineRule="auto"/>
    </w:pPr>
    <w:rPr>
      <w:rFonts w:ascii="Calibri" w:hAnsi="Calibri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DF12B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">
    <w:name w:val="toc 4"/>
    <w:basedOn w:val="a"/>
    <w:next w:val="a"/>
    <w:autoRedefine/>
    <w:uiPriority w:val="39"/>
    <w:unhideWhenUsed/>
    <w:rsid w:val="00DF12B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"/>
    <w:next w:val="a"/>
    <w:autoRedefine/>
    <w:uiPriority w:val="39"/>
    <w:unhideWhenUsed/>
    <w:rsid w:val="00DF12B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">
    <w:name w:val="toc 6"/>
    <w:basedOn w:val="a"/>
    <w:next w:val="a"/>
    <w:autoRedefine/>
    <w:uiPriority w:val="39"/>
    <w:unhideWhenUsed/>
    <w:rsid w:val="00DF12B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DF12B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DF12B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DF12B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styleId="a9">
    <w:name w:val="Hyperlink"/>
    <w:uiPriority w:val="99"/>
    <w:unhideWhenUsed/>
    <w:rsid w:val="00DF12B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F64B3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F64B32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F64B3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F64B32"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242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9242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EEC62-4499-4661-B4CC-90E42E02A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31</Pages>
  <Words>7590</Words>
  <Characters>43269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Okkeys</cp:lastModifiedBy>
  <cp:revision>6</cp:revision>
  <cp:lastPrinted>2025-01-14T11:59:00Z</cp:lastPrinted>
  <dcterms:created xsi:type="dcterms:W3CDTF">2024-11-28T10:53:00Z</dcterms:created>
  <dcterms:modified xsi:type="dcterms:W3CDTF">2025-01-14T13:52:00Z</dcterms:modified>
</cp:coreProperties>
</file>