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Финал конкурса Народного Караоке «Голос нашей команды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28.08.2018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47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 Приволжском районе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в Парке "Калейдоскоп" состоялся Финал конкурса Народного Караоке «Голос нашей команды. Голос нашего двора». Учащиеся ДМШ 20 - солисты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Лия - класс преподавателя Хасановой В.Х.,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Шишикина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Дарья - творческая мастерская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Шайхеловой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Р.М. и Студия Эстрадного Танца "Изумрудный город" группа Ангелы - руководители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Э.Р.,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А.И. - украсили яркими выступлениями Праздник Народного Караоке!</w:t>
      </w:r>
    </w:p>
    <w:p w:rsidR="00AB0E59" w:rsidRDefault="00AB0E5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707" w:rsidRPr="00244707" w:rsidRDefault="00244707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 xml:space="preserve">100-летие поселка </w:t>
      </w:r>
      <w:proofErr w:type="spellStart"/>
      <w:r w:rsidRPr="00244707">
        <w:rPr>
          <w:rFonts w:ascii="Times New Roman" w:hAnsi="Times New Roman" w:cs="Times New Roman"/>
          <w:b/>
          <w:sz w:val="24"/>
          <w:szCs w:val="24"/>
        </w:rPr>
        <w:t>Юдино</w:t>
      </w:r>
      <w:proofErr w:type="spellEnd"/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29.08.2018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Студия Эстрадного Танца "Изумрудный город" группа "Ангелы" приняли активное участие в праздновании 100-летия поселка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Юдино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в присутствии Президента РТ Рустама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Миниханнова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>, который поздравил жителей и гостей праздника с юбилеем поселка.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День города Казани!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30.08.2018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В этот праздничный день в Центральном парке культуры и отдыха имени Горького пройдет праздник "Сокровища старого </w:t>
      </w:r>
      <w:r w:rsidR="00244707" w:rsidRPr="00244707">
        <w:rPr>
          <w:rFonts w:ascii="Times New Roman" w:hAnsi="Times New Roman" w:cs="Times New Roman"/>
          <w:sz w:val="24"/>
          <w:szCs w:val="24"/>
        </w:rPr>
        <w:t>парка», в</w:t>
      </w:r>
      <w:r w:rsidRPr="00244707">
        <w:rPr>
          <w:rFonts w:ascii="Times New Roman" w:hAnsi="Times New Roman" w:cs="Times New Roman"/>
          <w:sz w:val="24"/>
          <w:szCs w:val="24"/>
        </w:rPr>
        <w:t xml:space="preserve"> котором примут участие творческие коллективы ДМШ № </w:t>
      </w:r>
      <w:r w:rsidR="00244707" w:rsidRPr="00244707">
        <w:rPr>
          <w:rFonts w:ascii="Times New Roman" w:hAnsi="Times New Roman" w:cs="Times New Roman"/>
          <w:sz w:val="24"/>
          <w:szCs w:val="24"/>
        </w:rPr>
        <w:t xml:space="preserve">20: </w:t>
      </w:r>
      <w:proofErr w:type="spellStart"/>
      <w:r w:rsidR="00244707" w:rsidRPr="00244707">
        <w:rPr>
          <w:rFonts w:ascii="Times New Roman" w:hAnsi="Times New Roman" w:cs="Times New Roman"/>
          <w:sz w:val="24"/>
          <w:szCs w:val="24"/>
        </w:rPr>
        <w:t>Стёхина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Арина,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Султан,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Мусса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рук.Хасанова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r w:rsidR="00D77AD2" w:rsidRPr="00244707">
        <w:rPr>
          <w:rFonts w:ascii="Times New Roman" w:hAnsi="Times New Roman" w:cs="Times New Roman"/>
          <w:sz w:val="24"/>
          <w:szCs w:val="24"/>
        </w:rPr>
        <w:t xml:space="preserve">В.Х.; </w:t>
      </w:r>
      <w:proofErr w:type="spellStart"/>
      <w:r w:rsidR="00D77AD2" w:rsidRPr="00244707">
        <w:rPr>
          <w:rFonts w:ascii="Times New Roman" w:hAnsi="Times New Roman" w:cs="Times New Roman"/>
          <w:sz w:val="24"/>
          <w:szCs w:val="24"/>
        </w:rPr>
        <w:t>Шишикина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Дарья,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рук.Шайхелова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707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Чемпионат Европы по регби 2018</w:t>
      </w:r>
    </w:p>
    <w:p w:rsidR="00926589" w:rsidRPr="00244707" w:rsidRDefault="00244707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01.09.2018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В день Знаний Руководители и преподаватели УДО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стали гостями и зрителями ЧЕ по регби 2018.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День работника нефтяной и газовой промышленности</w:t>
      </w:r>
      <w:r w:rsidR="00244707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244707">
        <w:rPr>
          <w:rFonts w:ascii="Times New Roman" w:hAnsi="Times New Roman" w:cs="Times New Roman"/>
          <w:b/>
          <w:sz w:val="24"/>
          <w:szCs w:val="24"/>
        </w:rPr>
        <w:t>г.Альметьевске</w:t>
      </w:r>
      <w:proofErr w:type="spellEnd"/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02.09.2018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2 сентября 2018 года Республика Татарстан отметила День работника нефтяной и газовой промышленности в городе Альметьевск. Студия Эстрадного Танца "Изумрудный город" группа Ангелы ДМШ20 приняли участие в грандиозном концерте в присутствии Почетных гостей и Президента РТ.</w:t>
      </w:r>
    </w:p>
    <w:p w:rsidR="00926589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707" w:rsidRPr="00244707" w:rsidRDefault="00244707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Международный "День Музыки"</w:t>
      </w:r>
      <w:r w:rsidR="00244707">
        <w:rPr>
          <w:rFonts w:ascii="Times New Roman" w:hAnsi="Times New Roman" w:cs="Times New Roman"/>
          <w:b/>
          <w:sz w:val="24"/>
          <w:szCs w:val="24"/>
        </w:rPr>
        <w:t xml:space="preserve"> в д/с «Бала Сити»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01.10.2018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Учащаяся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Регина и преподаватель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Ахмадулловна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стали участниками и Дипломантами Ассамблеи, посвященной "Дню Музыки" в Международном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Полилингвальном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д/с "Бала Сити". Выступление получило большой отклик у воспитанников, преподавателей и администрации учреждения.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Выступление учащихся ДМШ 20 в Реабилитационном Центре "Апрель"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19.10.2018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19 октября в ГБУ Реабилитационный центр для детей и подростков с ограниченными возможностями МТЗ и СЗ РТ «Апрель» - состоялся Осенний Праздник, в котором приняли участие юные артисты ДМШ 20 -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Стёхина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Арина (вокал), рук. Хасанова В.Х.,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Ахмадулловна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- преподаватель скрипки,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Регина (саксофон), рук.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707" w:rsidRDefault="00244707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Проект Мэрии </w:t>
      </w:r>
      <w:r w:rsidR="00D77AD2" w:rsidRPr="00244707">
        <w:rPr>
          <w:rFonts w:ascii="Times New Roman" w:hAnsi="Times New Roman" w:cs="Times New Roman"/>
          <w:b/>
          <w:sz w:val="24"/>
          <w:szCs w:val="24"/>
        </w:rPr>
        <w:t>г. Казани</w:t>
      </w:r>
      <w:r w:rsidRPr="00244707">
        <w:rPr>
          <w:rFonts w:ascii="Times New Roman" w:hAnsi="Times New Roman" w:cs="Times New Roman"/>
          <w:b/>
          <w:sz w:val="24"/>
          <w:szCs w:val="24"/>
        </w:rPr>
        <w:t xml:space="preserve"> "Цветущая Казань-2018"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20.10.2018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Сегодня 19 октября в Ратуше - 50 сол</w:t>
      </w:r>
      <w:r w:rsidR="00244707">
        <w:rPr>
          <w:rFonts w:ascii="Times New Roman" w:hAnsi="Times New Roman" w:cs="Times New Roman"/>
          <w:sz w:val="24"/>
          <w:szCs w:val="24"/>
        </w:rPr>
        <w:t>истов Детского Эстрадного Хора «</w:t>
      </w:r>
      <w:r w:rsidRPr="00244707">
        <w:rPr>
          <w:rFonts w:ascii="Times New Roman" w:hAnsi="Times New Roman" w:cs="Times New Roman"/>
          <w:sz w:val="24"/>
          <w:szCs w:val="24"/>
        </w:rPr>
        <w:t>Солнечная Дорога</w:t>
      </w:r>
      <w:r w:rsidR="00244707" w:rsidRPr="00244707">
        <w:rPr>
          <w:rFonts w:ascii="Times New Roman" w:hAnsi="Times New Roman" w:cs="Times New Roman"/>
          <w:sz w:val="24"/>
          <w:szCs w:val="24"/>
        </w:rPr>
        <w:t>»,</w:t>
      </w:r>
      <w:r w:rsidRPr="00244707">
        <w:rPr>
          <w:rFonts w:ascii="Times New Roman" w:hAnsi="Times New Roman" w:cs="Times New Roman"/>
          <w:sz w:val="24"/>
          <w:szCs w:val="24"/>
        </w:rPr>
        <w:t xml:space="preserve"> рук. Галлямова М.А. выступили в Торжественном Финале Церемонии Награждения Победителей Городского </w:t>
      </w:r>
      <w:r w:rsidR="00244707" w:rsidRPr="00244707">
        <w:rPr>
          <w:rFonts w:ascii="Times New Roman" w:hAnsi="Times New Roman" w:cs="Times New Roman"/>
          <w:sz w:val="24"/>
          <w:szCs w:val="24"/>
        </w:rPr>
        <w:t>Фестиваля «</w:t>
      </w:r>
      <w:r w:rsidRPr="00244707">
        <w:rPr>
          <w:rFonts w:ascii="Times New Roman" w:hAnsi="Times New Roman" w:cs="Times New Roman"/>
          <w:sz w:val="24"/>
          <w:szCs w:val="24"/>
        </w:rPr>
        <w:t>Цветущая Казань-2018</w:t>
      </w:r>
      <w:r w:rsidR="00244707" w:rsidRPr="00244707">
        <w:rPr>
          <w:rFonts w:ascii="Times New Roman" w:hAnsi="Times New Roman" w:cs="Times New Roman"/>
          <w:sz w:val="24"/>
          <w:szCs w:val="24"/>
        </w:rPr>
        <w:t>» в</w:t>
      </w:r>
      <w:r w:rsidRPr="00244707">
        <w:rPr>
          <w:rFonts w:ascii="Times New Roman" w:hAnsi="Times New Roman" w:cs="Times New Roman"/>
          <w:sz w:val="24"/>
          <w:szCs w:val="24"/>
        </w:rPr>
        <w:t xml:space="preserve"> присутствии Мэра города Казани и Почетных Гостей.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 xml:space="preserve">К 80-летию со Дня Рождения </w:t>
      </w:r>
      <w:proofErr w:type="spellStart"/>
      <w:r w:rsidRPr="00244707">
        <w:rPr>
          <w:rFonts w:ascii="Times New Roman" w:hAnsi="Times New Roman" w:cs="Times New Roman"/>
          <w:b/>
          <w:sz w:val="24"/>
          <w:szCs w:val="24"/>
        </w:rPr>
        <w:t>Мирсаида</w:t>
      </w:r>
      <w:proofErr w:type="spellEnd"/>
      <w:r w:rsidRPr="00244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b/>
          <w:sz w:val="24"/>
          <w:szCs w:val="24"/>
        </w:rPr>
        <w:t>Яруллина</w:t>
      </w:r>
      <w:proofErr w:type="spellEnd"/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30.10.2018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К 80-летию со Дня Рождения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Мирсаида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"Гомер...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Илхам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Бэхет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" оратория </w:t>
      </w:r>
      <w:r w:rsidR="00244707">
        <w:rPr>
          <w:rFonts w:ascii="Times New Roman" w:hAnsi="Times New Roman" w:cs="Times New Roman"/>
          <w:sz w:val="24"/>
          <w:szCs w:val="24"/>
        </w:rPr>
        <w:t>«</w:t>
      </w:r>
      <w:r w:rsidRPr="00244707">
        <w:rPr>
          <w:rFonts w:ascii="Times New Roman" w:hAnsi="Times New Roman" w:cs="Times New Roman"/>
          <w:sz w:val="24"/>
          <w:szCs w:val="24"/>
        </w:rPr>
        <w:t>КЕШЕ</w:t>
      </w:r>
      <w:r w:rsidR="00244707" w:rsidRPr="00244707">
        <w:rPr>
          <w:rFonts w:ascii="Times New Roman" w:hAnsi="Times New Roman" w:cs="Times New Roman"/>
          <w:sz w:val="24"/>
          <w:szCs w:val="24"/>
        </w:rPr>
        <w:t>» участники</w:t>
      </w:r>
      <w:r w:rsidRPr="00244707">
        <w:rPr>
          <w:rFonts w:ascii="Times New Roman" w:hAnsi="Times New Roman" w:cs="Times New Roman"/>
          <w:sz w:val="24"/>
          <w:szCs w:val="24"/>
        </w:rPr>
        <w:t xml:space="preserve"> - Хоровая Капелла Мальчиков ДМШ № 20, рук. Железнов Д.И. так же в концерте принимала участие преподаватель по флейте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Айнатуллова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Эстафета огня XXIX Всемирной зимней Универсиады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10.11.2018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"Огонь студенческих игр по центральным улицам столицы Татарстана пронесут 24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факелоносца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– все жители Казани. Эстафета огня стартует на площади у дворца земледельцев, где будет организована концертная программа и состоится зажжение первого факела". В качестве зрителей приняли участие -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по УВР ДМШ № 20 Богданова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Руфина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 преподаватель Звонарева Наталья Витальевна.</w:t>
      </w:r>
    </w:p>
    <w:p w:rsidR="00926589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707" w:rsidRPr="00244707" w:rsidRDefault="00244707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Победитель Республиканского Конкурса на присвоение звания - " Образцовый Детский Коллектив" Республики Татарстан!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14.11.2018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Детский Эстрадный Хор "Солнечная Дорога" руководитель Галлямова М.А. - Победитель Республиканского Конкурса на присвоение звания - " Образцовый Детский Коллектив" Республики Татарстан! 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Фестиваль "</w:t>
      </w:r>
      <w:proofErr w:type="spellStart"/>
      <w:r w:rsidRPr="00244707">
        <w:rPr>
          <w:rFonts w:ascii="Times New Roman" w:hAnsi="Times New Roman" w:cs="Times New Roman"/>
          <w:b/>
          <w:sz w:val="24"/>
          <w:szCs w:val="24"/>
        </w:rPr>
        <w:t>Нечкэбил</w:t>
      </w:r>
      <w:proofErr w:type="spellEnd"/>
      <w:r w:rsidRPr="00244707">
        <w:rPr>
          <w:rFonts w:ascii="Times New Roman" w:hAnsi="Times New Roman" w:cs="Times New Roman"/>
          <w:b/>
          <w:sz w:val="24"/>
          <w:szCs w:val="24"/>
        </w:rPr>
        <w:t>" в КРК "Пирамида"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28.11.2018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Солисты Ст</w:t>
      </w:r>
      <w:r w:rsidR="00244707">
        <w:rPr>
          <w:rFonts w:ascii="Times New Roman" w:hAnsi="Times New Roman" w:cs="Times New Roman"/>
          <w:sz w:val="24"/>
          <w:szCs w:val="24"/>
        </w:rPr>
        <w:t>уд</w:t>
      </w:r>
      <w:r w:rsidRPr="00244707">
        <w:rPr>
          <w:rFonts w:ascii="Times New Roman" w:hAnsi="Times New Roman" w:cs="Times New Roman"/>
          <w:sz w:val="24"/>
          <w:szCs w:val="24"/>
        </w:rPr>
        <w:t>ии Эстрадного Т</w:t>
      </w:r>
      <w:r w:rsidR="00244707">
        <w:rPr>
          <w:rFonts w:ascii="Times New Roman" w:hAnsi="Times New Roman" w:cs="Times New Roman"/>
          <w:sz w:val="24"/>
          <w:szCs w:val="24"/>
        </w:rPr>
        <w:t>анца "Изумрудный Город" группа «</w:t>
      </w:r>
      <w:r w:rsidRPr="00244707">
        <w:rPr>
          <w:rFonts w:ascii="Times New Roman" w:hAnsi="Times New Roman" w:cs="Times New Roman"/>
          <w:sz w:val="24"/>
          <w:szCs w:val="24"/>
        </w:rPr>
        <w:t>Ангелы</w:t>
      </w:r>
      <w:r w:rsidR="00244707" w:rsidRPr="00244707">
        <w:rPr>
          <w:rFonts w:ascii="Times New Roman" w:hAnsi="Times New Roman" w:cs="Times New Roman"/>
          <w:sz w:val="24"/>
          <w:szCs w:val="24"/>
        </w:rPr>
        <w:t>» стали</w:t>
      </w:r>
      <w:r w:rsidRPr="00244707">
        <w:rPr>
          <w:rFonts w:ascii="Times New Roman" w:hAnsi="Times New Roman" w:cs="Times New Roman"/>
          <w:sz w:val="24"/>
          <w:szCs w:val="24"/>
        </w:rPr>
        <w:t xml:space="preserve"> украшением Фестиваля "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Нечкэбил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", который прошел в КРК "Пирамида"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 xml:space="preserve">Отчетный Концерт КМК им. </w:t>
      </w:r>
      <w:proofErr w:type="spellStart"/>
      <w:r w:rsidRPr="00244707">
        <w:rPr>
          <w:rFonts w:ascii="Times New Roman" w:hAnsi="Times New Roman" w:cs="Times New Roman"/>
          <w:b/>
          <w:sz w:val="24"/>
          <w:szCs w:val="24"/>
        </w:rPr>
        <w:t>И.В.Аухадеева</w:t>
      </w:r>
      <w:proofErr w:type="spellEnd"/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03.12.2018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3 декабря в БКЗ им.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С.Сайдашева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состоялся Отчетный Концерт КМК им.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И.В.Аухадеева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с участием Мужской Капеллы КМК и Хоровой Капеллы мальчиков ДМШ № 20 под руководством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Д.Железнова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244707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Внутри школьный</w:t>
      </w:r>
      <w:r w:rsidR="00926589" w:rsidRPr="00244707">
        <w:rPr>
          <w:rFonts w:ascii="Times New Roman" w:hAnsi="Times New Roman" w:cs="Times New Roman"/>
          <w:b/>
          <w:sz w:val="24"/>
          <w:szCs w:val="24"/>
        </w:rPr>
        <w:t xml:space="preserve"> конкурс ДМШ № 20 - "Юный Дирижер"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4707">
        <w:rPr>
          <w:rFonts w:ascii="Times New Roman" w:hAnsi="Times New Roman" w:cs="Times New Roman"/>
          <w:b/>
          <w:sz w:val="24"/>
          <w:szCs w:val="24"/>
        </w:rPr>
        <w:t>19.12.2018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19 декабря в ДМШ № 20 состоялся </w:t>
      </w:r>
      <w:r w:rsidR="00244707" w:rsidRPr="00244707">
        <w:rPr>
          <w:rFonts w:ascii="Times New Roman" w:hAnsi="Times New Roman" w:cs="Times New Roman"/>
          <w:sz w:val="24"/>
          <w:szCs w:val="24"/>
        </w:rPr>
        <w:t>внутри школьный</w:t>
      </w:r>
      <w:r w:rsidRPr="00244707">
        <w:rPr>
          <w:rFonts w:ascii="Times New Roman" w:hAnsi="Times New Roman" w:cs="Times New Roman"/>
          <w:sz w:val="24"/>
          <w:szCs w:val="24"/>
        </w:rPr>
        <w:t xml:space="preserve"> конкурс "Юный Дирижер"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Организаторы Конкурса: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-   Администрация МБУДО «Детская музыкальная школа №20» Приволжского района г. Казани, руководитель капеллы мальчиков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В состав оргкомитета входили: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lastRenderedPageBreak/>
        <w:t>-    Галлямова Мария Александровна – директор ДМШ № 20, Железнов Дмитрий Игоревич –преподаватель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Официальные гости Конкурса-фестиваля: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Заппарова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- профессор, заведующая кафедрой музыкального театра КГК, заслуженный деятель искусств Республики Татарстан.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Почетный работник образования Российской Федерации - Ткаченко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Минслу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Цели и задачи конкурса: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-    распространение и совершенствование традиций дирижерско-хорового искусства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-    выявление талантливых и перспективных учащихся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-    обмен опытом между учащимися и педагогами, поддержка постоянных творческих контактов между ними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-    Семинар-практикум, мастер-класс по хоровому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>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Мингазов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Ислам- ГРАН-ПРИ;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Шмаров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Артем - Лауреат I степени (средняя группа); Полянский Илья - Лауреат I степени (средняя группа),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Шаетов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Никита - Лауреат I степени (старшая группа), Полянин Илья - Лауреат II степени (старшая группа),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Поймалин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Эмиль - Лауреат II степени (младшая группа);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Тигулев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Владимир - Лауреат II степени (средняя группа)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II Хоровой Фестиваль "Свет Рождества"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22.12.2018</w:t>
      </w:r>
    </w:p>
    <w:p w:rsidR="00926589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В программе Фестиваля </w:t>
      </w:r>
      <w:r w:rsidR="00EF282E" w:rsidRPr="00244707">
        <w:rPr>
          <w:rFonts w:ascii="Times New Roman" w:hAnsi="Times New Roman" w:cs="Times New Roman"/>
          <w:sz w:val="24"/>
          <w:szCs w:val="24"/>
        </w:rPr>
        <w:t>выступления:</w:t>
      </w:r>
      <w:r w:rsidRPr="00244707">
        <w:rPr>
          <w:rFonts w:ascii="Times New Roman" w:hAnsi="Times New Roman" w:cs="Times New Roman"/>
          <w:sz w:val="24"/>
          <w:szCs w:val="24"/>
        </w:rPr>
        <w:t xml:space="preserve"> Академического Хора Девочек, рук. Хасанова В.Х,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Яшина Н.Ю.; Фольклорного Хора "Млада", рук. Самойлова А.В.,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И.В.; Хорового коллектива "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Campanella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", рук.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Ф.Х.,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Н.Ю., Капеллы Мальчиков Дмитрия Железнова, рук. Железнов Д.И.,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>. Яшина Н.Ю., Детского Эстрадного Хора "Солнечная Дорога", рук. Галлямова М.А.</w:t>
      </w:r>
    </w:p>
    <w:p w:rsidR="00EF282E" w:rsidRPr="00244707" w:rsidRDefault="00EF282E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 xml:space="preserve">Выступление на Награждении "Руководитель года-2018" в КРК </w:t>
      </w:r>
      <w:proofErr w:type="spellStart"/>
      <w:r w:rsidRPr="00EF282E">
        <w:rPr>
          <w:rFonts w:ascii="Times New Roman" w:hAnsi="Times New Roman" w:cs="Times New Roman"/>
          <w:b/>
          <w:sz w:val="24"/>
          <w:szCs w:val="24"/>
        </w:rPr>
        <w:t>Корстон</w:t>
      </w:r>
      <w:proofErr w:type="spellEnd"/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26.12.2018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Выступление Капеллы Мальчиков ДМШ № 20, рук. Железнов Д.И. на Награждении "Руководитель года-2018" в КРК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Корстон</w:t>
      </w:r>
      <w:proofErr w:type="spellEnd"/>
    </w:p>
    <w:p w:rsidR="00926589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82E" w:rsidRPr="00244707" w:rsidRDefault="00EF282E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Выступление в Детском Парке "Калейдоскоп"</w:t>
      </w:r>
      <w:r w:rsidR="00EF282E">
        <w:rPr>
          <w:rFonts w:ascii="Times New Roman" w:hAnsi="Times New Roman" w:cs="Times New Roman"/>
          <w:b/>
          <w:sz w:val="24"/>
          <w:szCs w:val="24"/>
        </w:rPr>
        <w:t xml:space="preserve"> в Новогодние Каникулы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05.01.2019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Образцовый Коллектив Республики Татарстан Детский Эстрадный Хор "Солнечная Дорога" ДМШ № 20 Приволжского района </w:t>
      </w:r>
      <w:r w:rsidR="00D77AD2" w:rsidRPr="00244707">
        <w:rPr>
          <w:rFonts w:ascii="Times New Roman" w:hAnsi="Times New Roman" w:cs="Times New Roman"/>
          <w:sz w:val="24"/>
          <w:szCs w:val="24"/>
        </w:rPr>
        <w:t>г. Казани</w:t>
      </w:r>
      <w:r w:rsidRPr="00244707">
        <w:rPr>
          <w:rFonts w:ascii="Times New Roman" w:hAnsi="Times New Roman" w:cs="Times New Roman"/>
          <w:sz w:val="24"/>
          <w:szCs w:val="24"/>
        </w:rPr>
        <w:t xml:space="preserve">, эстрадный вокал - Сагдеева </w:t>
      </w:r>
      <w:proofErr w:type="spellStart"/>
      <w:r w:rsidR="00EF282E" w:rsidRPr="00244707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EF282E" w:rsidRPr="00244707">
        <w:rPr>
          <w:rFonts w:ascii="Times New Roman" w:hAnsi="Times New Roman" w:cs="Times New Roman"/>
          <w:sz w:val="24"/>
          <w:szCs w:val="24"/>
        </w:rPr>
        <w:t>, рук</w:t>
      </w:r>
      <w:r w:rsidRPr="00244707">
        <w:rPr>
          <w:rFonts w:ascii="Times New Roman" w:hAnsi="Times New Roman" w:cs="Times New Roman"/>
          <w:sz w:val="24"/>
          <w:szCs w:val="24"/>
        </w:rPr>
        <w:t xml:space="preserve">. Галлямова М.А., Солисты - Закирова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Шайхелова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Р.М.;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Стёхина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Арина,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Фазиева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Далия, Митрофанова Алика, рук. Хасанова В.Х. растопили сердца зрителей в Детском Парке "Калейдоскоп"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82E" w:rsidRDefault="00EF282E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82E" w:rsidRPr="00244707" w:rsidRDefault="00EF282E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"WorldSkills-2019"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25.01.2019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 В преддверии Чемпионата повышения престижа рабочих профессий и развития навыков мастерства "WorldSkills-2019", в гимназии № 6 и ДМШ №20 прошла праздничная встреча-концерт для гостей из Индонезии. В мероприятии приняли участие Студия Эстрадного Танца Изумрудный Город группа "Ангелы", рук.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Э.Р.,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Торжественное Закрытие Всероссийской Интеллектуальной Олимпиады Школьников "Наше Наследие" по теме "Народы Поволжья"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24.02.2019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Сегодня в Казанской Ратуше учащиеся ДМШ 20 стали яркими участниками Торжественного Закрытия Всероссийской Интеллектуальной Олимпиады Школьников "Наше Наследие" по теме "Народы Поволжья</w:t>
      </w:r>
      <w:r w:rsidR="00EF282E" w:rsidRPr="00244707">
        <w:rPr>
          <w:rFonts w:ascii="Times New Roman" w:hAnsi="Times New Roman" w:cs="Times New Roman"/>
          <w:sz w:val="24"/>
          <w:szCs w:val="24"/>
        </w:rPr>
        <w:t>» -</w:t>
      </w:r>
      <w:r w:rsidRPr="00244707">
        <w:rPr>
          <w:rFonts w:ascii="Times New Roman" w:hAnsi="Times New Roman" w:cs="Times New Roman"/>
          <w:sz w:val="24"/>
          <w:szCs w:val="24"/>
        </w:rPr>
        <w:t xml:space="preserve"> Фольклорный хор "Млада" в тандеме </w:t>
      </w:r>
      <w:r w:rsidR="00D77AD2" w:rsidRPr="00244707">
        <w:rPr>
          <w:rFonts w:ascii="Times New Roman" w:hAnsi="Times New Roman" w:cs="Times New Roman"/>
          <w:sz w:val="24"/>
          <w:szCs w:val="24"/>
        </w:rPr>
        <w:t>с Ансамблем «</w:t>
      </w:r>
      <w:r w:rsidRPr="00244707">
        <w:rPr>
          <w:rFonts w:ascii="Times New Roman" w:hAnsi="Times New Roman" w:cs="Times New Roman"/>
          <w:sz w:val="24"/>
          <w:szCs w:val="24"/>
        </w:rPr>
        <w:t xml:space="preserve">Красная горка" </w:t>
      </w:r>
      <w:r w:rsidR="00D77AD2" w:rsidRPr="00244707">
        <w:rPr>
          <w:rFonts w:ascii="Times New Roman" w:hAnsi="Times New Roman" w:cs="Times New Roman"/>
          <w:sz w:val="24"/>
          <w:szCs w:val="24"/>
        </w:rPr>
        <w:t>рук. Самойлова</w:t>
      </w:r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r w:rsidR="00D77AD2" w:rsidRPr="00244707">
        <w:rPr>
          <w:rFonts w:ascii="Times New Roman" w:hAnsi="Times New Roman" w:cs="Times New Roman"/>
          <w:sz w:val="24"/>
          <w:szCs w:val="24"/>
        </w:rPr>
        <w:t>А.В.,</w:t>
      </w:r>
      <w:r w:rsidRPr="00244707">
        <w:rPr>
          <w:rFonts w:ascii="Times New Roman" w:hAnsi="Times New Roman" w:cs="Times New Roman"/>
          <w:sz w:val="24"/>
          <w:szCs w:val="24"/>
        </w:rPr>
        <w:t xml:space="preserve"> Хореографическое Соло Белозеровой Виталии </w:t>
      </w:r>
      <w:r w:rsidR="00D77AD2" w:rsidRPr="00244707">
        <w:rPr>
          <w:rFonts w:ascii="Times New Roman" w:hAnsi="Times New Roman" w:cs="Times New Roman"/>
          <w:sz w:val="24"/>
          <w:szCs w:val="24"/>
        </w:rPr>
        <w:t>рук. Пигасова</w:t>
      </w:r>
      <w:r w:rsidRPr="00244707">
        <w:rPr>
          <w:rFonts w:ascii="Times New Roman" w:hAnsi="Times New Roman" w:cs="Times New Roman"/>
          <w:sz w:val="24"/>
          <w:szCs w:val="24"/>
        </w:rPr>
        <w:t xml:space="preserve"> Н.В., Вокал- соло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Шишикина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Дарья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рук.Шайхелова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82E" w:rsidRDefault="00EF282E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Итоги профессионального мастерства "Учитель года 2019" в Казанской Ратуше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04.03.2019</w:t>
      </w:r>
    </w:p>
    <w:p w:rsidR="00926589" w:rsidRPr="00244707" w:rsidRDefault="00926589" w:rsidP="00EF28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Ансамбль Саксофонистов ДМШ20 преподаватель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И.Г. встречали гостей и победителей конкурса в Казанской Ратуше Победитель районного этапа - преподаватель ДМШ20 Римма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Миргасимовна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Шайхелова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Городская масленица в центре семьи «Казан»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09.03.2019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Городская масленица в центре семьи «Казан» 9 марта - участники Фольклорный ансамбль "Млада", рук. Самойлова А.В.,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И.В. Морозова </w:t>
      </w:r>
      <w:r w:rsidR="00D77AD2" w:rsidRPr="00244707">
        <w:rPr>
          <w:rFonts w:ascii="Times New Roman" w:hAnsi="Times New Roman" w:cs="Times New Roman"/>
          <w:sz w:val="24"/>
          <w:szCs w:val="24"/>
        </w:rPr>
        <w:t>Дарья -</w:t>
      </w:r>
      <w:r w:rsidRPr="00244707">
        <w:rPr>
          <w:rFonts w:ascii="Times New Roman" w:hAnsi="Times New Roman" w:cs="Times New Roman"/>
          <w:sz w:val="24"/>
          <w:szCs w:val="24"/>
        </w:rPr>
        <w:t xml:space="preserve"> участница праздника с телеканалом "Эфир" </w:t>
      </w:r>
      <w:r w:rsidR="00D77AD2" w:rsidRPr="00244707">
        <w:rPr>
          <w:rFonts w:ascii="Times New Roman" w:hAnsi="Times New Roman" w:cs="Times New Roman"/>
          <w:sz w:val="24"/>
          <w:szCs w:val="24"/>
        </w:rPr>
        <w:t>г. Казань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 xml:space="preserve">Конкурс-фестиваль "Без </w:t>
      </w:r>
      <w:proofErr w:type="spellStart"/>
      <w:r w:rsidRPr="00EF282E">
        <w:rPr>
          <w:rFonts w:ascii="Times New Roman" w:hAnsi="Times New Roman" w:cs="Times New Roman"/>
          <w:b/>
          <w:sz w:val="24"/>
          <w:szCs w:val="24"/>
        </w:rPr>
        <w:t>Бэрге</w:t>
      </w:r>
      <w:proofErr w:type="spellEnd"/>
      <w:r w:rsidRPr="00EF282E">
        <w:rPr>
          <w:rFonts w:ascii="Times New Roman" w:hAnsi="Times New Roman" w:cs="Times New Roman"/>
          <w:b/>
          <w:sz w:val="24"/>
          <w:szCs w:val="24"/>
        </w:rPr>
        <w:t>"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14.03.2019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Выступление Хорового коллектива "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Campanella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" рук.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Ф.Х. в Конкурсе</w:t>
      </w:r>
      <w:r w:rsidR="00EF282E">
        <w:rPr>
          <w:rFonts w:ascii="Times New Roman" w:hAnsi="Times New Roman" w:cs="Times New Roman"/>
          <w:sz w:val="24"/>
          <w:szCs w:val="24"/>
        </w:rPr>
        <w:t xml:space="preserve"> -</w:t>
      </w:r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r w:rsidR="00EF282E" w:rsidRPr="00244707">
        <w:rPr>
          <w:rFonts w:ascii="Times New Roman" w:hAnsi="Times New Roman" w:cs="Times New Roman"/>
          <w:sz w:val="24"/>
          <w:szCs w:val="24"/>
        </w:rPr>
        <w:t>Фестивале «</w:t>
      </w:r>
      <w:r w:rsidR="00EF282E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="00EF282E">
        <w:rPr>
          <w:rFonts w:ascii="Times New Roman" w:hAnsi="Times New Roman" w:cs="Times New Roman"/>
          <w:sz w:val="24"/>
          <w:szCs w:val="24"/>
        </w:rPr>
        <w:t>Бэрге</w:t>
      </w:r>
      <w:proofErr w:type="spellEnd"/>
      <w:r w:rsidR="00EF282E">
        <w:rPr>
          <w:rFonts w:ascii="Times New Roman" w:hAnsi="Times New Roman" w:cs="Times New Roman"/>
          <w:sz w:val="24"/>
          <w:szCs w:val="24"/>
        </w:rPr>
        <w:t>»</w:t>
      </w:r>
    </w:p>
    <w:p w:rsidR="00291DDC" w:rsidRPr="00244707" w:rsidRDefault="00291DDC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Концерт – открытие Мечети в поселке Мирный</w:t>
      </w:r>
    </w:p>
    <w:p w:rsidR="00926589" w:rsidRPr="00EF282E" w:rsidRDefault="00926589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16.03.2019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Концерт с участием творческой площадки ДМШ № 20 при СШ № 129 в пос. Мирный, отв. Хайруллина Ф.Я., Расулов М.Б.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 xml:space="preserve">Мастер-класс на тему «Исполнительские особенности песенной традиции </w:t>
      </w:r>
      <w:proofErr w:type="spellStart"/>
      <w:r w:rsidRPr="00EF282E">
        <w:rPr>
          <w:rFonts w:ascii="Times New Roman" w:hAnsi="Times New Roman" w:cs="Times New Roman"/>
          <w:b/>
          <w:sz w:val="24"/>
          <w:szCs w:val="24"/>
        </w:rPr>
        <w:t>воронежско</w:t>
      </w:r>
      <w:proofErr w:type="spellEnd"/>
      <w:r w:rsidRPr="00EF282E">
        <w:rPr>
          <w:rFonts w:ascii="Times New Roman" w:hAnsi="Times New Roman" w:cs="Times New Roman"/>
          <w:b/>
          <w:sz w:val="24"/>
          <w:szCs w:val="24"/>
        </w:rPr>
        <w:t>-белгородского пограничья»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16.03.2019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16 марта (суббота) на базе ДМШ № 20 прошел Этап Всероссийского конкурса фольклорных коллективов «Весны прекрасное творение», информационным партнером которого является "Республиканский центр внешкольной работы". Молчанова Татьяна Ивановна - 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этномузыколог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, доцент кафедры русского народно-певческого искусства Московского государственного института Культуры, Лауреат международных и всероссийских конкурсов </w:t>
      </w:r>
      <w:r w:rsidRPr="00244707">
        <w:rPr>
          <w:rFonts w:ascii="Times New Roman" w:hAnsi="Times New Roman" w:cs="Times New Roman"/>
          <w:sz w:val="24"/>
          <w:szCs w:val="24"/>
        </w:rPr>
        <w:lastRenderedPageBreak/>
        <w:t>и фестивалей провела Мастер-класс на тему «Исполнительские особенности песенной традиции вор</w:t>
      </w:r>
      <w:r w:rsidR="002E1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онежско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-белгородского пограничья». Мастер-класс </w:t>
      </w:r>
      <w:r w:rsidR="00D77AD2">
        <w:rPr>
          <w:rFonts w:ascii="Times New Roman" w:hAnsi="Times New Roman" w:cs="Times New Roman"/>
          <w:sz w:val="24"/>
          <w:szCs w:val="24"/>
        </w:rPr>
        <w:t>организован</w:t>
      </w:r>
      <w:r w:rsidRPr="00244707">
        <w:rPr>
          <w:rFonts w:ascii="Times New Roman" w:hAnsi="Times New Roman" w:cs="Times New Roman"/>
          <w:sz w:val="24"/>
          <w:szCs w:val="24"/>
        </w:rPr>
        <w:t xml:space="preserve"> совместно с фольклорным ансамблем «Красная горка» </w:t>
      </w:r>
      <w:r w:rsidR="00D77AD2" w:rsidRPr="00244707">
        <w:rPr>
          <w:rFonts w:ascii="Times New Roman" w:hAnsi="Times New Roman" w:cs="Times New Roman"/>
          <w:sz w:val="24"/>
          <w:szCs w:val="24"/>
        </w:rPr>
        <w:t>г. Казани</w:t>
      </w:r>
      <w:r w:rsidRPr="00244707">
        <w:rPr>
          <w:rFonts w:ascii="Times New Roman" w:hAnsi="Times New Roman" w:cs="Times New Roman"/>
          <w:sz w:val="24"/>
          <w:szCs w:val="24"/>
        </w:rPr>
        <w:t xml:space="preserve">, руководитель Денисов Денис Валерьевич и руководителем фольклорного ансамбля ДМШ № 20 "Млада", руководитель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Самолйова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Александра Васильевна</w:t>
      </w:r>
    </w:p>
    <w:p w:rsidR="00926589" w:rsidRPr="00244707" w:rsidRDefault="00926589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Концерт в Татарской Государственной Филармонии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07.04.2019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Сегодня состоялся концерт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Jazz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оркестра в Татарской Государственной Филармонии. Соло с оркестром Полянский Илья </w:t>
      </w:r>
      <w:r w:rsidR="00EF282E" w:rsidRPr="00244707">
        <w:rPr>
          <w:rFonts w:ascii="Times New Roman" w:hAnsi="Times New Roman" w:cs="Times New Roman"/>
          <w:sz w:val="24"/>
          <w:szCs w:val="24"/>
        </w:rPr>
        <w:t>(преподаватель</w:t>
      </w:r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Оськин.М.Е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>.). Так же на большой сцене с Джаз оркестром РТ блестящее выступили ансамбли «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jazz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Jazz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ora</w:t>
      </w:r>
      <w:r w:rsidR="00D77AD2">
        <w:rPr>
          <w:rFonts w:ascii="Times New Roman" w:hAnsi="Times New Roman" w:cs="Times New Roman"/>
          <w:sz w:val="24"/>
          <w:szCs w:val="24"/>
        </w:rPr>
        <w:t>nge</w:t>
      </w:r>
      <w:proofErr w:type="spellEnd"/>
      <w:r w:rsidR="00D77AD2">
        <w:rPr>
          <w:rFonts w:ascii="Times New Roman" w:hAnsi="Times New Roman" w:cs="Times New Roman"/>
          <w:sz w:val="24"/>
          <w:szCs w:val="24"/>
        </w:rPr>
        <w:t xml:space="preserve">».  Руководитель: </w:t>
      </w:r>
      <w:proofErr w:type="spellStart"/>
      <w:r w:rsidR="00D77AD2"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 w:rsidR="00D77AD2">
        <w:rPr>
          <w:rFonts w:ascii="Times New Roman" w:hAnsi="Times New Roman" w:cs="Times New Roman"/>
          <w:sz w:val="24"/>
          <w:szCs w:val="24"/>
        </w:rPr>
        <w:t xml:space="preserve"> </w:t>
      </w:r>
      <w:r w:rsidRPr="00244707">
        <w:rPr>
          <w:rFonts w:ascii="Times New Roman" w:hAnsi="Times New Roman" w:cs="Times New Roman"/>
          <w:sz w:val="24"/>
          <w:szCs w:val="24"/>
        </w:rPr>
        <w:t>И.Г.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 xml:space="preserve">Благотворительный концерт посвящённый Юлиане </w:t>
      </w:r>
      <w:proofErr w:type="spellStart"/>
      <w:r w:rsidRPr="00EF282E">
        <w:rPr>
          <w:rFonts w:ascii="Times New Roman" w:hAnsi="Times New Roman" w:cs="Times New Roman"/>
          <w:b/>
          <w:sz w:val="24"/>
          <w:szCs w:val="24"/>
        </w:rPr>
        <w:t>Султановой</w:t>
      </w:r>
      <w:proofErr w:type="spellEnd"/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26.04.2019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Сегодня 26 апреля в ТЦ «</w:t>
      </w:r>
      <w:proofErr w:type="spellStart"/>
      <w:proofErr w:type="gramStart"/>
      <w:r w:rsidRPr="00244707">
        <w:rPr>
          <w:rFonts w:ascii="Times New Roman" w:hAnsi="Times New Roman" w:cs="Times New Roman"/>
          <w:sz w:val="24"/>
          <w:szCs w:val="24"/>
        </w:rPr>
        <w:t>Тандем»состоялся</w:t>
      </w:r>
      <w:proofErr w:type="spellEnd"/>
      <w:proofErr w:type="gramEnd"/>
      <w:r w:rsidRPr="00244707">
        <w:rPr>
          <w:rFonts w:ascii="Times New Roman" w:hAnsi="Times New Roman" w:cs="Times New Roman"/>
          <w:sz w:val="24"/>
          <w:szCs w:val="24"/>
        </w:rPr>
        <w:t xml:space="preserve"> благотворительный концерт посвящённый Юлиане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В концерте приняла участие выпускница Большова Алена, учащаяся ДМШ № 20 класс преп. Оськина М.Е.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Городской конкурс-фестиваль "Наследники Победы"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29.04.2019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29 апреля состоялся Городской конкурс-фестиваль "Наследники Победы" в ДК Ленина. Участниками Фестиваля стали Хоровой коллектив "Исток", преп. Лебедева </w:t>
      </w:r>
      <w:r w:rsidR="00D77AD2" w:rsidRPr="00244707">
        <w:rPr>
          <w:rFonts w:ascii="Times New Roman" w:hAnsi="Times New Roman" w:cs="Times New Roman"/>
          <w:sz w:val="24"/>
          <w:szCs w:val="24"/>
        </w:rPr>
        <w:t>Е.А., Хореографический</w:t>
      </w:r>
      <w:r w:rsidRPr="00244707">
        <w:rPr>
          <w:rFonts w:ascii="Times New Roman" w:hAnsi="Times New Roman" w:cs="Times New Roman"/>
          <w:sz w:val="24"/>
          <w:szCs w:val="24"/>
        </w:rPr>
        <w:t xml:space="preserve"> коллектив "Кристалл", </w:t>
      </w:r>
      <w:r w:rsidR="00D77AD2" w:rsidRPr="00244707">
        <w:rPr>
          <w:rFonts w:ascii="Times New Roman" w:hAnsi="Times New Roman" w:cs="Times New Roman"/>
          <w:sz w:val="24"/>
          <w:szCs w:val="24"/>
        </w:rPr>
        <w:t>преп. Пигасова</w:t>
      </w:r>
      <w:r w:rsidRPr="00244707">
        <w:rPr>
          <w:rFonts w:ascii="Times New Roman" w:hAnsi="Times New Roman" w:cs="Times New Roman"/>
          <w:sz w:val="24"/>
          <w:szCs w:val="24"/>
        </w:rPr>
        <w:t xml:space="preserve"> Н.В., Щерба</w:t>
      </w:r>
      <w:r w:rsidR="00D77AD2">
        <w:rPr>
          <w:rFonts w:ascii="Times New Roman" w:hAnsi="Times New Roman" w:cs="Times New Roman"/>
          <w:sz w:val="24"/>
          <w:szCs w:val="24"/>
        </w:rPr>
        <w:t>к</w:t>
      </w:r>
      <w:r w:rsidRPr="00244707">
        <w:rPr>
          <w:rFonts w:ascii="Times New Roman" w:hAnsi="Times New Roman" w:cs="Times New Roman"/>
          <w:sz w:val="24"/>
          <w:szCs w:val="24"/>
        </w:rPr>
        <w:t>ова К.Е.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Митинг 1 мая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01.05.2019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Первомайский митинг, посвященный Дню Весны и Труда на площади перед театром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Камала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провела Федерация профсоюзов РТ. Участниками стали преподаватель ДМШ № 20 - Звонарева Н.В. и председатель Профкома ДМШ № 20 -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Байбикова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Праздник День Победы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09.05.2019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9 мая В Парке </w:t>
      </w:r>
      <w:r w:rsidR="00244707" w:rsidRPr="00244707">
        <w:rPr>
          <w:rFonts w:ascii="Times New Roman" w:hAnsi="Times New Roman" w:cs="Times New Roman"/>
          <w:sz w:val="24"/>
          <w:szCs w:val="24"/>
        </w:rPr>
        <w:t>Победы выступали</w:t>
      </w:r>
      <w:r w:rsidRPr="00244707">
        <w:rPr>
          <w:rFonts w:ascii="Times New Roman" w:hAnsi="Times New Roman" w:cs="Times New Roman"/>
          <w:sz w:val="24"/>
          <w:szCs w:val="24"/>
        </w:rPr>
        <w:t xml:space="preserve"> учащиеся ДМШ № 20: Сагдеева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, преп. Галлямова М.А.; Митрофанова Алика,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Стёхина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Арина, </w:t>
      </w:r>
      <w:r w:rsidR="00D77AD2" w:rsidRPr="00244707">
        <w:rPr>
          <w:rFonts w:ascii="Times New Roman" w:hAnsi="Times New Roman" w:cs="Times New Roman"/>
          <w:sz w:val="24"/>
          <w:szCs w:val="24"/>
        </w:rPr>
        <w:t>преп. Хасанова</w:t>
      </w:r>
      <w:r w:rsidRPr="00244707">
        <w:rPr>
          <w:rFonts w:ascii="Times New Roman" w:hAnsi="Times New Roman" w:cs="Times New Roman"/>
          <w:sz w:val="24"/>
          <w:szCs w:val="24"/>
        </w:rPr>
        <w:t xml:space="preserve"> В.Х.;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Гилазов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Гилметдинова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А., преп. Хайруллина Ф.Я.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Фестиваль русского фольклора-"</w:t>
      </w:r>
      <w:proofErr w:type="spellStart"/>
      <w:r w:rsidRPr="00EF282E">
        <w:rPr>
          <w:rFonts w:ascii="Times New Roman" w:hAnsi="Times New Roman" w:cs="Times New Roman"/>
          <w:b/>
          <w:sz w:val="24"/>
          <w:szCs w:val="24"/>
        </w:rPr>
        <w:t>Каравон</w:t>
      </w:r>
      <w:proofErr w:type="spellEnd"/>
      <w:r w:rsidRPr="00EF282E">
        <w:rPr>
          <w:rFonts w:ascii="Times New Roman" w:hAnsi="Times New Roman" w:cs="Times New Roman"/>
          <w:b/>
          <w:sz w:val="24"/>
          <w:szCs w:val="24"/>
        </w:rPr>
        <w:t xml:space="preserve"> 2019"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27.05.2019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Фестиваль русского фольклора - "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Каравон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2019" - участники Фольклорный ансамбль "Млада", преп. Самойлова А.В.,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Выступление учащихся ДМШ № 20 Детском саду N21 при 21 гимназии.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28.05.2019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Сегодня учащиеся класса преп.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Хасаншиной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Н.Р.  </w:t>
      </w:r>
      <w:r w:rsidR="00244707" w:rsidRPr="00244707">
        <w:rPr>
          <w:rFonts w:ascii="Times New Roman" w:hAnsi="Times New Roman" w:cs="Times New Roman"/>
          <w:sz w:val="24"/>
          <w:szCs w:val="24"/>
        </w:rPr>
        <w:t>Выступали</w:t>
      </w:r>
      <w:r w:rsidRPr="00244707">
        <w:rPr>
          <w:rFonts w:ascii="Times New Roman" w:hAnsi="Times New Roman" w:cs="Times New Roman"/>
          <w:sz w:val="24"/>
          <w:szCs w:val="24"/>
        </w:rPr>
        <w:t xml:space="preserve"> в детском саду N21 при 21 гимназии.</w:t>
      </w:r>
    </w:p>
    <w:p w:rsidR="00EF282E" w:rsidRDefault="00EF282E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82E" w:rsidRDefault="00EF282E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82E" w:rsidRDefault="00EF282E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244707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lastRenderedPageBreak/>
        <w:t>Выступлении</w:t>
      </w:r>
      <w:r w:rsidR="005B4A8B" w:rsidRPr="00EF282E">
        <w:rPr>
          <w:rFonts w:ascii="Times New Roman" w:hAnsi="Times New Roman" w:cs="Times New Roman"/>
          <w:b/>
          <w:sz w:val="24"/>
          <w:szCs w:val="24"/>
        </w:rPr>
        <w:t xml:space="preserve"> учащихся класса </w:t>
      </w:r>
      <w:proofErr w:type="spellStart"/>
      <w:r w:rsidR="005B4A8B" w:rsidRPr="00EF282E">
        <w:rPr>
          <w:rFonts w:ascii="Times New Roman" w:hAnsi="Times New Roman" w:cs="Times New Roman"/>
          <w:b/>
          <w:sz w:val="24"/>
          <w:szCs w:val="24"/>
        </w:rPr>
        <w:t>Миннахметовой</w:t>
      </w:r>
      <w:proofErr w:type="spellEnd"/>
      <w:r w:rsidR="005B4A8B" w:rsidRPr="00EF282E">
        <w:rPr>
          <w:rFonts w:ascii="Times New Roman" w:hAnsi="Times New Roman" w:cs="Times New Roman"/>
          <w:b/>
          <w:sz w:val="24"/>
          <w:szCs w:val="24"/>
        </w:rPr>
        <w:t xml:space="preserve"> ЛР в ДС 106</w:t>
      </w:r>
    </w:p>
    <w:p w:rsidR="005B4A8B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29.05.2019</w:t>
      </w:r>
    </w:p>
    <w:p w:rsidR="00EF282E" w:rsidRDefault="00EF282E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82E" w:rsidRPr="00EF282E" w:rsidRDefault="00EF282E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Выступление Хореографического коллектива «Кристалл», рук. Пигасова Н.В., Щербакова К.Е. В Доме малютки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30.05.2019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"День защиты Детей"</w:t>
      </w: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01.06.2019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Хоровой коллектив "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Campanella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" в составе 34 человек под руководством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Хазиевой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Ф.Х. - выступила в Сводном Детском Хоре </w:t>
      </w:r>
      <w:r w:rsidR="00D77AD2" w:rsidRPr="00244707">
        <w:rPr>
          <w:rFonts w:ascii="Times New Roman" w:hAnsi="Times New Roman" w:cs="Times New Roman"/>
          <w:sz w:val="24"/>
          <w:szCs w:val="24"/>
        </w:rPr>
        <w:t>г. Казани</w:t>
      </w:r>
      <w:r w:rsidRPr="00244707">
        <w:rPr>
          <w:rFonts w:ascii="Times New Roman" w:hAnsi="Times New Roman" w:cs="Times New Roman"/>
          <w:sz w:val="24"/>
          <w:szCs w:val="24"/>
        </w:rPr>
        <w:t xml:space="preserve"> в Стенах Кремля! 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A8B" w:rsidRPr="00EF282E" w:rsidRDefault="005B4A8B" w:rsidP="002447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82E">
        <w:rPr>
          <w:rFonts w:ascii="Times New Roman" w:hAnsi="Times New Roman" w:cs="Times New Roman"/>
          <w:b/>
          <w:sz w:val="24"/>
          <w:szCs w:val="24"/>
        </w:rPr>
        <w:t>День защиты детей в Парке "Калейдоскоп"</w:t>
      </w:r>
    </w:p>
    <w:p w:rsidR="005B4A8B" w:rsidRPr="00244707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>01.06.2019</w:t>
      </w:r>
    </w:p>
    <w:p w:rsidR="00814525" w:rsidRPr="00244707" w:rsidRDefault="00814525" w:rsidP="00814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525">
        <w:rPr>
          <w:rFonts w:ascii="Times New Roman" w:hAnsi="Times New Roman" w:cs="Times New Roman"/>
          <w:sz w:val="24"/>
          <w:szCs w:val="24"/>
        </w:rPr>
        <w:t>Организация и проведения Праздника «Д</w:t>
      </w:r>
      <w:r>
        <w:rPr>
          <w:rFonts w:ascii="Times New Roman" w:hAnsi="Times New Roman" w:cs="Times New Roman"/>
          <w:sz w:val="24"/>
          <w:szCs w:val="24"/>
        </w:rPr>
        <w:t xml:space="preserve">ень защиты детей» «Волшебник Изумрудного Города» в парке «Калейдоскоп»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Сыртлановой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A8B" w:rsidRDefault="005B4A8B" w:rsidP="002447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707">
        <w:rPr>
          <w:rFonts w:ascii="Times New Roman" w:hAnsi="Times New Roman" w:cs="Times New Roman"/>
          <w:sz w:val="24"/>
          <w:szCs w:val="24"/>
        </w:rPr>
        <w:t xml:space="preserve">Благодарим за Активное участие в Праздничном Городском мероприятии Детского Парка "Калейдоскоп" всех Солистов-вокалистов, Инструменталистов, Хоровые, </w:t>
      </w:r>
      <w:r w:rsidR="00D77AD2" w:rsidRPr="00244707">
        <w:rPr>
          <w:rFonts w:ascii="Times New Roman" w:hAnsi="Times New Roman" w:cs="Times New Roman"/>
          <w:sz w:val="24"/>
          <w:szCs w:val="24"/>
        </w:rPr>
        <w:t>Хореографические коллективы</w:t>
      </w:r>
      <w:r w:rsidRPr="00244707">
        <w:rPr>
          <w:rFonts w:ascii="Times New Roman" w:hAnsi="Times New Roman" w:cs="Times New Roman"/>
          <w:sz w:val="24"/>
          <w:szCs w:val="24"/>
        </w:rPr>
        <w:t xml:space="preserve"> ДМШ20 и их руководителей: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Г.Ф.Фахразиеву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Шайхелову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Р.М.</w:t>
      </w:r>
      <w:r w:rsidR="00D77AD2" w:rsidRPr="002447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7AD2" w:rsidRPr="00244707">
        <w:rPr>
          <w:rFonts w:ascii="Times New Roman" w:hAnsi="Times New Roman" w:cs="Times New Roman"/>
          <w:sz w:val="24"/>
          <w:szCs w:val="24"/>
        </w:rPr>
        <w:t>З.И.Оськину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, Оськина М.Е., Пигасову Н.В., Щербакову К.Е.,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Калимуллиных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Э.Р. и А.И., Хасанову В.Х, Кириллова Г.Р., Ха</w:t>
      </w:r>
      <w:r w:rsidR="00814525">
        <w:rPr>
          <w:rFonts w:ascii="Times New Roman" w:hAnsi="Times New Roman" w:cs="Times New Roman"/>
          <w:sz w:val="24"/>
          <w:szCs w:val="24"/>
        </w:rPr>
        <w:t xml:space="preserve">йруллину Ф.Я., </w:t>
      </w:r>
      <w:proofErr w:type="spellStart"/>
      <w:r w:rsidR="00814525">
        <w:rPr>
          <w:rFonts w:ascii="Times New Roman" w:hAnsi="Times New Roman" w:cs="Times New Roman"/>
          <w:sz w:val="24"/>
          <w:szCs w:val="24"/>
        </w:rPr>
        <w:t>Галимуллину</w:t>
      </w:r>
      <w:proofErr w:type="spellEnd"/>
      <w:r w:rsidR="00814525">
        <w:rPr>
          <w:rFonts w:ascii="Times New Roman" w:hAnsi="Times New Roman" w:cs="Times New Roman"/>
          <w:sz w:val="24"/>
          <w:szCs w:val="24"/>
        </w:rPr>
        <w:t xml:space="preserve"> Л.А.</w:t>
      </w:r>
      <w:bookmarkStart w:id="0" w:name="_GoBack"/>
      <w:bookmarkEnd w:id="0"/>
      <w:r w:rsidRPr="00244707">
        <w:rPr>
          <w:rFonts w:ascii="Times New Roman" w:hAnsi="Times New Roman" w:cs="Times New Roman"/>
          <w:sz w:val="24"/>
          <w:szCs w:val="24"/>
        </w:rPr>
        <w:t xml:space="preserve"> Отдельные слова Благодарности Сценаристу и Ведущей Масштабного Праздника - Венере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Хусаиновне</w:t>
      </w:r>
      <w:proofErr w:type="spellEnd"/>
      <w:r w:rsidRPr="00244707">
        <w:rPr>
          <w:rFonts w:ascii="Times New Roman" w:hAnsi="Times New Roman" w:cs="Times New Roman"/>
          <w:sz w:val="24"/>
          <w:szCs w:val="24"/>
        </w:rPr>
        <w:t xml:space="preserve"> в тандеме с ученицей Ариной </w:t>
      </w:r>
      <w:proofErr w:type="spellStart"/>
      <w:r w:rsidRPr="00244707">
        <w:rPr>
          <w:rFonts w:ascii="Times New Roman" w:hAnsi="Times New Roman" w:cs="Times New Roman"/>
          <w:sz w:val="24"/>
          <w:szCs w:val="24"/>
        </w:rPr>
        <w:t>Стёхиной</w:t>
      </w:r>
      <w:proofErr w:type="spellEnd"/>
    </w:p>
    <w:p w:rsidR="00814525" w:rsidRPr="00244707" w:rsidRDefault="008145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4525" w:rsidRPr="00244707" w:rsidSect="00244707">
      <w:type w:val="continuous"/>
      <w:pgSz w:w="11906" w:h="16838"/>
      <w:pgMar w:top="568" w:right="1134" w:bottom="567" w:left="1134" w:header="765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CC"/>
    <w:rsid w:val="00244707"/>
    <w:rsid w:val="00285D11"/>
    <w:rsid w:val="00291DDC"/>
    <w:rsid w:val="002E15A7"/>
    <w:rsid w:val="00394222"/>
    <w:rsid w:val="005B4A8B"/>
    <w:rsid w:val="00715AE0"/>
    <w:rsid w:val="00814525"/>
    <w:rsid w:val="00926589"/>
    <w:rsid w:val="00AB0E59"/>
    <w:rsid w:val="00B243B7"/>
    <w:rsid w:val="00CE7338"/>
    <w:rsid w:val="00D77AD2"/>
    <w:rsid w:val="00EC6213"/>
    <w:rsid w:val="00EE080C"/>
    <w:rsid w:val="00EF282E"/>
    <w:rsid w:val="00FB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257A5-0468-4B59-A7CC-C2A59682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2019-06-10T07:28:00Z</dcterms:created>
  <dcterms:modified xsi:type="dcterms:W3CDTF">2019-06-10T10:39:00Z</dcterms:modified>
</cp:coreProperties>
</file>