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B9F" w:rsidRPr="00D815F3" w:rsidRDefault="00AB0B9F" w:rsidP="000B3A8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</w:rPr>
      </w:pPr>
      <w:r w:rsidRPr="00D815F3">
        <w:rPr>
          <w:rFonts w:ascii="yandex-sans" w:eastAsia="Times New Roman" w:hAnsi="yandex-sans" w:cs="Times New Roman"/>
          <w:b/>
          <w:color w:val="000000"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AB0B9F" w:rsidRPr="00D815F3" w:rsidRDefault="00AB0B9F" w:rsidP="000B3A8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</w:rPr>
      </w:pPr>
      <w:r w:rsidRPr="00D815F3">
        <w:rPr>
          <w:rFonts w:ascii="yandex-sans" w:eastAsia="Times New Roman" w:hAnsi="yandex-sans" w:cs="Times New Roman"/>
          <w:b/>
          <w:color w:val="000000"/>
          <w:sz w:val="24"/>
          <w:szCs w:val="24"/>
        </w:rPr>
        <w:t xml:space="preserve">«ДЕТСКАЯ МУЗЫКАЛЬНАЯ ШКОЛА ИМЕНИ ДЖАУДАТА ФАЙЗИ» </w:t>
      </w:r>
    </w:p>
    <w:p w:rsidR="00AB0B9F" w:rsidRPr="00D815F3" w:rsidRDefault="00AB0B9F" w:rsidP="000B3A8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</w:rPr>
      </w:pPr>
      <w:r w:rsidRPr="00D815F3">
        <w:rPr>
          <w:rFonts w:ascii="yandex-sans" w:eastAsia="Times New Roman" w:hAnsi="yandex-sans" w:cs="Times New Roman"/>
          <w:b/>
          <w:color w:val="000000"/>
          <w:sz w:val="24"/>
          <w:szCs w:val="24"/>
        </w:rPr>
        <w:t>ПРИВОЛЖСКОГО РАЙОНА Г. КАЗАНИ</w:t>
      </w:r>
    </w:p>
    <w:p w:rsidR="00AB0B9F" w:rsidRDefault="00AB0B9F" w:rsidP="000B3A8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</w:p>
    <w:p w:rsidR="00AB0B9F" w:rsidRDefault="00AB0B9F" w:rsidP="000B3A8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</w:p>
    <w:p w:rsidR="005A0B8A" w:rsidRDefault="005A0B8A" w:rsidP="000B3A8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</w:p>
    <w:p w:rsidR="005A0B8A" w:rsidRDefault="005A0B8A" w:rsidP="000B3A8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</w:p>
    <w:p w:rsidR="005A0B8A" w:rsidRDefault="005A0B8A" w:rsidP="000B3A8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</w:p>
    <w:p w:rsidR="00AB0B9F" w:rsidRDefault="00AB0B9F" w:rsidP="000B3A8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</w:p>
    <w:p w:rsidR="000B3A8E" w:rsidRPr="000B3A8E" w:rsidRDefault="000B3A8E" w:rsidP="000B3A8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  <w:r w:rsidRPr="000B3A8E">
        <w:rPr>
          <w:rFonts w:ascii="yandex-sans" w:eastAsia="Times New Roman" w:hAnsi="yandex-sans" w:cs="Times New Roman"/>
          <w:b/>
          <w:color w:val="000000"/>
          <w:sz w:val="28"/>
          <w:szCs w:val="28"/>
        </w:rPr>
        <w:t>ДОПОЛНИТЕЛЬНАЯ ПРЕДПРОФЕССИОНАЛЬНАЯ</w:t>
      </w:r>
    </w:p>
    <w:p w:rsidR="00AB0B9F" w:rsidRDefault="000B3A8E" w:rsidP="000B3A8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  <w:r w:rsidRPr="000B3A8E">
        <w:rPr>
          <w:rFonts w:ascii="yandex-sans" w:eastAsia="Times New Roman" w:hAnsi="yandex-sans" w:cs="Times New Roman"/>
          <w:b/>
          <w:color w:val="000000"/>
          <w:sz w:val="28"/>
          <w:szCs w:val="28"/>
        </w:rPr>
        <w:t>ОБЩЕОБРАЗОВАТЕЛЬНАЯ ПРОГРАММА</w:t>
      </w:r>
    </w:p>
    <w:p w:rsidR="00D815F3" w:rsidRDefault="000B3A8E" w:rsidP="000B3A8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  <w:r w:rsidRPr="000B3A8E">
        <w:rPr>
          <w:rFonts w:ascii="yandex-sans" w:eastAsia="Times New Roman" w:hAnsi="yandex-sans" w:cs="Times New Roman"/>
          <w:b/>
          <w:color w:val="000000"/>
          <w:sz w:val="28"/>
          <w:szCs w:val="28"/>
        </w:rPr>
        <w:t xml:space="preserve"> В ОБЛАСТИ</w:t>
      </w:r>
      <w:r w:rsidR="00D815F3">
        <w:rPr>
          <w:rFonts w:ascii="yandex-sans" w:eastAsia="Times New Roman" w:hAnsi="yandex-sans" w:cs="Times New Roman"/>
          <w:b/>
          <w:color w:val="000000"/>
          <w:sz w:val="28"/>
          <w:szCs w:val="28"/>
        </w:rPr>
        <w:t xml:space="preserve"> </w:t>
      </w:r>
      <w:r w:rsidRPr="000B3A8E">
        <w:rPr>
          <w:rFonts w:ascii="yandex-sans" w:eastAsia="Times New Roman" w:hAnsi="yandex-sans" w:cs="Times New Roman"/>
          <w:b/>
          <w:color w:val="000000"/>
          <w:sz w:val="28"/>
          <w:szCs w:val="28"/>
        </w:rPr>
        <w:t xml:space="preserve">МУЗЫКАЛЬНОГО </w:t>
      </w:r>
      <w:r w:rsidR="00D815F3">
        <w:rPr>
          <w:rFonts w:ascii="yandex-sans" w:eastAsia="Times New Roman" w:hAnsi="yandex-sans" w:cs="Times New Roman"/>
          <w:b/>
          <w:color w:val="000000"/>
          <w:sz w:val="28"/>
          <w:szCs w:val="28"/>
        </w:rPr>
        <w:t>ИСКУССТВА</w:t>
      </w:r>
    </w:p>
    <w:p w:rsidR="000B3A8E" w:rsidRPr="00D815F3" w:rsidRDefault="000B3A8E" w:rsidP="000B3A8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</w:rPr>
      </w:pPr>
      <w:r w:rsidRPr="00D815F3">
        <w:rPr>
          <w:rFonts w:ascii="yandex-sans" w:eastAsia="Times New Roman" w:hAnsi="yandex-sans" w:cs="Times New Roman"/>
          <w:b/>
          <w:color w:val="000000"/>
          <w:sz w:val="32"/>
          <w:szCs w:val="32"/>
        </w:rPr>
        <w:t xml:space="preserve"> «МУЗЫКАЛЬНЫЙ ФОЛЬКЛОР»</w:t>
      </w:r>
    </w:p>
    <w:p w:rsidR="000B3A8E" w:rsidRPr="000B3A8E" w:rsidRDefault="000B3A8E" w:rsidP="000B3A8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</w:rPr>
      </w:pPr>
      <w:r w:rsidRPr="000B3A8E">
        <w:rPr>
          <w:rFonts w:ascii="yandex-sans" w:eastAsia="Times New Roman" w:hAnsi="yandex-sans" w:cs="Times New Roman"/>
          <w:b/>
          <w:color w:val="000000"/>
          <w:sz w:val="32"/>
          <w:szCs w:val="32"/>
        </w:rPr>
        <w:t>по учебному предмету</w:t>
      </w:r>
    </w:p>
    <w:p w:rsidR="000B3A8E" w:rsidRPr="00D815F3" w:rsidRDefault="00AB0B9F" w:rsidP="000B3A8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0"/>
          <w:szCs w:val="40"/>
          <w:u w:val="single"/>
        </w:rPr>
      </w:pPr>
      <w:r w:rsidRPr="00D815F3">
        <w:rPr>
          <w:rFonts w:ascii="yandex-sans" w:eastAsia="Times New Roman" w:hAnsi="yandex-sans" w:cs="Times New Roman"/>
          <w:b/>
          <w:color w:val="000000"/>
          <w:sz w:val="40"/>
          <w:szCs w:val="40"/>
          <w:u w:val="single"/>
        </w:rPr>
        <w:t>«</w:t>
      </w:r>
      <w:r w:rsidR="000B3A8E" w:rsidRPr="00D815F3">
        <w:rPr>
          <w:rFonts w:ascii="yandex-sans" w:eastAsia="Times New Roman" w:hAnsi="yandex-sans" w:cs="Times New Roman"/>
          <w:b/>
          <w:color w:val="000000"/>
          <w:sz w:val="40"/>
          <w:szCs w:val="40"/>
          <w:u w:val="single"/>
        </w:rPr>
        <w:t>ФОЛЬКЛОРНЫЙ АНСАМБЛЬ</w:t>
      </w:r>
      <w:r w:rsidRPr="00D815F3">
        <w:rPr>
          <w:rFonts w:ascii="yandex-sans" w:eastAsia="Times New Roman" w:hAnsi="yandex-sans" w:cs="Times New Roman"/>
          <w:b/>
          <w:color w:val="000000"/>
          <w:sz w:val="40"/>
          <w:szCs w:val="40"/>
          <w:u w:val="single"/>
        </w:rPr>
        <w:t>»</w:t>
      </w:r>
    </w:p>
    <w:p w:rsidR="00D815F3" w:rsidRDefault="00D815F3" w:rsidP="005E34C9">
      <w:pPr>
        <w:pStyle w:val="a8"/>
        <w:spacing w:after="410" w:line="276" w:lineRule="auto"/>
        <w:ind w:right="120"/>
        <w:jc w:val="center"/>
        <w:rPr>
          <w:i/>
        </w:rPr>
      </w:pPr>
    </w:p>
    <w:p w:rsidR="00D815F3" w:rsidRDefault="00D815F3" w:rsidP="005E34C9">
      <w:pPr>
        <w:pStyle w:val="a8"/>
        <w:spacing w:after="410" w:line="276" w:lineRule="auto"/>
        <w:ind w:right="120"/>
        <w:jc w:val="center"/>
        <w:rPr>
          <w:i/>
        </w:rPr>
      </w:pPr>
      <w:r w:rsidRPr="00D815F3">
        <w:rPr>
          <w:i/>
        </w:rPr>
        <w:t>Возраст обещающихся: 6,6 – 17 лет</w:t>
      </w:r>
    </w:p>
    <w:p w:rsidR="00D815F3" w:rsidRPr="00D815F3" w:rsidRDefault="005A0B8A" w:rsidP="005E34C9">
      <w:pPr>
        <w:pStyle w:val="a8"/>
        <w:spacing w:after="410" w:line="276" w:lineRule="auto"/>
        <w:ind w:right="120"/>
        <w:jc w:val="center"/>
        <w:rPr>
          <w:i/>
        </w:rPr>
      </w:pPr>
      <w:r>
        <w:rPr>
          <w:i/>
        </w:rPr>
        <w:t>Срок реализации 8 (9) лет</w:t>
      </w:r>
    </w:p>
    <w:p w:rsidR="008667F6" w:rsidRDefault="008667F6" w:rsidP="005E34C9">
      <w:pPr>
        <w:pStyle w:val="a8"/>
        <w:spacing w:after="0" w:line="276" w:lineRule="auto"/>
        <w:ind w:left="5800"/>
        <w:rPr>
          <w:sz w:val="28"/>
          <w:szCs w:val="28"/>
        </w:rPr>
      </w:pPr>
      <w:bookmarkStart w:id="0" w:name="_GoBack"/>
      <w:bookmarkEnd w:id="0"/>
    </w:p>
    <w:p w:rsidR="008667F6" w:rsidRDefault="008667F6" w:rsidP="005E34C9">
      <w:pPr>
        <w:pStyle w:val="a8"/>
        <w:tabs>
          <w:tab w:val="left" w:leader="underscore" w:pos="7609"/>
        </w:tabs>
        <w:spacing w:after="0" w:line="276" w:lineRule="auto"/>
        <w:ind w:left="4220"/>
        <w:jc w:val="both"/>
        <w:rPr>
          <w:sz w:val="28"/>
          <w:szCs w:val="28"/>
        </w:rPr>
      </w:pPr>
    </w:p>
    <w:p w:rsidR="000B3A8E" w:rsidRDefault="000B3A8E" w:rsidP="005E34C9">
      <w:pPr>
        <w:pStyle w:val="a8"/>
        <w:tabs>
          <w:tab w:val="left" w:leader="underscore" w:pos="7609"/>
        </w:tabs>
        <w:spacing w:after="0" w:line="276" w:lineRule="auto"/>
        <w:ind w:left="4220"/>
        <w:jc w:val="both"/>
        <w:rPr>
          <w:sz w:val="28"/>
          <w:szCs w:val="28"/>
        </w:rPr>
      </w:pPr>
    </w:p>
    <w:p w:rsidR="000B3A8E" w:rsidRDefault="000B3A8E" w:rsidP="005E34C9">
      <w:pPr>
        <w:pStyle w:val="a8"/>
        <w:tabs>
          <w:tab w:val="left" w:leader="underscore" w:pos="7609"/>
        </w:tabs>
        <w:spacing w:after="0" w:line="276" w:lineRule="auto"/>
        <w:ind w:left="4220"/>
        <w:jc w:val="both"/>
        <w:rPr>
          <w:sz w:val="28"/>
          <w:szCs w:val="28"/>
        </w:rPr>
      </w:pPr>
    </w:p>
    <w:p w:rsidR="000B3A8E" w:rsidRDefault="000B3A8E" w:rsidP="005E34C9">
      <w:pPr>
        <w:pStyle w:val="a8"/>
        <w:tabs>
          <w:tab w:val="left" w:leader="underscore" w:pos="7609"/>
        </w:tabs>
        <w:spacing w:after="0" w:line="276" w:lineRule="auto"/>
        <w:ind w:left="4220"/>
        <w:jc w:val="both"/>
        <w:rPr>
          <w:sz w:val="28"/>
          <w:szCs w:val="28"/>
        </w:rPr>
      </w:pPr>
    </w:p>
    <w:tbl>
      <w:tblPr>
        <w:tblStyle w:val="a4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820"/>
      </w:tblGrid>
      <w:tr w:rsidR="00D815F3" w:rsidTr="005A0B8A">
        <w:tc>
          <w:tcPr>
            <w:tcW w:w="5103" w:type="dxa"/>
          </w:tcPr>
          <w:p w:rsidR="00D815F3" w:rsidRDefault="00D815F3" w:rsidP="005E34C9">
            <w:pPr>
              <w:pStyle w:val="a8"/>
              <w:tabs>
                <w:tab w:val="left" w:leader="underscore" w:pos="7609"/>
              </w:tabs>
              <w:spacing w:after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D815F3" w:rsidRDefault="005A0B8A" w:rsidP="005E34C9">
            <w:pPr>
              <w:pStyle w:val="a8"/>
              <w:tabs>
                <w:tab w:val="left" w:leader="underscore" w:pos="7609"/>
              </w:tabs>
              <w:spacing w:after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Составитель:</w:t>
            </w:r>
          </w:p>
          <w:p w:rsidR="005A0B8A" w:rsidRDefault="005A0B8A" w:rsidP="005E34C9">
            <w:pPr>
              <w:pStyle w:val="a8"/>
              <w:tabs>
                <w:tab w:val="left" w:leader="underscore" w:pos="7609"/>
              </w:tabs>
              <w:spacing w:after="0"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Сафаргулова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Зульфия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Миргазимовна</w:t>
            </w:r>
            <w:proofErr w:type="spellEnd"/>
          </w:p>
        </w:tc>
      </w:tr>
    </w:tbl>
    <w:p w:rsidR="000B3A8E" w:rsidRDefault="000B3A8E" w:rsidP="005E34C9">
      <w:pPr>
        <w:pStyle w:val="a8"/>
        <w:tabs>
          <w:tab w:val="left" w:leader="underscore" w:pos="7609"/>
        </w:tabs>
        <w:spacing w:after="0" w:line="276" w:lineRule="auto"/>
        <w:ind w:left="4220"/>
        <w:jc w:val="both"/>
        <w:rPr>
          <w:sz w:val="28"/>
          <w:szCs w:val="28"/>
        </w:rPr>
      </w:pPr>
    </w:p>
    <w:p w:rsidR="000B3A8E" w:rsidRDefault="000B3A8E" w:rsidP="005E34C9">
      <w:pPr>
        <w:pStyle w:val="a8"/>
        <w:tabs>
          <w:tab w:val="left" w:leader="underscore" w:pos="7609"/>
        </w:tabs>
        <w:spacing w:after="0" w:line="276" w:lineRule="auto"/>
        <w:ind w:left="4220"/>
        <w:jc w:val="both"/>
        <w:rPr>
          <w:sz w:val="28"/>
          <w:szCs w:val="28"/>
        </w:rPr>
      </w:pPr>
    </w:p>
    <w:p w:rsidR="008667F6" w:rsidRDefault="008667F6" w:rsidP="005E34C9">
      <w:pPr>
        <w:pStyle w:val="a8"/>
        <w:spacing w:after="0" w:line="276" w:lineRule="auto"/>
        <w:ind w:right="120"/>
      </w:pPr>
    </w:p>
    <w:p w:rsidR="008667F6" w:rsidRDefault="008667F6" w:rsidP="005E34C9">
      <w:pPr>
        <w:pStyle w:val="a8"/>
        <w:spacing w:after="0" w:line="276" w:lineRule="auto"/>
        <w:ind w:right="120"/>
        <w:jc w:val="center"/>
      </w:pPr>
    </w:p>
    <w:p w:rsidR="00671FC8" w:rsidRDefault="00671FC8" w:rsidP="005E34C9">
      <w:pPr>
        <w:pStyle w:val="a8"/>
        <w:spacing w:after="0" w:line="276" w:lineRule="auto"/>
        <w:ind w:right="120"/>
        <w:jc w:val="center"/>
      </w:pPr>
    </w:p>
    <w:p w:rsidR="00671FC8" w:rsidRDefault="00671FC8" w:rsidP="005E34C9">
      <w:pPr>
        <w:pStyle w:val="a8"/>
        <w:spacing w:after="0" w:line="276" w:lineRule="auto"/>
        <w:ind w:right="120"/>
        <w:jc w:val="center"/>
      </w:pPr>
    </w:p>
    <w:p w:rsidR="00671FC8" w:rsidRDefault="00671FC8" w:rsidP="005E34C9">
      <w:pPr>
        <w:pStyle w:val="a8"/>
        <w:spacing w:after="0" w:line="276" w:lineRule="auto"/>
        <w:ind w:right="120"/>
        <w:jc w:val="center"/>
      </w:pPr>
    </w:p>
    <w:p w:rsidR="00671FC8" w:rsidRDefault="00671FC8" w:rsidP="005E34C9">
      <w:pPr>
        <w:pStyle w:val="a8"/>
        <w:spacing w:after="0" w:line="276" w:lineRule="auto"/>
        <w:ind w:right="120"/>
        <w:jc w:val="center"/>
      </w:pPr>
    </w:p>
    <w:p w:rsidR="00671FC8" w:rsidRDefault="00671FC8" w:rsidP="005E34C9">
      <w:pPr>
        <w:pStyle w:val="a8"/>
        <w:spacing w:after="0" w:line="276" w:lineRule="auto"/>
        <w:ind w:right="120"/>
        <w:jc w:val="center"/>
      </w:pPr>
    </w:p>
    <w:p w:rsidR="000B3A8E" w:rsidRDefault="000B3A8E" w:rsidP="005E34C9">
      <w:pPr>
        <w:pStyle w:val="a8"/>
        <w:spacing w:after="0" w:line="276" w:lineRule="auto"/>
        <w:ind w:right="120"/>
        <w:jc w:val="center"/>
      </w:pPr>
    </w:p>
    <w:p w:rsidR="005E34C9" w:rsidRDefault="005E34C9" w:rsidP="005E34C9">
      <w:pPr>
        <w:pStyle w:val="a8"/>
        <w:spacing w:after="0" w:line="276" w:lineRule="auto"/>
        <w:ind w:right="120"/>
        <w:jc w:val="center"/>
      </w:pPr>
    </w:p>
    <w:p w:rsidR="00BA3123" w:rsidRDefault="00BA3123" w:rsidP="005E34C9">
      <w:pPr>
        <w:pStyle w:val="a8"/>
        <w:spacing w:after="0" w:line="276" w:lineRule="auto"/>
        <w:ind w:right="120"/>
        <w:jc w:val="center"/>
      </w:pPr>
    </w:p>
    <w:p w:rsidR="000D6368" w:rsidRPr="00520D53" w:rsidRDefault="005461BD" w:rsidP="005E34C9">
      <w:pPr>
        <w:pStyle w:val="a8"/>
        <w:spacing w:after="0" w:line="276" w:lineRule="auto"/>
        <w:ind w:right="120"/>
        <w:jc w:val="center"/>
        <w:rPr>
          <w:rStyle w:val="14"/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Казань</w:t>
      </w:r>
      <w:r w:rsidR="000B3A8E">
        <w:rPr>
          <w:sz w:val="28"/>
          <w:szCs w:val="28"/>
        </w:rPr>
        <w:t>,</w:t>
      </w:r>
      <w:r w:rsidR="00520D53" w:rsidRPr="00520D53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</w:p>
    <w:p w:rsidR="00671FC8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</w:t>
      </w:r>
      <w:r w:rsidRPr="003659CD">
        <w:rPr>
          <w:rFonts w:ascii="Times New Roman" w:hAnsi="Times New Roman" w:cs="Times New Roman"/>
          <w:b/>
          <w:bCs/>
          <w:sz w:val="28"/>
          <w:szCs w:val="28"/>
        </w:rPr>
        <w:t>труктура программы учебного предмета</w:t>
      </w:r>
    </w:p>
    <w:p w:rsidR="00671FC8" w:rsidRPr="003659CD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FC8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FC8" w:rsidRPr="003659CD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59CD">
        <w:rPr>
          <w:rFonts w:ascii="Times New Roman" w:hAnsi="Times New Roman" w:cs="Times New Roman"/>
          <w:b/>
          <w:bCs/>
          <w:sz w:val="28"/>
          <w:szCs w:val="28"/>
        </w:rPr>
        <w:t>I. Пояснительная записка</w:t>
      </w:r>
    </w:p>
    <w:p w:rsidR="00671FC8" w:rsidRPr="003659CD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FC8" w:rsidRPr="003659CD" w:rsidRDefault="005461BD" w:rsidP="00671FC8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71FC8" w:rsidRPr="003659CD">
        <w:rPr>
          <w:rFonts w:ascii="Times New Roman" w:hAnsi="Times New Roman" w:cs="Times New Roman"/>
          <w:sz w:val="28"/>
          <w:szCs w:val="28"/>
        </w:rPr>
        <w:t xml:space="preserve"> Характеристика учебного предмета, его место и роль в образовательном процессе; </w:t>
      </w:r>
    </w:p>
    <w:p w:rsidR="00671FC8" w:rsidRPr="003659CD" w:rsidRDefault="005461BD" w:rsidP="00671FC8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71FC8" w:rsidRPr="003659CD">
        <w:rPr>
          <w:rFonts w:ascii="Times New Roman" w:hAnsi="Times New Roman" w:cs="Times New Roman"/>
          <w:sz w:val="28"/>
          <w:szCs w:val="28"/>
        </w:rPr>
        <w:t xml:space="preserve"> Срок реализации учебного предмета; </w:t>
      </w:r>
    </w:p>
    <w:p w:rsidR="00671FC8" w:rsidRPr="003659CD" w:rsidRDefault="005461BD" w:rsidP="00671FC8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71FC8" w:rsidRPr="003659CD">
        <w:rPr>
          <w:rFonts w:ascii="Times New Roman" w:hAnsi="Times New Roman" w:cs="Times New Roman"/>
          <w:sz w:val="28"/>
          <w:szCs w:val="28"/>
        </w:rPr>
        <w:t xml:space="preserve"> Объем учебного времени, предусмотренный учебным планом образовательного учреждения на реализацию учебного предмета; </w:t>
      </w:r>
    </w:p>
    <w:p w:rsidR="00671FC8" w:rsidRPr="003659CD" w:rsidRDefault="005461BD" w:rsidP="00671FC8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71FC8" w:rsidRPr="003659CD">
        <w:rPr>
          <w:rFonts w:ascii="Times New Roman" w:hAnsi="Times New Roman" w:cs="Times New Roman"/>
          <w:sz w:val="28"/>
          <w:szCs w:val="28"/>
        </w:rPr>
        <w:t xml:space="preserve"> Форма проведения учебных аудиторных занятий; </w:t>
      </w:r>
    </w:p>
    <w:p w:rsidR="00671FC8" w:rsidRPr="003659CD" w:rsidRDefault="005461BD" w:rsidP="00671FC8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671FC8" w:rsidRPr="003659CD">
        <w:rPr>
          <w:rFonts w:ascii="Times New Roman" w:hAnsi="Times New Roman" w:cs="Times New Roman"/>
          <w:sz w:val="28"/>
          <w:szCs w:val="28"/>
        </w:rPr>
        <w:t xml:space="preserve"> Цель и задачи учебного предмета; </w:t>
      </w:r>
    </w:p>
    <w:p w:rsidR="00671FC8" w:rsidRPr="003659CD" w:rsidRDefault="005461BD" w:rsidP="00671FC8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671FC8" w:rsidRPr="003659CD">
        <w:rPr>
          <w:rFonts w:ascii="Times New Roman" w:hAnsi="Times New Roman" w:cs="Times New Roman"/>
          <w:sz w:val="28"/>
          <w:szCs w:val="28"/>
        </w:rPr>
        <w:t xml:space="preserve"> Обоснование структуры программы учебного предмета; </w:t>
      </w:r>
    </w:p>
    <w:p w:rsidR="00671FC8" w:rsidRPr="003659CD" w:rsidRDefault="005461BD" w:rsidP="00671FC8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671FC8" w:rsidRPr="003659CD">
        <w:rPr>
          <w:rFonts w:ascii="Times New Roman" w:hAnsi="Times New Roman" w:cs="Times New Roman"/>
          <w:sz w:val="28"/>
          <w:szCs w:val="28"/>
        </w:rPr>
        <w:t xml:space="preserve"> Методы обучения; </w:t>
      </w:r>
    </w:p>
    <w:p w:rsidR="00671FC8" w:rsidRPr="003659CD" w:rsidRDefault="005461BD" w:rsidP="00671FC8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671FC8" w:rsidRPr="003659CD">
        <w:rPr>
          <w:rFonts w:ascii="Times New Roman" w:hAnsi="Times New Roman" w:cs="Times New Roman"/>
          <w:sz w:val="28"/>
          <w:szCs w:val="28"/>
        </w:rPr>
        <w:t xml:space="preserve"> Описание материально-технических условий реализации учебного предмета</w:t>
      </w:r>
    </w:p>
    <w:p w:rsidR="00671FC8" w:rsidRPr="003659CD" w:rsidRDefault="00671FC8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1FC8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FC8" w:rsidRPr="003659CD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59CD">
        <w:rPr>
          <w:rFonts w:ascii="Times New Roman" w:hAnsi="Times New Roman" w:cs="Times New Roman"/>
          <w:b/>
          <w:bCs/>
          <w:sz w:val="28"/>
          <w:szCs w:val="28"/>
        </w:rPr>
        <w:t>II. Содержание учебного предмета</w:t>
      </w:r>
    </w:p>
    <w:p w:rsidR="00671FC8" w:rsidRPr="003659CD" w:rsidRDefault="00671FC8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1FC8" w:rsidRPr="003659CD" w:rsidRDefault="005461BD" w:rsidP="00671FC8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71FC8" w:rsidRPr="003659CD">
        <w:rPr>
          <w:rFonts w:ascii="Times New Roman" w:hAnsi="Times New Roman" w:cs="Times New Roman"/>
          <w:sz w:val="28"/>
          <w:szCs w:val="28"/>
        </w:rPr>
        <w:t xml:space="preserve">Сведения о затратах учебного времени; </w:t>
      </w:r>
    </w:p>
    <w:p w:rsidR="00671FC8" w:rsidRPr="003659CD" w:rsidRDefault="005461BD" w:rsidP="00671FC8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Требования по годам обучения</w:t>
      </w:r>
      <w:r w:rsidR="00671FC8" w:rsidRPr="003659CD">
        <w:rPr>
          <w:rFonts w:ascii="Times New Roman" w:hAnsi="Times New Roman" w:cs="Times New Roman"/>
          <w:sz w:val="28"/>
          <w:szCs w:val="28"/>
        </w:rPr>
        <w:t>;</w:t>
      </w:r>
    </w:p>
    <w:p w:rsidR="00671FC8" w:rsidRDefault="005461BD" w:rsidP="00671FC8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71FC8" w:rsidRPr="003659CD">
        <w:rPr>
          <w:rFonts w:ascii="Times New Roman" w:hAnsi="Times New Roman" w:cs="Times New Roman"/>
          <w:sz w:val="28"/>
          <w:szCs w:val="28"/>
        </w:rPr>
        <w:t xml:space="preserve"> Календарно-тематические пл</w:t>
      </w:r>
      <w:r>
        <w:rPr>
          <w:rFonts w:ascii="Times New Roman" w:hAnsi="Times New Roman" w:cs="Times New Roman"/>
          <w:sz w:val="28"/>
          <w:szCs w:val="28"/>
        </w:rPr>
        <w:t>аны по годам обучения (классам);</w:t>
      </w:r>
    </w:p>
    <w:p w:rsidR="005461BD" w:rsidRPr="005461BD" w:rsidRDefault="005461BD" w:rsidP="005461BD">
      <w:pPr>
        <w:pStyle w:val="aa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461BD">
        <w:rPr>
          <w:rFonts w:ascii="Times New Roman" w:hAnsi="Times New Roman" w:cs="Times New Roman"/>
          <w:sz w:val="28"/>
          <w:szCs w:val="28"/>
        </w:rPr>
        <w:t xml:space="preserve"> </w:t>
      </w:r>
      <w:r w:rsidRPr="005461BD">
        <w:rPr>
          <w:rFonts w:ascii="Times New Roman" w:hAnsi="Times New Roman" w:cs="Times New Roman"/>
          <w:bCs/>
          <w:sz w:val="28"/>
          <w:szCs w:val="28"/>
        </w:rPr>
        <w:t>Требования к уровню подготовки обучающихся</w:t>
      </w:r>
    </w:p>
    <w:p w:rsidR="005461BD" w:rsidRPr="003659CD" w:rsidRDefault="005461BD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1FC8" w:rsidRPr="000B3A8E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FC8" w:rsidRPr="003659CD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59CD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3659CD">
        <w:rPr>
          <w:rFonts w:ascii="Times New Roman" w:hAnsi="Times New Roman" w:cs="Times New Roman"/>
          <w:b/>
          <w:bCs/>
          <w:sz w:val="28"/>
          <w:szCs w:val="28"/>
        </w:rPr>
        <w:t>. Формы и методы контроля, система оценок</w:t>
      </w:r>
    </w:p>
    <w:p w:rsidR="00671FC8" w:rsidRPr="003659CD" w:rsidRDefault="00671FC8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1FC8" w:rsidRPr="003659CD" w:rsidRDefault="005461BD" w:rsidP="00671FC8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71FC8" w:rsidRPr="003659CD">
        <w:rPr>
          <w:rFonts w:ascii="Times New Roman" w:hAnsi="Times New Roman" w:cs="Times New Roman"/>
          <w:sz w:val="28"/>
          <w:szCs w:val="28"/>
        </w:rPr>
        <w:t xml:space="preserve"> Аттестация: цели, виды, форма, содержание; </w:t>
      </w:r>
    </w:p>
    <w:p w:rsidR="00671FC8" w:rsidRPr="005461BD" w:rsidRDefault="005461BD" w:rsidP="00671FC8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71FC8" w:rsidRPr="005461BD">
        <w:rPr>
          <w:rFonts w:ascii="Times New Roman" w:hAnsi="Times New Roman" w:cs="Times New Roman"/>
          <w:sz w:val="28"/>
          <w:szCs w:val="28"/>
        </w:rPr>
        <w:t xml:space="preserve"> </w:t>
      </w:r>
      <w:r w:rsidRPr="005461BD">
        <w:rPr>
          <w:rFonts w:ascii="Times New Roman" w:hAnsi="Times New Roman" w:cs="Times New Roman"/>
          <w:sz w:val="28"/>
          <w:szCs w:val="28"/>
        </w:rPr>
        <w:t>Контрольные требования на разных этапах обучения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1FC8" w:rsidRPr="003659CD" w:rsidRDefault="005461BD" w:rsidP="00671FC8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71FC8" w:rsidRPr="003659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Критерии оценки.</w:t>
      </w:r>
    </w:p>
    <w:p w:rsidR="00671FC8" w:rsidRPr="003659CD" w:rsidRDefault="00671FC8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1FC8" w:rsidRPr="000B3A8E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FC8" w:rsidRPr="003659CD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59CD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3659CD">
        <w:rPr>
          <w:rFonts w:ascii="Times New Roman" w:hAnsi="Times New Roman" w:cs="Times New Roman"/>
          <w:b/>
          <w:bCs/>
          <w:sz w:val="28"/>
          <w:szCs w:val="28"/>
        </w:rPr>
        <w:t>V. Методическое обеспечение учебного процесса</w:t>
      </w:r>
    </w:p>
    <w:p w:rsidR="00671FC8" w:rsidRPr="003659CD" w:rsidRDefault="00671FC8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1FC8" w:rsidRPr="003659CD" w:rsidRDefault="005461BD" w:rsidP="00671FC8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71FC8" w:rsidRPr="003659CD">
        <w:rPr>
          <w:rFonts w:ascii="Times New Roman" w:hAnsi="Times New Roman" w:cs="Times New Roman"/>
          <w:sz w:val="28"/>
          <w:szCs w:val="28"/>
        </w:rPr>
        <w:t xml:space="preserve"> Методические рекомендации педагогическим работникам; </w:t>
      </w:r>
    </w:p>
    <w:p w:rsidR="00671FC8" w:rsidRPr="003659CD" w:rsidRDefault="005461BD" w:rsidP="00671FC8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71FC8" w:rsidRPr="003659CD">
        <w:rPr>
          <w:rFonts w:ascii="Times New Roman" w:hAnsi="Times New Roman" w:cs="Times New Roman"/>
          <w:sz w:val="28"/>
          <w:szCs w:val="28"/>
        </w:rPr>
        <w:t xml:space="preserve"> Рекомендации по организации самостоятельной работы обучающихся.</w:t>
      </w:r>
    </w:p>
    <w:p w:rsidR="00671FC8" w:rsidRPr="003659CD" w:rsidRDefault="00671FC8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1FC8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FC8" w:rsidRPr="003659CD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59CD">
        <w:rPr>
          <w:rFonts w:ascii="Times New Roman" w:hAnsi="Times New Roman" w:cs="Times New Roman"/>
          <w:b/>
          <w:bCs/>
          <w:sz w:val="28"/>
          <w:szCs w:val="28"/>
        </w:rPr>
        <w:t>V. Списки рекомендуемой методической и нотной литературы, аудио и</w:t>
      </w:r>
    </w:p>
    <w:p w:rsidR="00671FC8" w:rsidRPr="003659CD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59CD">
        <w:rPr>
          <w:rFonts w:ascii="Times New Roman" w:hAnsi="Times New Roman" w:cs="Times New Roman"/>
          <w:b/>
          <w:bCs/>
          <w:sz w:val="28"/>
          <w:szCs w:val="28"/>
        </w:rPr>
        <w:t>видеоматериалов</w:t>
      </w:r>
    </w:p>
    <w:p w:rsidR="00671FC8" w:rsidRPr="003659CD" w:rsidRDefault="00671FC8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1FC8" w:rsidRPr="003659CD" w:rsidRDefault="0072591A" w:rsidP="0072591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61BD">
        <w:rPr>
          <w:rFonts w:ascii="Times New Roman" w:hAnsi="Times New Roman" w:cs="Times New Roman"/>
          <w:sz w:val="28"/>
          <w:szCs w:val="28"/>
        </w:rPr>
        <w:t xml:space="preserve"> </w:t>
      </w:r>
      <w:r w:rsidR="00671FC8" w:rsidRPr="003659CD">
        <w:rPr>
          <w:rFonts w:ascii="Times New Roman" w:hAnsi="Times New Roman" w:cs="Times New Roman"/>
          <w:sz w:val="28"/>
          <w:szCs w:val="28"/>
        </w:rPr>
        <w:t xml:space="preserve"> Список рекомендуемой методической литературы; </w:t>
      </w:r>
    </w:p>
    <w:p w:rsidR="00671FC8" w:rsidRPr="003659CD" w:rsidRDefault="0072591A" w:rsidP="0072591A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61BD">
        <w:rPr>
          <w:rFonts w:ascii="Times New Roman" w:hAnsi="Times New Roman" w:cs="Times New Roman"/>
          <w:sz w:val="28"/>
          <w:szCs w:val="28"/>
        </w:rPr>
        <w:t xml:space="preserve"> </w:t>
      </w:r>
      <w:r w:rsidR="00671FC8" w:rsidRPr="003659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Ссылка на аудио видеоматериалы сайта «Единый портал культуры народов Республики Башкортостан».</w:t>
      </w:r>
    </w:p>
    <w:p w:rsidR="00671FC8" w:rsidRPr="003659CD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59CD">
        <w:rPr>
          <w:rFonts w:ascii="Times New Roman" w:hAnsi="Times New Roman" w:cs="Times New Roman"/>
          <w:b/>
          <w:bCs/>
          <w:sz w:val="28"/>
          <w:szCs w:val="28"/>
        </w:rPr>
        <w:lastRenderedPageBreak/>
        <w:t>I. Пояснительная записка</w:t>
      </w:r>
    </w:p>
    <w:p w:rsidR="00671FC8" w:rsidRPr="003659CD" w:rsidRDefault="00671FC8" w:rsidP="00671FC8">
      <w:pPr>
        <w:pStyle w:val="aa"/>
        <w:rPr>
          <w:rFonts w:ascii="Times New Roman" w:hAnsi="Times New Roman" w:cs="Times New Roman"/>
          <w:b/>
          <w:bCs/>
          <w:sz w:val="28"/>
          <w:szCs w:val="28"/>
        </w:rPr>
      </w:pPr>
    </w:p>
    <w:p w:rsidR="00671FC8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FC8" w:rsidRPr="005461BD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461BD">
        <w:rPr>
          <w:rFonts w:ascii="Times New Roman" w:hAnsi="Times New Roman" w:cs="Times New Roman"/>
          <w:b/>
          <w:bCs/>
          <w:i/>
          <w:sz w:val="28"/>
          <w:szCs w:val="28"/>
        </w:rPr>
        <w:t>1. Характеристика учебного предмета, его место и роль в</w:t>
      </w:r>
    </w:p>
    <w:p w:rsidR="00671FC8" w:rsidRPr="005461BD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461B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образовательном </w:t>
      </w:r>
      <w:proofErr w:type="gramStart"/>
      <w:r w:rsidRPr="005461BD">
        <w:rPr>
          <w:rFonts w:ascii="Times New Roman" w:hAnsi="Times New Roman" w:cs="Times New Roman"/>
          <w:b/>
          <w:bCs/>
          <w:i/>
          <w:sz w:val="28"/>
          <w:szCs w:val="28"/>
        </w:rPr>
        <w:t>процессе</w:t>
      </w:r>
      <w:proofErr w:type="gramEnd"/>
      <w:r w:rsidRPr="005461BD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:rsidR="00671FC8" w:rsidRPr="003659CD" w:rsidRDefault="00671FC8" w:rsidP="00671FC8">
      <w:pPr>
        <w:pStyle w:val="aa"/>
        <w:rPr>
          <w:rFonts w:ascii="Times New Roman" w:hAnsi="Times New Roman" w:cs="Times New Roman"/>
          <w:b/>
          <w:bCs/>
          <w:sz w:val="28"/>
          <w:szCs w:val="28"/>
        </w:rPr>
      </w:pPr>
    </w:p>
    <w:p w:rsidR="000B3A8E" w:rsidRPr="000B3A8E" w:rsidRDefault="000B3A8E" w:rsidP="000B3A8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A8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учебного предмета «Фольклорный ансамбль» разработана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3A8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3A8E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Pr="000B3A8E">
        <w:rPr>
          <w:rFonts w:ascii="Times New Roman" w:eastAsia="Times New Roman" w:hAnsi="Times New Roman" w:cs="Times New Roman"/>
          <w:color w:val="000000"/>
          <w:sz w:val="28"/>
          <w:szCs w:val="28"/>
        </w:rPr>
        <w:t>осударственных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3A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предпрофессиональной общеобразовательной программе в области музыкального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B3A8E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 «Музыкальный фольклор».</w:t>
      </w:r>
    </w:p>
    <w:p w:rsidR="00671FC8" w:rsidRPr="003659CD" w:rsidRDefault="00671FC8" w:rsidP="00671FC8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>Предмет «Фольклорный ансамбль» направлен на получение учащимися</w:t>
      </w:r>
    </w:p>
    <w:p w:rsidR="00671FC8" w:rsidRPr="003659CD" w:rsidRDefault="00671FC8" w:rsidP="00671FC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>специальных знаний о многообразных исполнительских формах бытования</w:t>
      </w:r>
    </w:p>
    <w:p w:rsidR="00671FC8" w:rsidRDefault="00671FC8" w:rsidP="00671FC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народной песни и принципах ее воспроизведения. </w:t>
      </w:r>
    </w:p>
    <w:p w:rsidR="00671FC8" w:rsidRDefault="00671FC8" w:rsidP="007C4367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>Предлагаемая программа ориентирована на изучение, практическое</w:t>
      </w:r>
      <w:r w:rsidR="007C4367">
        <w:rPr>
          <w:rFonts w:ascii="Times New Roman" w:hAnsi="Times New Roman" w:cs="Times New Roman"/>
          <w:sz w:val="28"/>
          <w:szCs w:val="28"/>
        </w:rPr>
        <w:t xml:space="preserve"> </w:t>
      </w:r>
      <w:r w:rsidRPr="003659CD">
        <w:rPr>
          <w:rFonts w:ascii="Times New Roman" w:hAnsi="Times New Roman" w:cs="Times New Roman"/>
          <w:sz w:val="28"/>
          <w:szCs w:val="28"/>
        </w:rPr>
        <w:t xml:space="preserve">освоение </w:t>
      </w:r>
      <w:r>
        <w:rPr>
          <w:rFonts w:ascii="Times New Roman" w:hAnsi="Times New Roman" w:cs="Times New Roman"/>
          <w:sz w:val="28"/>
          <w:szCs w:val="28"/>
        </w:rPr>
        <w:t>и собирание музыкально-песенного</w:t>
      </w:r>
      <w:r w:rsidRPr="003659CD">
        <w:rPr>
          <w:rFonts w:ascii="Times New Roman" w:hAnsi="Times New Roman" w:cs="Times New Roman"/>
          <w:sz w:val="28"/>
          <w:szCs w:val="28"/>
        </w:rPr>
        <w:t>, танцевального и обрядового</w:t>
      </w:r>
      <w:r w:rsidR="007C4367">
        <w:rPr>
          <w:rFonts w:ascii="Times New Roman" w:hAnsi="Times New Roman" w:cs="Times New Roman"/>
          <w:sz w:val="28"/>
          <w:szCs w:val="28"/>
        </w:rPr>
        <w:t xml:space="preserve"> </w:t>
      </w:r>
      <w:r w:rsidRPr="003659CD">
        <w:rPr>
          <w:rFonts w:ascii="Times New Roman" w:hAnsi="Times New Roman" w:cs="Times New Roman"/>
          <w:sz w:val="28"/>
          <w:szCs w:val="28"/>
        </w:rPr>
        <w:t>фольклора России.</w:t>
      </w:r>
    </w:p>
    <w:p w:rsidR="00671FC8" w:rsidRDefault="00671FC8" w:rsidP="007C4367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>Программа по данному предмету является частью комплекса предметов</w:t>
      </w:r>
      <w:r w:rsidR="007C43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общеразвивающе</w:t>
      </w:r>
      <w:r w:rsidRPr="003659C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9CD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программы в области музыкального искусства «Музыкальный фольклор» и находится в непосредственной связи с такими предметами как: «Народное музыкальное творчество», «Сольное народное пение», «Сольфеджио»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1FC8" w:rsidRPr="003659CD" w:rsidRDefault="00671FC8" w:rsidP="00E02F53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>Программа разработана с учетом обеспечения преемственности</w:t>
      </w:r>
      <w:r w:rsidR="007C4367">
        <w:rPr>
          <w:rFonts w:ascii="Times New Roman" w:hAnsi="Times New Roman" w:cs="Times New Roman"/>
          <w:sz w:val="28"/>
          <w:szCs w:val="28"/>
        </w:rPr>
        <w:t xml:space="preserve"> </w:t>
      </w:r>
      <w:r w:rsidRPr="003659CD">
        <w:rPr>
          <w:rFonts w:ascii="Times New Roman" w:hAnsi="Times New Roman" w:cs="Times New Roman"/>
          <w:sz w:val="28"/>
          <w:szCs w:val="28"/>
        </w:rPr>
        <w:t xml:space="preserve">дополнительной </w:t>
      </w:r>
      <w:r>
        <w:rPr>
          <w:rFonts w:ascii="Times New Roman" w:hAnsi="Times New Roman" w:cs="Times New Roman"/>
          <w:sz w:val="28"/>
          <w:szCs w:val="28"/>
        </w:rPr>
        <w:t>общеразвивающе</w:t>
      </w:r>
      <w:r w:rsidRPr="003659CD">
        <w:rPr>
          <w:rFonts w:ascii="Times New Roman" w:hAnsi="Times New Roman" w:cs="Times New Roman"/>
          <w:sz w:val="28"/>
          <w:szCs w:val="28"/>
        </w:rPr>
        <w:t>й общеобразовательной программы в</w:t>
      </w:r>
      <w:r w:rsidR="007C4367">
        <w:rPr>
          <w:rFonts w:ascii="Times New Roman" w:hAnsi="Times New Roman" w:cs="Times New Roman"/>
          <w:sz w:val="28"/>
          <w:szCs w:val="28"/>
        </w:rPr>
        <w:t xml:space="preserve"> </w:t>
      </w:r>
      <w:r w:rsidRPr="003659CD">
        <w:rPr>
          <w:rFonts w:ascii="Times New Roman" w:hAnsi="Times New Roman" w:cs="Times New Roman"/>
          <w:sz w:val="28"/>
          <w:szCs w:val="28"/>
        </w:rPr>
        <w:t>области музыкального искусства «Музыкальный фольклор» и основных</w:t>
      </w:r>
      <w:r w:rsidR="007C4367">
        <w:rPr>
          <w:rFonts w:ascii="Times New Roman" w:hAnsi="Times New Roman" w:cs="Times New Roman"/>
          <w:sz w:val="28"/>
          <w:szCs w:val="28"/>
        </w:rPr>
        <w:t xml:space="preserve"> </w:t>
      </w:r>
      <w:r w:rsidRPr="003659CD">
        <w:rPr>
          <w:rFonts w:ascii="Times New Roman" w:hAnsi="Times New Roman" w:cs="Times New Roman"/>
          <w:sz w:val="28"/>
          <w:szCs w:val="28"/>
        </w:rPr>
        <w:t>профессиональных образовательных программ среднего профессионального и высшего профессионального образования в области музыкального искусства, а также с учетом сохранения единства образовательного пространства Российской Федерации в сфере культуры и искусства в условиях многообразия образовательных систем, типов и видов образовательных учреждений.</w:t>
      </w:r>
    </w:p>
    <w:p w:rsidR="00671FC8" w:rsidRPr="003659CD" w:rsidRDefault="00671FC8" w:rsidP="007C4367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lastRenderedPageBreak/>
        <w:t>Программа может послужить задачам возрождения фольклорного</w:t>
      </w:r>
      <w:r w:rsidR="007C43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659CD">
        <w:rPr>
          <w:rFonts w:ascii="Times New Roman" w:hAnsi="Times New Roman" w:cs="Times New Roman"/>
          <w:sz w:val="28"/>
          <w:szCs w:val="28"/>
        </w:rPr>
        <w:t>ворчества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659CD">
        <w:rPr>
          <w:rFonts w:ascii="Times New Roman" w:hAnsi="Times New Roman" w:cs="Times New Roman"/>
          <w:sz w:val="28"/>
          <w:szCs w:val="28"/>
        </w:rPr>
        <w:t xml:space="preserve"> как одной из важных составляющих национальной художественной культуры. </w:t>
      </w:r>
    </w:p>
    <w:p w:rsidR="00671FC8" w:rsidRDefault="00671FC8" w:rsidP="00671FC8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Таким образом, отдавая должное академическому способу обучения на классических образцах авторского искусства, необходимо помнить, что основой </w:t>
      </w:r>
      <w:r>
        <w:rPr>
          <w:rFonts w:ascii="Times New Roman" w:hAnsi="Times New Roman" w:cs="Times New Roman"/>
          <w:sz w:val="28"/>
          <w:szCs w:val="28"/>
        </w:rPr>
        <w:t>формирования личности, её</w:t>
      </w:r>
      <w:r w:rsidRPr="003659CD">
        <w:rPr>
          <w:rFonts w:ascii="Times New Roman" w:hAnsi="Times New Roman" w:cs="Times New Roman"/>
          <w:sz w:val="28"/>
          <w:szCs w:val="28"/>
        </w:rPr>
        <w:t xml:space="preserve"> эстетических потребностей является гармоничное освоение, начиная с самого юного возраста, художественных ценностей традиционной национальной культуры своего народа, народов других стран, профессиональных произведений искусства, часто опирающихся на фундаментальные элементы традиционной культуры.</w:t>
      </w:r>
    </w:p>
    <w:p w:rsidR="00671FC8" w:rsidRDefault="00671FC8" w:rsidP="00671FC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671FC8" w:rsidRPr="005461BD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461BD">
        <w:rPr>
          <w:rFonts w:ascii="Times New Roman" w:hAnsi="Times New Roman" w:cs="Times New Roman"/>
          <w:b/>
          <w:bCs/>
          <w:i/>
          <w:sz w:val="28"/>
          <w:szCs w:val="28"/>
        </w:rPr>
        <w:t>2. Срок реализации учебного предмета «Фольклорный ансамбль»</w:t>
      </w:r>
    </w:p>
    <w:p w:rsidR="00671FC8" w:rsidRPr="003659CD" w:rsidRDefault="00671FC8" w:rsidP="00671FC8">
      <w:pPr>
        <w:pStyle w:val="aa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C7D80" w:rsidRPr="002C7D80" w:rsidRDefault="002C7D80" w:rsidP="002C7D80">
      <w:pPr>
        <w:shd w:val="clear" w:color="auto" w:fill="FFFFFF"/>
        <w:spacing w:after="0" w:line="36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2C7D80">
        <w:rPr>
          <w:rFonts w:ascii="yandex-sans" w:eastAsia="Times New Roman" w:hAnsi="yandex-sans" w:cs="Times New Roman"/>
          <w:color w:val="000000"/>
          <w:sz w:val="28"/>
          <w:szCs w:val="28"/>
        </w:rPr>
        <w:t>Для детей, поступивших в образовательное учреждение в первый класс в возрасте с шести лет шести месяцев до девяти лет, составляет 8 лет. Срок освоения дополнительной предпрофессиональной общеобразовательной программы в области музыкального «Музыкальный фольклор»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области музыкального искусства, может быть увеличен на один год.</w:t>
      </w:r>
    </w:p>
    <w:p w:rsidR="00671FC8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FC8" w:rsidRPr="005461BD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461BD">
        <w:rPr>
          <w:rFonts w:ascii="Times New Roman" w:hAnsi="Times New Roman" w:cs="Times New Roman"/>
          <w:b/>
          <w:bCs/>
          <w:i/>
          <w:sz w:val="28"/>
          <w:szCs w:val="28"/>
        </w:rPr>
        <w:t>3. Объем учебного времени, предусмотренный учебным планом</w:t>
      </w:r>
    </w:p>
    <w:p w:rsidR="00671FC8" w:rsidRPr="003659CD" w:rsidRDefault="00671FC8" w:rsidP="00671FC8">
      <w:pPr>
        <w:pStyle w:val="aa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71FC8" w:rsidRDefault="00671FC8" w:rsidP="00671FC8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Объем учебного времени, предусмотренный учебным планом образовательного учреждения на реализацию учебного </w:t>
      </w:r>
      <w:r>
        <w:rPr>
          <w:rFonts w:ascii="Times New Roman" w:hAnsi="Times New Roman" w:cs="Times New Roman"/>
          <w:sz w:val="28"/>
          <w:szCs w:val="28"/>
        </w:rPr>
        <w:t>предмета «Фольклорный ансамбль»</w:t>
      </w:r>
      <w:r w:rsidR="002C7D80">
        <w:rPr>
          <w:rFonts w:ascii="Times New Roman" w:hAnsi="Times New Roman" w:cs="Times New Roman"/>
          <w:sz w:val="28"/>
          <w:szCs w:val="28"/>
        </w:rPr>
        <w:t>:</w:t>
      </w:r>
    </w:p>
    <w:p w:rsidR="002C7D80" w:rsidRDefault="002C7D80" w:rsidP="00671FC8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D80" w:rsidRDefault="002C7D80" w:rsidP="00671FC8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61BD" w:rsidRDefault="005461BD" w:rsidP="00671FC8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D80" w:rsidRDefault="002C7D80" w:rsidP="00671FC8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D80" w:rsidRPr="002C7D80" w:rsidRDefault="002C7D80" w:rsidP="002C7D80">
      <w:pPr>
        <w:pStyle w:val="aa"/>
        <w:spacing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C7D80">
        <w:rPr>
          <w:rFonts w:ascii="Times New Roman" w:hAnsi="Times New Roman" w:cs="Times New Roman"/>
          <w:b/>
          <w:i/>
          <w:sz w:val="28"/>
          <w:szCs w:val="28"/>
        </w:rPr>
        <w:lastRenderedPageBreak/>
        <w:t>Таблица 1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C7D80" w:rsidTr="002C7D80">
        <w:trPr>
          <w:trHeight w:val="775"/>
          <w:jc w:val="center"/>
        </w:trPr>
        <w:tc>
          <w:tcPr>
            <w:tcW w:w="3114" w:type="dxa"/>
            <w:vAlign w:val="center"/>
          </w:tcPr>
          <w:p w:rsidR="002C7D80" w:rsidRPr="002C7D80" w:rsidRDefault="002C7D80" w:rsidP="00671FC8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7D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обучения</w:t>
            </w:r>
          </w:p>
        </w:tc>
        <w:tc>
          <w:tcPr>
            <w:tcW w:w="3115" w:type="dxa"/>
            <w:vAlign w:val="center"/>
          </w:tcPr>
          <w:p w:rsidR="002C7D80" w:rsidRPr="002C7D80" w:rsidRDefault="002C7D80" w:rsidP="00671FC8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7D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лет</w:t>
            </w:r>
          </w:p>
        </w:tc>
        <w:tc>
          <w:tcPr>
            <w:tcW w:w="3115" w:type="dxa"/>
            <w:vAlign w:val="center"/>
          </w:tcPr>
          <w:p w:rsidR="002C7D80" w:rsidRPr="002C7D80" w:rsidRDefault="002C7D80" w:rsidP="00671FC8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7D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 лет</w:t>
            </w:r>
          </w:p>
        </w:tc>
      </w:tr>
      <w:tr w:rsidR="002C7D80" w:rsidTr="002C7D80">
        <w:trPr>
          <w:jc w:val="center"/>
        </w:trPr>
        <w:tc>
          <w:tcPr>
            <w:tcW w:w="3114" w:type="dxa"/>
            <w:vAlign w:val="center"/>
          </w:tcPr>
          <w:p w:rsidR="002C7D80" w:rsidRPr="002C7D80" w:rsidRDefault="002C7D80" w:rsidP="002C7D80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7D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Максимальная учебная нагрузка (в часах)</w:t>
            </w:r>
          </w:p>
        </w:tc>
        <w:tc>
          <w:tcPr>
            <w:tcW w:w="3115" w:type="dxa"/>
            <w:vAlign w:val="center"/>
          </w:tcPr>
          <w:p w:rsidR="002C7D80" w:rsidRPr="002C7D80" w:rsidRDefault="002C7D80" w:rsidP="00671FC8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7D80">
              <w:rPr>
                <w:rFonts w:ascii="Times New Roman" w:hAnsi="Times New Roman" w:cs="Times New Roman"/>
                <w:bCs/>
                <w:sz w:val="28"/>
                <w:szCs w:val="28"/>
              </w:rPr>
              <w:t>1546</w:t>
            </w:r>
          </w:p>
        </w:tc>
        <w:tc>
          <w:tcPr>
            <w:tcW w:w="3115" w:type="dxa"/>
            <w:vAlign w:val="center"/>
          </w:tcPr>
          <w:p w:rsidR="002C7D80" w:rsidRPr="002C7D80" w:rsidRDefault="002C7D80" w:rsidP="00671FC8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7D80">
              <w:rPr>
                <w:rFonts w:ascii="Times New Roman" w:hAnsi="Times New Roman" w:cs="Times New Roman"/>
                <w:bCs/>
                <w:sz w:val="28"/>
                <w:szCs w:val="28"/>
              </w:rPr>
              <w:t>1777</w:t>
            </w:r>
          </w:p>
        </w:tc>
      </w:tr>
      <w:tr w:rsidR="002C7D80" w:rsidTr="002C7D80">
        <w:trPr>
          <w:jc w:val="center"/>
        </w:trPr>
        <w:tc>
          <w:tcPr>
            <w:tcW w:w="3114" w:type="dxa"/>
            <w:vAlign w:val="center"/>
          </w:tcPr>
          <w:p w:rsidR="002C7D80" w:rsidRPr="002C7D80" w:rsidRDefault="002C7D80" w:rsidP="002C7D80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7D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Количество часов на аудиторные занятия</w:t>
            </w:r>
          </w:p>
        </w:tc>
        <w:tc>
          <w:tcPr>
            <w:tcW w:w="3115" w:type="dxa"/>
            <w:vAlign w:val="center"/>
          </w:tcPr>
          <w:p w:rsidR="002C7D80" w:rsidRPr="002C7D80" w:rsidRDefault="002C7D80" w:rsidP="00671FC8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7D80">
              <w:rPr>
                <w:rFonts w:ascii="Times New Roman" w:hAnsi="Times New Roman" w:cs="Times New Roman"/>
                <w:bCs/>
                <w:sz w:val="28"/>
                <w:szCs w:val="28"/>
              </w:rPr>
              <w:t>1184</w:t>
            </w:r>
          </w:p>
        </w:tc>
        <w:tc>
          <w:tcPr>
            <w:tcW w:w="3115" w:type="dxa"/>
            <w:vAlign w:val="center"/>
          </w:tcPr>
          <w:p w:rsidR="002C7D80" w:rsidRPr="002C7D80" w:rsidRDefault="002C7D80" w:rsidP="00671FC8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7D80">
              <w:rPr>
                <w:rFonts w:ascii="Times New Roman" w:hAnsi="Times New Roman" w:cs="Times New Roman"/>
                <w:bCs/>
                <w:sz w:val="28"/>
                <w:szCs w:val="28"/>
              </w:rPr>
              <w:t>1349</w:t>
            </w:r>
          </w:p>
        </w:tc>
      </w:tr>
      <w:tr w:rsidR="002C7D80" w:rsidTr="002C7D80">
        <w:trPr>
          <w:jc w:val="center"/>
        </w:trPr>
        <w:tc>
          <w:tcPr>
            <w:tcW w:w="3114" w:type="dxa"/>
            <w:vAlign w:val="center"/>
          </w:tcPr>
          <w:p w:rsidR="002C7D80" w:rsidRDefault="002C7D80" w:rsidP="002C7D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часов </w:t>
            </w:r>
          </w:p>
          <w:p w:rsidR="002C7D80" w:rsidRPr="002C7D80" w:rsidRDefault="002C7D80" w:rsidP="002C7D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7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 неаудиторную (самостоятельную) работу</w:t>
            </w:r>
          </w:p>
          <w:p w:rsidR="002C7D80" w:rsidRPr="002C7D80" w:rsidRDefault="002C7D80" w:rsidP="002C7D80">
            <w:pPr>
              <w:pStyle w:val="aa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</w:tcPr>
          <w:p w:rsidR="002C7D80" w:rsidRPr="002C7D80" w:rsidRDefault="002C7D80" w:rsidP="00671FC8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7D80">
              <w:rPr>
                <w:rFonts w:ascii="Times New Roman" w:hAnsi="Times New Roman" w:cs="Times New Roman"/>
                <w:bCs/>
                <w:sz w:val="28"/>
                <w:szCs w:val="28"/>
              </w:rPr>
              <w:t>362</w:t>
            </w:r>
          </w:p>
        </w:tc>
        <w:tc>
          <w:tcPr>
            <w:tcW w:w="3115" w:type="dxa"/>
            <w:vAlign w:val="center"/>
          </w:tcPr>
          <w:p w:rsidR="002C7D80" w:rsidRPr="002C7D80" w:rsidRDefault="002C7D80" w:rsidP="00671FC8">
            <w:pPr>
              <w:pStyle w:val="aa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7D80">
              <w:rPr>
                <w:rFonts w:ascii="Times New Roman" w:hAnsi="Times New Roman" w:cs="Times New Roman"/>
                <w:bCs/>
                <w:sz w:val="28"/>
                <w:szCs w:val="28"/>
              </w:rPr>
              <w:t>428</w:t>
            </w:r>
          </w:p>
        </w:tc>
      </w:tr>
    </w:tbl>
    <w:p w:rsidR="00671FC8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FC8" w:rsidRPr="005461BD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461BD">
        <w:rPr>
          <w:rFonts w:ascii="Times New Roman" w:hAnsi="Times New Roman" w:cs="Times New Roman"/>
          <w:b/>
          <w:bCs/>
          <w:i/>
          <w:sz w:val="28"/>
          <w:szCs w:val="28"/>
        </w:rPr>
        <w:t>4. Форма проведения учебных аудиторных занятий</w:t>
      </w:r>
    </w:p>
    <w:p w:rsidR="00671FC8" w:rsidRPr="003659CD" w:rsidRDefault="00671FC8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1FC8" w:rsidRDefault="00671FC8" w:rsidP="00671FC8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Реализация учебного плана по предмету «Фольклорный ансамбль» может проводиться в форме групповых занятий (численностью от 11 человек) или мелкогрупповых занятий (численностью от 4 до 10 человек). </w:t>
      </w:r>
    </w:p>
    <w:p w:rsidR="002C7D80" w:rsidRPr="002C7D80" w:rsidRDefault="002C7D80" w:rsidP="002C7D8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7D80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Примеры возможных форм проведения занятий по предмету «Фольклорный ансамбль» (с учетом введения в вариативную часть предмета «Сольное народное пение»):</w:t>
      </w:r>
    </w:p>
    <w:p w:rsidR="00671FC8" w:rsidRPr="002C7D80" w:rsidRDefault="002C7D80" w:rsidP="002C7D80">
      <w:pPr>
        <w:pStyle w:val="aa"/>
        <w:spacing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C7D80">
        <w:rPr>
          <w:rFonts w:ascii="Times New Roman" w:hAnsi="Times New Roman" w:cs="Times New Roman"/>
          <w:b/>
          <w:i/>
          <w:sz w:val="28"/>
          <w:szCs w:val="28"/>
        </w:rPr>
        <w:t>Таблица 2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780"/>
        <w:gridCol w:w="2521"/>
        <w:gridCol w:w="2442"/>
        <w:gridCol w:w="2601"/>
      </w:tblGrid>
      <w:tr w:rsidR="002C7D80" w:rsidTr="00DE3748">
        <w:trPr>
          <w:jc w:val="center"/>
        </w:trPr>
        <w:tc>
          <w:tcPr>
            <w:tcW w:w="1780" w:type="dxa"/>
            <w:vMerge w:val="restart"/>
            <w:vAlign w:val="center"/>
          </w:tcPr>
          <w:p w:rsidR="002C7D80" w:rsidRPr="00B9015B" w:rsidRDefault="002C7D80" w:rsidP="00B9015B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15B">
              <w:rPr>
                <w:rFonts w:ascii="Times New Roman" w:hAnsi="Times New Roman" w:cs="Times New Roman"/>
                <w:b/>
                <w:sz w:val="28"/>
                <w:szCs w:val="28"/>
              </w:rPr>
              <w:t>Классы (годы обучения)</w:t>
            </w:r>
          </w:p>
        </w:tc>
        <w:tc>
          <w:tcPr>
            <w:tcW w:w="4963" w:type="dxa"/>
            <w:gridSpan w:val="2"/>
            <w:vAlign w:val="center"/>
          </w:tcPr>
          <w:p w:rsidR="002C7D80" w:rsidRPr="00B9015B" w:rsidRDefault="002C7D80" w:rsidP="00B9015B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15B">
              <w:rPr>
                <w:rFonts w:ascii="Times New Roman" w:hAnsi="Times New Roman" w:cs="Times New Roman"/>
                <w:b/>
                <w:sz w:val="28"/>
                <w:szCs w:val="28"/>
              </w:rPr>
              <w:t>Формы проведения занятий</w:t>
            </w:r>
          </w:p>
        </w:tc>
        <w:tc>
          <w:tcPr>
            <w:tcW w:w="2601" w:type="dxa"/>
            <w:vMerge w:val="restart"/>
            <w:vAlign w:val="center"/>
          </w:tcPr>
          <w:p w:rsidR="002C7D80" w:rsidRPr="00B9015B" w:rsidRDefault="002C7D80" w:rsidP="00B9015B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15B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F152C" w:rsidTr="00DE3748">
        <w:trPr>
          <w:jc w:val="center"/>
        </w:trPr>
        <w:tc>
          <w:tcPr>
            <w:tcW w:w="1780" w:type="dxa"/>
            <w:vMerge/>
          </w:tcPr>
          <w:p w:rsidR="002C7D80" w:rsidRDefault="002C7D80" w:rsidP="00671FC8">
            <w:pPr>
              <w:pStyle w:val="aa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2C7D80" w:rsidRPr="00B9015B" w:rsidRDefault="002C7D80" w:rsidP="00B9015B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15B">
              <w:rPr>
                <w:rFonts w:ascii="Times New Roman" w:hAnsi="Times New Roman" w:cs="Times New Roman"/>
                <w:b/>
                <w:sz w:val="28"/>
                <w:szCs w:val="28"/>
              </w:rPr>
              <w:t>Мелкогрупповые/</w:t>
            </w:r>
          </w:p>
          <w:p w:rsidR="002C7D80" w:rsidRPr="00B9015B" w:rsidRDefault="002C7D80" w:rsidP="00B9015B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15B">
              <w:rPr>
                <w:rFonts w:ascii="Times New Roman" w:hAnsi="Times New Roman" w:cs="Times New Roman"/>
                <w:b/>
                <w:sz w:val="28"/>
                <w:szCs w:val="28"/>
              </w:rPr>
              <w:t>групповые</w:t>
            </w:r>
          </w:p>
        </w:tc>
        <w:tc>
          <w:tcPr>
            <w:tcW w:w="2442" w:type="dxa"/>
          </w:tcPr>
          <w:p w:rsidR="002C7D80" w:rsidRPr="00B9015B" w:rsidRDefault="002C7D80" w:rsidP="00B9015B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15B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Индивидуальные занятия</w:t>
            </w:r>
          </w:p>
        </w:tc>
        <w:tc>
          <w:tcPr>
            <w:tcW w:w="2601" w:type="dxa"/>
            <w:vMerge/>
          </w:tcPr>
          <w:p w:rsidR="002C7D80" w:rsidRDefault="002C7D80" w:rsidP="00671FC8">
            <w:pPr>
              <w:pStyle w:val="aa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52C" w:rsidTr="00E02F53">
        <w:trPr>
          <w:jc w:val="center"/>
        </w:trPr>
        <w:tc>
          <w:tcPr>
            <w:tcW w:w="1780" w:type="dxa"/>
            <w:vAlign w:val="center"/>
          </w:tcPr>
          <w:p w:rsidR="00CF152C" w:rsidRDefault="00CF152C" w:rsidP="00E02F53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 (1-2)</w:t>
            </w:r>
          </w:p>
        </w:tc>
        <w:tc>
          <w:tcPr>
            <w:tcW w:w="2521" w:type="dxa"/>
            <w:vAlign w:val="center"/>
          </w:tcPr>
          <w:p w:rsidR="00CF152C" w:rsidRDefault="00CF152C" w:rsidP="00E02F53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2442" w:type="dxa"/>
            <w:vAlign w:val="center"/>
          </w:tcPr>
          <w:p w:rsidR="00CF152C" w:rsidRDefault="00CF152C" w:rsidP="00E02F53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Сольное народное пение</w:t>
            </w:r>
          </w:p>
        </w:tc>
        <w:tc>
          <w:tcPr>
            <w:tcW w:w="2601" w:type="dxa"/>
            <w:vMerge w:val="restart"/>
            <w:vAlign w:val="center"/>
          </w:tcPr>
          <w:p w:rsidR="00CF152C" w:rsidRPr="00CF152C" w:rsidRDefault="00CF152C" w:rsidP="00E02F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зависимости от</w:t>
            </w:r>
          </w:p>
          <w:p w:rsidR="00CF152C" w:rsidRPr="00CF152C" w:rsidRDefault="00CF152C" w:rsidP="00E02F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 </w:t>
            </w:r>
            <w:r w:rsidR="00E02F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</w:t>
            </w:r>
            <w:r w:rsidRPr="00CF1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чащихся</w:t>
            </w:r>
          </w:p>
          <w:p w:rsidR="00CF152C" w:rsidRPr="00CF152C" w:rsidRDefault="00CF152C" w:rsidP="00E02F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возможно</w:t>
            </w:r>
          </w:p>
          <w:p w:rsidR="00CF152C" w:rsidRPr="00CF152C" w:rsidRDefault="00CF152C" w:rsidP="00E02F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перераспределение</w:t>
            </w:r>
          </w:p>
          <w:p w:rsidR="00CF152C" w:rsidRPr="00CF152C" w:rsidRDefault="00CF152C" w:rsidP="00E02F5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ансамблевых групп.</w:t>
            </w:r>
          </w:p>
          <w:p w:rsidR="00CF152C" w:rsidRDefault="00CF152C" w:rsidP="00E02F53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52C" w:rsidTr="00E02F53">
        <w:trPr>
          <w:jc w:val="center"/>
        </w:trPr>
        <w:tc>
          <w:tcPr>
            <w:tcW w:w="1780" w:type="dxa"/>
            <w:vAlign w:val="center"/>
          </w:tcPr>
          <w:p w:rsidR="00CF152C" w:rsidRDefault="00CF152C" w:rsidP="00E02F53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</w:t>
            </w:r>
          </w:p>
          <w:p w:rsidR="00CF152C" w:rsidRDefault="00CF152C" w:rsidP="00E02F53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 (3-6)</w:t>
            </w:r>
          </w:p>
        </w:tc>
        <w:tc>
          <w:tcPr>
            <w:tcW w:w="2521" w:type="dxa"/>
            <w:vAlign w:val="center"/>
          </w:tcPr>
          <w:p w:rsidR="00CF152C" w:rsidRDefault="00CF152C" w:rsidP="00E02F53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2442" w:type="dxa"/>
            <w:vAlign w:val="center"/>
          </w:tcPr>
          <w:p w:rsidR="00CF152C" w:rsidRDefault="00CF152C" w:rsidP="00E02F53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dxa"/>
            <w:vMerge/>
          </w:tcPr>
          <w:p w:rsidR="00CF152C" w:rsidRDefault="00CF152C" w:rsidP="00CF152C">
            <w:pPr>
              <w:pStyle w:val="aa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52C" w:rsidTr="00E02F53">
        <w:trPr>
          <w:jc w:val="center"/>
        </w:trPr>
        <w:tc>
          <w:tcPr>
            <w:tcW w:w="1780" w:type="dxa"/>
            <w:vAlign w:val="center"/>
          </w:tcPr>
          <w:p w:rsidR="00CF152C" w:rsidRDefault="00CF152C" w:rsidP="00E02F53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Старшие </w:t>
            </w:r>
          </w:p>
          <w:p w:rsidR="00CF152C" w:rsidRDefault="00CF152C" w:rsidP="00E02F53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 (7-9)</w:t>
            </w:r>
          </w:p>
        </w:tc>
        <w:tc>
          <w:tcPr>
            <w:tcW w:w="2521" w:type="dxa"/>
            <w:vAlign w:val="center"/>
          </w:tcPr>
          <w:p w:rsidR="00CF152C" w:rsidRDefault="00CF152C" w:rsidP="00E02F53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2442" w:type="dxa"/>
            <w:vAlign w:val="center"/>
          </w:tcPr>
          <w:p w:rsidR="00CF152C" w:rsidRDefault="00CF152C" w:rsidP="00E02F53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Сольное народное пение</w:t>
            </w:r>
          </w:p>
        </w:tc>
        <w:tc>
          <w:tcPr>
            <w:tcW w:w="2601" w:type="dxa"/>
            <w:vMerge/>
          </w:tcPr>
          <w:p w:rsidR="00CF152C" w:rsidRDefault="00CF152C" w:rsidP="00CF152C">
            <w:pPr>
              <w:pStyle w:val="aa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52C" w:rsidTr="00E02F53">
        <w:trPr>
          <w:jc w:val="center"/>
        </w:trPr>
        <w:tc>
          <w:tcPr>
            <w:tcW w:w="1780" w:type="dxa"/>
            <w:vAlign w:val="center"/>
          </w:tcPr>
          <w:p w:rsidR="00CF152C" w:rsidRDefault="00CF152C" w:rsidP="00E02F53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2521" w:type="dxa"/>
            <w:vAlign w:val="center"/>
          </w:tcPr>
          <w:p w:rsidR="00CF152C" w:rsidRDefault="00CF152C" w:rsidP="00E02F53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Смешанный ансамбль (сво</w:t>
            </w:r>
            <w:r w:rsidR="00B9015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ный)</w:t>
            </w:r>
          </w:p>
        </w:tc>
        <w:tc>
          <w:tcPr>
            <w:tcW w:w="2442" w:type="dxa"/>
            <w:vAlign w:val="center"/>
          </w:tcPr>
          <w:p w:rsidR="00CF152C" w:rsidRDefault="00CF152C" w:rsidP="00E02F53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1" w:type="dxa"/>
            <w:vMerge/>
          </w:tcPr>
          <w:p w:rsidR="00CF152C" w:rsidRDefault="00CF152C" w:rsidP="00671FC8">
            <w:pPr>
              <w:pStyle w:val="aa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152C" w:rsidRPr="00CF152C" w:rsidRDefault="00CF152C" w:rsidP="00CF152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52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Такая форма обеспечивает личностно-ориентированный подход в обучении, даёт возможность более точно определить перспективы развития каждого ребёнка, в том числе и профессиональные перспективы учащегося. </w:t>
      </w:r>
    </w:p>
    <w:p w:rsidR="00CF152C" w:rsidRPr="00CF152C" w:rsidRDefault="00CF152C" w:rsidP="00CF152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52C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форма занятий позволяет средствами вокального искусства раскрыть творческую индивидуальность каждого учащегося. Ввиду ограниченного количества часов на предметы вариативной части программы «Музыкальный фольклор» занятия по постановке голоса будут проводиться только в 1,2 классах, а также 7,8, и 9 классах. Занятия по постановке голоса в 1 и 2 классах на уроках «Сольное народное пение» позволят преподавателю лучше узнать ученика, его вокальные возможности (тембр, диапазон, интенсивность голоса), музыкальные способности, эмоционально-психологические особенности. Занятия у учащихся 7,8, 9 классов будут направлены на совершенствование вокально – исполнительских навыков.</w:t>
      </w:r>
    </w:p>
    <w:p w:rsidR="00671FC8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FC8" w:rsidRPr="005461BD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461BD">
        <w:rPr>
          <w:rFonts w:ascii="Times New Roman" w:hAnsi="Times New Roman" w:cs="Times New Roman"/>
          <w:b/>
          <w:bCs/>
          <w:i/>
          <w:sz w:val="28"/>
          <w:szCs w:val="28"/>
        </w:rPr>
        <w:t>5. Цель и задачи учебного предмета «Фольклорный ансамбль»</w:t>
      </w:r>
    </w:p>
    <w:p w:rsidR="00671FC8" w:rsidRPr="003659CD" w:rsidRDefault="00671FC8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1FC8" w:rsidRPr="003659CD" w:rsidRDefault="00671FC8" w:rsidP="00937C9E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FC8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Цель</w:t>
      </w:r>
      <w:r w:rsidRPr="00671FC8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  <w:r w:rsidRPr="003659CD">
        <w:rPr>
          <w:rFonts w:ascii="Times New Roman" w:hAnsi="Times New Roman" w:cs="Times New Roman"/>
          <w:sz w:val="28"/>
          <w:szCs w:val="28"/>
        </w:rPr>
        <w:t xml:space="preserve"> развитие музыкально-творческих способностей учащегося на основе</w:t>
      </w:r>
      <w:r w:rsidR="00937C9E">
        <w:rPr>
          <w:rFonts w:ascii="Times New Roman" w:hAnsi="Times New Roman" w:cs="Times New Roman"/>
          <w:sz w:val="28"/>
          <w:szCs w:val="28"/>
        </w:rPr>
        <w:t xml:space="preserve"> </w:t>
      </w:r>
      <w:r w:rsidRPr="003659CD">
        <w:rPr>
          <w:rFonts w:ascii="Times New Roman" w:hAnsi="Times New Roman" w:cs="Times New Roman"/>
          <w:sz w:val="28"/>
          <w:szCs w:val="28"/>
        </w:rPr>
        <w:t>приобретенных им знаний, умений и навыков в области музыкального</w:t>
      </w:r>
      <w:r w:rsidR="00937C9E">
        <w:rPr>
          <w:rFonts w:ascii="Times New Roman" w:hAnsi="Times New Roman" w:cs="Times New Roman"/>
          <w:sz w:val="28"/>
          <w:szCs w:val="28"/>
        </w:rPr>
        <w:t xml:space="preserve"> </w:t>
      </w:r>
      <w:r w:rsidRPr="003659CD">
        <w:rPr>
          <w:rFonts w:ascii="Times New Roman" w:hAnsi="Times New Roman" w:cs="Times New Roman"/>
          <w:sz w:val="28"/>
          <w:szCs w:val="28"/>
        </w:rPr>
        <w:t xml:space="preserve">фольклора, а также выявление наиболее способных учащихся и их дальнейшая подготовка к продолжению музыкального образования в профессиональных учебных заведениях среднего профессионального образования по профилю предмета. </w:t>
      </w:r>
    </w:p>
    <w:p w:rsidR="00671FC8" w:rsidRPr="00671FC8" w:rsidRDefault="00671FC8" w:rsidP="00671FC8">
      <w:pPr>
        <w:pStyle w:val="aa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1FC8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Задачи</w:t>
      </w:r>
      <w:r w:rsidRPr="00671FC8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  <w:r w:rsidRPr="00671F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1FC8" w:rsidRPr="007C4367" w:rsidRDefault="00671FC8" w:rsidP="00AB36E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367">
        <w:rPr>
          <w:rFonts w:ascii="Times New Roman" w:hAnsi="Times New Roman" w:cs="Times New Roman"/>
          <w:sz w:val="28"/>
          <w:szCs w:val="28"/>
        </w:rPr>
        <w:t>развитие мотивации к познанию народных традиций и овладению</w:t>
      </w:r>
      <w:r w:rsidR="007C4367">
        <w:rPr>
          <w:rFonts w:ascii="Times New Roman" w:hAnsi="Times New Roman" w:cs="Times New Roman"/>
          <w:sz w:val="28"/>
          <w:szCs w:val="28"/>
        </w:rPr>
        <w:t xml:space="preserve"> </w:t>
      </w:r>
      <w:r w:rsidRPr="007C4367">
        <w:rPr>
          <w:rFonts w:ascii="Times New Roman" w:hAnsi="Times New Roman" w:cs="Times New Roman"/>
          <w:sz w:val="28"/>
          <w:szCs w:val="28"/>
        </w:rPr>
        <w:t xml:space="preserve">специфическими чертами народной музыки; </w:t>
      </w:r>
    </w:p>
    <w:p w:rsidR="00671FC8" w:rsidRPr="007C4367" w:rsidRDefault="00671FC8" w:rsidP="00AB36E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367">
        <w:rPr>
          <w:rFonts w:ascii="Times New Roman" w:hAnsi="Times New Roman" w:cs="Times New Roman"/>
          <w:sz w:val="28"/>
          <w:szCs w:val="28"/>
        </w:rPr>
        <w:t>получение учащимися необходимых знаний об аутентичных народных</w:t>
      </w:r>
      <w:r w:rsidR="007C4367">
        <w:rPr>
          <w:rFonts w:ascii="Times New Roman" w:hAnsi="Times New Roman" w:cs="Times New Roman"/>
          <w:sz w:val="28"/>
          <w:szCs w:val="28"/>
        </w:rPr>
        <w:t xml:space="preserve"> </w:t>
      </w:r>
      <w:r w:rsidRPr="007C4367">
        <w:rPr>
          <w:rFonts w:ascii="Times New Roman" w:hAnsi="Times New Roman" w:cs="Times New Roman"/>
          <w:sz w:val="28"/>
          <w:szCs w:val="28"/>
        </w:rPr>
        <w:t>традициях и песенной культуре;</w:t>
      </w:r>
    </w:p>
    <w:p w:rsidR="00671FC8" w:rsidRPr="003659CD" w:rsidRDefault="00671FC8" w:rsidP="00AB36E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создание условий для передачи знаний и представлений о разнообразных жанрах музыкально-поэтического творчества (вокальном, инструментальном, литературном, танцевальном и др.); </w:t>
      </w:r>
    </w:p>
    <w:p w:rsidR="00671FC8" w:rsidRPr="003659CD" w:rsidRDefault="00671FC8" w:rsidP="00AB36E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lastRenderedPageBreak/>
        <w:t xml:space="preserve">развитие у обучающихся музыкальных способностей (слуха, чувства ритма, музыкальной памяти); </w:t>
      </w:r>
    </w:p>
    <w:p w:rsidR="00671FC8" w:rsidRPr="003659CD" w:rsidRDefault="00671FC8" w:rsidP="00AB36E2">
      <w:pPr>
        <w:pStyle w:val="a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>обучение вокально-певческим навыкам, присущим народной манере</w:t>
      </w:r>
    </w:p>
    <w:p w:rsidR="00671FC8" w:rsidRPr="003659CD" w:rsidRDefault="00671FC8" w:rsidP="00671FC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исполнения, а также навыкам импровизации; </w:t>
      </w:r>
    </w:p>
    <w:p w:rsidR="00671FC8" w:rsidRPr="003659CD" w:rsidRDefault="00671FC8" w:rsidP="00AB36E2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освоение учащимися навыков и умений ансамблевого и сольного пения; </w:t>
      </w:r>
    </w:p>
    <w:p w:rsidR="00671FC8" w:rsidRPr="003659CD" w:rsidRDefault="00671FC8" w:rsidP="00AB36E2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>развитие художественных способностей учащихся до уровня, необходимого для дальнейшего обучения в профессиональных образовательных учреждениях культуры и искусства.</w:t>
      </w:r>
    </w:p>
    <w:p w:rsidR="00671FC8" w:rsidRPr="00CF152C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152C" w:rsidRPr="005461BD" w:rsidRDefault="00CF152C" w:rsidP="00671FC8">
      <w:pPr>
        <w:pStyle w:val="aa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5461B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6.  Обоснование структуры учебного предмета «Фольклорный ансамбль»</w:t>
      </w:r>
    </w:p>
    <w:p w:rsidR="00CF152C" w:rsidRPr="00CF152C" w:rsidRDefault="00CF152C" w:rsidP="00671FC8">
      <w:pPr>
        <w:pStyle w:val="aa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F152C" w:rsidRPr="00CF152C" w:rsidRDefault="00CF152C" w:rsidP="00CF152C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52C"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</w:t>
      </w:r>
    </w:p>
    <w:p w:rsidR="00CF152C" w:rsidRPr="00CF152C" w:rsidRDefault="00CF152C" w:rsidP="00CF152C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52C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содержит следующие разделы:</w:t>
      </w:r>
    </w:p>
    <w:p w:rsidR="00CF152C" w:rsidRPr="00CF152C" w:rsidRDefault="00CF152C" w:rsidP="00CF152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52C">
        <w:rPr>
          <w:rFonts w:ascii="Times New Roman" w:eastAsia="Times New Roman" w:hAnsi="Times New Roman" w:cs="Times New Roman"/>
          <w:color w:val="000000"/>
          <w:sz w:val="28"/>
          <w:szCs w:val="28"/>
        </w:rPr>
        <w:t>- сведения о затратах учебного времени, предусмотренного на освоение учебного предмета;</w:t>
      </w:r>
    </w:p>
    <w:p w:rsidR="00CF152C" w:rsidRPr="00CF152C" w:rsidRDefault="00CF152C" w:rsidP="00CF152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52C">
        <w:rPr>
          <w:rFonts w:ascii="Times New Roman" w:eastAsia="Times New Roman" w:hAnsi="Times New Roman" w:cs="Times New Roman"/>
          <w:color w:val="000000"/>
          <w:sz w:val="28"/>
          <w:szCs w:val="28"/>
        </w:rPr>
        <w:t>- распределение учебного материала погодам обучения;</w:t>
      </w:r>
    </w:p>
    <w:p w:rsidR="00CF152C" w:rsidRPr="00CF152C" w:rsidRDefault="00CF152C" w:rsidP="00CF152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52C">
        <w:rPr>
          <w:rFonts w:ascii="Times New Roman" w:eastAsia="Times New Roman" w:hAnsi="Times New Roman" w:cs="Times New Roman"/>
          <w:color w:val="000000"/>
          <w:sz w:val="28"/>
          <w:szCs w:val="28"/>
        </w:rPr>
        <w:t>- описание дидактических единиц учебного предмета;</w:t>
      </w:r>
    </w:p>
    <w:p w:rsidR="00CF152C" w:rsidRPr="00CF152C" w:rsidRDefault="00CF152C" w:rsidP="00CF152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52C">
        <w:rPr>
          <w:rFonts w:ascii="Times New Roman" w:eastAsia="Times New Roman" w:hAnsi="Times New Roman" w:cs="Times New Roman"/>
          <w:color w:val="000000"/>
          <w:sz w:val="28"/>
          <w:szCs w:val="28"/>
        </w:rPr>
        <w:t>- требования к уровню подготовки учащихся;</w:t>
      </w:r>
    </w:p>
    <w:p w:rsidR="00CF152C" w:rsidRPr="00CF152C" w:rsidRDefault="00CF152C" w:rsidP="00CF152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52C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формы и методы контроля, система оценок;</w:t>
      </w:r>
    </w:p>
    <w:p w:rsidR="00CF152C" w:rsidRPr="00CF152C" w:rsidRDefault="00CF152C" w:rsidP="00CF152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52C">
        <w:rPr>
          <w:rFonts w:ascii="Times New Roman" w:eastAsia="Times New Roman" w:hAnsi="Times New Roman" w:cs="Times New Roman"/>
          <w:color w:val="000000"/>
          <w:sz w:val="28"/>
          <w:szCs w:val="28"/>
        </w:rPr>
        <w:t>- методическое обеспечение учебного процесса.</w:t>
      </w:r>
    </w:p>
    <w:p w:rsidR="00CF152C" w:rsidRPr="00CF152C" w:rsidRDefault="00CF152C" w:rsidP="00CF152C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52C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937C9E" w:rsidRPr="003659CD" w:rsidRDefault="00937C9E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1FC8" w:rsidRPr="005461BD" w:rsidRDefault="00CF152C" w:rsidP="00671FC8">
      <w:pPr>
        <w:pStyle w:val="aa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461BD">
        <w:rPr>
          <w:rFonts w:ascii="Times New Roman" w:hAnsi="Times New Roman" w:cs="Times New Roman"/>
          <w:b/>
          <w:bCs/>
          <w:i/>
          <w:sz w:val="28"/>
          <w:szCs w:val="28"/>
        </w:rPr>
        <w:t>7</w:t>
      </w:r>
      <w:r w:rsidR="00671FC8" w:rsidRPr="005461BD">
        <w:rPr>
          <w:rFonts w:ascii="Times New Roman" w:hAnsi="Times New Roman" w:cs="Times New Roman"/>
          <w:b/>
          <w:bCs/>
          <w:i/>
          <w:sz w:val="28"/>
          <w:szCs w:val="28"/>
        </w:rPr>
        <w:t>. Методы обучения</w:t>
      </w:r>
    </w:p>
    <w:p w:rsidR="00671FC8" w:rsidRPr="003659CD" w:rsidRDefault="00671FC8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1FC8" w:rsidRPr="003659CD" w:rsidRDefault="00671FC8" w:rsidP="00671FC8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>Для достижения поставленной цели и реализации задач предмета</w:t>
      </w:r>
    </w:p>
    <w:p w:rsidR="00671FC8" w:rsidRPr="003659CD" w:rsidRDefault="00671FC8" w:rsidP="00671FC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используются следующие методы обучения: </w:t>
      </w:r>
    </w:p>
    <w:p w:rsidR="00671FC8" w:rsidRPr="003659CD" w:rsidRDefault="00671FC8" w:rsidP="00671FC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- словесный (рассказ, беседа, объяснение); </w:t>
      </w:r>
    </w:p>
    <w:p w:rsidR="00671FC8" w:rsidRPr="003659CD" w:rsidRDefault="00671FC8" w:rsidP="00671FC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- наглядный (наблюдение, демонстрация); </w:t>
      </w:r>
    </w:p>
    <w:p w:rsidR="00671FC8" w:rsidRPr="003659CD" w:rsidRDefault="00671FC8" w:rsidP="00671FC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- практический (упражнения воспроизводящие и творческие). </w:t>
      </w:r>
    </w:p>
    <w:p w:rsidR="00671FC8" w:rsidRDefault="00671FC8" w:rsidP="00671FC8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lastRenderedPageBreak/>
        <w:t>Методика работы с фольклорным ансамблем, предложенная в программе, универсальна и может работать на любом локальн</w:t>
      </w:r>
      <w:r>
        <w:rPr>
          <w:rFonts w:ascii="Times New Roman" w:hAnsi="Times New Roman" w:cs="Times New Roman"/>
          <w:sz w:val="28"/>
          <w:szCs w:val="28"/>
        </w:rPr>
        <w:t>ом стиле традиционной культуры.</w:t>
      </w:r>
    </w:p>
    <w:p w:rsidR="00671FC8" w:rsidRDefault="00671FC8" w:rsidP="00671FC8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>Она включает в себя конкретные формы разнообразной практики, которые позволяют в полном объёме комплексно изучить традиционную культуру любой этнографической местности, реализовать методику музыкально-эстетического воспитан</w:t>
      </w:r>
      <w:r>
        <w:rPr>
          <w:rFonts w:ascii="Times New Roman" w:hAnsi="Times New Roman" w:cs="Times New Roman"/>
          <w:sz w:val="28"/>
          <w:szCs w:val="28"/>
        </w:rPr>
        <w:t>ия детей посредством фольклора.</w:t>
      </w:r>
    </w:p>
    <w:p w:rsidR="00671FC8" w:rsidRPr="003659CD" w:rsidRDefault="00671FC8" w:rsidP="00671FC8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Содержание уроков основано на изучении традиционного фольклора. </w:t>
      </w:r>
    </w:p>
    <w:p w:rsidR="00671FC8" w:rsidRPr="003659CD" w:rsidRDefault="00671FC8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1FC8" w:rsidRPr="005461BD" w:rsidRDefault="0041252C" w:rsidP="00671FC8">
      <w:pPr>
        <w:pStyle w:val="aa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461BD">
        <w:rPr>
          <w:rFonts w:ascii="Times New Roman" w:hAnsi="Times New Roman" w:cs="Times New Roman"/>
          <w:b/>
          <w:bCs/>
          <w:i/>
          <w:sz w:val="28"/>
          <w:szCs w:val="28"/>
        </w:rPr>
        <w:t>8</w:t>
      </w:r>
      <w:r w:rsidR="00671FC8" w:rsidRPr="005461BD">
        <w:rPr>
          <w:rFonts w:ascii="Times New Roman" w:hAnsi="Times New Roman" w:cs="Times New Roman"/>
          <w:b/>
          <w:bCs/>
          <w:i/>
          <w:sz w:val="28"/>
          <w:szCs w:val="28"/>
        </w:rPr>
        <w:t>. Описание материально-технических условий для реализации учебного</w:t>
      </w:r>
    </w:p>
    <w:p w:rsidR="00671FC8" w:rsidRPr="005461BD" w:rsidRDefault="00671FC8" w:rsidP="00671FC8">
      <w:pPr>
        <w:pStyle w:val="aa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461BD">
        <w:rPr>
          <w:rFonts w:ascii="Times New Roman" w:hAnsi="Times New Roman" w:cs="Times New Roman"/>
          <w:b/>
          <w:bCs/>
          <w:i/>
          <w:sz w:val="28"/>
          <w:szCs w:val="28"/>
        </w:rPr>
        <w:t>предмета</w:t>
      </w:r>
    </w:p>
    <w:p w:rsidR="00671FC8" w:rsidRPr="003659CD" w:rsidRDefault="00671FC8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1FC8" w:rsidRPr="003659CD" w:rsidRDefault="00671FC8" w:rsidP="00671FC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>Минимально необходимый для реализации в рамках образовательной</w:t>
      </w:r>
    </w:p>
    <w:p w:rsidR="00671FC8" w:rsidRPr="003659CD" w:rsidRDefault="00671FC8" w:rsidP="00671FC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>программы «Музыкальный фольклор» учебного предмета «Фольклорный</w:t>
      </w:r>
    </w:p>
    <w:p w:rsidR="00671FC8" w:rsidRPr="003659CD" w:rsidRDefault="00671FC8" w:rsidP="00671FC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ансамбль» перечень аудиторий, специализированных кабинетов и материально-технического обеспечения включает в себя: </w:t>
      </w:r>
    </w:p>
    <w:p w:rsidR="00671FC8" w:rsidRPr="003659CD" w:rsidRDefault="00671FC8" w:rsidP="00AB36E2">
      <w:pPr>
        <w:pStyle w:val="a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>учебные аудитории для групповых, мелкогрупповых и индивидуальных занятий, концертный зал с роялем/фортепиано;</w:t>
      </w:r>
    </w:p>
    <w:p w:rsidR="00671FC8" w:rsidRPr="003659CD" w:rsidRDefault="00671FC8" w:rsidP="00AB36E2">
      <w:pPr>
        <w:pStyle w:val="a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659CD">
        <w:rPr>
          <w:rFonts w:ascii="Times New Roman" w:hAnsi="Times New Roman" w:cs="Times New Roman"/>
          <w:sz w:val="28"/>
          <w:szCs w:val="28"/>
        </w:rPr>
        <w:t>звукотехническое</w:t>
      </w:r>
      <w:proofErr w:type="spellEnd"/>
      <w:r w:rsidRPr="003659CD">
        <w:rPr>
          <w:rFonts w:ascii="Times New Roman" w:hAnsi="Times New Roman" w:cs="Times New Roman"/>
          <w:sz w:val="28"/>
          <w:szCs w:val="28"/>
        </w:rPr>
        <w:t xml:space="preserve"> оборудование (проигрыватель пластинок и компакт</w:t>
      </w:r>
      <w:proofErr w:type="gramEnd"/>
    </w:p>
    <w:p w:rsidR="00671FC8" w:rsidRPr="003659CD" w:rsidRDefault="00671FC8" w:rsidP="00671FC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дисков, магнитофон, видеомагнитофон, персональный компьютер); </w:t>
      </w:r>
    </w:p>
    <w:p w:rsidR="00671FC8" w:rsidRPr="003659CD" w:rsidRDefault="00671FC8" w:rsidP="00AB36E2">
      <w:pPr>
        <w:pStyle w:val="a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библиотеку и помещения для работы со </w:t>
      </w:r>
      <w:proofErr w:type="gramStart"/>
      <w:r w:rsidRPr="003659CD">
        <w:rPr>
          <w:rFonts w:ascii="Times New Roman" w:hAnsi="Times New Roman" w:cs="Times New Roman"/>
          <w:sz w:val="28"/>
          <w:szCs w:val="28"/>
        </w:rPr>
        <w:t>специализированными</w:t>
      </w:r>
      <w:proofErr w:type="gramEnd"/>
    </w:p>
    <w:p w:rsidR="00671FC8" w:rsidRDefault="00671FC8" w:rsidP="00671FC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>материалами (фонотеку, видеотеку, фильмотеку, просмотровый видеозал/класс).</w:t>
      </w:r>
    </w:p>
    <w:p w:rsidR="00671FC8" w:rsidRPr="003659CD" w:rsidRDefault="00671FC8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1FC8" w:rsidRPr="0046554A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554A">
        <w:rPr>
          <w:rFonts w:ascii="Times New Roman" w:hAnsi="Times New Roman" w:cs="Times New Roman"/>
          <w:b/>
          <w:bCs/>
          <w:sz w:val="28"/>
          <w:szCs w:val="28"/>
        </w:rPr>
        <w:t>II. Содержание учебного предмета</w:t>
      </w:r>
    </w:p>
    <w:p w:rsidR="00671FC8" w:rsidRPr="003659CD" w:rsidRDefault="00671FC8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1FC8" w:rsidRDefault="00671FC8" w:rsidP="00671FC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1. </w:t>
      </w:r>
      <w:r w:rsidRPr="0041252C">
        <w:rPr>
          <w:rFonts w:ascii="Times New Roman" w:hAnsi="Times New Roman" w:cs="Times New Roman"/>
          <w:b/>
          <w:i/>
          <w:sz w:val="28"/>
          <w:szCs w:val="28"/>
        </w:rPr>
        <w:t>Сведения о затратах учебного времени</w:t>
      </w:r>
      <w:r w:rsidRPr="003659CD">
        <w:rPr>
          <w:rFonts w:ascii="Times New Roman" w:hAnsi="Times New Roman" w:cs="Times New Roman"/>
          <w:sz w:val="28"/>
          <w:szCs w:val="28"/>
        </w:rPr>
        <w:t>, предусмотренного на освоение учебного предмета «Фольклорный ансамбль», на максимальную, самостоятельную нагрузку обучающихся и аудиторные занятия:</w:t>
      </w:r>
    </w:p>
    <w:p w:rsidR="005461BD" w:rsidRDefault="005461BD" w:rsidP="00671FC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1BD" w:rsidRDefault="005461BD" w:rsidP="00671FC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1BD" w:rsidRDefault="005461BD" w:rsidP="00671FC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52C" w:rsidRDefault="0041252C" w:rsidP="0041252C">
      <w:pPr>
        <w:pStyle w:val="aa"/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1252C">
        <w:rPr>
          <w:rFonts w:ascii="Times New Roman" w:hAnsi="Times New Roman" w:cs="Times New Roman"/>
          <w:b/>
          <w:i/>
          <w:sz w:val="28"/>
          <w:szCs w:val="28"/>
        </w:rPr>
        <w:lastRenderedPageBreak/>
        <w:t>Таблица 3</w:t>
      </w:r>
    </w:p>
    <w:p w:rsidR="0041252C" w:rsidRPr="0055766F" w:rsidRDefault="0041252C" w:rsidP="0041252C">
      <w:pPr>
        <w:pStyle w:val="aa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66F">
        <w:rPr>
          <w:rFonts w:ascii="Times New Roman" w:hAnsi="Times New Roman" w:cs="Times New Roman"/>
          <w:b/>
          <w:sz w:val="28"/>
          <w:szCs w:val="28"/>
        </w:rPr>
        <w:t>Срок обучения – 8 (9) лет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1"/>
        <w:gridCol w:w="800"/>
        <w:gridCol w:w="587"/>
        <w:gridCol w:w="586"/>
        <w:gridCol w:w="586"/>
        <w:gridCol w:w="546"/>
        <w:gridCol w:w="546"/>
        <w:gridCol w:w="546"/>
        <w:gridCol w:w="546"/>
        <w:gridCol w:w="546"/>
      </w:tblGrid>
      <w:tr w:rsidR="0055766F" w:rsidRPr="00FC0529" w:rsidTr="0055766F">
        <w:trPr>
          <w:trHeight w:val="581"/>
          <w:jc w:val="center"/>
        </w:trPr>
        <w:tc>
          <w:tcPr>
            <w:tcW w:w="4390" w:type="dxa"/>
            <w:vAlign w:val="center"/>
          </w:tcPr>
          <w:p w:rsidR="0055766F" w:rsidRPr="00FC0529" w:rsidRDefault="0055766F" w:rsidP="00FC0529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54" w:type="dxa"/>
            <w:gridSpan w:val="9"/>
            <w:vAlign w:val="center"/>
          </w:tcPr>
          <w:p w:rsidR="0055766F" w:rsidRPr="0055766F" w:rsidRDefault="0055766F" w:rsidP="00FC0529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6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Распределение по годам обучения </w:t>
            </w:r>
          </w:p>
        </w:tc>
      </w:tr>
      <w:tr w:rsidR="0055766F" w:rsidRPr="00FC0529" w:rsidTr="0055766F">
        <w:trPr>
          <w:trHeight w:val="581"/>
          <w:jc w:val="center"/>
        </w:trPr>
        <w:tc>
          <w:tcPr>
            <w:tcW w:w="4390" w:type="dxa"/>
            <w:vAlign w:val="center"/>
          </w:tcPr>
          <w:p w:rsidR="0055766F" w:rsidRPr="00FC0529" w:rsidRDefault="0055766F" w:rsidP="00FC0529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052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98" w:type="dxa"/>
            <w:vAlign w:val="center"/>
          </w:tcPr>
          <w:p w:rsidR="0055766F" w:rsidRPr="00FC0529" w:rsidRDefault="0055766F" w:rsidP="00FC0529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052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51" w:type="dxa"/>
            <w:vAlign w:val="center"/>
          </w:tcPr>
          <w:p w:rsidR="0055766F" w:rsidRPr="00FC0529" w:rsidRDefault="0055766F" w:rsidP="00FC0529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052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0" w:type="dxa"/>
            <w:vAlign w:val="center"/>
          </w:tcPr>
          <w:p w:rsidR="0055766F" w:rsidRPr="00FC0529" w:rsidRDefault="0055766F" w:rsidP="00FC0529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052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0" w:type="dxa"/>
            <w:vAlign w:val="center"/>
          </w:tcPr>
          <w:p w:rsidR="0055766F" w:rsidRPr="00FC0529" w:rsidRDefault="0055766F" w:rsidP="00FC0529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052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1" w:type="dxa"/>
            <w:vAlign w:val="center"/>
          </w:tcPr>
          <w:p w:rsidR="0055766F" w:rsidRPr="00FC0529" w:rsidRDefault="0055766F" w:rsidP="00FC0529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1" w:type="dxa"/>
            <w:vAlign w:val="center"/>
          </w:tcPr>
          <w:p w:rsidR="0055766F" w:rsidRPr="00FC0529" w:rsidRDefault="0055766F" w:rsidP="00FC0529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1" w:type="dxa"/>
            <w:vAlign w:val="center"/>
          </w:tcPr>
          <w:p w:rsidR="0055766F" w:rsidRPr="00FC0529" w:rsidRDefault="0055766F" w:rsidP="00FC0529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61" w:type="dxa"/>
            <w:vAlign w:val="center"/>
          </w:tcPr>
          <w:p w:rsidR="0055766F" w:rsidRPr="00FC0529" w:rsidRDefault="0055766F" w:rsidP="00FC0529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1" w:type="dxa"/>
            <w:vAlign w:val="center"/>
          </w:tcPr>
          <w:p w:rsidR="0055766F" w:rsidRPr="00FC0529" w:rsidRDefault="0055766F" w:rsidP="00FC0529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55766F" w:rsidRPr="00353381" w:rsidTr="0055766F">
        <w:trPr>
          <w:trHeight w:val="581"/>
          <w:jc w:val="center"/>
        </w:trPr>
        <w:tc>
          <w:tcPr>
            <w:tcW w:w="4390" w:type="dxa"/>
          </w:tcPr>
          <w:p w:rsidR="0055766F" w:rsidRPr="00353381" w:rsidRDefault="0055766F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учебных 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(в неделях)</w:t>
            </w:r>
          </w:p>
        </w:tc>
        <w:tc>
          <w:tcPr>
            <w:tcW w:w="1198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0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0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33</w:t>
            </w:r>
          </w:p>
        </w:tc>
      </w:tr>
      <w:tr w:rsidR="0055766F" w:rsidRPr="00353381" w:rsidTr="0055766F">
        <w:trPr>
          <w:trHeight w:val="581"/>
          <w:jc w:val="center"/>
        </w:trPr>
        <w:tc>
          <w:tcPr>
            <w:tcW w:w="4390" w:type="dxa"/>
          </w:tcPr>
          <w:p w:rsidR="0055766F" w:rsidRPr="00353381" w:rsidRDefault="0055766F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аудиторные занятия (в неделю)</w:t>
            </w:r>
          </w:p>
        </w:tc>
        <w:tc>
          <w:tcPr>
            <w:tcW w:w="1198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0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0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5</w:t>
            </w:r>
          </w:p>
        </w:tc>
      </w:tr>
      <w:tr w:rsidR="0055766F" w:rsidRPr="00353381" w:rsidTr="0055766F">
        <w:trPr>
          <w:trHeight w:val="581"/>
          <w:jc w:val="center"/>
        </w:trPr>
        <w:tc>
          <w:tcPr>
            <w:tcW w:w="4390" w:type="dxa"/>
          </w:tcPr>
          <w:p w:rsidR="0055766F" w:rsidRPr="00353381" w:rsidRDefault="0055766F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Общее количество часов на аудиторные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по годам</w:t>
            </w:r>
          </w:p>
        </w:tc>
        <w:tc>
          <w:tcPr>
            <w:tcW w:w="1198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65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650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650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165</w:t>
            </w:r>
          </w:p>
        </w:tc>
      </w:tr>
      <w:tr w:rsidR="0055766F" w:rsidRPr="00353381" w:rsidTr="0055766F">
        <w:trPr>
          <w:trHeight w:val="609"/>
          <w:jc w:val="center"/>
        </w:trPr>
        <w:tc>
          <w:tcPr>
            <w:tcW w:w="4390" w:type="dxa"/>
          </w:tcPr>
          <w:p w:rsidR="0055766F" w:rsidRPr="00353381" w:rsidRDefault="0055766F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внеаудиторные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(в неделю)</w:t>
            </w:r>
          </w:p>
        </w:tc>
        <w:tc>
          <w:tcPr>
            <w:tcW w:w="1198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0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0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2</w:t>
            </w:r>
          </w:p>
        </w:tc>
      </w:tr>
      <w:tr w:rsidR="0055766F" w:rsidRPr="00353381" w:rsidTr="0055766F">
        <w:trPr>
          <w:trHeight w:val="581"/>
          <w:jc w:val="center"/>
        </w:trPr>
        <w:tc>
          <w:tcPr>
            <w:tcW w:w="4390" w:type="dxa"/>
          </w:tcPr>
          <w:p w:rsidR="0055766F" w:rsidRPr="00353381" w:rsidRDefault="0055766F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внеаудиторных/самостоятельных занятий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годам</w:t>
            </w:r>
          </w:p>
        </w:tc>
        <w:tc>
          <w:tcPr>
            <w:tcW w:w="1198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0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0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 w:rsidRPr="0055766F">
              <w:rPr>
                <w:rFonts w:ascii="Times New Roman" w:hAnsi="Times New Roman" w:cs="Times New Roman"/>
              </w:rPr>
              <w:t>66</w:t>
            </w:r>
          </w:p>
        </w:tc>
      </w:tr>
      <w:tr w:rsidR="0055766F" w:rsidRPr="00353381" w:rsidTr="0055766F">
        <w:trPr>
          <w:trHeight w:val="581"/>
          <w:jc w:val="center"/>
        </w:trPr>
        <w:tc>
          <w:tcPr>
            <w:tcW w:w="4390" w:type="dxa"/>
          </w:tcPr>
          <w:p w:rsidR="0055766F" w:rsidRPr="00353381" w:rsidRDefault="0055766F" w:rsidP="0055766F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Максимальное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количество учебных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занятий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год</w:t>
            </w:r>
          </w:p>
        </w:tc>
        <w:tc>
          <w:tcPr>
            <w:tcW w:w="1198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65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650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650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361" w:type="dxa"/>
            <w:vAlign w:val="center"/>
          </w:tcPr>
          <w:p w:rsidR="0055766F" w:rsidRPr="0055766F" w:rsidRDefault="0055766F" w:rsidP="00671FC8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</w:t>
            </w:r>
          </w:p>
        </w:tc>
      </w:tr>
    </w:tbl>
    <w:p w:rsidR="00671FC8" w:rsidRDefault="00671FC8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1FC8" w:rsidRDefault="00671FC8" w:rsidP="00FC0529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Учебный материал распределяется по годам обучения – классам. Каждый класс имеет </w:t>
      </w:r>
      <w:r>
        <w:rPr>
          <w:rFonts w:ascii="Times New Roman" w:hAnsi="Times New Roman" w:cs="Times New Roman"/>
          <w:sz w:val="28"/>
          <w:szCs w:val="28"/>
        </w:rPr>
        <w:t>свои дидактические задачи и объё</w:t>
      </w:r>
      <w:r w:rsidRPr="003659CD">
        <w:rPr>
          <w:rFonts w:ascii="Times New Roman" w:hAnsi="Times New Roman" w:cs="Times New Roman"/>
          <w:sz w:val="28"/>
          <w:szCs w:val="28"/>
        </w:rPr>
        <w:t>м времени, предусмотренный для освоения учебного материала.</w:t>
      </w:r>
    </w:p>
    <w:p w:rsidR="00FC0529" w:rsidRPr="003659CD" w:rsidRDefault="00FC0529" w:rsidP="00671FC8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</w:p>
    <w:p w:rsidR="007C4367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554A">
        <w:rPr>
          <w:rFonts w:ascii="Times New Roman" w:hAnsi="Times New Roman" w:cs="Times New Roman"/>
          <w:b/>
          <w:bCs/>
          <w:sz w:val="28"/>
          <w:szCs w:val="28"/>
        </w:rPr>
        <w:t>Виды аудиторных учебных занятий по предмету</w:t>
      </w:r>
    </w:p>
    <w:p w:rsidR="00671FC8" w:rsidRPr="0046554A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554A">
        <w:rPr>
          <w:rFonts w:ascii="Times New Roman" w:hAnsi="Times New Roman" w:cs="Times New Roman"/>
          <w:b/>
          <w:bCs/>
          <w:sz w:val="28"/>
          <w:szCs w:val="28"/>
        </w:rPr>
        <w:t xml:space="preserve"> «Фольклорный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554A">
        <w:rPr>
          <w:rFonts w:ascii="Times New Roman" w:hAnsi="Times New Roman" w:cs="Times New Roman"/>
          <w:b/>
          <w:bCs/>
          <w:sz w:val="28"/>
          <w:szCs w:val="28"/>
        </w:rPr>
        <w:t>ансамбль»:</w:t>
      </w:r>
    </w:p>
    <w:p w:rsidR="00671FC8" w:rsidRPr="003659CD" w:rsidRDefault="00671FC8" w:rsidP="00AB36E2">
      <w:pPr>
        <w:pStyle w:val="a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вокально-хоровые занятия; </w:t>
      </w:r>
    </w:p>
    <w:p w:rsidR="00671FC8" w:rsidRPr="003659CD" w:rsidRDefault="00671FC8" w:rsidP="00AB36E2">
      <w:pPr>
        <w:pStyle w:val="a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освоение приёмов игры на этнографических </w:t>
      </w:r>
      <w:proofErr w:type="gramStart"/>
      <w:r w:rsidRPr="003659CD">
        <w:rPr>
          <w:rFonts w:ascii="Times New Roman" w:hAnsi="Times New Roman" w:cs="Times New Roman"/>
          <w:sz w:val="28"/>
          <w:szCs w:val="28"/>
        </w:rPr>
        <w:t>инструментах</w:t>
      </w:r>
      <w:proofErr w:type="gramEnd"/>
      <w:r w:rsidRPr="003659C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71FC8" w:rsidRPr="003659CD" w:rsidRDefault="00671FC8" w:rsidP="00AB36E2">
      <w:pPr>
        <w:pStyle w:val="a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постановка концертных номеров и фольклорных композиций; </w:t>
      </w:r>
    </w:p>
    <w:p w:rsidR="00671FC8" w:rsidRPr="007C4367" w:rsidRDefault="00671FC8" w:rsidP="00AB36E2">
      <w:pPr>
        <w:pStyle w:val="a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367">
        <w:rPr>
          <w:rFonts w:ascii="Times New Roman" w:hAnsi="Times New Roman" w:cs="Times New Roman"/>
          <w:sz w:val="28"/>
          <w:szCs w:val="28"/>
        </w:rPr>
        <w:t>аудио/видео демонстрация записей подлинных исполнителей народных</w:t>
      </w:r>
      <w:r w:rsidR="007C4367">
        <w:rPr>
          <w:rFonts w:ascii="Times New Roman" w:hAnsi="Times New Roman" w:cs="Times New Roman"/>
          <w:sz w:val="28"/>
          <w:szCs w:val="28"/>
        </w:rPr>
        <w:t xml:space="preserve"> </w:t>
      </w:r>
      <w:r w:rsidRPr="007C4367">
        <w:rPr>
          <w:rFonts w:ascii="Times New Roman" w:hAnsi="Times New Roman" w:cs="Times New Roman"/>
          <w:sz w:val="28"/>
          <w:szCs w:val="28"/>
        </w:rPr>
        <w:t xml:space="preserve">песен и др. </w:t>
      </w:r>
    </w:p>
    <w:p w:rsidR="00671FC8" w:rsidRDefault="00671FC8" w:rsidP="0035425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354257" w:rsidRPr="00354257" w:rsidRDefault="00354257" w:rsidP="00354257">
      <w:pPr>
        <w:pStyle w:val="aa"/>
        <w:rPr>
          <w:rFonts w:ascii="Times New Roman" w:hAnsi="Times New Roman" w:cs="Times New Roman"/>
          <w:b/>
          <w:i/>
          <w:sz w:val="28"/>
          <w:szCs w:val="28"/>
        </w:rPr>
      </w:pPr>
      <w:r w:rsidRPr="00354257">
        <w:rPr>
          <w:rFonts w:ascii="Times New Roman" w:hAnsi="Times New Roman" w:cs="Times New Roman"/>
          <w:b/>
          <w:i/>
          <w:sz w:val="28"/>
          <w:szCs w:val="28"/>
        </w:rPr>
        <w:t>2. Требования по годам обучения</w:t>
      </w:r>
    </w:p>
    <w:p w:rsidR="00354257" w:rsidRDefault="00354257" w:rsidP="0035425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354257" w:rsidRPr="00354257" w:rsidRDefault="00354257" w:rsidP="0035425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4257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 изучения предмета «Фольклорный ансамбль» делится на 3 этапа обучения: подготовительный, начальный и основной. Это позволяет распределять учебный материал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54257">
        <w:rPr>
          <w:rFonts w:ascii="Times New Roman" w:eastAsia="Times New Roman" w:hAnsi="Times New Roman" w:cs="Times New Roman"/>
          <w:color w:val="000000"/>
          <w:sz w:val="28"/>
          <w:szCs w:val="28"/>
        </w:rPr>
        <w:t>на весь возможностям учащихся.</w:t>
      </w:r>
    </w:p>
    <w:p w:rsidR="00354257" w:rsidRPr="00B200A5" w:rsidRDefault="00354257" w:rsidP="00354257">
      <w:pPr>
        <w:pStyle w:val="aa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B200A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Таблица 4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02"/>
        <w:gridCol w:w="1462"/>
        <w:gridCol w:w="1701"/>
        <w:gridCol w:w="3679"/>
      </w:tblGrid>
      <w:tr w:rsidR="00354257" w:rsidTr="00B200A5">
        <w:tc>
          <w:tcPr>
            <w:tcW w:w="2502" w:type="dxa"/>
            <w:vAlign w:val="center"/>
          </w:tcPr>
          <w:p w:rsidR="00354257" w:rsidRPr="00B200A5" w:rsidRDefault="00354257" w:rsidP="00B200A5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0A5">
              <w:rPr>
                <w:rFonts w:ascii="Times New Roman" w:hAnsi="Times New Roman" w:cs="Times New Roman"/>
                <w:b/>
                <w:sz w:val="28"/>
                <w:szCs w:val="28"/>
              </w:rPr>
              <w:t>Этапы обучения</w:t>
            </w:r>
          </w:p>
        </w:tc>
        <w:tc>
          <w:tcPr>
            <w:tcW w:w="1462" w:type="dxa"/>
            <w:vAlign w:val="center"/>
          </w:tcPr>
          <w:p w:rsidR="00354257" w:rsidRPr="00B200A5" w:rsidRDefault="00354257" w:rsidP="00B200A5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0A5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1701" w:type="dxa"/>
            <w:vAlign w:val="center"/>
          </w:tcPr>
          <w:p w:rsidR="00354257" w:rsidRPr="00B200A5" w:rsidRDefault="00354257" w:rsidP="00B200A5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0A5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3679" w:type="dxa"/>
            <w:vAlign w:val="center"/>
          </w:tcPr>
          <w:p w:rsidR="00354257" w:rsidRPr="00B200A5" w:rsidRDefault="00354257" w:rsidP="00B200A5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0A5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</w:tr>
      <w:tr w:rsidR="00354257" w:rsidTr="00354257">
        <w:tc>
          <w:tcPr>
            <w:tcW w:w="2502" w:type="dxa"/>
          </w:tcPr>
          <w:p w:rsidR="00354257" w:rsidRDefault="00354257" w:rsidP="00354257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Подготовительный (1 класс)</w:t>
            </w:r>
          </w:p>
        </w:tc>
        <w:tc>
          <w:tcPr>
            <w:tcW w:w="1462" w:type="dxa"/>
          </w:tcPr>
          <w:p w:rsidR="00354257" w:rsidRDefault="00354257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 лет</w:t>
            </w:r>
          </w:p>
        </w:tc>
        <w:tc>
          <w:tcPr>
            <w:tcW w:w="1701" w:type="dxa"/>
          </w:tcPr>
          <w:p w:rsidR="00354257" w:rsidRDefault="00354257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3679" w:type="dxa"/>
          </w:tcPr>
          <w:p w:rsidR="00354257" w:rsidRPr="00354257" w:rsidRDefault="00354257" w:rsidP="00354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4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4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допесенными</w:t>
            </w:r>
            <w:proofErr w:type="spellEnd"/>
            <w:r w:rsidRPr="00354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формами, с детским, игровым и материнским  фольклором</w:t>
            </w:r>
          </w:p>
          <w:p w:rsidR="00354257" w:rsidRDefault="00354257" w:rsidP="00354257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257" w:rsidTr="00354257">
        <w:tc>
          <w:tcPr>
            <w:tcW w:w="2502" w:type="dxa"/>
          </w:tcPr>
          <w:p w:rsidR="00354257" w:rsidRDefault="00354257" w:rsidP="00354257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Начальный </w:t>
            </w:r>
          </w:p>
          <w:p w:rsidR="00354257" w:rsidRDefault="00354257" w:rsidP="00354257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(2-4 классы)</w:t>
            </w:r>
          </w:p>
        </w:tc>
        <w:tc>
          <w:tcPr>
            <w:tcW w:w="1462" w:type="dxa"/>
          </w:tcPr>
          <w:p w:rsidR="00354257" w:rsidRDefault="00354257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9-12 лет</w:t>
            </w:r>
          </w:p>
        </w:tc>
        <w:tc>
          <w:tcPr>
            <w:tcW w:w="1701" w:type="dxa"/>
          </w:tcPr>
          <w:p w:rsidR="00354257" w:rsidRDefault="00354257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3679" w:type="dxa"/>
          </w:tcPr>
          <w:p w:rsidR="00B200A5" w:rsidRPr="00B200A5" w:rsidRDefault="00354257" w:rsidP="00B200A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4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</w:t>
            </w:r>
            <w:r w:rsidRPr="00B200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54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полученных</w:t>
            </w:r>
            <w:r w:rsidRPr="00B200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54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200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54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1-м</w:t>
            </w:r>
            <w:r w:rsidRPr="00B200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54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классе</w:t>
            </w:r>
            <w:r w:rsidR="00B200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54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умений,</w:t>
            </w:r>
            <w:r w:rsidRPr="00B200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54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навыков</w:t>
            </w:r>
            <w:r w:rsidRPr="00B200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54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200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54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знаний.</w:t>
            </w:r>
            <w:r w:rsidRPr="00B200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54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</w:t>
            </w:r>
            <w:r w:rsidR="00B200A5" w:rsidRPr="00B200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54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B200A5" w:rsidRPr="00B200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54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календарными</w:t>
            </w:r>
            <w:r w:rsidR="00B200A5" w:rsidRPr="00B200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542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жанрами,</w:t>
            </w:r>
            <w:r w:rsidR="00B200A5" w:rsidRPr="00B200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хороводными, шуточными</w:t>
            </w:r>
            <w:r w:rsidR="00B200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r w:rsidR="00B200A5" w:rsidRPr="00B200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плясовыми песнями.</w:t>
            </w:r>
          </w:p>
          <w:p w:rsidR="00354257" w:rsidRPr="00354257" w:rsidRDefault="00354257" w:rsidP="0035425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354257" w:rsidRDefault="00354257" w:rsidP="00354257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257" w:rsidTr="00354257">
        <w:tc>
          <w:tcPr>
            <w:tcW w:w="2502" w:type="dxa"/>
          </w:tcPr>
          <w:p w:rsidR="00354257" w:rsidRDefault="00354257" w:rsidP="00354257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(5-8/9)</w:t>
            </w:r>
          </w:p>
        </w:tc>
        <w:tc>
          <w:tcPr>
            <w:tcW w:w="1462" w:type="dxa"/>
          </w:tcPr>
          <w:p w:rsidR="00354257" w:rsidRDefault="00354257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13-15 лет</w:t>
            </w:r>
          </w:p>
        </w:tc>
        <w:tc>
          <w:tcPr>
            <w:tcW w:w="1701" w:type="dxa"/>
          </w:tcPr>
          <w:p w:rsidR="00354257" w:rsidRDefault="00354257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  <w:tc>
          <w:tcPr>
            <w:tcW w:w="3679" w:type="dxa"/>
          </w:tcPr>
          <w:p w:rsidR="00B200A5" w:rsidRPr="00B200A5" w:rsidRDefault="00B200A5" w:rsidP="00B200A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00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Комплексное освоение традиционной музыкальной культуры. Знакомство с календарными и семейно-</w:t>
            </w:r>
          </w:p>
          <w:p w:rsidR="00B200A5" w:rsidRPr="00B200A5" w:rsidRDefault="00B200A5" w:rsidP="00B200A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00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бытовыми обрядами и приуроченными к ним песнями.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200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Освоение областных особенностей</w:t>
            </w:r>
          </w:p>
          <w:p w:rsidR="00B200A5" w:rsidRPr="00B200A5" w:rsidRDefault="00B200A5" w:rsidP="00B200A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00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песенного творчества России.</w:t>
            </w:r>
          </w:p>
          <w:p w:rsidR="00354257" w:rsidRDefault="00354257" w:rsidP="00354257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4257" w:rsidRDefault="00354257" w:rsidP="00354257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354257" w:rsidRPr="003659CD" w:rsidRDefault="00354257" w:rsidP="00671FC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671FC8" w:rsidRPr="005461BD" w:rsidRDefault="005461BD" w:rsidP="005461BD">
      <w:pPr>
        <w:pStyle w:val="aa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461B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3. </w:t>
      </w:r>
      <w:r w:rsidR="00B200A5" w:rsidRPr="005461BD">
        <w:rPr>
          <w:rFonts w:ascii="Times New Roman" w:hAnsi="Times New Roman" w:cs="Times New Roman"/>
          <w:b/>
          <w:bCs/>
          <w:i/>
          <w:sz w:val="28"/>
          <w:szCs w:val="28"/>
        </w:rPr>
        <w:t>Календарно-</w:t>
      </w:r>
      <w:r w:rsidR="00671FC8" w:rsidRPr="005461BD">
        <w:rPr>
          <w:rFonts w:ascii="Times New Roman" w:hAnsi="Times New Roman" w:cs="Times New Roman"/>
          <w:b/>
          <w:bCs/>
          <w:i/>
          <w:sz w:val="28"/>
          <w:szCs w:val="28"/>
        </w:rPr>
        <w:t>тематические планы по годам обучения (классам)</w:t>
      </w:r>
    </w:p>
    <w:p w:rsidR="00671FC8" w:rsidRPr="003659CD" w:rsidRDefault="00671FC8" w:rsidP="00FC052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671FC8" w:rsidRPr="003659CD" w:rsidRDefault="00671FC8" w:rsidP="00FC0529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>Календарно-тематические планы по годам обучения отражают</w:t>
      </w:r>
      <w:r w:rsidR="00FC0529">
        <w:rPr>
          <w:rFonts w:ascii="Times New Roman" w:hAnsi="Times New Roman" w:cs="Times New Roman"/>
          <w:sz w:val="28"/>
          <w:szCs w:val="28"/>
        </w:rPr>
        <w:t xml:space="preserve"> </w:t>
      </w:r>
      <w:r w:rsidRPr="003659CD">
        <w:rPr>
          <w:rFonts w:ascii="Times New Roman" w:hAnsi="Times New Roman" w:cs="Times New Roman"/>
          <w:sz w:val="28"/>
          <w:szCs w:val="28"/>
        </w:rPr>
        <w:t>последовательность изучения разделов и тем программы с указанием</w:t>
      </w:r>
      <w:r w:rsidR="00FC0529">
        <w:rPr>
          <w:rFonts w:ascii="Times New Roman" w:hAnsi="Times New Roman" w:cs="Times New Roman"/>
          <w:sz w:val="28"/>
          <w:szCs w:val="28"/>
        </w:rPr>
        <w:t xml:space="preserve"> </w:t>
      </w:r>
      <w:r w:rsidRPr="003659CD">
        <w:rPr>
          <w:rFonts w:ascii="Times New Roman" w:hAnsi="Times New Roman" w:cs="Times New Roman"/>
          <w:sz w:val="28"/>
          <w:szCs w:val="28"/>
        </w:rPr>
        <w:t>распределения учебных часов по разделам и темам учебного предмета.</w:t>
      </w:r>
    </w:p>
    <w:p w:rsidR="00671FC8" w:rsidRPr="003659CD" w:rsidRDefault="00671FC8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1FC8" w:rsidRPr="003659CD" w:rsidRDefault="00671FC8" w:rsidP="00FC0529">
      <w:pPr>
        <w:pStyle w:val="aa"/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659CD">
        <w:rPr>
          <w:rFonts w:ascii="Times New Roman" w:hAnsi="Times New Roman" w:cs="Times New Roman"/>
          <w:i/>
          <w:iCs/>
          <w:sz w:val="28"/>
          <w:szCs w:val="28"/>
        </w:rPr>
        <w:t>В репертуар предмета «</w:t>
      </w:r>
      <w:r w:rsidR="007C4367">
        <w:rPr>
          <w:rFonts w:ascii="Times New Roman" w:hAnsi="Times New Roman" w:cs="Times New Roman"/>
          <w:i/>
          <w:iCs/>
          <w:sz w:val="28"/>
          <w:szCs w:val="28"/>
        </w:rPr>
        <w:t>Ф</w:t>
      </w:r>
      <w:r w:rsidRPr="003659CD">
        <w:rPr>
          <w:rFonts w:ascii="Times New Roman" w:hAnsi="Times New Roman" w:cs="Times New Roman"/>
          <w:i/>
          <w:iCs/>
          <w:sz w:val="28"/>
          <w:szCs w:val="28"/>
        </w:rPr>
        <w:t>ольклорный ансамбль» включаются произведения народной песенной традиции различных жанров:</w:t>
      </w:r>
    </w:p>
    <w:p w:rsidR="00671FC8" w:rsidRPr="003659CD" w:rsidRDefault="00671FC8" w:rsidP="00671FC8">
      <w:pPr>
        <w:pStyle w:val="aa"/>
        <w:rPr>
          <w:rFonts w:ascii="Times New Roman" w:hAnsi="Times New Roman" w:cs="Times New Roman"/>
          <w:i/>
          <w:iCs/>
          <w:sz w:val="28"/>
          <w:szCs w:val="28"/>
        </w:rPr>
      </w:pPr>
    </w:p>
    <w:p w:rsidR="00671FC8" w:rsidRDefault="00DF4048" w:rsidP="00D3579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1FC8" w:rsidRPr="003659CD">
        <w:rPr>
          <w:rFonts w:ascii="Times New Roman" w:hAnsi="Times New Roman" w:cs="Times New Roman"/>
          <w:sz w:val="28"/>
          <w:szCs w:val="28"/>
        </w:rPr>
        <w:t>песни календарных праздников (</w:t>
      </w:r>
      <w:r w:rsidR="00D35791" w:rsidRPr="00F05BEF">
        <w:rPr>
          <w:rFonts w:ascii="Times New Roman" w:hAnsi="Times New Roman" w:cs="Times New Roman"/>
          <w:b/>
          <w:i/>
          <w:sz w:val="28"/>
          <w:szCs w:val="28"/>
        </w:rPr>
        <w:t xml:space="preserve">ураза-байрам, курбан-байрам, </w:t>
      </w:r>
      <w:proofErr w:type="spellStart"/>
      <w:r w:rsidR="00D35791" w:rsidRPr="00F05BEF">
        <w:rPr>
          <w:rFonts w:ascii="Times New Roman" w:hAnsi="Times New Roman" w:cs="Times New Roman"/>
          <w:b/>
          <w:i/>
          <w:sz w:val="28"/>
          <w:szCs w:val="28"/>
        </w:rPr>
        <w:t>каргатуй</w:t>
      </w:r>
      <w:proofErr w:type="spellEnd"/>
      <w:r w:rsidR="00D35791" w:rsidRPr="00F05BEF">
        <w:rPr>
          <w:rFonts w:ascii="Times New Roman" w:hAnsi="Times New Roman" w:cs="Times New Roman"/>
          <w:b/>
          <w:i/>
          <w:sz w:val="28"/>
          <w:szCs w:val="28"/>
        </w:rPr>
        <w:t xml:space="preserve">, сабантуй, </w:t>
      </w:r>
      <w:proofErr w:type="spellStart"/>
      <w:r w:rsidR="00D35791" w:rsidRPr="00F05BEF">
        <w:rPr>
          <w:rFonts w:ascii="Times New Roman" w:hAnsi="Times New Roman" w:cs="Times New Roman"/>
          <w:b/>
          <w:i/>
          <w:sz w:val="28"/>
          <w:szCs w:val="28"/>
        </w:rPr>
        <w:t>йыйын</w:t>
      </w:r>
      <w:proofErr w:type="spellEnd"/>
      <w:r w:rsidR="00D35791" w:rsidRPr="00F05BEF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D35791" w:rsidRPr="00F05BEF">
        <w:rPr>
          <w:rFonts w:ascii="Times New Roman" w:hAnsi="Times New Roman" w:cs="Times New Roman"/>
          <w:b/>
          <w:i/>
          <w:sz w:val="28"/>
          <w:szCs w:val="28"/>
        </w:rPr>
        <w:t>каз</w:t>
      </w:r>
      <w:proofErr w:type="spellEnd"/>
      <w:r w:rsidR="00D35791" w:rsidRPr="00F05B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35791" w:rsidRPr="00F05BEF">
        <w:rPr>
          <w:rFonts w:ascii="Times New Roman" w:hAnsi="Times New Roman" w:cs="Times New Roman"/>
          <w:b/>
          <w:i/>
          <w:sz w:val="28"/>
          <w:szCs w:val="28"/>
        </w:rPr>
        <w:t>умэхэ</w:t>
      </w:r>
      <w:proofErr w:type="spellEnd"/>
      <w:r w:rsidR="00D35791" w:rsidRPr="00F05BEF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D35791" w:rsidRPr="00F05BEF">
        <w:rPr>
          <w:rFonts w:ascii="Times New Roman" w:hAnsi="Times New Roman" w:cs="Times New Roman"/>
          <w:b/>
          <w:i/>
          <w:sz w:val="28"/>
          <w:szCs w:val="28"/>
        </w:rPr>
        <w:t>ноуруз</w:t>
      </w:r>
      <w:proofErr w:type="spellEnd"/>
      <w:r w:rsidR="00671FC8" w:rsidRPr="003659C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DF4048" w:rsidRDefault="00DF4048" w:rsidP="00D3579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обрядовые напевы;</w:t>
      </w:r>
    </w:p>
    <w:p w:rsidR="00DF4048" w:rsidRDefault="00DF4048" w:rsidP="00D3579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напевы эпический сказаний;</w:t>
      </w:r>
    </w:p>
    <w:p w:rsidR="00DF4048" w:rsidRDefault="00DF4048" w:rsidP="00D3579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песенные вставки в сказках;</w:t>
      </w:r>
    </w:p>
    <w:p w:rsidR="004C3005" w:rsidRDefault="00DF4048" w:rsidP="004C3005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46C3A">
        <w:rPr>
          <w:rFonts w:ascii="Times New Roman" w:hAnsi="Times New Roman" w:cs="Times New Roman"/>
          <w:sz w:val="28"/>
          <w:szCs w:val="28"/>
        </w:rPr>
        <w:t>жанровые песни (</w:t>
      </w:r>
      <w:proofErr w:type="spellStart"/>
      <w:r w:rsidRPr="00F05BEF">
        <w:rPr>
          <w:rFonts w:ascii="Times New Roman" w:hAnsi="Times New Roman" w:cs="Times New Roman"/>
          <w:b/>
          <w:i/>
          <w:sz w:val="28"/>
          <w:szCs w:val="28"/>
        </w:rPr>
        <w:t>кубаиры</w:t>
      </w:r>
      <w:proofErr w:type="spellEnd"/>
      <w:r w:rsidR="004C30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3005" w:rsidRPr="00F05BEF">
        <w:rPr>
          <w:rFonts w:ascii="Times New Roman" w:hAnsi="Times New Roman" w:cs="Times New Roman"/>
          <w:b/>
          <w:i/>
          <w:sz w:val="28"/>
          <w:szCs w:val="28"/>
        </w:rPr>
        <w:t>баиты</w:t>
      </w:r>
      <w:proofErr w:type="spellEnd"/>
      <w:r w:rsidR="004C300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3005" w:rsidRPr="00F05BEF">
        <w:rPr>
          <w:rFonts w:ascii="Times New Roman" w:hAnsi="Times New Roman" w:cs="Times New Roman"/>
          <w:b/>
          <w:i/>
          <w:sz w:val="28"/>
          <w:szCs w:val="28"/>
        </w:rPr>
        <w:t>мунажат</w:t>
      </w:r>
      <w:r w:rsidR="004C3005">
        <w:rPr>
          <w:rFonts w:ascii="Times New Roman" w:hAnsi="Times New Roman" w:cs="Times New Roman"/>
          <w:b/>
          <w:i/>
          <w:sz w:val="28"/>
          <w:szCs w:val="28"/>
        </w:rPr>
        <w:t>ы</w:t>
      </w:r>
      <w:proofErr w:type="spellEnd"/>
      <w:r w:rsidR="004C3005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4C3005">
        <w:rPr>
          <w:rFonts w:ascii="Times New Roman" w:hAnsi="Times New Roman" w:cs="Times New Roman"/>
          <w:b/>
          <w:i/>
          <w:sz w:val="28"/>
          <w:szCs w:val="28"/>
        </w:rPr>
        <w:t>хикаят</w:t>
      </w:r>
      <w:proofErr w:type="spellEnd"/>
      <w:r w:rsidR="004C3005">
        <w:rPr>
          <w:rFonts w:ascii="Times New Roman" w:hAnsi="Times New Roman" w:cs="Times New Roman"/>
          <w:b/>
          <w:i/>
          <w:sz w:val="28"/>
          <w:szCs w:val="28"/>
        </w:rPr>
        <w:t>, киса</w:t>
      </w:r>
      <w:r w:rsidR="00646C3A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4C3005">
        <w:rPr>
          <w:rFonts w:ascii="Times New Roman" w:hAnsi="Times New Roman" w:cs="Times New Roman"/>
          <w:b/>
          <w:i/>
          <w:sz w:val="28"/>
          <w:szCs w:val="28"/>
        </w:rPr>
        <w:t>;</w:t>
      </w:r>
      <w:r w:rsidR="004C30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048" w:rsidRDefault="00DF4048" w:rsidP="00D3579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книжные напевы;</w:t>
      </w:r>
    </w:p>
    <w:p w:rsidR="00DF4048" w:rsidRDefault="00DF4048" w:rsidP="00D3579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звукоподражательные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F4048" w:rsidRDefault="00DF4048" w:rsidP="00D3579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сольное двухголосное гортанное пение (</w:t>
      </w:r>
      <w:proofErr w:type="spellStart"/>
      <w:r w:rsidRPr="00F05BEF">
        <w:rPr>
          <w:rFonts w:ascii="Times New Roman" w:hAnsi="Times New Roman" w:cs="Times New Roman"/>
          <w:b/>
          <w:i/>
          <w:sz w:val="28"/>
          <w:szCs w:val="28"/>
        </w:rPr>
        <w:t>узляу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DF4048" w:rsidRDefault="00DF4048" w:rsidP="00D3579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лирические песни (</w:t>
      </w:r>
      <w:proofErr w:type="spellStart"/>
      <w:r w:rsidRPr="00F05BEF">
        <w:rPr>
          <w:rFonts w:ascii="Times New Roman" w:hAnsi="Times New Roman" w:cs="Times New Roman"/>
          <w:b/>
          <w:i/>
          <w:sz w:val="28"/>
          <w:szCs w:val="28"/>
        </w:rPr>
        <w:t>узун-кюй</w:t>
      </w:r>
      <w:proofErr w:type="spellEnd"/>
      <w:r w:rsidRPr="00F05BEF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F05BEF">
        <w:rPr>
          <w:rFonts w:ascii="Times New Roman" w:hAnsi="Times New Roman" w:cs="Times New Roman"/>
          <w:b/>
          <w:i/>
          <w:sz w:val="28"/>
          <w:szCs w:val="28"/>
        </w:rPr>
        <w:t>кыска-кюй</w:t>
      </w:r>
      <w:proofErr w:type="spellEnd"/>
      <w:r w:rsidR="00F05BEF" w:rsidRPr="00F05BEF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F05BEF" w:rsidRPr="00F05BEF">
        <w:rPr>
          <w:rFonts w:ascii="Times New Roman" w:hAnsi="Times New Roman" w:cs="Times New Roman"/>
          <w:b/>
          <w:i/>
          <w:sz w:val="28"/>
          <w:szCs w:val="28"/>
        </w:rPr>
        <w:t>халмак-кюй</w:t>
      </w:r>
      <w:proofErr w:type="spellEnd"/>
      <w:r w:rsidR="00F05BEF" w:rsidRPr="00F05BEF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F05BEF" w:rsidRPr="00F05BEF">
        <w:rPr>
          <w:rFonts w:ascii="Times New Roman" w:hAnsi="Times New Roman" w:cs="Times New Roman"/>
          <w:b/>
          <w:i/>
          <w:sz w:val="28"/>
          <w:szCs w:val="28"/>
        </w:rPr>
        <w:t>хаман</w:t>
      </w:r>
      <w:proofErr w:type="spellEnd"/>
      <w:r w:rsidR="00F05BEF" w:rsidRPr="00F05B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F05BEF" w:rsidRPr="00F05BEF">
        <w:rPr>
          <w:rFonts w:ascii="Times New Roman" w:hAnsi="Times New Roman" w:cs="Times New Roman"/>
          <w:b/>
          <w:i/>
          <w:sz w:val="28"/>
          <w:szCs w:val="28"/>
        </w:rPr>
        <w:t>кюй</w:t>
      </w:r>
      <w:proofErr w:type="spellEnd"/>
      <w:proofErr w:type="gramStart"/>
      <w:r w:rsidR="00F05B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F05BEF">
        <w:rPr>
          <w:rFonts w:ascii="Times New Roman" w:hAnsi="Times New Roman" w:cs="Times New Roman"/>
          <w:sz w:val="28"/>
          <w:szCs w:val="28"/>
        </w:rPr>
        <w:t>;</w:t>
      </w:r>
    </w:p>
    <w:p w:rsidR="00F05BEF" w:rsidRDefault="00F05BEF" w:rsidP="00F05BEF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материнский фольклор (колыбельные, прибаутки,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F05BEF" w:rsidRDefault="00F05BEF" w:rsidP="00F05BEF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музыкальные игры;</w:t>
      </w:r>
    </w:p>
    <w:p w:rsidR="00F05BEF" w:rsidRDefault="00F05BEF" w:rsidP="00F05BEF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плясовые песни </w:t>
      </w:r>
      <w:r w:rsidR="00646C3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05BEF">
        <w:rPr>
          <w:rFonts w:ascii="Times New Roman" w:hAnsi="Times New Roman" w:cs="Times New Roman"/>
          <w:b/>
          <w:i/>
          <w:sz w:val="28"/>
          <w:szCs w:val="28"/>
        </w:rPr>
        <w:t>такмак</w:t>
      </w:r>
      <w:proofErr w:type="spellEnd"/>
      <w:r w:rsidR="00646C3A"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1FC8" w:rsidRPr="003659CD" w:rsidRDefault="00671FC8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1FC8" w:rsidRPr="0046554A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554A">
        <w:rPr>
          <w:rFonts w:ascii="Times New Roman" w:hAnsi="Times New Roman" w:cs="Times New Roman"/>
          <w:b/>
          <w:bCs/>
          <w:sz w:val="28"/>
          <w:szCs w:val="28"/>
        </w:rPr>
        <w:t>1 класс</w:t>
      </w: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380"/>
        <w:gridCol w:w="1620"/>
      </w:tblGrid>
      <w:tr w:rsidR="00671FC8" w:rsidRPr="00353381" w:rsidTr="00E02F53">
        <w:tc>
          <w:tcPr>
            <w:tcW w:w="648" w:type="dxa"/>
            <w:vAlign w:val="center"/>
          </w:tcPr>
          <w:p w:rsidR="00671FC8" w:rsidRPr="00353381" w:rsidRDefault="00671FC8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71FC8" w:rsidRPr="00353381" w:rsidRDefault="00671FC8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380" w:type="dxa"/>
            <w:vAlign w:val="center"/>
          </w:tcPr>
          <w:p w:rsidR="00671FC8" w:rsidRPr="00353381" w:rsidRDefault="00671FC8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620" w:type="dxa"/>
            <w:vAlign w:val="center"/>
          </w:tcPr>
          <w:p w:rsidR="00671FC8" w:rsidRPr="00353381" w:rsidRDefault="00671FC8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671FC8" w:rsidRPr="00353381" w:rsidTr="00937C9E">
        <w:tc>
          <w:tcPr>
            <w:tcW w:w="648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80" w:type="dxa"/>
          </w:tcPr>
          <w:p w:rsidR="00671FC8" w:rsidRPr="00353381" w:rsidRDefault="00671FC8" w:rsidP="00937C9E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Основы вокально-хоровой работы: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певческая установка, навыки </w:t>
            </w:r>
            <w:proofErr w:type="gramStart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пения</w:t>
            </w:r>
            <w:proofErr w:type="gramEnd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стоя и сидя.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Постановка дыхания (дыхание перед началом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пения, одновременный вдох и начало пения,</w:t>
            </w:r>
            <w:proofErr w:type="gramEnd"/>
          </w:p>
          <w:p w:rsidR="00671FC8" w:rsidRPr="00353381" w:rsidRDefault="00671FC8" w:rsidP="00937C9E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задержка дыхания перед началом пения).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Различный характер дыхания перед началом пения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в зависимости от характера исполняемой песни.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Смена дыхания в </w:t>
            </w:r>
            <w:proofErr w:type="gramStart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proofErr w:type="gramEnd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пения, развитие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навыков цепного дыхания. Выработка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естественного и свободного звука, отсутствие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форсирования звука. Способы формирования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гласных в различных регистрах. Развитие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дикционных навыков, взаимоотношение гласных и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согласных в пении. Развитие подвижности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артикуляционного аппарата за счёт активизации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губ и языка. Развитие диапазона и интонационных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навыков. Развитие ансамблевых навыков,</w:t>
            </w:r>
          </w:p>
          <w:p w:rsidR="00671FC8" w:rsidRPr="00353381" w:rsidRDefault="00671FC8" w:rsidP="00937C9E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выработка активного унисона, ритмической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устойчивости и динамической ровности в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произнесение текста.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В вокально-хоровой работе может быть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использован следующий музыкальный материал: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фрагменты из простейших народных песен,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имитация зовов животных, специальные</w:t>
            </w:r>
          </w:p>
          <w:p w:rsidR="00671FC8" w:rsidRPr="00353381" w:rsidRDefault="00671FC8" w:rsidP="00937C9E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упражнения.</w:t>
            </w:r>
          </w:p>
        </w:tc>
        <w:tc>
          <w:tcPr>
            <w:tcW w:w="1620" w:type="dxa"/>
          </w:tcPr>
          <w:p w:rsidR="00671FC8" w:rsidRPr="00353381" w:rsidRDefault="00B200A5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="00671FC8" w:rsidRPr="00353381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671FC8" w:rsidRPr="00353381" w:rsidTr="00937C9E">
        <w:tc>
          <w:tcPr>
            <w:tcW w:w="648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80" w:type="dxa"/>
          </w:tcPr>
          <w:p w:rsidR="00671FC8" w:rsidRPr="00353381" w:rsidRDefault="00671FC8" w:rsidP="00937C9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Малые фольклорные формы устной традиции: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игры и считалки, дразнилки, страшилки, загадки,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скороговорки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</w:tcPr>
          <w:p w:rsidR="00671FC8" w:rsidRPr="00353381" w:rsidRDefault="00B200A5" w:rsidP="00E87D4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71FC8"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 w:rsidR="00E87D45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671FC8" w:rsidRPr="00353381" w:rsidTr="00937C9E">
        <w:tc>
          <w:tcPr>
            <w:tcW w:w="648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380" w:type="dxa"/>
          </w:tcPr>
          <w:p w:rsidR="00671FC8" w:rsidRPr="00353381" w:rsidRDefault="00671FC8" w:rsidP="00937C9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Музыкальные фольклорные игры (круговые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формы)</w:t>
            </w:r>
          </w:p>
        </w:tc>
        <w:tc>
          <w:tcPr>
            <w:tcW w:w="1620" w:type="dxa"/>
          </w:tcPr>
          <w:p w:rsidR="00671FC8" w:rsidRPr="00353381" w:rsidRDefault="00B200A5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71FC8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671FC8" w:rsidRPr="00353381" w:rsidTr="00937C9E">
        <w:tc>
          <w:tcPr>
            <w:tcW w:w="648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80" w:type="dxa"/>
          </w:tcPr>
          <w:p w:rsidR="00671FC8" w:rsidRPr="00353381" w:rsidRDefault="00671FC8" w:rsidP="00937C9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Прибаутки и </w:t>
            </w:r>
            <w:proofErr w:type="spellStart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в одноголосном </w:t>
            </w:r>
            <w:proofErr w:type="gramStart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изложении</w:t>
            </w:r>
            <w:proofErr w:type="gramEnd"/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и в сопровождении музыкального инструмента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F05BEF"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  <w:proofErr w:type="spellEnd"/>
            <w:r w:rsidR="00F05B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05BEF">
              <w:rPr>
                <w:rFonts w:ascii="Times New Roman" w:hAnsi="Times New Roman" w:cs="Times New Roman"/>
                <w:sz w:val="28"/>
                <w:szCs w:val="28"/>
              </w:rPr>
              <w:t>думбра</w:t>
            </w:r>
            <w:proofErr w:type="spellEnd"/>
            <w:r w:rsidR="00F05BEF">
              <w:rPr>
                <w:rFonts w:ascii="Times New Roman" w:hAnsi="Times New Roman" w:cs="Times New Roman"/>
                <w:sz w:val="28"/>
                <w:szCs w:val="28"/>
              </w:rPr>
              <w:t xml:space="preserve">, скрипка, </w:t>
            </w:r>
            <w:proofErr w:type="spellStart"/>
            <w:r w:rsidR="00F05BEF">
              <w:rPr>
                <w:rFonts w:ascii="Times New Roman" w:hAnsi="Times New Roman" w:cs="Times New Roman"/>
                <w:sz w:val="28"/>
                <w:szCs w:val="28"/>
              </w:rPr>
              <w:t>мандалина</w:t>
            </w:r>
            <w:proofErr w:type="spellEnd"/>
            <w:r w:rsidR="00F05BEF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20" w:type="dxa"/>
          </w:tcPr>
          <w:p w:rsidR="00671FC8" w:rsidRPr="00353381" w:rsidRDefault="00B200A5" w:rsidP="00E87D4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71FC8"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 w:rsidR="00E87D45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671FC8" w:rsidRPr="00353381" w:rsidTr="00937C9E">
        <w:tc>
          <w:tcPr>
            <w:tcW w:w="648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380" w:type="dxa"/>
          </w:tcPr>
          <w:p w:rsidR="00671FC8" w:rsidRPr="00353381" w:rsidRDefault="00671FC8" w:rsidP="00937C9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Сказки с элементами </w:t>
            </w:r>
            <w:proofErr w:type="spellStart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музицирования</w:t>
            </w:r>
            <w:proofErr w:type="spellEnd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(простейшие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попевки</w:t>
            </w:r>
            <w:proofErr w:type="spellEnd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– характеристики героев,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инструментальное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сопровождение).</w:t>
            </w:r>
          </w:p>
        </w:tc>
        <w:tc>
          <w:tcPr>
            <w:tcW w:w="1620" w:type="dxa"/>
          </w:tcPr>
          <w:p w:rsidR="00671FC8" w:rsidRPr="00353381" w:rsidRDefault="00B200A5" w:rsidP="00E87D4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="00671FC8" w:rsidRPr="00353381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r w:rsidR="00E87D45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671FC8" w:rsidRPr="00353381" w:rsidTr="00937C9E">
        <w:tc>
          <w:tcPr>
            <w:tcW w:w="648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380" w:type="dxa"/>
          </w:tcPr>
          <w:p w:rsidR="00671FC8" w:rsidRPr="00353381" w:rsidRDefault="00671FC8" w:rsidP="00937C9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Игровые хороводы в одноголосном </w:t>
            </w:r>
            <w:proofErr w:type="gramStart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изложении</w:t>
            </w:r>
            <w:proofErr w:type="gramEnd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и в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сопровождении музыкального инструмента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F05BEF"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  <w:proofErr w:type="spellEnd"/>
            <w:r w:rsidR="00F05B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05BEF">
              <w:rPr>
                <w:rFonts w:ascii="Times New Roman" w:hAnsi="Times New Roman" w:cs="Times New Roman"/>
                <w:sz w:val="28"/>
                <w:szCs w:val="28"/>
              </w:rPr>
              <w:t>думбра</w:t>
            </w:r>
            <w:proofErr w:type="spellEnd"/>
            <w:r w:rsidR="00F05BE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05B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скрипка, </w:t>
            </w:r>
            <w:proofErr w:type="spellStart"/>
            <w:r w:rsidR="00F05BEF">
              <w:rPr>
                <w:rFonts w:ascii="Times New Roman" w:hAnsi="Times New Roman" w:cs="Times New Roman"/>
                <w:sz w:val="28"/>
                <w:szCs w:val="28"/>
              </w:rPr>
              <w:t>мандалина</w:t>
            </w:r>
            <w:proofErr w:type="spellEnd"/>
            <w:r w:rsidR="00F05BEF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  <w:r w:rsidR="00F05BEF" w:rsidRPr="0035338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20" w:type="dxa"/>
          </w:tcPr>
          <w:p w:rsidR="00671FC8" w:rsidRPr="00353381" w:rsidRDefault="00B200A5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671FC8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671FC8" w:rsidRPr="00353381" w:rsidTr="00937C9E">
        <w:tc>
          <w:tcPr>
            <w:tcW w:w="648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7380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Колыбельные в одноголосном </w:t>
            </w:r>
            <w:proofErr w:type="gramStart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изложении</w:t>
            </w:r>
            <w:proofErr w:type="gramEnd"/>
          </w:p>
        </w:tc>
        <w:tc>
          <w:tcPr>
            <w:tcW w:w="1620" w:type="dxa"/>
          </w:tcPr>
          <w:p w:rsidR="00671FC8" w:rsidRPr="00353381" w:rsidRDefault="00B200A5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71FC8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671FC8" w:rsidRPr="00353381" w:rsidTr="00937C9E">
        <w:tc>
          <w:tcPr>
            <w:tcW w:w="648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380" w:type="dxa"/>
          </w:tcPr>
          <w:p w:rsidR="00671FC8" w:rsidRPr="00353381" w:rsidRDefault="004C3005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Плясовые песни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такмак</w:t>
            </w:r>
            <w:proofErr w:type="spellEnd"/>
            <w:r w:rsidR="00671FC8"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в одноголосном </w:t>
            </w:r>
            <w:proofErr w:type="gramStart"/>
            <w:r w:rsidR="00671FC8" w:rsidRPr="00353381">
              <w:rPr>
                <w:rFonts w:ascii="Times New Roman" w:hAnsi="Times New Roman" w:cs="Times New Roman"/>
                <w:sz w:val="28"/>
                <w:szCs w:val="28"/>
              </w:rPr>
              <w:t>изложении</w:t>
            </w:r>
            <w:proofErr w:type="gramEnd"/>
            <w:r w:rsidR="00671FC8"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671FC8" w:rsidRPr="00353381" w:rsidRDefault="00671FC8" w:rsidP="00937C9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сопровождении</w:t>
            </w:r>
            <w:proofErr w:type="gramEnd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музыкального инструмента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384409"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  <w:proofErr w:type="spellEnd"/>
            <w:r w:rsidR="003844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84409">
              <w:rPr>
                <w:rFonts w:ascii="Times New Roman" w:hAnsi="Times New Roman" w:cs="Times New Roman"/>
                <w:sz w:val="28"/>
                <w:szCs w:val="28"/>
              </w:rPr>
              <w:t>думбра</w:t>
            </w:r>
            <w:proofErr w:type="spellEnd"/>
            <w:r w:rsidR="003844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84409">
              <w:rPr>
                <w:rFonts w:ascii="Times New Roman" w:hAnsi="Times New Roman" w:cs="Times New Roman"/>
                <w:sz w:val="28"/>
                <w:szCs w:val="28"/>
              </w:rPr>
              <w:t>мандалина</w:t>
            </w:r>
            <w:proofErr w:type="spellEnd"/>
            <w:r w:rsidR="00384409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  <w:r w:rsidR="00384409" w:rsidRPr="0035338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20" w:type="dxa"/>
          </w:tcPr>
          <w:p w:rsidR="00671FC8" w:rsidRPr="00353381" w:rsidRDefault="00B200A5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71FC8"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 w:rsidR="00671FC8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671FC8" w:rsidRPr="00353381" w:rsidTr="00937C9E">
        <w:tc>
          <w:tcPr>
            <w:tcW w:w="648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380" w:type="dxa"/>
          </w:tcPr>
          <w:p w:rsidR="00671FC8" w:rsidRPr="00353381" w:rsidRDefault="00671FC8" w:rsidP="00A555E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Игра на </w:t>
            </w:r>
            <w:r w:rsidR="00384409">
              <w:rPr>
                <w:rFonts w:ascii="Times New Roman" w:hAnsi="Times New Roman" w:cs="Times New Roman"/>
                <w:sz w:val="28"/>
                <w:szCs w:val="28"/>
              </w:rPr>
              <w:t xml:space="preserve">народных башкирских </w:t>
            </w:r>
            <w:proofErr w:type="gramStart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инструментах</w:t>
            </w:r>
            <w:proofErr w:type="gramEnd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384409"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  <w:proofErr w:type="spellEnd"/>
            <w:r w:rsidR="003844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37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84409">
              <w:rPr>
                <w:rFonts w:ascii="Times New Roman" w:hAnsi="Times New Roman" w:cs="Times New Roman"/>
                <w:sz w:val="28"/>
                <w:szCs w:val="28"/>
              </w:rPr>
              <w:t>кубыз</w:t>
            </w:r>
            <w:proofErr w:type="spellEnd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620" w:type="dxa"/>
          </w:tcPr>
          <w:p w:rsidR="00671FC8" w:rsidRPr="00353381" w:rsidRDefault="00B200A5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71FC8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671FC8" w:rsidRPr="00353381" w:rsidTr="00937C9E">
        <w:trPr>
          <w:trHeight w:val="579"/>
        </w:trPr>
        <w:tc>
          <w:tcPr>
            <w:tcW w:w="648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0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620" w:type="dxa"/>
          </w:tcPr>
          <w:p w:rsidR="00671FC8" w:rsidRPr="003F33AC" w:rsidRDefault="00B200A5" w:rsidP="00671FC8">
            <w:pPr>
              <w:pStyle w:val="aa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128</w:t>
            </w:r>
            <w:r w:rsidR="0067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71FC8" w:rsidRPr="003533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</w:t>
            </w:r>
            <w:r w:rsidR="0067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</w:p>
        </w:tc>
      </w:tr>
    </w:tbl>
    <w:p w:rsidR="00671FC8" w:rsidRPr="003659CD" w:rsidRDefault="00671FC8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1FC8" w:rsidRPr="0046554A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554A">
        <w:rPr>
          <w:rFonts w:ascii="Times New Roman" w:hAnsi="Times New Roman" w:cs="Times New Roman"/>
          <w:b/>
          <w:bCs/>
          <w:sz w:val="28"/>
          <w:szCs w:val="28"/>
        </w:rPr>
        <w:t>2 класс</w:t>
      </w: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7288"/>
        <w:gridCol w:w="1713"/>
      </w:tblGrid>
      <w:tr w:rsidR="00671FC8" w:rsidRPr="00353381" w:rsidTr="00E02F53">
        <w:tc>
          <w:tcPr>
            <w:tcW w:w="647" w:type="dxa"/>
            <w:vAlign w:val="center"/>
          </w:tcPr>
          <w:p w:rsidR="00671FC8" w:rsidRPr="00353381" w:rsidRDefault="00671FC8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71FC8" w:rsidRPr="00353381" w:rsidRDefault="00671FC8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288" w:type="dxa"/>
            <w:vAlign w:val="center"/>
          </w:tcPr>
          <w:p w:rsidR="00671FC8" w:rsidRPr="00353381" w:rsidRDefault="00671FC8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713" w:type="dxa"/>
            <w:vAlign w:val="center"/>
          </w:tcPr>
          <w:p w:rsidR="00671FC8" w:rsidRPr="00353381" w:rsidRDefault="00671FC8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671FC8" w:rsidRPr="00353381" w:rsidTr="00671FC8">
        <w:tc>
          <w:tcPr>
            <w:tcW w:w="647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88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Вокально-хоровая работа. Развитие диапазона,</w:t>
            </w:r>
          </w:p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интонационные упражнения, постановка дыхания,</w:t>
            </w:r>
          </w:p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освоение народной манеры пения.</w:t>
            </w:r>
          </w:p>
        </w:tc>
        <w:tc>
          <w:tcPr>
            <w:tcW w:w="1713" w:type="dxa"/>
          </w:tcPr>
          <w:p w:rsidR="00671FC8" w:rsidRPr="00353381" w:rsidRDefault="00671FC8" w:rsidP="00B200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00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671FC8" w:rsidRPr="00353381" w:rsidTr="00671FC8">
        <w:tc>
          <w:tcPr>
            <w:tcW w:w="647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88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Игры/музыкальные игры (повторение пройденных</w:t>
            </w:r>
          </w:p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и разучивание новых образцов).</w:t>
            </w:r>
          </w:p>
        </w:tc>
        <w:tc>
          <w:tcPr>
            <w:tcW w:w="1713" w:type="dxa"/>
          </w:tcPr>
          <w:p w:rsidR="00671FC8" w:rsidRPr="00353381" w:rsidRDefault="00B200A5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71FC8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671FC8" w:rsidRPr="00353381" w:rsidTr="00671FC8">
        <w:tc>
          <w:tcPr>
            <w:tcW w:w="647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88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Материнский фольклор –</w:t>
            </w:r>
            <w:proofErr w:type="spellStart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прибаутки в одноголосном изложении </w:t>
            </w:r>
            <w:proofErr w:type="gramStart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proofErr w:type="gramEnd"/>
          </w:p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сопровождения.</w:t>
            </w:r>
          </w:p>
        </w:tc>
        <w:tc>
          <w:tcPr>
            <w:tcW w:w="1713" w:type="dxa"/>
          </w:tcPr>
          <w:p w:rsidR="00671FC8" w:rsidRPr="00353381" w:rsidRDefault="00B200A5" w:rsidP="00E87D4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="00671FC8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r w:rsidR="00E87D45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671FC8" w:rsidRPr="00353381" w:rsidTr="00671FC8">
        <w:tc>
          <w:tcPr>
            <w:tcW w:w="647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88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Материнский фольклор – колыбельные в</w:t>
            </w:r>
          </w:p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одноголосном </w:t>
            </w:r>
            <w:proofErr w:type="gramStart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изложении</w:t>
            </w:r>
            <w:proofErr w:type="gramEnd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с элементами</w:t>
            </w:r>
          </w:p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обыгрывания</w:t>
            </w:r>
          </w:p>
        </w:tc>
        <w:tc>
          <w:tcPr>
            <w:tcW w:w="1713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</w:tr>
      <w:tr w:rsidR="00671FC8" w:rsidRPr="00353381" w:rsidTr="00671FC8">
        <w:tc>
          <w:tcPr>
            <w:tcW w:w="647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288" w:type="dxa"/>
          </w:tcPr>
          <w:p w:rsidR="00671FC8" w:rsidRPr="00353381" w:rsidRDefault="00646C3A" w:rsidP="000E0B8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E0B80">
              <w:rPr>
                <w:rFonts w:ascii="Times New Roman" w:hAnsi="Times New Roman" w:cs="Times New Roman"/>
                <w:sz w:val="28"/>
                <w:szCs w:val="28"/>
              </w:rPr>
              <w:t>зучение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0B80">
              <w:rPr>
                <w:rFonts w:ascii="Times New Roman" w:hAnsi="Times New Roman" w:cs="Times New Roman"/>
                <w:sz w:val="28"/>
                <w:szCs w:val="28"/>
              </w:rPr>
              <w:t xml:space="preserve">башкирских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жанровых песен</w:t>
            </w:r>
          </w:p>
        </w:tc>
        <w:tc>
          <w:tcPr>
            <w:tcW w:w="1713" w:type="dxa"/>
          </w:tcPr>
          <w:p w:rsidR="00671FC8" w:rsidRPr="00353381" w:rsidRDefault="00B200A5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71FC8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671FC8" w:rsidRPr="00353381" w:rsidTr="00671FC8">
        <w:tc>
          <w:tcPr>
            <w:tcW w:w="647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288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</w:t>
            </w:r>
            <w:r w:rsidR="00384409">
              <w:rPr>
                <w:rFonts w:ascii="Times New Roman" w:hAnsi="Times New Roman" w:cs="Times New Roman"/>
                <w:sz w:val="28"/>
                <w:szCs w:val="28"/>
              </w:rPr>
              <w:t xml:space="preserve">башкирских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сказок и музыкальных сказок с</w:t>
            </w:r>
          </w:p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элементами хореографии и распределением по</w:t>
            </w:r>
          </w:p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ролям персонажей</w:t>
            </w:r>
          </w:p>
        </w:tc>
        <w:tc>
          <w:tcPr>
            <w:tcW w:w="1713" w:type="dxa"/>
          </w:tcPr>
          <w:p w:rsidR="00671FC8" w:rsidRPr="00353381" w:rsidRDefault="00B200A5" w:rsidP="00E87D4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71FC8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 w:rsidR="00E87D45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671FC8" w:rsidRPr="00353381" w:rsidTr="00671FC8">
        <w:tc>
          <w:tcPr>
            <w:tcW w:w="647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288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Хороводные и плясовые песни</w:t>
            </w:r>
            <w:r w:rsidR="009C697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9C6976">
              <w:rPr>
                <w:rFonts w:ascii="Times New Roman" w:hAnsi="Times New Roman" w:cs="Times New Roman"/>
                <w:sz w:val="28"/>
                <w:szCs w:val="28"/>
              </w:rPr>
              <w:t>такмак</w:t>
            </w:r>
            <w:proofErr w:type="spellEnd"/>
            <w:r w:rsidR="009C697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в одно-двухголосном изложении (</w:t>
            </w:r>
            <w:proofErr w:type="spellStart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терцовая</w:t>
            </w:r>
            <w:proofErr w:type="spellEnd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втора) с</w:t>
            </w:r>
          </w:p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элементами народной хореографии и</w:t>
            </w:r>
          </w:p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музыкальным сопровождением</w:t>
            </w:r>
          </w:p>
        </w:tc>
        <w:tc>
          <w:tcPr>
            <w:tcW w:w="1713" w:type="dxa"/>
          </w:tcPr>
          <w:p w:rsidR="00671FC8" w:rsidRPr="00353381" w:rsidRDefault="00B200A5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71FC8"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 w:rsidR="00671FC8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671FC8" w:rsidRPr="00353381" w:rsidTr="00671FC8">
        <w:tc>
          <w:tcPr>
            <w:tcW w:w="647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288" w:type="dxa"/>
          </w:tcPr>
          <w:p w:rsidR="00671FC8" w:rsidRPr="00353381" w:rsidRDefault="009C6976" w:rsidP="0038440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основ башкирской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хореогафии</w:t>
            </w:r>
            <w:proofErr w:type="spellEnd"/>
          </w:p>
        </w:tc>
        <w:tc>
          <w:tcPr>
            <w:tcW w:w="1713" w:type="dxa"/>
          </w:tcPr>
          <w:p w:rsidR="00671FC8" w:rsidRPr="00353381" w:rsidRDefault="00B200A5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1FC8">
              <w:rPr>
                <w:rFonts w:ascii="Times New Roman" w:hAnsi="Times New Roman" w:cs="Times New Roman"/>
                <w:sz w:val="28"/>
                <w:szCs w:val="28"/>
              </w:rPr>
              <w:t>6 часов</w:t>
            </w:r>
          </w:p>
        </w:tc>
      </w:tr>
      <w:tr w:rsidR="00671FC8" w:rsidRPr="00353381" w:rsidTr="00671FC8">
        <w:tc>
          <w:tcPr>
            <w:tcW w:w="647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288" w:type="dxa"/>
          </w:tcPr>
          <w:p w:rsidR="00671FC8" w:rsidRPr="00353381" w:rsidRDefault="00384409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Сольное двухголосное гортанное пение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узляу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13" w:type="dxa"/>
          </w:tcPr>
          <w:p w:rsidR="00671FC8" w:rsidRPr="00353381" w:rsidRDefault="00B200A5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1FC8">
              <w:rPr>
                <w:rFonts w:ascii="Times New Roman" w:hAnsi="Times New Roman" w:cs="Times New Roman"/>
                <w:sz w:val="28"/>
                <w:szCs w:val="28"/>
              </w:rPr>
              <w:t>6 часов</w:t>
            </w:r>
          </w:p>
        </w:tc>
      </w:tr>
      <w:tr w:rsidR="00671FC8" w:rsidRPr="00353381" w:rsidTr="00671FC8">
        <w:tc>
          <w:tcPr>
            <w:tcW w:w="647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288" w:type="dxa"/>
          </w:tcPr>
          <w:p w:rsidR="00671FC8" w:rsidRPr="00353381" w:rsidRDefault="009C6976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</w:t>
            </w:r>
          </w:p>
        </w:tc>
        <w:tc>
          <w:tcPr>
            <w:tcW w:w="1713" w:type="dxa"/>
          </w:tcPr>
          <w:p w:rsidR="00671FC8" w:rsidRPr="00353381" w:rsidRDefault="00B200A5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1FC8">
              <w:rPr>
                <w:rFonts w:ascii="Times New Roman" w:hAnsi="Times New Roman" w:cs="Times New Roman"/>
                <w:sz w:val="28"/>
                <w:szCs w:val="28"/>
              </w:rPr>
              <w:t>6 часов</w:t>
            </w:r>
          </w:p>
        </w:tc>
      </w:tr>
      <w:tr w:rsidR="00671FC8" w:rsidRPr="00353381" w:rsidTr="00671FC8">
        <w:tc>
          <w:tcPr>
            <w:tcW w:w="647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288" w:type="dxa"/>
          </w:tcPr>
          <w:p w:rsidR="00671FC8" w:rsidRPr="00353381" w:rsidRDefault="00384409" w:rsidP="00A555E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Игра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народных башкирских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инструментах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думбра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кубыз</w:t>
            </w:r>
            <w:proofErr w:type="spellEnd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713" w:type="dxa"/>
          </w:tcPr>
          <w:p w:rsidR="00671FC8" w:rsidRPr="00353381" w:rsidRDefault="00B200A5" w:rsidP="00E87D4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71FC8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 w:rsidR="00E87D45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671FC8" w:rsidRPr="00353381" w:rsidTr="00671FC8">
        <w:tc>
          <w:tcPr>
            <w:tcW w:w="647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8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713" w:type="dxa"/>
          </w:tcPr>
          <w:p w:rsidR="00671FC8" w:rsidRPr="003F33AC" w:rsidRDefault="00B200A5" w:rsidP="00B200A5">
            <w:pPr>
              <w:pStyle w:val="aa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132</w:t>
            </w:r>
            <w:r w:rsidR="00671F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</w:t>
            </w:r>
          </w:p>
        </w:tc>
      </w:tr>
    </w:tbl>
    <w:p w:rsidR="00671FC8" w:rsidRPr="003659CD" w:rsidRDefault="00671FC8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1FC8" w:rsidRPr="0046554A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554A">
        <w:rPr>
          <w:rFonts w:ascii="Times New Roman" w:hAnsi="Times New Roman" w:cs="Times New Roman"/>
          <w:b/>
          <w:bCs/>
          <w:sz w:val="28"/>
          <w:szCs w:val="28"/>
        </w:rPr>
        <w:t>3 класс</w:t>
      </w: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7288"/>
        <w:gridCol w:w="1713"/>
      </w:tblGrid>
      <w:tr w:rsidR="00671FC8" w:rsidRPr="00353381" w:rsidTr="00E02F53">
        <w:tc>
          <w:tcPr>
            <w:tcW w:w="647" w:type="dxa"/>
            <w:vAlign w:val="center"/>
          </w:tcPr>
          <w:p w:rsidR="00671FC8" w:rsidRPr="00353381" w:rsidRDefault="00671FC8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71FC8" w:rsidRPr="00353381" w:rsidRDefault="00671FC8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288" w:type="dxa"/>
            <w:vAlign w:val="center"/>
          </w:tcPr>
          <w:p w:rsidR="00671FC8" w:rsidRPr="00353381" w:rsidRDefault="00671FC8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713" w:type="dxa"/>
            <w:vAlign w:val="center"/>
          </w:tcPr>
          <w:p w:rsidR="00671FC8" w:rsidRPr="00353381" w:rsidRDefault="00671FC8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671FC8" w:rsidRPr="00353381" w:rsidTr="00671FC8">
        <w:tc>
          <w:tcPr>
            <w:tcW w:w="647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88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Вокально-хоровая работа. Развитие диапазона,</w:t>
            </w:r>
          </w:p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интонационные упражнения, постановка дыхания,</w:t>
            </w:r>
          </w:p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освоение народной манеры пения</w:t>
            </w:r>
          </w:p>
        </w:tc>
        <w:tc>
          <w:tcPr>
            <w:tcW w:w="1713" w:type="dxa"/>
          </w:tcPr>
          <w:p w:rsidR="00671FC8" w:rsidRPr="00353381" w:rsidRDefault="00671FC8" w:rsidP="00B200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B200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671FC8" w:rsidRPr="00353381" w:rsidTr="00671FC8">
        <w:tc>
          <w:tcPr>
            <w:tcW w:w="647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7288" w:type="dxa"/>
          </w:tcPr>
          <w:p w:rsidR="00671FC8" w:rsidRPr="00353381" w:rsidRDefault="00671FC8" w:rsidP="00A555E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Музыкальные игры (повторение пройденных и</w:t>
            </w:r>
            <w:r w:rsidR="00A55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разучивание новых образцов)</w:t>
            </w:r>
          </w:p>
        </w:tc>
        <w:tc>
          <w:tcPr>
            <w:tcW w:w="1713" w:type="dxa"/>
          </w:tcPr>
          <w:p w:rsidR="00671FC8" w:rsidRPr="00353381" w:rsidRDefault="00B200A5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71FC8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671FC8" w:rsidRPr="00353381" w:rsidTr="00671FC8">
        <w:tc>
          <w:tcPr>
            <w:tcW w:w="647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88" w:type="dxa"/>
          </w:tcPr>
          <w:p w:rsidR="00671FC8" w:rsidRPr="00353381" w:rsidRDefault="00671FC8" w:rsidP="0038440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Музыкальные </w:t>
            </w:r>
            <w:r w:rsidR="00384409">
              <w:rPr>
                <w:rFonts w:ascii="Times New Roman" w:hAnsi="Times New Roman" w:cs="Times New Roman"/>
                <w:sz w:val="28"/>
                <w:szCs w:val="28"/>
              </w:rPr>
              <w:t xml:space="preserve">башкирские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сказки с распределением по ролям</w:t>
            </w:r>
            <w:r w:rsidR="003844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персонажей и театрализованной постановкой</w:t>
            </w:r>
          </w:p>
        </w:tc>
        <w:tc>
          <w:tcPr>
            <w:tcW w:w="1713" w:type="dxa"/>
          </w:tcPr>
          <w:p w:rsidR="00671FC8" w:rsidRPr="00353381" w:rsidRDefault="00B200A5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71FC8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671FC8" w:rsidRPr="00353381" w:rsidTr="00671FC8">
        <w:tc>
          <w:tcPr>
            <w:tcW w:w="647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88" w:type="dxa"/>
          </w:tcPr>
          <w:p w:rsidR="00671FC8" w:rsidRPr="00353381" w:rsidRDefault="00671FC8" w:rsidP="00A555E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Хороводные и хороводно-игровые песни в</w:t>
            </w:r>
            <w:r w:rsidR="00A55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двухголосном изложении без сопровождения, с</w:t>
            </w:r>
            <w:r w:rsidR="00A55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хореографическими элементами</w:t>
            </w:r>
          </w:p>
        </w:tc>
        <w:tc>
          <w:tcPr>
            <w:tcW w:w="1713" w:type="dxa"/>
          </w:tcPr>
          <w:p w:rsidR="00671FC8" w:rsidRPr="00353381" w:rsidRDefault="00B200A5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1FC8">
              <w:rPr>
                <w:rFonts w:ascii="Times New Roman" w:hAnsi="Times New Roman" w:cs="Times New Roman"/>
                <w:sz w:val="28"/>
                <w:szCs w:val="28"/>
              </w:rPr>
              <w:t>6 часов</w:t>
            </w:r>
          </w:p>
        </w:tc>
      </w:tr>
      <w:tr w:rsidR="00671FC8" w:rsidRPr="00353381" w:rsidTr="00671FC8">
        <w:tc>
          <w:tcPr>
            <w:tcW w:w="647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288" w:type="dxa"/>
          </w:tcPr>
          <w:p w:rsidR="00671FC8" w:rsidRPr="00353381" w:rsidRDefault="00671FC8" w:rsidP="00A555E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Шуточные и плясовые песни в двухголосном</w:t>
            </w:r>
            <w:r w:rsidR="00A55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изложении без сопровождения, с</w:t>
            </w:r>
            <w:r w:rsidR="00A55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хореографическими элементами</w:t>
            </w:r>
          </w:p>
        </w:tc>
        <w:tc>
          <w:tcPr>
            <w:tcW w:w="1713" w:type="dxa"/>
          </w:tcPr>
          <w:p w:rsidR="00671FC8" w:rsidRPr="00353381" w:rsidRDefault="009C6976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71FC8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671FC8" w:rsidRPr="00353381" w:rsidTr="00671FC8">
        <w:tc>
          <w:tcPr>
            <w:tcW w:w="647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288" w:type="dxa"/>
          </w:tcPr>
          <w:p w:rsidR="00671FC8" w:rsidRPr="00353381" w:rsidRDefault="00671FC8" w:rsidP="00A555E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Частушки, шуточные припевки, небылицы в</w:t>
            </w:r>
            <w:r w:rsidR="00A55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двухголосном изложении с сопровождением и a</w:t>
            </w:r>
            <w:r w:rsidR="00A55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cappella</w:t>
            </w:r>
            <w:proofErr w:type="spellEnd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, с элементами движения</w:t>
            </w:r>
          </w:p>
        </w:tc>
        <w:tc>
          <w:tcPr>
            <w:tcW w:w="1713" w:type="dxa"/>
          </w:tcPr>
          <w:p w:rsidR="00671FC8" w:rsidRPr="00353381" w:rsidRDefault="00B200A5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71FC8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671FC8" w:rsidRPr="00353381" w:rsidTr="00671FC8">
        <w:tc>
          <w:tcPr>
            <w:tcW w:w="647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288" w:type="dxa"/>
          </w:tcPr>
          <w:p w:rsidR="00671FC8" w:rsidRPr="00353381" w:rsidRDefault="004C3005" w:rsidP="004C300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Обрядовые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песни, </w:t>
            </w:r>
            <w:r w:rsidR="00671FC8" w:rsidRPr="0035338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1FC8" w:rsidRPr="00353381">
              <w:rPr>
                <w:rFonts w:ascii="Times New Roman" w:hAnsi="Times New Roman" w:cs="Times New Roman"/>
                <w:sz w:val="28"/>
                <w:szCs w:val="28"/>
              </w:rPr>
              <w:t>двухголосном изложении без сопровождения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Театрализованная постановка</w:t>
            </w:r>
          </w:p>
        </w:tc>
        <w:tc>
          <w:tcPr>
            <w:tcW w:w="1713" w:type="dxa"/>
          </w:tcPr>
          <w:p w:rsidR="00671FC8" w:rsidRPr="00353381" w:rsidRDefault="00B200A5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71FC8"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 w:rsidR="00671FC8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671FC8" w:rsidRPr="00353381" w:rsidTr="00671FC8">
        <w:tc>
          <w:tcPr>
            <w:tcW w:w="647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288" w:type="dxa"/>
          </w:tcPr>
          <w:p w:rsidR="00671FC8" w:rsidRPr="00353381" w:rsidRDefault="004C3005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659CD">
              <w:rPr>
                <w:rFonts w:ascii="Times New Roman" w:hAnsi="Times New Roman" w:cs="Times New Roman"/>
                <w:sz w:val="28"/>
                <w:szCs w:val="28"/>
              </w:rPr>
              <w:t>есни календарных праздников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Театрализованная постановка</w:t>
            </w:r>
          </w:p>
        </w:tc>
        <w:tc>
          <w:tcPr>
            <w:tcW w:w="1713" w:type="dxa"/>
          </w:tcPr>
          <w:p w:rsidR="00671FC8" w:rsidRPr="00353381" w:rsidRDefault="00B200A5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71FC8"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 w:rsidR="00671FC8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671FC8" w:rsidRPr="00353381" w:rsidTr="00671FC8">
        <w:tc>
          <w:tcPr>
            <w:tcW w:w="647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288" w:type="dxa"/>
          </w:tcPr>
          <w:p w:rsidR="00671FC8" w:rsidRPr="00353381" w:rsidRDefault="009C6976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башкирской хореографии</w:t>
            </w:r>
          </w:p>
        </w:tc>
        <w:tc>
          <w:tcPr>
            <w:tcW w:w="1713" w:type="dxa"/>
          </w:tcPr>
          <w:p w:rsidR="00671FC8" w:rsidRPr="00353381" w:rsidRDefault="00B200A5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1FC8">
              <w:rPr>
                <w:rFonts w:ascii="Times New Roman" w:hAnsi="Times New Roman" w:cs="Times New Roman"/>
                <w:sz w:val="28"/>
                <w:szCs w:val="28"/>
              </w:rPr>
              <w:t>6 часов</w:t>
            </w:r>
          </w:p>
        </w:tc>
      </w:tr>
      <w:tr w:rsidR="00671FC8" w:rsidRPr="00353381" w:rsidTr="00671FC8">
        <w:tc>
          <w:tcPr>
            <w:tcW w:w="647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288" w:type="dxa"/>
          </w:tcPr>
          <w:p w:rsidR="00671FC8" w:rsidRPr="00353381" w:rsidRDefault="00671FC8" w:rsidP="00A555E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Освоение импровизационных приёмов на</w:t>
            </w:r>
            <w:r w:rsidR="00A55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материале пройденных жанров народной песни</w:t>
            </w:r>
          </w:p>
        </w:tc>
        <w:tc>
          <w:tcPr>
            <w:tcW w:w="1713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</w:tr>
      <w:tr w:rsidR="00671FC8" w:rsidRPr="00353381" w:rsidTr="00671FC8">
        <w:tc>
          <w:tcPr>
            <w:tcW w:w="647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288" w:type="dxa"/>
          </w:tcPr>
          <w:p w:rsidR="00671FC8" w:rsidRPr="00353381" w:rsidRDefault="00384409" w:rsidP="00A555E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Игра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народных башкирских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инструментах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думбра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кубыз</w:t>
            </w:r>
            <w:proofErr w:type="spellEnd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713" w:type="dxa"/>
          </w:tcPr>
          <w:p w:rsidR="00671FC8" w:rsidRPr="00353381" w:rsidRDefault="009C6976" w:rsidP="00E87D4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71FC8"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 w:rsidR="00E87D45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671FC8" w:rsidRPr="00353381" w:rsidTr="00671FC8">
        <w:tc>
          <w:tcPr>
            <w:tcW w:w="647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8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713" w:type="dxa"/>
          </w:tcPr>
          <w:p w:rsidR="00671FC8" w:rsidRPr="00353381" w:rsidRDefault="00B200A5" w:rsidP="00B200A5">
            <w:pPr>
              <w:pStyle w:val="aa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132</w:t>
            </w:r>
            <w:r w:rsidR="00671FC8" w:rsidRPr="003533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</w:tbl>
    <w:p w:rsidR="00671FC8" w:rsidRPr="003659CD" w:rsidRDefault="00671FC8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1FC8" w:rsidRPr="0046554A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554A">
        <w:rPr>
          <w:rFonts w:ascii="Times New Roman" w:hAnsi="Times New Roman" w:cs="Times New Roman"/>
          <w:b/>
          <w:bCs/>
          <w:sz w:val="28"/>
          <w:szCs w:val="28"/>
        </w:rPr>
        <w:t>4 класс</w:t>
      </w: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7288"/>
        <w:gridCol w:w="1713"/>
      </w:tblGrid>
      <w:tr w:rsidR="00671FC8" w:rsidRPr="00353381" w:rsidTr="00E02F53">
        <w:tc>
          <w:tcPr>
            <w:tcW w:w="647" w:type="dxa"/>
            <w:vAlign w:val="center"/>
          </w:tcPr>
          <w:p w:rsidR="00671FC8" w:rsidRPr="00353381" w:rsidRDefault="00671FC8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71FC8" w:rsidRPr="00353381" w:rsidRDefault="00671FC8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288" w:type="dxa"/>
            <w:vAlign w:val="center"/>
          </w:tcPr>
          <w:p w:rsidR="00671FC8" w:rsidRPr="00353381" w:rsidRDefault="00671FC8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713" w:type="dxa"/>
            <w:vAlign w:val="center"/>
          </w:tcPr>
          <w:p w:rsidR="00671FC8" w:rsidRPr="00353381" w:rsidRDefault="00671FC8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D006C3" w:rsidRPr="00353381" w:rsidTr="00D006C3">
        <w:tc>
          <w:tcPr>
            <w:tcW w:w="647" w:type="dxa"/>
          </w:tcPr>
          <w:p w:rsidR="00D006C3" w:rsidRPr="00353381" w:rsidRDefault="00D006C3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88" w:type="dxa"/>
          </w:tcPr>
          <w:p w:rsidR="00D006C3" w:rsidRPr="00353381" w:rsidRDefault="00D006C3" w:rsidP="00A555E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Вокально-хоровая работа. Развитие диапазона,</w:t>
            </w:r>
            <w:r w:rsidR="00A55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интонационные упражнения, постановка дыхания,</w:t>
            </w:r>
            <w:r w:rsidR="00A55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освоение народной манеры пения. Работа над</w:t>
            </w:r>
            <w:r w:rsidR="00A55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навыками двух- и трёхголосного исполнения</w:t>
            </w:r>
          </w:p>
        </w:tc>
        <w:tc>
          <w:tcPr>
            <w:tcW w:w="1713" w:type="dxa"/>
          </w:tcPr>
          <w:p w:rsidR="00D006C3" w:rsidRPr="00353381" w:rsidRDefault="00D006C3" w:rsidP="00B200A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D006C3" w:rsidRPr="00353381" w:rsidTr="00D006C3">
        <w:tc>
          <w:tcPr>
            <w:tcW w:w="647" w:type="dxa"/>
          </w:tcPr>
          <w:p w:rsidR="00D006C3" w:rsidRPr="00353381" w:rsidRDefault="00D006C3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88" w:type="dxa"/>
          </w:tcPr>
          <w:p w:rsidR="00D006C3" w:rsidRPr="00353381" w:rsidRDefault="00D006C3" w:rsidP="00A555E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Загадки и дразнилки, музыкальные игры</w:t>
            </w:r>
            <w:r w:rsidR="00A55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(повторение пройденных и разучивание новых</w:t>
            </w:r>
            <w:r w:rsidR="00A55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образцов)</w:t>
            </w:r>
          </w:p>
        </w:tc>
        <w:tc>
          <w:tcPr>
            <w:tcW w:w="1713" w:type="dxa"/>
          </w:tcPr>
          <w:p w:rsidR="00D006C3" w:rsidRPr="00353381" w:rsidRDefault="00D006C3" w:rsidP="00E87D4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часов</w:t>
            </w:r>
          </w:p>
        </w:tc>
      </w:tr>
      <w:tr w:rsidR="00D006C3" w:rsidRPr="00353381" w:rsidTr="00D006C3">
        <w:tc>
          <w:tcPr>
            <w:tcW w:w="647" w:type="dxa"/>
          </w:tcPr>
          <w:p w:rsidR="00D006C3" w:rsidRPr="00353381" w:rsidRDefault="00D006C3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88" w:type="dxa"/>
          </w:tcPr>
          <w:p w:rsidR="00D006C3" w:rsidRPr="00353381" w:rsidRDefault="00D006C3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Частушки, небылицы, шуточные припевки в двух-</w:t>
            </w:r>
          </w:p>
          <w:p w:rsidR="00D006C3" w:rsidRPr="00353381" w:rsidRDefault="00D006C3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и трёхголосном </w:t>
            </w:r>
            <w:proofErr w:type="gramStart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изложении</w:t>
            </w:r>
            <w:proofErr w:type="gramEnd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с сопровождением</w:t>
            </w:r>
          </w:p>
        </w:tc>
        <w:tc>
          <w:tcPr>
            <w:tcW w:w="1713" w:type="dxa"/>
          </w:tcPr>
          <w:p w:rsidR="00D006C3" w:rsidRPr="00353381" w:rsidRDefault="00D006C3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часов</w:t>
            </w:r>
          </w:p>
        </w:tc>
      </w:tr>
      <w:tr w:rsidR="00671FC8" w:rsidRPr="00353381" w:rsidTr="00D006C3">
        <w:tc>
          <w:tcPr>
            <w:tcW w:w="647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88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Хороводные и хороводно-игровые песни в двух- и</w:t>
            </w:r>
          </w:p>
          <w:p w:rsidR="00671FC8" w:rsidRPr="00353381" w:rsidRDefault="00671FC8" w:rsidP="00A555E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трёхголосном </w:t>
            </w:r>
            <w:proofErr w:type="gramStart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изложении</w:t>
            </w:r>
            <w:proofErr w:type="gramEnd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без сопровождения, с</w:t>
            </w:r>
            <w:r w:rsidR="00A55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постановкой танца. Освоение простого и</w:t>
            </w:r>
            <w:r w:rsidR="00A55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переменного шага</w:t>
            </w:r>
          </w:p>
        </w:tc>
        <w:tc>
          <w:tcPr>
            <w:tcW w:w="1713" w:type="dxa"/>
          </w:tcPr>
          <w:p w:rsidR="00671FC8" w:rsidRPr="00353381" w:rsidRDefault="009C6976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71FC8"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671FC8" w:rsidRPr="00353381" w:rsidTr="00D006C3">
        <w:tc>
          <w:tcPr>
            <w:tcW w:w="647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288" w:type="dxa"/>
          </w:tcPr>
          <w:p w:rsidR="00671FC8" w:rsidRPr="00353381" w:rsidRDefault="00671FC8" w:rsidP="00A555E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Плясовые и шуточные песни в двух- и трёхголосном изложении без сопровождения, с</w:t>
            </w:r>
            <w:r w:rsidR="00A55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постановкой танца</w:t>
            </w:r>
          </w:p>
        </w:tc>
        <w:tc>
          <w:tcPr>
            <w:tcW w:w="1713" w:type="dxa"/>
          </w:tcPr>
          <w:p w:rsidR="00671FC8" w:rsidRPr="00353381" w:rsidRDefault="00B200A5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1FC8">
              <w:rPr>
                <w:rFonts w:ascii="Times New Roman" w:hAnsi="Times New Roman" w:cs="Times New Roman"/>
                <w:sz w:val="28"/>
                <w:szCs w:val="28"/>
              </w:rPr>
              <w:t>6 часов</w:t>
            </w:r>
          </w:p>
        </w:tc>
      </w:tr>
      <w:tr w:rsidR="00D006C3" w:rsidRPr="00353381" w:rsidTr="00D006C3">
        <w:tc>
          <w:tcPr>
            <w:tcW w:w="647" w:type="dxa"/>
          </w:tcPr>
          <w:p w:rsidR="00D006C3" w:rsidRPr="00353381" w:rsidRDefault="00D006C3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288" w:type="dxa"/>
          </w:tcPr>
          <w:p w:rsidR="00D006C3" w:rsidRPr="00353381" w:rsidRDefault="00D006C3" w:rsidP="000E0B8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 жанров</w:t>
            </w:r>
            <w:r w:rsidR="000E0B80">
              <w:rPr>
                <w:rFonts w:ascii="Times New Roman" w:hAnsi="Times New Roman" w:cs="Times New Roman"/>
                <w:sz w:val="28"/>
                <w:szCs w:val="28"/>
              </w:rPr>
              <w:t xml:space="preserve">ой песни - </w:t>
            </w:r>
            <w:proofErr w:type="spellStart"/>
            <w:r w:rsidR="000E0B80">
              <w:rPr>
                <w:rFonts w:ascii="Times New Roman" w:hAnsi="Times New Roman" w:cs="Times New Roman"/>
                <w:sz w:val="28"/>
                <w:szCs w:val="28"/>
              </w:rPr>
              <w:t>кубаир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Театрализованная постановка</w:t>
            </w:r>
          </w:p>
        </w:tc>
        <w:tc>
          <w:tcPr>
            <w:tcW w:w="1713" w:type="dxa"/>
          </w:tcPr>
          <w:p w:rsidR="00D006C3" w:rsidRPr="00353381" w:rsidRDefault="00D006C3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часов</w:t>
            </w:r>
          </w:p>
        </w:tc>
      </w:tr>
      <w:tr w:rsidR="00D006C3" w:rsidRPr="00353381" w:rsidTr="00D006C3">
        <w:tc>
          <w:tcPr>
            <w:tcW w:w="647" w:type="dxa"/>
          </w:tcPr>
          <w:p w:rsidR="00D006C3" w:rsidRPr="00353381" w:rsidRDefault="00D006C3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288" w:type="dxa"/>
          </w:tcPr>
          <w:p w:rsidR="00D006C3" w:rsidRPr="00353381" w:rsidRDefault="00D006C3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Обрядовые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песни,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двухголосном изложении без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сопровождения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Театрализованная постановка</w:t>
            </w:r>
          </w:p>
        </w:tc>
        <w:tc>
          <w:tcPr>
            <w:tcW w:w="1713" w:type="dxa"/>
          </w:tcPr>
          <w:p w:rsidR="00D006C3" w:rsidRPr="00353381" w:rsidRDefault="009C6976" w:rsidP="00E87D4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D006C3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D006C3" w:rsidRPr="00353381" w:rsidTr="00D006C3">
        <w:tc>
          <w:tcPr>
            <w:tcW w:w="647" w:type="dxa"/>
          </w:tcPr>
          <w:p w:rsidR="00D006C3" w:rsidRPr="00353381" w:rsidRDefault="00D006C3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7288" w:type="dxa"/>
          </w:tcPr>
          <w:p w:rsidR="00D006C3" w:rsidRPr="00353381" w:rsidRDefault="00D006C3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лирической песни озон-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кюй</w:t>
            </w:r>
            <w:proofErr w:type="spellEnd"/>
          </w:p>
        </w:tc>
        <w:tc>
          <w:tcPr>
            <w:tcW w:w="1713" w:type="dxa"/>
          </w:tcPr>
          <w:p w:rsidR="00D006C3" w:rsidRPr="00353381" w:rsidRDefault="009C6976" w:rsidP="00E87D4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006C3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D006C3" w:rsidRPr="00353381" w:rsidTr="00D006C3">
        <w:tc>
          <w:tcPr>
            <w:tcW w:w="647" w:type="dxa"/>
          </w:tcPr>
          <w:p w:rsidR="00D006C3" w:rsidRPr="00353381" w:rsidRDefault="00D006C3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288" w:type="dxa"/>
          </w:tcPr>
          <w:p w:rsidR="00D006C3" w:rsidRPr="00353381" w:rsidRDefault="009C6976" w:rsidP="009C697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вокально-хореографического произведения</w:t>
            </w:r>
          </w:p>
        </w:tc>
        <w:tc>
          <w:tcPr>
            <w:tcW w:w="1713" w:type="dxa"/>
          </w:tcPr>
          <w:p w:rsidR="00D006C3" w:rsidRPr="00353381" w:rsidRDefault="009C6976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006C3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  <w:tr w:rsidR="00D006C3" w:rsidRPr="00353381" w:rsidTr="00D006C3">
        <w:tc>
          <w:tcPr>
            <w:tcW w:w="647" w:type="dxa"/>
          </w:tcPr>
          <w:p w:rsidR="00D006C3" w:rsidRPr="00353381" w:rsidRDefault="00D006C3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288" w:type="dxa"/>
          </w:tcPr>
          <w:p w:rsidR="00D006C3" w:rsidRPr="00353381" w:rsidRDefault="00D006C3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 лирической песни озон-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кюй</w:t>
            </w:r>
            <w:proofErr w:type="spellEnd"/>
          </w:p>
        </w:tc>
        <w:tc>
          <w:tcPr>
            <w:tcW w:w="1713" w:type="dxa"/>
          </w:tcPr>
          <w:p w:rsidR="00D006C3" w:rsidRPr="00353381" w:rsidRDefault="009C6976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006C3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  <w:tr w:rsidR="00D006C3" w:rsidRPr="00353381" w:rsidTr="00D006C3">
        <w:tc>
          <w:tcPr>
            <w:tcW w:w="647" w:type="dxa"/>
          </w:tcPr>
          <w:p w:rsidR="00D006C3" w:rsidRPr="00353381" w:rsidRDefault="00D006C3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288" w:type="dxa"/>
          </w:tcPr>
          <w:p w:rsidR="00D006C3" w:rsidRPr="00353381" w:rsidRDefault="00D006C3" w:rsidP="00A555E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Освоение импровизационных приёмов на</w:t>
            </w:r>
            <w:r w:rsidR="00A55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материале пройденных жанров народной песни</w:t>
            </w:r>
          </w:p>
        </w:tc>
        <w:tc>
          <w:tcPr>
            <w:tcW w:w="1713" w:type="dxa"/>
          </w:tcPr>
          <w:p w:rsidR="00D006C3" w:rsidRPr="00353381" w:rsidRDefault="00D006C3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часа</w:t>
            </w:r>
          </w:p>
        </w:tc>
      </w:tr>
      <w:tr w:rsidR="00671FC8" w:rsidRPr="00353381" w:rsidTr="00D006C3">
        <w:tc>
          <w:tcPr>
            <w:tcW w:w="647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288" w:type="dxa"/>
          </w:tcPr>
          <w:p w:rsidR="00384409" w:rsidRPr="00353381" w:rsidRDefault="00384409" w:rsidP="0038440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Игра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народных башкирских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инструментах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думбра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мандалина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кубыз</w:t>
            </w:r>
            <w:proofErr w:type="spellEnd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воение исполнения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составе малых ансамблей (2-3 человека)</w:t>
            </w:r>
          </w:p>
        </w:tc>
        <w:tc>
          <w:tcPr>
            <w:tcW w:w="1713" w:type="dxa"/>
          </w:tcPr>
          <w:p w:rsidR="00671FC8" w:rsidRPr="00353381" w:rsidRDefault="009C6976" w:rsidP="00E87D4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71FC8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 w:rsidR="00E87D4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71FC8" w:rsidRPr="00353381" w:rsidTr="00D006C3">
        <w:tc>
          <w:tcPr>
            <w:tcW w:w="647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8" w:type="dxa"/>
          </w:tcPr>
          <w:p w:rsidR="00671FC8" w:rsidRPr="00353381" w:rsidRDefault="00671FC8" w:rsidP="00671FC8">
            <w:pPr>
              <w:pStyle w:val="aa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713" w:type="dxa"/>
          </w:tcPr>
          <w:p w:rsidR="00671FC8" w:rsidRPr="00353381" w:rsidRDefault="00B200A5" w:rsidP="00B200A5">
            <w:pPr>
              <w:pStyle w:val="aa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132</w:t>
            </w:r>
            <w:r w:rsidR="00671FC8" w:rsidRPr="003533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</w:tbl>
    <w:p w:rsidR="00671FC8" w:rsidRPr="003659CD" w:rsidRDefault="00671FC8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200A5" w:rsidRPr="0046554A" w:rsidRDefault="00D006C3" w:rsidP="00B200A5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B200A5" w:rsidRPr="0046554A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7288"/>
        <w:gridCol w:w="1713"/>
      </w:tblGrid>
      <w:tr w:rsidR="00B200A5" w:rsidRPr="00353381" w:rsidTr="00E02F53">
        <w:tc>
          <w:tcPr>
            <w:tcW w:w="647" w:type="dxa"/>
            <w:vAlign w:val="center"/>
          </w:tcPr>
          <w:p w:rsidR="00B200A5" w:rsidRPr="00353381" w:rsidRDefault="00B200A5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200A5" w:rsidRPr="00353381" w:rsidRDefault="00B200A5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288" w:type="dxa"/>
            <w:vAlign w:val="center"/>
          </w:tcPr>
          <w:p w:rsidR="00B200A5" w:rsidRPr="00353381" w:rsidRDefault="00B200A5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713" w:type="dxa"/>
            <w:vAlign w:val="center"/>
          </w:tcPr>
          <w:p w:rsidR="00B200A5" w:rsidRPr="00353381" w:rsidRDefault="00B200A5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E87D45" w:rsidRPr="00353381" w:rsidTr="00E87D45">
        <w:tc>
          <w:tcPr>
            <w:tcW w:w="647" w:type="dxa"/>
          </w:tcPr>
          <w:p w:rsidR="00E87D45" w:rsidRPr="00353381" w:rsidRDefault="00E87D45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88" w:type="dxa"/>
          </w:tcPr>
          <w:p w:rsidR="00E87D45" w:rsidRPr="00D006C3" w:rsidRDefault="00E87D45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работа.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диапазона,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интонационные 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пражнения, постановка дыхания,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освоение народной манеры пения. Работа над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навыками двух- и 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трёхголосного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исполнения.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Диалектные</w:t>
            </w:r>
            <w:r w:rsidR="00A55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особенности песенного материала.</w:t>
            </w:r>
          </w:p>
        </w:tc>
        <w:tc>
          <w:tcPr>
            <w:tcW w:w="1713" w:type="dxa"/>
          </w:tcPr>
          <w:p w:rsidR="00E87D45" w:rsidRPr="00353381" w:rsidRDefault="00E87D45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E87D45" w:rsidRPr="00353381" w:rsidTr="00E87D45">
        <w:tc>
          <w:tcPr>
            <w:tcW w:w="647" w:type="dxa"/>
          </w:tcPr>
          <w:p w:rsidR="00E87D45" w:rsidRPr="00353381" w:rsidRDefault="00E87D45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88" w:type="dxa"/>
          </w:tcPr>
          <w:p w:rsidR="00E87D45" w:rsidRPr="00D006C3" w:rsidRDefault="00E87D45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Музыкальные игры (повторение пройденных и</w:t>
            </w:r>
            <w:r w:rsidR="00A55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новых образцов).</w:t>
            </w:r>
          </w:p>
        </w:tc>
        <w:tc>
          <w:tcPr>
            <w:tcW w:w="1713" w:type="dxa"/>
          </w:tcPr>
          <w:p w:rsidR="00E87D45" w:rsidRPr="00353381" w:rsidRDefault="00E87D45" w:rsidP="00E87D45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часов</w:t>
            </w:r>
          </w:p>
        </w:tc>
      </w:tr>
      <w:tr w:rsidR="00E87D45" w:rsidRPr="00353381" w:rsidTr="00E87D45">
        <w:tc>
          <w:tcPr>
            <w:tcW w:w="647" w:type="dxa"/>
          </w:tcPr>
          <w:p w:rsidR="00E87D45" w:rsidRPr="00353381" w:rsidRDefault="00E87D45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88" w:type="dxa"/>
          </w:tcPr>
          <w:p w:rsidR="00E87D45" w:rsidRPr="00D006C3" w:rsidRDefault="00E87D45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Хороводные и хороводные игровые песни в</w:t>
            </w:r>
            <w:r w:rsidR="00A55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многоголосном изложении без сопровождения.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Освоение областных особенностей хороводного</w:t>
            </w:r>
            <w:r w:rsidR="00A55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шага («в две ноги», «в три ноги», «дробление»,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«пересек»).</w:t>
            </w:r>
          </w:p>
        </w:tc>
        <w:tc>
          <w:tcPr>
            <w:tcW w:w="1713" w:type="dxa"/>
          </w:tcPr>
          <w:p w:rsidR="00E87D45" w:rsidRPr="00353381" w:rsidRDefault="00E87D45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часов</w:t>
            </w:r>
          </w:p>
        </w:tc>
      </w:tr>
      <w:tr w:rsidR="00E87D45" w:rsidRPr="00353381" w:rsidTr="00E87D45">
        <w:tc>
          <w:tcPr>
            <w:tcW w:w="647" w:type="dxa"/>
          </w:tcPr>
          <w:p w:rsidR="00E87D45" w:rsidRPr="00353381" w:rsidRDefault="00E87D45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88" w:type="dxa"/>
          </w:tcPr>
          <w:p w:rsidR="00E87D45" w:rsidRPr="00D006C3" w:rsidRDefault="000E0B80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вокально-хореографического произведения</w:t>
            </w: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</w:tcPr>
          <w:p w:rsidR="00E87D45" w:rsidRPr="00353381" w:rsidRDefault="00E87D45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часов</w:t>
            </w:r>
          </w:p>
        </w:tc>
      </w:tr>
      <w:tr w:rsidR="00E87D45" w:rsidRPr="00353381" w:rsidTr="00E87D45">
        <w:tc>
          <w:tcPr>
            <w:tcW w:w="647" w:type="dxa"/>
          </w:tcPr>
          <w:p w:rsidR="00E87D45" w:rsidRPr="00353381" w:rsidRDefault="00E87D45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288" w:type="dxa"/>
          </w:tcPr>
          <w:p w:rsidR="00E87D45" w:rsidRPr="00D006C3" w:rsidRDefault="00E87D45" w:rsidP="00A555E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Плясовые и шуточные песни в двух- и трёхголосном изложении без сопровождения, с</w:t>
            </w:r>
            <w:r w:rsidR="00A55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постановкой танца</w:t>
            </w:r>
          </w:p>
        </w:tc>
        <w:tc>
          <w:tcPr>
            <w:tcW w:w="1713" w:type="dxa"/>
          </w:tcPr>
          <w:p w:rsidR="00E87D45" w:rsidRPr="00353381" w:rsidRDefault="00E87D45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часов</w:t>
            </w:r>
          </w:p>
        </w:tc>
      </w:tr>
      <w:tr w:rsidR="00E87D45" w:rsidRPr="00353381" w:rsidTr="00E87D45">
        <w:tc>
          <w:tcPr>
            <w:tcW w:w="647" w:type="dxa"/>
          </w:tcPr>
          <w:p w:rsidR="00E87D45" w:rsidRPr="00353381" w:rsidRDefault="00E87D45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288" w:type="dxa"/>
          </w:tcPr>
          <w:p w:rsidR="00E87D45" w:rsidRPr="00D006C3" w:rsidRDefault="00E87D45" w:rsidP="000E0B8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Исполнение жанров</w:t>
            </w:r>
            <w:r w:rsidR="000E0B80">
              <w:rPr>
                <w:rFonts w:ascii="Times New Roman" w:hAnsi="Times New Roman" w:cs="Times New Roman"/>
                <w:sz w:val="28"/>
                <w:szCs w:val="28"/>
              </w:rPr>
              <w:t xml:space="preserve">ой песни - </w:t>
            </w:r>
            <w:proofErr w:type="spellStart"/>
            <w:r w:rsidR="000E0B80">
              <w:rPr>
                <w:rFonts w:ascii="Times New Roman" w:hAnsi="Times New Roman" w:cs="Times New Roman"/>
                <w:sz w:val="28"/>
                <w:szCs w:val="28"/>
              </w:rPr>
              <w:t>баит</w:t>
            </w:r>
            <w:proofErr w:type="spellEnd"/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. Театрализованная постановка</w:t>
            </w:r>
          </w:p>
        </w:tc>
        <w:tc>
          <w:tcPr>
            <w:tcW w:w="1713" w:type="dxa"/>
          </w:tcPr>
          <w:p w:rsidR="00E87D45" w:rsidRPr="00353381" w:rsidRDefault="00E87D45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часов</w:t>
            </w:r>
          </w:p>
        </w:tc>
      </w:tr>
      <w:tr w:rsidR="00E87D45" w:rsidRPr="00353381" w:rsidTr="00E87D45">
        <w:tc>
          <w:tcPr>
            <w:tcW w:w="647" w:type="dxa"/>
          </w:tcPr>
          <w:p w:rsidR="00E87D45" w:rsidRPr="00353381" w:rsidRDefault="00E87D45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288" w:type="dxa"/>
          </w:tcPr>
          <w:p w:rsidR="00E87D45" w:rsidRPr="00D006C3" w:rsidRDefault="00E87D45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Исторические и солдатские строевые песни в двух-и 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трёхголосном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изложении, без сопровождения и в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сопровождении народных инструментов</w:t>
            </w:r>
          </w:p>
        </w:tc>
        <w:tc>
          <w:tcPr>
            <w:tcW w:w="1713" w:type="dxa"/>
          </w:tcPr>
          <w:p w:rsidR="00E87D45" w:rsidRPr="00353381" w:rsidRDefault="00E87D45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часов</w:t>
            </w:r>
          </w:p>
        </w:tc>
      </w:tr>
      <w:tr w:rsidR="00E87D45" w:rsidRPr="00353381" w:rsidTr="00E87D45">
        <w:tc>
          <w:tcPr>
            <w:tcW w:w="647" w:type="dxa"/>
          </w:tcPr>
          <w:p w:rsidR="00E87D45" w:rsidRPr="00353381" w:rsidRDefault="00E87D45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288" w:type="dxa"/>
          </w:tcPr>
          <w:p w:rsidR="00E87D45" w:rsidRPr="00D006C3" w:rsidRDefault="00D006C3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 w:rsidR="00E87D45" w:rsidRPr="00D006C3">
              <w:rPr>
                <w:rFonts w:ascii="Times New Roman" w:hAnsi="Times New Roman" w:cs="Times New Roman"/>
                <w:sz w:val="28"/>
                <w:szCs w:val="28"/>
              </w:rPr>
              <w:t xml:space="preserve"> лирической песни </w:t>
            </w:r>
            <w:proofErr w:type="spellStart"/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кыска</w:t>
            </w:r>
            <w:r w:rsidR="00E87D45" w:rsidRPr="00D006C3">
              <w:rPr>
                <w:rFonts w:ascii="Times New Roman" w:hAnsi="Times New Roman" w:cs="Times New Roman"/>
                <w:sz w:val="28"/>
                <w:szCs w:val="28"/>
              </w:rPr>
              <w:t>-кюй</w:t>
            </w:r>
            <w:proofErr w:type="spellEnd"/>
          </w:p>
        </w:tc>
        <w:tc>
          <w:tcPr>
            <w:tcW w:w="1713" w:type="dxa"/>
          </w:tcPr>
          <w:p w:rsidR="00E87D45" w:rsidRPr="00353381" w:rsidRDefault="00D006C3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87D45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B200A5" w:rsidRPr="00353381" w:rsidTr="00E87D45">
        <w:tc>
          <w:tcPr>
            <w:tcW w:w="647" w:type="dxa"/>
          </w:tcPr>
          <w:p w:rsidR="00B200A5" w:rsidRPr="00353381" w:rsidRDefault="00B200A5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288" w:type="dxa"/>
          </w:tcPr>
          <w:p w:rsidR="00B200A5" w:rsidRPr="00D006C3" w:rsidRDefault="00E87D45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Знакомство с эпическими жанрами 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башкирского народа разных регионов</w:t>
            </w:r>
          </w:p>
        </w:tc>
        <w:tc>
          <w:tcPr>
            <w:tcW w:w="1713" w:type="dxa"/>
          </w:tcPr>
          <w:p w:rsidR="00B200A5" w:rsidRPr="00353381" w:rsidRDefault="00E87D45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часов</w:t>
            </w:r>
          </w:p>
        </w:tc>
      </w:tr>
      <w:tr w:rsidR="00B200A5" w:rsidRPr="00353381" w:rsidTr="00E87D45">
        <w:tc>
          <w:tcPr>
            <w:tcW w:w="647" w:type="dxa"/>
          </w:tcPr>
          <w:p w:rsidR="00B200A5" w:rsidRPr="00353381" w:rsidRDefault="00B200A5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288" w:type="dxa"/>
          </w:tcPr>
          <w:p w:rsidR="00B200A5" w:rsidRPr="00D006C3" w:rsidRDefault="00B200A5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лирической песни </w:t>
            </w:r>
            <w:proofErr w:type="spellStart"/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кыска-кюй</w:t>
            </w:r>
            <w:proofErr w:type="spellEnd"/>
          </w:p>
        </w:tc>
        <w:tc>
          <w:tcPr>
            <w:tcW w:w="1713" w:type="dxa"/>
          </w:tcPr>
          <w:p w:rsidR="00B200A5" w:rsidRPr="00353381" w:rsidRDefault="00E87D45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06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B200A5" w:rsidRPr="00353381" w:rsidTr="00E87D45">
        <w:tc>
          <w:tcPr>
            <w:tcW w:w="647" w:type="dxa"/>
          </w:tcPr>
          <w:p w:rsidR="00B200A5" w:rsidRPr="00353381" w:rsidRDefault="00B200A5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288" w:type="dxa"/>
          </w:tcPr>
          <w:p w:rsidR="00B200A5" w:rsidRPr="00D006C3" w:rsidRDefault="00B200A5" w:rsidP="00A555E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Освоение импровизационных приёмов на</w:t>
            </w:r>
            <w:r w:rsidR="00A55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материале пройденных жанров народной песни</w:t>
            </w:r>
          </w:p>
        </w:tc>
        <w:tc>
          <w:tcPr>
            <w:tcW w:w="1713" w:type="dxa"/>
          </w:tcPr>
          <w:p w:rsidR="00B200A5" w:rsidRPr="00353381" w:rsidRDefault="00E87D45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часов</w:t>
            </w:r>
          </w:p>
        </w:tc>
      </w:tr>
      <w:tr w:rsidR="00B200A5" w:rsidRPr="00353381" w:rsidTr="00E87D45">
        <w:tc>
          <w:tcPr>
            <w:tcW w:w="647" w:type="dxa"/>
          </w:tcPr>
          <w:p w:rsidR="00B200A5" w:rsidRPr="00353381" w:rsidRDefault="00B200A5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288" w:type="dxa"/>
          </w:tcPr>
          <w:p w:rsidR="00B200A5" w:rsidRPr="00D006C3" w:rsidRDefault="00B200A5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Игра на народных башкирских инструментах (</w:t>
            </w:r>
            <w:proofErr w:type="spellStart"/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  <w:proofErr w:type="spellEnd"/>
            <w:r w:rsidRPr="00D006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думбра</w:t>
            </w:r>
            <w:proofErr w:type="spellEnd"/>
            <w:r w:rsidRPr="00D006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мандалина</w:t>
            </w:r>
            <w:proofErr w:type="spellEnd"/>
            <w:r w:rsidRPr="00D006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кубыз</w:t>
            </w:r>
            <w:proofErr w:type="spellEnd"/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 w:rsidR="00D006C3" w:rsidRPr="00D006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Освоение исполнения в составе малых ансамблей (2-3 человека)</w:t>
            </w:r>
          </w:p>
        </w:tc>
        <w:tc>
          <w:tcPr>
            <w:tcW w:w="1713" w:type="dxa"/>
          </w:tcPr>
          <w:p w:rsidR="00B200A5" w:rsidRPr="00353381" w:rsidRDefault="00E87D45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часов</w:t>
            </w:r>
          </w:p>
        </w:tc>
      </w:tr>
      <w:tr w:rsidR="00B200A5" w:rsidRPr="00353381" w:rsidTr="00E87D45">
        <w:tc>
          <w:tcPr>
            <w:tcW w:w="647" w:type="dxa"/>
          </w:tcPr>
          <w:p w:rsidR="00B200A5" w:rsidRPr="00353381" w:rsidRDefault="00B200A5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8" w:type="dxa"/>
          </w:tcPr>
          <w:p w:rsidR="00B200A5" w:rsidRPr="00353381" w:rsidRDefault="00B200A5" w:rsidP="00D006C3">
            <w:pPr>
              <w:pStyle w:val="aa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713" w:type="dxa"/>
          </w:tcPr>
          <w:p w:rsidR="00B200A5" w:rsidRPr="00353381" w:rsidRDefault="00B200A5" w:rsidP="00E87D45">
            <w:pPr>
              <w:pStyle w:val="aa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E87D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</w:t>
            </w:r>
            <w:r w:rsidRPr="003533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</w:t>
            </w:r>
            <w:r w:rsidR="00E87D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</w:p>
        </w:tc>
      </w:tr>
    </w:tbl>
    <w:p w:rsidR="00B200A5" w:rsidRDefault="00B200A5" w:rsidP="00B200A5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D006C3" w:rsidRPr="0046554A" w:rsidRDefault="00D006C3" w:rsidP="00D006C3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46554A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7288"/>
        <w:gridCol w:w="1713"/>
      </w:tblGrid>
      <w:tr w:rsidR="00D006C3" w:rsidRPr="00353381" w:rsidTr="00E02F53">
        <w:tc>
          <w:tcPr>
            <w:tcW w:w="647" w:type="dxa"/>
            <w:vAlign w:val="center"/>
          </w:tcPr>
          <w:p w:rsidR="00D006C3" w:rsidRPr="00353381" w:rsidRDefault="00D006C3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006C3" w:rsidRPr="00353381" w:rsidRDefault="00D006C3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288" w:type="dxa"/>
            <w:vAlign w:val="center"/>
          </w:tcPr>
          <w:p w:rsidR="00D006C3" w:rsidRPr="00353381" w:rsidRDefault="00D006C3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713" w:type="dxa"/>
            <w:vAlign w:val="center"/>
          </w:tcPr>
          <w:p w:rsidR="00D006C3" w:rsidRPr="00353381" w:rsidRDefault="00D006C3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D006C3" w:rsidRPr="00353381" w:rsidTr="00D006C3">
        <w:tc>
          <w:tcPr>
            <w:tcW w:w="647" w:type="dxa"/>
          </w:tcPr>
          <w:p w:rsidR="00D006C3" w:rsidRPr="00353381" w:rsidRDefault="00D006C3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88" w:type="dxa"/>
          </w:tcPr>
          <w:p w:rsidR="00D006C3" w:rsidRPr="00D006C3" w:rsidRDefault="00D006C3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работа.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диапазона,</w:t>
            </w:r>
            <w:r w:rsidR="00A55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интонационные 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пражнения, постановка дыхания,</w:t>
            </w:r>
            <w:r w:rsidR="00A55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освоение народной манеры пения. Работа над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навыками двух- и 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трёхголосного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исполнения.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Диалектные особенности песенного материала.</w:t>
            </w:r>
          </w:p>
        </w:tc>
        <w:tc>
          <w:tcPr>
            <w:tcW w:w="1713" w:type="dxa"/>
          </w:tcPr>
          <w:p w:rsidR="00D006C3" w:rsidRPr="00353381" w:rsidRDefault="00D006C3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D006C3" w:rsidRPr="00353381" w:rsidTr="00D006C3">
        <w:tc>
          <w:tcPr>
            <w:tcW w:w="647" w:type="dxa"/>
          </w:tcPr>
          <w:p w:rsidR="00D006C3" w:rsidRPr="00353381" w:rsidRDefault="00D006C3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88" w:type="dxa"/>
          </w:tcPr>
          <w:p w:rsidR="00D006C3" w:rsidRPr="00D006C3" w:rsidRDefault="00D006C3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Музыкальные игры (повторение пройденных и</w:t>
            </w:r>
            <w:r w:rsidR="00A555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новых образцов).</w:t>
            </w:r>
          </w:p>
        </w:tc>
        <w:tc>
          <w:tcPr>
            <w:tcW w:w="1713" w:type="dxa"/>
          </w:tcPr>
          <w:p w:rsidR="00D006C3" w:rsidRPr="00353381" w:rsidRDefault="00D006C3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часов</w:t>
            </w:r>
          </w:p>
        </w:tc>
      </w:tr>
      <w:tr w:rsidR="00D006C3" w:rsidRPr="00353381" w:rsidTr="00D006C3">
        <w:tc>
          <w:tcPr>
            <w:tcW w:w="647" w:type="dxa"/>
          </w:tcPr>
          <w:p w:rsidR="00D006C3" w:rsidRPr="00353381" w:rsidRDefault="00D006C3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88" w:type="dxa"/>
          </w:tcPr>
          <w:p w:rsidR="00D006C3" w:rsidRPr="0014697D" w:rsidRDefault="00D006C3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Хороводные и хороводные игровые песни в </w:t>
            </w:r>
            <w:r w:rsidR="0014697D" w:rsidRPr="00146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трёх</w:t>
            </w:r>
            <w:r w:rsidRPr="00146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и </w:t>
            </w:r>
            <w:r w:rsidR="0014697D" w:rsidRPr="00146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четырёхголосном</w:t>
            </w:r>
            <w:r w:rsidRPr="00146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изложении без сопровождения и в сопровождении этнографических</w:t>
            </w:r>
            <w:r w:rsidR="00146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46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инструментов. Постановка танцев.</w:t>
            </w:r>
          </w:p>
        </w:tc>
        <w:tc>
          <w:tcPr>
            <w:tcW w:w="1713" w:type="dxa"/>
          </w:tcPr>
          <w:p w:rsidR="00D006C3" w:rsidRPr="00353381" w:rsidRDefault="0014697D" w:rsidP="000E0B8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0B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006C3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D006C3" w:rsidRPr="00353381" w:rsidTr="00D006C3">
        <w:tc>
          <w:tcPr>
            <w:tcW w:w="647" w:type="dxa"/>
          </w:tcPr>
          <w:p w:rsidR="00D006C3" w:rsidRPr="00353381" w:rsidRDefault="00D006C3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88" w:type="dxa"/>
          </w:tcPr>
          <w:p w:rsidR="00D006C3" w:rsidRPr="0014697D" w:rsidRDefault="0014697D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Плясовые и шуточные песни в трёх- и четырёхголосном изложении без сопровождения и в сопровождении этнографических инструментов.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46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Постановка танцев.</w:t>
            </w:r>
          </w:p>
        </w:tc>
        <w:tc>
          <w:tcPr>
            <w:tcW w:w="1713" w:type="dxa"/>
          </w:tcPr>
          <w:p w:rsidR="00D006C3" w:rsidRPr="00353381" w:rsidRDefault="0014697D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006C3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D006C3" w:rsidRPr="00353381" w:rsidTr="00D006C3">
        <w:tc>
          <w:tcPr>
            <w:tcW w:w="647" w:type="dxa"/>
          </w:tcPr>
          <w:p w:rsidR="00D006C3" w:rsidRPr="00353381" w:rsidRDefault="00D006C3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288" w:type="dxa"/>
          </w:tcPr>
          <w:p w:rsidR="00D006C3" w:rsidRPr="0014697D" w:rsidRDefault="0014697D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Протяжные лирические песни. 2-4-голосные партитуры (гетерофония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46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гомофонно- гармонический склад), сольный запев и хоровой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46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подхват, без сопровождения.</w:t>
            </w:r>
          </w:p>
        </w:tc>
        <w:tc>
          <w:tcPr>
            <w:tcW w:w="1713" w:type="dxa"/>
          </w:tcPr>
          <w:p w:rsidR="00D006C3" w:rsidRPr="00353381" w:rsidRDefault="00D006C3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часов</w:t>
            </w:r>
          </w:p>
        </w:tc>
      </w:tr>
      <w:tr w:rsidR="00D006C3" w:rsidRPr="00353381" w:rsidTr="00D006C3">
        <w:tc>
          <w:tcPr>
            <w:tcW w:w="647" w:type="dxa"/>
          </w:tcPr>
          <w:p w:rsidR="00D006C3" w:rsidRPr="00353381" w:rsidRDefault="00D006C3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288" w:type="dxa"/>
          </w:tcPr>
          <w:p w:rsidR="00D006C3" w:rsidRPr="00D006C3" w:rsidRDefault="00D006C3" w:rsidP="000E0B8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Исполнение жанров</w:t>
            </w:r>
            <w:r w:rsidR="000E0B80">
              <w:rPr>
                <w:rFonts w:ascii="Times New Roman" w:hAnsi="Times New Roman" w:cs="Times New Roman"/>
                <w:sz w:val="28"/>
                <w:szCs w:val="28"/>
              </w:rPr>
              <w:t xml:space="preserve">ой песни - </w:t>
            </w:r>
            <w:proofErr w:type="spellStart"/>
            <w:r w:rsidR="000E0B80">
              <w:rPr>
                <w:rFonts w:ascii="Times New Roman" w:hAnsi="Times New Roman" w:cs="Times New Roman"/>
                <w:sz w:val="28"/>
                <w:szCs w:val="28"/>
              </w:rPr>
              <w:t>мунажаты</w:t>
            </w:r>
            <w:proofErr w:type="spellEnd"/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. Театрализованная постановка</w:t>
            </w:r>
          </w:p>
        </w:tc>
        <w:tc>
          <w:tcPr>
            <w:tcW w:w="1713" w:type="dxa"/>
          </w:tcPr>
          <w:p w:rsidR="00D006C3" w:rsidRPr="00353381" w:rsidRDefault="00D006C3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часов</w:t>
            </w:r>
          </w:p>
        </w:tc>
      </w:tr>
      <w:tr w:rsidR="00D006C3" w:rsidRPr="00353381" w:rsidTr="00D006C3">
        <w:tc>
          <w:tcPr>
            <w:tcW w:w="647" w:type="dxa"/>
          </w:tcPr>
          <w:p w:rsidR="00D006C3" w:rsidRPr="00353381" w:rsidRDefault="00D006C3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288" w:type="dxa"/>
          </w:tcPr>
          <w:p w:rsidR="00D006C3" w:rsidRPr="00D006C3" w:rsidRDefault="000E0B80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вокально-хореографического произведения</w:t>
            </w: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</w:tcPr>
          <w:p w:rsidR="00D006C3" w:rsidRPr="00353381" w:rsidRDefault="000E0B80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006C3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D006C3" w:rsidRPr="00353381" w:rsidTr="00D006C3">
        <w:tc>
          <w:tcPr>
            <w:tcW w:w="647" w:type="dxa"/>
          </w:tcPr>
          <w:p w:rsidR="00D006C3" w:rsidRPr="00353381" w:rsidRDefault="00D006C3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288" w:type="dxa"/>
          </w:tcPr>
          <w:p w:rsidR="00D006C3" w:rsidRPr="00D006C3" w:rsidRDefault="00D006C3" w:rsidP="0014697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лирической песни </w:t>
            </w:r>
            <w:proofErr w:type="spellStart"/>
            <w:r w:rsidR="0014697D">
              <w:rPr>
                <w:rFonts w:ascii="Times New Roman" w:hAnsi="Times New Roman" w:cs="Times New Roman"/>
                <w:sz w:val="28"/>
                <w:szCs w:val="28"/>
              </w:rPr>
              <w:t>хамак</w:t>
            </w: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-кюй</w:t>
            </w:r>
            <w:proofErr w:type="spellEnd"/>
          </w:p>
        </w:tc>
        <w:tc>
          <w:tcPr>
            <w:tcW w:w="1713" w:type="dxa"/>
          </w:tcPr>
          <w:p w:rsidR="00D006C3" w:rsidRPr="00353381" w:rsidRDefault="00D006C3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часов</w:t>
            </w:r>
          </w:p>
        </w:tc>
      </w:tr>
      <w:tr w:rsidR="00D006C3" w:rsidRPr="00353381" w:rsidTr="00D006C3">
        <w:tc>
          <w:tcPr>
            <w:tcW w:w="647" w:type="dxa"/>
          </w:tcPr>
          <w:p w:rsidR="00D006C3" w:rsidRPr="00353381" w:rsidRDefault="00D006C3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288" w:type="dxa"/>
          </w:tcPr>
          <w:p w:rsidR="00D006C3" w:rsidRPr="00D006C3" w:rsidRDefault="0014697D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национальными костюмами разных регионов Башкирии</w:t>
            </w:r>
          </w:p>
        </w:tc>
        <w:tc>
          <w:tcPr>
            <w:tcW w:w="1713" w:type="dxa"/>
          </w:tcPr>
          <w:p w:rsidR="00D006C3" w:rsidRPr="00353381" w:rsidRDefault="0014697D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006C3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D006C3" w:rsidRPr="00353381" w:rsidTr="00D006C3">
        <w:tc>
          <w:tcPr>
            <w:tcW w:w="647" w:type="dxa"/>
          </w:tcPr>
          <w:p w:rsidR="00D006C3" w:rsidRPr="00353381" w:rsidRDefault="00D006C3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288" w:type="dxa"/>
          </w:tcPr>
          <w:p w:rsidR="00D006C3" w:rsidRPr="00D006C3" w:rsidRDefault="00D006C3" w:rsidP="0014697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лирической песни </w:t>
            </w:r>
            <w:proofErr w:type="spellStart"/>
            <w:r w:rsidR="0014697D">
              <w:rPr>
                <w:rFonts w:ascii="Times New Roman" w:hAnsi="Times New Roman" w:cs="Times New Roman"/>
                <w:sz w:val="28"/>
                <w:szCs w:val="28"/>
              </w:rPr>
              <w:t>хамак</w:t>
            </w: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-кюй</w:t>
            </w:r>
            <w:proofErr w:type="spellEnd"/>
          </w:p>
        </w:tc>
        <w:tc>
          <w:tcPr>
            <w:tcW w:w="1713" w:type="dxa"/>
          </w:tcPr>
          <w:p w:rsidR="00D006C3" w:rsidRPr="00353381" w:rsidRDefault="00D006C3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часов</w:t>
            </w:r>
          </w:p>
        </w:tc>
      </w:tr>
      <w:tr w:rsidR="00D006C3" w:rsidRPr="00353381" w:rsidTr="00D006C3">
        <w:tc>
          <w:tcPr>
            <w:tcW w:w="647" w:type="dxa"/>
          </w:tcPr>
          <w:p w:rsidR="00D006C3" w:rsidRPr="00353381" w:rsidRDefault="00D006C3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288" w:type="dxa"/>
          </w:tcPr>
          <w:p w:rsidR="00D006C3" w:rsidRPr="00D006C3" w:rsidRDefault="0014697D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на народном инструменте </w:t>
            </w:r>
            <w:r w:rsidR="000E0B80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1713" w:type="dxa"/>
          </w:tcPr>
          <w:p w:rsidR="00D006C3" w:rsidRPr="00353381" w:rsidRDefault="0014697D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006C3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14697D" w:rsidRPr="00353381" w:rsidTr="00D006C3">
        <w:tc>
          <w:tcPr>
            <w:tcW w:w="647" w:type="dxa"/>
          </w:tcPr>
          <w:p w:rsidR="0014697D" w:rsidRPr="00353381" w:rsidRDefault="0014697D" w:rsidP="0014697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288" w:type="dxa"/>
          </w:tcPr>
          <w:p w:rsidR="0014697D" w:rsidRPr="00D006C3" w:rsidRDefault="0014697D" w:rsidP="0014697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Освоение импровизационных приёмов на</w:t>
            </w:r>
          </w:p>
          <w:p w:rsidR="0014697D" w:rsidRPr="00D006C3" w:rsidRDefault="0014697D" w:rsidP="0014697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материале</w:t>
            </w:r>
            <w:proofErr w:type="gramEnd"/>
            <w:r w:rsidRPr="00D006C3">
              <w:rPr>
                <w:rFonts w:ascii="Times New Roman" w:hAnsi="Times New Roman" w:cs="Times New Roman"/>
                <w:sz w:val="28"/>
                <w:szCs w:val="28"/>
              </w:rPr>
              <w:t xml:space="preserve"> пройденных жанров народной песни</w:t>
            </w:r>
          </w:p>
        </w:tc>
        <w:tc>
          <w:tcPr>
            <w:tcW w:w="1713" w:type="dxa"/>
          </w:tcPr>
          <w:p w:rsidR="0014697D" w:rsidRPr="00353381" w:rsidRDefault="0014697D" w:rsidP="0014697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часов</w:t>
            </w:r>
          </w:p>
        </w:tc>
      </w:tr>
      <w:tr w:rsidR="00D006C3" w:rsidRPr="00353381" w:rsidTr="00D006C3">
        <w:tc>
          <w:tcPr>
            <w:tcW w:w="647" w:type="dxa"/>
          </w:tcPr>
          <w:p w:rsidR="00D006C3" w:rsidRPr="00353381" w:rsidRDefault="00D006C3" w:rsidP="00D006C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8" w:type="dxa"/>
          </w:tcPr>
          <w:p w:rsidR="00D006C3" w:rsidRPr="00353381" w:rsidRDefault="00D006C3" w:rsidP="00D006C3">
            <w:pPr>
              <w:pStyle w:val="aa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713" w:type="dxa"/>
          </w:tcPr>
          <w:p w:rsidR="00D006C3" w:rsidRPr="00353381" w:rsidRDefault="00D006C3" w:rsidP="00D006C3">
            <w:pPr>
              <w:pStyle w:val="aa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165</w:t>
            </w:r>
            <w:r w:rsidRPr="003533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</w:p>
        </w:tc>
      </w:tr>
    </w:tbl>
    <w:p w:rsidR="00D006C3" w:rsidRDefault="00D006C3" w:rsidP="00D006C3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C6976" w:rsidRPr="0046554A" w:rsidRDefault="009C6976" w:rsidP="009C6976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46554A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7288"/>
        <w:gridCol w:w="1713"/>
      </w:tblGrid>
      <w:tr w:rsidR="009C6976" w:rsidRPr="00353381" w:rsidTr="00E02F53">
        <w:tc>
          <w:tcPr>
            <w:tcW w:w="647" w:type="dxa"/>
            <w:vAlign w:val="center"/>
          </w:tcPr>
          <w:p w:rsidR="009C6976" w:rsidRPr="00353381" w:rsidRDefault="009C6976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C6976" w:rsidRPr="00353381" w:rsidRDefault="009C6976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288" w:type="dxa"/>
            <w:vAlign w:val="center"/>
          </w:tcPr>
          <w:p w:rsidR="009C6976" w:rsidRPr="00353381" w:rsidRDefault="009C6976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713" w:type="dxa"/>
            <w:vAlign w:val="center"/>
          </w:tcPr>
          <w:p w:rsidR="009C6976" w:rsidRPr="00353381" w:rsidRDefault="009C6976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9C6976" w:rsidRPr="00353381" w:rsidTr="00DE3748">
        <w:tc>
          <w:tcPr>
            <w:tcW w:w="647" w:type="dxa"/>
          </w:tcPr>
          <w:p w:rsidR="009C6976" w:rsidRPr="00353381" w:rsidRDefault="009C6976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88" w:type="dxa"/>
          </w:tcPr>
          <w:p w:rsidR="009C6976" w:rsidRPr="00D006C3" w:rsidRDefault="009C6976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работа.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диапазона,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90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90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нтонационные</w:t>
            </w:r>
            <w:proofErr w:type="spellEnd"/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пражнения, постановка дыхания,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освоение народной манеры пения. Работа над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навыками двух- и 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трёхголосного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исполнения.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Диалектные особенности песенного материала.</w:t>
            </w:r>
          </w:p>
        </w:tc>
        <w:tc>
          <w:tcPr>
            <w:tcW w:w="1713" w:type="dxa"/>
          </w:tcPr>
          <w:p w:rsidR="009C6976" w:rsidRPr="00353381" w:rsidRDefault="00B9015B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="009C6976" w:rsidRPr="00353381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9C6976" w:rsidRPr="00353381" w:rsidTr="00DE3748">
        <w:tc>
          <w:tcPr>
            <w:tcW w:w="647" w:type="dxa"/>
          </w:tcPr>
          <w:p w:rsidR="009C6976" w:rsidRPr="00353381" w:rsidRDefault="009C6976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88" w:type="dxa"/>
          </w:tcPr>
          <w:p w:rsidR="009C6976" w:rsidRPr="00D006C3" w:rsidRDefault="009C6976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Музыкальные игры (повторение пройденных и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новых образцов).</w:t>
            </w:r>
          </w:p>
        </w:tc>
        <w:tc>
          <w:tcPr>
            <w:tcW w:w="1713" w:type="dxa"/>
          </w:tcPr>
          <w:p w:rsidR="009C6976" w:rsidRPr="00353381" w:rsidRDefault="009C6976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часов</w:t>
            </w:r>
          </w:p>
        </w:tc>
      </w:tr>
      <w:tr w:rsidR="009C6976" w:rsidRPr="00353381" w:rsidTr="00DE3748">
        <w:tc>
          <w:tcPr>
            <w:tcW w:w="647" w:type="dxa"/>
          </w:tcPr>
          <w:p w:rsidR="009C6976" w:rsidRPr="00353381" w:rsidRDefault="009C6976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88" w:type="dxa"/>
          </w:tcPr>
          <w:p w:rsidR="009C6976" w:rsidRPr="0014697D" w:rsidRDefault="009C6976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Хороводные и хороводные игровые песни в трёх- и </w:t>
            </w:r>
            <w:r w:rsidRPr="00146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четырёхголосном изложении без сопровождения и в сопровождении этнографических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46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инструментов. Постановка танцев.</w:t>
            </w:r>
          </w:p>
        </w:tc>
        <w:tc>
          <w:tcPr>
            <w:tcW w:w="1713" w:type="dxa"/>
          </w:tcPr>
          <w:p w:rsidR="009C6976" w:rsidRPr="00353381" w:rsidRDefault="009C6976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часов</w:t>
            </w:r>
          </w:p>
        </w:tc>
      </w:tr>
      <w:tr w:rsidR="009C6976" w:rsidRPr="00353381" w:rsidTr="00DE3748">
        <w:tc>
          <w:tcPr>
            <w:tcW w:w="647" w:type="dxa"/>
          </w:tcPr>
          <w:p w:rsidR="009C6976" w:rsidRPr="00353381" w:rsidRDefault="009C6976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7288" w:type="dxa"/>
          </w:tcPr>
          <w:p w:rsidR="009C6976" w:rsidRPr="0014697D" w:rsidRDefault="009C6976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Плясовые и шуточные песни в трёх- и четырёхголосном изложении без сопровождения и в сопровождении этнографических инструментов.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46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Постановка танцев.</w:t>
            </w:r>
          </w:p>
        </w:tc>
        <w:tc>
          <w:tcPr>
            <w:tcW w:w="1713" w:type="dxa"/>
          </w:tcPr>
          <w:p w:rsidR="009C6976" w:rsidRPr="00353381" w:rsidRDefault="00B9015B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6976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9C6976" w:rsidRPr="00353381" w:rsidTr="00DE3748">
        <w:tc>
          <w:tcPr>
            <w:tcW w:w="647" w:type="dxa"/>
          </w:tcPr>
          <w:p w:rsidR="009C6976" w:rsidRPr="00353381" w:rsidRDefault="009C6976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288" w:type="dxa"/>
          </w:tcPr>
          <w:p w:rsidR="009C6976" w:rsidRPr="0014697D" w:rsidRDefault="000E0B80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вокально-хореографического произведения</w:t>
            </w: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</w:tcPr>
          <w:p w:rsidR="009C6976" w:rsidRPr="00353381" w:rsidRDefault="00B9015B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6976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9C6976" w:rsidRPr="00353381" w:rsidTr="00DE3748">
        <w:tc>
          <w:tcPr>
            <w:tcW w:w="647" w:type="dxa"/>
          </w:tcPr>
          <w:p w:rsidR="009C6976" w:rsidRPr="00353381" w:rsidRDefault="009C6976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288" w:type="dxa"/>
          </w:tcPr>
          <w:p w:rsidR="009C6976" w:rsidRPr="00D006C3" w:rsidRDefault="009C6976" w:rsidP="000E0B8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Исполнение жанров</w:t>
            </w:r>
            <w:r w:rsidR="000E0B80">
              <w:rPr>
                <w:rFonts w:ascii="Times New Roman" w:hAnsi="Times New Roman" w:cs="Times New Roman"/>
                <w:sz w:val="28"/>
                <w:szCs w:val="28"/>
              </w:rPr>
              <w:t xml:space="preserve">ой песни - </w:t>
            </w:r>
            <w:proofErr w:type="spellStart"/>
            <w:r w:rsidR="000E0B80">
              <w:rPr>
                <w:rFonts w:ascii="Times New Roman" w:hAnsi="Times New Roman" w:cs="Times New Roman"/>
                <w:sz w:val="28"/>
                <w:szCs w:val="28"/>
              </w:rPr>
              <w:t>хикаят</w:t>
            </w:r>
            <w:proofErr w:type="spellEnd"/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. Театрализованная постановка</w:t>
            </w:r>
          </w:p>
        </w:tc>
        <w:tc>
          <w:tcPr>
            <w:tcW w:w="1713" w:type="dxa"/>
          </w:tcPr>
          <w:p w:rsidR="009C6976" w:rsidRPr="00353381" w:rsidRDefault="000E0B80" w:rsidP="006645C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45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6976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9C6976" w:rsidRPr="00353381" w:rsidTr="00A555E3">
        <w:trPr>
          <w:trHeight w:val="719"/>
        </w:trPr>
        <w:tc>
          <w:tcPr>
            <w:tcW w:w="647" w:type="dxa"/>
          </w:tcPr>
          <w:p w:rsidR="009C6976" w:rsidRPr="00353381" w:rsidRDefault="009C6976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288" w:type="dxa"/>
          </w:tcPr>
          <w:p w:rsidR="009C6976" w:rsidRPr="00D006C3" w:rsidRDefault="000E0B80" w:rsidP="00A555E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645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Исторические и строевые походные песни, баллады. Трёх- и четырёхголосные партитуры</w:t>
            </w:r>
          </w:p>
        </w:tc>
        <w:tc>
          <w:tcPr>
            <w:tcW w:w="1713" w:type="dxa"/>
          </w:tcPr>
          <w:p w:rsidR="009C6976" w:rsidRPr="00353381" w:rsidRDefault="009C6976" w:rsidP="006645C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45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9C6976" w:rsidRPr="00353381" w:rsidTr="00DE3748">
        <w:tc>
          <w:tcPr>
            <w:tcW w:w="647" w:type="dxa"/>
          </w:tcPr>
          <w:p w:rsidR="009C6976" w:rsidRPr="00353381" w:rsidRDefault="009C6976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288" w:type="dxa"/>
          </w:tcPr>
          <w:p w:rsidR="009C6976" w:rsidRPr="00D006C3" w:rsidRDefault="009C6976" w:rsidP="000E0B8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лирической песни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хама</w:t>
            </w:r>
            <w:r w:rsidR="000E0B8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-кюй</w:t>
            </w:r>
            <w:proofErr w:type="spellEnd"/>
          </w:p>
        </w:tc>
        <w:tc>
          <w:tcPr>
            <w:tcW w:w="1713" w:type="dxa"/>
          </w:tcPr>
          <w:p w:rsidR="009C6976" w:rsidRPr="00353381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6976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9C6976" w:rsidRPr="00353381" w:rsidTr="00DE3748">
        <w:tc>
          <w:tcPr>
            <w:tcW w:w="647" w:type="dxa"/>
          </w:tcPr>
          <w:p w:rsidR="009C6976" w:rsidRPr="00353381" w:rsidRDefault="009C6976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288" w:type="dxa"/>
          </w:tcPr>
          <w:p w:rsidR="009C6976" w:rsidRPr="00D006C3" w:rsidRDefault="000E0B80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Национальные костюмы других народов</w:t>
            </w:r>
          </w:p>
        </w:tc>
        <w:tc>
          <w:tcPr>
            <w:tcW w:w="1713" w:type="dxa"/>
          </w:tcPr>
          <w:p w:rsidR="009C6976" w:rsidRPr="00353381" w:rsidRDefault="00B9015B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C6976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9C6976" w:rsidRPr="00353381" w:rsidTr="00DE3748">
        <w:tc>
          <w:tcPr>
            <w:tcW w:w="647" w:type="dxa"/>
          </w:tcPr>
          <w:p w:rsidR="009C6976" w:rsidRPr="00353381" w:rsidRDefault="009C6976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288" w:type="dxa"/>
          </w:tcPr>
          <w:p w:rsidR="009C6976" w:rsidRPr="00D006C3" w:rsidRDefault="009C6976" w:rsidP="000E0B8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лирической песни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хама</w:t>
            </w:r>
            <w:r w:rsidR="000E0B8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-кюй</w:t>
            </w:r>
            <w:proofErr w:type="spellEnd"/>
          </w:p>
        </w:tc>
        <w:tc>
          <w:tcPr>
            <w:tcW w:w="1713" w:type="dxa"/>
          </w:tcPr>
          <w:p w:rsidR="009C6976" w:rsidRPr="00353381" w:rsidRDefault="009C6976" w:rsidP="006645C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45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9C6976" w:rsidRPr="00353381" w:rsidTr="00DE3748">
        <w:tc>
          <w:tcPr>
            <w:tcW w:w="647" w:type="dxa"/>
          </w:tcPr>
          <w:p w:rsidR="009C6976" w:rsidRPr="00353381" w:rsidRDefault="009C6976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288" w:type="dxa"/>
          </w:tcPr>
          <w:p w:rsidR="009C6976" w:rsidRPr="00D006C3" w:rsidRDefault="009C6976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на народном инструменте </w:t>
            </w:r>
            <w:r w:rsidR="000E0B80"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1713" w:type="dxa"/>
          </w:tcPr>
          <w:p w:rsidR="009C6976" w:rsidRPr="00353381" w:rsidRDefault="009C6976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часов</w:t>
            </w:r>
          </w:p>
        </w:tc>
      </w:tr>
      <w:tr w:rsidR="009C6976" w:rsidRPr="00353381" w:rsidTr="00DE3748">
        <w:tc>
          <w:tcPr>
            <w:tcW w:w="647" w:type="dxa"/>
          </w:tcPr>
          <w:p w:rsidR="009C6976" w:rsidRPr="00353381" w:rsidRDefault="009C6976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288" w:type="dxa"/>
          </w:tcPr>
          <w:p w:rsidR="009C6976" w:rsidRPr="00D006C3" w:rsidRDefault="009C6976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Освоение импровизационных приёмов на</w:t>
            </w:r>
          </w:p>
          <w:p w:rsidR="009C6976" w:rsidRPr="00D006C3" w:rsidRDefault="009C6976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материале</w:t>
            </w:r>
            <w:proofErr w:type="gramEnd"/>
            <w:r w:rsidRPr="00D006C3">
              <w:rPr>
                <w:rFonts w:ascii="Times New Roman" w:hAnsi="Times New Roman" w:cs="Times New Roman"/>
                <w:sz w:val="28"/>
                <w:szCs w:val="28"/>
              </w:rPr>
              <w:t xml:space="preserve"> пройденных жанров народной песни</w:t>
            </w:r>
          </w:p>
        </w:tc>
        <w:tc>
          <w:tcPr>
            <w:tcW w:w="1713" w:type="dxa"/>
          </w:tcPr>
          <w:p w:rsidR="009C6976" w:rsidRPr="00353381" w:rsidRDefault="00B9015B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C6976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0E0B80" w:rsidRPr="00353381" w:rsidTr="00DE3748">
        <w:tc>
          <w:tcPr>
            <w:tcW w:w="647" w:type="dxa"/>
          </w:tcPr>
          <w:p w:rsidR="000E0B80" w:rsidRPr="00353381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288" w:type="dxa"/>
          </w:tcPr>
          <w:p w:rsidR="000E0B80" w:rsidRPr="006645CD" w:rsidRDefault="006645CD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Ансамблевое исполнение наигрышей на музыкальных инструментах. Освоение навыков ансамблевого аккомпанемента</w:t>
            </w:r>
          </w:p>
        </w:tc>
        <w:tc>
          <w:tcPr>
            <w:tcW w:w="1713" w:type="dxa"/>
          </w:tcPr>
          <w:p w:rsidR="000E0B80" w:rsidRDefault="00B9015B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645CD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6645CD" w:rsidRPr="00353381" w:rsidTr="00DE3748">
        <w:tc>
          <w:tcPr>
            <w:tcW w:w="647" w:type="dxa"/>
          </w:tcPr>
          <w:p w:rsidR="006645CD" w:rsidRPr="00353381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288" w:type="dxa"/>
          </w:tcPr>
          <w:p w:rsidR="006645CD" w:rsidRPr="006645CD" w:rsidRDefault="006645CD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Песни известных авторов, написанные для народного голоса.</w:t>
            </w:r>
          </w:p>
        </w:tc>
        <w:tc>
          <w:tcPr>
            <w:tcW w:w="1713" w:type="dxa"/>
          </w:tcPr>
          <w:p w:rsidR="006645CD" w:rsidRDefault="00B9015B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645CD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9C6976" w:rsidRPr="00353381" w:rsidTr="00DE3748">
        <w:tc>
          <w:tcPr>
            <w:tcW w:w="647" w:type="dxa"/>
          </w:tcPr>
          <w:p w:rsidR="009C6976" w:rsidRPr="00353381" w:rsidRDefault="009C6976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8" w:type="dxa"/>
          </w:tcPr>
          <w:p w:rsidR="009C6976" w:rsidRPr="00353381" w:rsidRDefault="009C6976" w:rsidP="00DE3748">
            <w:pPr>
              <w:pStyle w:val="aa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713" w:type="dxa"/>
          </w:tcPr>
          <w:p w:rsidR="009C6976" w:rsidRPr="00353381" w:rsidRDefault="009C6976" w:rsidP="00B9015B">
            <w:pPr>
              <w:pStyle w:val="aa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B901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</w:t>
            </w:r>
            <w:r w:rsidRPr="003533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</w:t>
            </w:r>
            <w:r w:rsidR="00B901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</w:p>
        </w:tc>
      </w:tr>
    </w:tbl>
    <w:p w:rsidR="00A555E3" w:rsidRDefault="00A555E3" w:rsidP="006645CD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45CD" w:rsidRPr="0046554A" w:rsidRDefault="006645CD" w:rsidP="006645CD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46554A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7288"/>
        <w:gridCol w:w="1713"/>
      </w:tblGrid>
      <w:tr w:rsidR="006645CD" w:rsidRPr="00353381" w:rsidTr="00E02F53">
        <w:tc>
          <w:tcPr>
            <w:tcW w:w="647" w:type="dxa"/>
            <w:vAlign w:val="center"/>
          </w:tcPr>
          <w:p w:rsidR="006645CD" w:rsidRPr="00353381" w:rsidRDefault="006645CD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645CD" w:rsidRPr="00353381" w:rsidRDefault="006645CD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288" w:type="dxa"/>
            <w:vAlign w:val="center"/>
          </w:tcPr>
          <w:p w:rsidR="006645CD" w:rsidRPr="00353381" w:rsidRDefault="006645CD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713" w:type="dxa"/>
            <w:vAlign w:val="center"/>
          </w:tcPr>
          <w:p w:rsidR="006645CD" w:rsidRPr="00353381" w:rsidRDefault="006645CD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6645CD" w:rsidRPr="00353381" w:rsidTr="00DE3748">
        <w:tc>
          <w:tcPr>
            <w:tcW w:w="647" w:type="dxa"/>
          </w:tcPr>
          <w:p w:rsidR="006645CD" w:rsidRPr="00353381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88" w:type="dxa"/>
          </w:tcPr>
          <w:p w:rsidR="006645CD" w:rsidRPr="00E87D45" w:rsidRDefault="006645CD" w:rsidP="00DE37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работа.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диапазона,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интонационные 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пражнения, постановка дыхания,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освоение народной манеры пения. Работа над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навыками двух- и 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трёхголосного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исполнения.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Диалектные особенности песенного материала.</w:t>
            </w:r>
          </w:p>
          <w:p w:rsidR="006645CD" w:rsidRPr="00D006C3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6645CD" w:rsidRPr="00353381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6645CD" w:rsidRPr="00353381" w:rsidTr="00DE3748">
        <w:tc>
          <w:tcPr>
            <w:tcW w:w="647" w:type="dxa"/>
          </w:tcPr>
          <w:p w:rsidR="006645CD" w:rsidRPr="00353381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88" w:type="dxa"/>
          </w:tcPr>
          <w:p w:rsidR="006645CD" w:rsidRPr="00D006C3" w:rsidRDefault="006645CD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Музыкальные игры (повторение пройденных и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разучивание новых образцов).</w:t>
            </w:r>
          </w:p>
        </w:tc>
        <w:tc>
          <w:tcPr>
            <w:tcW w:w="1713" w:type="dxa"/>
          </w:tcPr>
          <w:p w:rsidR="006645CD" w:rsidRPr="00353381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часов</w:t>
            </w:r>
          </w:p>
        </w:tc>
      </w:tr>
      <w:tr w:rsidR="006645CD" w:rsidRPr="00353381" w:rsidTr="00DE3748">
        <w:tc>
          <w:tcPr>
            <w:tcW w:w="647" w:type="dxa"/>
          </w:tcPr>
          <w:p w:rsidR="006645CD" w:rsidRPr="00353381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88" w:type="dxa"/>
          </w:tcPr>
          <w:p w:rsidR="006645CD" w:rsidRPr="0014697D" w:rsidRDefault="006645CD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Хороводные и хороводные игровые песни в трёх- и четырёхголосном изложении без сопровождения и в сопровождении этнографических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46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инструментов. Постановка танцев.</w:t>
            </w:r>
          </w:p>
        </w:tc>
        <w:tc>
          <w:tcPr>
            <w:tcW w:w="1713" w:type="dxa"/>
          </w:tcPr>
          <w:p w:rsidR="006645CD" w:rsidRPr="00353381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часов</w:t>
            </w:r>
          </w:p>
        </w:tc>
      </w:tr>
      <w:tr w:rsidR="006645CD" w:rsidRPr="00353381" w:rsidTr="00DE3748">
        <w:tc>
          <w:tcPr>
            <w:tcW w:w="647" w:type="dxa"/>
          </w:tcPr>
          <w:p w:rsidR="006645CD" w:rsidRPr="00353381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88" w:type="dxa"/>
          </w:tcPr>
          <w:p w:rsidR="006645CD" w:rsidRPr="0014697D" w:rsidRDefault="006645CD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6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Плясовые и шуточные песни в трёх- и четырёхголосном изложении без сопровождения и в сопровождении этнографических инструментов.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469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Постановка танцев.</w:t>
            </w:r>
          </w:p>
        </w:tc>
        <w:tc>
          <w:tcPr>
            <w:tcW w:w="1713" w:type="dxa"/>
          </w:tcPr>
          <w:p w:rsidR="006645CD" w:rsidRPr="00353381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часов</w:t>
            </w:r>
          </w:p>
        </w:tc>
      </w:tr>
      <w:tr w:rsidR="006645CD" w:rsidRPr="00353381" w:rsidTr="00DE3748">
        <w:tc>
          <w:tcPr>
            <w:tcW w:w="647" w:type="dxa"/>
          </w:tcPr>
          <w:p w:rsidR="006645CD" w:rsidRPr="00353381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288" w:type="dxa"/>
          </w:tcPr>
          <w:p w:rsidR="006645CD" w:rsidRPr="0014697D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вокально-хореографического произведения</w:t>
            </w: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</w:tcPr>
          <w:p w:rsidR="006645CD" w:rsidRPr="00353381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="006645CD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6645CD" w:rsidRPr="00353381" w:rsidTr="00DE3748">
        <w:tc>
          <w:tcPr>
            <w:tcW w:w="647" w:type="dxa"/>
          </w:tcPr>
          <w:p w:rsidR="006645CD" w:rsidRPr="00353381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7288" w:type="dxa"/>
          </w:tcPr>
          <w:p w:rsidR="006645CD" w:rsidRPr="00D006C3" w:rsidRDefault="006645CD" w:rsidP="006645C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Исполнение жанров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песни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кисса</w:t>
            </w:r>
            <w:proofErr w:type="spellEnd"/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. Театрализованная постановка</w:t>
            </w:r>
          </w:p>
        </w:tc>
        <w:tc>
          <w:tcPr>
            <w:tcW w:w="1713" w:type="dxa"/>
          </w:tcPr>
          <w:p w:rsidR="006645CD" w:rsidRPr="00353381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часов</w:t>
            </w:r>
          </w:p>
        </w:tc>
      </w:tr>
      <w:tr w:rsidR="006645CD" w:rsidRPr="00353381" w:rsidTr="00DE3748">
        <w:tc>
          <w:tcPr>
            <w:tcW w:w="647" w:type="dxa"/>
          </w:tcPr>
          <w:p w:rsidR="006645CD" w:rsidRPr="00353381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288" w:type="dxa"/>
          </w:tcPr>
          <w:p w:rsidR="006645CD" w:rsidRPr="00D006C3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Обрядовые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песни,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двухголосном изложении без сопровождения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Театрализованная постановка</w:t>
            </w:r>
            <w:r w:rsidR="006645CD" w:rsidRPr="00D006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</w:tcPr>
          <w:p w:rsidR="006645CD" w:rsidRPr="00353381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часов</w:t>
            </w:r>
          </w:p>
        </w:tc>
      </w:tr>
      <w:tr w:rsidR="006645CD" w:rsidRPr="00353381" w:rsidTr="00DE3748">
        <w:tc>
          <w:tcPr>
            <w:tcW w:w="647" w:type="dxa"/>
          </w:tcPr>
          <w:p w:rsidR="006645CD" w:rsidRPr="00353381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288" w:type="dxa"/>
          </w:tcPr>
          <w:p w:rsidR="006645CD" w:rsidRPr="00D006C3" w:rsidRDefault="008157D6" w:rsidP="008157D6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 игры </w:t>
            </w:r>
            <w:r w:rsidR="006645CD">
              <w:rPr>
                <w:rFonts w:ascii="Times New Roman" w:hAnsi="Times New Roman" w:cs="Times New Roman"/>
                <w:sz w:val="28"/>
                <w:szCs w:val="28"/>
              </w:rPr>
              <w:t xml:space="preserve">на фортепиано </w:t>
            </w:r>
          </w:p>
        </w:tc>
        <w:tc>
          <w:tcPr>
            <w:tcW w:w="1713" w:type="dxa"/>
          </w:tcPr>
          <w:p w:rsidR="006645CD" w:rsidRPr="00353381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часов</w:t>
            </w:r>
          </w:p>
        </w:tc>
      </w:tr>
      <w:tr w:rsidR="006645CD" w:rsidRPr="00353381" w:rsidTr="00DE3748">
        <w:tc>
          <w:tcPr>
            <w:tcW w:w="647" w:type="dxa"/>
          </w:tcPr>
          <w:p w:rsidR="006645CD" w:rsidRPr="00353381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288" w:type="dxa"/>
          </w:tcPr>
          <w:p w:rsidR="006645CD" w:rsidRPr="00D006C3" w:rsidRDefault="006645CD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народными инструментами других народов</w:t>
            </w:r>
          </w:p>
        </w:tc>
        <w:tc>
          <w:tcPr>
            <w:tcW w:w="1713" w:type="dxa"/>
          </w:tcPr>
          <w:p w:rsidR="006645CD" w:rsidRPr="00353381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645CD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6645CD" w:rsidRPr="00353381" w:rsidTr="00DE3748">
        <w:tc>
          <w:tcPr>
            <w:tcW w:w="647" w:type="dxa"/>
          </w:tcPr>
          <w:p w:rsidR="006645CD" w:rsidRPr="00353381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288" w:type="dxa"/>
          </w:tcPr>
          <w:p w:rsidR="006645CD" w:rsidRPr="00D006C3" w:rsidRDefault="006645CD" w:rsidP="006645C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</w:t>
            </w:r>
            <w:r w:rsidR="00B40D84">
              <w:rPr>
                <w:rFonts w:ascii="Times New Roman" w:hAnsi="Times New Roman" w:cs="Times New Roman"/>
                <w:sz w:val="28"/>
                <w:szCs w:val="28"/>
              </w:rPr>
              <w:t xml:space="preserve">любой </w:t>
            </w: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 xml:space="preserve">лирической песни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сопровождение народного инструмента и без инструмента</w:t>
            </w:r>
          </w:p>
        </w:tc>
        <w:tc>
          <w:tcPr>
            <w:tcW w:w="1713" w:type="dxa"/>
          </w:tcPr>
          <w:p w:rsidR="006645CD" w:rsidRPr="00353381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часов</w:t>
            </w:r>
          </w:p>
        </w:tc>
      </w:tr>
      <w:tr w:rsidR="006645CD" w:rsidRPr="00353381" w:rsidTr="00DE3748">
        <w:tc>
          <w:tcPr>
            <w:tcW w:w="647" w:type="dxa"/>
          </w:tcPr>
          <w:p w:rsidR="006645CD" w:rsidRPr="00353381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288" w:type="dxa"/>
          </w:tcPr>
          <w:p w:rsidR="006645CD" w:rsidRPr="00D006C3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народном инструменте баян</w:t>
            </w:r>
          </w:p>
        </w:tc>
        <w:tc>
          <w:tcPr>
            <w:tcW w:w="1713" w:type="dxa"/>
          </w:tcPr>
          <w:p w:rsidR="006645CD" w:rsidRPr="00353381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часов</w:t>
            </w:r>
          </w:p>
        </w:tc>
      </w:tr>
      <w:tr w:rsidR="006645CD" w:rsidRPr="00353381" w:rsidTr="00DE3748">
        <w:tc>
          <w:tcPr>
            <w:tcW w:w="647" w:type="dxa"/>
          </w:tcPr>
          <w:p w:rsidR="006645CD" w:rsidRPr="00353381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288" w:type="dxa"/>
          </w:tcPr>
          <w:p w:rsidR="006645CD" w:rsidRPr="00D006C3" w:rsidRDefault="006645CD" w:rsidP="00A555E3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Освоение импровизационных приёмов на</w:t>
            </w:r>
            <w:r w:rsidR="00A555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материале пройденных жанров народной песни</w:t>
            </w:r>
          </w:p>
        </w:tc>
        <w:tc>
          <w:tcPr>
            <w:tcW w:w="1713" w:type="dxa"/>
          </w:tcPr>
          <w:p w:rsidR="006645CD" w:rsidRPr="00353381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часов</w:t>
            </w:r>
          </w:p>
        </w:tc>
      </w:tr>
      <w:tr w:rsidR="006645CD" w:rsidRPr="00353381" w:rsidTr="00DE3748">
        <w:tc>
          <w:tcPr>
            <w:tcW w:w="647" w:type="dxa"/>
          </w:tcPr>
          <w:p w:rsidR="006645CD" w:rsidRPr="00353381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288" w:type="dxa"/>
          </w:tcPr>
          <w:p w:rsidR="006645CD" w:rsidRPr="006645CD" w:rsidRDefault="006645CD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Ансамблевое исполнение наигрышей на музыкальных инструментах. Освоение навыков ансамблевого аккомпанемента</w:t>
            </w:r>
          </w:p>
        </w:tc>
        <w:tc>
          <w:tcPr>
            <w:tcW w:w="1713" w:type="dxa"/>
          </w:tcPr>
          <w:p w:rsidR="006645CD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645CD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6645CD" w:rsidRPr="00353381" w:rsidTr="00DE3748">
        <w:tc>
          <w:tcPr>
            <w:tcW w:w="647" w:type="dxa"/>
          </w:tcPr>
          <w:p w:rsidR="006645CD" w:rsidRPr="00353381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288" w:type="dxa"/>
          </w:tcPr>
          <w:p w:rsidR="006645CD" w:rsidRPr="006645CD" w:rsidRDefault="006645CD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Песни известных авторов, написанные для народного голоса.</w:t>
            </w:r>
          </w:p>
        </w:tc>
        <w:tc>
          <w:tcPr>
            <w:tcW w:w="1713" w:type="dxa"/>
          </w:tcPr>
          <w:p w:rsidR="006645CD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645CD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6645CD" w:rsidRPr="00353381" w:rsidTr="00DE3748">
        <w:tc>
          <w:tcPr>
            <w:tcW w:w="647" w:type="dxa"/>
          </w:tcPr>
          <w:p w:rsidR="006645CD" w:rsidRPr="00353381" w:rsidRDefault="006645C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8" w:type="dxa"/>
          </w:tcPr>
          <w:p w:rsidR="006645CD" w:rsidRPr="00353381" w:rsidRDefault="006645CD" w:rsidP="00DE3748">
            <w:pPr>
              <w:pStyle w:val="aa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713" w:type="dxa"/>
          </w:tcPr>
          <w:p w:rsidR="006645CD" w:rsidRPr="00353381" w:rsidRDefault="006645CD" w:rsidP="000C6EDD">
            <w:pPr>
              <w:pStyle w:val="aa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B40D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</w:t>
            </w:r>
            <w:r w:rsidRPr="003533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</w:t>
            </w:r>
            <w:r w:rsidR="000C6E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</w:p>
        </w:tc>
      </w:tr>
    </w:tbl>
    <w:p w:rsidR="009C6976" w:rsidRPr="003659CD" w:rsidRDefault="009C6976" w:rsidP="009C6976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40D84" w:rsidRPr="0046554A" w:rsidRDefault="00B40D84" w:rsidP="00B40D84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46554A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(дополнительный)</w:t>
      </w: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7288"/>
        <w:gridCol w:w="1713"/>
      </w:tblGrid>
      <w:tr w:rsidR="00B40D84" w:rsidRPr="00353381" w:rsidTr="00E02F53">
        <w:tc>
          <w:tcPr>
            <w:tcW w:w="647" w:type="dxa"/>
            <w:vAlign w:val="center"/>
          </w:tcPr>
          <w:p w:rsidR="00B40D84" w:rsidRPr="00353381" w:rsidRDefault="00B40D84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40D84" w:rsidRPr="00353381" w:rsidRDefault="00B40D84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288" w:type="dxa"/>
            <w:vAlign w:val="center"/>
          </w:tcPr>
          <w:p w:rsidR="00B40D84" w:rsidRPr="00353381" w:rsidRDefault="00B40D84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713" w:type="dxa"/>
            <w:vAlign w:val="center"/>
          </w:tcPr>
          <w:p w:rsidR="00B40D84" w:rsidRPr="00353381" w:rsidRDefault="00B40D84" w:rsidP="00E02F53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B40D84" w:rsidRPr="00353381" w:rsidTr="00DE3748">
        <w:tc>
          <w:tcPr>
            <w:tcW w:w="647" w:type="dxa"/>
          </w:tcPr>
          <w:p w:rsidR="00B40D84" w:rsidRPr="00353381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88" w:type="dxa"/>
          </w:tcPr>
          <w:p w:rsidR="00B40D84" w:rsidRPr="00D006C3" w:rsidRDefault="00B40D84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Вокально-хоровая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работа.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диапазона,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интонационные 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пражнения, постановка дыхания,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освоение народной манеры пения. Работа над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навыками двух- и 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трёхголосного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исполнения.</w:t>
            </w:r>
            <w:r w:rsidRPr="00D00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87D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Диалектные особенности песенного материала.</w:t>
            </w:r>
          </w:p>
        </w:tc>
        <w:tc>
          <w:tcPr>
            <w:tcW w:w="1713" w:type="dxa"/>
          </w:tcPr>
          <w:p w:rsidR="00B40D84" w:rsidRPr="00353381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B40D84" w:rsidRPr="00353381" w:rsidTr="00DE3748">
        <w:tc>
          <w:tcPr>
            <w:tcW w:w="647" w:type="dxa"/>
          </w:tcPr>
          <w:p w:rsidR="00B40D84" w:rsidRPr="00353381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88" w:type="dxa"/>
          </w:tcPr>
          <w:p w:rsidR="00B40D84" w:rsidRPr="00B9015B" w:rsidRDefault="00B40D84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Музыкальные игры в многоголосном хоровом</w:t>
            </w:r>
            <w:r w:rsidRPr="00B90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0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изложении, игры, входящие в календарные и</w:t>
            </w:r>
            <w:r w:rsidRPr="00B90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0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семейно-бытовые обряды</w:t>
            </w:r>
          </w:p>
        </w:tc>
        <w:tc>
          <w:tcPr>
            <w:tcW w:w="1713" w:type="dxa"/>
          </w:tcPr>
          <w:p w:rsidR="00B40D84" w:rsidRPr="00353381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часов</w:t>
            </w:r>
          </w:p>
        </w:tc>
      </w:tr>
      <w:tr w:rsidR="00B40D84" w:rsidRPr="00353381" w:rsidTr="00DE3748">
        <w:tc>
          <w:tcPr>
            <w:tcW w:w="647" w:type="dxa"/>
          </w:tcPr>
          <w:p w:rsidR="00B40D84" w:rsidRPr="00353381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88" w:type="dxa"/>
          </w:tcPr>
          <w:p w:rsidR="00B40D84" w:rsidRPr="00B9015B" w:rsidRDefault="00B40D84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Хороводные песни в многоголосном хоровом</w:t>
            </w:r>
            <w:r w:rsidRPr="00B90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0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изложении, постановка танца с </w:t>
            </w:r>
            <w:r w:rsidRPr="00B90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учётом</w:t>
            </w:r>
            <w:r w:rsidRPr="00B40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областных</w:t>
            </w:r>
            <w:r w:rsidRPr="00B90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0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хореографических особенностей.</w:t>
            </w:r>
          </w:p>
        </w:tc>
        <w:tc>
          <w:tcPr>
            <w:tcW w:w="1713" w:type="dxa"/>
          </w:tcPr>
          <w:p w:rsidR="00B40D84" w:rsidRPr="00353381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часов</w:t>
            </w:r>
          </w:p>
        </w:tc>
      </w:tr>
      <w:tr w:rsidR="00B40D84" w:rsidRPr="00353381" w:rsidTr="00DE3748">
        <w:tc>
          <w:tcPr>
            <w:tcW w:w="647" w:type="dxa"/>
          </w:tcPr>
          <w:p w:rsidR="00B40D84" w:rsidRPr="00353381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88" w:type="dxa"/>
          </w:tcPr>
          <w:p w:rsidR="00B40D84" w:rsidRPr="00B9015B" w:rsidRDefault="000C6EDD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6E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Плясовые</w:t>
            </w:r>
            <w:r w:rsidRPr="00B90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6E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песни</w:t>
            </w:r>
            <w:r w:rsidRPr="00B90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6E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90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6E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многоголосном</w:t>
            </w:r>
            <w:r w:rsidRPr="00B90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6E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хоровом</w:t>
            </w:r>
            <w:r w:rsidRPr="00B90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6E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изложении, постановка танца с </w:t>
            </w:r>
            <w:r w:rsidRPr="00B90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учётом</w:t>
            </w:r>
            <w:r w:rsidRPr="000C6E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областных</w:t>
            </w:r>
            <w:r w:rsidRPr="00B90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6E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хореографических</w:t>
            </w:r>
            <w:r w:rsidRPr="00B90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6E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особенностей</w:t>
            </w:r>
            <w:r w:rsidRPr="00B90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B40D84" w:rsidRPr="00353381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часов</w:t>
            </w:r>
          </w:p>
        </w:tc>
      </w:tr>
      <w:tr w:rsidR="00B40D84" w:rsidRPr="00353381" w:rsidTr="00DE3748">
        <w:tc>
          <w:tcPr>
            <w:tcW w:w="647" w:type="dxa"/>
          </w:tcPr>
          <w:p w:rsidR="00B40D84" w:rsidRPr="00353381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288" w:type="dxa"/>
          </w:tcPr>
          <w:p w:rsidR="00B40D84" w:rsidRPr="0014697D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вокально-хореографического произведения</w:t>
            </w: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</w:tcPr>
          <w:p w:rsidR="00B40D84" w:rsidRPr="00353381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часов</w:t>
            </w:r>
          </w:p>
        </w:tc>
      </w:tr>
      <w:tr w:rsidR="00B40D84" w:rsidRPr="00353381" w:rsidTr="00DE3748">
        <w:tc>
          <w:tcPr>
            <w:tcW w:w="647" w:type="dxa"/>
          </w:tcPr>
          <w:p w:rsidR="00B40D84" w:rsidRPr="00353381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288" w:type="dxa"/>
          </w:tcPr>
          <w:p w:rsidR="00B40D84" w:rsidRPr="00D006C3" w:rsidRDefault="00B40D84" w:rsidP="000C6ED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Исполнение жанров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песни</w:t>
            </w:r>
            <w:r w:rsidR="000C6E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13" w:type="dxa"/>
          </w:tcPr>
          <w:p w:rsidR="00B40D84" w:rsidRPr="00353381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часов</w:t>
            </w:r>
          </w:p>
        </w:tc>
      </w:tr>
      <w:tr w:rsidR="00B40D84" w:rsidRPr="00353381" w:rsidTr="00DE3748">
        <w:tc>
          <w:tcPr>
            <w:tcW w:w="647" w:type="dxa"/>
          </w:tcPr>
          <w:p w:rsidR="00B40D84" w:rsidRPr="00353381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288" w:type="dxa"/>
          </w:tcPr>
          <w:p w:rsidR="00B40D84" w:rsidRPr="00D006C3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Обрядовые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6EDD">
              <w:rPr>
                <w:rFonts w:ascii="Times New Roman" w:hAnsi="Times New Roman" w:cs="Times New Roman"/>
                <w:sz w:val="28"/>
                <w:szCs w:val="28"/>
              </w:rPr>
              <w:t xml:space="preserve">и календарные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песни,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двухголосном изложении без сопровождения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 xml:space="preserve"> Театрализованная постановка</w:t>
            </w: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</w:tcPr>
          <w:p w:rsidR="00B40D84" w:rsidRPr="00353381" w:rsidRDefault="000C6EDD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40D84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B40D84" w:rsidRPr="00353381" w:rsidTr="00DE3748">
        <w:tc>
          <w:tcPr>
            <w:tcW w:w="647" w:type="dxa"/>
          </w:tcPr>
          <w:p w:rsidR="00B40D84" w:rsidRPr="00353381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288" w:type="dxa"/>
          </w:tcPr>
          <w:p w:rsidR="00B40D84" w:rsidRPr="00D006C3" w:rsidRDefault="000C6EDD" w:rsidP="008157D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6E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Исторические песни в </w:t>
            </w:r>
            <w:r w:rsidRPr="00B90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трёх</w:t>
            </w:r>
            <w:r w:rsidRPr="000C6E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и </w:t>
            </w:r>
            <w:r w:rsidRPr="00B90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четырёхголосном </w:t>
            </w:r>
            <w:r w:rsidR="00B90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C6E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зложении.</w:t>
            </w:r>
          </w:p>
        </w:tc>
        <w:tc>
          <w:tcPr>
            <w:tcW w:w="1713" w:type="dxa"/>
          </w:tcPr>
          <w:p w:rsidR="00B40D84" w:rsidRPr="00353381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часов</w:t>
            </w:r>
          </w:p>
        </w:tc>
      </w:tr>
      <w:tr w:rsidR="00B40D84" w:rsidRPr="00353381" w:rsidTr="00DE3748">
        <w:tc>
          <w:tcPr>
            <w:tcW w:w="647" w:type="dxa"/>
          </w:tcPr>
          <w:p w:rsidR="00B40D84" w:rsidRPr="00353381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288" w:type="dxa"/>
          </w:tcPr>
          <w:p w:rsidR="00B40D84" w:rsidRPr="00D006C3" w:rsidRDefault="00B40D84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народными инструментами других народов</w:t>
            </w:r>
          </w:p>
        </w:tc>
        <w:tc>
          <w:tcPr>
            <w:tcW w:w="1713" w:type="dxa"/>
          </w:tcPr>
          <w:p w:rsidR="00B40D84" w:rsidRPr="00353381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часов</w:t>
            </w:r>
          </w:p>
        </w:tc>
      </w:tr>
      <w:tr w:rsidR="00B40D84" w:rsidRPr="00353381" w:rsidTr="00DE3748">
        <w:tc>
          <w:tcPr>
            <w:tcW w:w="647" w:type="dxa"/>
          </w:tcPr>
          <w:p w:rsidR="00B40D84" w:rsidRPr="00353381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288" w:type="dxa"/>
          </w:tcPr>
          <w:p w:rsidR="00B40D84" w:rsidRPr="00D006C3" w:rsidRDefault="000C6EDD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6E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Протяжные</w:t>
            </w:r>
            <w:r w:rsidRPr="00B90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6E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лирические</w:t>
            </w:r>
            <w:r w:rsidRPr="00B90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6E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песни</w:t>
            </w:r>
            <w:r w:rsidRPr="00B90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6E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90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трёх</w:t>
            </w:r>
            <w:r w:rsidRPr="000C6E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90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6E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B90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четырёхголосном</w:t>
            </w:r>
            <w:r w:rsidRPr="000C6E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6E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изложении, с </w:t>
            </w:r>
            <w:r w:rsidRPr="00B90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учётом</w:t>
            </w:r>
            <w:r w:rsidRPr="000C6E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областных</w:t>
            </w:r>
            <w:r w:rsidRPr="00B90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C6E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особенностей песенного стиля.</w:t>
            </w:r>
          </w:p>
        </w:tc>
        <w:tc>
          <w:tcPr>
            <w:tcW w:w="1713" w:type="dxa"/>
          </w:tcPr>
          <w:p w:rsidR="00B40D84" w:rsidRPr="00353381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часов</w:t>
            </w:r>
          </w:p>
        </w:tc>
      </w:tr>
      <w:tr w:rsidR="00B40D84" w:rsidRPr="00353381" w:rsidTr="00DE3748">
        <w:tc>
          <w:tcPr>
            <w:tcW w:w="647" w:type="dxa"/>
          </w:tcPr>
          <w:p w:rsidR="00B40D84" w:rsidRPr="00353381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7288" w:type="dxa"/>
          </w:tcPr>
          <w:p w:rsidR="00B40D84" w:rsidRPr="00D006C3" w:rsidRDefault="008157D6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Игра на народных башкирских инструментах (</w:t>
            </w:r>
            <w:proofErr w:type="spellStart"/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  <w:proofErr w:type="spellEnd"/>
            <w:r w:rsidRPr="00D006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думбра</w:t>
            </w:r>
            <w:proofErr w:type="spellEnd"/>
            <w:r w:rsidRPr="00D006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мандалина</w:t>
            </w:r>
            <w:proofErr w:type="spellEnd"/>
            <w:r w:rsidRPr="00D006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кубыз</w:t>
            </w:r>
            <w:proofErr w:type="spellEnd"/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). Освоение исполнения в составе малых ансамблей (2-3 человека)</w:t>
            </w:r>
          </w:p>
        </w:tc>
        <w:tc>
          <w:tcPr>
            <w:tcW w:w="1713" w:type="dxa"/>
          </w:tcPr>
          <w:p w:rsidR="00B40D84" w:rsidRPr="00353381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часов</w:t>
            </w:r>
          </w:p>
        </w:tc>
      </w:tr>
      <w:tr w:rsidR="00B40D84" w:rsidRPr="00353381" w:rsidTr="00DE3748">
        <w:tc>
          <w:tcPr>
            <w:tcW w:w="647" w:type="dxa"/>
          </w:tcPr>
          <w:p w:rsidR="00B40D84" w:rsidRPr="00353381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288" w:type="dxa"/>
          </w:tcPr>
          <w:p w:rsidR="00B40D84" w:rsidRPr="00D006C3" w:rsidRDefault="00B40D84" w:rsidP="00B9015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Освоение импровизационных приёмов на</w:t>
            </w:r>
            <w:r w:rsidR="00B901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06C3">
              <w:rPr>
                <w:rFonts w:ascii="Times New Roman" w:hAnsi="Times New Roman" w:cs="Times New Roman"/>
                <w:sz w:val="28"/>
                <w:szCs w:val="28"/>
              </w:rPr>
              <w:t>материале пройденных жанров народной песни</w:t>
            </w:r>
          </w:p>
        </w:tc>
        <w:tc>
          <w:tcPr>
            <w:tcW w:w="1713" w:type="dxa"/>
          </w:tcPr>
          <w:p w:rsidR="00B40D84" w:rsidRPr="00353381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часов</w:t>
            </w:r>
          </w:p>
        </w:tc>
      </w:tr>
      <w:tr w:rsidR="00B40D84" w:rsidRPr="00353381" w:rsidTr="00DE3748">
        <w:tc>
          <w:tcPr>
            <w:tcW w:w="647" w:type="dxa"/>
          </w:tcPr>
          <w:p w:rsidR="00B40D84" w:rsidRPr="00353381" w:rsidRDefault="00B40D84" w:rsidP="000C6ED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C6E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88" w:type="dxa"/>
          </w:tcPr>
          <w:p w:rsidR="00B40D84" w:rsidRPr="006645CD" w:rsidRDefault="00B40D84" w:rsidP="00A555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5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Песни известных авторов, написанные для народного голоса.</w:t>
            </w:r>
          </w:p>
        </w:tc>
        <w:tc>
          <w:tcPr>
            <w:tcW w:w="1713" w:type="dxa"/>
          </w:tcPr>
          <w:p w:rsidR="00B40D84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часов</w:t>
            </w:r>
          </w:p>
        </w:tc>
      </w:tr>
      <w:tr w:rsidR="00B40D84" w:rsidRPr="00353381" w:rsidTr="00DE3748">
        <w:tc>
          <w:tcPr>
            <w:tcW w:w="647" w:type="dxa"/>
          </w:tcPr>
          <w:p w:rsidR="00B40D84" w:rsidRPr="00353381" w:rsidRDefault="00B40D84" w:rsidP="00DE374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8" w:type="dxa"/>
          </w:tcPr>
          <w:p w:rsidR="00B40D84" w:rsidRPr="00353381" w:rsidRDefault="00B40D84" w:rsidP="00DE3748">
            <w:pPr>
              <w:pStyle w:val="aa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713" w:type="dxa"/>
          </w:tcPr>
          <w:p w:rsidR="00B40D84" w:rsidRPr="00353381" w:rsidRDefault="00B40D84" w:rsidP="000C6EDD">
            <w:pPr>
              <w:pStyle w:val="aa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165</w:t>
            </w:r>
            <w:r w:rsidRPr="003533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</w:t>
            </w:r>
            <w:r w:rsidR="000C6E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</w:t>
            </w:r>
          </w:p>
        </w:tc>
      </w:tr>
    </w:tbl>
    <w:p w:rsidR="00A555E3" w:rsidRDefault="00A555E3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555E3" w:rsidRDefault="00A555E3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FC8" w:rsidRPr="005461BD" w:rsidRDefault="005461BD" w:rsidP="005461BD">
      <w:pPr>
        <w:pStyle w:val="aa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461BD">
        <w:rPr>
          <w:rFonts w:ascii="Times New Roman" w:hAnsi="Times New Roman" w:cs="Times New Roman"/>
          <w:b/>
          <w:bCs/>
          <w:i/>
          <w:sz w:val="28"/>
          <w:szCs w:val="28"/>
        </w:rPr>
        <w:t>4</w:t>
      </w:r>
      <w:r w:rsidR="00671FC8" w:rsidRPr="005461BD">
        <w:rPr>
          <w:rFonts w:ascii="Times New Roman" w:hAnsi="Times New Roman" w:cs="Times New Roman"/>
          <w:b/>
          <w:bCs/>
          <w:i/>
          <w:sz w:val="28"/>
          <w:szCs w:val="28"/>
        </w:rPr>
        <w:t>. Требования к уровню подготовки обучающихся</w:t>
      </w:r>
    </w:p>
    <w:p w:rsidR="00671FC8" w:rsidRPr="003659CD" w:rsidRDefault="00671FC8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1FC8" w:rsidRPr="003659CD" w:rsidRDefault="00671FC8" w:rsidP="00646C3A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>Результат освоения программы «</w:t>
      </w:r>
      <w:r w:rsidR="007C4367">
        <w:rPr>
          <w:rFonts w:ascii="Times New Roman" w:hAnsi="Times New Roman" w:cs="Times New Roman"/>
          <w:sz w:val="28"/>
          <w:szCs w:val="28"/>
        </w:rPr>
        <w:t>Ф</w:t>
      </w:r>
      <w:r w:rsidRPr="003659CD">
        <w:rPr>
          <w:rFonts w:ascii="Times New Roman" w:hAnsi="Times New Roman" w:cs="Times New Roman"/>
          <w:sz w:val="28"/>
          <w:szCs w:val="28"/>
        </w:rPr>
        <w:t>ольклорный ансамбль» направлен на</w:t>
      </w:r>
      <w:r w:rsidR="00646C3A">
        <w:rPr>
          <w:rFonts w:ascii="Times New Roman" w:hAnsi="Times New Roman" w:cs="Times New Roman"/>
          <w:sz w:val="28"/>
          <w:szCs w:val="28"/>
        </w:rPr>
        <w:t xml:space="preserve"> </w:t>
      </w:r>
      <w:r w:rsidRPr="003659CD">
        <w:rPr>
          <w:rFonts w:ascii="Times New Roman" w:hAnsi="Times New Roman" w:cs="Times New Roman"/>
          <w:sz w:val="28"/>
          <w:szCs w:val="28"/>
        </w:rPr>
        <w:t>приобретение обучающимися следующих знаний, умений и навыков:</w:t>
      </w:r>
    </w:p>
    <w:p w:rsidR="00671FC8" w:rsidRPr="00646C3A" w:rsidRDefault="00671FC8" w:rsidP="00AB36E2">
      <w:pPr>
        <w:pStyle w:val="a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C3A">
        <w:rPr>
          <w:rFonts w:ascii="Times New Roman" w:hAnsi="Times New Roman" w:cs="Times New Roman"/>
          <w:sz w:val="28"/>
          <w:szCs w:val="28"/>
        </w:rPr>
        <w:t>знание начальных основ песенного фольклорного искусства, а также</w:t>
      </w:r>
      <w:r w:rsidR="00646C3A">
        <w:rPr>
          <w:rFonts w:ascii="Times New Roman" w:hAnsi="Times New Roman" w:cs="Times New Roman"/>
          <w:sz w:val="28"/>
          <w:szCs w:val="28"/>
        </w:rPr>
        <w:t xml:space="preserve"> </w:t>
      </w:r>
      <w:r w:rsidRPr="00646C3A">
        <w:rPr>
          <w:rFonts w:ascii="Times New Roman" w:hAnsi="Times New Roman" w:cs="Times New Roman"/>
          <w:sz w:val="28"/>
          <w:szCs w:val="28"/>
        </w:rPr>
        <w:t xml:space="preserve">особенностей оформления нотации народной песни; </w:t>
      </w:r>
    </w:p>
    <w:p w:rsidR="00671FC8" w:rsidRPr="00646C3A" w:rsidRDefault="00671FC8" w:rsidP="00AB36E2">
      <w:pPr>
        <w:pStyle w:val="a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C3A">
        <w:rPr>
          <w:rFonts w:ascii="Times New Roman" w:hAnsi="Times New Roman" w:cs="Times New Roman"/>
          <w:sz w:val="28"/>
          <w:szCs w:val="28"/>
        </w:rPr>
        <w:t>знание характерных особенностей народного пения, вокально-хоровых жанров и основных стилистических направлений ансамблевого</w:t>
      </w:r>
      <w:r w:rsidR="00646C3A">
        <w:rPr>
          <w:rFonts w:ascii="Times New Roman" w:hAnsi="Times New Roman" w:cs="Times New Roman"/>
          <w:sz w:val="28"/>
          <w:szCs w:val="28"/>
        </w:rPr>
        <w:t xml:space="preserve"> </w:t>
      </w:r>
      <w:r w:rsidRPr="00646C3A">
        <w:rPr>
          <w:rFonts w:ascii="Times New Roman" w:hAnsi="Times New Roman" w:cs="Times New Roman"/>
          <w:sz w:val="28"/>
          <w:szCs w:val="28"/>
        </w:rPr>
        <w:t>исполнительства, художественно-исполнительских возможностей вокального</w:t>
      </w:r>
      <w:r w:rsidR="00646C3A">
        <w:rPr>
          <w:rFonts w:ascii="Times New Roman" w:hAnsi="Times New Roman" w:cs="Times New Roman"/>
          <w:sz w:val="28"/>
          <w:szCs w:val="28"/>
        </w:rPr>
        <w:t xml:space="preserve"> </w:t>
      </w:r>
      <w:r w:rsidRPr="00646C3A">
        <w:rPr>
          <w:rFonts w:ascii="Times New Roman" w:hAnsi="Times New Roman" w:cs="Times New Roman"/>
          <w:sz w:val="28"/>
          <w:szCs w:val="28"/>
        </w:rPr>
        <w:t xml:space="preserve">коллектива; </w:t>
      </w:r>
    </w:p>
    <w:p w:rsidR="00671FC8" w:rsidRPr="003659CD" w:rsidRDefault="00671FC8" w:rsidP="00AB36E2">
      <w:pPr>
        <w:pStyle w:val="a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знание музыкальной терминологии; </w:t>
      </w:r>
    </w:p>
    <w:p w:rsidR="00671FC8" w:rsidRPr="00646C3A" w:rsidRDefault="00671FC8" w:rsidP="00AB36E2">
      <w:pPr>
        <w:pStyle w:val="a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C3A">
        <w:rPr>
          <w:rFonts w:ascii="Times New Roman" w:hAnsi="Times New Roman" w:cs="Times New Roman"/>
          <w:sz w:val="28"/>
          <w:szCs w:val="28"/>
        </w:rPr>
        <w:t xml:space="preserve">умение грамотно исполнять музыкальные произведения как сольно, так и в </w:t>
      </w:r>
      <w:proofErr w:type="gramStart"/>
      <w:r w:rsidRPr="00646C3A">
        <w:rPr>
          <w:rFonts w:ascii="Times New Roman" w:hAnsi="Times New Roman" w:cs="Times New Roman"/>
          <w:sz w:val="28"/>
          <w:szCs w:val="28"/>
        </w:rPr>
        <w:t>составах</w:t>
      </w:r>
      <w:proofErr w:type="gramEnd"/>
      <w:r w:rsidRPr="00646C3A">
        <w:rPr>
          <w:rFonts w:ascii="Times New Roman" w:hAnsi="Times New Roman" w:cs="Times New Roman"/>
          <w:sz w:val="28"/>
          <w:szCs w:val="28"/>
        </w:rPr>
        <w:t xml:space="preserve"> фольклорных коллективов; </w:t>
      </w:r>
    </w:p>
    <w:p w:rsidR="00671FC8" w:rsidRPr="003659CD" w:rsidRDefault="00671FC8" w:rsidP="00AB36E2">
      <w:pPr>
        <w:pStyle w:val="a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умение самостоятельно разучивать вокальные партии; </w:t>
      </w:r>
    </w:p>
    <w:p w:rsidR="00671FC8" w:rsidRPr="00646C3A" w:rsidRDefault="00671FC8" w:rsidP="00AB36E2">
      <w:pPr>
        <w:pStyle w:val="a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C3A">
        <w:rPr>
          <w:rFonts w:ascii="Times New Roman" w:hAnsi="Times New Roman" w:cs="Times New Roman"/>
          <w:sz w:val="28"/>
          <w:szCs w:val="28"/>
        </w:rPr>
        <w:t>умение сценического воплощения народной песни, народных обрядов</w:t>
      </w:r>
      <w:r w:rsidR="00646C3A" w:rsidRPr="00646C3A">
        <w:rPr>
          <w:rFonts w:ascii="Times New Roman" w:hAnsi="Times New Roman" w:cs="Times New Roman"/>
          <w:sz w:val="28"/>
          <w:szCs w:val="28"/>
        </w:rPr>
        <w:t xml:space="preserve"> </w:t>
      </w:r>
      <w:r w:rsidRPr="00646C3A">
        <w:rPr>
          <w:rFonts w:ascii="Times New Roman" w:hAnsi="Times New Roman" w:cs="Times New Roman"/>
          <w:sz w:val="28"/>
          <w:szCs w:val="28"/>
        </w:rPr>
        <w:t>и других этнокультурных форм бытования фольклорных традиций, в том</w:t>
      </w:r>
      <w:r w:rsidR="00646C3A">
        <w:rPr>
          <w:rFonts w:ascii="Times New Roman" w:hAnsi="Times New Roman" w:cs="Times New Roman"/>
          <w:sz w:val="28"/>
          <w:szCs w:val="28"/>
        </w:rPr>
        <w:t xml:space="preserve"> </w:t>
      </w:r>
      <w:r w:rsidRPr="00646C3A">
        <w:rPr>
          <w:rFonts w:ascii="Times New Roman" w:hAnsi="Times New Roman" w:cs="Times New Roman"/>
          <w:sz w:val="28"/>
          <w:szCs w:val="28"/>
        </w:rPr>
        <w:t xml:space="preserve">числе,  исполнения театрализованных фольклорных композиций; </w:t>
      </w:r>
    </w:p>
    <w:p w:rsidR="00671FC8" w:rsidRPr="003659CD" w:rsidRDefault="00671FC8" w:rsidP="00AB36E2">
      <w:pPr>
        <w:pStyle w:val="a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навыки фольклорной импровизации сольно и в ансамбле; </w:t>
      </w:r>
    </w:p>
    <w:p w:rsidR="00671FC8" w:rsidRPr="003659CD" w:rsidRDefault="00671FC8" w:rsidP="00AB36E2">
      <w:pPr>
        <w:pStyle w:val="a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практические навыки исполнения народно-песенного репертуара; </w:t>
      </w:r>
    </w:p>
    <w:p w:rsidR="00671FC8" w:rsidRPr="003659CD" w:rsidRDefault="00671FC8" w:rsidP="00AB36E2">
      <w:pPr>
        <w:pStyle w:val="a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>навыки владения различным</w:t>
      </w:r>
      <w:r>
        <w:rPr>
          <w:rFonts w:ascii="Times New Roman" w:hAnsi="Times New Roman" w:cs="Times New Roman"/>
          <w:sz w:val="28"/>
          <w:szCs w:val="28"/>
        </w:rPr>
        <w:t>и манерами пения;</w:t>
      </w:r>
    </w:p>
    <w:p w:rsidR="00671FC8" w:rsidRPr="00646C3A" w:rsidRDefault="00671FC8" w:rsidP="00AB36E2">
      <w:pPr>
        <w:pStyle w:val="a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C3A">
        <w:rPr>
          <w:rFonts w:ascii="Times New Roman" w:hAnsi="Times New Roman" w:cs="Times New Roman"/>
          <w:sz w:val="28"/>
          <w:szCs w:val="28"/>
        </w:rPr>
        <w:lastRenderedPageBreak/>
        <w:t xml:space="preserve">навыки аккомпанирования голосу в </w:t>
      </w:r>
      <w:proofErr w:type="gramStart"/>
      <w:r w:rsidRPr="00646C3A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646C3A">
        <w:rPr>
          <w:rFonts w:ascii="Times New Roman" w:hAnsi="Times New Roman" w:cs="Times New Roman"/>
          <w:sz w:val="28"/>
          <w:szCs w:val="28"/>
        </w:rPr>
        <w:t xml:space="preserve"> работы, а также в</w:t>
      </w:r>
      <w:r w:rsidR="00646C3A" w:rsidRPr="00646C3A">
        <w:rPr>
          <w:rFonts w:ascii="Times New Roman" w:hAnsi="Times New Roman" w:cs="Times New Roman"/>
          <w:sz w:val="28"/>
          <w:szCs w:val="28"/>
        </w:rPr>
        <w:t xml:space="preserve"> </w:t>
      </w:r>
      <w:r w:rsidRPr="00646C3A">
        <w:rPr>
          <w:rFonts w:ascii="Times New Roman" w:hAnsi="Times New Roman" w:cs="Times New Roman"/>
          <w:sz w:val="28"/>
          <w:szCs w:val="28"/>
        </w:rPr>
        <w:t>концертном исполнении вокальных произведений различных жанров; навыки публичных выступлений.</w:t>
      </w:r>
    </w:p>
    <w:p w:rsidR="00671FC8" w:rsidRPr="0046554A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FC8" w:rsidRPr="0046554A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554A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5461BD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46554A">
        <w:rPr>
          <w:rFonts w:ascii="Times New Roman" w:hAnsi="Times New Roman" w:cs="Times New Roman"/>
          <w:b/>
          <w:bCs/>
          <w:sz w:val="28"/>
          <w:szCs w:val="28"/>
        </w:rPr>
        <w:t>. Формы и методы контроля, система оценок</w:t>
      </w:r>
    </w:p>
    <w:p w:rsidR="00671FC8" w:rsidRPr="003659CD" w:rsidRDefault="00671FC8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1FC8" w:rsidRPr="005461BD" w:rsidRDefault="005461BD" w:rsidP="005461BD">
      <w:pPr>
        <w:pStyle w:val="aa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461BD">
        <w:rPr>
          <w:rFonts w:ascii="Times New Roman" w:hAnsi="Times New Roman" w:cs="Times New Roman"/>
          <w:b/>
          <w:i/>
          <w:iCs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. </w:t>
      </w:r>
      <w:r w:rsidR="00671FC8" w:rsidRPr="005461BD">
        <w:rPr>
          <w:rFonts w:ascii="Times New Roman" w:hAnsi="Times New Roman" w:cs="Times New Roman"/>
          <w:b/>
          <w:i/>
          <w:iCs/>
          <w:sz w:val="28"/>
          <w:szCs w:val="28"/>
        </w:rPr>
        <w:t>Аттестация: цели, виды, форма, содержание</w:t>
      </w:r>
    </w:p>
    <w:p w:rsidR="00671FC8" w:rsidRPr="003659CD" w:rsidRDefault="00671FC8" w:rsidP="00671FC8">
      <w:pPr>
        <w:pStyle w:val="aa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671FC8" w:rsidRDefault="00671FC8" w:rsidP="00646C3A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>Основными принципами проведения и организации всех видов контроля успеваемости являются: систематичность, учёт индивидуальных особенностей обучаемого и коллегиальность. Текущий контроль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На основании результатов текущего контроля выводятся четвер</w:t>
      </w:r>
      <w:r>
        <w:rPr>
          <w:rFonts w:ascii="Times New Roman" w:hAnsi="Times New Roman" w:cs="Times New Roman"/>
          <w:sz w:val="28"/>
          <w:szCs w:val="28"/>
        </w:rPr>
        <w:t>тные оценки.</w:t>
      </w:r>
    </w:p>
    <w:p w:rsidR="00671FC8" w:rsidRPr="003659CD" w:rsidRDefault="00671FC8" w:rsidP="00646C3A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>Особой формой текущего контроля является контрольный урок, который проводится преподавателем, ведущим предмет без присутствия комиссии. Промежуточная аттестация обеспечивает оперативное управление учебно</w:t>
      </w:r>
      <w:r>
        <w:rPr>
          <w:rFonts w:ascii="Times New Roman" w:hAnsi="Times New Roman" w:cs="Times New Roman"/>
          <w:sz w:val="28"/>
          <w:szCs w:val="28"/>
        </w:rPr>
        <w:t>й деятельностью обучающегося, её</w:t>
      </w:r>
      <w:r w:rsidRPr="003659CD">
        <w:rPr>
          <w:rFonts w:ascii="Times New Roman" w:hAnsi="Times New Roman" w:cs="Times New Roman"/>
          <w:sz w:val="28"/>
          <w:szCs w:val="28"/>
        </w:rPr>
        <w:t xml:space="preserve"> корректировку и проводится с целью определения: </w:t>
      </w:r>
    </w:p>
    <w:p w:rsidR="00671FC8" w:rsidRPr="003659CD" w:rsidRDefault="00671FC8" w:rsidP="00AB36E2">
      <w:pPr>
        <w:pStyle w:val="a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качества реализации образовательного процесса; </w:t>
      </w:r>
    </w:p>
    <w:p w:rsidR="00671FC8" w:rsidRPr="007C4367" w:rsidRDefault="00671FC8" w:rsidP="00AB36E2">
      <w:pPr>
        <w:pStyle w:val="aa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367">
        <w:rPr>
          <w:rFonts w:ascii="Times New Roman" w:hAnsi="Times New Roman" w:cs="Times New Roman"/>
          <w:sz w:val="28"/>
          <w:szCs w:val="28"/>
        </w:rPr>
        <w:t>качества теоретической и практической подготовки по учебному</w:t>
      </w:r>
      <w:r w:rsidR="007C4367">
        <w:rPr>
          <w:rFonts w:ascii="Times New Roman" w:hAnsi="Times New Roman" w:cs="Times New Roman"/>
          <w:sz w:val="28"/>
          <w:szCs w:val="28"/>
        </w:rPr>
        <w:t xml:space="preserve"> </w:t>
      </w:r>
      <w:r w:rsidRPr="007C4367">
        <w:rPr>
          <w:rFonts w:ascii="Times New Roman" w:hAnsi="Times New Roman" w:cs="Times New Roman"/>
          <w:sz w:val="28"/>
          <w:szCs w:val="28"/>
        </w:rPr>
        <w:t xml:space="preserve">предмету; </w:t>
      </w:r>
    </w:p>
    <w:p w:rsidR="00671FC8" w:rsidRPr="007C4367" w:rsidRDefault="00671FC8" w:rsidP="00AB36E2">
      <w:pPr>
        <w:pStyle w:val="a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367">
        <w:rPr>
          <w:rFonts w:ascii="Times New Roman" w:hAnsi="Times New Roman" w:cs="Times New Roman"/>
          <w:sz w:val="28"/>
          <w:szCs w:val="28"/>
        </w:rPr>
        <w:t>уровня умений и навыков, сформированных у обучающегося на</w:t>
      </w:r>
      <w:r w:rsidR="007C4367">
        <w:rPr>
          <w:rFonts w:ascii="Times New Roman" w:hAnsi="Times New Roman" w:cs="Times New Roman"/>
          <w:sz w:val="28"/>
          <w:szCs w:val="28"/>
        </w:rPr>
        <w:t xml:space="preserve"> </w:t>
      </w:r>
      <w:r w:rsidRPr="007C4367">
        <w:rPr>
          <w:rFonts w:ascii="Times New Roman" w:hAnsi="Times New Roman" w:cs="Times New Roman"/>
          <w:sz w:val="28"/>
          <w:szCs w:val="28"/>
        </w:rPr>
        <w:t xml:space="preserve">определенном </w:t>
      </w:r>
      <w:proofErr w:type="gramStart"/>
      <w:r w:rsidRPr="007C4367">
        <w:rPr>
          <w:rFonts w:ascii="Times New Roman" w:hAnsi="Times New Roman" w:cs="Times New Roman"/>
          <w:sz w:val="28"/>
          <w:szCs w:val="28"/>
        </w:rPr>
        <w:t>этапе</w:t>
      </w:r>
      <w:proofErr w:type="gramEnd"/>
      <w:r w:rsidRPr="007C4367">
        <w:rPr>
          <w:rFonts w:ascii="Times New Roman" w:hAnsi="Times New Roman" w:cs="Times New Roman"/>
          <w:sz w:val="28"/>
          <w:szCs w:val="28"/>
        </w:rPr>
        <w:t xml:space="preserve"> обучения.</w:t>
      </w:r>
    </w:p>
    <w:p w:rsidR="00671FC8" w:rsidRPr="003659CD" w:rsidRDefault="00671FC8" w:rsidP="00646C3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FC8" w:rsidRDefault="00671FC8" w:rsidP="00646C3A">
      <w:pPr>
        <w:pStyle w:val="aa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659CD">
        <w:rPr>
          <w:rFonts w:ascii="Times New Roman" w:hAnsi="Times New Roman" w:cs="Times New Roman"/>
          <w:i/>
          <w:iCs/>
          <w:sz w:val="28"/>
          <w:szCs w:val="28"/>
        </w:rPr>
        <w:t>Формы аттестации - контрольный урок, зачёт, экзамен.</w:t>
      </w:r>
    </w:p>
    <w:p w:rsidR="00671FC8" w:rsidRPr="003659CD" w:rsidRDefault="00671FC8" w:rsidP="00646C3A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>В случае, если по предмету «</w:t>
      </w:r>
      <w:r w:rsidR="007C4367">
        <w:rPr>
          <w:rFonts w:ascii="Times New Roman" w:hAnsi="Times New Roman" w:cs="Times New Roman"/>
          <w:sz w:val="28"/>
          <w:szCs w:val="28"/>
        </w:rPr>
        <w:t>Ф</w:t>
      </w:r>
      <w:r w:rsidRPr="003659CD">
        <w:rPr>
          <w:rFonts w:ascii="Times New Roman" w:hAnsi="Times New Roman" w:cs="Times New Roman"/>
          <w:sz w:val="28"/>
          <w:szCs w:val="28"/>
        </w:rPr>
        <w:t>ольклорный ансамбль» промежуточная аттестация проходит в форме академических концертов, они могут быть приравнены к зачетам или контрольным урокам.</w:t>
      </w:r>
    </w:p>
    <w:p w:rsidR="00671FC8" w:rsidRPr="003659CD" w:rsidRDefault="00671FC8" w:rsidP="00646C3A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i/>
          <w:iCs/>
          <w:sz w:val="28"/>
          <w:szCs w:val="28"/>
        </w:rPr>
        <w:lastRenderedPageBreak/>
        <w:t>Виды промежуточной аттестации:</w:t>
      </w:r>
      <w:r w:rsidRPr="003659CD">
        <w:rPr>
          <w:rFonts w:ascii="Times New Roman" w:hAnsi="Times New Roman" w:cs="Times New Roman"/>
          <w:sz w:val="28"/>
          <w:szCs w:val="28"/>
        </w:rPr>
        <w:t xml:space="preserve"> академические концерты, исполнение концертных программ, прослушивания, творческие просмотры, творческие показы, театрализованные выступления.</w:t>
      </w:r>
    </w:p>
    <w:p w:rsidR="00671FC8" w:rsidRDefault="00671FC8" w:rsidP="00646C3A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i/>
          <w:iCs/>
          <w:sz w:val="28"/>
          <w:szCs w:val="28"/>
        </w:rPr>
        <w:t>Итоговая аттестация</w:t>
      </w:r>
      <w:r w:rsidRPr="003659CD">
        <w:rPr>
          <w:rFonts w:ascii="Times New Roman" w:hAnsi="Times New Roman" w:cs="Times New Roman"/>
          <w:sz w:val="28"/>
          <w:szCs w:val="28"/>
        </w:rPr>
        <w:t xml:space="preserve"> может проводиться в виде концерт</w:t>
      </w:r>
      <w:proofErr w:type="gramStart"/>
      <w:r w:rsidRPr="003659CD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3659CD">
        <w:rPr>
          <w:rFonts w:ascii="Times New Roman" w:hAnsi="Times New Roman" w:cs="Times New Roman"/>
          <w:sz w:val="28"/>
          <w:szCs w:val="28"/>
        </w:rPr>
        <w:t>театрализованного выступления), исполнения концертных программ, творческого показа.</w:t>
      </w:r>
    </w:p>
    <w:p w:rsidR="005576EE" w:rsidRDefault="005461BD" w:rsidP="005461BD">
      <w:pPr>
        <w:pStyle w:val="aa"/>
        <w:rPr>
          <w:rFonts w:ascii="Times New Roman" w:hAnsi="Times New Roman" w:cs="Times New Roman"/>
          <w:sz w:val="28"/>
          <w:szCs w:val="28"/>
        </w:rPr>
      </w:pPr>
      <w:r w:rsidRPr="005461BD"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r w:rsidR="005576EE" w:rsidRPr="005461BD">
        <w:rPr>
          <w:rFonts w:ascii="Times New Roman" w:hAnsi="Times New Roman" w:cs="Times New Roman"/>
          <w:b/>
          <w:i/>
          <w:sz w:val="28"/>
          <w:szCs w:val="28"/>
        </w:rPr>
        <w:t>Контрольные требования на разных этапах обучения:</w:t>
      </w:r>
    </w:p>
    <w:p w:rsidR="005576EE" w:rsidRPr="005576EE" w:rsidRDefault="005576EE" w:rsidP="005576EE">
      <w:pPr>
        <w:pStyle w:val="aa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576EE">
        <w:rPr>
          <w:rFonts w:ascii="Times New Roman" w:hAnsi="Times New Roman" w:cs="Times New Roman"/>
          <w:b/>
          <w:i/>
          <w:sz w:val="28"/>
          <w:szCs w:val="28"/>
        </w:rPr>
        <w:t>Таблица 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5576EE" w:rsidTr="005576EE">
        <w:tc>
          <w:tcPr>
            <w:tcW w:w="2336" w:type="dxa"/>
          </w:tcPr>
          <w:p w:rsidR="005576EE" w:rsidRDefault="005576EE" w:rsidP="005576E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аттестации</w:t>
            </w:r>
          </w:p>
        </w:tc>
        <w:tc>
          <w:tcPr>
            <w:tcW w:w="2336" w:type="dxa"/>
          </w:tcPr>
          <w:p w:rsidR="005576EE" w:rsidRDefault="005576EE" w:rsidP="005576E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аттестации</w:t>
            </w:r>
          </w:p>
        </w:tc>
        <w:tc>
          <w:tcPr>
            <w:tcW w:w="2336" w:type="dxa"/>
          </w:tcPr>
          <w:p w:rsidR="005576EE" w:rsidRDefault="005576EE" w:rsidP="005576E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проведения аттестации (по полугодиям)</w:t>
            </w:r>
          </w:p>
        </w:tc>
        <w:tc>
          <w:tcPr>
            <w:tcW w:w="2336" w:type="dxa"/>
          </w:tcPr>
          <w:p w:rsidR="005576EE" w:rsidRDefault="005576EE" w:rsidP="005576EE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к аттестации</w:t>
            </w:r>
          </w:p>
        </w:tc>
      </w:tr>
      <w:tr w:rsidR="005576EE" w:rsidTr="005576EE">
        <w:tc>
          <w:tcPr>
            <w:tcW w:w="2336" w:type="dxa"/>
          </w:tcPr>
          <w:p w:rsidR="005576EE" w:rsidRDefault="00C20340" w:rsidP="00C2034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Текущая аттестация</w:t>
            </w:r>
          </w:p>
        </w:tc>
        <w:tc>
          <w:tcPr>
            <w:tcW w:w="2336" w:type="dxa"/>
          </w:tcPr>
          <w:p w:rsidR="005576EE" w:rsidRDefault="00C20340" w:rsidP="00C2034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уроки</w:t>
            </w:r>
          </w:p>
        </w:tc>
        <w:tc>
          <w:tcPr>
            <w:tcW w:w="2336" w:type="dxa"/>
          </w:tcPr>
          <w:p w:rsidR="005576EE" w:rsidRDefault="00C20340" w:rsidP="00C2034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1, 3, 5, 7, 9, 11, 13, 15</w:t>
            </w:r>
          </w:p>
        </w:tc>
        <w:tc>
          <w:tcPr>
            <w:tcW w:w="2336" w:type="dxa"/>
          </w:tcPr>
          <w:p w:rsidR="005576EE" w:rsidRDefault="00C20340" w:rsidP="00C2034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Песенный материал (согласно календарно-тематическим планам)</w:t>
            </w:r>
          </w:p>
        </w:tc>
      </w:tr>
      <w:tr w:rsidR="005576EE" w:rsidTr="005576EE">
        <w:tc>
          <w:tcPr>
            <w:tcW w:w="2336" w:type="dxa"/>
          </w:tcPr>
          <w:p w:rsidR="005576EE" w:rsidRDefault="00C20340" w:rsidP="00C2034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2336" w:type="dxa"/>
          </w:tcPr>
          <w:p w:rsidR="005576EE" w:rsidRDefault="00C20340" w:rsidP="00C2034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Академические зачеты, зачеты, творческие смотры, прослушивания</w:t>
            </w:r>
          </w:p>
        </w:tc>
        <w:tc>
          <w:tcPr>
            <w:tcW w:w="2336" w:type="dxa"/>
          </w:tcPr>
          <w:p w:rsidR="005576EE" w:rsidRDefault="00C20340" w:rsidP="00C2034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2, 4, 8, 10, 12, 14</w:t>
            </w:r>
          </w:p>
        </w:tc>
        <w:tc>
          <w:tcPr>
            <w:tcW w:w="2336" w:type="dxa"/>
          </w:tcPr>
          <w:p w:rsidR="005576EE" w:rsidRDefault="00C20340" w:rsidP="00C2034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Песенный материал (согласно календарно-тематическим планам)</w:t>
            </w:r>
          </w:p>
        </w:tc>
      </w:tr>
      <w:tr w:rsidR="005576EE" w:rsidTr="005576EE">
        <w:trPr>
          <w:trHeight w:val="70"/>
        </w:trPr>
        <w:tc>
          <w:tcPr>
            <w:tcW w:w="2336" w:type="dxa"/>
          </w:tcPr>
          <w:p w:rsidR="005576EE" w:rsidRDefault="00C20340" w:rsidP="00C2034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аттестация</w:t>
            </w:r>
          </w:p>
        </w:tc>
        <w:tc>
          <w:tcPr>
            <w:tcW w:w="2336" w:type="dxa"/>
          </w:tcPr>
          <w:p w:rsidR="005576EE" w:rsidRDefault="00C20340" w:rsidP="00C2034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 в форме концертного выступления</w:t>
            </w:r>
          </w:p>
        </w:tc>
        <w:tc>
          <w:tcPr>
            <w:tcW w:w="2336" w:type="dxa"/>
          </w:tcPr>
          <w:p w:rsidR="005576EE" w:rsidRDefault="00C20340" w:rsidP="00C2034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(при 8-летнем сроке обучения) или 18 полугодие (при 9-летнем сроке обучения) </w:t>
            </w:r>
          </w:p>
        </w:tc>
        <w:tc>
          <w:tcPr>
            <w:tcW w:w="2336" w:type="dxa"/>
          </w:tcPr>
          <w:p w:rsidR="005576EE" w:rsidRDefault="00C20340" w:rsidP="00C20340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Песенный материал</w:t>
            </w:r>
          </w:p>
        </w:tc>
      </w:tr>
    </w:tbl>
    <w:p w:rsidR="005576EE" w:rsidRDefault="005576EE" w:rsidP="005576EE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671FC8" w:rsidRPr="005461BD" w:rsidRDefault="005461BD" w:rsidP="007C4367">
      <w:pPr>
        <w:pStyle w:val="aa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461BD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r w:rsidR="00671FC8" w:rsidRPr="005461BD">
        <w:rPr>
          <w:rFonts w:ascii="Times New Roman" w:hAnsi="Times New Roman" w:cs="Times New Roman"/>
          <w:b/>
          <w:i/>
          <w:sz w:val="28"/>
          <w:szCs w:val="28"/>
        </w:rPr>
        <w:t>Критерии оценки</w:t>
      </w:r>
    </w:p>
    <w:p w:rsidR="00671FC8" w:rsidRPr="003659CD" w:rsidRDefault="00671FC8" w:rsidP="007C4367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Для аттестации обучающихся создаются фонды оценочных средств, </w:t>
      </w:r>
    </w:p>
    <w:p w:rsidR="00671FC8" w:rsidRDefault="00671FC8" w:rsidP="007C4367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>которые включают в себя методы контроля, контрольные задания, позволяющие оценить приобретенные знания, умения и навыки. Фонды оценочных средств призваны обеспечивать оценку качества приобрет</w:t>
      </w:r>
      <w:r>
        <w:rPr>
          <w:rFonts w:ascii="Times New Roman" w:hAnsi="Times New Roman" w:cs="Times New Roman"/>
          <w:sz w:val="28"/>
          <w:szCs w:val="28"/>
        </w:rPr>
        <w:t>енных знаний, умений и навыков.</w:t>
      </w:r>
    </w:p>
    <w:p w:rsidR="00671FC8" w:rsidRDefault="00671FC8" w:rsidP="007C4367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Контрольные задания в рамках текущих аттестаций могут включать в себя индивидуальную сдачу отдельных песен или партий, индивидуальный </w:t>
      </w:r>
      <w:r w:rsidRPr="003659CD">
        <w:rPr>
          <w:rFonts w:ascii="Times New Roman" w:hAnsi="Times New Roman" w:cs="Times New Roman"/>
          <w:sz w:val="28"/>
          <w:szCs w:val="28"/>
        </w:rPr>
        <w:lastRenderedPageBreak/>
        <w:t>показ других форм работ (элементы хореографии, игра на этнографических инструментах). Методы контроля в промежуточных и итоговой аттестации должны быть направлены на оценку сформированных навыков сценического выступления, ансамблевого взаимодействия. Критерии оценки качества исполнения</w:t>
      </w:r>
    </w:p>
    <w:p w:rsidR="00671FC8" w:rsidRPr="00C20340" w:rsidRDefault="00671FC8" w:rsidP="007C4367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0340">
        <w:rPr>
          <w:rFonts w:ascii="Times New Roman" w:hAnsi="Times New Roman" w:cs="Times New Roman"/>
          <w:b/>
          <w:i/>
          <w:sz w:val="28"/>
          <w:szCs w:val="28"/>
        </w:rPr>
        <w:t>Критериями оценки качества исполнения могут являться:</w:t>
      </w:r>
    </w:p>
    <w:p w:rsidR="00671FC8" w:rsidRPr="003659CD" w:rsidRDefault="00671FC8" w:rsidP="007C4367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- точное знание слов песни; </w:t>
      </w:r>
    </w:p>
    <w:p w:rsidR="00671FC8" w:rsidRPr="003659CD" w:rsidRDefault="00671FC8" w:rsidP="007C4367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- точное знание партии; </w:t>
      </w:r>
    </w:p>
    <w:p w:rsidR="00671FC8" w:rsidRPr="003659CD" w:rsidRDefault="00671FC8" w:rsidP="007C4367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- стремление к соответствующей стилю манере пения; </w:t>
      </w:r>
    </w:p>
    <w:p w:rsidR="00671FC8" w:rsidRPr="003659CD" w:rsidRDefault="00671FC8" w:rsidP="007C4367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- стремление к соблюдению диалектных особенностей; </w:t>
      </w:r>
    </w:p>
    <w:p w:rsidR="00671FC8" w:rsidRPr="003659CD" w:rsidRDefault="00671FC8" w:rsidP="007C4367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- эмоциональность исполнения; </w:t>
      </w:r>
    </w:p>
    <w:p w:rsidR="00671FC8" w:rsidRDefault="00671FC8" w:rsidP="007C4367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- соответствие художественному образу песни. </w:t>
      </w:r>
    </w:p>
    <w:p w:rsidR="00671FC8" w:rsidRDefault="00671FC8" w:rsidP="007C4367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>По ито</w:t>
      </w:r>
      <w:r>
        <w:rPr>
          <w:rFonts w:ascii="Times New Roman" w:hAnsi="Times New Roman" w:cs="Times New Roman"/>
          <w:sz w:val="28"/>
          <w:szCs w:val="28"/>
        </w:rPr>
        <w:t>гам исполнения программы на зачё</w:t>
      </w:r>
      <w:r w:rsidRPr="003659CD">
        <w:rPr>
          <w:rFonts w:ascii="Times New Roman" w:hAnsi="Times New Roman" w:cs="Times New Roman"/>
          <w:sz w:val="28"/>
          <w:szCs w:val="28"/>
        </w:rPr>
        <w:t>те, академическом</w:t>
      </w:r>
      <w:r w:rsidR="007C4367">
        <w:rPr>
          <w:rFonts w:ascii="Times New Roman" w:hAnsi="Times New Roman" w:cs="Times New Roman"/>
          <w:sz w:val="28"/>
          <w:szCs w:val="28"/>
        </w:rPr>
        <w:t xml:space="preserve"> </w:t>
      </w:r>
      <w:r w:rsidRPr="003659CD">
        <w:rPr>
          <w:rFonts w:ascii="Times New Roman" w:hAnsi="Times New Roman" w:cs="Times New Roman"/>
          <w:sz w:val="28"/>
          <w:szCs w:val="28"/>
        </w:rPr>
        <w:t xml:space="preserve">прослушивании или экзамене выставляется оценка по пятибалльной шкале: </w:t>
      </w:r>
    </w:p>
    <w:p w:rsidR="00C20340" w:rsidRPr="00C20340" w:rsidRDefault="00C20340" w:rsidP="00C20340">
      <w:pPr>
        <w:pStyle w:val="aa"/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20340">
        <w:rPr>
          <w:rFonts w:ascii="Times New Roman" w:hAnsi="Times New Roman" w:cs="Times New Roman"/>
          <w:b/>
          <w:i/>
          <w:sz w:val="28"/>
          <w:szCs w:val="28"/>
        </w:rPr>
        <w:t>Таблица 6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8"/>
        <w:gridCol w:w="5813"/>
      </w:tblGrid>
      <w:tr w:rsidR="00671FC8" w:rsidRPr="00353381" w:rsidTr="00E02F53">
        <w:tc>
          <w:tcPr>
            <w:tcW w:w="3758" w:type="dxa"/>
            <w:vAlign w:val="center"/>
          </w:tcPr>
          <w:p w:rsidR="00671FC8" w:rsidRPr="007C4367" w:rsidRDefault="00671FC8" w:rsidP="00E02F53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367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5813" w:type="dxa"/>
            <w:vAlign w:val="center"/>
          </w:tcPr>
          <w:p w:rsidR="00671FC8" w:rsidRPr="007C4367" w:rsidRDefault="00671FC8" w:rsidP="00E02F53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367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 выступления</w:t>
            </w:r>
          </w:p>
        </w:tc>
      </w:tr>
      <w:tr w:rsidR="00671FC8" w:rsidRPr="00353381" w:rsidTr="007C4367">
        <w:tc>
          <w:tcPr>
            <w:tcW w:w="3758" w:type="dxa"/>
          </w:tcPr>
          <w:p w:rsidR="00671FC8" w:rsidRPr="00353381" w:rsidRDefault="00671FC8" w:rsidP="007C4367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5 (отлично)</w:t>
            </w:r>
          </w:p>
        </w:tc>
        <w:tc>
          <w:tcPr>
            <w:tcW w:w="5813" w:type="dxa"/>
          </w:tcPr>
          <w:p w:rsidR="00671FC8" w:rsidRPr="00353381" w:rsidRDefault="00671FC8" w:rsidP="007C4367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Выступление участников ансамбля может быть названо концертным. Яркое, экспрессивное выступление, блестящая, отточенная вокальная техника, безупречные стилевые признаки, ансамблевая стройность, выразительность и убедительность артистического облика в целом</w:t>
            </w:r>
          </w:p>
        </w:tc>
      </w:tr>
      <w:tr w:rsidR="00671FC8" w:rsidRPr="00353381" w:rsidTr="007C4367">
        <w:tc>
          <w:tcPr>
            <w:tcW w:w="3758" w:type="dxa"/>
          </w:tcPr>
          <w:p w:rsidR="00671FC8" w:rsidRPr="00353381" w:rsidRDefault="00671FC8" w:rsidP="007C4367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4 (хорошо)</w:t>
            </w:r>
          </w:p>
        </w:tc>
        <w:tc>
          <w:tcPr>
            <w:tcW w:w="5813" w:type="dxa"/>
          </w:tcPr>
          <w:p w:rsidR="00671FC8" w:rsidRPr="00353381" w:rsidRDefault="00671FC8" w:rsidP="007C4367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Хорошее, крепкое исполнение, с ясным художественно-музыкальным намерением, но имеется некоторое количество погрешностей, в том числе вокальных, стилевых и ансамблевых</w:t>
            </w:r>
          </w:p>
          <w:p w:rsidR="00671FC8" w:rsidRPr="00353381" w:rsidRDefault="00671FC8" w:rsidP="007C4367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1FC8" w:rsidRPr="00353381" w:rsidTr="007C4367">
        <w:tc>
          <w:tcPr>
            <w:tcW w:w="3758" w:type="dxa"/>
          </w:tcPr>
          <w:p w:rsidR="00671FC8" w:rsidRPr="00353381" w:rsidRDefault="00671FC8" w:rsidP="007C4367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3 (удовлетворительно)</w:t>
            </w:r>
          </w:p>
        </w:tc>
        <w:tc>
          <w:tcPr>
            <w:tcW w:w="5813" w:type="dxa"/>
          </w:tcPr>
          <w:p w:rsidR="00671FC8" w:rsidRPr="00353381" w:rsidRDefault="00671FC8" w:rsidP="007C4367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Слабое выступление. Текст исполнен</w:t>
            </w:r>
          </w:p>
          <w:p w:rsidR="00671FC8" w:rsidRPr="00353381" w:rsidRDefault="00671FC8" w:rsidP="007C4367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неточно. Удовлетворительные музыкальные и технические данные, но очевидны серьёзные недостатки </w:t>
            </w:r>
            <w:proofErr w:type="spellStart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звуковедения</w:t>
            </w:r>
            <w:proofErr w:type="spellEnd"/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, вялость или закрепощенность артикуляционного</w:t>
            </w:r>
          </w:p>
          <w:p w:rsidR="00671FC8" w:rsidRPr="00353381" w:rsidRDefault="00671FC8" w:rsidP="007C4367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аппарата. Недостаточность художественного мышления и отсутствие должного слухового контроля. Ансамблевое взаимодействие на низком уровне</w:t>
            </w:r>
          </w:p>
        </w:tc>
      </w:tr>
      <w:tr w:rsidR="00671FC8" w:rsidRPr="00353381" w:rsidTr="007C4367">
        <w:tc>
          <w:tcPr>
            <w:tcW w:w="3758" w:type="dxa"/>
          </w:tcPr>
          <w:p w:rsidR="00671FC8" w:rsidRPr="00353381" w:rsidRDefault="00671FC8" w:rsidP="007C4367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(неудовлетворительно)</w:t>
            </w:r>
          </w:p>
        </w:tc>
        <w:tc>
          <w:tcPr>
            <w:tcW w:w="5813" w:type="dxa"/>
          </w:tcPr>
          <w:p w:rsidR="00671FC8" w:rsidRPr="00353381" w:rsidRDefault="00671FC8" w:rsidP="007C4367">
            <w:pPr>
              <w:pStyle w:val="aa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3381">
              <w:rPr>
                <w:rFonts w:ascii="Times New Roman" w:hAnsi="Times New Roman" w:cs="Times New Roman"/>
                <w:sz w:val="28"/>
                <w:szCs w:val="28"/>
              </w:rPr>
              <w:t>Очень слабое исполнение, без стремления петь выразительно. Текст исполнен, но с большим количеством разного рода ошибок. Отсутствует ансамблевое взаимодействие.</w:t>
            </w:r>
          </w:p>
        </w:tc>
      </w:tr>
    </w:tbl>
    <w:p w:rsidR="00671FC8" w:rsidRPr="003659CD" w:rsidRDefault="00671FC8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1FC8" w:rsidRDefault="00671FC8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1FC8" w:rsidRPr="00B53E7C" w:rsidRDefault="005461BD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671FC8" w:rsidRPr="00B53E7C">
        <w:rPr>
          <w:rFonts w:ascii="Times New Roman" w:hAnsi="Times New Roman" w:cs="Times New Roman"/>
          <w:b/>
          <w:bCs/>
          <w:sz w:val="28"/>
          <w:szCs w:val="28"/>
        </w:rPr>
        <w:t>V. Методическое обеспечение учебного процесса.</w:t>
      </w:r>
    </w:p>
    <w:p w:rsidR="00671FC8" w:rsidRPr="00B53E7C" w:rsidRDefault="00671FC8" w:rsidP="00671FC8">
      <w:pPr>
        <w:pStyle w:val="aa"/>
        <w:rPr>
          <w:rFonts w:ascii="Times New Roman" w:hAnsi="Times New Roman" w:cs="Times New Roman"/>
          <w:b/>
          <w:bCs/>
          <w:sz w:val="28"/>
          <w:szCs w:val="28"/>
        </w:rPr>
      </w:pPr>
    </w:p>
    <w:p w:rsidR="00671FC8" w:rsidRPr="005461BD" w:rsidRDefault="005461BD" w:rsidP="005461BD">
      <w:pPr>
        <w:pStyle w:val="aa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2591A">
        <w:rPr>
          <w:rFonts w:ascii="Times New Roman" w:hAnsi="Times New Roman" w:cs="Times New Roman"/>
          <w:b/>
          <w:i/>
          <w:iCs/>
          <w:sz w:val="28"/>
          <w:szCs w:val="28"/>
        </w:rPr>
        <w:t>1</w:t>
      </w:r>
      <w:r w:rsidRPr="005461BD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  <w:r w:rsidR="00671FC8" w:rsidRPr="005461BD">
        <w:rPr>
          <w:rFonts w:ascii="Times New Roman" w:hAnsi="Times New Roman" w:cs="Times New Roman"/>
          <w:b/>
          <w:i/>
          <w:iCs/>
          <w:sz w:val="28"/>
          <w:szCs w:val="28"/>
        </w:rPr>
        <w:t>Методические рекомендации педагогическим работникам</w:t>
      </w:r>
    </w:p>
    <w:p w:rsidR="00671FC8" w:rsidRPr="003659CD" w:rsidRDefault="00671FC8" w:rsidP="00671FC8">
      <w:pPr>
        <w:pStyle w:val="aa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671FC8" w:rsidRPr="003659CD" w:rsidRDefault="00671FC8" w:rsidP="007C4367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>Основная форма учебной и воспитательной работы – урок, обычно</w:t>
      </w:r>
    </w:p>
    <w:p w:rsidR="00671FC8" w:rsidRPr="003659CD" w:rsidRDefault="00671FC8" w:rsidP="007C4367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59CD">
        <w:rPr>
          <w:rFonts w:ascii="Times New Roman" w:hAnsi="Times New Roman" w:cs="Times New Roman"/>
          <w:sz w:val="28"/>
          <w:szCs w:val="28"/>
        </w:rPr>
        <w:t>включающий</w:t>
      </w:r>
      <w:proofErr w:type="gramEnd"/>
      <w:r w:rsidRPr="003659CD">
        <w:rPr>
          <w:rFonts w:ascii="Times New Roman" w:hAnsi="Times New Roman" w:cs="Times New Roman"/>
          <w:sz w:val="28"/>
          <w:szCs w:val="28"/>
        </w:rPr>
        <w:t xml:space="preserve"> в себя проверку выполненного задания, совместную работу</w:t>
      </w:r>
    </w:p>
    <w:p w:rsidR="00671FC8" w:rsidRPr="003659CD" w:rsidRDefault="00671FC8" w:rsidP="007C4367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педагога и учащихся над песней, рекомендации педагога относительно способов самостоятельной работы участников ансамбля. Урок может иметь различную форму: </w:t>
      </w:r>
    </w:p>
    <w:p w:rsidR="00671FC8" w:rsidRPr="003659CD" w:rsidRDefault="00671FC8" w:rsidP="00AB36E2">
      <w:pPr>
        <w:pStyle w:val="a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работа над вокальным и артикуляционным аппаратом; </w:t>
      </w:r>
    </w:p>
    <w:p w:rsidR="00671FC8" w:rsidRPr="003659CD" w:rsidRDefault="00671FC8" w:rsidP="00AB36E2">
      <w:pPr>
        <w:pStyle w:val="a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постановка дыхания; </w:t>
      </w:r>
    </w:p>
    <w:p w:rsidR="00671FC8" w:rsidRDefault="00671FC8" w:rsidP="00AB36E2">
      <w:pPr>
        <w:pStyle w:val="a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разбор музыкального материала по партиям; </w:t>
      </w:r>
    </w:p>
    <w:p w:rsidR="00671FC8" w:rsidRDefault="00671FC8" w:rsidP="00AB36E2">
      <w:pPr>
        <w:pStyle w:val="a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7C">
        <w:rPr>
          <w:rFonts w:ascii="Times New Roman" w:hAnsi="Times New Roman" w:cs="Times New Roman"/>
          <w:sz w:val="28"/>
          <w:szCs w:val="28"/>
        </w:rPr>
        <w:t xml:space="preserve">работа над партитурой; </w:t>
      </w:r>
    </w:p>
    <w:p w:rsidR="00671FC8" w:rsidRPr="00B53E7C" w:rsidRDefault="00671FC8" w:rsidP="00AB36E2">
      <w:pPr>
        <w:pStyle w:val="aa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7C">
        <w:rPr>
          <w:rFonts w:ascii="Times New Roman" w:hAnsi="Times New Roman" w:cs="Times New Roman"/>
          <w:sz w:val="28"/>
          <w:szCs w:val="28"/>
        </w:rPr>
        <w:t xml:space="preserve">постановка концертных номеров и т.п. </w:t>
      </w:r>
    </w:p>
    <w:p w:rsidR="00671FC8" w:rsidRDefault="00671FC8" w:rsidP="007C4367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Работа в классе, как правило, сочетает словесное объяснение с вокальным показом необходимых фрагментов музыкального текста, а также прослушиванием первоисточников. Важнейшие педагогические </w:t>
      </w:r>
      <w:r w:rsidRPr="00C20340">
        <w:rPr>
          <w:rFonts w:ascii="Times New Roman" w:hAnsi="Times New Roman" w:cs="Times New Roman"/>
          <w:b/>
          <w:i/>
          <w:sz w:val="28"/>
          <w:szCs w:val="28"/>
        </w:rPr>
        <w:t>принципы постепенности и последовательности</w:t>
      </w:r>
      <w:r w:rsidRPr="003659CD">
        <w:rPr>
          <w:rFonts w:ascii="Times New Roman" w:hAnsi="Times New Roman" w:cs="Times New Roman"/>
          <w:sz w:val="28"/>
          <w:szCs w:val="28"/>
        </w:rPr>
        <w:t xml:space="preserve"> в изучении материала требуют от </w:t>
      </w:r>
      <w:r w:rsidRPr="003659CD">
        <w:rPr>
          <w:rFonts w:ascii="Times New Roman" w:hAnsi="Times New Roman" w:cs="Times New Roman"/>
          <w:sz w:val="28"/>
          <w:szCs w:val="28"/>
        </w:rPr>
        <w:lastRenderedPageBreak/>
        <w:t>преподавателя применения различных подходов к учащимся, исходящих из оценки их интеллектуальных, физических, музыкальных и эмоциональных данных,</w:t>
      </w:r>
      <w:r>
        <w:rPr>
          <w:rFonts w:ascii="Times New Roman" w:hAnsi="Times New Roman" w:cs="Times New Roman"/>
          <w:sz w:val="28"/>
          <w:szCs w:val="28"/>
        </w:rPr>
        <w:t xml:space="preserve"> а также уровня подготовки.</w:t>
      </w:r>
    </w:p>
    <w:p w:rsidR="00671FC8" w:rsidRPr="003659CD" w:rsidRDefault="00671FC8" w:rsidP="007C4367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На репетициях фольклорного ансамбля и на индивидуальных занятиях, входящих в вариативную часть курса, преподавателем должен решаться целый ряд задач: </w:t>
      </w:r>
    </w:p>
    <w:p w:rsidR="00671FC8" w:rsidRPr="003659CD" w:rsidRDefault="00671FC8" w:rsidP="00C20340">
      <w:pPr>
        <w:pStyle w:val="aa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формирование вокально-исполнительского аппарата учащегося; </w:t>
      </w:r>
    </w:p>
    <w:p w:rsidR="00671FC8" w:rsidRPr="003659CD" w:rsidRDefault="00671FC8" w:rsidP="00C20340">
      <w:pPr>
        <w:pStyle w:val="aa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воспитание звуковой культуры, выразительности, красоты и певучести звучания; </w:t>
      </w:r>
    </w:p>
    <w:p w:rsidR="00671FC8" w:rsidRPr="003659CD" w:rsidRDefault="00671FC8" w:rsidP="00AB36E2">
      <w:pPr>
        <w:pStyle w:val="aa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овладение различными певческими стилями; </w:t>
      </w:r>
    </w:p>
    <w:p w:rsidR="00671FC8" w:rsidRPr="003659CD" w:rsidRDefault="00671FC8" w:rsidP="00AB36E2">
      <w:pPr>
        <w:pStyle w:val="aa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>работа над важнейшими средствами музыкально-художественного исполнения (точность прочтения музыкального текста, выразительность интонации, ритмическая четкость, соблюдение динамики, фразировки, диалекта, особенностей формообразования).</w:t>
      </w:r>
    </w:p>
    <w:p w:rsidR="00671FC8" w:rsidRPr="003659CD" w:rsidRDefault="00671FC8" w:rsidP="00C20340">
      <w:pPr>
        <w:pStyle w:val="aa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Правильная организация учебного процесса, успешное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9CD">
        <w:rPr>
          <w:rFonts w:ascii="Times New Roman" w:hAnsi="Times New Roman" w:cs="Times New Roman"/>
          <w:sz w:val="28"/>
          <w:szCs w:val="28"/>
        </w:rPr>
        <w:t xml:space="preserve"> всестороннее</w:t>
      </w:r>
    </w:p>
    <w:p w:rsidR="00671FC8" w:rsidRPr="003659CD" w:rsidRDefault="00671FC8" w:rsidP="007C4367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>развитие музыкально-исполнительских данных учащихся зависят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9CD">
        <w:rPr>
          <w:rFonts w:ascii="Times New Roman" w:hAnsi="Times New Roman" w:cs="Times New Roman"/>
          <w:sz w:val="28"/>
          <w:szCs w:val="28"/>
        </w:rPr>
        <w:t>от того, насколько тщательно спланирована работа в целом, глубоко продуман выбор репертуара.</w:t>
      </w:r>
    </w:p>
    <w:p w:rsidR="00671FC8" w:rsidRPr="003659CD" w:rsidRDefault="00671FC8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71FC8" w:rsidRPr="005461BD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461BD">
        <w:rPr>
          <w:rFonts w:ascii="Times New Roman" w:hAnsi="Times New Roman" w:cs="Times New Roman"/>
          <w:b/>
          <w:bCs/>
          <w:i/>
          <w:sz w:val="28"/>
          <w:szCs w:val="28"/>
        </w:rPr>
        <w:t>2. Рекомендации по организации само</w:t>
      </w:r>
      <w:r w:rsidR="005461BD">
        <w:rPr>
          <w:rFonts w:ascii="Times New Roman" w:hAnsi="Times New Roman" w:cs="Times New Roman"/>
          <w:b/>
          <w:bCs/>
          <w:i/>
          <w:sz w:val="28"/>
          <w:szCs w:val="28"/>
        </w:rPr>
        <w:t>стоятельной работы обучающихся</w:t>
      </w:r>
    </w:p>
    <w:p w:rsidR="00671FC8" w:rsidRPr="00B53E7C" w:rsidRDefault="00671FC8" w:rsidP="00671FC8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1FC8" w:rsidRDefault="00671FC8" w:rsidP="007C4367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Особенности работы с </w:t>
      </w:r>
      <w:r w:rsidR="007C4367">
        <w:rPr>
          <w:rFonts w:ascii="Times New Roman" w:hAnsi="Times New Roman" w:cs="Times New Roman"/>
          <w:sz w:val="28"/>
          <w:szCs w:val="28"/>
        </w:rPr>
        <w:t xml:space="preserve">башкирским </w:t>
      </w:r>
      <w:r w:rsidRPr="003659CD">
        <w:rPr>
          <w:rFonts w:ascii="Times New Roman" w:hAnsi="Times New Roman" w:cs="Times New Roman"/>
          <w:sz w:val="28"/>
          <w:szCs w:val="28"/>
        </w:rPr>
        <w:t>фольклорным ансамблем, предусмотренные данной программой, заключаются в подробном изучении подлинных народных традиций</w:t>
      </w:r>
      <w:r w:rsidR="007C4367">
        <w:rPr>
          <w:rFonts w:ascii="Times New Roman" w:hAnsi="Times New Roman" w:cs="Times New Roman"/>
          <w:sz w:val="28"/>
          <w:szCs w:val="28"/>
        </w:rPr>
        <w:t xml:space="preserve"> Республики Башкортостан</w:t>
      </w:r>
      <w:r w:rsidRPr="003659CD">
        <w:rPr>
          <w:rFonts w:ascii="Times New Roman" w:hAnsi="Times New Roman" w:cs="Times New Roman"/>
          <w:sz w:val="28"/>
          <w:szCs w:val="28"/>
        </w:rPr>
        <w:t xml:space="preserve">. Освоение материала в первую очередь должно идти через обращение к первоисточникам (аудио прослушивание, видео-просмотр, непосредственный контакт с носителями традиции). Важны также навыки работы с нотными и текстовыми расшифровками песенного материала. </w:t>
      </w:r>
    </w:p>
    <w:p w:rsidR="00671FC8" w:rsidRPr="003659CD" w:rsidRDefault="00671FC8" w:rsidP="007C4367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Самая главная задача для участников процесса – научиться петь не строго заученными партиями, а создавать свою, каждый раз новую версию исполняемой песни в стилевых рамках заданного материала. Необходимо </w:t>
      </w:r>
      <w:r w:rsidRPr="003659CD">
        <w:rPr>
          <w:rFonts w:ascii="Times New Roman" w:hAnsi="Times New Roman" w:cs="Times New Roman"/>
          <w:sz w:val="28"/>
          <w:szCs w:val="28"/>
        </w:rPr>
        <w:lastRenderedPageBreak/>
        <w:t>научиться музыкально-поэтической, а также комплексной импровизации, в рамках жанровых и стилистических особенностей песенного образца.</w:t>
      </w:r>
    </w:p>
    <w:p w:rsidR="00671FC8" w:rsidRDefault="00671FC8" w:rsidP="007C4367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 xml:space="preserve">Значительное место в освоении программы занимает работа над изучением диалекта того или иного певческого стиля, поскольку диалект влияет на формирование певческой и </w:t>
      </w:r>
      <w:proofErr w:type="spellStart"/>
      <w:r w:rsidRPr="003659CD">
        <w:rPr>
          <w:rFonts w:ascii="Times New Roman" w:hAnsi="Times New Roman" w:cs="Times New Roman"/>
          <w:sz w:val="28"/>
          <w:szCs w:val="28"/>
        </w:rPr>
        <w:t>тембральной</w:t>
      </w:r>
      <w:proofErr w:type="spellEnd"/>
      <w:r w:rsidRPr="003659CD">
        <w:rPr>
          <w:rFonts w:ascii="Times New Roman" w:hAnsi="Times New Roman" w:cs="Times New Roman"/>
          <w:sz w:val="28"/>
          <w:szCs w:val="28"/>
        </w:rPr>
        <w:t xml:space="preserve"> позиции.</w:t>
      </w:r>
    </w:p>
    <w:p w:rsidR="00671FC8" w:rsidRPr="003659CD" w:rsidRDefault="00671FC8" w:rsidP="007C4367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CD">
        <w:rPr>
          <w:rFonts w:ascii="Times New Roman" w:hAnsi="Times New Roman" w:cs="Times New Roman"/>
          <w:sz w:val="28"/>
          <w:szCs w:val="28"/>
        </w:rPr>
        <w:t>Музыкальный фольклор, как синкретический вид искусства, предполагает одновременное овладение певческим, инструментальным, хореографическим и драматическим исполнительством. Такой подход позволит обучающимся по данной программе качественно усвоить пройденный материал, овладеть необходимыми певческими и исполнительскими навыками и принимать активное участие в творческой деятельности коллектива.</w:t>
      </w:r>
    </w:p>
    <w:p w:rsidR="00671FC8" w:rsidRDefault="00671FC8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7C4367" w:rsidRDefault="007C4367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7C4367" w:rsidRDefault="007C4367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7C4367" w:rsidRDefault="007C4367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20340" w:rsidRDefault="00C20340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20340" w:rsidRDefault="00C20340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20340" w:rsidRDefault="00C20340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20340" w:rsidRDefault="00C20340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20340" w:rsidRDefault="00C20340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20340" w:rsidRDefault="00C20340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20340" w:rsidRDefault="00C20340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20340" w:rsidRDefault="00C20340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20340" w:rsidRDefault="00C20340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20340" w:rsidRDefault="00C20340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20340" w:rsidRDefault="00C20340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20340" w:rsidRDefault="00C20340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20340" w:rsidRDefault="00C20340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20340" w:rsidRDefault="00C20340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20340" w:rsidRDefault="00C20340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C20340" w:rsidRDefault="00C20340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7C4367" w:rsidRDefault="007C4367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7C4367" w:rsidRDefault="007C4367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7C4367" w:rsidRDefault="007C4367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7C4367" w:rsidRDefault="007C4367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E02F53" w:rsidRDefault="00E02F53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E02F53" w:rsidRDefault="00E02F53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D35791" w:rsidRPr="003659CD" w:rsidRDefault="00D35791" w:rsidP="00671FC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E02F53" w:rsidRDefault="00671FC8" w:rsidP="00E02F53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79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V. </w:t>
      </w:r>
      <w:r w:rsidR="00E02F53" w:rsidRPr="003659CD">
        <w:rPr>
          <w:rFonts w:ascii="Times New Roman" w:hAnsi="Times New Roman" w:cs="Times New Roman"/>
          <w:b/>
          <w:bCs/>
          <w:sz w:val="28"/>
          <w:szCs w:val="28"/>
        </w:rPr>
        <w:t xml:space="preserve">Списки рекомендуемой методической и нотной литературы, </w:t>
      </w:r>
    </w:p>
    <w:p w:rsidR="00E02F53" w:rsidRDefault="00E02F53" w:rsidP="00E02F53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59CD">
        <w:rPr>
          <w:rFonts w:ascii="Times New Roman" w:hAnsi="Times New Roman" w:cs="Times New Roman"/>
          <w:b/>
          <w:bCs/>
          <w:sz w:val="28"/>
          <w:szCs w:val="28"/>
        </w:rPr>
        <w:t>аудио 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659CD">
        <w:rPr>
          <w:rFonts w:ascii="Times New Roman" w:hAnsi="Times New Roman" w:cs="Times New Roman"/>
          <w:b/>
          <w:bCs/>
          <w:sz w:val="28"/>
          <w:szCs w:val="28"/>
        </w:rPr>
        <w:t>видеоматериалов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02F53" w:rsidRPr="003659CD" w:rsidRDefault="00E02F53" w:rsidP="00E02F53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0529" w:rsidRPr="00D35791" w:rsidRDefault="00FC0529" w:rsidP="00AB36E2">
      <w:pPr>
        <w:pStyle w:val="af0"/>
        <w:numPr>
          <w:ilvl w:val="0"/>
          <w:numId w:val="11"/>
        </w:numPr>
        <w:spacing w:before="0" w:beforeAutospacing="0" w:after="30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7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Башкирское народное творчество. Обрядовый фольклор. Сост., автор </w:t>
      </w:r>
      <w:proofErr w:type="spellStart"/>
      <w:r w:rsidRPr="00D35791">
        <w:rPr>
          <w:rFonts w:ascii="Times New Roman" w:hAnsi="Times New Roman" w:cs="Times New Roman"/>
          <w:sz w:val="28"/>
          <w:szCs w:val="28"/>
          <w:shd w:val="clear" w:color="auto" w:fill="FFFFFF"/>
        </w:rPr>
        <w:t>вступ.сл</w:t>
      </w:r>
      <w:proofErr w:type="spellEnd"/>
      <w:r w:rsidRPr="00D357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комментариев </w:t>
      </w:r>
      <w:proofErr w:type="spellStart"/>
      <w:r w:rsidRPr="00D35791">
        <w:rPr>
          <w:rFonts w:ascii="Times New Roman" w:hAnsi="Times New Roman" w:cs="Times New Roman"/>
          <w:sz w:val="28"/>
          <w:szCs w:val="28"/>
          <w:shd w:val="clear" w:color="auto" w:fill="FFFFFF"/>
        </w:rPr>
        <w:t>Р.А.Султангареева</w:t>
      </w:r>
      <w:proofErr w:type="spellEnd"/>
      <w:r w:rsidRPr="00D357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D35791">
        <w:rPr>
          <w:rFonts w:ascii="Times New Roman" w:hAnsi="Times New Roman" w:cs="Times New Roman"/>
          <w:sz w:val="28"/>
          <w:szCs w:val="28"/>
          <w:shd w:val="clear" w:color="auto" w:fill="FFFFFF"/>
        </w:rPr>
        <w:t>А.М.Сулейманов</w:t>
      </w:r>
      <w:proofErr w:type="spellEnd"/>
      <w:r w:rsidRPr="00D35791">
        <w:rPr>
          <w:rFonts w:ascii="Times New Roman" w:hAnsi="Times New Roman" w:cs="Times New Roman"/>
          <w:sz w:val="28"/>
          <w:szCs w:val="28"/>
          <w:shd w:val="clear" w:color="auto" w:fill="FFFFFF"/>
        </w:rPr>
        <w:t>. — Уфа, 2010.</w:t>
      </w:r>
    </w:p>
    <w:p w:rsidR="00FC0529" w:rsidRPr="00D35791" w:rsidRDefault="00AB0B9F" w:rsidP="00AB36E2">
      <w:pPr>
        <w:pStyle w:val="af0"/>
        <w:numPr>
          <w:ilvl w:val="0"/>
          <w:numId w:val="11"/>
        </w:numPr>
        <w:spacing w:before="0" w:beforeAutospacing="0" w:after="30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tooltip="Башкирская энциклопедия" w:history="1">
        <w:r w:rsidR="00FC0529" w:rsidRPr="00D35791">
          <w:rPr>
            <w:rStyle w:val="af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Башкирская энциклопедия</w:t>
        </w:r>
      </w:hyperlink>
      <w:r w:rsidR="00FC0529" w:rsidRPr="00D357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hyperlink r:id="rId9" w:history="1">
        <w:r w:rsidR="00FC0529" w:rsidRPr="00D35791">
          <w:rPr>
            <w:rStyle w:val="af9"/>
            <w:rFonts w:ascii="Times New Roman" w:hAnsi="Times New Roman" w:cs="Times New Roman"/>
            <w:color w:val="auto"/>
            <w:sz w:val="28"/>
            <w:szCs w:val="28"/>
            <w:u w:val="none"/>
          </w:rPr>
          <w:t>Праздничные дни</w:t>
        </w:r>
      </w:hyperlink>
      <w:r w:rsidR="00FC0529" w:rsidRPr="00D35791">
        <w:rPr>
          <w:rFonts w:ascii="Times New Roman" w:hAnsi="Times New Roman" w:cs="Times New Roman"/>
          <w:sz w:val="28"/>
          <w:szCs w:val="28"/>
          <w:shd w:val="clear" w:color="auto" w:fill="FFFFFF"/>
        </w:rPr>
        <w:t>. В К. </w:t>
      </w:r>
      <w:r w:rsidR="00FC0529" w:rsidRPr="00D35791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FC0529" w:rsidRPr="00D35791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Самигуллин</w:t>
      </w:r>
      <w:proofErr w:type="spellEnd"/>
      <w:r w:rsidR="00FC0529" w:rsidRPr="00D35791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</w:t>
      </w:r>
      <w:r w:rsidR="00FC0529" w:rsidRPr="00D35791">
        <w:rPr>
          <w:rFonts w:ascii="Times New Roman" w:hAnsi="Times New Roman" w:cs="Times New Roman"/>
          <w:sz w:val="28"/>
          <w:szCs w:val="28"/>
          <w:shd w:val="clear" w:color="auto" w:fill="FFFFFF"/>
        </w:rPr>
        <w:t> гл. ред. </w:t>
      </w:r>
      <w:hyperlink r:id="rId10" w:tooltip="Ильгамов, Марат Аксанович" w:history="1">
        <w:r w:rsidR="00FC0529" w:rsidRPr="00D35791">
          <w:rPr>
            <w:rStyle w:val="af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М. А. </w:t>
        </w:r>
        <w:proofErr w:type="spellStart"/>
        <w:r w:rsidR="00FC0529" w:rsidRPr="00D35791">
          <w:rPr>
            <w:rStyle w:val="af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Ильгамов</w:t>
        </w:r>
        <w:proofErr w:type="spellEnd"/>
      </w:hyperlink>
      <w:r w:rsidR="00FC0529" w:rsidRPr="00D35791">
        <w:rPr>
          <w:rFonts w:ascii="Times New Roman" w:hAnsi="Times New Roman" w:cs="Times New Roman"/>
          <w:sz w:val="28"/>
          <w:szCs w:val="28"/>
          <w:shd w:val="clear" w:color="auto" w:fill="FFFFFF"/>
        </w:rPr>
        <w:t>. — Уфа : ГАУН «</w:t>
      </w:r>
      <w:hyperlink r:id="rId11" w:tooltip="Башкирская энциклопедия (издательство)" w:history="1">
        <w:r w:rsidR="00FC0529" w:rsidRPr="00D35791">
          <w:rPr>
            <w:rStyle w:val="af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Башкирская энциклопедия</w:t>
        </w:r>
      </w:hyperlink>
      <w:r w:rsidR="00FC0529" w:rsidRPr="00D35791">
        <w:rPr>
          <w:rFonts w:ascii="Times New Roman" w:hAnsi="Times New Roman" w:cs="Times New Roman"/>
          <w:sz w:val="28"/>
          <w:szCs w:val="28"/>
          <w:shd w:val="clear" w:color="auto" w:fill="FFFFFF"/>
        </w:rPr>
        <w:t>», 2015—2019. — </w:t>
      </w:r>
      <w:hyperlink r:id="rId12" w:history="1">
        <w:r w:rsidR="00FC0529" w:rsidRPr="00D35791">
          <w:rPr>
            <w:rStyle w:val="af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ISBN 978-5-88185-306-8</w:t>
        </w:r>
      </w:hyperlink>
      <w:r w:rsidR="00FC0529" w:rsidRPr="00D3579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35791" w:rsidRPr="00927C94" w:rsidRDefault="00D35791" w:rsidP="00AB36E2">
      <w:pPr>
        <w:pStyle w:val="af0"/>
        <w:numPr>
          <w:ilvl w:val="0"/>
          <w:numId w:val="11"/>
        </w:numPr>
        <w:spacing w:before="0" w:beforeAutospacing="0" w:after="30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C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Эпические памятники башкирского народа. Автореферат монографии, представленной к защите на соискание ученой степени доктора филологических наук / А. Н. Киреев (Кирей </w:t>
      </w:r>
      <w:proofErr w:type="spellStart"/>
      <w:r w:rsidRPr="00927C94">
        <w:rPr>
          <w:rFonts w:ascii="Times New Roman" w:hAnsi="Times New Roman" w:cs="Times New Roman"/>
          <w:sz w:val="28"/>
          <w:szCs w:val="28"/>
          <w:shd w:val="clear" w:color="auto" w:fill="FFFFFF"/>
        </w:rPr>
        <w:t>Мэргэн</w:t>
      </w:r>
      <w:proofErr w:type="spellEnd"/>
      <w:r w:rsidRPr="00927C94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proofErr w:type="gramStart"/>
      <w:r w:rsidRPr="00927C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;</w:t>
      </w:r>
      <w:proofErr w:type="gramEnd"/>
      <w:r w:rsidRPr="00927C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Акад. наук СССР. Ин-т народов Азии. </w:t>
      </w:r>
      <w:r w:rsidR="00927C94" w:rsidRPr="00927C94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927C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Москва</w:t>
      </w:r>
      <w:r w:rsidR="00927C94" w:rsidRPr="00927C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927C94">
        <w:rPr>
          <w:rFonts w:ascii="Times New Roman" w:hAnsi="Times New Roman" w:cs="Times New Roman"/>
          <w:sz w:val="28"/>
          <w:szCs w:val="28"/>
          <w:shd w:val="clear" w:color="auto" w:fill="FFFFFF"/>
        </w:rPr>
        <w:t>1963</w:t>
      </w:r>
      <w:r w:rsidR="00927C94" w:rsidRPr="00927C9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C0529" w:rsidRPr="00D35791" w:rsidRDefault="00AB0B9F" w:rsidP="00AB36E2">
      <w:pPr>
        <w:pStyle w:val="af0"/>
        <w:numPr>
          <w:ilvl w:val="0"/>
          <w:numId w:val="11"/>
        </w:numPr>
        <w:spacing w:before="0" w:beforeAutospacing="0" w:after="30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FC0529" w:rsidRPr="00D35791">
          <w:rPr>
            <w:rStyle w:val="af9"/>
            <w:rFonts w:ascii="Times New Roman" w:hAnsi="Times New Roman" w:cs="Times New Roman"/>
            <w:color w:val="auto"/>
            <w:sz w:val="28"/>
            <w:szCs w:val="28"/>
          </w:rPr>
          <w:t>https://bashmusic.net/ru/music/music-collection/folklor/bashkirskie-narodnye-pesni</w:t>
        </w:r>
      </w:hyperlink>
      <w:hyperlink r:id="rId14" w:history="1">
        <w:r w:rsidR="00FC0529" w:rsidRPr="00D35791">
          <w:rPr>
            <w:rStyle w:val="af9"/>
            <w:rFonts w:ascii="Times New Roman" w:hAnsi="Times New Roman" w:cs="Times New Roman"/>
            <w:color w:val="auto"/>
            <w:sz w:val="28"/>
            <w:szCs w:val="28"/>
          </w:rPr>
          <w:t>https://www.noty-bratstvo.org/sites/default/files/voc-vokaljnaya-strochka.pdf</w:t>
        </w:r>
      </w:hyperlink>
      <w:r w:rsidR="00FC0529" w:rsidRPr="00D35791">
        <w:rPr>
          <w:rFonts w:ascii="Times New Roman" w:hAnsi="Times New Roman" w:cs="Times New Roman"/>
          <w:sz w:val="28"/>
          <w:szCs w:val="28"/>
        </w:rPr>
        <w:t>.</w:t>
      </w:r>
    </w:p>
    <w:p w:rsidR="00671FC8" w:rsidRPr="0072591A" w:rsidRDefault="00AB0B9F" w:rsidP="00AB36E2">
      <w:pPr>
        <w:pStyle w:val="af0"/>
        <w:numPr>
          <w:ilvl w:val="0"/>
          <w:numId w:val="11"/>
        </w:numPr>
        <w:spacing w:before="0" w:beforeAutospacing="0" w:after="300" w:afterAutospacing="0" w:line="360" w:lineRule="auto"/>
        <w:jc w:val="both"/>
        <w:rPr>
          <w:rStyle w:val="af9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15" w:history="1">
        <w:r w:rsidR="00FC0529" w:rsidRPr="00927C94">
          <w:rPr>
            <w:rStyle w:val="af9"/>
            <w:rFonts w:ascii="Times New Roman" w:hAnsi="Times New Roman" w:cs="Times New Roman"/>
            <w:color w:val="auto"/>
            <w:sz w:val="28"/>
            <w:szCs w:val="28"/>
          </w:rPr>
          <w:t>https://ppt-online.org/140687</w:t>
        </w:r>
      </w:hyperlink>
    </w:p>
    <w:sectPr w:rsidR="00671FC8" w:rsidRPr="0072591A" w:rsidSect="005B5407">
      <w:footerReference w:type="default" r:id="rId16"/>
      <w:pgSz w:w="11906" w:h="16838"/>
      <w:pgMar w:top="1134" w:right="1134" w:bottom="1134" w:left="1418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99D" w:rsidRDefault="0092199D" w:rsidP="00901A26">
      <w:pPr>
        <w:spacing w:after="0" w:line="240" w:lineRule="auto"/>
      </w:pPr>
      <w:r>
        <w:separator/>
      </w:r>
    </w:p>
  </w:endnote>
  <w:endnote w:type="continuationSeparator" w:id="0">
    <w:p w:rsidR="0092199D" w:rsidRDefault="0092199D" w:rsidP="00901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22755"/>
      <w:docPartObj>
        <w:docPartGallery w:val="Page Numbers (Bottom of Page)"/>
        <w:docPartUnique/>
      </w:docPartObj>
    </w:sdtPr>
    <w:sdtContent>
      <w:p w:rsidR="00AB0B9F" w:rsidRDefault="00AB0B9F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0B8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B0B9F" w:rsidRDefault="00AB0B9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99D" w:rsidRDefault="0092199D" w:rsidP="00901A26">
      <w:pPr>
        <w:spacing w:after="0" w:line="240" w:lineRule="auto"/>
      </w:pPr>
      <w:r>
        <w:separator/>
      </w:r>
    </w:p>
  </w:footnote>
  <w:footnote w:type="continuationSeparator" w:id="0">
    <w:p w:rsidR="0092199D" w:rsidRDefault="0092199D" w:rsidP="00901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5CF130A"/>
    <w:multiLevelType w:val="hybridMultilevel"/>
    <w:tmpl w:val="C8D40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B32D47"/>
    <w:multiLevelType w:val="hybridMultilevel"/>
    <w:tmpl w:val="6FDA5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2642BA9"/>
    <w:multiLevelType w:val="hybridMultilevel"/>
    <w:tmpl w:val="3E12C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9904FD8"/>
    <w:multiLevelType w:val="hybridMultilevel"/>
    <w:tmpl w:val="67D02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9BA395E"/>
    <w:multiLevelType w:val="hybridMultilevel"/>
    <w:tmpl w:val="82080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051EEF"/>
    <w:multiLevelType w:val="hybridMultilevel"/>
    <w:tmpl w:val="37F40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8460427"/>
    <w:multiLevelType w:val="hybridMultilevel"/>
    <w:tmpl w:val="28663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43F97073"/>
    <w:multiLevelType w:val="hybridMultilevel"/>
    <w:tmpl w:val="63701C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B533C67"/>
    <w:multiLevelType w:val="hybridMultilevel"/>
    <w:tmpl w:val="FE1E6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D531455"/>
    <w:multiLevelType w:val="hybridMultilevel"/>
    <w:tmpl w:val="6720C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40259C"/>
    <w:multiLevelType w:val="hybridMultilevel"/>
    <w:tmpl w:val="C14E4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2AF0D7C"/>
    <w:multiLevelType w:val="hybridMultilevel"/>
    <w:tmpl w:val="49409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9F73E2A"/>
    <w:multiLevelType w:val="hybridMultilevel"/>
    <w:tmpl w:val="95D0B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2"/>
  </w:num>
  <w:num w:numId="5">
    <w:abstractNumId w:val="6"/>
  </w:num>
  <w:num w:numId="6">
    <w:abstractNumId w:val="13"/>
  </w:num>
  <w:num w:numId="7">
    <w:abstractNumId w:val="1"/>
  </w:num>
  <w:num w:numId="8">
    <w:abstractNumId w:val="11"/>
  </w:num>
  <w:num w:numId="9">
    <w:abstractNumId w:val="4"/>
  </w:num>
  <w:num w:numId="10">
    <w:abstractNumId w:val="9"/>
  </w:num>
  <w:num w:numId="11">
    <w:abstractNumId w:val="5"/>
  </w:num>
  <w:num w:numId="12">
    <w:abstractNumId w:val="8"/>
  </w:num>
  <w:num w:numId="13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2BD"/>
    <w:rsid w:val="00003891"/>
    <w:rsid w:val="000137A2"/>
    <w:rsid w:val="00020B66"/>
    <w:rsid w:val="0002108D"/>
    <w:rsid w:val="000222E8"/>
    <w:rsid w:val="000304CD"/>
    <w:rsid w:val="00031EBA"/>
    <w:rsid w:val="0004173C"/>
    <w:rsid w:val="00042490"/>
    <w:rsid w:val="00056687"/>
    <w:rsid w:val="00064385"/>
    <w:rsid w:val="0006608A"/>
    <w:rsid w:val="00067DDB"/>
    <w:rsid w:val="000730D0"/>
    <w:rsid w:val="000734BF"/>
    <w:rsid w:val="00075B44"/>
    <w:rsid w:val="0009596D"/>
    <w:rsid w:val="000A643F"/>
    <w:rsid w:val="000B24D5"/>
    <w:rsid w:val="000B25C0"/>
    <w:rsid w:val="000B2782"/>
    <w:rsid w:val="000B3A8E"/>
    <w:rsid w:val="000B5588"/>
    <w:rsid w:val="000C404A"/>
    <w:rsid w:val="000C4638"/>
    <w:rsid w:val="000C6B11"/>
    <w:rsid w:val="000C6EDD"/>
    <w:rsid w:val="000D00D7"/>
    <w:rsid w:val="000D59F3"/>
    <w:rsid w:val="000D6368"/>
    <w:rsid w:val="000E0B80"/>
    <w:rsid w:val="001003B1"/>
    <w:rsid w:val="001060DC"/>
    <w:rsid w:val="001314F4"/>
    <w:rsid w:val="001362BD"/>
    <w:rsid w:val="0013772B"/>
    <w:rsid w:val="00142C34"/>
    <w:rsid w:val="00145029"/>
    <w:rsid w:val="0014697D"/>
    <w:rsid w:val="001510B7"/>
    <w:rsid w:val="001524AE"/>
    <w:rsid w:val="00154E4C"/>
    <w:rsid w:val="00184001"/>
    <w:rsid w:val="0019055C"/>
    <w:rsid w:val="001A1B01"/>
    <w:rsid w:val="001C56A5"/>
    <w:rsid w:val="001C6305"/>
    <w:rsid w:val="001C6443"/>
    <w:rsid w:val="001D21FC"/>
    <w:rsid w:val="00205E98"/>
    <w:rsid w:val="00213787"/>
    <w:rsid w:val="00214B63"/>
    <w:rsid w:val="00232243"/>
    <w:rsid w:val="00237D48"/>
    <w:rsid w:val="00243528"/>
    <w:rsid w:val="00244D7D"/>
    <w:rsid w:val="00253D7D"/>
    <w:rsid w:val="0028446A"/>
    <w:rsid w:val="002857BC"/>
    <w:rsid w:val="00291547"/>
    <w:rsid w:val="00296C62"/>
    <w:rsid w:val="002A00E3"/>
    <w:rsid w:val="002A540E"/>
    <w:rsid w:val="002A6173"/>
    <w:rsid w:val="002A6436"/>
    <w:rsid w:val="002B3E7B"/>
    <w:rsid w:val="002C2F6D"/>
    <w:rsid w:val="002C7638"/>
    <w:rsid w:val="002C7D80"/>
    <w:rsid w:val="002D01DB"/>
    <w:rsid w:val="002E06EB"/>
    <w:rsid w:val="002E4DD4"/>
    <w:rsid w:val="002F3F87"/>
    <w:rsid w:val="002F50B1"/>
    <w:rsid w:val="00314BB9"/>
    <w:rsid w:val="00315CF6"/>
    <w:rsid w:val="003264A4"/>
    <w:rsid w:val="00345C48"/>
    <w:rsid w:val="00353091"/>
    <w:rsid w:val="00354257"/>
    <w:rsid w:val="00354E13"/>
    <w:rsid w:val="0035686C"/>
    <w:rsid w:val="00356A26"/>
    <w:rsid w:val="00365009"/>
    <w:rsid w:val="003650F4"/>
    <w:rsid w:val="0036753A"/>
    <w:rsid w:val="003834AF"/>
    <w:rsid w:val="00384409"/>
    <w:rsid w:val="00396D3E"/>
    <w:rsid w:val="00397506"/>
    <w:rsid w:val="003978FE"/>
    <w:rsid w:val="003C2A5A"/>
    <w:rsid w:val="003D34FF"/>
    <w:rsid w:val="003D6C7C"/>
    <w:rsid w:val="003E2B1C"/>
    <w:rsid w:val="003F2F5B"/>
    <w:rsid w:val="003F46BA"/>
    <w:rsid w:val="0041252C"/>
    <w:rsid w:val="004241F7"/>
    <w:rsid w:val="004341A6"/>
    <w:rsid w:val="00434B3E"/>
    <w:rsid w:val="004412EB"/>
    <w:rsid w:val="0044554E"/>
    <w:rsid w:val="00461B63"/>
    <w:rsid w:val="0046759D"/>
    <w:rsid w:val="00480A8D"/>
    <w:rsid w:val="00487080"/>
    <w:rsid w:val="00493F46"/>
    <w:rsid w:val="004C3005"/>
    <w:rsid w:val="004C6DA7"/>
    <w:rsid w:val="004D1560"/>
    <w:rsid w:val="004E41C2"/>
    <w:rsid w:val="004E4CB4"/>
    <w:rsid w:val="004F515F"/>
    <w:rsid w:val="004F6251"/>
    <w:rsid w:val="005052EE"/>
    <w:rsid w:val="00520ABD"/>
    <w:rsid w:val="00520D53"/>
    <w:rsid w:val="00524B8B"/>
    <w:rsid w:val="00527BE3"/>
    <w:rsid w:val="005461BD"/>
    <w:rsid w:val="00550A6A"/>
    <w:rsid w:val="00550D4E"/>
    <w:rsid w:val="00553D07"/>
    <w:rsid w:val="005562B9"/>
    <w:rsid w:val="0055766F"/>
    <w:rsid w:val="005576EE"/>
    <w:rsid w:val="0056290A"/>
    <w:rsid w:val="005666B5"/>
    <w:rsid w:val="005747E9"/>
    <w:rsid w:val="00576351"/>
    <w:rsid w:val="00581ACD"/>
    <w:rsid w:val="00582B5B"/>
    <w:rsid w:val="0058430F"/>
    <w:rsid w:val="00592E94"/>
    <w:rsid w:val="005A09DC"/>
    <w:rsid w:val="005A0B8A"/>
    <w:rsid w:val="005A16B2"/>
    <w:rsid w:val="005A4763"/>
    <w:rsid w:val="005A5E77"/>
    <w:rsid w:val="005B3C38"/>
    <w:rsid w:val="005B533B"/>
    <w:rsid w:val="005B5407"/>
    <w:rsid w:val="005B6C0F"/>
    <w:rsid w:val="005C4A75"/>
    <w:rsid w:val="005D2331"/>
    <w:rsid w:val="005D701F"/>
    <w:rsid w:val="005E2AC0"/>
    <w:rsid w:val="005E34C9"/>
    <w:rsid w:val="005E3CC2"/>
    <w:rsid w:val="005E74B0"/>
    <w:rsid w:val="005F2115"/>
    <w:rsid w:val="005F4294"/>
    <w:rsid w:val="005F6F75"/>
    <w:rsid w:val="006179B2"/>
    <w:rsid w:val="0062518A"/>
    <w:rsid w:val="006403F0"/>
    <w:rsid w:val="00646C3A"/>
    <w:rsid w:val="006512C0"/>
    <w:rsid w:val="0065146D"/>
    <w:rsid w:val="00651985"/>
    <w:rsid w:val="006537CE"/>
    <w:rsid w:val="006645CD"/>
    <w:rsid w:val="00671FC8"/>
    <w:rsid w:val="00673B78"/>
    <w:rsid w:val="0067504D"/>
    <w:rsid w:val="006771EB"/>
    <w:rsid w:val="00685212"/>
    <w:rsid w:val="006A186F"/>
    <w:rsid w:val="006A31D6"/>
    <w:rsid w:val="006A3255"/>
    <w:rsid w:val="006B538D"/>
    <w:rsid w:val="006C3F94"/>
    <w:rsid w:val="006D1AC6"/>
    <w:rsid w:val="006D3BEB"/>
    <w:rsid w:val="006E6187"/>
    <w:rsid w:val="006F0048"/>
    <w:rsid w:val="006F24CC"/>
    <w:rsid w:val="006F5DA4"/>
    <w:rsid w:val="00701CB9"/>
    <w:rsid w:val="00703CA2"/>
    <w:rsid w:val="00707DFC"/>
    <w:rsid w:val="00717901"/>
    <w:rsid w:val="00720E22"/>
    <w:rsid w:val="0072591A"/>
    <w:rsid w:val="00731BB3"/>
    <w:rsid w:val="00732CFA"/>
    <w:rsid w:val="00733486"/>
    <w:rsid w:val="00740E7A"/>
    <w:rsid w:val="00741AC0"/>
    <w:rsid w:val="00762A7B"/>
    <w:rsid w:val="00772A15"/>
    <w:rsid w:val="0078025D"/>
    <w:rsid w:val="007821E9"/>
    <w:rsid w:val="007869AC"/>
    <w:rsid w:val="007A1B17"/>
    <w:rsid w:val="007B1A1E"/>
    <w:rsid w:val="007B23E5"/>
    <w:rsid w:val="007B2FE9"/>
    <w:rsid w:val="007B31BB"/>
    <w:rsid w:val="007B7BC5"/>
    <w:rsid w:val="007C337C"/>
    <w:rsid w:val="007C4367"/>
    <w:rsid w:val="007D3A74"/>
    <w:rsid w:val="007E1BED"/>
    <w:rsid w:val="007F2C60"/>
    <w:rsid w:val="007F312B"/>
    <w:rsid w:val="007F56AC"/>
    <w:rsid w:val="007F5E89"/>
    <w:rsid w:val="007F6809"/>
    <w:rsid w:val="00803CCE"/>
    <w:rsid w:val="008157D6"/>
    <w:rsid w:val="008166FA"/>
    <w:rsid w:val="008238D9"/>
    <w:rsid w:val="00847E6E"/>
    <w:rsid w:val="00850D70"/>
    <w:rsid w:val="008566B2"/>
    <w:rsid w:val="0085697D"/>
    <w:rsid w:val="008638B3"/>
    <w:rsid w:val="008667F6"/>
    <w:rsid w:val="00871BD9"/>
    <w:rsid w:val="0087591E"/>
    <w:rsid w:val="00890A26"/>
    <w:rsid w:val="00890B10"/>
    <w:rsid w:val="00890D64"/>
    <w:rsid w:val="0089570C"/>
    <w:rsid w:val="008B1C1A"/>
    <w:rsid w:val="008C6E5B"/>
    <w:rsid w:val="008E5348"/>
    <w:rsid w:val="008E6E08"/>
    <w:rsid w:val="008F018C"/>
    <w:rsid w:val="008F2923"/>
    <w:rsid w:val="00901A26"/>
    <w:rsid w:val="00914EE2"/>
    <w:rsid w:val="0092199D"/>
    <w:rsid w:val="00923F01"/>
    <w:rsid w:val="00927C94"/>
    <w:rsid w:val="00937C9E"/>
    <w:rsid w:val="00942578"/>
    <w:rsid w:val="00944C30"/>
    <w:rsid w:val="009450AE"/>
    <w:rsid w:val="009458B6"/>
    <w:rsid w:val="009617E6"/>
    <w:rsid w:val="00964DBB"/>
    <w:rsid w:val="00966578"/>
    <w:rsid w:val="00967E8C"/>
    <w:rsid w:val="00970E7A"/>
    <w:rsid w:val="0097789A"/>
    <w:rsid w:val="0098069E"/>
    <w:rsid w:val="00983129"/>
    <w:rsid w:val="00987644"/>
    <w:rsid w:val="009A1B39"/>
    <w:rsid w:val="009A7BFB"/>
    <w:rsid w:val="009B4D0F"/>
    <w:rsid w:val="009C48EF"/>
    <w:rsid w:val="009C6976"/>
    <w:rsid w:val="009E5174"/>
    <w:rsid w:val="009F0F6A"/>
    <w:rsid w:val="009F1150"/>
    <w:rsid w:val="009F45E4"/>
    <w:rsid w:val="00A03961"/>
    <w:rsid w:val="00A149B5"/>
    <w:rsid w:val="00A220D9"/>
    <w:rsid w:val="00A42D66"/>
    <w:rsid w:val="00A50DC9"/>
    <w:rsid w:val="00A54C5B"/>
    <w:rsid w:val="00A555E3"/>
    <w:rsid w:val="00A607D8"/>
    <w:rsid w:val="00A60B9A"/>
    <w:rsid w:val="00A6161B"/>
    <w:rsid w:val="00A62BB4"/>
    <w:rsid w:val="00A632E9"/>
    <w:rsid w:val="00A66414"/>
    <w:rsid w:val="00A73C36"/>
    <w:rsid w:val="00A820CA"/>
    <w:rsid w:val="00A842CB"/>
    <w:rsid w:val="00AA2433"/>
    <w:rsid w:val="00AB0B9F"/>
    <w:rsid w:val="00AB36E2"/>
    <w:rsid w:val="00AB5FEE"/>
    <w:rsid w:val="00AD26C4"/>
    <w:rsid w:val="00AE3785"/>
    <w:rsid w:val="00AF3407"/>
    <w:rsid w:val="00AF415A"/>
    <w:rsid w:val="00AF7E0A"/>
    <w:rsid w:val="00B158FE"/>
    <w:rsid w:val="00B200A5"/>
    <w:rsid w:val="00B210BC"/>
    <w:rsid w:val="00B33533"/>
    <w:rsid w:val="00B337F2"/>
    <w:rsid w:val="00B34D2B"/>
    <w:rsid w:val="00B34EAE"/>
    <w:rsid w:val="00B40D84"/>
    <w:rsid w:val="00B40E94"/>
    <w:rsid w:val="00B41B36"/>
    <w:rsid w:val="00B45505"/>
    <w:rsid w:val="00B457D8"/>
    <w:rsid w:val="00B557A4"/>
    <w:rsid w:val="00B571DB"/>
    <w:rsid w:val="00B60EF1"/>
    <w:rsid w:val="00B6177B"/>
    <w:rsid w:val="00B63A09"/>
    <w:rsid w:val="00B67175"/>
    <w:rsid w:val="00B67D98"/>
    <w:rsid w:val="00B77252"/>
    <w:rsid w:val="00B875E0"/>
    <w:rsid w:val="00B9015B"/>
    <w:rsid w:val="00BA1CB4"/>
    <w:rsid w:val="00BA3123"/>
    <w:rsid w:val="00BA6586"/>
    <w:rsid w:val="00BD4EED"/>
    <w:rsid w:val="00BE4803"/>
    <w:rsid w:val="00BF7CB2"/>
    <w:rsid w:val="00C01673"/>
    <w:rsid w:val="00C027C6"/>
    <w:rsid w:val="00C13CDC"/>
    <w:rsid w:val="00C15FD7"/>
    <w:rsid w:val="00C20340"/>
    <w:rsid w:val="00C22E5E"/>
    <w:rsid w:val="00C26B70"/>
    <w:rsid w:val="00C33796"/>
    <w:rsid w:val="00C36918"/>
    <w:rsid w:val="00C413D5"/>
    <w:rsid w:val="00C52C47"/>
    <w:rsid w:val="00C76584"/>
    <w:rsid w:val="00C82282"/>
    <w:rsid w:val="00C84AC1"/>
    <w:rsid w:val="00C866F6"/>
    <w:rsid w:val="00C90D0A"/>
    <w:rsid w:val="00C975D5"/>
    <w:rsid w:val="00CA6618"/>
    <w:rsid w:val="00CC06FE"/>
    <w:rsid w:val="00CC18CA"/>
    <w:rsid w:val="00CD3734"/>
    <w:rsid w:val="00CD5E29"/>
    <w:rsid w:val="00CE1705"/>
    <w:rsid w:val="00CE451F"/>
    <w:rsid w:val="00CE518A"/>
    <w:rsid w:val="00CF152C"/>
    <w:rsid w:val="00CF22D2"/>
    <w:rsid w:val="00CF6968"/>
    <w:rsid w:val="00D006C3"/>
    <w:rsid w:val="00D0592D"/>
    <w:rsid w:val="00D0641D"/>
    <w:rsid w:val="00D20CC7"/>
    <w:rsid w:val="00D33625"/>
    <w:rsid w:val="00D35791"/>
    <w:rsid w:val="00D40392"/>
    <w:rsid w:val="00D45EEE"/>
    <w:rsid w:val="00D52C1A"/>
    <w:rsid w:val="00D53EFE"/>
    <w:rsid w:val="00D57178"/>
    <w:rsid w:val="00D57EBE"/>
    <w:rsid w:val="00D602F9"/>
    <w:rsid w:val="00D63C63"/>
    <w:rsid w:val="00D66DEC"/>
    <w:rsid w:val="00D73AB4"/>
    <w:rsid w:val="00D75203"/>
    <w:rsid w:val="00D8008C"/>
    <w:rsid w:val="00D815F3"/>
    <w:rsid w:val="00D97412"/>
    <w:rsid w:val="00DB2FF2"/>
    <w:rsid w:val="00DC193E"/>
    <w:rsid w:val="00DC623C"/>
    <w:rsid w:val="00DD0B36"/>
    <w:rsid w:val="00DD1B14"/>
    <w:rsid w:val="00DD3A03"/>
    <w:rsid w:val="00DD4767"/>
    <w:rsid w:val="00DD4E7C"/>
    <w:rsid w:val="00DD57E0"/>
    <w:rsid w:val="00DD70F0"/>
    <w:rsid w:val="00DE3748"/>
    <w:rsid w:val="00DF4048"/>
    <w:rsid w:val="00DF5239"/>
    <w:rsid w:val="00DF54D4"/>
    <w:rsid w:val="00E02F53"/>
    <w:rsid w:val="00E0440F"/>
    <w:rsid w:val="00E1001C"/>
    <w:rsid w:val="00E1059A"/>
    <w:rsid w:val="00E26166"/>
    <w:rsid w:val="00E35ADB"/>
    <w:rsid w:val="00E3769F"/>
    <w:rsid w:val="00E41715"/>
    <w:rsid w:val="00E551F8"/>
    <w:rsid w:val="00E60466"/>
    <w:rsid w:val="00E636F6"/>
    <w:rsid w:val="00E70646"/>
    <w:rsid w:val="00E71CF7"/>
    <w:rsid w:val="00E726C8"/>
    <w:rsid w:val="00E80C48"/>
    <w:rsid w:val="00E80CB1"/>
    <w:rsid w:val="00E815E5"/>
    <w:rsid w:val="00E8222D"/>
    <w:rsid w:val="00E8349D"/>
    <w:rsid w:val="00E85C0D"/>
    <w:rsid w:val="00E87D45"/>
    <w:rsid w:val="00E90449"/>
    <w:rsid w:val="00E90F0C"/>
    <w:rsid w:val="00E94A64"/>
    <w:rsid w:val="00EC18C7"/>
    <w:rsid w:val="00ED780A"/>
    <w:rsid w:val="00EE765C"/>
    <w:rsid w:val="00F05BEF"/>
    <w:rsid w:val="00F15416"/>
    <w:rsid w:val="00F25AF7"/>
    <w:rsid w:val="00F303DE"/>
    <w:rsid w:val="00F3119F"/>
    <w:rsid w:val="00F41ECC"/>
    <w:rsid w:val="00F422FE"/>
    <w:rsid w:val="00F5183A"/>
    <w:rsid w:val="00F54794"/>
    <w:rsid w:val="00F73C67"/>
    <w:rsid w:val="00F7687B"/>
    <w:rsid w:val="00F77B3E"/>
    <w:rsid w:val="00F90846"/>
    <w:rsid w:val="00F91382"/>
    <w:rsid w:val="00F933C9"/>
    <w:rsid w:val="00FA195A"/>
    <w:rsid w:val="00FB4429"/>
    <w:rsid w:val="00FB7FE6"/>
    <w:rsid w:val="00FC0529"/>
    <w:rsid w:val="00FD6C02"/>
    <w:rsid w:val="00FF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413D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71FC8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71FC8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671FC8"/>
    <w:pPr>
      <w:keepNext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671FC8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71FC8"/>
    <w:pPr>
      <w:keepNext/>
      <w:spacing w:after="0" w:line="360" w:lineRule="auto"/>
      <w:jc w:val="center"/>
      <w:outlineLvl w:val="5"/>
    </w:pPr>
    <w:rPr>
      <w:rFonts w:ascii="Calibri" w:eastAsia="Times New Roman" w:hAnsi="Calibri" w:cs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671FC8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671FC8"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671FC8"/>
    <w:p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5">
    <w:name w:val="Style15"/>
    <w:basedOn w:val="a"/>
    <w:rsid w:val="001362BD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9">
    <w:name w:val="Font Style69"/>
    <w:basedOn w:val="a0"/>
    <w:rsid w:val="001362BD"/>
    <w:rPr>
      <w:rFonts w:ascii="Times New Roman" w:hAnsi="Times New Roman" w:cs="Times New Roman"/>
      <w:spacing w:val="10"/>
      <w:sz w:val="18"/>
      <w:szCs w:val="18"/>
    </w:rPr>
  </w:style>
  <w:style w:type="paragraph" w:customStyle="1" w:styleId="11">
    <w:name w:val="Абзац списка1"/>
    <w:basedOn w:val="a"/>
    <w:qFormat/>
    <w:rsid w:val="00D52C1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3">
    <w:name w:val="List Paragraph"/>
    <w:basedOn w:val="a"/>
    <w:uiPriority w:val="34"/>
    <w:qFormat/>
    <w:rsid w:val="00D52C1A"/>
    <w:pPr>
      <w:ind w:left="720"/>
      <w:contextualSpacing/>
    </w:pPr>
  </w:style>
  <w:style w:type="table" w:styleId="a4">
    <w:name w:val="Table Grid"/>
    <w:basedOn w:val="a1"/>
    <w:uiPriority w:val="99"/>
    <w:rsid w:val="00B34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">
    <w:name w:val="Font Style16"/>
    <w:rsid w:val="0035686C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02108D"/>
    <w:pPr>
      <w:widowControl w:val="0"/>
      <w:autoSpaceDE w:val="0"/>
      <w:autoSpaceDN w:val="0"/>
      <w:adjustRightInd w:val="0"/>
      <w:spacing w:after="0" w:line="182" w:lineRule="exact"/>
      <w:ind w:firstLine="32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F54794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link w:val="12"/>
    <w:rsid w:val="00A50DC9"/>
    <w:rPr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5"/>
    <w:rsid w:val="00A50DC9"/>
    <w:pPr>
      <w:shd w:val="clear" w:color="auto" w:fill="FFFFFF"/>
      <w:spacing w:after="180" w:line="235" w:lineRule="exact"/>
      <w:jc w:val="center"/>
    </w:pPr>
    <w:rPr>
      <w:rFonts w:eastAsiaTheme="minorHAnsi"/>
      <w:sz w:val="21"/>
      <w:szCs w:val="21"/>
      <w:lang w:eastAsia="en-US"/>
    </w:rPr>
  </w:style>
  <w:style w:type="paragraph" w:customStyle="1" w:styleId="Style33">
    <w:name w:val="Style33"/>
    <w:basedOn w:val="a"/>
    <w:rsid w:val="00A50D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A50DC9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8">
    <w:name w:val="Style48"/>
    <w:basedOn w:val="a"/>
    <w:rsid w:val="00A50DC9"/>
    <w:pPr>
      <w:widowControl w:val="0"/>
      <w:autoSpaceDE w:val="0"/>
      <w:autoSpaceDN w:val="0"/>
      <w:adjustRightInd w:val="0"/>
      <w:spacing w:after="0" w:line="218" w:lineRule="exact"/>
      <w:ind w:firstLine="33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0">
    <w:name w:val="Style50"/>
    <w:basedOn w:val="a"/>
    <w:rsid w:val="00A50DC9"/>
    <w:pPr>
      <w:widowControl w:val="0"/>
      <w:autoSpaceDE w:val="0"/>
      <w:autoSpaceDN w:val="0"/>
      <w:adjustRightInd w:val="0"/>
      <w:spacing w:after="0" w:line="192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9">
    <w:name w:val="Style59"/>
    <w:basedOn w:val="a"/>
    <w:rsid w:val="00A50DC9"/>
    <w:pPr>
      <w:widowControl w:val="0"/>
      <w:autoSpaceDE w:val="0"/>
      <w:autoSpaceDN w:val="0"/>
      <w:adjustRightInd w:val="0"/>
      <w:spacing w:after="0" w:line="218" w:lineRule="exact"/>
      <w:ind w:firstLine="31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0">
    <w:name w:val="Style60"/>
    <w:basedOn w:val="a"/>
    <w:rsid w:val="00A50DC9"/>
    <w:pPr>
      <w:widowControl w:val="0"/>
      <w:autoSpaceDE w:val="0"/>
      <w:autoSpaceDN w:val="0"/>
      <w:adjustRightInd w:val="0"/>
      <w:spacing w:after="0" w:line="326" w:lineRule="exact"/>
      <w:ind w:hanging="5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rsid w:val="00A50DC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5">
    <w:name w:val="Font Style65"/>
    <w:basedOn w:val="a0"/>
    <w:rsid w:val="00A50DC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68">
    <w:name w:val="Font Style68"/>
    <w:basedOn w:val="a0"/>
    <w:rsid w:val="00A50DC9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basedOn w:val="a0"/>
    <w:rsid w:val="00A50DC9"/>
    <w:rPr>
      <w:rFonts w:ascii="Impact" w:hAnsi="Impact" w:cs="Impact"/>
      <w:spacing w:val="10"/>
      <w:sz w:val="22"/>
      <w:szCs w:val="22"/>
    </w:rPr>
  </w:style>
  <w:style w:type="character" w:customStyle="1" w:styleId="FontStyle13">
    <w:name w:val="Font Style13"/>
    <w:basedOn w:val="a0"/>
    <w:rsid w:val="00A50DC9"/>
    <w:rPr>
      <w:rFonts w:ascii="Times New Roman" w:hAnsi="Times New Roman" w:cs="Times New Roman"/>
      <w:spacing w:val="1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A50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0DC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1">
    <w:name w:val="Style1"/>
    <w:basedOn w:val="a"/>
    <w:rsid w:val="00CF6968"/>
    <w:pPr>
      <w:widowControl w:val="0"/>
      <w:autoSpaceDE w:val="0"/>
      <w:autoSpaceDN w:val="0"/>
      <w:adjustRightInd w:val="0"/>
      <w:spacing w:after="0" w:line="245" w:lineRule="exact"/>
      <w:ind w:hanging="56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CF6968"/>
    <w:pPr>
      <w:widowControl w:val="0"/>
      <w:autoSpaceDE w:val="0"/>
      <w:autoSpaceDN w:val="0"/>
      <w:adjustRightInd w:val="0"/>
      <w:spacing w:after="0" w:line="283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CF6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CF696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CF6968"/>
    <w:pPr>
      <w:widowControl w:val="0"/>
      <w:autoSpaceDE w:val="0"/>
      <w:autoSpaceDN w:val="0"/>
      <w:adjustRightInd w:val="0"/>
      <w:spacing w:after="0" w:line="19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F6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CF696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rsid w:val="00CF6968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rsid w:val="00CF6968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2">
    <w:name w:val="Font Style32"/>
    <w:basedOn w:val="a0"/>
    <w:rsid w:val="00CF696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3">
    <w:name w:val="Font Style33"/>
    <w:basedOn w:val="a0"/>
    <w:rsid w:val="00CF6968"/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CF6968"/>
    <w:rPr>
      <w:rFonts w:ascii="Times New Roman" w:hAnsi="Times New Roman" w:cs="Times New Roman"/>
      <w:i/>
      <w:iCs/>
      <w:spacing w:val="-10"/>
      <w:sz w:val="24"/>
      <w:szCs w:val="24"/>
    </w:rPr>
  </w:style>
  <w:style w:type="character" w:customStyle="1" w:styleId="FontStyle40">
    <w:name w:val="Font Style40"/>
    <w:basedOn w:val="a0"/>
    <w:rsid w:val="00CF6968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C413D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8">
    <w:name w:val="Body Text"/>
    <w:basedOn w:val="a"/>
    <w:link w:val="a9"/>
    <w:rsid w:val="00C413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C413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967E8C"/>
    <w:pPr>
      <w:widowControl w:val="0"/>
      <w:autoSpaceDE w:val="0"/>
      <w:autoSpaceDN w:val="0"/>
      <w:adjustRightInd w:val="0"/>
      <w:spacing w:after="0" w:line="341" w:lineRule="exact"/>
      <w:ind w:hanging="230"/>
    </w:pPr>
    <w:rPr>
      <w:rFonts w:ascii="Arial" w:eastAsia="Times New Roman" w:hAnsi="Arial" w:cs="Times New Roman"/>
      <w:sz w:val="24"/>
      <w:szCs w:val="24"/>
    </w:rPr>
  </w:style>
  <w:style w:type="paragraph" w:customStyle="1" w:styleId="Style14">
    <w:name w:val="Style14"/>
    <w:basedOn w:val="a"/>
    <w:rsid w:val="00967E8C"/>
    <w:pPr>
      <w:widowControl w:val="0"/>
      <w:autoSpaceDE w:val="0"/>
      <w:autoSpaceDN w:val="0"/>
      <w:adjustRightInd w:val="0"/>
      <w:spacing w:after="0" w:line="334" w:lineRule="exact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Style23">
    <w:name w:val="Style23"/>
    <w:basedOn w:val="a"/>
    <w:rsid w:val="00967E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24">
    <w:name w:val="Style24"/>
    <w:basedOn w:val="a"/>
    <w:rsid w:val="00967E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27">
    <w:name w:val="Style27"/>
    <w:basedOn w:val="a"/>
    <w:rsid w:val="00967E8C"/>
    <w:pPr>
      <w:widowControl w:val="0"/>
      <w:autoSpaceDE w:val="0"/>
      <w:autoSpaceDN w:val="0"/>
      <w:adjustRightInd w:val="0"/>
      <w:spacing w:after="0" w:line="341" w:lineRule="exact"/>
      <w:ind w:hanging="120"/>
    </w:pPr>
    <w:rPr>
      <w:rFonts w:ascii="Arial" w:eastAsia="Times New Roman" w:hAnsi="Arial" w:cs="Times New Roman"/>
      <w:sz w:val="24"/>
      <w:szCs w:val="24"/>
    </w:rPr>
  </w:style>
  <w:style w:type="paragraph" w:customStyle="1" w:styleId="Style29">
    <w:name w:val="Style29"/>
    <w:basedOn w:val="a"/>
    <w:rsid w:val="00967E8C"/>
    <w:pPr>
      <w:widowControl w:val="0"/>
      <w:autoSpaceDE w:val="0"/>
      <w:autoSpaceDN w:val="0"/>
      <w:adjustRightInd w:val="0"/>
      <w:spacing w:after="0" w:line="331" w:lineRule="exact"/>
      <w:ind w:firstLine="470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Style34">
    <w:name w:val="Style34"/>
    <w:basedOn w:val="a"/>
    <w:rsid w:val="00967E8C"/>
    <w:pPr>
      <w:widowControl w:val="0"/>
      <w:autoSpaceDE w:val="0"/>
      <w:autoSpaceDN w:val="0"/>
      <w:adjustRightInd w:val="0"/>
      <w:spacing w:after="0" w:line="326" w:lineRule="exact"/>
      <w:ind w:firstLine="461"/>
    </w:pPr>
    <w:rPr>
      <w:rFonts w:ascii="Arial" w:eastAsia="Times New Roman" w:hAnsi="Arial" w:cs="Times New Roman"/>
      <w:sz w:val="24"/>
      <w:szCs w:val="24"/>
    </w:rPr>
  </w:style>
  <w:style w:type="paragraph" w:customStyle="1" w:styleId="Style35">
    <w:name w:val="Style35"/>
    <w:basedOn w:val="a"/>
    <w:rsid w:val="00967E8C"/>
    <w:pPr>
      <w:widowControl w:val="0"/>
      <w:autoSpaceDE w:val="0"/>
      <w:autoSpaceDN w:val="0"/>
      <w:adjustRightInd w:val="0"/>
      <w:spacing w:after="0" w:line="336" w:lineRule="exact"/>
      <w:ind w:firstLine="466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44">
    <w:name w:val="Font Style44"/>
    <w:basedOn w:val="a0"/>
    <w:rsid w:val="00967E8C"/>
    <w:rPr>
      <w:rFonts w:ascii="Arial" w:hAnsi="Arial" w:cs="Arial"/>
      <w:sz w:val="18"/>
      <w:szCs w:val="18"/>
    </w:rPr>
  </w:style>
  <w:style w:type="character" w:customStyle="1" w:styleId="FontStyle45">
    <w:name w:val="Font Style45"/>
    <w:basedOn w:val="a0"/>
    <w:rsid w:val="00967E8C"/>
    <w:rPr>
      <w:rFonts w:ascii="Arial" w:hAnsi="Arial" w:cs="Arial"/>
      <w:b/>
      <w:bCs/>
      <w:sz w:val="18"/>
      <w:szCs w:val="18"/>
    </w:rPr>
  </w:style>
  <w:style w:type="character" w:customStyle="1" w:styleId="FontStyle47">
    <w:name w:val="Font Style47"/>
    <w:basedOn w:val="a0"/>
    <w:rsid w:val="00967E8C"/>
    <w:rPr>
      <w:rFonts w:ascii="Arial" w:hAnsi="Arial" w:cs="Arial"/>
      <w:sz w:val="18"/>
      <w:szCs w:val="18"/>
    </w:rPr>
  </w:style>
  <w:style w:type="character" w:customStyle="1" w:styleId="FontStyle48">
    <w:name w:val="Font Style48"/>
    <w:basedOn w:val="a0"/>
    <w:rsid w:val="00967E8C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9">
    <w:name w:val="Font Style49"/>
    <w:basedOn w:val="a0"/>
    <w:rsid w:val="00967E8C"/>
    <w:rPr>
      <w:rFonts w:ascii="Arial" w:hAnsi="Arial" w:cs="Arial"/>
      <w:sz w:val="12"/>
      <w:szCs w:val="12"/>
    </w:rPr>
  </w:style>
  <w:style w:type="character" w:customStyle="1" w:styleId="FontStyle51">
    <w:name w:val="Font Style51"/>
    <w:basedOn w:val="a0"/>
    <w:rsid w:val="00967E8C"/>
    <w:rPr>
      <w:rFonts w:ascii="Arial" w:hAnsi="Arial" w:cs="Arial"/>
      <w:sz w:val="20"/>
      <w:szCs w:val="20"/>
    </w:rPr>
  </w:style>
  <w:style w:type="paragraph" w:styleId="aa">
    <w:name w:val="No Spacing"/>
    <w:uiPriority w:val="99"/>
    <w:qFormat/>
    <w:rsid w:val="00DD57E0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901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01A26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901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01A26"/>
    <w:rPr>
      <w:rFonts w:eastAsiaTheme="minorEastAsia"/>
      <w:lang w:eastAsia="ru-RU"/>
    </w:rPr>
  </w:style>
  <w:style w:type="paragraph" w:customStyle="1" w:styleId="Body1">
    <w:name w:val="Body 1"/>
    <w:rsid w:val="00E26166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3">
    <w:name w:val="Без интервала1"/>
    <w:link w:val="NoSpacingChar"/>
    <w:uiPriority w:val="99"/>
    <w:rsid w:val="00E26166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21">
    <w:name w:val="Абзац списка2"/>
    <w:basedOn w:val="a"/>
    <w:rsid w:val="00354E13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customStyle="1" w:styleId="14">
    <w:name w:val="Основной текст Знак1"/>
    <w:rsid w:val="008667F6"/>
    <w:rPr>
      <w:rFonts w:ascii="Calibri" w:hAnsi="Calibri" w:cs="Calibri"/>
      <w:sz w:val="31"/>
      <w:szCs w:val="31"/>
    </w:rPr>
  </w:style>
  <w:style w:type="character" w:customStyle="1" w:styleId="20">
    <w:name w:val="Заголовок 2 Знак"/>
    <w:basedOn w:val="a0"/>
    <w:link w:val="2"/>
    <w:uiPriority w:val="9"/>
    <w:rsid w:val="00671FC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71FC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671FC8"/>
    <w:rPr>
      <w:rFonts w:ascii="Calibri" w:eastAsia="Times New Roman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671FC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671FC8"/>
    <w:rPr>
      <w:rFonts w:ascii="Calibri" w:eastAsia="Times New Roman" w:hAnsi="Calibri" w:cs="Calibri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rsid w:val="00671FC8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671FC8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671FC8"/>
    <w:rPr>
      <w:rFonts w:ascii="Cambria" w:eastAsia="Times New Roman" w:hAnsi="Cambria" w:cs="Times New Roman"/>
    </w:rPr>
  </w:style>
  <w:style w:type="character" w:styleId="af">
    <w:name w:val="page number"/>
    <w:basedOn w:val="a0"/>
    <w:uiPriority w:val="99"/>
    <w:rsid w:val="00671FC8"/>
  </w:style>
  <w:style w:type="paragraph" w:styleId="af0">
    <w:name w:val="Normal (Web)"/>
    <w:basedOn w:val="a"/>
    <w:uiPriority w:val="99"/>
    <w:rsid w:val="00671FC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styleId="22">
    <w:name w:val="Body Text Indent 2"/>
    <w:basedOn w:val="a"/>
    <w:link w:val="23"/>
    <w:uiPriority w:val="99"/>
    <w:rsid w:val="00671FC8"/>
    <w:pPr>
      <w:shd w:val="clear" w:color="auto" w:fill="FFFFFF"/>
      <w:spacing w:after="0" w:line="240" w:lineRule="auto"/>
      <w:ind w:firstLine="851"/>
      <w:jc w:val="both"/>
    </w:pPr>
    <w:rPr>
      <w:rFonts w:ascii="Calibri" w:eastAsia="Times New Roman" w:hAnsi="Calibri" w:cs="Calibri"/>
      <w:color w:val="000000"/>
      <w:spacing w:val="-13"/>
      <w:sz w:val="28"/>
      <w:szCs w:val="28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671FC8"/>
    <w:rPr>
      <w:rFonts w:ascii="Calibri" w:eastAsia="Times New Roman" w:hAnsi="Calibri" w:cs="Calibri"/>
      <w:color w:val="000000"/>
      <w:spacing w:val="-13"/>
      <w:sz w:val="28"/>
      <w:szCs w:val="28"/>
      <w:shd w:val="clear" w:color="auto" w:fill="FFFFFF"/>
    </w:rPr>
  </w:style>
  <w:style w:type="paragraph" w:styleId="31">
    <w:name w:val="Body Text Indent 3"/>
    <w:basedOn w:val="a"/>
    <w:link w:val="32"/>
    <w:uiPriority w:val="99"/>
    <w:rsid w:val="00671FC8"/>
    <w:pPr>
      <w:spacing w:after="120" w:line="240" w:lineRule="auto"/>
      <w:ind w:left="283"/>
    </w:pPr>
    <w:rPr>
      <w:rFonts w:ascii="Calibri" w:eastAsia="Times New Roman" w:hAnsi="Calibri" w:cs="Calibr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671FC8"/>
    <w:rPr>
      <w:rFonts w:ascii="Calibri" w:eastAsia="Times New Roman" w:hAnsi="Calibri" w:cs="Calibri"/>
      <w:sz w:val="16"/>
      <w:szCs w:val="16"/>
    </w:rPr>
  </w:style>
  <w:style w:type="character" w:customStyle="1" w:styleId="NoSpacingChar">
    <w:name w:val="No Spacing Char"/>
    <w:link w:val="13"/>
    <w:uiPriority w:val="99"/>
    <w:locked/>
    <w:rsid w:val="00671FC8"/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styleId="af1">
    <w:name w:val="Title"/>
    <w:basedOn w:val="a"/>
    <w:link w:val="af2"/>
    <w:uiPriority w:val="99"/>
    <w:qFormat/>
    <w:rsid w:val="00671FC8"/>
    <w:pPr>
      <w:spacing w:after="0" w:line="240" w:lineRule="auto"/>
      <w:jc w:val="center"/>
    </w:pPr>
    <w:rPr>
      <w:rFonts w:ascii="Calibri" w:eastAsia="Times New Roman" w:hAnsi="Calibri" w:cs="Calibri"/>
      <w:b/>
      <w:bCs/>
      <w:sz w:val="32"/>
      <w:szCs w:val="32"/>
    </w:rPr>
  </w:style>
  <w:style w:type="character" w:customStyle="1" w:styleId="af2">
    <w:name w:val="Название Знак"/>
    <w:basedOn w:val="a0"/>
    <w:link w:val="af1"/>
    <w:uiPriority w:val="99"/>
    <w:rsid w:val="00671FC8"/>
    <w:rPr>
      <w:rFonts w:ascii="Calibri" w:eastAsia="Times New Roman" w:hAnsi="Calibri" w:cs="Calibri"/>
      <w:b/>
      <w:bCs/>
      <w:sz w:val="32"/>
      <w:szCs w:val="32"/>
    </w:rPr>
  </w:style>
  <w:style w:type="character" w:styleId="af3">
    <w:name w:val="Emphasis"/>
    <w:uiPriority w:val="99"/>
    <w:qFormat/>
    <w:rsid w:val="00671FC8"/>
    <w:rPr>
      <w:i/>
      <w:iCs/>
    </w:rPr>
  </w:style>
  <w:style w:type="paragraph" w:styleId="af4">
    <w:name w:val="Subtitle"/>
    <w:basedOn w:val="a"/>
    <w:next w:val="a"/>
    <w:link w:val="af5"/>
    <w:qFormat/>
    <w:rsid w:val="00671FC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5">
    <w:name w:val="Подзаголовок Знак"/>
    <w:basedOn w:val="a0"/>
    <w:link w:val="af4"/>
    <w:rsid w:val="00671FC8"/>
    <w:rPr>
      <w:rFonts w:ascii="Cambria" w:eastAsia="Times New Roman" w:hAnsi="Cambria" w:cs="Times New Roman"/>
      <w:sz w:val="24"/>
      <w:szCs w:val="24"/>
    </w:rPr>
  </w:style>
  <w:style w:type="character" w:styleId="af6">
    <w:name w:val="Subtle Emphasis"/>
    <w:uiPriority w:val="19"/>
    <w:qFormat/>
    <w:rsid w:val="00671FC8"/>
    <w:rPr>
      <w:i/>
      <w:iCs/>
      <w:color w:val="808080"/>
    </w:rPr>
  </w:style>
  <w:style w:type="character" w:styleId="af7">
    <w:name w:val="Intense Emphasis"/>
    <w:uiPriority w:val="21"/>
    <w:qFormat/>
    <w:rsid w:val="00671FC8"/>
    <w:rPr>
      <w:b/>
      <w:bCs/>
      <w:i/>
      <w:iCs/>
      <w:color w:val="4F81BD"/>
    </w:rPr>
  </w:style>
  <w:style w:type="character" w:styleId="af8">
    <w:name w:val="Strong"/>
    <w:qFormat/>
    <w:rsid w:val="00671FC8"/>
    <w:rPr>
      <w:b/>
      <w:bCs/>
    </w:rPr>
  </w:style>
  <w:style w:type="character" w:styleId="af9">
    <w:name w:val="Hyperlink"/>
    <w:basedOn w:val="a0"/>
    <w:uiPriority w:val="99"/>
    <w:semiHidden/>
    <w:unhideWhenUsed/>
    <w:rsid w:val="00FC05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413D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71FC8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71FC8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671FC8"/>
    <w:pPr>
      <w:keepNext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671FC8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71FC8"/>
    <w:pPr>
      <w:keepNext/>
      <w:spacing w:after="0" w:line="360" w:lineRule="auto"/>
      <w:jc w:val="center"/>
      <w:outlineLvl w:val="5"/>
    </w:pPr>
    <w:rPr>
      <w:rFonts w:ascii="Calibri" w:eastAsia="Times New Roman" w:hAnsi="Calibri" w:cs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671FC8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671FC8"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671FC8"/>
    <w:p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5">
    <w:name w:val="Style15"/>
    <w:basedOn w:val="a"/>
    <w:rsid w:val="001362BD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9">
    <w:name w:val="Font Style69"/>
    <w:basedOn w:val="a0"/>
    <w:rsid w:val="001362BD"/>
    <w:rPr>
      <w:rFonts w:ascii="Times New Roman" w:hAnsi="Times New Roman" w:cs="Times New Roman"/>
      <w:spacing w:val="10"/>
      <w:sz w:val="18"/>
      <w:szCs w:val="18"/>
    </w:rPr>
  </w:style>
  <w:style w:type="paragraph" w:customStyle="1" w:styleId="11">
    <w:name w:val="Абзац списка1"/>
    <w:basedOn w:val="a"/>
    <w:qFormat/>
    <w:rsid w:val="00D52C1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3">
    <w:name w:val="List Paragraph"/>
    <w:basedOn w:val="a"/>
    <w:uiPriority w:val="34"/>
    <w:qFormat/>
    <w:rsid w:val="00D52C1A"/>
    <w:pPr>
      <w:ind w:left="720"/>
      <w:contextualSpacing/>
    </w:pPr>
  </w:style>
  <w:style w:type="table" w:styleId="a4">
    <w:name w:val="Table Grid"/>
    <w:basedOn w:val="a1"/>
    <w:uiPriority w:val="99"/>
    <w:rsid w:val="00B34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">
    <w:name w:val="Font Style16"/>
    <w:rsid w:val="0035686C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02108D"/>
    <w:pPr>
      <w:widowControl w:val="0"/>
      <w:autoSpaceDE w:val="0"/>
      <w:autoSpaceDN w:val="0"/>
      <w:adjustRightInd w:val="0"/>
      <w:spacing w:after="0" w:line="182" w:lineRule="exact"/>
      <w:ind w:firstLine="32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F54794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link w:val="12"/>
    <w:rsid w:val="00A50DC9"/>
    <w:rPr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5"/>
    <w:rsid w:val="00A50DC9"/>
    <w:pPr>
      <w:shd w:val="clear" w:color="auto" w:fill="FFFFFF"/>
      <w:spacing w:after="180" w:line="235" w:lineRule="exact"/>
      <w:jc w:val="center"/>
    </w:pPr>
    <w:rPr>
      <w:rFonts w:eastAsiaTheme="minorHAnsi"/>
      <w:sz w:val="21"/>
      <w:szCs w:val="21"/>
      <w:lang w:eastAsia="en-US"/>
    </w:rPr>
  </w:style>
  <w:style w:type="paragraph" w:customStyle="1" w:styleId="Style33">
    <w:name w:val="Style33"/>
    <w:basedOn w:val="a"/>
    <w:rsid w:val="00A50D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A50DC9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8">
    <w:name w:val="Style48"/>
    <w:basedOn w:val="a"/>
    <w:rsid w:val="00A50DC9"/>
    <w:pPr>
      <w:widowControl w:val="0"/>
      <w:autoSpaceDE w:val="0"/>
      <w:autoSpaceDN w:val="0"/>
      <w:adjustRightInd w:val="0"/>
      <w:spacing w:after="0" w:line="218" w:lineRule="exact"/>
      <w:ind w:firstLine="33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0">
    <w:name w:val="Style50"/>
    <w:basedOn w:val="a"/>
    <w:rsid w:val="00A50DC9"/>
    <w:pPr>
      <w:widowControl w:val="0"/>
      <w:autoSpaceDE w:val="0"/>
      <w:autoSpaceDN w:val="0"/>
      <w:adjustRightInd w:val="0"/>
      <w:spacing w:after="0" w:line="192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9">
    <w:name w:val="Style59"/>
    <w:basedOn w:val="a"/>
    <w:rsid w:val="00A50DC9"/>
    <w:pPr>
      <w:widowControl w:val="0"/>
      <w:autoSpaceDE w:val="0"/>
      <w:autoSpaceDN w:val="0"/>
      <w:adjustRightInd w:val="0"/>
      <w:spacing w:after="0" w:line="218" w:lineRule="exact"/>
      <w:ind w:firstLine="31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0">
    <w:name w:val="Style60"/>
    <w:basedOn w:val="a"/>
    <w:rsid w:val="00A50DC9"/>
    <w:pPr>
      <w:widowControl w:val="0"/>
      <w:autoSpaceDE w:val="0"/>
      <w:autoSpaceDN w:val="0"/>
      <w:adjustRightInd w:val="0"/>
      <w:spacing w:after="0" w:line="326" w:lineRule="exact"/>
      <w:ind w:hanging="5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rsid w:val="00A50DC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5">
    <w:name w:val="Font Style65"/>
    <w:basedOn w:val="a0"/>
    <w:rsid w:val="00A50DC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68">
    <w:name w:val="Font Style68"/>
    <w:basedOn w:val="a0"/>
    <w:rsid w:val="00A50DC9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basedOn w:val="a0"/>
    <w:rsid w:val="00A50DC9"/>
    <w:rPr>
      <w:rFonts w:ascii="Impact" w:hAnsi="Impact" w:cs="Impact"/>
      <w:spacing w:val="10"/>
      <w:sz w:val="22"/>
      <w:szCs w:val="22"/>
    </w:rPr>
  </w:style>
  <w:style w:type="character" w:customStyle="1" w:styleId="FontStyle13">
    <w:name w:val="Font Style13"/>
    <w:basedOn w:val="a0"/>
    <w:rsid w:val="00A50DC9"/>
    <w:rPr>
      <w:rFonts w:ascii="Times New Roman" w:hAnsi="Times New Roman" w:cs="Times New Roman"/>
      <w:spacing w:val="1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A50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0DC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1">
    <w:name w:val="Style1"/>
    <w:basedOn w:val="a"/>
    <w:rsid w:val="00CF6968"/>
    <w:pPr>
      <w:widowControl w:val="0"/>
      <w:autoSpaceDE w:val="0"/>
      <w:autoSpaceDN w:val="0"/>
      <w:adjustRightInd w:val="0"/>
      <w:spacing w:after="0" w:line="245" w:lineRule="exact"/>
      <w:ind w:hanging="56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CF6968"/>
    <w:pPr>
      <w:widowControl w:val="0"/>
      <w:autoSpaceDE w:val="0"/>
      <w:autoSpaceDN w:val="0"/>
      <w:adjustRightInd w:val="0"/>
      <w:spacing w:after="0" w:line="283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CF6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CF696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CF6968"/>
    <w:pPr>
      <w:widowControl w:val="0"/>
      <w:autoSpaceDE w:val="0"/>
      <w:autoSpaceDN w:val="0"/>
      <w:adjustRightInd w:val="0"/>
      <w:spacing w:after="0" w:line="19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F6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CF696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rsid w:val="00CF6968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rsid w:val="00CF6968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2">
    <w:name w:val="Font Style32"/>
    <w:basedOn w:val="a0"/>
    <w:rsid w:val="00CF696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3">
    <w:name w:val="Font Style33"/>
    <w:basedOn w:val="a0"/>
    <w:rsid w:val="00CF6968"/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CF6968"/>
    <w:rPr>
      <w:rFonts w:ascii="Times New Roman" w:hAnsi="Times New Roman" w:cs="Times New Roman"/>
      <w:i/>
      <w:iCs/>
      <w:spacing w:val="-10"/>
      <w:sz w:val="24"/>
      <w:szCs w:val="24"/>
    </w:rPr>
  </w:style>
  <w:style w:type="character" w:customStyle="1" w:styleId="FontStyle40">
    <w:name w:val="Font Style40"/>
    <w:basedOn w:val="a0"/>
    <w:rsid w:val="00CF6968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C413D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8">
    <w:name w:val="Body Text"/>
    <w:basedOn w:val="a"/>
    <w:link w:val="a9"/>
    <w:rsid w:val="00C413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C413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967E8C"/>
    <w:pPr>
      <w:widowControl w:val="0"/>
      <w:autoSpaceDE w:val="0"/>
      <w:autoSpaceDN w:val="0"/>
      <w:adjustRightInd w:val="0"/>
      <w:spacing w:after="0" w:line="341" w:lineRule="exact"/>
      <w:ind w:hanging="230"/>
    </w:pPr>
    <w:rPr>
      <w:rFonts w:ascii="Arial" w:eastAsia="Times New Roman" w:hAnsi="Arial" w:cs="Times New Roman"/>
      <w:sz w:val="24"/>
      <w:szCs w:val="24"/>
    </w:rPr>
  </w:style>
  <w:style w:type="paragraph" w:customStyle="1" w:styleId="Style14">
    <w:name w:val="Style14"/>
    <w:basedOn w:val="a"/>
    <w:rsid w:val="00967E8C"/>
    <w:pPr>
      <w:widowControl w:val="0"/>
      <w:autoSpaceDE w:val="0"/>
      <w:autoSpaceDN w:val="0"/>
      <w:adjustRightInd w:val="0"/>
      <w:spacing w:after="0" w:line="334" w:lineRule="exact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Style23">
    <w:name w:val="Style23"/>
    <w:basedOn w:val="a"/>
    <w:rsid w:val="00967E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24">
    <w:name w:val="Style24"/>
    <w:basedOn w:val="a"/>
    <w:rsid w:val="00967E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27">
    <w:name w:val="Style27"/>
    <w:basedOn w:val="a"/>
    <w:rsid w:val="00967E8C"/>
    <w:pPr>
      <w:widowControl w:val="0"/>
      <w:autoSpaceDE w:val="0"/>
      <w:autoSpaceDN w:val="0"/>
      <w:adjustRightInd w:val="0"/>
      <w:spacing w:after="0" w:line="341" w:lineRule="exact"/>
      <w:ind w:hanging="120"/>
    </w:pPr>
    <w:rPr>
      <w:rFonts w:ascii="Arial" w:eastAsia="Times New Roman" w:hAnsi="Arial" w:cs="Times New Roman"/>
      <w:sz w:val="24"/>
      <w:szCs w:val="24"/>
    </w:rPr>
  </w:style>
  <w:style w:type="paragraph" w:customStyle="1" w:styleId="Style29">
    <w:name w:val="Style29"/>
    <w:basedOn w:val="a"/>
    <w:rsid w:val="00967E8C"/>
    <w:pPr>
      <w:widowControl w:val="0"/>
      <w:autoSpaceDE w:val="0"/>
      <w:autoSpaceDN w:val="0"/>
      <w:adjustRightInd w:val="0"/>
      <w:spacing w:after="0" w:line="331" w:lineRule="exact"/>
      <w:ind w:firstLine="470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Style34">
    <w:name w:val="Style34"/>
    <w:basedOn w:val="a"/>
    <w:rsid w:val="00967E8C"/>
    <w:pPr>
      <w:widowControl w:val="0"/>
      <w:autoSpaceDE w:val="0"/>
      <w:autoSpaceDN w:val="0"/>
      <w:adjustRightInd w:val="0"/>
      <w:spacing w:after="0" w:line="326" w:lineRule="exact"/>
      <w:ind w:firstLine="461"/>
    </w:pPr>
    <w:rPr>
      <w:rFonts w:ascii="Arial" w:eastAsia="Times New Roman" w:hAnsi="Arial" w:cs="Times New Roman"/>
      <w:sz w:val="24"/>
      <w:szCs w:val="24"/>
    </w:rPr>
  </w:style>
  <w:style w:type="paragraph" w:customStyle="1" w:styleId="Style35">
    <w:name w:val="Style35"/>
    <w:basedOn w:val="a"/>
    <w:rsid w:val="00967E8C"/>
    <w:pPr>
      <w:widowControl w:val="0"/>
      <w:autoSpaceDE w:val="0"/>
      <w:autoSpaceDN w:val="0"/>
      <w:adjustRightInd w:val="0"/>
      <w:spacing w:after="0" w:line="336" w:lineRule="exact"/>
      <w:ind w:firstLine="466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44">
    <w:name w:val="Font Style44"/>
    <w:basedOn w:val="a0"/>
    <w:rsid w:val="00967E8C"/>
    <w:rPr>
      <w:rFonts w:ascii="Arial" w:hAnsi="Arial" w:cs="Arial"/>
      <w:sz w:val="18"/>
      <w:szCs w:val="18"/>
    </w:rPr>
  </w:style>
  <w:style w:type="character" w:customStyle="1" w:styleId="FontStyle45">
    <w:name w:val="Font Style45"/>
    <w:basedOn w:val="a0"/>
    <w:rsid w:val="00967E8C"/>
    <w:rPr>
      <w:rFonts w:ascii="Arial" w:hAnsi="Arial" w:cs="Arial"/>
      <w:b/>
      <w:bCs/>
      <w:sz w:val="18"/>
      <w:szCs w:val="18"/>
    </w:rPr>
  </w:style>
  <w:style w:type="character" w:customStyle="1" w:styleId="FontStyle47">
    <w:name w:val="Font Style47"/>
    <w:basedOn w:val="a0"/>
    <w:rsid w:val="00967E8C"/>
    <w:rPr>
      <w:rFonts w:ascii="Arial" w:hAnsi="Arial" w:cs="Arial"/>
      <w:sz w:val="18"/>
      <w:szCs w:val="18"/>
    </w:rPr>
  </w:style>
  <w:style w:type="character" w:customStyle="1" w:styleId="FontStyle48">
    <w:name w:val="Font Style48"/>
    <w:basedOn w:val="a0"/>
    <w:rsid w:val="00967E8C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9">
    <w:name w:val="Font Style49"/>
    <w:basedOn w:val="a0"/>
    <w:rsid w:val="00967E8C"/>
    <w:rPr>
      <w:rFonts w:ascii="Arial" w:hAnsi="Arial" w:cs="Arial"/>
      <w:sz w:val="12"/>
      <w:szCs w:val="12"/>
    </w:rPr>
  </w:style>
  <w:style w:type="character" w:customStyle="1" w:styleId="FontStyle51">
    <w:name w:val="Font Style51"/>
    <w:basedOn w:val="a0"/>
    <w:rsid w:val="00967E8C"/>
    <w:rPr>
      <w:rFonts w:ascii="Arial" w:hAnsi="Arial" w:cs="Arial"/>
      <w:sz w:val="20"/>
      <w:szCs w:val="20"/>
    </w:rPr>
  </w:style>
  <w:style w:type="paragraph" w:styleId="aa">
    <w:name w:val="No Spacing"/>
    <w:uiPriority w:val="99"/>
    <w:qFormat/>
    <w:rsid w:val="00DD57E0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901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01A26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901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01A26"/>
    <w:rPr>
      <w:rFonts w:eastAsiaTheme="minorEastAsia"/>
      <w:lang w:eastAsia="ru-RU"/>
    </w:rPr>
  </w:style>
  <w:style w:type="paragraph" w:customStyle="1" w:styleId="Body1">
    <w:name w:val="Body 1"/>
    <w:rsid w:val="00E26166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3">
    <w:name w:val="Без интервала1"/>
    <w:link w:val="NoSpacingChar"/>
    <w:uiPriority w:val="99"/>
    <w:rsid w:val="00E26166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21">
    <w:name w:val="Абзац списка2"/>
    <w:basedOn w:val="a"/>
    <w:rsid w:val="00354E13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customStyle="1" w:styleId="14">
    <w:name w:val="Основной текст Знак1"/>
    <w:rsid w:val="008667F6"/>
    <w:rPr>
      <w:rFonts w:ascii="Calibri" w:hAnsi="Calibri" w:cs="Calibri"/>
      <w:sz w:val="31"/>
      <w:szCs w:val="31"/>
    </w:rPr>
  </w:style>
  <w:style w:type="character" w:customStyle="1" w:styleId="20">
    <w:name w:val="Заголовок 2 Знак"/>
    <w:basedOn w:val="a0"/>
    <w:link w:val="2"/>
    <w:uiPriority w:val="9"/>
    <w:rsid w:val="00671FC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71FC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671FC8"/>
    <w:rPr>
      <w:rFonts w:ascii="Calibri" w:eastAsia="Times New Roman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671FC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671FC8"/>
    <w:rPr>
      <w:rFonts w:ascii="Calibri" w:eastAsia="Times New Roman" w:hAnsi="Calibri" w:cs="Calibri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uiPriority w:val="9"/>
    <w:rsid w:val="00671FC8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671FC8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671FC8"/>
    <w:rPr>
      <w:rFonts w:ascii="Cambria" w:eastAsia="Times New Roman" w:hAnsi="Cambria" w:cs="Times New Roman"/>
    </w:rPr>
  </w:style>
  <w:style w:type="character" w:styleId="af">
    <w:name w:val="page number"/>
    <w:basedOn w:val="a0"/>
    <w:uiPriority w:val="99"/>
    <w:rsid w:val="00671FC8"/>
  </w:style>
  <w:style w:type="paragraph" w:styleId="af0">
    <w:name w:val="Normal (Web)"/>
    <w:basedOn w:val="a"/>
    <w:uiPriority w:val="99"/>
    <w:rsid w:val="00671FC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styleId="22">
    <w:name w:val="Body Text Indent 2"/>
    <w:basedOn w:val="a"/>
    <w:link w:val="23"/>
    <w:uiPriority w:val="99"/>
    <w:rsid w:val="00671FC8"/>
    <w:pPr>
      <w:shd w:val="clear" w:color="auto" w:fill="FFFFFF"/>
      <w:spacing w:after="0" w:line="240" w:lineRule="auto"/>
      <w:ind w:firstLine="851"/>
      <w:jc w:val="both"/>
    </w:pPr>
    <w:rPr>
      <w:rFonts w:ascii="Calibri" w:eastAsia="Times New Roman" w:hAnsi="Calibri" w:cs="Calibri"/>
      <w:color w:val="000000"/>
      <w:spacing w:val="-13"/>
      <w:sz w:val="28"/>
      <w:szCs w:val="28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671FC8"/>
    <w:rPr>
      <w:rFonts w:ascii="Calibri" w:eastAsia="Times New Roman" w:hAnsi="Calibri" w:cs="Calibri"/>
      <w:color w:val="000000"/>
      <w:spacing w:val="-13"/>
      <w:sz w:val="28"/>
      <w:szCs w:val="28"/>
      <w:shd w:val="clear" w:color="auto" w:fill="FFFFFF"/>
    </w:rPr>
  </w:style>
  <w:style w:type="paragraph" w:styleId="31">
    <w:name w:val="Body Text Indent 3"/>
    <w:basedOn w:val="a"/>
    <w:link w:val="32"/>
    <w:uiPriority w:val="99"/>
    <w:rsid w:val="00671FC8"/>
    <w:pPr>
      <w:spacing w:after="120" w:line="240" w:lineRule="auto"/>
      <w:ind w:left="283"/>
    </w:pPr>
    <w:rPr>
      <w:rFonts w:ascii="Calibri" w:eastAsia="Times New Roman" w:hAnsi="Calibri" w:cs="Calibr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671FC8"/>
    <w:rPr>
      <w:rFonts w:ascii="Calibri" w:eastAsia="Times New Roman" w:hAnsi="Calibri" w:cs="Calibri"/>
      <w:sz w:val="16"/>
      <w:szCs w:val="16"/>
    </w:rPr>
  </w:style>
  <w:style w:type="character" w:customStyle="1" w:styleId="NoSpacingChar">
    <w:name w:val="No Spacing Char"/>
    <w:link w:val="13"/>
    <w:uiPriority w:val="99"/>
    <w:locked/>
    <w:rsid w:val="00671FC8"/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styleId="af1">
    <w:name w:val="Title"/>
    <w:basedOn w:val="a"/>
    <w:link w:val="af2"/>
    <w:uiPriority w:val="99"/>
    <w:qFormat/>
    <w:rsid w:val="00671FC8"/>
    <w:pPr>
      <w:spacing w:after="0" w:line="240" w:lineRule="auto"/>
      <w:jc w:val="center"/>
    </w:pPr>
    <w:rPr>
      <w:rFonts w:ascii="Calibri" w:eastAsia="Times New Roman" w:hAnsi="Calibri" w:cs="Calibri"/>
      <w:b/>
      <w:bCs/>
      <w:sz w:val="32"/>
      <w:szCs w:val="32"/>
    </w:rPr>
  </w:style>
  <w:style w:type="character" w:customStyle="1" w:styleId="af2">
    <w:name w:val="Название Знак"/>
    <w:basedOn w:val="a0"/>
    <w:link w:val="af1"/>
    <w:uiPriority w:val="99"/>
    <w:rsid w:val="00671FC8"/>
    <w:rPr>
      <w:rFonts w:ascii="Calibri" w:eastAsia="Times New Roman" w:hAnsi="Calibri" w:cs="Calibri"/>
      <w:b/>
      <w:bCs/>
      <w:sz w:val="32"/>
      <w:szCs w:val="32"/>
    </w:rPr>
  </w:style>
  <w:style w:type="character" w:styleId="af3">
    <w:name w:val="Emphasis"/>
    <w:uiPriority w:val="99"/>
    <w:qFormat/>
    <w:rsid w:val="00671FC8"/>
    <w:rPr>
      <w:i/>
      <w:iCs/>
    </w:rPr>
  </w:style>
  <w:style w:type="paragraph" w:styleId="af4">
    <w:name w:val="Subtitle"/>
    <w:basedOn w:val="a"/>
    <w:next w:val="a"/>
    <w:link w:val="af5"/>
    <w:qFormat/>
    <w:rsid w:val="00671FC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5">
    <w:name w:val="Подзаголовок Знак"/>
    <w:basedOn w:val="a0"/>
    <w:link w:val="af4"/>
    <w:rsid w:val="00671FC8"/>
    <w:rPr>
      <w:rFonts w:ascii="Cambria" w:eastAsia="Times New Roman" w:hAnsi="Cambria" w:cs="Times New Roman"/>
      <w:sz w:val="24"/>
      <w:szCs w:val="24"/>
    </w:rPr>
  </w:style>
  <w:style w:type="character" w:styleId="af6">
    <w:name w:val="Subtle Emphasis"/>
    <w:uiPriority w:val="19"/>
    <w:qFormat/>
    <w:rsid w:val="00671FC8"/>
    <w:rPr>
      <w:i/>
      <w:iCs/>
      <w:color w:val="808080"/>
    </w:rPr>
  </w:style>
  <w:style w:type="character" w:styleId="af7">
    <w:name w:val="Intense Emphasis"/>
    <w:uiPriority w:val="21"/>
    <w:qFormat/>
    <w:rsid w:val="00671FC8"/>
    <w:rPr>
      <w:b/>
      <w:bCs/>
      <w:i/>
      <w:iCs/>
      <w:color w:val="4F81BD"/>
    </w:rPr>
  </w:style>
  <w:style w:type="character" w:styleId="af8">
    <w:name w:val="Strong"/>
    <w:qFormat/>
    <w:rsid w:val="00671FC8"/>
    <w:rPr>
      <w:b/>
      <w:bCs/>
    </w:rPr>
  </w:style>
  <w:style w:type="character" w:styleId="af9">
    <w:name w:val="Hyperlink"/>
    <w:basedOn w:val="a0"/>
    <w:uiPriority w:val="99"/>
    <w:semiHidden/>
    <w:unhideWhenUsed/>
    <w:rsid w:val="00FC05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0%B0%D1%88%D0%BA%D0%B8%D1%80%D1%81%D0%BA%D0%B0%D1%8F_%D1%8D%D0%BD%D1%86%D0%B8%D0%BA%D0%BB%D0%BE%D0%BF%D0%B5%D0%B4%D0%B8%D1%8F" TargetMode="External"/><Relationship Id="rId13" Type="http://schemas.openxmlformats.org/officeDocument/2006/relationships/hyperlink" Target="https://bashmusic.net/ru/music/music-collection/folklor/bashkirskie-narodnye-pesni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1%D0%BB%D1%83%D0%B6%D0%B5%D0%B1%D0%BD%D0%B0%D1%8F:%D0%98%D1%81%D1%82%D0%BE%D1%87%D0%BD%D0%B8%D0%BA%D0%B8_%D0%BA%D0%BD%D0%B8%D0%B3/978588185306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1%D0%B0%D1%88%D0%BA%D0%B8%D1%80%D1%81%D0%BA%D0%B0%D1%8F_%D1%8D%D0%BD%D1%86%D0%B8%D0%BA%D0%BB%D0%BE%D0%BF%D0%B5%D0%B4%D0%B8%D1%8F_(%D0%B8%D0%B7%D0%B4%D0%B0%D1%82%D0%B5%D0%BB%D1%8C%D1%81%D1%82%D0%B2%D0%BE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pt-online.org/140687" TargetMode="External"/><Relationship Id="rId10" Type="http://schemas.openxmlformats.org/officeDocument/2006/relationships/hyperlink" Target="https://ru.wikipedia.org/wiki/%D0%98%D0%BB%D1%8C%D0%B3%D0%B0%D0%BC%D0%BE%D0%B2,_%D0%9C%D0%B0%D1%80%D0%B0%D1%82_%D0%90%D0%BA%D1%81%D0%B0%D0%BD%D0%BE%D0%B2%D0%B8%D1%8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xn----7sbacsfsccnbdnzsqis3h5a6ivbm.xn--p1ai/index.php/component/content/article/2-statya/6025-prazdnichnye-dni" TargetMode="External"/><Relationship Id="rId14" Type="http://schemas.openxmlformats.org/officeDocument/2006/relationships/hyperlink" Target="https://www.noty-bratstvo.org/sites/default/files/voc-vokaljnaya-strochk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25</Pages>
  <Words>5433</Words>
  <Characters>30974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1</cp:lastModifiedBy>
  <cp:revision>8</cp:revision>
  <cp:lastPrinted>2020-06-05T18:55:00Z</cp:lastPrinted>
  <dcterms:created xsi:type="dcterms:W3CDTF">2020-06-07T19:41:00Z</dcterms:created>
  <dcterms:modified xsi:type="dcterms:W3CDTF">2021-10-19T05:46:00Z</dcterms:modified>
</cp:coreProperties>
</file>