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46" w:rsidRPr="00933E3E" w:rsidRDefault="00A71F46" w:rsidP="00A71F46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A71F46" w:rsidRPr="00933E3E" w:rsidRDefault="00A71F46" w:rsidP="00395BDB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A71F46" w:rsidRPr="00933E3E" w:rsidRDefault="00A71F46" w:rsidP="00A71F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A71F46" w:rsidRPr="00933E3E" w:rsidRDefault="00395BDB" w:rsidP="00395BDB">
      <w:pPr>
        <w:rPr>
          <w:rFonts w:ascii="Times New Roman" w:hAnsi="Times New Roman" w:cs="Times New Roman"/>
          <w:b/>
          <w:sz w:val="24"/>
          <w:szCs w:val="24"/>
        </w:rPr>
      </w:pPr>
      <w:r w:rsidRPr="00933E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1</w:t>
      </w:r>
      <w:r w:rsidR="00A71F46" w:rsidRPr="00933E3E">
        <w:rPr>
          <w:rFonts w:ascii="Times New Roman" w:hAnsi="Times New Roman" w:cs="Times New Roman"/>
          <w:b/>
          <w:sz w:val="24"/>
          <w:szCs w:val="24"/>
        </w:rPr>
        <w:t>.Планируемые результаты изучения учебного курса</w:t>
      </w:r>
    </w:p>
    <w:p w:rsidR="00395BDB" w:rsidRPr="00933E3E" w:rsidRDefault="00EF6009" w:rsidP="00EF600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уважительного отношения к культуре других народов;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мотивов учебной деятельности и личностный смысл учения, принятие и освоение социальной роли обучающего;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эстетических потребностей, ценностей и чувств;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95BDB" w:rsidRPr="00933E3E" w:rsidRDefault="00395BDB" w:rsidP="00913970">
      <w:pPr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установки на безопасный, здоровый образ жизни.</w:t>
      </w:r>
    </w:p>
    <w:p w:rsidR="00E33936" w:rsidRPr="00933E3E" w:rsidRDefault="00E33936" w:rsidP="00913970">
      <w:pPr>
        <w:pStyle w:val="a5"/>
        <w:spacing w:before="0" w:beforeAutospacing="0" w:after="0" w:afterAutospacing="0"/>
        <w:rPr>
          <w:bCs/>
        </w:rPr>
      </w:pPr>
    </w:p>
    <w:p w:rsidR="00395BDB" w:rsidRPr="00933E3E" w:rsidRDefault="00395BDB" w:rsidP="00913970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395BDB" w:rsidRPr="00933E3E" w:rsidRDefault="00395BDB" w:rsidP="00913970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b/>
          <w:bCs/>
          <w:iCs/>
          <w:color w:val="000000"/>
        </w:rPr>
        <w:t>Познавательные</w:t>
      </w:r>
      <w:r w:rsidR="00E26D1B" w:rsidRPr="00913970">
        <w:rPr>
          <w:b/>
          <w:bCs/>
          <w:iCs/>
          <w:color w:val="000000"/>
        </w:rPr>
        <w:t xml:space="preserve"> УУД</w:t>
      </w: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color w:val="000000"/>
        </w:rPr>
        <w:t>осуществлять анализ выполненных легкоатлетических действий;</w:t>
      </w: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color w:val="000000"/>
        </w:rPr>
        <w:t>- активно включаться в процесс выполнения заданий по лёгкой атлетике;</w:t>
      </w: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color w:val="000000"/>
        </w:rPr>
        <w:t>- выражать творческое отношение к выполнению комплексов общеразвивающих упражнений с предметами и без.</w:t>
      </w: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b/>
          <w:bCs/>
          <w:iCs/>
          <w:color w:val="000000"/>
        </w:rPr>
        <w:t>Коммуникативные</w:t>
      </w:r>
      <w:r w:rsidR="00E26D1B" w:rsidRPr="00913970">
        <w:rPr>
          <w:b/>
          <w:bCs/>
          <w:iCs/>
          <w:color w:val="000000"/>
        </w:rPr>
        <w:t xml:space="preserve"> УУД</w:t>
      </w: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color w:val="000000"/>
        </w:rPr>
        <w:t>уметь слушать и вступать в диалог с учителем и учащимися;</w:t>
      </w:r>
    </w:p>
    <w:p w:rsidR="00097877" w:rsidRPr="00913970" w:rsidRDefault="00097877" w:rsidP="00913970">
      <w:pPr>
        <w:pStyle w:val="a5"/>
        <w:spacing w:before="0" w:beforeAutospacing="0" w:after="0" w:afterAutospacing="0"/>
        <w:rPr>
          <w:color w:val="000000"/>
        </w:rPr>
      </w:pPr>
      <w:r w:rsidRPr="00913970">
        <w:rPr>
          <w:color w:val="000000"/>
        </w:rPr>
        <w:t>-участвовать в коллективном обсуждении легкоатлетических упражнений.</w:t>
      </w:r>
    </w:p>
    <w:p w:rsidR="00097877" w:rsidRPr="00933E3E" w:rsidRDefault="00097877" w:rsidP="00913970">
      <w:pPr>
        <w:pStyle w:val="a5"/>
        <w:spacing w:before="0" w:beforeAutospacing="0" w:after="0" w:afterAutospacing="0"/>
        <w:rPr>
          <w:color w:val="000000"/>
        </w:rPr>
      </w:pPr>
    </w:p>
    <w:p w:rsidR="00097877" w:rsidRPr="00933E3E" w:rsidRDefault="00097877" w:rsidP="00913970">
      <w:pPr>
        <w:pStyle w:val="c18"/>
        <w:spacing w:before="0" w:beforeAutospacing="0" w:after="0" w:afterAutospacing="0"/>
        <w:ind w:right="200"/>
        <w:jc w:val="both"/>
        <w:rPr>
          <w:rStyle w:val="c0"/>
          <w:rFonts w:eastAsia="Arial Unicode MS"/>
          <w:b/>
          <w:iCs/>
          <w:color w:val="000000"/>
        </w:rPr>
      </w:pPr>
      <w:r w:rsidRPr="00933E3E">
        <w:rPr>
          <w:rStyle w:val="c0"/>
          <w:rFonts w:eastAsia="Arial Unicode MS"/>
          <w:b/>
          <w:iCs/>
          <w:color w:val="000000"/>
        </w:rPr>
        <w:t>Регулятивные</w:t>
      </w:r>
      <w:r w:rsidR="00E26D1B" w:rsidRPr="00933E3E">
        <w:rPr>
          <w:rStyle w:val="c0"/>
          <w:rFonts w:eastAsia="Arial Unicode MS"/>
          <w:b/>
          <w:iCs/>
          <w:color w:val="000000"/>
        </w:rPr>
        <w:t xml:space="preserve"> УУД</w:t>
      </w:r>
    </w:p>
    <w:p w:rsidR="00097877" w:rsidRPr="00933E3E" w:rsidRDefault="00097877" w:rsidP="00913970">
      <w:pPr>
        <w:pStyle w:val="c18"/>
        <w:spacing w:before="0" w:beforeAutospacing="0" w:after="0" w:afterAutospacing="0"/>
        <w:ind w:right="200"/>
        <w:jc w:val="both"/>
        <w:rPr>
          <w:color w:val="000000"/>
        </w:rPr>
      </w:pPr>
      <w:r w:rsidRPr="00933E3E">
        <w:rPr>
          <w:rStyle w:val="c0"/>
          <w:rFonts w:eastAsia="Arial Unicode MS"/>
          <w:iCs/>
          <w:color w:val="000000"/>
        </w:rPr>
        <w:t>-</w:t>
      </w:r>
      <w:r w:rsidRPr="00933E3E">
        <w:rPr>
          <w:rStyle w:val="c0"/>
          <w:rFonts w:eastAsia="Arial Unicode MS"/>
          <w:color w:val="000000"/>
        </w:rPr>
        <w:t>умение оценивать правильность выполнения учебной задачи,  собственные возможности её решения;</w:t>
      </w:r>
    </w:p>
    <w:p w:rsidR="00097877" w:rsidRPr="00933E3E" w:rsidRDefault="00097877" w:rsidP="00913970">
      <w:pPr>
        <w:pStyle w:val="c5"/>
        <w:spacing w:before="0" w:beforeAutospacing="0" w:after="0" w:afterAutospacing="0"/>
        <w:rPr>
          <w:color w:val="000000"/>
        </w:rPr>
      </w:pPr>
      <w:r w:rsidRPr="00933E3E">
        <w:rPr>
          <w:rStyle w:val="c0"/>
          <w:rFonts w:eastAsia="Arial Unicode MS"/>
          <w:color w:val="000000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097877" w:rsidRPr="00933E3E" w:rsidRDefault="00097877" w:rsidP="00913970">
      <w:pPr>
        <w:pStyle w:val="a5"/>
        <w:spacing w:before="0" w:beforeAutospacing="0" w:after="0" w:afterAutospacing="0"/>
        <w:rPr>
          <w:color w:val="000000"/>
        </w:rPr>
      </w:pPr>
    </w:p>
    <w:p w:rsidR="00097877" w:rsidRPr="00933E3E" w:rsidRDefault="00097877" w:rsidP="00913970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6D1B" w:rsidRPr="00933E3E" w:rsidRDefault="00E26D1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6D1B" w:rsidRPr="00933E3E" w:rsidRDefault="00E26D1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6D1B" w:rsidRPr="00933E3E" w:rsidRDefault="00E26D1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Предметные результаты</w:t>
      </w:r>
    </w:p>
    <w:p w:rsidR="00395BDB" w:rsidRPr="00933E3E" w:rsidRDefault="00395BDB" w:rsidP="00395B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Знания о физической культуре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научится: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раскрывать на примерах положительное влияние заня</w:t>
      </w:r>
      <w:r w:rsidRPr="00933E3E">
        <w:rPr>
          <w:color w:val="262626"/>
        </w:rPr>
        <w:t>тий физической культурой на успешное выполнение учебной </w:t>
      </w:r>
      <w:r w:rsidRPr="00933E3E">
        <w:rPr>
          <w:color w:val="262626"/>
          <w:spacing w:val="2"/>
        </w:rPr>
        <w:t>и трудовой деятельности, укрепление здоровья и развитие </w:t>
      </w:r>
      <w:r w:rsidRPr="00933E3E">
        <w:rPr>
          <w:color w:val="262626"/>
        </w:rPr>
        <w:t>физических качеств;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характеризовать способы безопасного поведения на урок</w:t>
      </w:r>
      <w:r w:rsidRPr="00933E3E">
        <w:rPr>
          <w:color w:val="262626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933E3E">
        <w:rPr>
          <w:color w:val="262626"/>
        </w:rPr>
        <w:t> помещениях, так и на открытом воздухе).</w:t>
      </w: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получит возможность научиться: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выявлять связь занятий физической культурой с трудовой и оборонной деятельностью;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rStyle w:val="aa"/>
          <w:i w:val="0"/>
          <w:color w:val="262626"/>
        </w:rPr>
      </w:pPr>
      <w:r w:rsidRPr="00933E3E">
        <w:rPr>
          <w:rStyle w:val="aa"/>
          <w:i w:val="0"/>
          <w:color w:val="262626"/>
        </w:rPr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 </w:t>
      </w:r>
      <w:r w:rsidRPr="00933E3E">
        <w:rPr>
          <w:rStyle w:val="aa"/>
          <w:i w:val="0"/>
          <w:color w:val="262626"/>
          <w:spacing w:val="2"/>
        </w:rPr>
        <w:t>деятельности, показателей своего здоровья, физического </w:t>
      </w:r>
      <w:r w:rsidRPr="00933E3E">
        <w:rPr>
          <w:rStyle w:val="aa"/>
          <w:i w:val="0"/>
          <w:color w:val="262626"/>
        </w:rPr>
        <w:t>развития и физической подготовленности.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Способы физкультурной деятельности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научится: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получит возможность научиться: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2"/>
        </w:rPr>
        <w:t>вести тетрадь по физической культуре с записями </w:t>
      </w:r>
      <w:r w:rsidRPr="00933E3E">
        <w:rPr>
          <w:rStyle w:val="aa"/>
          <w:i w:val="0"/>
          <w:color w:val="262626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933E3E">
        <w:rPr>
          <w:rStyle w:val="aa"/>
          <w:i w:val="0"/>
          <w:color w:val="262626"/>
          <w:spacing w:val="2"/>
        </w:rPr>
        <w:t>новных показателей физического развития и физической </w:t>
      </w:r>
      <w:r w:rsidRPr="00933E3E">
        <w:rPr>
          <w:rStyle w:val="aa"/>
          <w:i w:val="0"/>
          <w:color w:val="262626"/>
        </w:rPr>
        <w:t>подготовленности;</w:t>
      </w:r>
    </w:p>
    <w:p w:rsidR="00F869B2" w:rsidRPr="00933E3E" w:rsidRDefault="00F869B2" w:rsidP="007B463C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простейшие приемы оказания доврачебной помощи при травмах и ушибах</w:t>
      </w:r>
      <w:r w:rsidRPr="00933E3E">
        <w:rPr>
          <w:i/>
          <w:color w:val="262626"/>
        </w:rPr>
        <w:t>.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Физическое совершенствование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научится: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933E3E">
        <w:rPr>
          <w:color w:val="262626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организующие строевые команды и приемы;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акробатические упражнения (кувырки, стойки, перекаты);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легкоатлетические упражнения (бег, прыжки, метания и броски мячей разного веса и объема);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игровые действия и упражнения из подвижных игр разной функциональной направленности.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получит возможность научиться: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сохранять правильную осанку, оптимальное телосложение;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-2"/>
        </w:rPr>
        <w:t>выполнять эстетически красиво гимнастические и ак</w:t>
      </w:r>
      <w:r w:rsidRPr="00933E3E">
        <w:rPr>
          <w:rStyle w:val="aa"/>
          <w:i w:val="0"/>
          <w:color w:val="262626"/>
        </w:rPr>
        <w:t>робатические комбинации;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играть в баскетбол, футбол и волейбол по упрощенным правилам;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тестовые нормативы по физической подготовке;</w:t>
      </w:r>
    </w:p>
    <w:p w:rsidR="00395BDB" w:rsidRPr="00933E3E" w:rsidRDefault="00395BDB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F6009" w:rsidRPr="00933E3E" w:rsidRDefault="00EF6009" w:rsidP="00A71F46">
      <w:p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F46" w:rsidRPr="00933E3E" w:rsidRDefault="00EF6009" w:rsidP="007B463C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</w:p>
    <w:p w:rsidR="00EF6009" w:rsidRPr="00933E3E" w:rsidRDefault="00EF6009" w:rsidP="004969A6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формирование уважительного отношения к культуре других народов;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формирование эстетических потребностей, ценностей и чувств;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• формирование установки на безопасный, здоровый образ жизни.</w:t>
      </w:r>
    </w:p>
    <w:p w:rsidR="00EF6009" w:rsidRPr="00933E3E" w:rsidRDefault="00EF6009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b/>
          <w:bCs/>
          <w:iCs/>
          <w:color w:val="000000"/>
        </w:rPr>
        <w:t>Познавательные УУД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осуществлять анализ выполненных легкоатлетических действий;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 активно включаться в процесс выполнения заданий по лёгкой атлетике;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 выражать творческое отношение к выполнению комплексов общеразвивающих упражнений с предметами и без.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b/>
          <w:bCs/>
          <w:iCs/>
          <w:color w:val="000000"/>
        </w:rPr>
        <w:t>Коммуникативные УУД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уметь слушать и вступать в диалог с учителем и учащимися;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-участвовать в коллективном обсуждении легкоатлетических упражнений.</w:t>
      </w:r>
    </w:p>
    <w:p w:rsidR="00F869B2" w:rsidRPr="00933E3E" w:rsidRDefault="00F869B2" w:rsidP="00644E91">
      <w:pPr>
        <w:pStyle w:val="a5"/>
        <w:spacing w:before="0" w:beforeAutospacing="0" w:after="0" w:afterAutospacing="0"/>
        <w:rPr>
          <w:color w:val="000000"/>
        </w:rPr>
      </w:pPr>
    </w:p>
    <w:p w:rsidR="00F869B2" w:rsidRPr="00933E3E" w:rsidRDefault="00F869B2" w:rsidP="00644E91">
      <w:pPr>
        <w:pStyle w:val="c18"/>
        <w:spacing w:before="0" w:beforeAutospacing="0" w:after="0" w:afterAutospacing="0"/>
        <w:ind w:right="200"/>
        <w:jc w:val="both"/>
        <w:rPr>
          <w:rStyle w:val="c0"/>
          <w:rFonts w:eastAsia="Arial Unicode MS"/>
          <w:b/>
          <w:iCs/>
          <w:color w:val="000000"/>
        </w:rPr>
      </w:pPr>
      <w:r w:rsidRPr="00933E3E">
        <w:rPr>
          <w:rStyle w:val="c0"/>
          <w:rFonts w:eastAsia="Arial Unicode MS"/>
          <w:b/>
          <w:iCs/>
          <w:color w:val="000000"/>
        </w:rPr>
        <w:t>Регулятивные УУД</w:t>
      </w:r>
    </w:p>
    <w:p w:rsidR="00F869B2" w:rsidRPr="00933E3E" w:rsidRDefault="00F869B2" w:rsidP="00644E91">
      <w:pPr>
        <w:pStyle w:val="c18"/>
        <w:spacing w:before="0" w:beforeAutospacing="0" w:after="0" w:afterAutospacing="0"/>
        <w:ind w:right="200"/>
        <w:jc w:val="both"/>
        <w:rPr>
          <w:color w:val="000000"/>
        </w:rPr>
      </w:pPr>
      <w:r w:rsidRPr="00933E3E">
        <w:rPr>
          <w:rStyle w:val="c0"/>
          <w:rFonts w:eastAsia="Arial Unicode MS"/>
          <w:iCs/>
          <w:color w:val="000000"/>
        </w:rPr>
        <w:t>-</w:t>
      </w:r>
      <w:r w:rsidRPr="00933E3E">
        <w:rPr>
          <w:rStyle w:val="c0"/>
          <w:rFonts w:eastAsia="Arial Unicode MS"/>
          <w:color w:val="000000"/>
        </w:rPr>
        <w:t>умение оценивать правильность выполнения учебной задачи,  собственные возможности её решения;</w:t>
      </w:r>
    </w:p>
    <w:p w:rsidR="00F869B2" w:rsidRPr="00933E3E" w:rsidRDefault="00F869B2" w:rsidP="00F869B2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33E3E">
        <w:rPr>
          <w:rStyle w:val="c0"/>
          <w:rFonts w:eastAsia="Arial Unicode MS"/>
          <w:color w:val="000000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7B463C" w:rsidRPr="00933E3E" w:rsidRDefault="007B463C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F6009" w:rsidRPr="00933E3E" w:rsidRDefault="00EF6009" w:rsidP="00EF6009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EF6009" w:rsidRPr="00933E3E" w:rsidRDefault="00EF6009" w:rsidP="00EF6009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Знания о физической культуре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ориентироваться в понятиях «физическая культура», «ре</w:t>
      </w:r>
      <w:r w:rsidRPr="00933E3E">
        <w:rPr>
          <w:color w:val="262626"/>
          <w:spacing w:val="2"/>
        </w:rPr>
        <w:t xml:space="preserve">жим дня»; характеризовать назначение утренней зарядки, физкультминуток и </w:t>
      </w:r>
      <w:proofErr w:type="spellStart"/>
      <w:r w:rsidRPr="00933E3E">
        <w:rPr>
          <w:color w:val="262626"/>
          <w:spacing w:val="2"/>
        </w:rPr>
        <w:t>физкультпауз</w:t>
      </w:r>
      <w:proofErr w:type="spellEnd"/>
      <w:r w:rsidRPr="00933E3E">
        <w:rPr>
          <w:color w:val="262626"/>
          <w:spacing w:val="2"/>
        </w:rPr>
        <w:t>, уроков физической куль</w:t>
      </w:r>
      <w:r w:rsidRPr="00933E3E">
        <w:rPr>
          <w:color w:val="262626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раскрывать на примерах положительное влияние заня</w:t>
      </w:r>
      <w:r w:rsidRPr="00933E3E">
        <w:rPr>
          <w:color w:val="262626"/>
        </w:rPr>
        <w:t>тий физической культурой на успешное выполнение учебной </w:t>
      </w:r>
      <w:r w:rsidRPr="00933E3E">
        <w:rPr>
          <w:color w:val="262626"/>
          <w:spacing w:val="2"/>
        </w:rPr>
        <w:t>и трудовой деятельности, укрепление здоровья и развитие </w:t>
      </w:r>
      <w:r w:rsidRPr="00933E3E">
        <w:rPr>
          <w:color w:val="262626"/>
        </w:rPr>
        <w:t>физических качеств;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характеризовать способы безопасного поведения на урок</w:t>
      </w:r>
      <w:r w:rsidRPr="00933E3E">
        <w:rPr>
          <w:color w:val="262626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933E3E">
        <w:rPr>
          <w:color w:val="262626"/>
        </w:rPr>
        <w:t> помещениях, так и на открытом воздухе).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получит возможность научиться: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выявлять связь занятий физической культурой с трудовой и оборонной деятельностью;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rStyle w:val="aa"/>
          <w:i w:val="0"/>
          <w:color w:val="262626"/>
        </w:rPr>
      </w:pPr>
      <w:r w:rsidRPr="00933E3E">
        <w:rPr>
          <w:rStyle w:val="aa"/>
          <w:i w:val="0"/>
          <w:color w:val="262626"/>
        </w:rPr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 </w:t>
      </w:r>
      <w:r w:rsidRPr="00933E3E">
        <w:rPr>
          <w:rStyle w:val="aa"/>
          <w:i w:val="0"/>
          <w:color w:val="262626"/>
          <w:spacing w:val="2"/>
        </w:rPr>
        <w:t>деятельности, показателей своего здоровья, физического </w:t>
      </w:r>
      <w:r w:rsidRPr="00933E3E">
        <w:rPr>
          <w:rStyle w:val="aa"/>
          <w:i w:val="0"/>
          <w:color w:val="262626"/>
        </w:rPr>
        <w:t>развития и физической подготовленности.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Способы физкультурной деятельности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измерять показатели физического развития (рост и мас</w:t>
      </w:r>
      <w:r w:rsidRPr="00933E3E">
        <w:rPr>
          <w:color w:val="262626"/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933E3E">
        <w:rPr>
          <w:color w:val="262626"/>
        </w:rPr>
        <w:t> упражнений; вести систематические наблюдения за динамикой показателей.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получит возможность научиться: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2"/>
        </w:rPr>
        <w:t>вести тетрадь по физической культуре с записями </w:t>
      </w:r>
      <w:r w:rsidRPr="00933E3E">
        <w:rPr>
          <w:rStyle w:val="aa"/>
          <w:i w:val="0"/>
          <w:color w:val="262626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933E3E">
        <w:rPr>
          <w:rStyle w:val="aa"/>
          <w:i w:val="0"/>
          <w:color w:val="262626"/>
          <w:spacing w:val="2"/>
        </w:rPr>
        <w:t>новных показателей физического развития и физической </w:t>
      </w:r>
      <w:r w:rsidRPr="00933E3E">
        <w:rPr>
          <w:rStyle w:val="aa"/>
          <w:i w:val="0"/>
          <w:color w:val="262626"/>
        </w:rPr>
        <w:t>подготовленности;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простейшие приемы оказания доврачебной помощи при травмах и ушибах</w:t>
      </w:r>
      <w:r w:rsidRPr="00933E3E">
        <w:rPr>
          <w:i/>
          <w:color w:val="262626"/>
        </w:rPr>
        <w:t>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Физическое совершенствование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933E3E">
        <w:rPr>
          <w:color w:val="262626"/>
        </w:rPr>
        <w:t xml:space="preserve">зических качеств (силы, быстроты, выносливости, гибкости, </w:t>
      </w:r>
      <w:r w:rsidRPr="00933E3E">
        <w:rPr>
          <w:color w:val="262626"/>
        </w:rPr>
        <w:lastRenderedPageBreak/>
        <w:t>равновесия); оценивать величину нагрузки по частоте пульса (с помощью специальной таблицы);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организующие строевые команды и приемы;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акробатические упражнения (кувырки, стойки, перекаты);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гимнастические упражнения на спортивных </w:t>
      </w:r>
      <w:r w:rsidRPr="00933E3E">
        <w:rPr>
          <w:color w:val="262626"/>
        </w:rPr>
        <w:t>снарядах (перекладина, гимнастическое бревно);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легкоатлетические упражнения (бег, прыжки, метания и броски мячей разного веса и объема);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игровые действия и упражнения из подвижных игр разной функциональной направленности.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получит возможность научиться: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сохранять правильную осанку, оптимальное телосложение;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-2"/>
        </w:rPr>
        <w:t>выполнять эстетически красиво гимнастические и ак</w:t>
      </w:r>
      <w:r w:rsidRPr="00933E3E">
        <w:rPr>
          <w:rStyle w:val="aa"/>
          <w:i w:val="0"/>
          <w:color w:val="262626"/>
        </w:rPr>
        <w:t>робатические комбинации;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играть в баскетбол, футбол и волейбол по упрощенным правилам;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тестовые нормативы по физической подготовке;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плавать, в том числе спортивными способами;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передвижения на лыжах (для снежных регионов России).</w:t>
      </w:r>
    </w:p>
    <w:p w:rsidR="00F869B2" w:rsidRPr="00933E3E" w:rsidRDefault="00F869B2" w:rsidP="00EF6009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913970" w:rsidRDefault="00913970" w:rsidP="00913970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55815" w:rsidRPr="00933E3E" w:rsidRDefault="00755815" w:rsidP="00913970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3 класс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результаты: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уважительного отношения к культуре других народов;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мотивов учебной деятельности и личностный смысл учения, принятие и освоение социальной роли обучающего;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эстетических потребностей, ценностей и чувств;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установки на безопасный, здоровый образ жизни.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9D48B8" w:rsidRPr="00933E3E" w:rsidRDefault="009D48B8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D48B8" w:rsidRPr="00933E3E" w:rsidRDefault="009D48B8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B463C" w:rsidRPr="00933E3E" w:rsidRDefault="007B463C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результаты:</w:t>
      </w:r>
    </w:p>
    <w:p w:rsidR="00755815" w:rsidRPr="00933E3E" w:rsidRDefault="00755815" w:rsidP="00D0355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b/>
          <w:bCs/>
          <w:iCs/>
          <w:color w:val="000000"/>
        </w:rPr>
        <w:t>Познавательные УУД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осуществлять анализ выполненных легкоатлетических действий;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 активно включаться в процесс выполнения заданий по лёгкой атлетике;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 выражать творческое отношение к выполнению комплексов общеразвивающих упражнений с предметами и без.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b/>
          <w:bCs/>
          <w:iCs/>
          <w:color w:val="000000"/>
        </w:rPr>
        <w:t>Коммуникативные УУД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уметь слушать и вступать в диалог с учителем и учащимися;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-участвовать в коллективном обсуждении легкоатлетических упражнений.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</w:p>
    <w:p w:rsidR="00F869B2" w:rsidRPr="00933E3E" w:rsidRDefault="00F869B2" w:rsidP="00D0355D">
      <w:pPr>
        <w:pStyle w:val="c18"/>
        <w:spacing w:before="0" w:beforeAutospacing="0" w:after="0" w:afterAutospacing="0"/>
        <w:ind w:right="200"/>
        <w:jc w:val="both"/>
        <w:rPr>
          <w:rStyle w:val="c0"/>
          <w:rFonts w:eastAsia="Arial Unicode MS"/>
          <w:b/>
          <w:iCs/>
          <w:color w:val="000000"/>
        </w:rPr>
      </w:pPr>
      <w:r w:rsidRPr="00933E3E">
        <w:rPr>
          <w:rStyle w:val="c0"/>
          <w:rFonts w:eastAsia="Arial Unicode MS"/>
          <w:b/>
          <w:iCs/>
          <w:color w:val="000000"/>
        </w:rPr>
        <w:t>Регулятивные УУД</w:t>
      </w:r>
    </w:p>
    <w:p w:rsidR="00F869B2" w:rsidRPr="00933E3E" w:rsidRDefault="00F869B2" w:rsidP="00D0355D">
      <w:pPr>
        <w:pStyle w:val="c18"/>
        <w:spacing w:before="0" w:beforeAutospacing="0" w:after="0" w:afterAutospacing="0"/>
        <w:ind w:right="200"/>
        <w:jc w:val="both"/>
        <w:rPr>
          <w:color w:val="000000"/>
        </w:rPr>
      </w:pPr>
      <w:r w:rsidRPr="00933E3E">
        <w:rPr>
          <w:rStyle w:val="c0"/>
          <w:rFonts w:eastAsia="Arial Unicode MS"/>
          <w:iCs/>
          <w:color w:val="000000"/>
        </w:rPr>
        <w:t>-</w:t>
      </w:r>
      <w:r w:rsidRPr="00933E3E">
        <w:rPr>
          <w:rStyle w:val="c0"/>
          <w:rFonts w:eastAsia="Arial Unicode MS"/>
          <w:color w:val="000000"/>
        </w:rPr>
        <w:t>умение оценивать правильность выполнения учебной задачи,  собственные возможности её решения;</w:t>
      </w:r>
    </w:p>
    <w:p w:rsidR="00F869B2" w:rsidRPr="00933E3E" w:rsidRDefault="00F869B2" w:rsidP="00F869B2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933E3E">
        <w:rPr>
          <w:rStyle w:val="c0"/>
          <w:rFonts w:eastAsia="Arial Unicode MS"/>
          <w:color w:val="000000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результаты: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Знания о физической культуре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ориентироваться в понятиях «физическая культура», «ре</w:t>
      </w:r>
      <w:r w:rsidRPr="00933E3E">
        <w:rPr>
          <w:color w:val="262626"/>
          <w:spacing w:val="2"/>
        </w:rPr>
        <w:t xml:space="preserve">жим дня»; характеризовать назначение утренней зарядки, физкультминуток и </w:t>
      </w:r>
      <w:proofErr w:type="spellStart"/>
      <w:r w:rsidRPr="00933E3E">
        <w:rPr>
          <w:color w:val="262626"/>
          <w:spacing w:val="2"/>
        </w:rPr>
        <w:t>физкультпауз</w:t>
      </w:r>
      <w:proofErr w:type="spellEnd"/>
      <w:r w:rsidRPr="00933E3E">
        <w:rPr>
          <w:color w:val="262626"/>
          <w:spacing w:val="2"/>
        </w:rPr>
        <w:t>, уроков физической куль</w:t>
      </w:r>
      <w:r w:rsidRPr="00933E3E">
        <w:rPr>
          <w:color w:val="262626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раскрывать на примерах положительное влияние заня</w:t>
      </w:r>
      <w:r w:rsidRPr="00933E3E">
        <w:rPr>
          <w:color w:val="262626"/>
        </w:rPr>
        <w:t>тий физической культурой на успешное выполнение учебной </w:t>
      </w:r>
      <w:r w:rsidRPr="00933E3E">
        <w:rPr>
          <w:color w:val="262626"/>
          <w:spacing w:val="2"/>
        </w:rPr>
        <w:t>и трудовой деятельности, укрепление здоровья и развитие </w:t>
      </w:r>
      <w:r w:rsidRPr="00933E3E">
        <w:rPr>
          <w:color w:val="262626"/>
        </w:rPr>
        <w:t>физических качеств;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характеризовать способы безопасного поведения на урок</w:t>
      </w:r>
      <w:r w:rsidRPr="00933E3E">
        <w:rPr>
          <w:color w:val="262626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933E3E">
        <w:rPr>
          <w:color w:val="262626"/>
        </w:rPr>
        <w:t> помещениях, так и на открытом воздухе).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получит возможность научиться: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выявлять связь занятий физической культурой с трудовой и оборонной деятельностью;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rStyle w:val="aa"/>
          <w:i w:val="0"/>
          <w:color w:val="262626"/>
        </w:rPr>
      </w:pPr>
      <w:r w:rsidRPr="00933E3E">
        <w:rPr>
          <w:rStyle w:val="aa"/>
          <w:i w:val="0"/>
          <w:color w:val="262626"/>
        </w:rPr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 </w:t>
      </w:r>
      <w:r w:rsidRPr="00933E3E">
        <w:rPr>
          <w:rStyle w:val="aa"/>
          <w:i w:val="0"/>
          <w:color w:val="262626"/>
          <w:spacing w:val="2"/>
        </w:rPr>
        <w:t>деятельности, показателей своего здоровья, физического </w:t>
      </w:r>
      <w:r w:rsidRPr="00933E3E">
        <w:rPr>
          <w:rStyle w:val="aa"/>
          <w:i w:val="0"/>
          <w:color w:val="262626"/>
        </w:rPr>
        <w:t>развития и физической подготовленности.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Способы физкультурной деятельности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lastRenderedPageBreak/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измерять показатели физического развития (рост и мас</w:t>
      </w:r>
      <w:r w:rsidRPr="00933E3E">
        <w:rPr>
          <w:color w:val="262626"/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933E3E">
        <w:rPr>
          <w:color w:val="262626"/>
        </w:rPr>
        <w:t> упражнений; вести систематические наблюдения за динамикой показателей.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получит возможность научиться: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2"/>
        </w:rPr>
        <w:t>вести тетрадь по физической культуре с записями </w:t>
      </w:r>
      <w:r w:rsidRPr="00933E3E">
        <w:rPr>
          <w:rStyle w:val="aa"/>
          <w:i w:val="0"/>
          <w:color w:val="262626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933E3E">
        <w:rPr>
          <w:rStyle w:val="aa"/>
          <w:i w:val="0"/>
          <w:color w:val="262626"/>
          <w:spacing w:val="2"/>
        </w:rPr>
        <w:t>новных показателей физического развития и физической </w:t>
      </w:r>
      <w:r w:rsidRPr="00933E3E">
        <w:rPr>
          <w:rStyle w:val="aa"/>
          <w:i w:val="0"/>
          <w:color w:val="262626"/>
        </w:rPr>
        <w:t>подготовленности;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простейшие приемы оказания доврачебной помощи при травмах и ушибах</w:t>
      </w:r>
      <w:r w:rsidRPr="00933E3E">
        <w:rPr>
          <w:i/>
          <w:color w:val="262626"/>
        </w:rPr>
        <w:t>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Физическое совершенствование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933E3E">
        <w:rPr>
          <w:color w:val="262626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организующие строевые команды и приемы;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акробатические упражнения (кувырки, стойки, перекаты);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гимнастические упражнения на спортивных </w:t>
      </w:r>
      <w:r w:rsidRPr="00933E3E">
        <w:rPr>
          <w:color w:val="262626"/>
        </w:rPr>
        <w:t>снарядах (перекладина, гимнастическое бревно);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легкоатлетические упражнения (бег, прыжки, метания и броски мячей разного веса и объема);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игровые действия и упражнения из подвижных игр разной функциональной направленности.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получит возможность научиться: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сохранять правильную осанку, оптимальное телосложение;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-2"/>
        </w:rPr>
        <w:t>выполнять эстетически красиво гимнастические и ак</w:t>
      </w:r>
      <w:r w:rsidRPr="00933E3E">
        <w:rPr>
          <w:rStyle w:val="aa"/>
          <w:i w:val="0"/>
          <w:color w:val="262626"/>
        </w:rPr>
        <w:t>робатические комбинации;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играть в баскетбол, футбол и волейбол по упрощенным правилам;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тестовые нормативы по физической подготовке;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плавать, в том числе спортивными способами;</w:t>
      </w:r>
    </w:p>
    <w:p w:rsidR="001452E0" w:rsidRPr="00933E3E" w:rsidRDefault="001452E0" w:rsidP="001452E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передвижения на лыжах (для снежных регионов России).</w:t>
      </w:r>
    </w:p>
    <w:p w:rsidR="00913970" w:rsidRDefault="00913970" w:rsidP="00913970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913970" w:rsidRDefault="00913970" w:rsidP="00913970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913970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4 класс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55815" w:rsidRPr="00933E3E" w:rsidRDefault="00755815" w:rsidP="00470A7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Личностные результаты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уважительного отношения к культуре других народов;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• развитие мотивов учебной деятельности и личностный смысл учения, принятие и освоение социальной роли обучающего;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эстетических потребностей, ценностей и чувств;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Cs/>
          <w:iCs/>
          <w:sz w:val="24"/>
          <w:szCs w:val="24"/>
        </w:rPr>
        <w:t>• формирование установки на безопасный, здоровый образ жизни.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D0355D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Метапредметные</w:t>
      </w:r>
      <w:proofErr w:type="spellEnd"/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результаты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b/>
          <w:bCs/>
          <w:iCs/>
          <w:color w:val="000000"/>
        </w:rPr>
        <w:t>Познавательные УУД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осуществлять анализ выполненных легкоатлетических действий;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 активно включаться в процесс выполнения заданий по лёгкой атлетике;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 выражать творческое отношение к выполнению комплексов общеразвивающих упражнений с предметами и без.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b/>
          <w:bCs/>
          <w:iCs/>
          <w:color w:val="000000"/>
        </w:rPr>
        <w:t>Коммуникативные УУД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уметь слушать и вступать в диалог с учителем и учащимися;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  <w:r w:rsidRPr="00933E3E">
        <w:rPr>
          <w:color w:val="000000"/>
        </w:rPr>
        <w:t>-участвовать в коллективном обсуждении легкоатлетических упражнений.</w:t>
      </w:r>
    </w:p>
    <w:p w:rsidR="00F869B2" w:rsidRPr="00933E3E" w:rsidRDefault="00F869B2" w:rsidP="00D0355D">
      <w:pPr>
        <w:pStyle w:val="a5"/>
        <w:spacing w:before="0" w:beforeAutospacing="0" w:after="0" w:afterAutospacing="0"/>
        <w:rPr>
          <w:color w:val="000000"/>
        </w:rPr>
      </w:pPr>
    </w:p>
    <w:p w:rsidR="00F869B2" w:rsidRPr="00933E3E" w:rsidRDefault="00F869B2" w:rsidP="00D0355D">
      <w:pPr>
        <w:pStyle w:val="c18"/>
        <w:spacing w:before="0" w:beforeAutospacing="0" w:after="0" w:afterAutospacing="0"/>
        <w:ind w:right="200"/>
        <w:jc w:val="both"/>
        <w:rPr>
          <w:rStyle w:val="c0"/>
          <w:rFonts w:eastAsia="Arial Unicode MS"/>
          <w:b/>
          <w:iCs/>
          <w:color w:val="000000"/>
        </w:rPr>
      </w:pPr>
      <w:r w:rsidRPr="00933E3E">
        <w:rPr>
          <w:rStyle w:val="c0"/>
          <w:rFonts w:eastAsia="Arial Unicode MS"/>
          <w:b/>
          <w:iCs/>
          <w:color w:val="000000"/>
        </w:rPr>
        <w:t>Регулятивные УУД</w:t>
      </w:r>
    </w:p>
    <w:p w:rsidR="00F869B2" w:rsidRPr="00933E3E" w:rsidRDefault="00F869B2" w:rsidP="00D0355D">
      <w:pPr>
        <w:pStyle w:val="c18"/>
        <w:spacing w:before="0" w:beforeAutospacing="0" w:after="0" w:afterAutospacing="0"/>
        <w:ind w:right="200"/>
        <w:jc w:val="both"/>
        <w:rPr>
          <w:color w:val="000000"/>
        </w:rPr>
      </w:pPr>
      <w:r w:rsidRPr="00933E3E">
        <w:rPr>
          <w:rStyle w:val="c0"/>
          <w:rFonts w:eastAsia="Arial Unicode MS"/>
          <w:iCs/>
          <w:color w:val="000000"/>
        </w:rPr>
        <w:t>-</w:t>
      </w:r>
      <w:r w:rsidRPr="00933E3E">
        <w:rPr>
          <w:rStyle w:val="c0"/>
          <w:rFonts w:eastAsia="Arial Unicode MS"/>
          <w:color w:val="000000"/>
        </w:rPr>
        <w:t>умение оценивать правильность выполнения учебной задачи,  собственные возможности её решения;</w:t>
      </w:r>
    </w:p>
    <w:p w:rsidR="00F869B2" w:rsidRPr="00933E3E" w:rsidRDefault="00F869B2" w:rsidP="00D0355D">
      <w:pPr>
        <w:pStyle w:val="c5"/>
        <w:spacing w:before="0" w:beforeAutospacing="0" w:after="0" w:afterAutospacing="0"/>
        <w:rPr>
          <w:color w:val="000000"/>
        </w:rPr>
      </w:pPr>
      <w:r w:rsidRPr="00933E3E">
        <w:rPr>
          <w:rStyle w:val="c0"/>
          <w:rFonts w:eastAsia="Arial Unicode MS"/>
          <w:color w:val="000000"/>
        </w:rPr>
        <w:t>-владение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1452E0" w:rsidRPr="00933E3E" w:rsidRDefault="001452E0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Предметные результаты</w:t>
      </w:r>
    </w:p>
    <w:p w:rsidR="00755815" w:rsidRPr="00933E3E" w:rsidRDefault="00755815" w:rsidP="00755815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Знания о физической культуре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</w:t>
      </w:r>
      <w:r w:rsidR="00F869B2" w:rsidRPr="00933E3E">
        <w:rPr>
          <w:rStyle w:val="a9"/>
          <w:rFonts w:eastAsia="Arial Unicode MS"/>
          <w:color w:val="262626"/>
        </w:rPr>
        <w:t>к научится: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ориентироваться в понятиях «физическая культура», «ре</w:t>
      </w:r>
      <w:r w:rsidRPr="00933E3E">
        <w:rPr>
          <w:color w:val="262626"/>
          <w:spacing w:val="2"/>
        </w:rPr>
        <w:t xml:space="preserve">жим дня»; характеризовать назначение утренней зарядки, физкультминуток и </w:t>
      </w:r>
      <w:proofErr w:type="spellStart"/>
      <w:r w:rsidRPr="00933E3E">
        <w:rPr>
          <w:color w:val="262626"/>
          <w:spacing w:val="2"/>
        </w:rPr>
        <w:t>физкультпауз</w:t>
      </w:r>
      <w:proofErr w:type="spellEnd"/>
      <w:r w:rsidRPr="00933E3E">
        <w:rPr>
          <w:color w:val="262626"/>
          <w:spacing w:val="2"/>
        </w:rPr>
        <w:t>, уроков физической куль</w:t>
      </w:r>
      <w:r w:rsidRPr="00933E3E">
        <w:rPr>
          <w:color w:val="262626"/>
        </w:rPr>
        <w:t>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lastRenderedPageBreak/>
        <w:t>раскрывать на примерах положительное влияние заня</w:t>
      </w:r>
      <w:r w:rsidRPr="00933E3E">
        <w:rPr>
          <w:color w:val="262626"/>
        </w:rPr>
        <w:t>тий физической культурой на успешное выполнение учебной </w:t>
      </w:r>
      <w:r w:rsidRPr="00933E3E">
        <w:rPr>
          <w:color w:val="262626"/>
          <w:spacing w:val="2"/>
        </w:rPr>
        <w:t>и трудовой деятельности, укрепление здоровья и развитие </w:t>
      </w:r>
      <w:r w:rsidRPr="00933E3E">
        <w:rPr>
          <w:color w:val="262626"/>
        </w:rPr>
        <w:t>физических качеств;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характеризовать способы безопасного поведения на урок</w:t>
      </w:r>
      <w:r w:rsidRPr="00933E3E">
        <w:rPr>
          <w:color w:val="262626"/>
          <w:spacing w:val="2"/>
        </w:rPr>
        <w:t>ах физической культуры и организовывать места занятий физическими упражнениями и подвижными играми (как в</w:t>
      </w:r>
      <w:r w:rsidRPr="00933E3E">
        <w:rPr>
          <w:color w:val="262626"/>
        </w:rPr>
        <w:t> помещениях, так и на открытом воздухе).</w:t>
      </w: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 xml:space="preserve">Ученик </w:t>
      </w:r>
      <w:r w:rsidR="00F869B2" w:rsidRPr="00933E3E">
        <w:rPr>
          <w:rStyle w:val="a9"/>
          <w:rFonts w:eastAsia="Arial Unicode MS"/>
          <w:color w:val="262626"/>
        </w:rPr>
        <w:t>получит возможность научиться: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выявлять связь занятий физической культурой с трудовой и оборонной деятельностью;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rStyle w:val="aa"/>
          <w:i w:val="0"/>
          <w:color w:val="262626"/>
        </w:rPr>
      </w:pPr>
      <w:r w:rsidRPr="00933E3E">
        <w:rPr>
          <w:rStyle w:val="aa"/>
          <w:i w:val="0"/>
          <w:color w:val="262626"/>
        </w:rPr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 </w:t>
      </w:r>
      <w:r w:rsidRPr="00933E3E">
        <w:rPr>
          <w:rStyle w:val="aa"/>
          <w:i w:val="0"/>
          <w:color w:val="262626"/>
          <w:spacing w:val="2"/>
        </w:rPr>
        <w:t>деятельности, показателей своего здоровья, физического </w:t>
      </w:r>
      <w:r w:rsidRPr="00933E3E">
        <w:rPr>
          <w:rStyle w:val="aa"/>
          <w:i w:val="0"/>
          <w:color w:val="262626"/>
        </w:rPr>
        <w:t>развития и физической подготовленности.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Способы физкультурной деятельности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 научится</w:t>
      </w:r>
      <w:r w:rsidR="00F869B2" w:rsidRPr="00933E3E">
        <w:rPr>
          <w:rStyle w:val="a9"/>
          <w:rFonts w:eastAsia="Arial Unicode MS"/>
          <w:color w:val="262626"/>
        </w:rPr>
        <w:t>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измерять показатели физического развития (рост и мас</w:t>
      </w:r>
      <w:r w:rsidRPr="00933E3E">
        <w:rPr>
          <w:color w:val="262626"/>
          <w:spacing w:val="2"/>
        </w:rPr>
        <w:t>са тела) и физической подготовленности (сила, быстрота, выносливость, равновесие, гибкость) с помощью тестовых</w:t>
      </w:r>
      <w:r w:rsidRPr="00933E3E">
        <w:rPr>
          <w:color w:val="262626"/>
        </w:rPr>
        <w:t> упражнений; вести систематические наблюдения за динамикой показателей.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</w:t>
      </w:r>
      <w:r w:rsidR="00F869B2" w:rsidRPr="00933E3E">
        <w:rPr>
          <w:rStyle w:val="a9"/>
          <w:rFonts w:eastAsia="Arial Unicode MS"/>
          <w:color w:val="262626"/>
        </w:rPr>
        <w:t xml:space="preserve"> получит возможность научиться: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2"/>
        </w:rPr>
        <w:t>вести тетрадь по физической культуре с записями </w:t>
      </w:r>
      <w:r w:rsidRPr="00933E3E">
        <w:rPr>
          <w:rStyle w:val="aa"/>
          <w:i w:val="0"/>
          <w:color w:val="262626"/>
        </w:rPr>
        <w:t>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</w:t>
      </w:r>
      <w:r w:rsidRPr="00933E3E">
        <w:rPr>
          <w:rStyle w:val="aa"/>
          <w:i w:val="0"/>
          <w:color w:val="262626"/>
          <w:spacing w:val="2"/>
        </w:rPr>
        <w:t>новных показателей физического развития и физической </w:t>
      </w:r>
      <w:r w:rsidRPr="00933E3E">
        <w:rPr>
          <w:rStyle w:val="aa"/>
          <w:i w:val="0"/>
          <w:color w:val="262626"/>
        </w:rPr>
        <w:t>подготовленности;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  <w:spacing w:val="-2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i/>
          <w:color w:val="212121"/>
        </w:rPr>
      </w:pPr>
      <w:r w:rsidRPr="00933E3E">
        <w:rPr>
          <w:rStyle w:val="aa"/>
          <w:i w:val="0"/>
          <w:color w:val="262626"/>
        </w:rPr>
        <w:t>выполнять простейшие приемы оказания доврачебной помощи при травмах и ушибах</w:t>
      </w:r>
      <w:r w:rsidRPr="00933E3E">
        <w:rPr>
          <w:i/>
          <w:color w:val="262626"/>
        </w:rPr>
        <w:t>.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rStyle w:val="a9"/>
          <w:rFonts w:eastAsia="Arial Unicode MS"/>
          <w:color w:val="262626"/>
        </w:rPr>
      </w:pPr>
      <w:r w:rsidRPr="00933E3E">
        <w:rPr>
          <w:rStyle w:val="a9"/>
          <w:rFonts w:eastAsia="Arial Unicode MS"/>
          <w:color w:val="262626"/>
        </w:rPr>
        <w:t>Физическое совершенствование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</w:p>
    <w:p w:rsidR="00F869B2" w:rsidRPr="00933E3E" w:rsidRDefault="008956D1" w:rsidP="00F869B2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Ученик</w:t>
      </w:r>
      <w:r w:rsidR="00F869B2" w:rsidRPr="00933E3E">
        <w:rPr>
          <w:rStyle w:val="a9"/>
          <w:rFonts w:eastAsia="Arial Unicode MS"/>
          <w:color w:val="262626"/>
        </w:rPr>
        <w:t xml:space="preserve"> научится: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упражнения по коррекции и профилактике нарушения зрения и осанки, упражнения на развитие фи</w:t>
      </w:r>
      <w:r w:rsidRPr="00933E3E">
        <w:rPr>
          <w:color w:val="262626"/>
        </w:rPr>
        <w:t>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организующие строевые команды и приемы;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акробатические упражнения (кувырки, стойки, перекаты);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  <w:spacing w:val="2"/>
        </w:rPr>
        <w:t>выполнять гимнастические упражнения на спортивных </w:t>
      </w:r>
      <w:r w:rsidRPr="00933E3E">
        <w:rPr>
          <w:color w:val="262626"/>
        </w:rPr>
        <w:t>снарядах (перекладина, гимнастическое бревно);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легкоатлетические упражнения (бег, прыжки, метания и броски мячей разного веса и объема);</w:t>
      </w:r>
    </w:p>
    <w:p w:rsidR="00F869B2" w:rsidRPr="00933E3E" w:rsidRDefault="00F869B2" w:rsidP="00F869B2">
      <w:pPr>
        <w:pStyle w:val="a5"/>
        <w:shd w:val="clear" w:color="auto" w:fill="FFFFFF"/>
        <w:spacing w:before="0" w:beforeAutospacing="0" w:after="0" w:afterAutospacing="0"/>
        <w:ind w:firstLine="680"/>
        <w:jc w:val="both"/>
        <w:rPr>
          <w:color w:val="212121"/>
        </w:rPr>
      </w:pPr>
      <w:r w:rsidRPr="00933E3E">
        <w:rPr>
          <w:color w:val="262626"/>
        </w:rPr>
        <w:t>выполнять игровые действия и упражнения из подвижных игр разной функциональной направленности.</w:t>
      </w:r>
    </w:p>
    <w:p w:rsidR="008956D1" w:rsidRPr="00933E3E" w:rsidRDefault="00F869B2" w:rsidP="008956D1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rStyle w:val="a9"/>
          <w:rFonts w:eastAsia="Arial Unicode MS"/>
          <w:color w:val="262626"/>
        </w:rPr>
        <w:t> </w:t>
      </w:r>
    </w:p>
    <w:p w:rsidR="00F869B2" w:rsidRPr="00933E3E" w:rsidRDefault="008956D1" w:rsidP="008956D1">
      <w:pPr>
        <w:pStyle w:val="a5"/>
        <w:shd w:val="clear" w:color="auto" w:fill="FFFFFF"/>
        <w:spacing w:before="0" w:beforeAutospacing="0" w:after="0" w:afterAutospacing="0"/>
        <w:ind w:firstLine="454"/>
        <w:jc w:val="both"/>
        <w:rPr>
          <w:color w:val="212121"/>
        </w:rPr>
      </w:pPr>
      <w:r w:rsidRPr="00933E3E">
        <w:rPr>
          <w:b/>
          <w:color w:val="212121"/>
        </w:rPr>
        <w:lastRenderedPageBreak/>
        <w:t>Ученик</w:t>
      </w:r>
      <w:r w:rsidR="00F869B2" w:rsidRPr="00933E3E">
        <w:rPr>
          <w:rStyle w:val="a9"/>
          <w:rFonts w:eastAsia="Arial Unicode MS"/>
          <w:color w:val="262626"/>
        </w:rPr>
        <w:t xml:space="preserve"> получит возможность научиться: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составлять при помощи взрослых индивидуальные ком</w:t>
      </w:r>
      <w:r w:rsidRPr="00933E3E">
        <w:rPr>
          <w:color w:val="000000"/>
        </w:rPr>
        <w:softHyphen/>
        <w:t>плексы упражнений для самостоятельных занятий физиче</w:t>
      </w:r>
      <w:r w:rsidRPr="00933E3E">
        <w:rPr>
          <w:color w:val="000000"/>
        </w:rPr>
        <w:softHyphen/>
        <w:t>ской культурой;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варьировать предложенные комплексы упражнений для утренней гигиенической гимнастики, физкультминуток;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выполнять упражнения и простейшие акробатические и гимнастические комбинации, упражнения лёгкой атле</w:t>
      </w:r>
      <w:r w:rsidRPr="00933E3E">
        <w:rPr>
          <w:color w:val="000000"/>
        </w:rPr>
        <w:softHyphen/>
        <w:t>тики;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выполнять двигательные действия при передвижении на лыжах и плавании (при соответствии климатических и по</w:t>
      </w:r>
      <w:r w:rsidRPr="00933E3E">
        <w:rPr>
          <w:color w:val="000000"/>
        </w:rPr>
        <w:softHyphen/>
        <w:t>годных условий требованиям к организации лыжной подго</w:t>
      </w:r>
      <w:r w:rsidRPr="00933E3E">
        <w:rPr>
          <w:color w:val="000000"/>
        </w:rPr>
        <w:softHyphen/>
        <w:t>товки и занятий плаванием);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участвовать в подвижных играх и организовывать по</w:t>
      </w:r>
      <w:r w:rsidRPr="00933E3E">
        <w:rPr>
          <w:color w:val="000000"/>
        </w:rPr>
        <w:softHyphen/>
        <w:t>движные игры со сверстниками, оценивать результаты по</w:t>
      </w:r>
      <w:r w:rsidRPr="00933E3E">
        <w:rPr>
          <w:color w:val="000000"/>
        </w:rPr>
        <w:softHyphen/>
        <w:t>движных игр;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выполнять игровые действия в футболе, баскетболе и во</w:t>
      </w:r>
      <w:r w:rsidRPr="00933E3E">
        <w:rPr>
          <w:color w:val="000000"/>
        </w:rPr>
        <w:softHyphen/>
        <w:t>лейболе, играть по упрощённым правилам;</w:t>
      </w:r>
    </w:p>
    <w:p w:rsidR="00F869B2" w:rsidRPr="00933E3E" w:rsidRDefault="00F869B2" w:rsidP="00F869B2">
      <w:pPr>
        <w:pStyle w:val="a5"/>
        <w:shd w:val="clear" w:color="auto" w:fill="FFFFFF"/>
        <w:rPr>
          <w:color w:val="000000"/>
        </w:rPr>
      </w:pPr>
      <w:r w:rsidRPr="00933E3E">
        <w:rPr>
          <w:color w:val="000000"/>
        </w:rPr>
        <w:t>организовывать и соблюдать правильный режим дня;</w:t>
      </w:r>
    </w:p>
    <w:p w:rsidR="008956D1" w:rsidRPr="00933E3E" w:rsidRDefault="008956D1" w:rsidP="00F869B2">
      <w:pPr>
        <w:pStyle w:val="a5"/>
        <w:shd w:val="clear" w:color="auto" w:fill="FFFFFF"/>
        <w:rPr>
          <w:color w:val="000000"/>
        </w:rPr>
      </w:pPr>
    </w:p>
    <w:p w:rsidR="00470A75" w:rsidRPr="00933E3E" w:rsidRDefault="00470A75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70A75" w:rsidRPr="00933E3E" w:rsidRDefault="00470A75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1452E0" w:rsidRPr="00933E3E" w:rsidRDefault="001452E0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90593" w:rsidRPr="00933E3E" w:rsidRDefault="00890593" w:rsidP="00A71F46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71F46" w:rsidRPr="00933E3E" w:rsidRDefault="00755815" w:rsidP="00A71F46">
      <w:pPr>
        <w:autoSpaceDE w:val="0"/>
        <w:autoSpaceDN w:val="0"/>
        <w:adjustRightInd w:val="0"/>
        <w:contextualSpacing/>
        <w:jc w:val="center"/>
        <w:rPr>
          <w:rFonts w:ascii="Times New Roman" w:eastAsia="Arial Unicode MS" w:hAnsi="Times New Roman" w:cs="Times New Roman"/>
          <w:b/>
          <w:smallCaps/>
          <w:color w:val="000000"/>
          <w:sz w:val="24"/>
          <w:szCs w:val="24"/>
          <w:shd w:val="clear" w:color="auto" w:fill="FFFFFF"/>
        </w:rPr>
      </w:pPr>
      <w:r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A71F46" w:rsidRPr="00933E3E">
        <w:rPr>
          <w:rFonts w:ascii="Times New Roman" w:hAnsi="Times New Roman" w:cs="Times New Roman"/>
          <w:b/>
          <w:bCs/>
          <w:iCs/>
          <w:sz w:val="24"/>
          <w:szCs w:val="24"/>
        </w:rPr>
        <w:t>. Содержание учебного курса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  <w:r w:rsidR="00470A75"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(99 часов)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как система разнообразных форм занятий физическими упражнениями. Возникновение физической культуры у 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56441D" w:rsidRPr="00933E3E" w:rsidRDefault="0056441D" w:rsidP="00A71F46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33E3E">
        <w:rPr>
          <w:rFonts w:ascii="Times New Roman" w:hAnsi="Times New Roman" w:cs="Times New Roman"/>
          <w:color w:val="000000"/>
          <w:shd w:val="clear" w:color="auto" w:fill="FFFFFF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нагрузка и её влияние на повышение частоты сердечных сокращений.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физкультурной деятельности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Самостоятельные занятия.</w:t>
      </w: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Самостоятельные наблюдения за физическим развитием и физической подготовленностью.</w:t>
      </w: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Самостоятельные игры и развлечения.</w:t>
      </w: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подвижных игр (на спортивных площадках и в спортивных залах).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1D" w:rsidRPr="00933E3E" w:rsidRDefault="0056441D" w:rsidP="0096167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Гимнастика с основами акробатики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Организующие команды и приемы: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Акробатические упражнения: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Гимнастические упражнения прикладного характера: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передвижение по гимнастической стенке вверх и вниз, горизонтально лицом и спиной к опоре; ползание и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переползание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по-пластунски; преодоление полосы препятствий с элементами лазанья,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поочередно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перемахом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 и левой ногой,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переползания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хождение по наклонной гимнастической скамейке; 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упражнения на низкой перекладине: вис стоя спереди, сзади,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зависом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 двумя ногами (с помощью).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Легкая атлетика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Прыжки: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большого мяча (1 кг) на дальность двумя руками из-за головы, от груди.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Метание: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малого мяча правой и левой рукой из-за головы, стоя на месте, в вертикальную цель, в стену.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Лыжные гонки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Организующие команды и приемы: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«Лыжи на плечо!», «Лыжи под руку!», «Лыжи к ноге!», «На лыжи становись!»; переноска лыж на плече и под рукой; передвижение в колонне с лыжами.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Передвижения на лыжах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ступающим и скользящим шагом.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Повороты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переступанием на месте.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Спуски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основной стойке.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Подъемы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ступающим и скользящим шагом.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Торможение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падением.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Подвижные игры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«У медведя во бору», «Раки», «Тройка», «Бой петухов», «Совушка», 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«Легкая атлетика»: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«Лыжная подготовка»: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«Охотники и олени», «Встречная эстафета», «День и ночь», «Попади в ворота», «Кто дольше прокатится», «На буксире».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«Спортивные игры»: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Баскетбол: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игры: «Брось — поймай», «Выстрел в небо», «Охотники и утки».</w:t>
      </w:r>
    </w:p>
    <w:p w:rsidR="00A71F46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Общеразвивающие физические упражнения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развитие основных физических качеств.</w:t>
      </w:r>
    </w:p>
    <w:p w:rsidR="00DE38B1" w:rsidRPr="00933E3E" w:rsidRDefault="00DE38B1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Плавание. </w:t>
      </w: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Подводящие упражнения: вхождение в воду, передвижение по дну бассейна, упражнения на всплывание, лежание и скольжение, упражнения на согласование работы рук и ног. </w:t>
      </w:r>
      <w:proofErr w:type="spellStart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Проплывание</w:t>
      </w:r>
      <w:proofErr w:type="spellEnd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учебных дистанций: произвольным способом.</w:t>
      </w: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  <w:r w:rsidR="00470A75"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(70 часов) 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История развития физической культуры и первых соревнований. Связь физической культуры с трудовой и военной деятельностью.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 Физическая нагрузка и её влияние на повышение частоты сердечных сокращений.</w:t>
      </w:r>
    </w:p>
    <w:p w:rsidR="0056441D" w:rsidRPr="00933E3E" w:rsidRDefault="0056441D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физкультурной деятельности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занятия. 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наблюдения за физическим развитием и физической подготовленностью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56441D" w:rsidRPr="00933E3E" w:rsidRDefault="0056441D" w:rsidP="0056441D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Самостоятельные игры и развлечения Организация и проведение подвижных игр (на спортивных площадках и в спортивных залах).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6D1" w:rsidRPr="00933E3E" w:rsidRDefault="008956D1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Гимнастика с основами акробатики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Организующие команды и приемы: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противоходом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Акробатические упражнения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 положения лежа на спине, стойка на лопатках (согнув и выпрямив ноги); кувырок вперед в группировке; из стойки на лопатках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полупереворот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назад в стойку на коленях.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Гимнастические упражнения прикладного характера: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танцевальные упражнения, упражнения на низкой перекладине — вис на согнутых руках, вис стоя спереди, сзади,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зависом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одной, двумя ногами.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Легкая атлетика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Бег: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равномерный бег с последующим ускорением, челночный бег 3 х 10 м, бег с изменением частоты шагов.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Броски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 мяча снизу из положения стоя и сидя из-за головы.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Метание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малого мяча на дальность из-за головы.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Прыжки: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месте и с поворотом на 90° и 100°, по разметкам, через препятствия; в высоту с прямого разбега; со скакалкой.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Лыжные гонки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Передвижения на лыжах: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попеременный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Спуски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основной стойке.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Подъем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«лесенкой».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Торможение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«плугом».</w:t>
      </w:r>
    </w:p>
    <w:p w:rsidR="001946F6" w:rsidRDefault="001946F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Подвижные игры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На материале раздела «Легкая атлетика»: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«Лыжные гонки»: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«Спортивные игры»: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Баскетбол: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Общеразвивающие физические упражнения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развитие основных физических качеств.</w:t>
      </w: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Плавание. </w:t>
      </w: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Подводящие упражнения: вхождение в воду, передвижение по дну бассейна, упражнения на всплывание, лежание и скольжение, упражнения на согласование работы рук и ног. </w:t>
      </w:r>
      <w:proofErr w:type="spellStart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Проплывание</w:t>
      </w:r>
      <w:proofErr w:type="spellEnd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учебных дистанций: произвольным способом.</w:t>
      </w: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  <w:proofErr w:type="gramStart"/>
      <w:r w:rsidR="00470A75"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470A75"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 часов)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у народов Древней Руси. Связь физических упражнений с трудовой деятельностью. Виды физических упражнений (подводящие, общеразвивающие, соревновательные). Спортивные игры: футбол, волейбол, баскетбол. Физическая нагрузка и ее влияние на частоту сердечных сокращений (ЧСС). Закаливание организма (обливание, душ).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физкультурной деятельности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комплексов общеразвивающих физических упражнений для развития основных физических качеств. Освоение подводящих упражнений для закрепления и совершенствования двигательных действий игры в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</w:t>
      </w:r>
    </w:p>
    <w:p w:rsidR="008956D1" w:rsidRPr="00933E3E" w:rsidRDefault="008956D1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3FB" w:rsidRPr="00933E3E" w:rsidRDefault="001733FB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1733FB" w:rsidRPr="00933E3E" w:rsidRDefault="001733FB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6D1" w:rsidRPr="00933E3E" w:rsidRDefault="008956D1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Гимнастика с основами акробатики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Акробатические упражнения: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кувырок назад до упора на коленях и до упора присев; мост из положения лежа на спине; прыжки со скакалкой с изменяющимся темпом ее вращения.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Гимнастические упражнения прикладного характера: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лазанье по канату (3 м) в два и три приема; передвижения и повороты на гимнастическом бревне.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Легкая атлетика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Прыжки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длину и высоту с прямого разбега, согнув ноги.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Лыжные гонки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Передвижения на лыжах: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одновременный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двухшажный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ход, чередование одновременного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двухшажного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попеременным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двухшажным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Поворот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переступанием.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Подвижные игры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«Парашютисты», «Догонялки на марше», «Увертывайся от мяча».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«Легкая атлетика»: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«Защита укрепления», «Стрелки», «Кто дальше бросит», «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Ловишка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поймай ленту», «Метатели».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«Лыжная подготовка»: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«Быстрый лыжник», «За мной».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спортивных игр: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Баскетбол: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специальные передвижения, остановка прыжком с двух шагов, ведение мяча в движении вокруг стоек («змейкой»), ловля и передача мяча двумя руками от груди; бросок мяча с места; подвижные игры: «Попади в кольцо», «Гонка баскетбольных мячей».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Общеразвивающие физические упражнения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развитие основных физических качеств.</w:t>
      </w: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Плавание. </w:t>
      </w: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Подводящие упражнения: вхождение в воду, передвижение по дну бассейна, упражнения на всплывание, лежание и скольжение, упражнения на согласование работы рук и ног. </w:t>
      </w:r>
      <w:proofErr w:type="spellStart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Проплывание</w:t>
      </w:r>
      <w:proofErr w:type="spellEnd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учебных дистанций: произвольным способом.</w:t>
      </w: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  <w:r w:rsidR="00470A75"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(70 часов) 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1733FB" w:rsidRPr="00933E3E" w:rsidRDefault="001733FB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физкультурной деятельности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1733FB" w:rsidRPr="00933E3E" w:rsidRDefault="001733FB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совершенствование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Гимнастика с основами акробатики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Акробатические упражнения: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акробатические комбинации, например: мост из </w:t>
      </w:r>
      <w:proofErr w:type="gram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Гимнастические упражнения прикладного характера: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</w:t>
      </w:r>
      <w:proofErr w:type="spellStart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перемах</w:t>
      </w:r>
      <w:proofErr w:type="spellEnd"/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Легкая атлетика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Прыжки 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высоту с разбега способом «перешагивание».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Низкий старт.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Стартовое ускорение.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Финиширование.</w:t>
      </w:r>
    </w:p>
    <w:p w:rsidR="001946F6" w:rsidRDefault="001946F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Лыжные гонки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Передвижения на лыжах: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одновременный одношажный ход; чередование изученных ходов во время передвижения по дистанции.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Подвижные игры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«Гимнастика с основами акробатики»: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«Легкая атлетика»: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«Подвижная цель».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раздела «Лыжные гонки»: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«Куда укатишься за два шага».</w:t>
      </w:r>
    </w:p>
    <w:p w:rsidR="00A71F46" w:rsidRPr="00933E3E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материале спортивных игр:</w:t>
      </w:r>
    </w:p>
    <w:p w:rsidR="00A71F46" w:rsidRDefault="00A71F46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Баскетбол:</w:t>
      </w: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> 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DE38B1" w:rsidRDefault="00DE38B1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Плавание. </w:t>
      </w:r>
    </w:p>
    <w:p w:rsidR="00DE38B1" w:rsidRPr="00933E3E" w:rsidRDefault="00DE38B1" w:rsidP="00DE38B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Подводящие упражнения: вхождение в воду, передвижение по дну бассейна, упражнения на всплывание, лежание и скольжение, упражнения на согласование работы рук и ног. </w:t>
      </w:r>
      <w:proofErr w:type="spellStart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Проплывание</w:t>
      </w:r>
      <w:proofErr w:type="spellEnd"/>
      <w:r w:rsidRPr="00933E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учебных дистанций: произвольным способом.</w:t>
      </w:r>
    </w:p>
    <w:p w:rsidR="00DE38B1" w:rsidRPr="00933E3E" w:rsidRDefault="00DE38B1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75" w:rsidRPr="00933E3E" w:rsidRDefault="00470A75" w:rsidP="00A71F4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A75" w:rsidRPr="00933E3E" w:rsidRDefault="00470A75" w:rsidP="008F605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6D1" w:rsidRPr="00933E3E" w:rsidRDefault="008956D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956D1" w:rsidRPr="00933E3E" w:rsidRDefault="008956D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956D1" w:rsidRPr="00933E3E" w:rsidRDefault="008956D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956D1" w:rsidRPr="00933E3E" w:rsidRDefault="008956D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27A6" w:rsidRPr="00933E3E" w:rsidRDefault="006D27A6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27A6" w:rsidRPr="00933E3E" w:rsidRDefault="006D27A6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27A6" w:rsidRPr="00933E3E" w:rsidRDefault="006D27A6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27A6" w:rsidRPr="00933E3E" w:rsidRDefault="006D27A6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27A6" w:rsidRPr="00933E3E" w:rsidRDefault="006D27A6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D27A6" w:rsidRPr="00933E3E" w:rsidRDefault="006D27A6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733FB" w:rsidRPr="00933E3E" w:rsidRDefault="001733FB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733FB" w:rsidRPr="00933E3E" w:rsidRDefault="001733FB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733FB" w:rsidRPr="00933E3E" w:rsidRDefault="001733FB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E38B1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70A75" w:rsidRPr="00933E3E" w:rsidRDefault="00DE38B1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470A75" w:rsidRPr="00933E3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470A75" w:rsidRPr="00933E3E">
        <w:rPr>
          <w:rFonts w:ascii="Times New Roman" w:hAnsi="Times New Roman" w:cs="Times New Roman"/>
          <w:b/>
          <w:sz w:val="24"/>
          <w:szCs w:val="24"/>
        </w:rPr>
        <w:t xml:space="preserve">. Тематическое планирование </w:t>
      </w:r>
    </w:p>
    <w:p w:rsidR="00C24A43" w:rsidRPr="00933E3E" w:rsidRDefault="00C24A43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33E3E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470A75" w:rsidRPr="00933E3E" w:rsidRDefault="00470A75" w:rsidP="00470A75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242"/>
        <w:gridCol w:w="5516"/>
        <w:gridCol w:w="3380"/>
      </w:tblGrid>
      <w:tr w:rsidR="00C24A43" w:rsidRPr="00933E3E" w:rsidTr="00C24A43">
        <w:tc>
          <w:tcPr>
            <w:tcW w:w="1242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</w:t>
            </w:r>
            <w:proofErr w:type="spellStart"/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Start"/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5516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программы </w:t>
            </w:r>
          </w:p>
        </w:tc>
        <w:tc>
          <w:tcPr>
            <w:tcW w:w="3380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часов </w:t>
            </w:r>
          </w:p>
        </w:tc>
      </w:tr>
      <w:tr w:rsidR="00C24A43" w:rsidRPr="00933E3E" w:rsidTr="001733FB">
        <w:trPr>
          <w:trHeight w:val="585"/>
        </w:trPr>
        <w:tc>
          <w:tcPr>
            <w:tcW w:w="1242" w:type="dxa"/>
          </w:tcPr>
          <w:p w:rsidR="00C24A43" w:rsidRPr="00933E3E" w:rsidRDefault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16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знаний по физической культуре </w:t>
            </w:r>
          </w:p>
          <w:p w:rsidR="001733FB" w:rsidRPr="00933E3E" w:rsidRDefault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1733FB" w:rsidRPr="00933E3E" w:rsidTr="001733FB">
        <w:trPr>
          <w:trHeight w:val="540"/>
        </w:trPr>
        <w:tc>
          <w:tcPr>
            <w:tcW w:w="1242" w:type="dxa"/>
          </w:tcPr>
          <w:p w:rsidR="001733FB" w:rsidRPr="00933E3E" w:rsidRDefault="001733FB" w:rsidP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6" w:type="dxa"/>
          </w:tcPr>
          <w:p w:rsidR="001733FB" w:rsidRPr="00933E3E" w:rsidRDefault="001733FB" w:rsidP="001733FB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физкультурной деятельности</w:t>
            </w:r>
          </w:p>
          <w:p w:rsidR="001733FB" w:rsidRPr="00933E3E" w:rsidRDefault="001733FB" w:rsidP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1733FB" w:rsidRPr="00933E3E" w:rsidRDefault="00DE38B1" w:rsidP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</w:tr>
      <w:tr w:rsidR="00C24A43" w:rsidRPr="00933E3E" w:rsidTr="001733FB">
        <w:trPr>
          <w:trHeight w:val="345"/>
        </w:trPr>
        <w:tc>
          <w:tcPr>
            <w:tcW w:w="1242" w:type="dxa"/>
          </w:tcPr>
          <w:p w:rsidR="00C24A43" w:rsidRPr="00933E3E" w:rsidRDefault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6" w:type="dxa"/>
          </w:tcPr>
          <w:p w:rsidR="001733FB" w:rsidRPr="00933E3E" w:rsidRDefault="001733FB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Физическое совершенствование </w:t>
            </w:r>
          </w:p>
        </w:tc>
        <w:tc>
          <w:tcPr>
            <w:tcW w:w="3380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33FB" w:rsidRPr="00933E3E" w:rsidTr="00C24A43">
        <w:trPr>
          <w:trHeight w:val="825"/>
        </w:trPr>
        <w:tc>
          <w:tcPr>
            <w:tcW w:w="1242" w:type="dxa"/>
          </w:tcPr>
          <w:p w:rsidR="001733FB" w:rsidRPr="00933E3E" w:rsidRDefault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1733FB" w:rsidRPr="00933E3E" w:rsidRDefault="001733FB" w:rsidP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1733FB" w:rsidRPr="00933E3E" w:rsidRDefault="001733FB" w:rsidP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1733FB" w:rsidRPr="00933E3E" w:rsidRDefault="001733FB" w:rsidP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часов </w:t>
            </w:r>
          </w:p>
        </w:tc>
      </w:tr>
      <w:tr w:rsidR="00C24A43" w:rsidRPr="00933E3E" w:rsidTr="00C24A43">
        <w:tc>
          <w:tcPr>
            <w:tcW w:w="1242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с элементами акробатики </w:t>
            </w:r>
          </w:p>
        </w:tc>
        <w:tc>
          <w:tcPr>
            <w:tcW w:w="3380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часов </w:t>
            </w:r>
          </w:p>
        </w:tc>
      </w:tr>
      <w:tr w:rsidR="00C24A43" w:rsidRPr="00933E3E" w:rsidTr="00C24A43">
        <w:tc>
          <w:tcPr>
            <w:tcW w:w="1242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  <w:tc>
          <w:tcPr>
            <w:tcW w:w="3380" w:type="dxa"/>
          </w:tcPr>
          <w:p w:rsidR="00C24A43" w:rsidRPr="00933E3E" w:rsidRDefault="001733FB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4A43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часов </w:t>
            </w:r>
          </w:p>
        </w:tc>
      </w:tr>
      <w:tr w:rsidR="00C24A43" w:rsidRPr="00933E3E" w:rsidTr="00C24A43">
        <w:tc>
          <w:tcPr>
            <w:tcW w:w="1242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3380" w:type="dxa"/>
          </w:tcPr>
          <w:p w:rsidR="00C24A43" w:rsidRPr="00933E3E" w:rsidRDefault="00DE38B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24A43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</w:t>
            </w:r>
          </w:p>
        </w:tc>
      </w:tr>
      <w:tr w:rsidR="00C24A43" w:rsidRPr="00933E3E" w:rsidTr="00DE38B1">
        <w:trPr>
          <w:trHeight w:val="420"/>
        </w:trPr>
        <w:tc>
          <w:tcPr>
            <w:tcW w:w="1242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с элементами баскетбола </w:t>
            </w:r>
          </w:p>
          <w:p w:rsidR="00DE38B1" w:rsidRPr="00933E3E" w:rsidRDefault="00DE38B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C24A43" w:rsidRPr="00933E3E" w:rsidRDefault="00C24A43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час</w:t>
            </w:r>
          </w:p>
        </w:tc>
      </w:tr>
      <w:tr w:rsidR="00DE38B1" w:rsidRPr="00933E3E" w:rsidTr="00C24A43">
        <w:trPr>
          <w:trHeight w:val="465"/>
        </w:trPr>
        <w:tc>
          <w:tcPr>
            <w:tcW w:w="1242" w:type="dxa"/>
          </w:tcPr>
          <w:p w:rsidR="00DE38B1" w:rsidRPr="00933E3E" w:rsidRDefault="00DE38B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DE38B1" w:rsidRPr="00933E3E" w:rsidRDefault="00DE38B1" w:rsidP="00DE38B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3380" w:type="dxa"/>
          </w:tcPr>
          <w:p w:rsidR="00DE38B1" w:rsidRPr="00933E3E" w:rsidRDefault="00DE38B1" w:rsidP="00DE38B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часа </w:t>
            </w:r>
          </w:p>
        </w:tc>
      </w:tr>
    </w:tbl>
    <w:p w:rsidR="00CB4C00" w:rsidRPr="00933E3E" w:rsidRDefault="00CB4C0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A43" w:rsidRPr="00933E3E" w:rsidRDefault="00C24A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99 часов </w:t>
      </w:r>
    </w:p>
    <w:p w:rsidR="00C24A43" w:rsidRPr="00933E3E" w:rsidRDefault="00C24A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A43" w:rsidRPr="00933E3E" w:rsidRDefault="00C24A43" w:rsidP="00C24A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</w:t>
      </w:r>
    </w:p>
    <w:p w:rsidR="00C24A43" w:rsidRPr="00933E3E" w:rsidRDefault="00C24A43" w:rsidP="00C24A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242"/>
        <w:gridCol w:w="5516"/>
        <w:gridCol w:w="3380"/>
      </w:tblGrid>
      <w:tr w:rsidR="00C24A43" w:rsidRPr="00933E3E" w:rsidTr="00F869B2">
        <w:tc>
          <w:tcPr>
            <w:tcW w:w="1242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</w:t>
            </w:r>
            <w:proofErr w:type="spellStart"/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5516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программы </w:t>
            </w:r>
          </w:p>
        </w:tc>
        <w:tc>
          <w:tcPr>
            <w:tcW w:w="3380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часов </w:t>
            </w:r>
          </w:p>
        </w:tc>
      </w:tr>
      <w:tr w:rsidR="00C24A43" w:rsidRPr="00933E3E" w:rsidTr="00933E3E">
        <w:trPr>
          <w:trHeight w:val="240"/>
        </w:trPr>
        <w:tc>
          <w:tcPr>
            <w:tcW w:w="1242" w:type="dxa"/>
          </w:tcPr>
          <w:p w:rsidR="00C24A43" w:rsidRPr="00933E3E" w:rsidRDefault="00933E3E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6" w:type="dxa"/>
          </w:tcPr>
          <w:p w:rsidR="00933E3E" w:rsidRPr="00933E3E" w:rsidRDefault="00933E3E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знаний по физической культуре </w:t>
            </w:r>
          </w:p>
        </w:tc>
        <w:tc>
          <w:tcPr>
            <w:tcW w:w="3380" w:type="dxa"/>
          </w:tcPr>
          <w:p w:rsidR="00C24A43" w:rsidRPr="00933E3E" w:rsidRDefault="00933E3E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урока </w:t>
            </w:r>
          </w:p>
        </w:tc>
      </w:tr>
      <w:tr w:rsidR="00933E3E" w:rsidRPr="00933E3E" w:rsidTr="00933E3E">
        <w:trPr>
          <w:trHeight w:val="405"/>
        </w:trPr>
        <w:tc>
          <w:tcPr>
            <w:tcW w:w="1242" w:type="dxa"/>
          </w:tcPr>
          <w:p w:rsidR="00933E3E" w:rsidRPr="00933E3E" w:rsidRDefault="00933E3E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6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физкультурной деятельности</w:t>
            </w:r>
          </w:p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933E3E" w:rsidRPr="00933E3E" w:rsidRDefault="00DE38B1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</w:tr>
      <w:tr w:rsidR="00933E3E" w:rsidRPr="00933E3E" w:rsidTr="00933E3E">
        <w:trPr>
          <w:trHeight w:val="228"/>
        </w:trPr>
        <w:tc>
          <w:tcPr>
            <w:tcW w:w="1242" w:type="dxa"/>
          </w:tcPr>
          <w:p w:rsidR="00933E3E" w:rsidRPr="00933E3E" w:rsidRDefault="00933E3E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6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  <w:tc>
          <w:tcPr>
            <w:tcW w:w="3380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E3E" w:rsidRPr="00933E3E" w:rsidTr="00F869B2">
        <w:trPr>
          <w:trHeight w:val="345"/>
        </w:trPr>
        <w:tc>
          <w:tcPr>
            <w:tcW w:w="1242" w:type="dxa"/>
          </w:tcPr>
          <w:p w:rsidR="00933E3E" w:rsidRPr="00933E3E" w:rsidRDefault="00933E3E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3380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</w:t>
            </w:r>
          </w:p>
        </w:tc>
      </w:tr>
      <w:tr w:rsidR="00C24A43" w:rsidRPr="00933E3E" w:rsidTr="00F869B2">
        <w:tc>
          <w:tcPr>
            <w:tcW w:w="1242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380" w:type="dxa"/>
          </w:tcPr>
          <w:p w:rsidR="00C24A43" w:rsidRPr="00933E3E" w:rsidRDefault="000854E6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24A43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C24A43" w:rsidRPr="00933E3E" w:rsidTr="00F869B2">
        <w:tc>
          <w:tcPr>
            <w:tcW w:w="1242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3380" w:type="dxa"/>
          </w:tcPr>
          <w:p w:rsidR="00C24A43" w:rsidRPr="00933E3E" w:rsidRDefault="000854E6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24A43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</w:t>
            </w:r>
          </w:p>
        </w:tc>
      </w:tr>
      <w:tr w:rsidR="00C24A43" w:rsidRPr="00933E3E" w:rsidTr="00F869B2">
        <w:tc>
          <w:tcPr>
            <w:tcW w:w="1242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3380" w:type="dxa"/>
          </w:tcPr>
          <w:p w:rsidR="00C24A43" w:rsidRPr="00933E3E" w:rsidRDefault="00DE38B1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24A43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C24A43" w:rsidRPr="00933E3E" w:rsidTr="00DE38B1">
        <w:trPr>
          <w:trHeight w:val="465"/>
        </w:trPr>
        <w:tc>
          <w:tcPr>
            <w:tcW w:w="1242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C24A43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баскетбола</w:t>
            </w:r>
          </w:p>
          <w:p w:rsidR="00DE38B1" w:rsidRPr="00933E3E" w:rsidRDefault="00DE38B1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C24A43" w:rsidRPr="00933E3E" w:rsidRDefault="00C24A43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часов </w:t>
            </w:r>
          </w:p>
        </w:tc>
      </w:tr>
      <w:tr w:rsidR="00DE38B1" w:rsidRPr="00933E3E" w:rsidTr="00F869B2">
        <w:trPr>
          <w:trHeight w:val="435"/>
        </w:trPr>
        <w:tc>
          <w:tcPr>
            <w:tcW w:w="1242" w:type="dxa"/>
          </w:tcPr>
          <w:p w:rsidR="00DE38B1" w:rsidRPr="00933E3E" w:rsidRDefault="00DE38B1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DE38B1" w:rsidRPr="00933E3E" w:rsidRDefault="00DE38B1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3380" w:type="dxa"/>
          </w:tcPr>
          <w:p w:rsidR="00DE38B1" w:rsidRPr="00933E3E" w:rsidRDefault="00DE38B1" w:rsidP="00C24A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</w:tbl>
    <w:p w:rsidR="00C24A43" w:rsidRPr="00933E3E" w:rsidRDefault="00C24A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4E6" w:rsidRPr="00933E3E" w:rsidRDefault="00085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70 часов </w:t>
      </w:r>
    </w:p>
    <w:p w:rsidR="000854E6" w:rsidRPr="00933E3E" w:rsidRDefault="00085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8B1" w:rsidRDefault="00DE38B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E6" w:rsidRPr="00933E3E" w:rsidRDefault="00085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0854E6" w:rsidRPr="00933E3E" w:rsidRDefault="000854E6" w:rsidP="00085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242"/>
        <w:gridCol w:w="5516"/>
        <w:gridCol w:w="3380"/>
      </w:tblGrid>
      <w:tr w:rsidR="000854E6" w:rsidRPr="00933E3E" w:rsidTr="00F869B2"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</w:t>
            </w:r>
            <w:proofErr w:type="spellStart"/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5516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Раздел программы </w:t>
            </w:r>
          </w:p>
        </w:tc>
        <w:tc>
          <w:tcPr>
            <w:tcW w:w="3380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часов </w:t>
            </w:r>
          </w:p>
        </w:tc>
      </w:tr>
      <w:tr w:rsidR="000854E6" w:rsidRPr="00933E3E" w:rsidTr="00F869B2"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6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Основы знаний о физической культуры </w:t>
            </w:r>
          </w:p>
        </w:tc>
        <w:tc>
          <w:tcPr>
            <w:tcW w:w="3380" w:type="dxa"/>
          </w:tcPr>
          <w:p w:rsidR="000854E6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процессе урока </w:t>
            </w:r>
          </w:p>
        </w:tc>
      </w:tr>
      <w:tr w:rsidR="00933E3E" w:rsidRPr="00933E3E" w:rsidTr="00933E3E">
        <w:trPr>
          <w:trHeight w:val="405"/>
        </w:trPr>
        <w:tc>
          <w:tcPr>
            <w:tcW w:w="1242" w:type="dxa"/>
          </w:tcPr>
          <w:p w:rsidR="00933E3E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6" w:type="dxa"/>
          </w:tcPr>
          <w:p w:rsidR="00933E3E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физкультурной деятельности</w:t>
            </w:r>
          </w:p>
          <w:p w:rsidR="00933E3E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933E3E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</w:tr>
      <w:tr w:rsidR="00933E3E" w:rsidRPr="00933E3E" w:rsidTr="00933E3E">
        <w:trPr>
          <w:trHeight w:val="228"/>
        </w:trPr>
        <w:tc>
          <w:tcPr>
            <w:tcW w:w="1242" w:type="dxa"/>
          </w:tcPr>
          <w:p w:rsidR="00933E3E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6" w:type="dxa"/>
          </w:tcPr>
          <w:p w:rsidR="00933E3E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  <w:tc>
          <w:tcPr>
            <w:tcW w:w="3380" w:type="dxa"/>
          </w:tcPr>
          <w:p w:rsidR="00933E3E" w:rsidRPr="00933E3E" w:rsidRDefault="00933E3E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3E3E" w:rsidRPr="00933E3E" w:rsidTr="00F869B2">
        <w:trPr>
          <w:trHeight w:val="315"/>
        </w:trPr>
        <w:tc>
          <w:tcPr>
            <w:tcW w:w="1242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933E3E" w:rsidRPr="00933E3E" w:rsidRDefault="00933E3E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3380" w:type="dxa"/>
          </w:tcPr>
          <w:p w:rsidR="00933E3E" w:rsidRPr="00933E3E" w:rsidRDefault="00DE38B1" w:rsidP="00933E3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33E3E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4E6" w:rsidRPr="00933E3E" w:rsidTr="00F869B2"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3380" w:type="dxa"/>
          </w:tcPr>
          <w:p w:rsidR="000854E6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0854E6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4E6" w:rsidRPr="00933E3E" w:rsidTr="00F869B2"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  <w:tc>
          <w:tcPr>
            <w:tcW w:w="3380" w:type="dxa"/>
          </w:tcPr>
          <w:p w:rsidR="000854E6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854E6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4E6" w:rsidRPr="00933E3E" w:rsidTr="00F869B2"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3380" w:type="dxa"/>
          </w:tcPr>
          <w:p w:rsidR="000854E6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854E6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4E6" w:rsidRPr="00933E3E" w:rsidTr="00F869B2"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3380" w:type="dxa"/>
          </w:tcPr>
          <w:p w:rsidR="000854E6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854E6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0854E6" w:rsidRPr="00933E3E" w:rsidTr="00DE38B1">
        <w:trPr>
          <w:trHeight w:val="450"/>
        </w:trPr>
        <w:tc>
          <w:tcPr>
            <w:tcW w:w="1242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0854E6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 с элементами баскетбола  </w:t>
            </w:r>
          </w:p>
          <w:p w:rsidR="00DE38B1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0854E6" w:rsidRPr="00933E3E" w:rsidRDefault="000854E6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</w:tr>
      <w:tr w:rsidR="00DE38B1" w:rsidRPr="00933E3E" w:rsidTr="00F869B2">
        <w:trPr>
          <w:trHeight w:val="435"/>
        </w:trPr>
        <w:tc>
          <w:tcPr>
            <w:tcW w:w="1242" w:type="dxa"/>
          </w:tcPr>
          <w:p w:rsidR="00DE38B1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DE38B1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3380" w:type="dxa"/>
          </w:tcPr>
          <w:p w:rsidR="00DE38B1" w:rsidRPr="00933E3E" w:rsidRDefault="00DE38B1" w:rsidP="000854E6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</w:tbl>
    <w:p w:rsidR="000854E6" w:rsidRPr="00933E3E" w:rsidRDefault="00085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4E6" w:rsidRPr="00933E3E" w:rsidRDefault="000854E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70 часов </w:t>
      </w:r>
    </w:p>
    <w:p w:rsidR="009D48B8" w:rsidRPr="00933E3E" w:rsidRDefault="009D48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8B8" w:rsidRPr="00933E3E" w:rsidRDefault="009D48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8B8" w:rsidRPr="00933E3E" w:rsidRDefault="009D48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класс </w:t>
      </w:r>
    </w:p>
    <w:p w:rsidR="009D48B8" w:rsidRPr="00933E3E" w:rsidRDefault="009D48B8" w:rsidP="009D48B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1242"/>
        <w:gridCol w:w="5516"/>
        <w:gridCol w:w="3380"/>
      </w:tblGrid>
      <w:tr w:rsidR="009D48B8" w:rsidRPr="00933E3E" w:rsidTr="00F869B2">
        <w:tc>
          <w:tcPr>
            <w:tcW w:w="1242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</w:t>
            </w:r>
            <w:proofErr w:type="spellStart"/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5516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программы </w:t>
            </w:r>
          </w:p>
        </w:tc>
        <w:tc>
          <w:tcPr>
            <w:tcW w:w="3380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Количество часов </w:t>
            </w:r>
          </w:p>
        </w:tc>
      </w:tr>
      <w:tr w:rsidR="009D48B8" w:rsidRPr="00933E3E" w:rsidTr="00933E3E">
        <w:trPr>
          <w:trHeight w:val="555"/>
        </w:trPr>
        <w:tc>
          <w:tcPr>
            <w:tcW w:w="1242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6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Знания о физической культуре </w:t>
            </w:r>
          </w:p>
          <w:p w:rsidR="00933E3E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9D48B8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урока</w:t>
            </w:r>
          </w:p>
        </w:tc>
      </w:tr>
      <w:tr w:rsidR="00933E3E" w:rsidRPr="00933E3E" w:rsidTr="00933E3E">
        <w:trPr>
          <w:trHeight w:val="330"/>
        </w:trPr>
        <w:tc>
          <w:tcPr>
            <w:tcW w:w="1242" w:type="dxa"/>
          </w:tcPr>
          <w:p w:rsidR="00933E3E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6" w:type="dxa"/>
          </w:tcPr>
          <w:p w:rsidR="00933E3E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  <w:tc>
          <w:tcPr>
            <w:tcW w:w="3380" w:type="dxa"/>
          </w:tcPr>
          <w:p w:rsidR="00933E3E" w:rsidRPr="00933E3E" w:rsidRDefault="00DE38B1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часов</w:t>
            </w:r>
          </w:p>
        </w:tc>
      </w:tr>
      <w:tr w:rsidR="00933E3E" w:rsidRPr="00933E3E" w:rsidTr="00F869B2">
        <w:trPr>
          <w:trHeight w:val="198"/>
        </w:trPr>
        <w:tc>
          <w:tcPr>
            <w:tcW w:w="1242" w:type="dxa"/>
          </w:tcPr>
          <w:p w:rsidR="00933E3E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6" w:type="dxa"/>
          </w:tcPr>
          <w:p w:rsidR="00933E3E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  <w:tc>
          <w:tcPr>
            <w:tcW w:w="3380" w:type="dxa"/>
          </w:tcPr>
          <w:p w:rsidR="00933E3E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48B8" w:rsidRPr="00933E3E" w:rsidTr="00F869B2">
        <w:tc>
          <w:tcPr>
            <w:tcW w:w="1242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3380" w:type="dxa"/>
          </w:tcPr>
          <w:p w:rsidR="009D48B8" w:rsidRPr="00933E3E" w:rsidRDefault="00933E3E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D48B8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9D48B8" w:rsidRPr="00933E3E" w:rsidTr="00F869B2">
        <w:tc>
          <w:tcPr>
            <w:tcW w:w="1242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3380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</w:tr>
      <w:tr w:rsidR="009D48B8" w:rsidRPr="00933E3E" w:rsidTr="00F869B2">
        <w:tc>
          <w:tcPr>
            <w:tcW w:w="1242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с элементами акробатики </w:t>
            </w:r>
          </w:p>
        </w:tc>
        <w:tc>
          <w:tcPr>
            <w:tcW w:w="3380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</w:tr>
      <w:tr w:rsidR="009D48B8" w:rsidRPr="00933E3E" w:rsidTr="00DE38B1">
        <w:trPr>
          <w:trHeight w:val="495"/>
        </w:trPr>
        <w:tc>
          <w:tcPr>
            <w:tcW w:w="1242" w:type="dxa"/>
          </w:tcPr>
          <w:p w:rsidR="009D48B8" w:rsidRPr="00933E3E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9D48B8" w:rsidRDefault="009D48B8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  <w:p w:rsidR="00DE38B1" w:rsidRPr="00933E3E" w:rsidRDefault="00DE38B1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</w:tcPr>
          <w:p w:rsidR="009D48B8" w:rsidRPr="00933E3E" w:rsidRDefault="00DE38B1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D48B8" w:rsidRPr="009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DE38B1" w:rsidRPr="00933E3E" w:rsidTr="00F869B2">
        <w:trPr>
          <w:trHeight w:val="390"/>
        </w:trPr>
        <w:tc>
          <w:tcPr>
            <w:tcW w:w="1242" w:type="dxa"/>
          </w:tcPr>
          <w:p w:rsidR="00DE38B1" w:rsidRPr="00933E3E" w:rsidRDefault="00DE38B1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6" w:type="dxa"/>
          </w:tcPr>
          <w:p w:rsidR="00DE38B1" w:rsidRPr="00933E3E" w:rsidRDefault="00DE38B1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3380" w:type="dxa"/>
          </w:tcPr>
          <w:p w:rsidR="00DE38B1" w:rsidRPr="00933E3E" w:rsidRDefault="00DE38B1" w:rsidP="00F869B2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</w:t>
            </w:r>
          </w:p>
        </w:tc>
      </w:tr>
    </w:tbl>
    <w:p w:rsidR="009D48B8" w:rsidRPr="00933E3E" w:rsidRDefault="009D48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48B8" w:rsidRPr="00933E3E" w:rsidRDefault="009D48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70 часов </w:t>
      </w:r>
    </w:p>
    <w:sectPr w:rsidR="009D48B8" w:rsidRPr="00933E3E" w:rsidSect="008F605D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D3"/>
    <w:multiLevelType w:val="multilevel"/>
    <w:tmpl w:val="08DC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84E25"/>
    <w:multiLevelType w:val="multilevel"/>
    <w:tmpl w:val="60CA8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06622"/>
    <w:multiLevelType w:val="multilevel"/>
    <w:tmpl w:val="D440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13E04"/>
    <w:multiLevelType w:val="multilevel"/>
    <w:tmpl w:val="A502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126AC"/>
    <w:multiLevelType w:val="multilevel"/>
    <w:tmpl w:val="B208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6D66D4"/>
    <w:multiLevelType w:val="multilevel"/>
    <w:tmpl w:val="3EFA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1781F"/>
    <w:multiLevelType w:val="multilevel"/>
    <w:tmpl w:val="F93C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967A2"/>
    <w:multiLevelType w:val="multilevel"/>
    <w:tmpl w:val="0E8EB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757F8C"/>
    <w:multiLevelType w:val="multilevel"/>
    <w:tmpl w:val="CED8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11826"/>
    <w:multiLevelType w:val="hybridMultilevel"/>
    <w:tmpl w:val="4DEE0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1F2779"/>
    <w:multiLevelType w:val="multilevel"/>
    <w:tmpl w:val="EA2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63564D"/>
    <w:multiLevelType w:val="multilevel"/>
    <w:tmpl w:val="1862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313D6E"/>
    <w:multiLevelType w:val="multilevel"/>
    <w:tmpl w:val="C8D2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EC4D1C"/>
    <w:multiLevelType w:val="multilevel"/>
    <w:tmpl w:val="D49E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1F7375"/>
    <w:multiLevelType w:val="multilevel"/>
    <w:tmpl w:val="24D0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374FD5"/>
    <w:multiLevelType w:val="multilevel"/>
    <w:tmpl w:val="D78E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5"/>
  </w:num>
  <w:num w:numId="4">
    <w:abstractNumId w:val="3"/>
  </w:num>
  <w:num w:numId="5">
    <w:abstractNumId w:val="8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  <w:num w:numId="12">
    <w:abstractNumId w:val="13"/>
  </w:num>
  <w:num w:numId="13">
    <w:abstractNumId w:val="7"/>
  </w:num>
  <w:num w:numId="14">
    <w:abstractNumId w:val="14"/>
  </w:num>
  <w:num w:numId="15">
    <w:abstractNumId w:val="0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0CFC"/>
    <w:rsid w:val="000854E6"/>
    <w:rsid w:val="00097877"/>
    <w:rsid w:val="000E3B8A"/>
    <w:rsid w:val="001452E0"/>
    <w:rsid w:val="001733FB"/>
    <w:rsid w:val="001946F6"/>
    <w:rsid w:val="00395BDB"/>
    <w:rsid w:val="00442622"/>
    <w:rsid w:val="00470A75"/>
    <w:rsid w:val="004969A6"/>
    <w:rsid w:val="00543AEB"/>
    <w:rsid w:val="0056441D"/>
    <w:rsid w:val="00587EBF"/>
    <w:rsid w:val="005E1235"/>
    <w:rsid w:val="00644E91"/>
    <w:rsid w:val="006D27A6"/>
    <w:rsid w:val="00755815"/>
    <w:rsid w:val="007B463C"/>
    <w:rsid w:val="00890593"/>
    <w:rsid w:val="008956D1"/>
    <w:rsid w:val="008B38FD"/>
    <w:rsid w:val="008F605D"/>
    <w:rsid w:val="00913970"/>
    <w:rsid w:val="00933E3E"/>
    <w:rsid w:val="00945256"/>
    <w:rsid w:val="0096167F"/>
    <w:rsid w:val="009A2240"/>
    <w:rsid w:val="009B7BE5"/>
    <w:rsid w:val="009D0CFC"/>
    <w:rsid w:val="009D48B8"/>
    <w:rsid w:val="00A71F46"/>
    <w:rsid w:val="00C24A43"/>
    <w:rsid w:val="00C92B1A"/>
    <w:rsid w:val="00CB4C00"/>
    <w:rsid w:val="00D0355D"/>
    <w:rsid w:val="00DE38B1"/>
    <w:rsid w:val="00E26D1B"/>
    <w:rsid w:val="00E33936"/>
    <w:rsid w:val="00E75891"/>
    <w:rsid w:val="00EC7183"/>
    <w:rsid w:val="00EF6009"/>
    <w:rsid w:val="00F86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F4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locked/>
    <w:rsid w:val="00A71F46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2">
    <w:name w:val="Основной текст2"/>
    <w:basedOn w:val="a"/>
    <w:link w:val="a4"/>
    <w:rsid w:val="00A71F46"/>
    <w:pPr>
      <w:widowControl w:val="0"/>
      <w:shd w:val="clear" w:color="auto" w:fill="FFFFFF"/>
      <w:spacing w:before="300" w:after="180" w:line="259" w:lineRule="exact"/>
      <w:jc w:val="both"/>
    </w:pPr>
    <w:rPr>
      <w:rFonts w:ascii="Arial Unicode MS" w:eastAsia="Arial Unicode MS" w:hAnsi="Arial Unicode MS" w:cs="Arial Unicode MS"/>
    </w:rPr>
  </w:style>
  <w:style w:type="paragraph" w:styleId="a5">
    <w:name w:val="Normal (Web)"/>
    <w:basedOn w:val="a"/>
    <w:uiPriority w:val="99"/>
    <w:semiHidden/>
    <w:unhideWhenUsed/>
    <w:rsid w:val="008F6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F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0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2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2">
    <w:name w:val="c22"/>
    <w:basedOn w:val="a0"/>
    <w:rsid w:val="00097877"/>
  </w:style>
  <w:style w:type="character" w:customStyle="1" w:styleId="c3">
    <w:name w:val="c3"/>
    <w:basedOn w:val="a0"/>
    <w:rsid w:val="00097877"/>
  </w:style>
  <w:style w:type="paragraph" w:customStyle="1" w:styleId="c18">
    <w:name w:val="c18"/>
    <w:basedOn w:val="a"/>
    <w:rsid w:val="0009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97877"/>
  </w:style>
  <w:style w:type="paragraph" w:customStyle="1" w:styleId="c5">
    <w:name w:val="c5"/>
    <w:basedOn w:val="a"/>
    <w:rsid w:val="00097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869B2"/>
    <w:rPr>
      <w:b/>
      <w:bCs/>
    </w:rPr>
  </w:style>
  <w:style w:type="character" w:styleId="aa">
    <w:name w:val="Emphasis"/>
    <w:basedOn w:val="a0"/>
    <w:uiPriority w:val="20"/>
    <w:qFormat/>
    <w:rsid w:val="00F869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5482</Words>
  <Characters>31250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irina-kapralova@mail.ru</cp:lastModifiedBy>
  <cp:revision>6</cp:revision>
  <cp:lastPrinted>2021-04-21T05:50:00Z</cp:lastPrinted>
  <dcterms:created xsi:type="dcterms:W3CDTF">2021-04-19T11:44:00Z</dcterms:created>
  <dcterms:modified xsi:type="dcterms:W3CDTF">2021-04-21T05:51:00Z</dcterms:modified>
</cp:coreProperties>
</file>