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F0B" w:rsidRDefault="009F1F0B" w:rsidP="009F1F0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МУНИЦИПАЛЬНОЕ АВТОНОМНОЕ ОБЩЕОБРАЗОВАТЕЛЬНОЕ</w:t>
      </w:r>
    </w:p>
    <w:p w:rsidR="009F1F0B" w:rsidRDefault="009F1F0B" w:rsidP="009F1F0B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УЧРЕЖДЕНИЕ «ГИМНАЗИЯ №139</w:t>
      </w:r>
      <w:r w:rsidR="00AC6541">
        <w:rPr>
          <w:rFonts w:ascii="Times New Roman" w:hAnsi="Times New Roman" w:cs="Times New Roman"/>
          <w:sz w:val="26"/>
          <w:szCs w:val="26"/>
        </w:rPr>
        <w:t>-</w:t>
      </w:r>
      <w:r w:rsidR="00AC6541" w:rsidRPr="00AC6541">
        <w:rPr>
          <w:rFonts w:ascii="Times New Roman" w:hAnsi="Times New Roman" w:cs="Times New Roman"/>
          <w:sz w:val="32"/>
          <w:szCs w:val="32"/>
        </w:rPr>
        <w:t>Центр образования</w:t>
      </w:r>
      <w:r w:rsidR="00AC654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» ПРИВОЛЖСКОГО РАЙОНА г. КАЗАНИ</w:t>
      </w:r>
    </w:p>
    <w:p w:rsidR="009F1F0B" w:rsidRDefault="009F1F0B" w:rsidP="009F1F0B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26"/>
        <w:gridCol w:w="4845"/>
      </w:tblGrid>
      <w:tr w:rsidR="009F1F0B" w:rsidTr="009F1F0B"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</w:tcPr>
          <w:p w:rsidR="009F1F0B" w:rsidRDefault="009F1F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:rsidR="009F1F0B" w:rsidRDefault="009F1F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1F0B" w:rsidTr="009F1F0B"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</w:tcPr>
          <w:p w:rsidR="009F1F0B" w:rsidRPr="0074784C" w:rsidRDefault="009F1F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8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Согласовано на заседании педсовета </w:t>
            </w:r>
          </w:p>
          <w:p w:rsidR="009F1F0B" w:rsidRPr="0074784C" w:rsidRDefault="009F1F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84C">
              <w:rPr>
                <w:rFonts w:ascii="Times New Roman" w:eastAsia="Calibri" w:hAnsi="Times New Roman" w:cs="Times New Roman"/>
                <w:sz w:val="28"/>
                <w:szCs w:val="28"/>
              </w:rPr>
              <w:t>МАОУ «Гимназия №139»,</w:t>
            </w:r>
          </w:p>
          <w:p w:rsidR="009F1F0B" w:rsidRPr="0074784C" w:rsidRDefault="009F1F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84C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№____________</w:t>
            </w:r>
          </w:p>
          <w:p w:rsidR="009F1F0B" w:rsidRPr="0074784C" w:rsidRDefault="009F1F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84C">
              <w:rPr>
                <w:rFonts w:ascii="Times New Roman" w:eastAsia="Calibri" w:hAnsi="Times New Roman" w:cs="Times New Roman"/>
                <w:sz w:val="28"/>
                <w:szCs w:val="28"/>
              </w:rPr>
              <w:t>от _______________20</w:t>
            </w:r>
            <w:r w:rsidR="001248F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2129C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4784C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9F1F0B" w:rsidRPr="0074784C" w:rsidRDefault="009F1F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8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Принято </w:t>
            </w:r>
          </w:p>
          <w:p w:rsidR="009F1F0B" w:rsidRPr="0074784C" w:rsidRDefault="009F1F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8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общем собрании работников </w:t>
            </w:r>
          </w:p>
          <w:p w:rsidR="009F1F0B" w:rsidRPr="0074784C" w:rsidRDefault="009F1F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84C">
              <w:rPr>
                <w:rFonts w:ascii="Times New Roman" w:eastAsia="Calibri" w:hAnsi="Times New Roman" w:cs="Times New Roman"/>
                <w:sz w:val="28"/>
                <w:szCs w:val="28"/>
              </w:rPr>
              <w:t>МАОУ «Гимназия №139</w:t>
            </w:r>
            <w:r w:rsidR="00AC6541">
              <w:rPr>
                <w:rFonts w:ascii="Times New Roman" w:eastAsia="Calibri" w:hAnsi="Times New Roman" w:cs="Times New Roman"/>
                <w:sz w:val="28"/>
                <w:szCs w:val="28"/>
              </w:rPr>
              <w:t>-Центр образования</w:t>
            </w:r>
            <w:r w:rsidRPr="0074784C">
              <w:rPr>
                <w:rFonts w:ascii="Times New Roman" w:eastAsia="Calibri" w:hAnsi="Times New Roman" w:cs="Times New Roman"/>
                <w:sz w:val="28"/>
                <w:szCs w:val="28"/>
              </w:rPr>
              <w:t>»,</w:t>
            </w:r>
          </w:p>
          <w:p w:rsidR="009F1F0B" w:rsidRPr="0074784C" w:rsidRDefault="009F1F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84C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№____________</w:t>
            </w:r>
          </w:p>
          <w:p w:rsidR="009F1F0B" w:rsidRPr="0074784C" w:rsidRDefault="009F1F0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84C">
              <w:rPr>
                <w:rFonts w:ascii="Times New Roman" w:eastAsia="Calibri" w:hAnsi="Times New Roman" w:cs="Times New Roman"/>
                <w:sz w:val="28"/>
                <w:szCs w:val="28"/>
              </w:rPr>
              <w:t>от _______________20</w:t>
            </w:r>
            <w:r w:rsidR="001248F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2129C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Pr="0074784C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9F1F0B" w:rsidRPr="0074784C" w:rsidRDefault="009F1F0B">
            <w:pPr>
              <w:ind w:left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:rsidR="009F1F0B" w:rsidRPr="0074784C" w:rsidRDefault="009F1F0B">
            <w:pPr>
              <w:ind w:left="176" w:hanging="17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84C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9F1F0B" w:rsidRPr="0074784C" w:rsidRDefault="009F1F0B">
            <w:pPr>
              <w:ind w:left="176" w:hanging="17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84C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МАОУ «Гимназия №139</w:t>
            </w:r>
            <w:r w:rsidR="00AC6541">
              <w:rPr>
                <w:rFonts w:ascii="Times New Roman" w:eastAsia="Calibri" w:hAnsi="Times New Roman" w:cs="Times New Roman"/>
                <w:sz w:val="28"/>
                <w:szCs w:val="28"/>
              </w:rPr>
              <w:t>-Центр образования</w:t>
            </w:r>
            <w:r w:rsidRPr="0074784C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  <w:p w:rsidR="009F1F0B" w:rsidRPr="0074784C" w:rsidRDefault="009F1F0B">
            <w:pPr>
              <w:ind w:left="176" w:hanging="176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478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______________________Т.С. </w:t>
            </w:r>
            <w:proofErr w:type="spellStart"/>
            <w:r w:rsidRPr="0074784C">
              <w:rPr>
                <w:rFonts w:ascii="Times New Roman" w:eastAsia="Calibri" w:hAnsi="Times New Roman" w:cs="Times New Roman"/>
                <w:sz w:val="28"/>
                <w:szCs w:val="28"/>
              </w:rPr>
              <w:t>Борер</w:t>
            </w:r>
            <w:proofErr w:type="spellEnd"/>
            <w:r w:rsidRPr="007478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                                                 </w:t>
            </w:r>
          </w:p>
          <w:p w:rsidR="009F1F0B" w:rsidRPr="0074784C" w:rsidRDefault="009F1F0B">
            <w:pPr>
              <w:pStyle w:val="a3"/>
              <w:spacing w:line="276" w:lineRule="auto"/>
              <w:ind w:left="176" w:hanging="176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74784C">
              <w:rPr>
                <w:rFonts w:ascii="Times New Roman" w:eastAsia="Calibri" w:hAnsi="Times New Roman" w:cs="Times New Roman"/>
                <w:sz w:val="28"/>
                <w:szCs w:val="28"/>
              </w:rPr>
              <w:t>Приказ №______________                                                                     от________________20</w:t>
            </w:r>
            <w:r w:rsidR="001248F8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2129C3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  <w:r w:rsidRPr="0074784C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  <w:r w:rsidRPr="0074784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                                                                            </w:t>
            </w:r>
          </w:p>
          <w:p w:rsidR="009F1F0B" w:rsidRPr="0074784C" w:rsidRDefault="009F1F0B">
            <w:pPr>
              <w:ind w:left="176" w:hanging="176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F1F0B" w:rsidRPr="0074784C" w:rsidRDefault="009F1F0B" w:rsidP="009F1F0B">
      <w:pPr>
        <w:widowControl w:val="0"/>
        <w:shd w:val="clear" w:color="auto" w:fill="FFFFFF"/>
        <w:autoSpaceDE w:val="0"/>
        <w:autoSpaceDN w:val="0"/>
        <w:adjustRightInd w:val="0"/>
        <w:spacing w:after="0" w:line="230" w:lineRule="exact"/>
        <w:jc w:val="center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ДОЛЖНОСТНАЯ ИНСТРУКЦИЯ </w:t>
      </w:r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:rsidR="009F1F0B" w:rsidRPr="0074784C" w:rsidRDefault="009F1F0B" w:rsidP="009F1F0B">
      <w:pPr>
        <w:widowControl w:val="0"/>
        <w:shd w:val="clear" w:color="auto" w:fill="FFFFFF"/>
        <w:autoSpaceDE w:val="0"/>
        <w:autoSpaceDN w:val="0"/>
        <w:adjustRightInd w:val="0"/>
        <w:spacing w:after="0" w:line="235" w:lineRule="exact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ЗАВЕДУЮЩИЙ БИБЛИОТЕКОЙ </w:t>
      </w:r>
    </w:p>
    <w:p w:rsidR="009F1F0B" w:rsidRPr="00A94F7A" w:rsidRDefault="009F1F0B" w:rsidP="009F1F0B">
      <w:pPr>
        <w:widowControl w:val="0"/>
        <w:shd w:val="clear" w:color="auto" w:fill="FFFFFF"/>
        <w:autoSpaceDE w:val="0"/>
        <w:autoSpaceDN w:val="0"/>
        <w:adjustRightInd w:val="0"/>
        <w:spacing w:after="0" w:line="235" w:lineRule="exact"/>
        <w:jc w:val="center"/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</w:pPr>
    </w:p>
    <w:p w:rsidR="009F1F0B" w:rsidRPr="0074784C" w:rsidRDefault="009F1F0B" w:rsidP="000C08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b/>
          <w:color w:val="333399"/>
          <w:sz w:val="28"/>
          <w:szCs w:val="28"/>
        </w:rPr>
        <w:t>1</w:t>
      </w: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74784C">
        <w:rPr>
          <w:rFonts w:ascii="Times New Roman" w:eastAsia="Times New Roman" w:hAnsi="Times New Roman" w:cs="Times New Roman"/>
          <w:b/>
          <w:color w:val="333399"/>
          <w:sz w:val="28"/>
          <w:szCs w:val="28"/>
        </w:rPr>
        <w:t>Общие положения</w:t>
      </w:r>
    </w:p>
    <w:p w:rsidR="009F1F0B" w:rsidRPr="0074784C" w:rsidRDefault="009F1F0B" w:rsidP="000C0826">
      <w:pPr>
        <w:widowControl w:val="0"/>
        <w:numPr>
          <w:ilvl w:val="0"/>
          <w:numId w:val="1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Настоящая должностная инструкция разработана на основе тарифно-квалификационных характеристик, согласованных постановлением Министерства труда Российской Федерации от 1 февраля </w:t>
      </w:r>
      <w:smartTag w:uri="urn:schemas-microsoft-com:office:smarttags" w:element="metricconverter">
        <w:smartTagPr>
          <w:attr w:name="ProductID" w:val="1995 г"/>
        </w:smartTagPr>
        <w:r w:rsidRPr="0074784C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1995 </w:t>
        </w:r>
        <w:r w:rsidRPr="0074784C">
          <w:rPr>
            <w:rFonts w:ascii="Times New Roman" w:eastAsia="Times New Roman" w:hAnsi="Times New Roman" w:cs="Times New Roman"/>
            <w:color w:val="212121"/>
            <w:sz w:val="28"/>
            <w:szCs w:val="28"/>
          </w:rPr>
          <w:t>г</w:t>
        </w:r>
      </w:smartTag>
      <w:r w:rsidRPr="0074784C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. № </w:t>
      </w: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 и направленных для руководства в работе письмом Министерства образования Российской Федерации от </w:t>
      </w:r>
      <w:r w:rsidRPr="0074784C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4 </w:t>
      </w: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августа </w:t>
      </w:r>
      <w:smartTag w:uri="urn:schemas-microsoft-com:office:smarttags" w:element="metricconverter">
        <w:smartTagPr>
          <w:attr w:name="ProductID" w:val="1995 г"/>
        </w:smartTagPr>
        <w:r w:rsidRPr="0074784C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1995 г</w:t>
        </w:r>
      </w:smartTag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>. № 58-М.</w:t>
      </w:r>
    </w:p>
    <w:p w:rsidR="009F1F0B" w:rsidRPr="0074784C" w:rsidRDefault="009F1F0B" w:rsidP="000C0826">
      <w:pPr>
        <w:widowControl w:val="0"/>
        <w:numPr>
          <w:ilvl w:val="0"/>
          <w:numId w:val="1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Заведующий </w:t>
      </w:r>
      <w:r w:rsidRPr="007478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библиотекой назначается и освобождается от должности директором и подчиняется непо</w:t>
      </w:r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средственно директору гимназии</w:t>
      </w:r>
      <w:r w:rsidRPr="0074784C">
        <w:rPr>
          <w:rFonts w:ascii="Times New Roman" w:eastAsia="Times New Roman" w:hAnsi="Times New Roman" w:cs="Times New Roman"/>
          <w:color w:val="212121"/>
          <w:spacing w:val="-1"/>
          <w:sz w:val="28"/>
          <w:szCs w:val="28"/>
        </w:rPr>
        <w:t>.</w:t>
      </w:r>
    </w:p>
    <w:p w:rsidR="009F1F0B" w:rsidRPr="0074784C" w:rsidRDefault="009F1F0B" w:rsidP="000C0826">
      <w:pPr>
        <w:widowControl w:val="0"/>
        <w:numPr>
          <w:ilvl w:val="0"/>
          <w:numId w:val="1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библиотекой имеет (данные об образовании и стаже работы).</w:t>
      </w:r>
    </w:p>
    <w:p w:rsidR="009F1F0B" w:rsidRPr="0074784C" w:rsidRDefault="009F1F0B" w:rsidP="000C0826">
      <w:pPr>
        <w:widowControl w:val="0"/>
        <w:numPr>
          <w:ilvl w:val="0"/>
          <w:numId w:val="1"/>
        </w:numPr>
        <w:shd w:val="clear" w:color="auto" w:fill="FFFFFF"/>
        <w:tabs>
          <w:tab w:val="left" w:pos="96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В </w:t>
      </w: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своей деятельности заведующий библиотекой руководствуется законодательством Российской </w:t>
      </w:r>
      <w:r w:rsidRPr="0074784C">
        <w:rPr>
          <w:rFonts w:ascii="Times New Roman" w:eastAsia="Times New Roman" w:hAnsi="Times New Roman" w:cs="Times New Roman"/>
          <w:color w:val="212121"/>
          <w:sz w:val="28"/>
          <w:szCs w:val="28"/>
        </w:rPr>
        <w:t>Феде</w:t>
      </w:r>
      <w:r w:rsidRPr="0074784C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рации о </w:t>
      </w:r>
      <w:r w:rsidRPr="007478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культуре, образовании и библиотечном </w:t>
      </w:r>
      <w:r w:rsidRPr="0074784C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деле; </w:t>
      </w:r>
      <w:r w:rsidRPr="007478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постановлениями Правительства Российской Фе</w:t>
      </w:r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дерации, определяющими </w:t>
      </w:r>
      <w:r w:rsidRPr="0074784C">
        <w:rPr>
          <w:rFonts w:ascii="Times New Roman" w:eastAsia="Times New Roman" w:hAnsi="Times New Roman" w:cs="Times New Roman"/>
          <w:color w:val="212121"/>
          <w:spacing w:val="-1"/>
          <w:sz w:val="28"/>
          <w:szCs w:val="28"/>
        </w:rPr>
        <w:t xml:space="preserve">развитие </w:t>
      </w:r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культуры; руководящими документами вышестоящих органов по во</w:t>
      </w:r>
      <w:r w:rsidRPr="0074784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просам библиотечной работы; правилами организации библиотечного труда, учета, инвентаризации; </w:t>
      </w:r>
      <w:r w:rsidRPr="007478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правилами по </w:t>
      </w:r>
      <w:r w:rsidRPr="0074784C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охране </w:t>
      </w:r>
      <w:r w:rsidRPr="007478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труда, технике безопасности и противопожарной </w:t>
      </w:r>
      <w:r w:rsidRPr="0074784C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защите, </w:t>
      </w:r>
      <w:r w:rsidRPr="007478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 также Уставом и Пра</w:t>
      </w:r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вилами </w:t>
      </w:r>
      <w:r w:rsidRPr="0074784C">
        <w:rPr>
          <w:rFonts w:ascii="Times New Roman" w:eastAsia="Times New Roman" w:hAnsi="Times New Roman" w:cs="Times New Roman"/>
          <w:color w:val="212121"/>
          <w:spacing w:val="-1"/>
          <w:sz w:val="28"/>
          <w:szCs w:val="28"/>
        </w:rPr>
        <w:t xml:space="preserve">внутреннего </w:t>
      </w:r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трудового распорядка школы, Положением о библиотеке общеобразовательного </w:t>
      </w:r>
      <w:r w:rsidRPr="0074784C">
        <w:rPr>
          <w:rFonts w:ascii="Times New Roman" w:eastAsia="Times New Roman" w:hAnsi="Times New Roman" w:cs="Times New Roman"/>
          <w:color w:val="212121"/>
          <w:spacing w:val="-1"/>
          <w:sz w:val="28"/>
          <w:szCs w:val="28"/>
        </w:rPr>
        <w:t>учр</w:t>
      </w:r>
      <w:r w:rsidRPr="0074784C"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</w:rPr>
        <w:t xml:space="preserve">еждения </w:t>
      </w:r>
      <w:r w:rsidRPr="007478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 настоящей Инструкцией.</w:t>
      </w:r>
    </w:p>
    <w:p w:rsidR="009F1F0B" w:rsidRPr="0074784C" w:rsidRDefault="009F1F0B" w:rsidP="000C0826">
      <w:pPr>
        <w:widowControl w:val="0"/>
        <w:shd w:val="clear" w:color="auto" w:fill="FFFFFF"/>
        <w:tabs>
          <w:tab w:val="left" w:pos="187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b/>
          <w:color w:val="333399"/>
          <w:sz w:val="28"/>
          <w:szCs w:val="28"/>
        </w:rPr>
        <w:t>2</w:t>
      </w: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4784C">
        <w:rPr>
          <w:rFonts w:ascii="Times New Roman" w:eastAsia="Times New Roman" w:hAnsi="Times New Roman" w:cs="Times New Roman"/>
          <w:b/>
          <w:color w:val="333399"/>
          <w:spacing w:val="3"/>
          <w:sz w:val="28"/>
          <w:szCs w:val="28"/>
        </w:rPr>
        <w:t>Функции</w:t>
      </w:r>
    </w:p>
    <w:p w:rsidR="009F1F0B" w:rsidRPr="0074784C" w:rsidRDefault="009F1F0B" w:rsidP="000C0826">
      <w:pPr>
        <w:widowControl w:val="0"/>
        <w:numPr>
          <w:ilvl w:val="0"/>
          <w:numId w:val="2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работы библиотеки как образовательного, информационного </w:t>
      </w: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 культурного учреждения.</w:t>
      </w:r>
    </w:p>
    <w:p w:rsidR="009F1F0B" w:rsidRPr="0074784C" w:rsidRDefault="009F1F0B" w:rsidP="000C0826">
      <w:pPr>
        <w:widowControl w:val="0"/>
        <w:numPr>
          <w:ilvl w:val="0"/>
          <w:numId w:val="2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учебно-воспитательного процесса и самообразования средствами библиотечного и инфор</w:t>
      </w:r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мационно-библиографического обслуживания учащихся, педагогов и других категорий читателей.</w:t>
      </w:r>
    </w:p>
    <w:p w:rsidR="009F1F0B" w:rsidRPr="0074784C" w:rsidRDefault="009F1F0B" w:rsidP="000C082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у читателей навыков независимого библиотечного пользователя: обучение пользованию</w:t>
      </w:r>
    </w:p>
    <w:p w:rsidR="009F1F0B" w:rsidRPr="0074784C" w:rsidRDefault="009F1F0B" w:rsidP="000C08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книгой и другими носителями информации, поиску, отбору и критической оценке информации. </w:t>
      </w: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>2.4. совершенствование традиционных и освоении новых библиотечных технологий.</w:t>
      </w:r>
    </w:p>
    <w:p w:rsidR="009F1F0B" w:rsidRPr="0074784C" w:rsidRDefault="009F1F0B" w:rsidP="000C0826">
      <w:pPr>
        <w:widowControl w:val="0"/>
        <w:shd w:val="clear" w:color="auto" w:fill="FFFFFF"/>
        <w:tabs>
          <w:tab w:val="left" w:pos="187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b/>
          <w:color w:val="333399"/>
          <w:sz w:val="28"/>
          <w:szCs w:val="28"/>
        </w:rPr>
        <w:t>3</w:t>
      </w: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4784C">
        <w:rPr>
          <w:rFonts w:ascii="Times New Roman" w:eastAsia="Times New Roman" w:hAnsi="Times New Roman" w:cs="Times New Roman"/>
          <w:b/>
          <w:color w:val="333399"/>
          <w:spacing w:val="5"/>
          <w:sz w:val="28"/>
          <w:szCs w:val="28"/>
        </w:rPr>
        <w:t>Должностные обязанности</w:t>
      </w:r>
    </w:p>
    <w:p w:rsidR="009F1F0B" w:rsidRPr="0074784C" w:rsidRDefault="009F1F0B" w:rsidP="000C08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Заведующий библиотекой возглавляет структурное подразделение школы и выполняет следующие должно</w:t>
      </w:r>
      <w:r w:rsidRPr="007478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стные обязанности:</w:t>
      </w:r>
    </w:p>
    <w:p w:rsidR="009F1F0B" w:rsidRPr="0074784C" w:rsidRDefault="009F1F0B" w:rsidP="000C08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>3.1. разрабатывает, утверждает, по мере необходимости вносит коррективы в Положение о библиотеке, Пра</w:t>
      </w:r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вила пользования библиотекой:</w:t>
      </w:r>
    </w:p>
    <w:p w:rsidR="009F1F0B" w:rsidRPr="0074784C" w:rsidRDefault="009F1F0B" w:rsidP="000C08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3. 2</w:t>
      </w:r>
      <w:r w:rsidRPr="007478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составляет планы и отчеты работы структурного подразделения; ведет учет    работы библиотеки;</w:t>
      </w:r>
    </w:p>
    <w:p w:rsidR="009F1F0B" w:rsidRPr="0074784C" w:rsidRDefault="009F1F0B" w:rsidP="000C0826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>3.3.</w:t>
      </w: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ведет и несет ответственность за достоверность библиотечной документации:</w:t>
      </w:r>
    </w:p>
    <w:p w:rsidR="009F1F0B" w:rsidRPr="0074784C" w:rsidRDefault="009F1F0B" w:rsidP="000C0826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- </w:t>
      </w:r>
      <w:r w:rsidRPr="0074784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  </w:t>
      </w: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>инвентарной книги, книг суммарного учета (отраслевых и учебных документов), дневника работы</w:t>
      </w:r>
    </w:p>
    <w:p w:rsidR="009F1F0B" w:rsidRPr="0074784C" w:rsidRDefault="009F1F0B" w:rsidP="000C0826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школьной библиотеки, тетради замены </w:t>
      </w:r>
      <w:proofErr w:type="gramStart"/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утерянных</w:t>
      </w:r>
      <w:proofErr w:type="gramEnd"/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читателями и принятых взамен, читательских</w:t>
      </w:r>
    </w:p>
    <w:p w:rsidR="009F1F0B" w:rsidRPr="0074784C" w:rsidRDefault="009F1F0B" w:rsidP="000C0826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формуляров, актов на поступление и списание документов; картотеки фонда учебников и учебных</w:t>
      </w:r>
    </w:p>
    <w:p w:rsidR="009F1F0B" w:rsidRPr="0074784C" w:rsidRDefault="009F1F0B" w:rsidP="000C0826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пособий;</w:t>
      </w:r>
    </w:p>
    <w:p w:rsidR="009F1F0B" w:rsidRPr="0074784C" w:rsidRDefault="009F1F0B" w:rsidP="000C0826">
      <w:pPr>
        <w:widowControl w:val="0"/>
        <w:numPr>
          <w:ilvl w:val="0"/>
          <w:numId w:val="3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комплектует фонд научно-познавательных и художественных документов, оказывая предпочтение </w:t>
      </w:r>
      <w:r w:rsidRPr="007478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справочникам, энциклопедиям, словарям и классической литературе;</w:t>
      </w:r>
    </w:p>
    <w:p w:rsidR="009F1F0B" w:rsidRPr="0074784C" w:rsidRDefault="009F1F0B" w:rsidP="000C0826">
      <w:pPr>
        <w:widowControl w:val="0"/>
        <w:numPr>
          <w:ilvl w:val="0"/>
          <w:numId w:val="3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заказывает учебные и методические документы, контролирует поступление новых документов:</w:t>
      </w:r>
    </w:p>
    <w:p w:rsidR="009F1F0B" w:rsidRPr="0074784C" w:rsidRDefault="009F1F0B" w:rsidP="000C0826">
      <w:pPr>
        <w:widowControl w:val="0"/>
        <w:numPr>
          <w:ilvl w:val="0"/>
          <w:numId w:val="3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при наличии средств пополняет фонд аудиовизуальными документами (АВД) (документами, содержащими изобразительную и/или звуковую и текстовую информацию, воспроизводимую с помощью технических средств).</w:t>
      </w:r>
    </w:p>
    <w:p w:rsidR="009F1F0B" w:rsidRPr="0074784C" w:rsidRDefault="009F1F0B" w:rsidP="000C0826">
      <w:pPr>
        <w:widowControl w:val="0"/>
        <w:numPr>
          <w:ilvl w:val="0"/>
          <w:numId w:val="4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на основе изучения состояния фонда и читательского спроса формирует библиотечный фонд в соот</w:t>
      </w:r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ветствии с образовательными программами общеобразовательного учреждения:</w:t>
      </w:r>
    </w:p>
    <w:p w:rsidR="009F1F0B" w:rsidRPr="0074784C" w:rsidRDefault="009F1F0B" w:rsidP="000C0826">
      <w:pPr>
        <w:widowControl w:val="0"/>
        <w:numPr>
          <w:ilvl w:val="0"/>
          <w:numId w:val="4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 библиотечный фонд:</w:t>
      </w:r>
    </w:p>
    <w:p w:rsidR="009F1F0B" w:rsidRPr="0074784C" w:rsidRDefault="009F1F0B" w:rsidP="000C0826">
      <w:pPr>
        <w:widowControl w:val="0"/>
        <w:numPr>
          <w:ilvl w:val="0"/>
          <w:numId w:val="3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осуществляет учет (поступление, выдача, выбытие) документов;</w:t>
      </w:r>
    </w:p>
    <w:p w:rsidR="009F1F0B" w:rsidRPr="0074784C" w:rsidRDefault="009F1F0B" w:rsidP="000C0826">
      <w:pPr>
        <w:widowControl w:val="0"/>
        <w:numPr>
          <w:ilvl w:val="0"/>
          <w:numId w:val="3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 техническую обработку, полученных документов;</w:t>
      </w:r>
    </w:p>
    <w:p w:rsidR="009F1F0B" w:rsidRPr="0074784C" w:rsidRDefault="009F1F0B" w:rsidP="000C0826">
      <w:pPr>
        <w:widowControl w:val="0"/>
        <w:numPr>
          <w:ilvl w:val="0"/>
          <w:numId w:val="3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обеспечивает систематически (ББК) - алфавитную расстановку документов в сочетании с организацией для учащихся тематических и жанровых выставок;</w:t>
      </w:r>
    </w:p>
    <w:p w:rsidR="009F1F0B" w:rsidRPr="0074784C" w:rsidRDefault="009F1F0B" w:rsidP="000C0826">
      <w:pPr>
        <w:widowControl w:val="0"/>
        <w:numPr>
          <w:ilvl w:val="0"/>
          <w:numId w:val="3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обеспечивает надлежащий </w:t>
      </w:r>
      <w:proofErr w:type="gramStart"/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контроль за</w:t>
      </w:r>
      <w:proofErr w:type="gramEnd"/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выносом,  выданных читателям документов; предусматривает </w:t>
      </w: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меры по сохранности библиотечного фонда при открытом доступе: проводит профилактические </w:t>
      </w:r>
      <w:r w:rsidRPr="007478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беседы с читателями, заготавливает закладки-напоминания о бережном отношении к документам, </w:t>
      </w:r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принимает меры для своевременного возврата документов и т.д.;</w:t>
      </w:r>
    </w:p>
    <w:p w:rsidR="009F1F0B" w:rsidRPr="0074784C" w:rsidRDefault="009F1F0B" w:rsidP="000C0826">
      <w:pPr>
        <w:widowControl w:val="0"/>
        <w:numPr>
          <w:ilvl w:val="0"/>
          <w:numId w:val="3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в часы для внутренней работы и в санитарные дни проверяет правильность расстановки фонда, </w:t>
      </w:r>
      <w:r w:rsidRPr="0074784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осуществляет   просмотр   документов   для   выявления   устаревших,   утративших   научно-</w:t>
      </w: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познавательную ценность и не используемых читателями</w:t>
      </w:r>
      <w:proofErr w:type="gramStart"/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 также ветхих документов и нуждаю</w:t>
      </w:r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щихся в ремонте и реставрации;</w:t>
      </w:r>
    </w:p>
    <w:p w:rsidR="009F1F0B" w:rsidRPr="0074784C" w:rsidRDefault="009F1F0B" w:rsidP="000C0826">
      <w:pPr>
        <w:widowControl w:val="0"/>
        <w:numPr>
          <w:ilvl w:val="0"/>
          <w:numId w:val="3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проводит периодические проверки фонда, согласно приказу, подписанному директором учрежде</w:t>
      </w:r>
      <w:r w:rsidRPr="0074784C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ния;</w:t>
      </w:r>
    </w:p>
    <w:p w:rsidR="009F1F0B" w:rsidRPr="0074784C" w:rsidRDefault="009F1F0B" w:rsidP="000C0826">
      <w:pPr>
        <w:widowControl w:val="0"/>
        <w:numPr>
          <w:ilvl w:val="0"/>
          <w:numId w:val="3"/>
        </w:numPr>
        <w:shd w:val="clear" w:color="auto" w:fill="FFFFFF"/>
        <w:tabs>
          <w:tab w:val="left" w:pos="119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обеспечивает требуемый режим хранения и физической сохранности библиотечного фонда, при</w:t>
      </w:r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нимает меры противопожарной безопасности;</w:t>
      </w:r>
    </w:p>
    <w:p w:rsidR="009F1F0B" w:rsidRPr="0074784C" w:rsidRDefault="009F1F0B" w:rsidP="000C08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>3.6.</w:t>
      </w:r>
      <w:r w:rsidRPr="007478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организует дифференцированное библиотечное и информационно- библиографическое обслуживание </w:t>
      </w:r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 абонементе, в читальном зале (уголке), в классах, в учебных кабинетах общеобразовательного учреж</w:t>
      </w:r>
      <w:r w:rsidRPr="0074784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дения;</w:t>
      </w:r>
    </w:p>
    <w:p w:rsidR="009F1F0B" w:rsidRPr="0074784C" w:rsidRDefault="009F1F0B" w:rsidP="000C0826">
      <w:pPr>
        <w:widowControl w:val="0"/>
        <w:numPr>
          <w:ilvl w:val="0"/>
          <w:numId w:val="5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изучает читательские интересы: индивидуальные беседы, анкетирование,</w:t>
      </w:r>
    </w:p>
    <w:p w:rsidR="009F1F0B" w:rsidRPr="0074784C" w:rsidRDefault="009F1F0B" w:rsidP="000C0826">
      <w:pPr>
        <w:widowControl w:val="0"/>
        <w:numPr>
          <w:ilvl w:val="0"/>
          <w:numId w:val="5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составляет коллективные и индивидуальные планы чтения,</w:t>
      </w:r>
    </w:p>
    <w:p w:rsidR="009F1F0B" w:rsidRPr="0074784C" w:rsidRDefault="009F1F0B" w:rsidP="000C0826">
      <w:pPr>
        <w:widowControl w:val="0"/>
        <w:numPr>
          <w:ilvl w:val="0"/>
          <w:numId w:val="5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проводит анализ читательских формуляров;</w:t>
      </w:r>
    </w:p>
    <w:p w:rsidR="009F1F0B" w:rsidRPr="0074784C" w:rsidRDefault="009F1F0B" w:rsidP="000C0826">
      <w:pPr>
        <w:widowControl w:val="0"/>
        <w:numPr>
          <w:ilvl w:val="0"/>
          <w:numId w:val="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организует, ведет, редактирует и несет ответственность за справочно-библиографический аппарат на </w:t>
      </w: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традиционных и машиночитаемых носителях с учетом возрастных особенностей читателей, организует </w:t>
      </w:r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справочно-информационный фонд;</w:t>
      </w:r>
    </w:p>
    <w:p w:rsidR="009F1F0B" w:rsidRPr="0074784C" w:rsidRDefault="009F1F0B" w:rsidP="000C0826">
      <w:pPr>
        <w:widowControl w:val="0"/>
        <w:numPr>
          <w:ilvl w:val="0"/>
          <w:numId w:val="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способствует популяризации лучших образцов документов с помощью индивидуальных, групповых  и массовых форм работы: бесед, выставок, библиографических обзоров, обсуждений книг, читательских </w:t>
      </w:r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конференций, литературных вечеров, викторин и др.</w:t>
      </w:r>
    </w:p>
    <w:p w:rsidR="009F1F0B" w:rsidRPr="0074784C" w:rsidRDefault="009F1F0B" w:rsidP="000C0826">
      <w:pPr>
        <w:widowControl w:val="0"/>
        <w:numPr>
          <w:ilvl w:val="0"/>
          <w:numId w:val="6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обеспечивает знакомство учащихся с минимумом библиотечно-библиографических знаний: знакомство </w:t>
      </w:r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 правилами пользования библиотекой, расстановкой фонда, справочно-библиографическим аппаратом, структура и оформление книги, справочные документы и т. д.;</w:t>
      </w:r>
    </w:p>
    <w:p w:rsidR="009F1F0B" w:rsidRPr="0074784C" w:rsidRDefault="009F1F0B" w:rsidP="000C0826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F1F0B" w:rsidRPr="0074784C" w:rsidRDefault="009F1F0B" w:rsidP="000C0826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3.10. обеспечивает библиотеку оборудованием, орудиями производства, библиотечной техникой; организует современный интерьер, отвечает за художественно-оформительское обеспечение библиотеки, создает </w:t>
      </w: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благоприятные условия для обслуживания читателей</w:t>
      </w:r>
    </w:p>
    <w:p w:rsidR="009F1F0B" w:rsidRPr="0074784C" w:rsidRDefault="009F1F0B" w:rsidP="000C08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212121"/>
          <w:sz w:val="28"/>
          <w:szCs w:val="28"/>
        </w:rPr>
        <w:t>3.11</w:t>
      </w: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>. при наличии компьютера внедряет новые информационные технологии;</w:t>
      </w:r>
    </w:p>
    <w:p w:rsidR="009F1F0B" w:rsidRPr="0074784C" w:rsidRDefault="009F1F0B" w:rsidP="000C08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З.12. обеспечивает </w:t>
      </w:r>
      <w:r w:rsidRPr="0074784C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в </w:t>
      </w: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библиотеке соответствующий санитарно-гигиенический режим.</w:t>
      </w:r>
    </w:p>
    <w:p w:rsidR="009F1F0B" w:rsidRPr="0074784C" w:rsidRDefault="009F1F0B" w:rsidP="000C08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3.13. формирует библиотечный актив, привлекает читателей (в </w:t>
      </w:r>
      <w:proofErr w:type="spellStart"/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>т.ч</w:t>
      </w:r>
      <w:proofErr w:type="spellEnd"/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>. учащихся) для участия в работе совеща</w:t>
      </w: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тельного органа - библиотечного совета и актива читателей. </w:t>
      </w:r>
      <w:r w:rsidRPr="0074784C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4.Права</w:t>
      </w:r>
    </w:p>
    <w:p w:rsidR="009F1F0B" w:rsidRPr="0074784C" w:rsidRDefault="009F1F0B" w:rsidP="000C08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333399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b/>
          <w:color w:val="333399"/>
          <w:spacing w:val="-1"/>
          <w:sz w:val="28"/>
          <w:szCs w:val="28"/>
          <w:lang w:val="en-US"/>
        </w:rPr>
        <w:t>4</w:t>
      </w:r>
      <w:r w:rsidRPr="0074784C">
        <w:rPr>
          <w:rFonts w:ascii="Times New Roman" w:eastAsia="Times New Roman" w:hAnsi="Times New Roman" w:cs="Times New Roman"/>
          <w:b/>
          <w:color w:val="333399"/>
          <w:spacing w:val="-1"/>
          <w:sz w:val="28"/>
          <w:szCs w:val="28"/>
        </w:rPr>
        <w:t>. Заведующий библиотекой имеет право:</w:t>
      </w:r>
    </w:p>
    <w:p w:rsidR="009F1F0B" w:rsidRPr="0074784C" w:rsidRDefault="009F1F0B" w:rsidP="000C0826">
      <w:pPr>
        <w:widowControl w:val="0"/>
        <w:numPr>
          <w:ilvl w:val="0"/>
          <w:numId w:val="7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самостоятельно выбирать формы и методы работы с читателями и планировать ее исходя из общего пла</w:t>
      </w:r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softHyphen/>
      </w:r>
      <w:r w:rsidRPr="007478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на работы школы;</w:t>
      </w:r>
    </w:p>
    <w:p w:rsidR="009F1F0B" w:rsidRPr="0074784C" w:rsidRDefault="009F1F0B" w:rsidP="000C0826">
      <w:pPr>
        <w:widowControl w:val="0"/>
        <w:numPr>
          <w:ilvl w:val="0"/>
          <w:numId w:val="7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участвовать с правом совещательного голоса в заседаниях Педагогического совета школы;</w:t>
      </w:r>
    </w:p>
    <w:p w:rsidR="009F1F0B" w:rsidRPr="0074784C" w:rsidRDefault="009F1F0B" w:rsidP="000C0826">
      <w:pPr>
        <w:widowControl w:val="0"/>
        <w:numPr>
          <w:ilvl w:val="0"/>
          <w:numId w:val="7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на </w:t>
      </w:r>
      <w:r w:rsidRPr="0074784C">
        <w:rPr>
          <w:rFonts w:ascii="Times New Roman" w:eastAsia="Times New Roman" w:hAnsi="Times New Roman" w:cs="Times New Roman"/>
          <w:color w:val="212121"/>
          <w:spacing w:val="-1"/>
          <w:sz w:val="28"/>
          <w:szCs w:val="28"/>
        </w:rPr>
        <w:t xml:space="preserve">защиту </w:t>
      </w:r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профессиональной чести и достоинства;</w:t>
      </w:r>
    </w:p>
    <w:p w:rsidR="009F1F0B" w:rsidRPr="0074784C" w:rsidRDefault="009F1F0B" w:rsidP="000C0826">
      <w:pPr>
        <w:widowControl w:val="0"/>
        <w:numPr>
          <w:ilvl w:val="0"/>
          <w:numId w:val="7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74784C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на </w:t>
      </w:r>
      <w:r w:rsidRPr="007478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представление к различным формам поощрения, наградам и знакам отличия, предусмотренных для </w:t>
      </w:r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работников образования и культуры;</w:t>
      </w:r>
      <w:proofErr w:type="gramEnd"/>
    </w:p>
    <w:p w:rsidR="009F1F0B" w:rsidRPr="0074784C" w:rsidRDefault="009F1F0B" w:rsidP="000C0826">
      <w:pPr>
        <w:widowControl w:val="0"/>
        <w:numPr>
          <w:ilvl w:val="0"/>
          <w:numId w:val="7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давать </w:t>
      </w: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обязательные для исполнения указания обучающимся и работникам школы </w:t>
      </w:r>
      <w:r w:rsidRPr="0074784C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по </w:t>
      </w: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вопросам, касаю</w:t>
      </w:r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щимся соблюдения правил пользования библиотекой;</w:t>
      </w:r>
    </w:p>
    <w:p w:rsidR="009F1F0B" w:rsidRPr="0074784C" w:rsidRDefault="009F1F0B" w:rsidP="000C0826">
      <w:pPr>
        <w:widowControl w:val="0"/>
        <w:numPr>
          <w:ilvl w:val="0"/>
          <w:numId w:val="7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принимать участие в работе семинаров и совещаний, непосредственно связанных со спецификой его </w:t>
      </w:r>
      <w:r w:rsidRPr="0074784C">
        <w:rPr>
          <w:rFonts w:ascii="Times New Roman" w:eastAsia="Times New Roman" w:hAnsi="Times New Roman" w:cs="Times New Roman"/>
          <w:color w:val="212121"/>
          <w:spacing w:val="-1"/>
          <w:sz w:val="28"/>
          <w:szCs w:val="28"/>
        </w:rPr>
        <w:t xml:space="preserve">деятельности, </w:t>
      </w:r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а так же </w:t>
      </w:r>
      <w:r w:rsidRPr="0074784C">
        <w:rPr>
          <w:rFonts w:ascii="Times New Roman" w:eastAsia="Times New Roman" w:hAnsi="Times New Roman" w:cs="Times New Roman"/>
          <w:color w:val="212121"/>
          <w:spacing w:val="-1"/>
          <w:sz w:val="28"/>
          <w:szCs w:val="28"/>
        </w:rPr>
        <w:t xml:space="preserve">на </w:t>
      </w:r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периодическое повышение квалификации;</w:t>
      </w:r>
    </w:p>
    <w:p w:rsidR="009F1F0B" w:rsidRPr="0074784C" w:rsidRDefault="009F1F0B" w:rsidP="000C0826">
      <w:pPr>
        <w:widowControl w:val="0"/>
        <w:numPr>
          <w:ilvl w:val="0"/>
          <w:numId w:val="7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знакомиться с жалобами и другими документами, содержащими оценку его работы, давать по ним объ</w:t>
      </w:r>
      <w:r w:rsidRPr="007478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яснения;</w:t>
      </w:r>
    </w:p>
    <w:p w:rsidR="009F1F0B" w:rsidRPr="0074784C" w:rsidRDefault="009F1F0B" w:rsidP="000C0826">
      <w:pPr>
        <w:widowControl w:val="0"/>
        <w:numPr>
          <w:ilvl w:val="0"/>
          <w:numId w:val="7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знакомиться с изменениями,  вносимыми в </w:t>
      </w:r>
      <w:r w:rsidRPr="0074784C">
        <w:rPr>
          <w:rFonts w:ascii="Times New Roman" w:eastAsia="Times New Roman" w:hAnsi="Times New Roman" w:cs="Times New Roman"/>
          <w:color w:val="212121"/>
          <w:spacing w:val="-1"/>
          <w:sz w:val="28"/>
          <w:szCs w:val="28"/>
        </w:rPr>
        <w:t xml:space="preserve">его </w:t>
      </w:r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должностную инструкцию и реагировать на них,</w:t>
      </w:r>
    </w:p>
    <w:p w:rsidR="009F1F0B" w:rsidRPr="0074784C" w:rsidRDefault="009F1F0B" w:rsidP="000C0826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333399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b/>
          <w:color w:val="333399"/>
          <w:sz w:val="28"/>
          <w:szCs w:val="28"/>
        </w:rPr>
        <w:t>5.</w:t>
      </w:r>
      <w:r w:rsidRPr="0074784C">
        <w:rPr>
          <w:rFonts w:ascii="Times New Roman" w:eastAsia="Times New Roman" w:hAnsi="Times New Roman" w:cs="Times New Roman"/>
          <w:b/>
          <w:color w:val="333399"/>
          <w:sz w:val="28"/>
          <w:szCs w:val="28"/>
        </w:rPr>
        <w:tab/>
      </w:r>
      <w:r w:rsidRPr="0074784C">
        <w:rPr>
          <w:rFonts w:ascii="Times New Roman" w:eastAsia="Times New Roman" w:hAnsi="Times New Roman" w:cs="Times New Roman"/>
          <w:b/>
          <w:color w:val="333399"/>
          <w:spacing w:val="8"/>
          <w:sz w:val="28"/>
          <w:szCs w:val="28"/>
        </w:rPr>
        <w:t>Ответственность</w:t>
      </w:r>
    </w:p>
    <w:p w:rsidR="009F1F0B" w:rsidRPr="0074784C" w:rsidRDefault="009F1F0B" w:rsidP="000C0826">
      <w:pPr>
        <w:widowControl w:val="0"/>
        <w:numPr>
          <w:ilvl w:val="0"/>
          <w:numId w:val="8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За неисполнение или ненадлежащее исполнение без уважительных причин Устава и Правил внутреннего трудового распорядка школы, законных распоряжений директора школы и иных локальных нормативных </w:t>
      </w:r>
      <w:r w:rsidRPr="0074784C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актов, </w:t>
      </w: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должностных обязанностей, установленных настоящей Инструкцией, в том числе </w:t>
      </w:r>
      <w:r w:rsidRPr="0074784C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за </w:t>
      </w: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>не использо</w:t>
      </w:r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вание предоставленных прав, заведующий библиотекой несет дисциплинарную ответственность в порядке, определенном трудовым законодательством.</w:t>
      </w:r>
    </w:p>
    <w:p w:rsidR="009F1F0B" w:rsidRPr="0074784C" w:rsidRDefault="009F1F0B" w:rsidP="000C0826">
      <w:pPr>
        <w:widowControl w:val="0"/>
        <w:numPr>
          <w:ilvl w:val="0"/>
          <w:numId w:val="8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 виновное причинение школе или участникам образовательного процесса ущерба в связи и исполнени</w:t>
      </w: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>ем (неисполнением) своих должностных обязанностей заведующий библиотекой несет частичную мате</w:t>
      </w:r>
      <w:r w:rsidRPr="007478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риальную ответственность в порядке и в пределах, установленных трудовым и (или) гражданским зако</w:t>
      </w:r>
      <w:r w:rsidRPr="0074784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нодательством.</w:t>
      </w:r>
    </w:p>
    <w:p w:rsidR="009F1F0B" w:rsidRPr="0074784C" w:rsidRDefault="009F1F0B" w:rsidP="000C0826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333399"/>
          <w:spacing w:val="5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b/>
          <w:color w:val="333399"/>
          <w:sz w:val="28"/>
          <w:szCs w:val="28"/>
        </w:rPr>
        <w:t>6.</w:t>
      </w:r>
      <w:r w:rsidRPr="0074784C">
        <w:rPr>
          <w:rFonts w:ascii="Times New Roman" w:eastAsia="Times New Roman" w:hAnsi="Times New Roman" w:cs="Times New Roman"/>
          <w:b/>
          <w:color w:val="333399"/>
          <w:sz w:val="28"/>
          <w:szCs w:val="28"/>
        </w:rPr>
        <w:tab/>
      </w:r>
      <w:r w:rsidRPr="0074784C">
        <w:rPr>
          <w:rFonts w:ascii="Times New Roman" w:eastAsia="Times New Roman" w:hAnsi="Times New Roman" w:cs="Times New Roman"/>
          <w:b/>
          <w:color w:val="333399"/>
          <w:spacing w:val="5"/>
          <w:sz w:val="28"/>
          <w:szCs w:val="28"/>
        </w:rPr>
        <w:t>Взаимоотношения. Связи по должности</w:t>
      </w:r>
    </w:p>
    <w:p w:rsidR="000C0826" w:rsidRPr="0074784C" w:rsidRDefault="000C0826" w:rsidP="000C0826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333399"/>
          <w:spacing w:val="5"/>
          <w:sz w:val="28"/>
          <w:szCs w:val="28"/>
        </w:rPr>
      </w:pPr>
    </w:p>
    <w:p w:rsidR="000C0826" w:rsidRPr="0074784C" w:rsidRDefault="000C0826" w:rsidP="000C0826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333399"/>
          <w:spacing w:val="5"/>
          <w:sz w:val="28"/>
          <w:szCs w:val="28"/>
        </w:rPr>
      </w:pPr>
    </w:p>
    <w:p w:rsidR="000C0826" w:rsidRPr="0074784C" w:rsidRDefault="000C0826" w:rsidP="000C0826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333399"/>
          <w:spacing w:val="5"/>
          <w:sz w:val="28"/>
          <w:szCs w:val="28"/>
        </w:rPr>
      </w:pPr>
    </w:p>
    <w:p w:rsidR="00A94F7A" w:rsidRPr="0074784C" w:rsidRDefault="00A94F7A" w:rsidP="000C0826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333399"/>
          <w:sz w:val="28"/>
          <w:szCs w:val="28"/>
        </w:rPr>
      </w:pPr>
    </w:p>
    <w:p w:rsidR="009F1F0B" w:rsidRPr="0074784C" w:rsidRDefault="009F1F0B" w:rsidP="000C0826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b/>
          <w:i/>
          <w:color w:val="000000"/>
          <w:spacing w:val="-2"/>
          <w:sz w:val="28"/>
          <w:szCs w:val="28"/>
        </w:rPr>
        <w:t>Заведующий библиотекой:</w:t>
      </w:r>
    </w:p>
    <w:p w:rsidR="00A94F7A" w:rsidRPr="0074784C" w:rsidRDefault="00A94F7A" w:rsidP="000C0826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9F1F0B" w:rsidRPr="0074784C" w:rsidRDefault="009F1F0B" w:rsidP="000C0826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работает </w:t>
      </w:r>
      <w:r w:rsidRPr="0074784C">
        <w:rPr>
          <w:rFonts w:ascii="Times New Roman" w:eastAsia="Times New Roman" w:hAnsi="Times New Roman" w:cs="Times New Roman"/>
          <w:color w:val="212121"/>
          <w:spacing w:val="-1"/>
          <w:sz w:val="28"/>
          <w:szCs w:val="28"/>
        </w:rPr>
        <w:t xml:space="preserve">по </w:t>
      </w:r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графику, составленному исходя из 40-часовой рабочей недели и утвержденному директором </w:t>
      </w:r>
      <w:r w:rsidRPr="0074784C">
        <w:rPr>
          <w:rFonts w:ascii="Times New Roman" w:eastAsia="Times New Roman" w:hAnsi="Times New Roman" w:cs="Times New Roman"/>
          <w:color w:val="212121"/>
          <w:spacing w:val="-5"/>
          <w:sz w:val="28"/>
          <w:szCs w:val="28"/>
        </w:rPr>
        <w:t>школы;</w:t>
      </w:r>
    </w:p>
    <w:p w:rsidR="009F1F0B" w:rsidRPr="0074784C" w:rsidRDefault="009F1F0B" w:rsidP="000C0826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получает от директора школы и его заместителей информацию нормативн</w:t>
      </w:r>
      <w:proofErr w:type="gramStart"/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правового и организационн</w:t>
      </w:r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о- методического характера, знакомится под расписку с соответствующими документами;</w:t>
      </w:r>
    </w:p>
    <w:p w:rsidR="009F1F0B" w:rsidRPr="0074784C" w:rsidRDefault="009F1F0B" w:rsidP="000C0826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работает в тесном контакте с учителями, родителями обучающихся (лицами, их заменяющими); система</w:t>
      </w: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>тически обменивается информацией по вопросам, входящим в его компетенцию, с администрацией и пе</w:t>
      </w: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</w:r>
      <w:r w:rsidRPr="0074784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дагогическими работниками школы;</w:t>
      </w:r>
    </w:p>
    <w:p w:rsidR="009F1F0B" w:rsidRPr="0074784C" w:rsidRDefault="009F1F0B" w:rsidP="000C0826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самостоятельно планирует работу библиотеки на каждый </w:t>
      </w:r>
      <w:r w:rsidRPr="0074784C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учебный </w:t>
      </w:r>
      <w:r w:rsidRPr="007478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год. </w:t>
      </w:r>
    </w:p>
    <w:p w:rsidR="009F1F0B" w:rsidRPr="0074784C" w:rsidRDefault="009F1F0B" w:rsidP="000C0826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212121"/>
          <w:spacing w:val="1"/>
          <w:sz w:val="28"/>
          <w:szCs w:val="28"/>
        </w:rPr>
        <w:t xml:space="preserve">План и </w:t>
      </w:r>
      <w:r w:rsidRPr="0074784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отчет работы утвержда</w:t>
      </w:r>
      <w:r w:rsidRPr="0074784C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ется директором.</w:t>
      </w:r>
    </w:p>
    <w:p w:rsidR="009F1F0B" w:rsidRPr="0074784C" w:rsidRDefault="009F1F0B" w:rsidP="000C0826">
      <w:pPr>
        <w:widowControl w:val="0"/>
        <w:numPr>
          <w:ilvl w:val="0"/>
          <w:numId w:val="9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F1F0B" w:rsidRPr="0074784C" w:rsidRDefault="009F1F0B" w:rsidP="000C08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9F1F0B" w:rsidRPr="0074784C" w:rsidRDefault="009F1F0B" w:rsidP="000C0826">
      <w:pPr>
        <w:widowControl w:val="0"/>
        <w:shd w:val="clear" w:color="auto" w:fill="FFFFFF"/>
        <w:tabs>
          <w:tab w:val="left" w:leader="underscore" w:pos="4546"/>
          <w:tab w:val="left" w:leader="underscore" w:pos="7805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</w:rPr>
        <w:t xml:space="preserve">С </w:t>
      </w:r>
      <w:r w:rsidRPr="007478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инструкцией ознакомлена</w:t>
      </w:r>
      <w:r w:rsidR="004C4131" w:rsidRPr="007478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    </w:t>
      </w:r>
      <w:r w:rsidRPr="007478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Шакирова М.Ш.</w:t>
      </w:r>
      <w:r w:rsidRPr="0074784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    </w:t>
      </w:r>
    </w:p>
    <w:p w:rsidR="009F1F0B" w:rsidRPr="0074784C" w:rsidRDefault="009F1F0B" w:rsidP="000C0826">
      <w:pPr>
        <w:framePr w:h="230" w:hRule="exact" w:hSpace="38" w:wrap="auto" w:vAnchor="text" w:hAnchor="text" w:x="3371" w:y="-37"/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(подпись)</w:t>
      </w:r>
    </w:p>
    <w:p w:rsidR="009F1F0B" w:rsidRPr="0074784C" w:rsidRDefault="009F1F0B" w:rsidP="000C08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(расшифровка подписи)</w:t>
      </w:r>
    </w:p>
    <w:p w:rsidR="009F1F0B" w:rsidRPr="0074784C" w:rsidRDefault="009F1F0B" w:rsidP="000C0826">
      <w:pPr>
        <w:widowControl w:val="0"/>
        <w:shd w:val="clear" w:color="auto" w:fill="FFFFFF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</w:rPr>
      </w:pPr>
      <w:r w:rsidRPr="0074784C">
        <w:rPr>
          <w:rFonts w:ascii="Times New Roman" w:eastAsia="Times New Roman" w:hAnsi="Times New Roman" w:cs="Times New Roman"/>
          <w:color w:val="212121"/>
          <w:spacing w:val="-2"/>
          <w:sz w:val="28"/>
          <w:szCs w:val="28"/>
        </w:rPr>
        <w:t xml:space="preserve">Дата       </w:t>
      </w:r>
    </w:p>
    <w:p w:rsidR="009F1F0B" w:rsidRPr="0074784C" w:rsidRDefault="009F1F0B" w:rsidP="000C0826">
      <w:pPr>
        <w:widowControl w:val="0"/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F1F0B" w:rsidRPr="0074784C" w:rsidRDefault="009F1F0B" w:rsidP="009F1F0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sectPr w:rsidR="009F1F0B" w:rsidRPr="007478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EA20965E"/>
    <w:lvl w:ilvl="0">
      <w:numFmt w:val="bullet"/>
      <w:lvlText w:val="*"/>
      <w:lvlJc w:val="left"/>
    </w:lvl>
  </w:abstractNum>
  <w:abstractNum w:abstractNumId="1">
    <w:nsid w:val="08210A61"/>
    <w:multiLevelType w:val="singleLevel"/>
    <w:tmpl w:val="A70CF2E2"/>
    <w:lvl w:ilvl="0">
      <w:start w:val="5"/>
      <w:numFmt w:val="decimal"/>
      <w:lvlText w:val="3.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2">
    <w:nsid w:val="0F7F357F"/>
    <w:multiLevelType w:val="singleLevel"/>
    <w:tmpl w:val="0DE08F94"/>
    <w:lvl w:ilvl="0">
      <w:start w:val="1"/>
      <w:numFmt w:val="decimal"/>
      <w:lvlText w:val="1.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3">
    <w:nsid w:val="162711CB"/>
    <w:multiLevelType w:val="singleLevel"/>
    <w:tmpl w:val="9FACF18C"/>
    <w:lvl w:ilvl="0">
      <w:start w:val="1"/>
      <w:numFmt w:val="decimal"/>
      <w:lvlText w:val="4.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4">
    <w:nsid w:val="16880272"/>
    <w:multiLevelType w:val="singleLevel"/>
    <w:tmpl w:val="DDB88EF6"/>
    <w:lvl w:ilvl="0">
      <w:start w:val="4"/>
      <w:numFmt w:val="decimal"/>
      <w:lvlText w:val="3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5">
    <w:nsid w:val="169D2C27"/>
    <w:multiLevelType w:val="singleLevel"/>
    <w:tmpl w:val="2A6E31BA"/>
    <w:lvl w:ilvl="0">
      <w:start w:val="1"/>
      <w:numFmt w:val="decimal"/>
      <w:lvlText w:val="3.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6">
    <w:nsid w:val="194E7A6B"/>
    <w:multiLevelType w:val="singleLevel"/>
    <w:tmpl w:val="7130A110"/>
    <w:lvl w:ilvl="0">
      <w:start w:val="1"/>
      <w:numFmt w:val="decimal"/>
      <w:lvlText w:val="6.%1."/>
      <w:legacy w:legacy="1" w:legacySpace="0" w:legacyIndent="359"/>
      <w:lvlJc w:val="left"/>
      <w:rPr>
        <w:rFonts w:ascii="Times New Roman" w:hAnsi="Times New Roman" w:cs="Times New Roman" w:hint="default"/>
      </w:rPr>
    </w:lvl>
  </w:abstractNum>
  <w:abstractNum w:abstractNumId="7">
    <w:nsid w:val="1D5742E4"/>
    <w:multiLevelType w:val="singleLevel"/>
    <w:tmpl w:val="B2366848"/>
    <w:lvl w:ilvl="0">
      <w:start w:val="1"/>
      <w:numFmt w:val="decimal"/>
      <w:lvlText w:val="6.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8">
    <w:nsid w:val="1EBB17B3"/>
    <w:multiLevelType w:val="singleLevel"/>
    <w:tmpl w:val="B5948736"/>
    <w:lvl w:ilvl="0">
      <w:start w:val="1"/>
      <w:numFmt w:val="decimal"/>
      <w:lvlText w:val="4.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9">
    <w:nsid w:val="23D0202C"/>
    <w:multiLevelType w:val="singleLevel"/>
    <w:tmpl w:val="CFDCD754"/>
    <w:lvl w:ilvl="0">
      <w:start w:val="1"/>
      <w:numFmt w:val="decimal"/>
      <w:lvlText w:val="5.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0">
    <w:nsid w:val="259D23CD"/>
    <w:multiLevelType w:val="singleLevel"/>
    <w:tmpl w:val="46C2D9E8"/>
    <w:lvl w:ilvl="0">
      <w:start w:val="10"/>
      <w:numFmt w:val="decimal"/>
      <w:lvlText w:val="3.%1."/>
      <w:legacy w:legacy="1" w:legacySpace="0" w:legacyIndent="442"/>
      <w:lvlJc w:val="left"/>
      <w:rPr>
        <w:rFonts w:ascii="Times New Roman" w:hAnsi="Times New Roman" w:cs="Times New Roman" w:hint="default"/>
      </w:rPr>
    </w:lvl>
  </w:abstractNum>
  <w:abstractNum w:abstractNumId="11">
    <w:nsid w:val="30D93753"/>
    <w:multiLevelType w:val="singleLevel"/>
    <w:tmpl w:val="39BE880C"/>
    <w:lvl w:ilvl="0">
      <w:start w:val="2"/>
      <w:numFmt w:val="decimal"/>
      <w:lvlText w:val="1.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12">
    <w:nsid w:val="5130689C"/>
    <w:multiLevelType w:val="singleLevel"/>
    <w:tmpl w:val="E124D7CC"/>
    <w:lvl w:ilvl="0">
      <w:start w:val="1"/>
      <w:numFmt w:val="decimal"/>
      <w:lvlText w:val="2.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3">
    <w:nsid w:val="60A148E1"/>
    <w:multiLevelType w:val="singleLevel"/>
    <w:tmpl w:val="61545B08"/>
    <w:lvl w:ilvl="0">
      <w:start w:val="7"/>
      <w:numFmt w:val="decimal"/>
      <w:lvlText w:val="4.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4">
    <w:nsid w:val="618D35BD"/>
    <w:multiLevelType w:val="singleLevel"/>
    <w:tmpl w:val="83D04A92"/>
    <w:lvl w:ilvl="0">
      <w:start w:val="1"/>
      <w:numFmt w:val="decimal"/>
      <w:lvlText w:val="5.%1.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15">
    <w:nsid w:val="62CF74A5"/>
    <w:multiLevelType w:val="singleLevel"/>
    <w:tmpl w:val="70A29544"/>
    <w:lvl w:ilvl="0">
      <w:start w:val="1"/>
      <w:numFmt w:val="decimal"/>
      <w:lvlText w:val="2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6">
    <w:nsid w:val="7D3B06CA"/>
    <w:multiLevelType w:val="singleLevel"/>
    <w:tmpl w:val="44D65840"/>
    <w:lvl w:ilvl="0">
      <w:start w:val="7"/>
      <w:numFmt w:val="decimal"/>
      <w:lvlText w:val="3.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5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40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6"/>
  </w:num>
  <w:num w:numId="7">
    <w:abstractNumId w:val="3"/>
  </w:num>
  <w:num w:numId="8">
    <w:abstractNumId w:val="9"/>
  </w:num>
  <w:num w:numId="9">
    <w:abstractNumId w:val="6"/>
  </w:num>
  <w:num w:numId="10">
    <w:abstractNumId w:val="11"/>
  </w:num>
  <w:num w:numId="11">
    <w:abstractNumId w:val="11"/>
    <w:lvlOverride w:ilvl="0">
      <w:lvl w:ilvl="0">
        <w:start w:val="2"/>
        <w:numFmt w:val="decimal"/>
        <w:lvlText w:val="1.%1."/>
        <w:legacy w:legacy="1" w:legacySpace="0" w:legacyIndent="327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12"/>
  </w:num>
  <w:num w:numId="13">
    <w:abstractNumId w:val="5"/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"/>
  </w:num>
  <w:num w:numId="18">
    <w:abstractNumId w:val="10"/>
  </w:num>
  <w:num w:numId="19">
    <w:abstractNumId w:val="8"/>
  </w:num>
  <w:num w:numId="20">
    <w:abstractNumId w:val="13"/>
  </w:num>
  <w:num w:numId="21">
    <w:abstractNumId w:val="14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F0B"/>
    <w:rsid w:val="000C0826"/>
    <w:rsid w:val="001248F8"/>
    <w:rsid w:val="002129C3"/>
    <w:rsid w:val="004C4131"/>
    <w:rsid w:val="0074784C"/>
    <w:rsid w:val="00847E84"/>
    <w:rsid w:val="009F1F0B"/>
    <w:rsid w:val="00A51B4A"/>
    <w:rsid w:val="00A94F7A"/>
    <w:rsid w:val="00AC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F0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1F0B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9F1F0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94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4F7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F0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1F0B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9F1F0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94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94F7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7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1348</Words>
  <Characters>7686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библиотека</cp:lastModifiedBy>
  <cp:revision>8</cp:revision>
  <cp:lastPrinted>2017-10-17T12:19:00Z</cp:lastPrinted>
  <dcterms:created xsi:type="dcterms:W3CDTF">2017-10-17T11:05:00Z</dcterms:created>
  <dcterms:modified xsi:type="dcterms:W3CDTF">2021-07-01T05:39:00Z</dcterms:modified>
</cp:coreProperties>
</file>