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D8" w:rsidRDefault="008C5A45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599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9FF55EB" wp14:editId="53901BDF">
            <wp:extent cx="6705176" cy="9227834"/>
            <wp:effectExtent l="0" t="0" r="0" b="0"/>
            <wp:docPr id="1" name="Рисунок 1" descr="C:\Users\olga\Desktop\т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тит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176" cy="922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A45" w:rsidRDefault="008C5A45" w:rsidP="00FC59F1">
      <w:pPr>
        <w:pStyle w:val="11"/>
        <w:spacing w:before="72"/>
        <w:ind w:left="0" w:right="568"/>
      </w:pPr>
    </w:p>
    <w:p w:rsidR="00742919" w:rsidRDefault="00742919" w:rsidP="00D86DF0">
      <w:pPr>
        <w:pStyle w:val="11"/>
        <w:spacing w:before="72"/>
        <w:ind w:left="8" w:right="568"/>
        <w:jc w:val="center"/>
      </w:pPr>
    </w:p>
    <w:p w:rsidR="008C5A45" w:rsidRDefault="008C5A45" w:rsidP="00FC59F1">
      <w:pPr>
        <w:pStyle w:val="11"/>
        <w:spacing w:before="72"/>
        <w:ind w:left="0" w:right="568"/>
      </w:pPr>
    </w:p>
    <w:p w:rsidR="008C5A45" w:rsidRDefault="008C5A45" w:rsidP="00D86DF0">
      <w:pPr>
        <w:pStyle w:val="11"/>
        <w:spacing w:before="72"/>
        <w:ind w:left="8" w:right="568"/>
        <w:jc w:val="center"/>
      </w:pPr>
    </w:p>
    <w:p w:rsidR="00D86DF0" w:rsidRDefault="00D86DF0" w:rsidP="00D86DF0">
      <w:pPr>
        <w:pStyle w:val="11"/>
        <w:spacing w:before="72"/>
        <w:ind w:left="8" w:right="568"/>
        <w:jc w:val="center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:rsidR="00E00708" w:rsidRDefault="00D86DF0" w:rsidP="008C5A45">
      <w:pPr>
        <w:pStyle w:val="aa"/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86DF0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 w:rsidRPr="00D86DF0">
        <w:rPr>
          <w:rFonts w:ascii="Times New Roman" w:hAnsi="Times New Roman" w:cs="Times New Roman"/>
          <w:sz w:val="28"/>
          <w:szCs w:val="28"/>
        </w:rPr>
        <w:t xml:space="preserve">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</w:t>
      </w:r>
      <w:proofErr w:type="gramEnd"/>
      <w:r w:rsidRPr="00D86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6DF0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Pr="00D86DF0">
        <w:rPr>
          <w:rFonts w:ascii="Times New Roman" w:hAnsi="Times New Roman" w:cs="Times New Roman"/>
          <w:sz w:val="28"/>
          <w:szCs w:val="28"/>
        </w:rPr>
        <w:t xml:space="preserve">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A8E" w:rsidRPr="00CB2327" w:rsidRDefault="006B0A8E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D86DF0">
        <w:rPr>
          <w:rFonts w:ascii="Times New Roman" w:hAnsi="Times New Roman" w:cs="Times New Roman"/>
          <w:i/>
          <w:sz w:val="28"/>
          <w:szCs w:val="24"/>
        </w:rPr>
        <w:t>_</w:t>
      </w:r>
      <w:r w:rsidR="00642CC0">
        <w:rPr>
          <w:rFonts w:ascii="Times New Roman" w:hAnsi="Times New Roman" w:cs="Times New Roman"/>
          <w:i/>
          <w:sz w:val="28"/>
          <w:szCs w:val="24"/>
        </w:rPr>
        <w:t>23.03.2026г.</w:t>
      </w:r>
      <w:r w:rsidR="00D86DF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№</w:t>
      </w:r>
      <w:r w:rsidR="00642CC0">
        <w:rPr>
          <w:rFonts w:ascii="Times New Roman" w:hAnsi="Times New Roman" w:cs="Times New Roman"/>
          <w:i/>
          <w:sz w:val="28"/>
          <w:szCs w:val="24"/>
        </w:rPr>
        <w:t>1</w:t>
      </w:r>
      <w:r w:rsidRPr="009C445E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 w:rsidR="00642CC0">
        <w:rPr>
          <w:rFonts w:ascii="Times New Roman" w:hAnsi="Times New Roman" w:cs="Times New Roman"/>
          <w:sz w:val="28"/>
          <w:szCs w:val="24"/>
        </w:rPr>
        <w:t xml:space="preserve"> МА</w:t>
      </w:r>
      <w:r>
        <w:rPr>
          <w:rFonts w:ascii="Times New Roman" w:hAnsi="Times New Roman" w:cs="Times New Roman"/>
          <w:sz w:val="28"/>
          <w:szCs w:val="24"/>
        </w:rPr>
        <w:t>ОУ</w:t>
      </w:r>
      <w:r w:rsidR="009C445E">
        <w:rPr>
          <w:rFonts w:ascii="Times New Roman" w:hAnsi="Times New Roman" w:cs="Times New Roman"/>
          <w:sz w:val="28"/>
          <w:szCs w:val="24"/>
        </w:rPr>
        <w:t xml:space="preserve"> «</w:t>
      </w:r>
      <w:r w:rsidR="00642CC0">
        <w:rPr>
          <w:rFonts w:ascii="Times New Roman" w:hAnsi="Times New Roman" w:cs="Times New Roman"/>
          <w:sz w:val="28"/>
          <w:szCs w:val="24"/>
        </w:rPr>
        <w:t>Гимназия №139-Центр образования»</w:t>
      </w:r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sz w:val="28"/>
          <w:szCs w:val="24"/>
        </w:rPr>
        <w:t xml:space="preserve"> </w:t>
      </w:r>
      <w:r w:rsidR="00D86DF0">
        <w:rPr>
          <w:rFonts w:ascii="Times New Roman" w:hAnsi="Times New Roman" w:cs="Times New Roman"/>
          <w:sz w:val="28"/>
          <w:szCs w:val="24"/>
        </w:rPr>
        <w:t xml:space="preserve">       </w:t>
      </w:r>
      <w:r w:rsidR="00642CC0">
        <w:rPr>
          <w:rFonts w:ascii="Times New Roman" w:hAnsi="Times New Roman" w:cs="Times New Roman"/>
          <w:sz w:val="28"/>
          <w:szCs w:val="24"/>
        </w:rPr>
        <w:t xml:space="preserve">Приволжского   </w:t>
      </w:r>
      <w:r w:rsidR="009C445E">
        <w:rPr>
          <w:rFonts w:ascii="Times New Roman" w:hAnsi="Times New Roman" w:cs="Times New Roman"/>
          <w:sz w:val="28"/>
          <w:szCs w:val="24"/>
        </w:rPr>
        <w:t>района г</w:t>
      </w:r>
      <w:proofErr w:type="gramStart"/>
      <w:r w:rsidR="009C445E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9C445E">
        <w:rPr>
          <w:rFonts w:ascii="Times New Roman" w:hAnsi="Times New Roman" w:cs="Times New Roman"/>
          <w:sz w:val="28"/>
          <w:szCs w:val="24"/>
        </w:rPr>
        <w:t>азани</w:t>
      </w:r>
      <w:r>
        <w:rPr>
          <w:rFonts w:ascii="Times New Roman" w:hAnsi="Times New Roman" w:cs="Times New Roman"/>
          <w:sz w:val="28"/>
          <w:szCs w:val="24"/>
        </w:rPr>
        <w:t xml:space="preserve"> на 2024-2027 годы 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следующие </w:t>
      </w:r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:rsidR="00944071" w:rsidRPr="00773ECC" w:rsidRDefault="00944071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A5B98" w:rsidRDefault="006B0A8E" w:rsidP="008C5A45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:rsidR="00E420D8" w:rsidRPr="004A5B98" w:rsidRDefault="00651733" w:rsidP="00093706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C17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  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:rsidR="004A5B98" w:rsidRPr="004A5B98" w:rsidRDefault="004A5B98" w:rsidP="008C5A45">
      <w:pPr>
        <w:pStyle w:val="aa"/>
        <w:spacing w:after="0" w:line="240" w:lineRule="auto"/>
        <w:ind w:right="56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048" w:rsidRDefault="000C4048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№4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Pr="000C4048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:rsidR="00A71413" w:rsidRDefault="00A71413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дополнить 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следующим абзацем:</w:t>
      </w:r>
    </w:p>
    <w:p w:rsidR="00D65577" w:rsidRPr="00D65577" w:rsidRDefault="00D65577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D655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:rsidR="00093706" w:rsidRDefault="00093706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F23" w:rsidRPr="004A5B98" w:rsidRDefault="00380F23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  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lastRenderedPageBreak/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1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F23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proofErr w:type="gramEnd"/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F23">
        <w:rPr>
          <w:rFonts w:ascii="Times New Roman" w:hAnsi="Times New Roman" w:cs="Times New Roman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</w:t>
      </w:r>
      <w:proofErr w:type="gramEnd"/>
      <w:r w:rsidRPr="00380F23">
        <w:rPr>
          <w:rFonts w:ascii="Times New Roman" w:hAnsi="Times New Roman" w:cs="Times New Roman"/>
          <w:sz w:val="28"/>
          <w:szCs w:val="28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380F23" w:rsidRP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:rsidR="00C61EBE" w:rsidRPr="00C61EBE" w:rsidRDefault="00C61EBE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:rsidR="00C61EBE" w:rsidRPr="00C61EBE" w:rsidRDefault="00C61EBE" w:rsidP="008C5A45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:rsidR="00C61EBE" w:rsidRPr="00C61EBE" w:rsidRDefault="00C61EBE" w:rsidP="008C5A4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6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lastRenderedPageBreak/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proofErr w:type="gramStart"/>
      <w:r w:rsidRPr="00C61EBE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  <w:proofErr w:type="gramEnd"/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proofErr w:type="gramStart"/>
      <w:r w:rsidRPr="00C61EBE">
        <w:rPr>
          <w:color w:val="333333"/>
          <w:sz w:val="28"/>
          <w:szCs w:val="28"/>
        </w:rPr>
        <w:t>признанные</w:t>
      </w:r>
      <w:proofErr w:type="gramEnd"/>
      <w:r w:rsidRPr="00C61EBE">
        <w:rPr>
          <w:color w:val="333333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380F23" w:rsidRPr="00C61EBE" w:rsidRDefault="00C61EBE" w:rsidP="00093706">
      <w:pPr>
        <w:pStyle w:val="aa"/>
        <w:spacing w:after="0" w:line="240" w:lineRule="auto"/>
        <w:ind w:right="567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C6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900" w:rsidRDefault="00BA193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 xml:space="preserve"> </w:t>
      </w:r>
      <w:r w:rsidR="000C404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32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0D59" w:rsidRDefault="00940D59" w:rsidP="00093706">
      <w:pPr>
        <w:pStyle w:val="3"/>
        <w:tabs>
          <w:tab w:val="left" w:pos="993"/>
        </w:tabs>
        <w:ind w:right="567" w:firstLine="426"/>
      </w:pPr>
      <w:r>
        <w:rPr>
          <w:b/>
        </w:rPr>
        <w:t xml:space="preserve">Пункт 4.1. абзац второй изложить в следующей редакции. </w:t>
      </w:r>
    </w:p>
    <w:p w:rsidR="00651733" w:rsidRPr="00651733" w:rsidRDefault="00651733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>определения учебной нагрузки указанных педагогических работников</w:t>
      </w:r>
      <w:proofErr w:type="gramEnd"/>
      <w:r w:rsidRPr="00651733">
        <w:rPr>
          <w:rFonts w:ascii="Times New Roman" w:hAnsi="Times New Roman" w:cs="Times New Roman"/>
          <w:sz w:val="28"/>
          <w:szCs w:val="28"/>
        </w:rPr>
        <w:t xml:space="preserve">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:rsidR="00572DA4" w:rsidRPr="00650028" w:rsidRDefault="00FD3AD1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sz w:val="28"/>
          <w:szCs w:val="28"/>
        </w:rPr>
        <w:t xml:space="preserve">       </w:t>
      </w:r>
      <w:r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:rsidR="00650028" w:rsidRPr="00650028" w:rsidRDefault="00650028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50028">
        <w:rPr>
          <w:rFonts w:ascii="Times New Roman" w:hAnsi="Times New Roman" w:cs="Times New Roman"/>
          <w:sz w:val="28"/>
          <w:szCs w:val="28"/>
        </w:rPr>
        <w:t>4.1.16.Педагогические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:rsidR="007B1BF1" w:rsidRPr="007B1BF1" w:rsidRDefault="007B1BF1" w:rsidP="008C5A45">
      <w:pPr>
        <w:pStyle w:val="aa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-4"/>
        </w:rPr>
        <w:t xml:space="preserve">   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:rsidR="00650028" w:rsidRDefault="0048476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A34F1">
        <w:rPr>
          <w:rFonts w:ascii="Times New Roman" w:hAnsi="Times New Roman" w:cs="Times New Roman"/>
          <w:b/>
          <w:sz w:val="28"/>
          <w:szCs w:val="28"/>
        </w:rPr>
        <w:t xml:space="preserve">Пункт  4.1.28.  исключить первый абзац </w:t>
      </w:r>
    </w:p>
    <w:p w:rsidR="009818E8" w:rsidRPr="00EF450C" w:rsidRDefault="00A3256F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F450C"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.</w:t>
      </w:r>
      <w:r w:rsidR="00EF450C"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:rsidR="00B57812" w:rsidRDefault="0095485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0723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7812" w:rsidRPr="004A5B98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6BBF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освобождённому председателю профсоюзной организации учреждения дополнительного оплачиваемого отпуска в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3х до 10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2FCB" w:rsidRPr="00A52FCB" w:rsidRDefault="00A52FCB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</w:rPr>
        <w:t xml:space="preserve"> </w:t>
      </w:r>
      <w:r w:rsidRPr="00A52FCB"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:rsidR="00072386" w:rsidRP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72386" w:rsidRPr="00EA40BE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:rsidR="00FC6BBF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Дополнить новыми пунктами:</w:t>
      </w:r>
    </w:p>
    <w:p w:rsid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7.2.</w:t>
      </w:r>
      <w:r w:rsidR="00EA40B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A40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Установить молодым специалистам (со стажем до 5 лет включительно), при условии работы в образовательной организации не менее 3-х лет,  единовременную  выплату, затраченную на самостоятельное  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  и  входящих в  утвержденный   Реестр  лицензий  (Постановление Правительства РФ от 18.09.2020г. №1490 «О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лицензировании образовательной деятельности» в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размере  25%   от ст</w:t>
      </w:r>
      <w:r w:rsidR="00EA40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:rsidR="00093706" w:rsidRDefault="00072386" w:rsidP="00093706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A40BE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EA40BE">
        <w:rPr>
          <w:rFonts w:ascii="Times New Roman" w:hAnsi="Times New Roman" w:cs="Times New Roman"/>
          <w:b/>
          <w:sz w:val="28"/>
          <w:szCs w:val="28"/>
        </w:rPr>
        <w:t>7</w:t>
      </w:r>
      <w:r w:rsidRPr="00EA40BE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EA40BE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Предусмотреть   установление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 xml:space="preserve">  скидки </w:t>
      </w:r>
      <w:r w:rsidR="00093706">
        <w:rPr>
          <w:rFonts w:ascii="Times New Roman" w:hAnsi="Times New Roman" w:cs="Times New Roman"/>
          <w:sz w:val="28"/>
          <w:szCs w:val="28"/>
        </w:rPr>
        <w:t xml:space="preserve">от 10 до 30 %  стоимости </w:t>
      </w:r>
    </w:p>
    <w:p w:rsidR="00072386" w:rsidRDefault="00EA40B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оплате  за посещение детьми членов Профсоюза  (родители, бабушки, дедушки) платных кружков и секций   в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93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FCB" w:rsidRDefault="00A52FCB" w:rsidP="008C5A45">
      <w:pPr>
        <w:tabs>
          <w:tab w:val="left" w:pos="907"/>
          <w:tab w:val="left" w:pos="9355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t>7.2.8.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>инансирование за счет сре</w:t>
      </w:r>
      <w:proofErr w:type="gramStart"/>
      <w:r w:rsidRPr="00A52FCB">
        <w:rPr>
          <w:rFonts w:ascii="Times New Roman" w:hAnsi="Times New Roman" w:cs="Times New Roman"/>
          <w:sz w:val="28"/>
        </w:rPr>
        <w:t>дств пр</w:t>
      </w:r>
      <w:proofErr w:type="gramEnd"/>
      <w:r w:rsidRPr="00A52FCB">
        <w:rPr>
          <w:rFonts w:ascii="Times New Roman" w:hAnsi="Times New Roman" w:cs="Times New Roman"/>
          <w:sz w:val="28"/>
        </w:rPr>
        <w:t xml:space="preserve">офсоюзного бюджета и бюджетов образовательных организаций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 xml:space="preserve">образовательных организаций </w:t>
      </w:r>
      <w:r w:rsidRPr="00A52FCB">
        <w:rPr>
          <w:rFonts w:ascii="Times New Roman" w:hAnsi="Times New Roman" w:cs="Times New Roman"/>
          <w:sz w:val="28"/>
        </w:rPr>
        <w:t xml:space="preserve"> и их детей.</w:t>
      </w:r>
    </w:p>
    <w:p w:rsidR="00CB2327" w:rsidRDefault="00B57812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B2327" w:rsidRP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Приложение № 4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 нормах профессиональной этики педагогических работников»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изложить</w:t>
      </w:r>
      <w:r w:rsidR="00EC2D11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в новой редакции</w:t>
      </w:r>
    </w:p>
    <w:p w:rsid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327" w:rsidRPr="003F6181" w:rsidRDefault="00CB2327" w:rsidP="003F6181">
      <w:pPr>
        <w:pStyle w:val="aa"/>
        <w:spacing w:after="0" w:line="240" w:lineRule="auto"/>
        <w:ind w:right="56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Приложение</w:t>
      </w:r>
      <w:r w:rsidRPr="003F6181">
        <w:rPr>
          <w:rFonts w:ascii="Times New Roman" w:hAnsi="Times New Roman" w:cs="Times New Roman"/>
          <w:i/>
          <w:color w:val="25282E"/>
          <w:spacing w:val="-7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№</w:t>
      </w:r>
      <w:r w:rsidRPr="003F6181">
        <w:rPr>
          <w:rFonts w:ascii="Times New Roman" w:hAnsi="Times New Roman" w:cs="Times New Roman"/>
          <w:i/>
          <w:color w:val="25282E"/>
          <w:spacing w:val="-3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pacing w:val="-10"/>
          <w:sz w:val="28"/>
          <w:szCs w:val="28"/>
        </w:rPr>
        <w:t>4</w:t>
      </w:r>
    </w:p>
    <w:p w:rsidR="00CB2327" w:rsidRPr="00CB2327" w:rsidRDefault="00CB2327" w:rsidP="00CB232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327" w:rsidRPr="00CB2327" w:rsidRDefault="00642CC0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5282E"/>
          <w:sz w:val="28"/>
          <w:szCs w:val="28"/>
        </w:rPr>
        <w:t>Примерное</w:t>
      </w:r>
      <w:r w:rsidR="00CB2327"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="00CB2327"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положение</w:t>
      </w:r>
    </w:p>
    <w:p w:rsidR="00CB2327" w:rsidRPr="00CB2327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CB2327" w:rsidRPr="00CB2327" w:rsidRDefault="00CB2327" w:rsidP="00CB2327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379"/>
        </w:tabs>
        <w:ind w:firstLine="0"/>
        <w:jc w:val="both"/>
        <w:rPr>
          <w:sz w:val="28"/>
          <w:szCs w:val="28"/>
        </w:rPr>
      </w:pPr>
      <w:proofErr w:type="gramStart"/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2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3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4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5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 противодействии коррупции"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и </w:t>
      </w:r>
      <w:hyperlink r:id="rId16">
        <w:r w:rsidRPr="00CB2327">
          <w:rPr>
            <w:sz w:val="28"/>
            <w:szCs w:val="28"/>
          </w:rPr>
          <w:t>Федерального</w:t>
        </w:r>
        <w:r w:rsidRPr="00CB2327">
          <w:rPr>
            <w:spacing w:val="-1"/>
            <w:sz w:val="28"/>
            <w:szCs w:val="28"/>
          </w:rPr>
          <w:t xml:space="preserve"> </w:t>
        </w:r>
        <w:r w:rsidRPr="00CB2327">
          <w:rPr>
            <w:sz w:val="28"/>
            <w:szCs w:val="28"/>
          </w:rPr>
          <w:t>закона</w:t>
        </w:r>
      </w:hyperlink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от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29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декабря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2010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г.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N</w:t>
      </w:r>
      <w:proofErr w:type="gramEnd"/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436-ФЗ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"О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7">
        <w:r w:rsidRPr="00CB2327">
          <w:rPr>
            <w:sz w:val="28"/>
            <w:szCs w:val="28"/>
          </w:rPr>
          <w:t>Закона</w:t>
        </w:r>
      </w:hyperlink>
      <w:r w:rsidRPr="00CB2327">
        <w:rPr>
          <w:sz w:val="28"/>
          <w:szCs w:val="28"/>
        </w:rPr>
        <w:t xml:space="preserve"> </w:t>
      </w:r>
      <w:hyperlink r:id="rId18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B2327">
        <w:rPr>
          <w:sz w:val="28"/>
          <w:szCs w:val="28"/>
        </w:rPr>
        <w:t xml:space="preserve"> </w:t>
      </w:r>
      <w:hyperlink r:id="rId19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B2327">
        <w:rPr>
          <w:sz w:val="28"/>
          <w:szCs w:val="28"/>
        </w:rPr>
        <w:t xml:space="preserve"> </w:t>
      </w:r>
      <w:hyperlink r:id="rId20">
        <w:r w:rsidRPr="00CB2327">
          <w:rPr>
            <w:sz w:val="28"/>
            <w:szCs w:val="28"/>
          </w:rPr>
          <w:t>дополнениями от 06.04.2023г.)</w:t>
        </w:r>
      </w:hyperlink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78"/>
        </w:tabs>
        <w:ind w:right="564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CB2327" w:rsidRPr="00CB2327" w:rsidRDefault="00CB2327" w:rsidP="00CB2327">
      <w:pPr>
        <w:pStyle w:val="11"/>
        <w:numPr>
          <w:ilvl w:val="0"/>
          <w:numId w:val="4"/>
        </w:numPr>
        <w:tabs>
          <w:tab w:val="left" w:pos="947"/>
        </w:tabs>
        <w:ind w:left="947" w:hanging="357"/>
        <w:jc w:val="both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18"/>
        </w:tabs>
        <w:ind w:right="562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1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103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2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883"/>
        </w:tabs>
        <w:ind w:right="570"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3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7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4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CB2327">
        <w:rPr>
          <w:sz w:val="28"/>
          <w:szCs w:val="28"/>
        </w:rPr>
        <w:t>наличие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у</w:t>
      </w:r>
      <w:r w:rsidRPr="00CB2327">
        <w:rPr>
          <w:spacing w:val="68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70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права</w:t>
      </w:r>
      <w:r w:rsidRPr="00CB2327">
        <w:rPr>
          <w:spacing w:val="69"/>
          <w:w w:val="150"/>
          <w:sz w:val="28"/>
          <w:szCs w:val="28"/>
        </w:rPr>
        <w:t xml:space="preserve"> </w:t>
      </w:r>
      <w:proofErr w:type="gramStart"/>
      <w:r w:rsidRPr="00CB2327">
        <w:rPr>
          <w:sz w:val="28"/>
          <w:szCs w:val="28"/>
        </w:rPr>
        <w:t>на</w:t>
      </w:r>
      <w:proofErr w:type="gramEnd"/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справедливое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pacing w:val="-10"/>
          <w:sz w:val="28"/>
          <w:szCs w:val="28"/>
        </w:rPr>
        <w:t>и</w:t>
      </w:r>
    </w:p>
    <w:p w:rsidR="00CB2327" w:rsidRPr="00CB2327" w:rsidRDefault="00CB2327" w:rsidP="00EC2D11">
      <w:pPr>
        <w:pStyle w:val="aa"/>
        <w:spacing w:after="0" w:line="240" w:lineRule="auto"/>
        <w:ind w:right="570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160"/>
        </w:tabs>
        <w:ind w:right="569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:rsidR="00CB2327" w:rsidRPr="00CB2327" w:rsidRDefault="00CB2327" w:rsidP="00EC2D11">
      <w:pPr>
        <w:pStyle w:val="aa"/>
        <w:spacing w:after="0" w:line="240" w:lineRule="auto"/>
        <w:ind w:right="568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CB2327" w:rsidRPr="00CB2327" w:rsidRDefault="00CB2327" w:rsidP="00EC2D11">
      <w:pPr>
        <w:pStyle w:val="aa"/>
        <w:spacing w:after="0" w:line="240" w:lineRule="auto"/>
        <w:ind w:right="56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B2327" w:rsidRPr="00CB2327" w:rsidRDefault="00CB2327" w:rsidP="00EC2D11">
      <w:pPr>
        <w:pStyle w:val="aa"/>
        <w:spacing w:after="0" w:line="240" w:lineRule="auto"/>
        <w:ind w:right="565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>;</w:t>
      </w:r>
    </w:p>
    <w:p w:rsidR="00CB2327" w:rsidRPr="00CB2327" w:rsidRDefault="00CB2327" w:rsidP="00EC2D11">
      <w:pPr>
        <w:pStyle w:val="aa"/>
        <w:spacing w:after="0" w:line="240" w:lineRule="auto"/>
        <w:ind w:right="563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Pr="00CB232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:rsidR="00CB2327" w:rsidRPr="00CB2327" w:rsidRDefault="00CB2327" w:rsidP="00EC2D11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</w:t>
      </w:r>
      <w:r w:rsidRPr="00CB2327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CB2327" w:rsidRPr="00CB2327" w:rsidRDefault="00CB2327" w:rsidP="00EC2D11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информационн</w:t>
      </w:r>
      <w:proofErr w:type="gramStart"/>
      <w:r w:rsidRPr="00CB2327">
        <w:rPr>
          <w:rFonts w:ascii="Times New Roman" w:hAnsi="Times New Roman" w:cs="Times New Roman"/>
          <w:spacing w:val="-2"/>
          <w:sz w:val="28"/>
          <w:szCs w:val="28"/>
        </w:rPr>
        <w:t>о-</w:t>
      </w:r>
      <w:proofErr w:type="gramEnd"/>
      <w:r w:rsidRPr="00CB232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</w:p>
    <w:p w:rsidR="00CB2327" w:rsidRPr="00CB2327" w:rsidRDefault="00CB2327" w:rsidP="00EC2D1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обмена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электронные</w:t>
      </w:r>
      <w:proofErr w:type="gramEnd"/>
      <w:r w:rsidRPr="00CB23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</w:t>
      </w:r>
      <w:proofErr w:type="spellEnd"/>
      <w:r w:rsidRPr="00CB2327">
        <w:rPr>
          <w:rFonts w:ascii="Times New Roman" w:hAnsi="Times New Roman" w:cs="Times New Roman"/>
          <w:spacing w:val="-2"/>
          <w:sz w:val="28"/>
          <w:szCs w:val="28"/>
        </w:rPr>
        <w:t>);</w:t>
      </w:r>
    </w:p>
    <w:p w:rsidR="00CB2327" w:rsidRPr="00CB2327" w:rsidRDefault="00CB2327" w:rsidP="00EC2D11">
      <w:pPr>
        <w:pStyle w:val="aa"/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CB2327" w:rsidRPr="00CB2327" w:rsidRDefault="00CB2327" w:rsidP="00EC2D11">
      <w:pPr>
        <w:pStyle w:val="aa"/>
        <w:spacing w:after="0" w:line="240" w:lineRule="auto"/>
        <w:ind w:right="56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CB2327" w:rsidRPr="00CB2327" w:rsidRDefault="00CB2327" w:rsidP="00EC2D11">
      <w:pPr>
        <w:pStyle w:val="aa"/>
        <w:spacing w:after="0" w:line="240" w:lineRule="auto"/>
        <w:ind w:right="55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 xml:space="preserve"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стала им известна в связи с исполнением своих должностных обязанностей.</w:t>
      </w:r>
    </w:p>
    <w:p w:rsidR="00CB2327" w:rsidRPr="00CB2327" w:rsidRDefault="00CB2327" w:rsidP="00EC2D11">
      <w:pPr>
        <w:pStyle w:val="11"/>
        <w:numPr>
          <w:ilvl w:val="0"/>
          <w:numId w:val="4"/>
        </w:numPr>
        <w:tabs>
          <w:tab w:val="left" w:pos="745"/>
        </w:tabs>
        <w:ind w:left="170" w:right="736" w:firstLine="110"/>
        <w:jc w:val="both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</w:p>
    <w:p w:rsidR="00CB2327" w:rsidRPr="00CB2327" w:rsidRDefault="00CB2327" w:rsidP="00EC2D11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054"/>
        </w:tabs>
        <w:ind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деловой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репутации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способствовать формированию благоприятного для эффективной работы моральн</w:t>
      </w:r>
      <w:proofErr w:type="gramStart"/>
      <w:r w:rsidRPr="00CB2327">
        <w:rPr>
          <w:sz w:val="28"/>
          <w:szCs w:val="28"/>
        </w:rPr>
        <w:t>о-</w:t>
      </w:r>
      <w:proofErr w:type="gramEnd"/>
      <w:r w:rsidRPr="00CB2327">
        <w:rPr>
          <w:sz w:val="28"/>
          <w:szCs w:val="28"/>
        </w:rPr>
        <w:t xml:space="preserve">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64"/>
        </w:tabs>
        <w:ind w:right="56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Pr="00CB2327">
        <w:rPr>
          <w:color w:val="0F6BBD"/>
          <w:sz w:val="28"/>
          <w:szCs w:val="28"/>
        </w:rPr>
        <w:t xml:space="preserve">I </w:t>
      </w:r>
      <w:r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</w:t>
      </w:r>
      <w:r w:rsidRPr="00CB2327">
        <w:rPr>
          <w:sz w:val="28"/>
          <w:szCs w:val="28"/>
        </w:rPr>
        <w:lastRenderedPageBreak/>
        <w:t xml:space="preserve">образовательных отношений, создаваемой в организации, осуществляющей образовательную деятельность, в соответствии с </w:t>
      </w:r>
      <w:hyperlink r:id="rId25">
        <w:r w:rsidRPr="00CB2327">
          <w:rPr>
            <w:sz w:val="28"/>
            <w:szCs w:val="28"/>
          </w:rPr>
          <w:t>частью 2 статьи 45</w:t>
        </w:r>
      </w:hyperlink>
      <w:r w:rsidRPr="00CB2327">
        <w:rPr>
          <w:sz w:val="28"/>
          <w:szCs w:val="28"/>
        </w:rPr>
        <w:t xml:space="preserve"> Федерального закона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"Об образовании в Российской Федерации".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6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170"/>
        </w:tabs>
        <w:ind w:right="568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расследование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нарушения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16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этики,</w:t>
      </w:r>
      <w:r w:rsidRPr="00CB2327">
        <w:rPr>
          <w:spacing w:val="-14"/>
          <w:sz w:val="28"/>
          <w:szCs w:val="28"/>
        </w:rPr>
        <w:t xml:space="preserve"> </w:t>
      </w:r>
      <w:r w:rsidRPr="00CB2327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215"/>
        </w:tabs>
        <w:ind w:right="564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состав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</w:t>
      </w:r>
      <w:r w:rsidRPr="00CB2327">
        <w:rPr>
          <w:spacing w:val="40"/>
          <w:sz w:val="28"/>
          <w:szCs w:val="28"/>
        </w:rPr>
        <w:t xml:space="preserve"> </w:t>
      </w:r>
      <w:proofErr w:type="gramStart"/>
      <w:r w:rsidRPr="00CB2327">
        <w:rPr>
          <w:sz w:val="28"/>
          <w:szCs w:val="28"/>
        </w:rPr>
        <w:t>по</w:t>
      </w:r>
      <w:proofErr w:type="gramEnd"/>
    </w:p>
    <w:p w:rsidR="00742919" w:rsidRPr="00CB2327" w:rsidRDefault="00742919" w:rsidP="00742919">
      <w:pPr>
        <w:pStyle w:val="aa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органа).</w:t>
      </w:r>
    </w:p>
    <w:p w:rsidR="00742919" w:rsidRPr="00CB2327" w:rsidRDefault="00742919" w:rsidP="00742919">
      <w:pPr>
        <w:pStyle w:val="ac"/>
        <w:numPr>
          <w:ilvl w:val="0"/>
          <w:numId w:val="3"/>
        </w:numPr>
        <w:tabs>
          <w:tab w:val="left" w:pos="983"/>
        </w:tabs>
        <w:ind w:firstLine="719"/>
        <w:jc w:val="both"/>
        <w:rPr>
          <w:sz w:val="28"/>
          <w:szCs w:val="28"/>
        </w:rPr>
      </w:pPr>
      <w:proofErr w:type="gramStart"/>
      <w:r w:rsidRPr="00CB2327">
        <w:rPr>
          <w:sz w:val="28"/>
          <w:szCs w:val="28"/>
        </w:rPr>
        <w:t>В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случае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несогласия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педагогического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решением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образовательных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отношений,</w:t>
      </w:r>
      <w:r w:rsidRPr="00CB2327">
        <w:rPr>
          <w:spacing w:val="-9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несоответствия</w:t>
      </w:r>
      <w:r w:rsidRPr="00CB2327">
        <w:rPr>
          <w:spacing w:val="-10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решения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 w:rsidRPr="00CB2327">
        <w:rPr>
          <w:sz w:val="28"/>
          <w:szCs w:val="28"/>
        </w:rPr>
        <w:t xml:space="preserve"> региональную комиссию по защите профессиональной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чести и достоинства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 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и (или)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в суд, а также в правоохранительные органы при необходимости.</w:t>
      </w:r>
    </w:p>
    <w:p w:rsidR="00742919" w:rsidRDefault="00742919" w:rsidP="00742919">
      <w:pPr>
        <w:spacing w:after="0" w:line="240" w:lineRule="auto"/>
        <w:ind w:left="2"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2919" w:rsidRDefault="00742919" w:rsidP="00742919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>
        <w:rPr>
          <w:rFonts w:ascii="Times New Roman" w:hAnsi="Times New Roman" w:cs="Times New Roman"/>
          <w:b/>
          <w:sz w:val="28"/>
          <w:szCs w:val="28"/>
        </w:rPr>
        <w:t xml:space="preserve"> «Права и льготы, предоставляемые педагогическим работникам образовательных организаций Республики Татарстан  при </w:t>
      </w:r>
      <w:r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:rsidR="00742919" w:rsidRPr="00A52FCB" w:rsidRDefault="00742919" w:rsidP="00742919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 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52FCB">
        <w:rPr>
          <w:rFonts w:ascii="Times New Roman" w:hAnsi="Times New Roman" w:cs="Times New Roman"/>
          <w:sz w:val="28"/>
          <w:szCs w:val="28"/>
        </w:rPr>
        <w:t>Льготы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установлению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уровня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оплаты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труда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работника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во взаимосвязи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с</w:t>
      </w:r>
      <w:r w:rsidRPr="00A52F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имеющейся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квалификационной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категорией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внести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 xml:space="preserve">в таблицу, дополнить должность </w:t>
      </w:r>
      <w:proofErr w:type="spellStart"/>
      <w:r w:rsidRPr="00A52FCB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A52FCB">
        <w:rPr>
          <w:rFonts w:ascii="Times New Roman" w:hAnsi="Times New Roman" w:cs="Times New Roman"/>
          <w:sz w:val="28"/>
          <w:szCs w:val="28"/>
        </w:rPr>
        <w:t>.</w:t>
      </w:r>
    </w:p>
    <w:p w:rsidR="00742919" w:rsidRPr="00A52FCB" w:rsidRDefault="00742919" w:rsidP="00742919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Pr="00A52F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</w:t>
      </w:r>
      <w:r w:rsidRPr="00A52F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марта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г.</w:t>
      </w:r>
      <w:r w:rsidRPr="00A52F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№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196</w:t>
      </w:r>
    </w:p>
    <w:p w:rsidR="00742919" w:rsidRPr="00A52FCB" w:rsidRDefault="00742919" w:rsidP="00742919">
      <w:pPr>
        <w:pStyle w:val="aa"/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lastRenderedPageBreak/>
        <w:t>«Об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:rsidR="00742919" w:rsidRPr="00A52FCB" w:rsidRDefault="00742919" w:rsidP="00742919">
      <w:pPr>
        <w:pStyle w:val="ac"/>
        <w:numPr>
          <w:ilvl w:val="0"/>
          <w:numId w:val="2"/>
        </w:numPr>
        <w:tabs>
          <w:tab w:val="left" w:pos="905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742919" w:rsidRPr="00A52FCB" w:rsidRDefault="00742919" w:rsidP="00742919">
      <w:pPr>
        <w:pStyle w:val="ac"/>
        <w:numPr>
          <w:ilvl w:val="0"/>
          <w:numId w:val="2"/>
        </w:numPr>
        <w:tabs>
          <w:tab w:val="left" w:pos="953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:rsidR="00742919" w:rsidRPr="00A52FCB" w:rsidRDefault="00742919" w:rsidP="00742919">
      <w:pPr>
        <w:pStyle w:val="ac"/>
        <w:numPr>
          <w:ilvl w:val="0"/>
          <w:numId w:val="2"/>
        </w:numPr>
        <w:tabs>
          <w:tab w:val="left" w:pos="890"/>
        </w:tabs>
        <w:ind w:right="566" w:firstLine="707"/>
        <w:rPr>
          <w:sz w:val="28"/>
          <w:szCs w:val="28"/>
        </w:rPr>
      </w:pPr>
      <w:proofErr w:type="gramStart"/>
      <w:r w:rsidRPr="00A52FC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  <w:proofErr w:type="gramEnd"/>
    </w:p>
    <w:p w:rsidR="00742919" w:rsidRPr="00A52FCB" w:rsidRDefault="00742919" w:rsidP="00742919">
      <w:pPr>
        <w:pStyle w:val="ac"/>
        <w:numPr>
          <w:ilvl w:val="0"/>
          <w:numId w:val="2"/>
        </w:numPr>
        <w:tabs>
          <w:tab w:val="left" w:pos="912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</w:t>
      </w:r>
      <w:proofErr w:type="gramStart"/>
      <w:r w:rsidRPr="00A52FCB">
        <w:rPr>
          <w:sz w:val="28"/>
          <w:szCs w:val="28"/>
        </w:rPr>
        <w:t>р-</w:t>
      </w:r>
      <w:proofErr w:type="gramEnd"/>
      <w:r w:rsidRPr="00A52FCB">
        <w:rPr>
          <w:sz w:val="28"/>
          <w:szCs w:val="28"/>
        </w:rPr>
        <w:t xml:space="preserve"> преподаватель), независимо от того, по какой конкретно должности установлена квалификационная категория;</w:t>
      </w:r>
    </w:p>
    <w:p w:rsidR="00742919" w:rsidRPr="00A52FCB" w:rsidRDefault="00742919" w:rsidP="00742919">
      <w:pPr>
        <w:pStyle w:val="ac"/>
        <w:numPr>
          <w:ilvl w:val="0"/>
          <w:numId w:val="2"/>
        </w:numPr>
        <w:tabs>
          <w:tab w:val="left" w:pos="948"/>
        </w:tabs>
        <w:ind w:right="566" w:firstLine="707"/>
        <w:jc w:val="left"/>
        <w:rPr>
          <w:sz w:val="28"/>
          <w:szCs w:val="28"/>
        </w:rPr>
      </w:pPr>
      <w:r w:rsidRPr="00A52FCB">
        <w:rPr>
          <w:sz w:val="28"/>
          <w:szCs w:val="28"/>
        </w:rPr>
        <w:t>при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выполнении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педагогической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на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разных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должностях,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по которым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совпадают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профили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(деятельности)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следующих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случаях: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811"/>
      </w:tblGrid>
      <w:tr w:rsidR="00742919" w:rsidRPr="00A52FCB" w:rsidTr="00BD7C97">
        <w:trPr>
          <w:trHeight w:val="683"/>
        </w:trPr>
        <w:tc>
          <w:tcPr>
            <w:tcW w:w="4253" w:type="dxa"/>
          </w:tcPr>
          <w:p w:rsidR="00742919" w:rsidRPr="00093706" w:rsidRDefault="00742919" w:rsidP="00BD7C97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Должность,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 w:rsidRPr="00093706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093706"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5811" w:type="dxa"/>
          </w:tcPr>
          <w:p w:rsidR="00742919" w:rsidRPr="00093706" w:rsidRDefault="00742919" w:rsidP="00BD7C97">
            <w:pPr>
              <w:pStyle w:val="TableParagraph"/>
              <w:tabs>
                <w:tab w:val="left" w:pos="3234"/>
              </w:tabs>
              <w:spacing w:line="240" w:lineRule="auto"/>
              <w:ind w:right="91"/>
              <w:jc w:val="both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093706">
              <w:rPr>
                <w:b/>
                <w:spacing w:val="-2"/>
                <w:sz w:val="24"/>
                <w:szCs w:val="24"/>
                <w:lang w:val="ru-RU"/>
              </w:rPr>
              <w:t>учитываться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категория, </w:t>
            </w:r>
            <w:r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z w:val="24"/>
                <w:szCs w:val="24"/>
                <w:lang w:val="ru-RU"/>
              </w:rPr>
              <w:t>установленная по должности, указанной в графе № 1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742919" w:rsidRPr="00A52FCB" w:rsidTr="00BD7C97">
        <w:trPr>
          <w:trHeight w:val="643"/>
        </w:trPr>
        <w:tc>
          <w:tcPr>
            <w:tcW w:w="4253" w:type="dxa"/>
          </w:tcPr>
          <w:p w:rsidR="00742919" w:rsidRPr="00F315D3" w:rsidRDefault="00742919" w:rsidP="00BD7C9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5811" w:type="dxa"/>
          </w:tcPr>
          <w:p w:rsidR="00742919" w:rsidRPr="00093706" w:rsidRDefault="00742919" w:rsidP="00BD7C9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  <w:tr w:rsidR="00742919" w:rsidRPr="00A52FCB" w:rsidTr="00BD7C97">
        <w:trPr>
          <w:trHeight w:val="645"/>
        </w:trPr>
        <w:tc>
          <w:tcPr>
            <w:tcW w:w="4253" w:type="dxa"/>
          </w:tcPr>
          <w:p w:rsidR="00742919" w:rsidRPr="00F315D3" w:rsidRDefault="00742919" w:rsidP="00BD7C9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5811" w:type="dxa"/>
          </w:tcPr>
          <w:p w:rsidR="00742919" w:rsidRPr="00093706" w:rsidRDefault="00742919" w:rsidP="00BD7C9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</w:tbl>
    <w:p w:rsidR="00742919" w:rsidRDefault="00742919" w:rsidP="00742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2919" w:rsidRDefault="00742919" w:rsidP="00742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2919" w:rsidRDefault="00742919" w:rsidP="00742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:rsidR="00742919" w:rsidRDefault="00742919" w:rsidP="00742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Pr="006D60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_________________   </w:t>
      </w:r>
      <w:proofErr w:type="spellStart"/>
      <w:r w:rsidR="0068441F">
        <w:rPr>
          <w:rFonts w:ascii="Times New Roman" w:hAnsi="Times New Roman" w:cs="Times New Roman"/>
          <w:b/>
          <w:sz w:val="28"/>
          <w:szCs w:val="28"/>
        </w:rPr>
        <w:t>Т.С.Борер</w:t>
      </w:r>
      <w:proofErr w:type="spellEnd"/>
    </w:p>
    <w:p w:rsidR="00742919" w:rsidRPr="00CE568F" w:rsidRDefault="00742919" w:rsidP="007429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 xml:space="preserve">)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P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742919" w:rsidRDefault="00742919" w:rsidP="00742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919" w:rsidRDefault="00742919" w:rsidP="00742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742919" w:rsidRDefault="00742919" w:rsidP="00742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:rsidR="00742919" w:rsidRDefault="00742919" w:rsidP="00742919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_______________    ___</w:t>
      </w:r>
      <w:proofErr w:type="spellStart"/>
      <w:r w:rsidR="0068441F">
        <w:rPr>
          <w:rFonts w:ascii="Times New Roman" w:hAnsi="Times New Roman" w:cs="Times New Roman"/>
          <w:b/>
          <w:sz w:val="28"/>
          <w:szCs w:val="28"/>
        </w:rPr>
        <w:t>О.В.Садреева</w:t>
      </w:r>
      <w:proofErr w:type="spellEnd"/>
    </w:p>
    <w:p w:rsidR="00742919" w:rsidRPr="00EE7754" w:rsidRDefault="00742919" w:rsidP="00EE775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</w:t>
      </w: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 xml:space="preserve">)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P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742919" w:rsidRPr="00EE7754" w:rsidRDefault="00742919" w:rsidP="00EE7754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EE7754">
        <w:rPr>
          <w:rFonts w:ascii="Times New Roman" w:hAnsi="Times New Roman" w:cs="Times New Roman"/>
          <w:b/>
          <w:sz w:val="28"/>
          <w:szCs w:val="28"/>
        </w:rPr>
        <w:t>________</w:t>
      </w:r>
    </w:p>
    <w:p w:rsidR="00EE7754" w:rsidRDefault="00EE7754" w:rsidP="00EE7754">
      <w:pPr>
        <w:rPr>
          <w:rFonts w:ascii="Times New Roman" w:hAnsi="Times New Roman" w:cs="Times New Roman"/>
          <w:sz w:val="28"/>
          <w:szCs w:val="28"/>
        </w:rPr>
      </w:pPr>
    </w:p>
    <w:p w:rsidR="00EE7754" w:rsidRPr="00742919" w:rsidRDefault="00EE7754" w:rsidP="00EE7754">
      <w:pPr>
        <w:rPr>
          <w:rFonts w:ascii="Times New Roman" w:hAnsi="Times New Roman" w:cs="Times New Roman"/>
          <w:sz w:val="28"/>
          <w:szCs w:val="28"/>
        </w:rPr>
        <w:sectPr w:rsidR="00EE7754" w:rsidRPr="00742919" w:rsidSect="00EE7754">
          <w:footerReference w:type="default" r:id="rId27"/>
          <w:pgSz w:w="11910" w:h="16840"/>
          <w:pgMar w:top="567" w:right="283" w:bottom="65" w:left="1700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CE568F" w:rsidRPr="00CE568F" w:rsidRDefault="001C5436" w:rsidP="00742919">
      <w:pPr>
        <w:pStyle w:val="aa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0" t="0" r="0" b="0"/>
            <wp:docPr id="2" name="Рисунок 2" descr="C:\Users\olga\Desktop\2026-03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2026-03-24_0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568F" w:rsidRPr="00CE568F" w:rsidSect="005637DB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425" w:rsidRDefault="001B5425" w:rsidP="00E420D8">
      <w:pPr>
        <w:spacing w:after="0" w:line="240" w:lineRule="auto"/>
      </w:pPr>
      <w:r>
        <w:separator/>
      </w:r>
    </w:p>
  </w:endnote>
  <w:endnote w:type="continuationSeparator" w:id="0">
    <w:p w:rsidR="001B5425" w:rsidRDefault="001B5425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7062307"/>
      <w:docPartObj>
        <w:docPartGallery w:val="Page Numbers (Bottom of Page)"/>
        <w:docPartUnique/>
      </w:docPartObj>
    </w:sdtPr>
    <w:sdtEndPr/>
    <w:sdtContent>
      <w:p w:rsidR="00EE7754" w:rsidRDefault="00EE77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436">
          <w:rPr>
            <w:noProof/>
          </w:rPr>
          <w:t>9</w:t>
        </w:r>
        <w:r>
          <w:fldChar w:fldCharType="end"/>
        </w:r>
      </w:p>
    </w:sdtContent>
  </w:sdt>
  <w:p w:rsidR="00EE7754" w:rsidRDefault="00EE775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  <w:docPartObj>
        <w:docPartGallery w:val="Page Numbers (Bottom of Page)"/>
        <w:docPartUnique/>
      </w:docPartObj>
    </w:sdtPr>
    <w:sdtEndPr/>
    <w:sdtContent>
      <w:p w:rsidR="00EF450C" w:rsidRDefault="00DD4DF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43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425" w:rsidRDefault="001B5425" w:rsidP="00E420D8">
      <w:pPr>
        <w:spacing w:after="0" w:line="240" w:lineRule="auto"/>
      </w:pPr>
      <w:r>
        <w:separator/>
      </w:r>
    </w:p>
  </w:footnote>
  <w:footnote w:type="continuationSeparator" w:id="0">
    <w:p w:rsidR="001B5425" w:rsidRDefault="001B5425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35A"/>
    <w:rsid w:val="00062207"/>
    <w:rsid w:val="00072386"/>
    <w:rsid w:val="00081222"/>
    <w:rsid w:val="00085CF5"/>
    <w:rsid w:val="00093706"/>
    <w:rsid w:val="000C0A1B"/>
    <w:rsid w:val="000C4048"/>
    <w:rsid w:val="00135D41"/>
    <w:rsid w:val="00143478"/>
    <w:rsid w:val="00174287"/>
    <w:rsid w:val="001B5425"/>
    <w:rsid w:val="001C5436"/>
    <w:rsid w:val="00214F6A"/>
    <w:rsid w:val="002205B0"/>
    <w:rsid w:val="00277A8B"/>
    <w:rsid w:val="00297457"/>
    <w:rsid w:val="002A335A"/>
    <w:rsid w:val="002B1900"/>
    <w:rsid w:val="002B4142"/>
    <w:rsid w:val="002C1792"/>
    <w:rsid w:val="002C5361"/>
    <w:rsid w:val="002E3EDF"/>
    <w:rsid w:val="002E708E"/>
    <w:rsid w:val="002F599C"/>
    <w:rsid w:val="00346810"/>
    <w:rsid w:val="0035625B"/>
    <w:rsid w:val="003621AA"/>
    <w:rsid w:val="00380F23"/>
    <w:rsid w:val="003F3B0A"/>
    <w:rsid w:val="003F6181"/>
    <w:rsid w:val="00432A0E"/>
    <w:rsid w:val="00452E75"/>
    <w:rsid w:val="00484766"/>
    <w:rsid w:val="004A38F7"/>
    <w:rsid w:val="004A5B98"/>
    <w:rsid w:val="004A6FA1"/>
    <w:rsid w:val="004D0A23"/>
    <w:rsid w:val="0050540C"/>
    <w:rsid w:val="005637DB"/>
    <w:rsid w:val="00572DA4"/>
    <w:rsid w:val="005A34F1"/>
    <w:rsid w:val="005A4542"/>
    <w:rsid w:val="005D032B"/>
    <w:rsid w:val="005D3C3E"/>
    <w:rsid w:val="0060235D"/>
    <w:rsid w:val="00610029"/>
    <w:rsid w:val="00642CC0"/>
    <w:rsid w:val="00650028"/>
    <w:rsid w:val="00651733"/>
    <w:rsid w:val="00662113"/>
    <w:rsid w:val="0068441F"/>
    <w:rsid w:val="006A2C92"/>
    <w:rsid w:val="006B0A8E"/>
    <w:rsid w:val="006D60B8"/>
    <w:rsid w:val="006E71C6"/>
    <w:rsid w:val="00742919"/>
    <w:rsid w:val="007564EC"/>
    <w:rsid w:val="00773ECC"/>
    <w:rsid w:val="007817AA"/>
    <w:rsid w:val="007B1BF1"/>
    <w:rsid w:val="007D6666"/>
    <w:rsid w:val="007F73DD"/>
    <w:rsid w:val="00837CC8"/>
    <w:rsid w:val="008A3F11"/>
    <w:rsid w:val="008C0B7F"/>
    <w:rsid w:val="008C2E43"/>
    <w:rsid w:val="008C5A45"/>
    <w:rsid w:val="008D144D"/>
    <w:rsid w:val="008D2A36"/>
    <w:rsid w:val="0092651F"/>
    <w:rsid w:val="00940D59"/>
    <w:rsid w:val="00944071"/>
    <w:rsid w:val="00954850"/>
    <w:rsid w:val="00956818"/>
    <w:rsid w:val="009818E8"/>
    <w:rsid w:val="009C445E"/>
    <w:rsid w:val="00A16608"/>
    <w:rsid w:val="00A23D16"/>
    <w:rsid w:val="00A3256F"/>
    <w:rsid w:val="00A5151F"/>
    <w:rsid w:val="00A52FCB"/>
    <w:rsid w:val="00A570C1"/>
    <w:rsid w:val="00A64CE4"/>
    <w:rsid w:val="00A71385"/>
    <w:rsid w:val="00A71413"/>
    <w:rsid w:val="00A744EC"/>
    <w:rsid w:val="00A76EAE"/>
    <w:rsid w:val="00A844F6"/>
    <w:rsid w:val="00AA692E"/>
    <w:rsid w:val="00AD237E"/>
    <w:rsid w:val="00AF35D7"/>
    <w:rsid w:val="00B53147"/>
    <w:rsid w:val="00B57812"/>
    <w:rsid w:val="00B7013C"/>
    <w:rsid w:val="00B97AF7"/>
    <w:rsid w:val="00BA1930"/>
    <w:rsid w:val="00BB083E"/>
    <w:rsid w:val="00BF63E2"/>
    <w:rsid w:val="00C4188E"/>
    <w:rsid w:val="00C55CD2"/>
    <w:rsid w:val="00C57307"/>
    <w:rsid w:val="00C61EBE"/>
    <w:rsid w:val="00C734C3"/>
    <w:rsid w:val="00C86666"/>
    <w:rsid w:val="00CB2327"/>
    <w:rsid w:val="00CC1565"/>
    <w:rsid w:val="00CE126A"/>
    <w:rsid w:val="00CE2C56"/>
    <w:rsid w:val="00CE568F"/>
    <w:rsid w:val="00D24DE1"/>
    <w:rsid w:val="00D65577"/>
    <w:rsid w:val="00D86DF0"/>
    <w:rsid w:val="00DD4DF1"/>
    <w:rsid w:val="00DE07F2"/>
    <w:rsid w:val="00E00708"/>
    <w:rsid w:val="00E20C3C"/>
    <w:rsid w:val="00E420D8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E7754"/>
    <w:rsid w:val="00EF450C"/>
    <w:rsid w:val="00F01DE5"/>
    <w:rsid w:val="00F13CB1"/>
    <w:rsid w:val="00F315D3"/>
    <w:rsid w:val="00F42637"/>
    <w:rsid w:val="00F8582B"/>
    <w:rsid w:val="00F96518"/>
    <w:rsid w:val="00FC59F1"/>
    <w:rsid w:val="00FC6BBF"/>
    <w:rsid w:val="00FC7C77"/>
    <w:rsid w:val="00F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2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2919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line number"/>
    <w:basedOn w:val="a0"/>
    <w:uiPriority w:val="99"/>
    <w:semiHidden/>
    <w:unhideWhenUsed/>
    <w:rsid w:val="00EE77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12125268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hyperlink" Target="https://internet.garant.ru/document/redirect/12125268/106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70291362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0103000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70291362/108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81695/0" TargetMode="External"/><Relationship Id="rId20" Type="http://schemas.openxmlformats.org/officeDocument/2006/relationships/hyperlink" Target="https://internet.garant.ru/document/redirect/8102506/0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%23/document/57746200/entry/0" TargetMode="External"/><Relationship Id="rId24" Type="http://schemas.openxmlformats.org/officeDocument/2006/relationships/hyperlink" Target="https://internet.garant.ru/document/redirect/70291362/1085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64203/0" TargetMode="External"/><Relationship Id="rId23" Type="http://schemas.openxmlformats.org/officeDocument/2006/relationships/hyperlink" Target="https://internet.garant.ru/document/redirect/70291362/108571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s://internet.garant.ru/%23/multilink/70291362/paragraph/10555207/number/1" TargetMode="External"/><Relationship Id="rId19" Type="http://schemas.openxmlformats.org/officeDocument/2006/relationships/hyperlink" Target="https://internet.garant.ru/document/redirect/8102506/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70291362/0" TargetMode="External"/><Relationship Id="rId22" Type="http://schemas.openxmlformats.org/officeDocument/2006/relationships/hyperlink" Target="https://internet.garant.ru/document/redirect/70291362/108586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3236</Words>
  <Characters>18448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Vas-Nat</dc:creator>
  <cp:lastModifiedBy>olga</cp:lastModifiedBy>
  <cp:revision>20</cp:revision>
  <cp:lastPrinted>2026-03-13T11:10:00Z</cp:lastPrinted>
  <dcterms:created xsi:type="dcterms:W3CDTF">2026-03-04T07:09:00Z</dcterms:created>
  <dcterms:modified xsi:type="dcterms:W3CDTF">2026-03-24T06:54:00Z</dcterms:modified>
</cp:coreProperties>
</file>