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7A" w:rsidRDefault="00DE1D32" w:rsidP="00D9527A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2741734" cy="2350058"/>
            <wp:effectExtent l="19050" t="0" r="1466" b="0"/>
            <wp:docPr id="3" name="Рисунок 2" descr="Чем помогут детям и их родителям школьные психологи - Карава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м помогут детям и их родителям школьные психологи - Караван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35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27" w:rsidRPr="00DE1D32" w:rsidRDefault="00DE1D32" w:rsidP="00DE1D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1D32">
        <w:rPr>
          <w:rFonts w:ascii="Times New Roman" w:hAnsi="Times New Roman" w:cs="Times New Roman"/>
          <w:sz w:val="24"/>
          <w:szCs w:val="24"/>
        </w:rPr>
        <w:lastRenderedPageBreak/>
        <w:t>Вс</w:t>
      </w:r>
      <w:r w:rsidR="00D9527A" w:rsidRPr="00DE1D32">
        <w:rPr>
          <w:rFonts w:ascii="Times New Roman" w:hAnsi="Times New Roman" w:cs="Times New Roman"/>
          <w:sz w:val="24"/>
          <w:szCs w:val="24"/>
        </w:rPr>
        <w:t>е мы сейчас находимся в новой для нас ситуации пандемии и вынужденной изоляции, что не может не вызывать тревоги по поводу сегодняшнего дня и будущего. Особенно тяжело приходится подросткам-выпускникам, так как к уже имеющимся переживаниям по поводу ЕГЭ, ГИА и поступления, добавляется неопределенность, когда будут экзамены, и как все это будет проходить.</w:t>
      </w:r>
    </w:p>
    <w:p w:rsidR="00DE1D32" w:rsidRDefault="00DE1D32" w:rsidP="00D9527A">
      <w:pPr>
        <w:pStyle w:val="Default"/>
        <w:sectPr w:rsidR="00DE1D32" w:rsidSect="00DE1D3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9527A" w:rsidRDefault="00D9527A" w:rsidP="00D9527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  <w:sectPr w:rsidR="00F40E6A" w:rsidSect="00DE1D3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0E6A" w:rsidRDefault="00D9527A" w:rsidP="00F40E6A">
      <w:pPr>
        <w:pStyle w:val="Default"/>
      </w:pPr>
      <w:r>
        <w:lastRenderedPageBreak/>
        <w:t xml:space="preserve"> </w:t>
      </w:r>
      <w:r w:rsidR="00F40E6A">
        <w:rPr>
          <w:noProof/>
          <w:lang w:eastAsia="ru-RU"/>
        </w:rPr>
        <w:drawing>
          <wp:inline distT="0" distB="0" distL="0" distR="0">
            <wp:extent cx="2741734" cy="2593731"/>
            <wp:effectExtent l="19050" t="0" r="1466" b="0"/>
            <wp:docPr id="7" name="Рисунок 11" descr="Психология о детских рисунках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сихология о детских рисунках | Пикаб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5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</w:pPr>
    </w:p>
    <w:p w:rsidR="00F40E6A" w:rsidRDefault="00F40E6A" w:rsidP="00F40E6A">
      <w:pPr>
        <w:pStyle w:val="Default"/>
        <w:rPr>
          <w:sz w:val="22"/>
          <w:szCs w:val="22"/>
        </w:rPr>
      </w:pPr>
    </w:p>
    <w:p w:rsidR="00F40E6A" w:rsidRDefault="00F40E6A" w:rsidP="00F40E6A">
      <w:pPr>
        <w:pStyle w:val="Default"/>
        <w:rPr>
          <w:sz w:val="22"/>
          <w:szCs w:val="22"/>
        </w:rPr>
      </w:pPr>
    </w:p>
    <w:p w:rsidR="00F40E6A" w:rsidRDefault="00F40E6A" w:rsidP="00F40E6A">
      <w:pPr>
        <w:pStyle w:val="Default"/>
        <w:rPr>
          <w:sz w:val="22"/>
          <w:szCs w:val="22"/>
        </w:rPr>
      </w:pPr>
    </w:p>
    <w:p w:rsidR="00F40E6A" w:rsidRDefault="00F40E6A" w:rsidP="00F40E6A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Важно сосредоточиться на поддержании стандартного, нормального режима функционирования с учетом карантина, заботе о себе и близких, заниматься самопознанием и саморазвитием. </w:t>
      </w:r>
    </w:p>
    <w:p w:rsidR="00DE1D32" w:rsidRPr="00F40E6A" w:rsidRDefault="00F40E6A" w:rsidP="00F40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E6A">
        <w:rPr>
          <w:rFonts w:ascii="Times New Roman" w:hAnsi="Times New Roman" w:cs="Times New Roman"/>
          <w:sz w:val="24"/>
          <w:szCs w:val="24"/>
        </w:rPr>
        <w:t xml:space="preserve">Уважаемые Родители и Педагоги! Если в период дистанционного обучения и самоизоляции вы чувствуете, что вам и вашим детям необходима психологическая поддержка, в нашей школе работают педагоги-психологи </w:t>
      </w:r>
      <w:proofErr w:type="spellStart"/>
      <w:r w:rsidRPr="00F40E6A">
        <w:rPr>
          <w:rFonts w:ascii="Times New Roman" w:hAnsi="Times New Roman" w:cs="Times New Roman"/>
          <w:sz w:val="24"/>
          <w:szCs w:val="24"/>
        </w:rPr>
        <w:t>Пузырева</w:t>
      </w:r>
      <w:proofErr w:type="spellEnd"/>
      <w:r w:rsidRPr="00F40E6A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F40E6A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  <w:r w:rsidRPr="00F40E6A">
        <w:rPr>
          <w:rFonts w:ascii="Times New Roman" w:hAnsi="Times New Roman" w:cs="Times New Roman"/>
          <w:sz w:val="24"/>
          <w:szCs w:val="24"/>
        </w:rPr>
        <w:t xml:space="preserve">, вы можете задать вопрос школьному психологу и получить на него ответ по электронной почте: </w:t>
      </w:r>
      <w:hyperlink r:id="rId7" w:history="1">
        <w:r w:rsidRPr="00AA543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sli</w:t>
        </w:r>
        <w:r w:rsidRPr="00AA5436">
          <w:rPr>
            <w:rStyle w:val="a5"/>
            <w:rFonts w:ascii="Times New Roman" w:hAnsi="Times New Roman" w:cs="Times New Roman"/>
            <w:sz w:val="24"/>
            <w:szCs w:val="24"/>
          </w:rPr>
          <w:t>.86@mai</w:t>
        </w:r>
        <w:r w:rsidRPr="00AA543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</w:t>
        </w:r>
        <w:r w:rsidRPr="00AA543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543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40E6A" w:rsidRPr="00F40E6A" w:rsidRDefault="00F40E6A" w:rsidP="00F40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Глазова Ольга Борисовна,</w:t>
      </w:r>
      <w:r w:rsidRPr="00F40E6A">
        <w:rPr>
          <w:rFonts w:ascii="Times New Roman" w:hAnsi="Times New Roman" w:cs="Times New Roman"/>
          <w:sz w:val="24"/>
          <w:szCs w:val="24"/>
        </w:rPr>
        <w:t xml:space="preserve"> вы можете задать вопрос школьному психологу и получить на него ответ по электронной почте: </w:t>
      </w:r>
      <w:hyperlink r:id="rId8" w:history="1">
        <w:r w:rsidRPr="007870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glazova</w:t>
        </w:r>
        <w:r w:rsidRPr="0017166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7870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17166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7870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7166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870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40E6A" w:rsidRPr="00F40E6A" w:rsidRDefault="00F40E6A" w:rsidP="00F40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0E6A" w:rsidRPr="00F40E6A" w:rsidRDefault="00F40E6A" w:rsidP="00F40E6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E6A" w:rsidRPr="00F40E6A" w:rsidSect="00F40E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40E6A" w:rsidRPr="00F40E6A" w:rsidRDefault="00F40E6A" w:rsidP="00D9527A">
      <w:pPr>
        <w:sectPr w:rsidR="00F40E6A" w:rsidRPr="00F40E6A" w:rsidSect="00DE1D3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40E6A" w:rsidRDefault="00F40E6A" w:rsidP="00D9527A">
      <w:pPr>
        <w:sectPr w:rsidR="00F40E6A" w:rsidSect="00F40E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9527A" w:rsidRDefault="00D9527A" w:rsidP="00D9527A"/>
    <w:sectPr w:rsidR="00D9527A" w:rsidSect="00DE1D32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9527A"/>
    <w:rsid w:val="00932227"/>
    <w:rsid w:val="00D9527A"/>
    <w:rsid w:val="00DE1D32"/>
    <w:rsid w:val="00F4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527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E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3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40E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zova-o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i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E3977-0754-4FE0-ABCF-D03F13BF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2020-04-13T08:21:00Z</dcterms:created>
  <dcterms:modified xsi:type="dcterms:W3CDTF">2020-04-13T09:56:00Z</dcterms:modified>
</cp:coreProperties>
</file>