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D36" w:rsidRPr="000A7D36" w:rsidRDefault="000A7D36" w:rsidP="000A7D36">
      <w:pPr>
        <w:spacing w:before="150" w:after="375" w:line="600" w:lineRule="atLeast"/>
        <w:jc w:val="center"/>
        <w:textAlignment w:val="center"/>
        <w:outlineLvl w:val="1"/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</w:pPr>
      <w:r w:rsidRPr="000A7D36"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  <w:t>Телефоны экстренных и специальных служб для сообщений по противодействию терроризму и экстремизму</w:t>
      </w:r>
    </w:p>
    <w:p w:rsidR="000A7D36" w:rsidRPr="000A7D36" w:rsidRDefault="000A7D36" w:rsidP="000A7D36">
      <w:pPr>
        <w:spacing w:after="0" w:line="330" w:lineRule="atLeast"/>
        <w:textAlignment w:val="center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A7D36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Куда звонить при подозрении на готовящийся теракт и в любой другой чрезвычайной ситуации? </w:t>
      </w:r>
    </w:p>
    <w:p w:rsidR="000A7D36" w:rsidRPr="000A7D36" w:rsidRDefault="000A7D36" w:rsidP="000A7D36">
      <w:p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A7D36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Говорить по телефону следует, по возможности, спокойно, назвав свое ФИО и адрес нахождения.</w:t>
      </w:r>
    </w:p>
    <w:p w:rsidR="000A7D36" w:rsidRPr="000A7D36" w:rsidRDefault="000A7D36" w:rsidP="000A7D36">
      <w:pPr>
        <w:numPr>
          <w:ilvl w:val="0"/>
          <w:numId w:val="1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A7D36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Дежурная часть УФСБ РФ по РТ – т.231-45-55</w:t>
      </w:r>
    </w:p>
    <w:p w:rsidR="000A7D36" w:rsidRPr="000A7D36" w:rsidRDefault="000A7D36" w:rsidP="000A7D36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A7D36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Телефон доверия УФСБ РФ по РТ – т.231-45-45</w:t>
      </w:r>
    </w:p>
    <w:p w:rsidR="000A7D36" w:rsidRPr="000A7D36" w:rsidRDefault="000A7D36" w:rsidP="000A7D36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A7D36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Телефон доверия МВД по РТ (круглосуточно) – т.291-20-02</w:t>
      </w:r>
    </w:p>
    <w:p w:rsidR="000A7D36" w:rsidRPr="000A7D36" w:rsidRDefault="000A7D36" w:rsidP="000A7D36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A7D36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Телефон доверия Следственного управления СК РФ по РТ – т.221-74-58</w:t>
      </w:r>
    </w:p>
    <w:p w:rsidR="000A7D36" w:rsidRPr="000A7D36" w:rsidRDefault="000A7D36" w:rsidP="000A7D36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A7D36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Единая служба спасения (МЧС), пожарная охрана – 01, 101</w:t>
      </w:r>
    </w:p>
    <w:p w:rsidR="000A7D36" w:rsidRPr="000A7D36" w:rsidRDefault="000A7D36" w:rsidP="000A7D36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A7D36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Полиция – 02, 102</w:t>
      </w:r>
    </w:p>
    <w:p w:rsidR="000A7D36" w:rsidRPr="000A7D36" w:rsidRDefault="000A7D36" w:rsidP="000A7D36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A7D36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Дежурная часть УВД по </w:t>
      </w:r>
      <w:proofErr w:type="spellStart"/>
      <w:r w:rsidRPr="000A7D36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Pr="000A7D36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 – т.291-48-21</w:t>
      </w:r>
    </w:p>
    <w:p w:rsidR="000A7D36" w:rsidRPr="000A7D36" w:rsidRDefault="000A7D36" w:rsidP="000A7D36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A7D36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Анонимное бюро криминальной информации – 052</w:t>
      </w:r>
    </w:p>
    <w:p w:rsidR="000A7D36" w:rsidRPr="000A7D36" w:rsidRDefault="000A7D36" w:rsidP="000A7D36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A7D36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Скорая помощь – 03, 103</w:t>
      </w:r>
    </w:p>
    <w:p w:rsidR="000A7D36" w:rsidRPr="000A7D36" w:rsidRDefault="000A7D36" w:rsidP="000A7D36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A7D36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Экстренный канал помощи 112 с мобильных телефонов.</w:t>
      </w:r>
    </w:p>
    <w:p w:rsidR="000A7D36" w:rsidRPr="000A7D36" w:rsidRDefault="000A7D36" w:rsidP="000A7D36">
      <w:p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0A7D36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Уточните телефон экстренного вызова своего мобильного оператора и обязательно внесите его в память вашего телефона.</w:t>
      </w:r>
      <w:bookmarkStart w:id="0" w:name="_GoBack"/>
      <w:bookmarkEnd w:id="0"/>
    </w:p>
    <w:p w:rsidR="00182346" w:rsidRDefault="00182346"/>
    <w:sectPr w:rsidR="00182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7090A"/>
    <w:multiLevelType w:val="multilevel"/>
    <w:tmpl w:val="F07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A91393"/>
    <w:multiLevelType w:val="multilevel"/>
    <w:tmpl w:val="2F84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6D"/>
    <w:rsid w:val="000A7D36"/>
    <w:rsid w:val="00182346"/>
    <w:rsid w:val="0075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D74B1-0CB2-4A25-A9A1-4D909D4C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7D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7D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A7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3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>SPecialiST RePack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2021-12-03T13:28:00Z</dcterms:created>
  <dcterms:modified xsi:type="dcterms:W3CDTF">2021-12-03T13:29:00Z</dcterms:modified>
</cp:coreProperties>
</file>