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B2D" w:rsidRPr="00A70B2D" w:rsidRDefault="00A70B2D" w:rsidP="00A70B2D">
      <w:pPr>
        <w:widowControl/>
        <w:shd w:val="clear" w:color="auto" w:fill="F6F6F6"/>
        <w:autoSpaceDE/>
        <w:autoSpaceDN/>
        <w:spacing w:after="144"/>
        <w:jc w:val="center"/>
        <w:textAlignment w:val="baseline"/>
        <w:outlineLvl w:val="1"/>
        <w:rPr>
          <w:color w:val="000000"/>
          <w:sz w:val="28"/>
          <w:szCs w:val="38"/>
          <w:lang w:eastAsia="ru-RU"/>
        </w:rPr>
      </w:pPr>
      <w:r w:rsidRPr="00A70B2D">
        <w:rPr>
          <w:color w:val="000000"/>
          <w:sz w:val="28"/>
          <w:szCs w:val="38"/>
          <w:lang w:eastAsia="ru-RU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spacing w:before="211"/>
        <w:rPr>
          <w:b/>
          <w:sz w:val="28"/>
        </w:rPr>
      </w:pPr>
    </w:p>
    <w:p w:rsidR="00EF5FCD" w:rsidRDefault="00B6622D">
      <w:pPr>
        <w:pStyle w:val="a3"/>
        <w:spacing w:line="376" w:lineRule="auto"/>
        <w:ind w:left="1639" w:right="1352"/>
        <w:jc w:val="center"/>
      </w:pPr>
      <w:r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 НА 2025-2026 УЧЕБНЫЙ ГОД</w:t>
      </w:r>
    </w:p>
    <w:p w:rsidR="00EF5FCD" w:rsidRDefault="00B6622D">
      <w:pPr>
        <w:pStyle w:val="a3"/>
        <w:spacing w:before="4" w:line="376" w:lineRule="auto"/>
        <w:ind w:left="3552" w:right="3263"/>
        <w:jc w:val="center"/>
      </w:pPr>
      <w:r>
        <w:t>начальное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 (1 - 4 классы)</w:t>
      </w: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rPr>
          <w:b/>
          <w:sz w:val="28"/>
        </w:rPr>
      </w:pPr>
    </w:p>
    <w:p w:rsidR="00EF5FCD" w:rsidRDefault="00EF5FCD">
      <w:pPr>
        <w:spacing w:before="22"/>
        <w:rPr>
          <w:b/>
          <w:sz w:val="28"/>
        </w:rPr>
      </w:pPr>
    </w:p>
    <w:p w:rsidR="00EF5FCD" w:rsidRDefault="00A70B2D">
      <w:pPr>
        <w:spacing w:line="376" w:lineRule="auto"/>
        <w:ind w:left="4022" w:right="3737"/>
        <w:jc w:val="center"/>
        <w:rPr>
          <w:sz w:val="28"/>
        </w:rPr>
      </w:pPr>
      <w:r>
        <w:rPr>
          <w:sz w:val="28"/>
        </w:rPr>
        <w:t>Казань,</w:t>
      </w:r>
      <w:r w:rsidR="00B6622D">
        <w:rPr>
          <w:sz w:val="28"/>
        </w:rPr>
        <w:t xml:space="preserve"> 2025 г.</w:t>
      </w:r>
    </w:p>
    <w:p w:rsidR="00EF5FCD" w:rsidRDefault="00EF5FCD">
      <w:pPr>
        <w:spacing w:line="376" w:lineRule="auto"/>
        <w:jc w:val="center"/>
        <w:rPr>
          <w:sz w:val="28"/>
        </w:rPr>
        <w:sectPr w:rsidR="00EF5FCD">
          <w:type w:val="continuous"/>
          <w:pgSz w:w="11910" w:h="16840"/>
          <w:pgMar w:top="1040" w:right="283" w:bottom="280" w:left="850" w:header="720" w:footer="720" w:gutter="0"/>
          <w:cols w:space="720"/>
        </w:sectPr>
      </w:pPr>
    </w:p>
    <w:p w:rsidR="00EF5FCD" w:rsidRDefault="00B6622D">
      <w:pPr>
        <w:spacing w:before="67"/>
        <w:ind w:left="1639" w:right="1358"/>
        <w:jc w:val="center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EF5FCD" w:rsidRDefault="00EF5FCD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1282"/>
        <w:gridCol w:w="1982"/>
        <w:gridCol w:w="2665"/>
      </w:tblGrid>
      <w:tr w:rsidR="00EF5FCD">
        <w:trPr>
          <w:trHeight w:val="712"/>
        </w:trPr>
        <w:tc>
          <w:tcPr>
            <w:tcW w:w="10490" w:type="dxa"/>
            <w:gridSpan w:val="4"/>
            <w:shd w:val="clear" w:color="auto" w:fill="D9D9D9"/>
          </w:tcPr>
          <w:p w:rsidR="00EF5FCD" w:rsidRDefault="00B6622D">
            <w:pPr>
              <w:pStyle w:val="TableParagraph"/>
              <w:spacing w:line="194" w:lineRule="auto"/>
              <w:ind w:left="2546" w:right="1395" w:hanging="89"/>
              <w:rPr>
                <w:b/>
                <w:sz w:val="28"/>
              </w:rPr>
            </w:pPr>
            <w:bookmarkStart w:id="0" w:name="_GoBack" w:colFirst="0" w:colLast="0"/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(уровень начального общего образования)</w:t>
            </w:r>
          </w:p>
        </w:tc>
      </w:tr>
      <w:bookmarkEnd w:id="0"/>
      <w:tr w:rsidR="00EF5FCD">
        <w:trPr>
          <w:trHeight w:val="1710"/>
        </w:trPr>
        <w:tc>
          <w:tcPr>
            <w:tcW w:w="10490" w:type="dxa"/>
            <w:gridSpan w:val="4"/>
          </w:tcPr>
          <w:p w:rsidR="00EF5FCD" w:rsidRDefault="00B6622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2"/>
                <w:sz w:val="28"/>
              </w:rPr>
              <w:t xml:space="preserve"> Отечества</w:t>
            </w:r>
          </w:p>
          <w:p w:rsidR="00EF5FCD" w:rsidRDefault="00B6622D">
            <w:pPr>
              <w:pStyle w:val="TableParagraph"/>
              <w:spacing w:before="249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</w:p>
          <w:p w:rsidR="00EF5FCD" w:rsidRDefault="00B6622D">
            <w:pPr>
              <w:pStyle w:val="TableParagraph"/>
              <w:spacing w:before="242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80-летия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войне</w:t>
            </w:r>
          </w:p>
        </w:tc>
      </w:tr>
      <w:tr w:rsidR="00EF5FCD">
        <w:trPr>
          <w:trHeight w:val="275"/>
        </w:trPr>
        <w:tc>
          <w:tcPr>
            <w:tcW w:w="10490" w:type="dxa"/>
            <w:gridSpan w:val="4"/>
          </w:tcPr>
          <w:p w:rsidR="00EF5FCD" w:rsidRDefault="00B6622D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EF5FCD">
        <w:trPr>
          <w:trHeight w:val="549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69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EF5FCD" w:rsidRDefault="00B6622D">
            <w:pPr>
              <w:pStyle w:val="TableParagraph"/>
              <w:spacing w:line="26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69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</w:t>
            </w:r>
          </w:p>
          <w:p w:rsidR="00EF5FCD" w:rsidRDefault="00B6622D">
            <w:pPr>
              <w:pStyle w:val="TableParagraph"/>
              <w:spacing w:line="260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4135"/>
        </w:trPr>
        <w:tc>
          <w:tcPr>
            <w:tcW w:w="456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воспитательных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предмета:</w:t>
            </w:r>
          </w:p>
          <w:p w:rsidR="00EF5FCD" w:rsidRDefault="00B6622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воспитывающей информации с последующим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обсуждением;</w:t>
            </w:r>
          </w:p>
          <w:p w:rsidR="00EF5FCD" w:rsidRDefault="00B6622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материалом урока;</w:t>
            </w:r>
          </w:p>
          <w:p w:rsidR="00EF5FCD" w:rsidRDefault="00B6622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проблемам общества;</w:t>
            </w:r>
          </w:p>
          <w:p w:rsidR="00EF5FCD" w:rsidRDefault="00B6622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 (перед началом первого урока) в соответствии с требованиями</w:t>
            </w:r>
          </w:p>
          <w:p w:rsidR="00EF5FCD" w:rsidRDefault="00B6622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282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17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825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технологий, оказывающих воспитательное</w:t>
            </w:r>
          </w:p>
          <w:p w:rsidR="00EF5FCD" w:rsidRDefault="00B6622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личность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72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учебной работы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32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825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целью развития креативного мышления</w:t>
            </w:r>
          </w:p>
          <w:p w:rsidR="00EF5FCD" w:rsidRDefault="00B662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69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549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 </w:t>
            </w:r>
            <w:r>
              <w:rPr>
                <w:spacing w:val="-2"/>
                <w:sz w:val="24"/>
              </w:rPr>
              <w:t>ученик-</w:t>
            </w:r>
          </w:p>
          <w:p w:rsidR="00EF5FCD" w:rsidRDefault="00B6622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825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EF5FCD" w:rsidRDefault="00B6622D">
            <w:pPr>
              <w:pStyle w:val="TableParagraph"/>
              <w:spacing w:line="274" w:lineRule="exact"/>
              <w:ind w:right="13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270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549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конкурсы,</w:t>
            </w:r>
          </w:p>
          <w:p w:rsidR="00EF5FCD" w:rsidRDefault="00B6622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32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F5FCD">
        <w:trPr>
          <w:trHeight w:val="474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line="270" w:lineRule="exact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F5FCD">
        <w:trPr>
          <w:trHeight w:val="275"/>
        </w:trPr>
        <w:tc>
          <w:tcPr>
            <w:tcW w:w="10490" w:type="dxa"/>
            <w:gridSpan w:val="4"/>
          </w:tcPr>
          <w:p w:rsidR="00EF5FCD" w:rsidRDefault="00B6622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F5FCD">
        <w:trPr>
          <w:trHeight w:val="750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line="270" w:lineRule="exact"/>
              <w:ind w:left="26" w:right="1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ind w:left="357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70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</w:t>
            </w:r>
          </w:p>
        </w:tc>
      </w:tr>
      <w:tr w:rsidR="00EF5FCD">
        <w:trPr>
          <w:trHeight w:val="750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267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5" w:type="dxa"/>
          </w:tcPr>
          <w:p w:rsidR="00EF5FCD" w:rsidRDefault="00B6622D">
            <w:pPr>
              <w:pStyle w:val="TableParagraph"/>
              <w:spacing w:line="237" w:lineRule="auto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EF5FCD" w:rsidRDefault="00EF5FCD">
      <w:pPr>
        <w:pStyle w:val="TableParagraph"/>
        <w:spacing w:line="237" w:lineRule="auto"/>
        <w:rPr>
          <w:sz w:val="24"/>
        </w:rPr>
        <w:sectPr w:rsidR="00EF5FCD">
          <w:pgSz w:w="11910" w:h="16840"/>
          <w:pgMar w:top="1040" w:right="283" w:bottom="1032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1282"/>
        <w:gridCol w:w="1954"/>
        <w:gridCol w:w="2694"/>
      </w:tblGrid>
      <w:tr w:rsidR="00EF5FCD">
        <w:trPr>
          <w:trHeight w:val="417"/>
        </w:trPr>
        <w:tc>
          <w:tcPr>
            <w:tcW w:w="10491" w:type="dxa"/>
            <w:gridSpan w:val="4"/>
          </w:tcPr>
          <w:p w:rsidR="00EF5FCD" w:rsidRDefault="00B6622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EF5FCD">
        <w:trPr>
          <w:trHeight w:val="549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line="273" w:lineRule="exact"/>
              <w:ind w:left="110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Классы,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4" w:line="223" w:lineRule="auto"/>
              <w:ind w:left="342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70" w:lineRule="exact"/>
              <w:ind w:left="5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</w:t>
            </w:r>
          </w:p>
          <w:p w:rsidR="00EF5FCD" w:rsidRDefault="00B6622D">
            <w:pPr>
              <w:pStyle w:val="TableParagraph"/>
              <w:spacing w:line="259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1158"/>
        </w:trPr>
        <w:tc>
          <w:tcPr>
            <w:tcW w:w="456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документации классным руководителем: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социальный паспорт, планы работы, журнал инструктажей о ТБ.</w:t>
            </w:r>
          </w:p>
        </w:tc>
        <w:tc>
          <w:tcPr>
            <w:tcW w:w="1282" w:type="dxa"/>
          </w:tcPr>
          <w:p w:rsidR="00EF5FCD" w:rsidRDefault="00EF5FCD">
            <w:pPr>
              <w:pStyle w:val="TableParagraph"/>
              <w:spacing w:before="61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EF5FCD">
            <w:pPr>
              <w:pStyle w:val="TableParagraph"/>
              <w:spacing w:before="61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4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предметниками.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воспитательной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28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  <w:p w:rsidR="00EF5FCD" w:rsidRDefault="00B6622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1103"/>
        </w:trPr>
        <w:tc>
          <w:tcPr>
            <w:tcW w:w="456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Классные часы,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z w:val="24"/>
              </w:rPr>
              <w:t xml:space="preserve"> ПДД, поведению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антитеррористической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защищѐнности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82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768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</w:p>
          <w:p w:rsidR="00EF5FCD" w:rsidRDefault="00B6622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 социально значимые проекты, акции.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239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239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6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систему внеурочной деятельности и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69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69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42" w:lineRule="auto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line="268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EF5FCD" w:rsidRDefault="00B6622D">
            <w:pPr>
              <w:pStyle w:val="TableParagraph"/>
              <w:spacing w:line="264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4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28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28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29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29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 «О!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прекрасные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звуки!»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3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празднику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4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828"/>
        </w:trPr>
        <w:tc>
          <w:tcPr>
            <w:tcW w:w="456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рождаются, героями становятся» ко Дню героев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268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268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EF5FCD">
        <w:trPr>
          <w:trHeight w:val="827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267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267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по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Интернету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1"/>
        </w:trPr>
        <w:tc>
          <w:tcPr>
            <w:tcW w:w="456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2"/>
                <w:sz w:val="24"/>
              </w:rPr>
              <w:t xml:space="preserve"> год).</w:t>
            </w:r>
          </w:p>
        </w:tc>
        <w:tc>
          <w:tcPr>
            <w:tcW w:w="1282" w:type="dxa"/>
          </w:tcPr>
          <w:p w:rsidR="00EF5FCD" w:rsidRDefault="00B6622D">
            <w:pPr>
              <w:pStyle w:val="TableParagraph"/>
              <w:spacing w:before="131"/>
              <w:ind w:left="11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694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EF5FCD" w:rsidRDefault="00EF5FCD">
      <w:pPr>
        <w:pStyle w:val="TableParagraph"/>
        <w:spacing w:line="264" w:lineRule="exact"/>
        <w:rPr>
          <w:sz w:val="24"/>
        </w:rPr>
        <w:sectPr w:rsidR="00EF5FCD">
          <w:type w:val="continuous"/>
          <w:pgSz w:w="11910" w:h="16840"/>
          <w:pgMar w:top="1100" w:right="283" w:bottom="1033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273"/>
        <w:gridCol w:w="1954"/>
        <w:gridCol w:w="145"/>
        <w:gridCol w:w="2550"/>
      </w:tblGrid>
      <w:tr w:rsidR="00EF5FCD">
        <w:trPr>
          <w:trHeight w:val="553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посвящается…»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31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2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29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29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 служебный долг за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267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EF5FCD">
        <w:trPr>
          <w:trHeight w:val="551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защитника</w:t>
            </w:r>
            <w:proofErr w:type="gramEnd"/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1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31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1103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запуска СССР первого искусственного спутника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73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8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инвалидов.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 мы равны»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70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53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31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4" w:type="dxa"/>
          </w:tcPr>
          <w:p w:rsidR="00EF5FCD" w:rsidRDefault="00B6622D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95" w:type="dxa"/>
            <w:gridSpan w:val="2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275"/>
        </w:trPr>
        <w:tc>
          <w:tcPr>
            <w:tcW w:w="10493" w:type="dxa"/>
            <w:gridSpan w:val="5"/>
          </w:tcPr>
          <w:p w:rsidR="00EF5FCD" w:rsidRDefault="00B6622D">
            <w:pPr>
              <w:pStyle w:val="TableParagraph"/>
              <w:spacing w:line="256" w:lineRule="exact"/>
              <w:ind w:lef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EF5FCD">
        <w:trPr>
          <w:trHeight w:val="592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73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line="273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ind w:left="413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458" w:right="434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 ответственные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 w:righ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Торжественная церемония поднятия/спуска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8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8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EF5FCD">
        <w:trPr>
          <w:trHeight w:val="553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31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551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интернета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28"/>
              <w:ind w:left="1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ГЕРОЙ!»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2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13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131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Году Защитника Отечества (по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Сентябрь-декабрь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71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старшему поколению» к Международному Дню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(вручение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открыток)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before="267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before="267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ind w:left="103" w:righ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277"/>
        </w:trPr>
        <w:tc>
          <w:tcPr>
            <w:tcW w:w="4571" w:type="dxa"/>
          </w:tcPr>
          <w:p w:rsidR="00EF5FCD" w:rsidRDefault="00B6622D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273" w:type="dxa"/>
          </w:tcPr>
          <w:p w:rsidR="00EF5FCD" w:rsidRDefault="00B6622D">
            <w:pPr>
              <w:pStyle w:val="TableParagraph"/>
              <w:spacing w:line="258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9" w:type="dxa"/>
            <w:gridSpan w:val="2"/>
          </w:tcPr>
          <w:p w:rsidR="00EF5FCD" w:rsidRDefault="00B6622D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0" w:type="dxa"/>
          </w:tcPr>
          <w:p w:rsidR="00EF5FCD" w:rsidRDefault="00B6622D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</w:tc>
      </w:tr>
    </w:tbl>
    <w:p w:rsidR="00EF5FCD" w:rsidRDefault="00EF5FCD">
      <w:pPr>
        <w:pStyle w:val="TableParagraph"/>
        <w:spacing w:line="258" w:lineRule="exact"/>
        <w:rPr>
          <w:sz w:val="24"/>
        </w:rPr>
        <w:sectPr w:rsidR="00EF5FCD">
          <w:type w:val="continuous"/>
          <w:pgSz w:w="11910" w:h="16840"/>
          <w:pgMar w:top="1100" w:right="283" w:bottom="1136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98"/>
        <w:gridCol w:w="2549"/>
      </w:tblGrid>
      <w:tr w:rsidR="00EF5FCD">
        <w:trPr>
          <w:trHeight w:val="55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питомцев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приюта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приют»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праздничном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 именем твоим…»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8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шедевр» (картины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русским сказкам)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103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 дорожные- знать 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папой» (#</w:t>
            </w:r>
            <w:proofErr w:type="spellStart"/>
            <w:r>
              <w:rPr>
                <w:sz w:val="24"/>
              </w:rPr>
              <w:t>Готовимспапой</w:t>
            </w:r>
            <w:proofErr w:type="spellEnd"/>
            <w:r>
              <w:rPr>
                <w:sz w:val="24"/>
              </w:rPr>
              <w:t>, #</w:t>
            </w:r>
            <w:proofErr w:type="spellStart"/>
            <w:r>
              <w:rPr>
                <w:sz w:val="24"/>
              </w:rPr>
              <w:t>Поѐмспапой</w:t>
            </w:r>
            <w:proofErr w:type="spellEnd"/>
            <w:r>
              <w:rPr>
                <w:sz w:val="24"/>
              </w:rPr>
              <w:t>,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Мастеримспапой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Спортспапой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т.д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8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  <w:p w:rsidR="00EF5FCD" w:rsidRDefault="00B6622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8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942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посвящѐнные</w:t>
            </w:r>
            <w:proofErr w:type="spellEnd"/>
          </w:p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Зав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библиотекой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наша сила»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фашизма, расизма и антисемитизма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30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Синичкин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экологический праздник, акция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70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маме»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1104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солдата.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 Москвой: информационный час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EF5FCD" w:rsidRDefault="00B6622D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волонтѐра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адресное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(изготовление </w:t>
            </w:r>
            <w:r>
              <w:rPr>
                <w:spacing w:val="-2"/>
                <w:sz w:val="24"/>
              </w:rPr>
              <w:t>открыток)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5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моей</w:t>
            </w:r>
          </w:p>
          <w:p w:rsidR="00EF5FCD" w:rsidRDefault="00B6622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F5FCD" w:rsidRDefault="00EF5FCD">
      <w:pPr>
        <w:pStyle w:val="TableParagraph"/>
        <w:spacing w:line="266" w:lineRule="exact"/>
        <w:rPr>
          <w:sz w:val="24"/>
        </w:rPr>
        <w:sectPr w:rsidR="00EF5FCD">
          <w:type w:val="continuous"/>
          <w:pgSz w:w="11910" w:h="16840"/>
          <w:pgMar w:top="1100" w:right="283" w:bottom="1238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98"/>
        <w:gridCol w:w="2549"/>
      </w:tblGrid>
      <w:tr w:rsidR="00EF5FCD">
        <w:trPr>
          <w:trHeight w:val="277"/>
        </w:trPr>
        <w:tc>
          <w:tcPr>
            <w:tcW w:w="4580" w:type="dxa"/>
          </w:tcPr>
          <w:p w:rsidR="00EF5FCD" w:rsidRDefault="00EF5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8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110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 «</w:t>
            </w:r>
            <w:proofErr w:type="gramStart"/>
            <w:r>
              <w:rPr>
                <w:sz w:val="24"/>
              </w:rPr>
              <w:t>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Христово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 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8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«Блокадные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светлячки»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интернета,</w:t>
            </w:r>
          </w:p>
          <w:p w:rsidR="00EF5FCD" w:rsidRDefault="00B6622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37" w:lineRule="auto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30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тебя, </w:t>
            </w:r>
            <w:r>
              <w:rPr>
                <w:spacing w:val="-2"/>
                <w:sz w:val="24"/>
              </w:rPr>
              <w:t>Сталинград!»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70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103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здоровый дух!» 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зимним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02.02-06.02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604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«Дню российской науки»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5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154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8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8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12.02-13.02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физкультуры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10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народ» к Международному дню родного языка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5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58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103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защитниках»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соцсетях публикации с фотографиями родных и близких – защитников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Озащитниках</w:t>
            </w:r>
            <w:proofErr w:type="spellEnd"/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концерте,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посвящѐнном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614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#Вам</w:t>
            </w:r>
            <w:r>
              <w:rPr>
                <w:spacing w:val="-2"/>
                <w:sz w:val="24"/>
              </w:rPr>
              <w:t xml:space="preserve"> Любимые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62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162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Конкурс рисунка «Земля – наш дом!»,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B6622D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10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подмостках.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 Дню театра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EF5FCD" w:rsidRDefault="00EF5FCD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49" w:type="dxa"/>
          </w:tcPr>
          <w:p w:rsidR="00EF5FCD" w:rsidRDefault="00B6622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Руководитель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</w:tbl>
    <w:p w:rsidR="00EF5FCD" w:rsidRDefault="00EF5FCD">
      <w:pPr>
        <w:pStyle w:val="TableParagraph"/>
        <w:spacing w:line="264" w:lineRule="exact"/>
        <w:rPr>
          <w:sz w:val="24"/>
        </w:rPr>
        <w:sectPr w:rsidR="00EF5FCD">
          <w:type w:val="continuous"/>
          <w:pgSz w:w="11910" w:h="16840"/>
          <w:pgMar w:top="1100" w:right="283" w:bottom="988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53"/>
        <w:gridCol w:w="2594"/>
      </w:tblGrid>
      <w:tr w:rsidR="00EF5FCD">
        <w:trPr>
          <w:trHeight w:val="81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КТД: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Букварѐм</w:t>
            </w:r>
            <w:proofErr w:type="spellEnd"/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0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0"/>
              <w:ind w:left="63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Всемирному дню здоровья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#Космические перемены,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Флешмоб,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z w:val="24"/>
              </w:rPr>
              <w:t xml:space="preserve"> празднику 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«Славим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труда!»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85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Азбукой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47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47"/>
              <w:ind w:left="60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8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Опалѐнные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войной»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3" w:righ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#Окна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 #Георгиевская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ленточка,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#Бессмертный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01-10.05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славяне!»,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 культуры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23-30.05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EF5FCD" w:rsidRDefault="00B6622D">
            <w:pPr>
              <w:pStyle w:val="TableParagraph"/>
              <w:spacing w:line="270" w:lineRule="atLeast"/>
              <w:ind w:left="150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635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Защиты детей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71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EF5FCD" w:rsidRDefault="00B6622D">
            <w:pPr>
              <w:pStyle w:val="TableParagraph"/>
              <w:spacing w:before="43"/>
              <w:ind w:left="15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</w:tr>
      <w:tr w:rsidR="00EF5FCD">
        <w:trPr>
          <w:trHeight w:val="635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71"/>
              <w:ind w:left="6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01-10.06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EF5FCD" w:rsidRDefault="00B6622D">
            <w:pPr>
              <w:pStyle w:val="TableParagraph"/>
              <w:spacing w:before="41"/>
              <w:ind w:left="15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</w:tr>
      <w:tr w:rsidR="00EF5FCD">
        <w:trPr>
          <w:trHeight w:val="63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Квест,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71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EF5FCD" w:rsidRDefault="00B6622D">
            <w:pPr>
              <w:pStyle w:val="TableParagraph"/>
              <w:spacing w:before="41"/>
              <w:ind w:left="15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</w:tr>
      <w:tr w:rsidR="00EF5FCD">
        <w:trPr>
          <w:trHeight w:val="635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#Окна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#Флаги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71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09.06-12.06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EF5FCD" w:rsidRDefault="00B6622D">
            <w:pPr>
              <w:pStyle w:val="TableParagraph"/>
              <w:spacing w:before="43"/>
              <w:ind w:left="15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</w:tr>
      <w:tr w:rsidR="00EF5FCD">
        <w:trPr>
          <w:trHeight w:val="602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памяти»,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z w:val="24"/>
              </w:rPr>
              <w:t xml:space="preserve"> Дню памяти и скорби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55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150" w:right="206"/>
              <w:rPr>
                <w:sz w:val="24"/>
              </w:rPr>
            </w:pPr>
            <w:r>
              <w:rPr>
                <w:sz w:val="24"/>
              </w:rPr>
              <w:t>Начальник лагеря дневного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F5FCD" w:rsidRDefault="00B6622D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верности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селфи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#,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сообществе школы в ВК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267"/>
              <w:ind w:left="6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08.07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F5FCD" w:rsidRDefault="00B6622D">
            <w:pPr>
              <w:pStyle w:val="TableParagraph"/>
              <w:spacing w:line="270" w:lineRule="atLeast"/>
              <w:ind w:left="150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275"/>
        </w:trPr>
        <w:tc>
          <w:tcPr>
            <w:tcW w:w="10490" w:type="dxa"/>
            <w:gridSpan w:val="4"/>
          </w:tcPr>
          <w:p w:rsidR="00EF5FCD" w:rsidRDefault="00B6622D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line="273" w:lineRule="exact"/>
              <w:ind w:left="49" w:righ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EF5FCD" w:rsidRDefault="00B6622D">
            <w:pPr>
              <w:pStyle w:val="TableParagraph"/>
              <w:spacing w:line="259" w:lineRule="exact"/>
              <w:ind w:left="49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75" w:lineRule="exact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57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40"/>
              <w:ind w:left="49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ind w:left="85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1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воинскую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батальон, колледжи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м.о.Истра</w:t>
            </w:r>
            <w:proofErr w:type="spellEnd"/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62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62"/>
              <w:ind w:left="49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42" w:lineRule="auto"/>
              <w:ind w:left="85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1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городских тематических 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</w:t>
            </w:r>
            <w:r>
              <w:rPr>
                <w:spacing w:val="-2"/>
                <w:sz w:val="24"/>
              </w:rPr>
              <w:t>праздниках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62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62"/>
              <w:ind w:left="49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line="242" w:lineRule="auto"/>
              <w:ind w:left="85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275"/>
        </w:trPr>
        <w:tc>
          <w:tcPr>
            <w:tcW w:w="10490" w:type="dxa"/>
            <w:gridSpan w:val="4"/>
          </w:tcPr>
          <w:p w:rsidR="00EF5FCD" w:rsidRDefault="00B6622D">
            <w:pPr>
              <w:pStyle w:val="TableParagraph"/>
              <w:spacing w:line="256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F5FCD">
        <w:trPr>
          <w:trHeight w:val="57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53" w:type="dxa"/>
          </w:tcPr>
          <w:p w:rsidR="00EF5FCD" w:rsidRDefault="00B6622D">
            <w:pPr>
              <w:pStyle w:val="TableParagraph"/>
              <w:spacing w:before="1" w:line="237" w:lineRule="auto"/>
              <w:ind w:left="381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594" w:type="dxa"/>
          </w:tcPr>
          <w:p w:rsidR="00EF5FCD" w:rsidRDefault="00B6622D">
            <w:pPr>
              <w:pStyle w:val="TableParagraph"/>
              <w:spacing w:before="1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EF5FCD" w:rsidRDefault="00EF5FCD">
      <w:pPr>
        <w:pStyle w:val="TableParagraph"/>
        <w:jc w:val="center"/>
        <w:rPr>
          <w:b/>
          <w:sz w:val="24"/>
        </w:rPr>
        <w:sectPr w:rsidR="00EF5FCD">
          <w:type w:val="continuous"/>
          <w:pgSz w:w="11910" w:h="16840"/>
          <w:pgMar w:top="1100" w:right="283" w:bottom="914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31"/>
        <w:gridCol w:w="2618"/>
      </w:tblGrid>
      <w:tr w:rsidR="00EF5FCD">
        <w:trPr>
          <w:trHeight w:val="830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 посвященных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604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5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8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кабинета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31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4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символики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 xml:space="preserve"> школы)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31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АХЧ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6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(спуска)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F5FCD">
        <w:trPr>
          <w:trHeight w:val="811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празднованию Нового года, Дня Победы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1"/>
              <w:ind w:left="820" w:right="600" w:hanging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21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 стендов для родителей, обучающихся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381"/>
        </w:trPr>
        <w:tc>
          <w:tcPr>
            <w:tcW w:w="10492" w:type="dxa"/>
            <w:gridSpan w:val="4"/>
          </w:tcPr>
          <w:p w:rsidR="00EF5FCD" w:rsidRDefault="00B6622D">
            <w:pPr>
              <w:pStyle w:val="TableParagraph"/>
              <w:spacing w:line="273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EF5FCD">
        <w:trPr>
          <w:trHeight w:val="558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76" w:lineRule="exact"/>
              <w:ind w:left="381" w:right="57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комитета,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31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F5FCD" w:rsidRDefault="00B6622D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F5FCD">
        <w:trPr>
          <w:trHeight w:val="554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70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F5FCD" w:rsidRDefault="00B6622D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8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1379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Организация участия родителей (законных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вебинарах, Всероссийских родительских уроках,</w:t>
            </w:r>
          </w:p>
          <w:p w:rsidR="00EF5FCD" w:rsidRDefault="00B6622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собраниях на актуальные темы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379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 взаимоотношений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381" w:right="57" w:hanging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267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F5FCD">
        <w:trPr>
          <w:trHeight w:val="1104"/>
        </w:trPr>
        <w:tc>
          <w:tcPr>
            <w:tcW w:w="4580" w:type="dxa"/>
          </w:tcPr>
          <w:p w:rsidR="00EF5FCD" w:rsidRDefault="00B66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родителей (законных 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268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консилиумах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ind w:left="887" w:right="57" w:hanging="6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по</w:t>
            </w:r>
          </w:p>
          <w:p w:rsidR="00EF5FCD" w:rsidRDefault="00B6622D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9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Организация интернет-сообщества,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EF5FCD" w:rsidRDefault="00B6622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F5FCD" w:rsidRDefault="00B6622D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EF5FCD" w:rsidRDefault="00EF5FCD">
      <w:pPr>
        <w:pStyle w:val="TableParagraph"/>
        <w:spacing w:line="266" w:lineRule="exact"/>
        <w:rPr>
          <w:sz w:val="24"/>
        </w:rPr>
        <w:sectPr w:rsidR="00EF5FCD">
          <w:type w:val="continuous"/>
          <w:pgSz w:w="11910" w:h="16840"/>
          <w:pgMar w:top="1100" w:right="283" w:bottom="1032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31"/>
        <w:gridCol w:w="2618"/>
      </w:tblGrid>
      <w:tr w:rsidR="00EF5FCD">
        <w:trPr>
          <w:trHeight w:val="55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</w:p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CD">
        <w:trPr>
          <w:trHeight w:val="1379"/>
        </w:trPr>
        <w:tc>
          <w:tcPr>
            <w:tcW w:w="4580" w:type="dxa"/>
          </w:tcPr>
          <w:p w:rsidR="00EF5FCD" w:rsidRDefault="00B6622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</w:t>
            </w:r>
          </w:p>
          <w:p w:rsidR="00EF5FCD" w:rsidRDefault="00B662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здоровья и безопасности обучающихся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388"/>
        </w:trPr>
        <w:tc>
          <w:tcPr>
            <w:tcW w:w="10492" w:type="dxa"/>
            <w:gridSpan w:val="4"/>
          </w:tcPr>
          <w:p w:rsidR="00EF5FCD" w:rsidRDefault="00B6622D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EF5FCD">
        <w:trPr>
          <w:trHeight w:val="5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ind w:left="381" w:right="57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10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Общероссийского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общественно-</w:t>
            </w:r>
          </w:p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детстко-молодѐжного</w:t>
            </w:r>
            <w:proofErr w:type="spellEnd"/>
            <w:r>
              <w:rPr>
                <w:sz w:val="24"/>
              </w:rPr>
              <w:t xml:space="preserve"> движения «Движение первых»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</w:t>
            </w:r>
          </w:p>
        </w:tc>
      </w:tr>
      <w:tr w:rsidR="00EF5FCD">
        <w:trPr>
          <w:trHeight w:val="552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ind w:right="5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 распределение поручений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8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гола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EF5FCD" w:rsidRDefault="00B662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 w:right="124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ДП </w:t>
            </w: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67" w:hanging="6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</w:t>
            </w:r>
          </w:p>
          <w:p w:rsidR="00EF5FCD" w:rsidRDefault="00B6622D">
            <w:pPr>
              <w:pStyle w:val="TableParagraph"/>
              <w:spacing w:line="270" w:lineRule="atLeast"/>
              <w:ind w:left="107" w:right="29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8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4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1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1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ind w:right="214"/>
              <w:rPr>
                <w:sz w:val="24"/>
              </w:rPr>
            </w:pPr>
            <w:r>
              <w:rPr>
                <w:sz w:val="24"/>
              </w:rPr>
              <w:t>Участие в праздниках: День учителя, 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 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275"/>
        </w:trPr>
        <w:tc>
          <w:tcPr>
            <w:tcW w:w="10492" w:type="dxa"/>
            <w:gridSpan w:val="4"/>
          </w:tcPr>
          <w:p w:rsidR="00EF5FCD" w:rsidRDefault="00B6622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EF5FCD">
        <w:trPr>
          <w:trHeight w:val="10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Всероссийская неделя безопасности дорожного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F5FCD" w:rsidRDefault="00B662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EF5FCD" w:rsidRDefault="00B662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spacing w:before="1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17"/>
              <w:ind w:left="107" w:right="2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88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</w:t>
            </w:r>
          </w:p>
          <w:p w:rsidR="00EF5FCD" w:rsidRDefault="00B6622D">
            <w:pPr>
              <w:pStyle w:val="TableParagraph"/>
              <w:spacing w:before="1" w:line="232" w:lineRule="auto"/>
              <w:ind w:right="543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 схемы «Дом-школа-дом», учебно-</w:t>
            </w:r>
          </w:p>
          <w:p w:rsidR="00EF5FCD" w:rsidRDefault="00B6622D">
            <w:pPr>
              <w:pStyle w:val="TableParagraph"/>
              <w:spacing w:line="272" w:lineRule="exact"/>
              <w:ind w:right="214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из знания)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242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жизнедеятельности:</w:t>
            </w:r>
          </w:p>
          <w:p w:rsidR="00EF5FCD" w:rsidRDefault="00B6622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35" w:lineRule="auto"/>
              <w:ind w:right="1530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подозрительного предмета;</w:t>
            </w:r>
          </w:p>
          <w:p w:rsidR="00EF5FCD" w:rsidRDefault="00B6622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32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вооружѐнном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нападении,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EF5FCD" w:rsidRDefault="00B6622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2"/>
                <w:sz w:val="24"/>
              </w:rPr>
              <w:t xml:space="preserve"> заложником</w:t>
            </w:r>
          </w:p>
          <w:p w:rsidR="00EF5FCD" w:rsidRDefault="00B6622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55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237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9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98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325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8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F5FCD">
        <w:trPr>
          <w:trHeight w:val="553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  <w:p w:rsidR="00EF5FCD" w:rsidRDefault="00B6622D">
            <w:pPr>
              <w:pStyle w:val="TableParagraph"/>
              <w:spacing w:line="264" w:lineRule="exact"/>
              <w:ind w:left="491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числа)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F5FCD" w:rsidRDefault="00EF5FCD">
      <w:pPr>
        <w:pStyle w:val="TableParagraph"/>
        <w:spacing w:line="264" w:lineRule="exact"/>
        <w:rPr>
          <w:sz w:val="24"/>
        </w:rPr>
        <w:sectPr w:rsidR="00EF5FCD">
          <w:type w:val="continuous"/>
          <w:pgSz w:w="11910" w:h="16840"/>
          <w:pgMar w:top="1100" w:right="283" w:bottom="1035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1263"/>
        <w:gridCol w:w="2031"/>
        <w:gridCol w:w="2618"/>
      </w:tblGrid>
      <w:tr w:rsidR="00EF5FCD">
        <w:trPr>
          <w:trHeight w:val="813"/>
        </w:trPr>
        <w:tc>
          <w:tcPr>
            <w:tcW w:w="4580" w:type="dxa"/>
          </w:tcPr>
          <w:p w:rsidR="00EF5FCD" w:rsidRDefault="00B6622D">
            <w:pPr>
              <w:pStyle w:val="TableParagraph"/>
              <w:spacing w:before="1" w:line="232" w:lineRule="auto"/>
              <w:ind w:right="30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в рамках деятельности социально-психологической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F5FCD" w:rsidRDefault="00B6622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3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23"/>
              <w:ind w:left="107" w:right="2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F5FCD">
        <w:trPr>
          <w:trHeight w:val="5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4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6" w:line="270" w:lineRule="atLeast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6" w:line="270" w:lineRule="atLeast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10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before="1" w:line="232" w:lineRule="auto"/>
              <w:ind w:right="13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 и их родителями (законными</w:t>
            </w:r>
          </w:p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Совета профилактики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55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255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социальный педагог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службы медиации.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F5FCD" w:rsidRDefault="00B6622D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F5FCD">
        <w:trPr>
          <w:trHeight w:val="61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F5FCD" w:rsidRDefault="00B662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5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3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23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81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рисков безопасности и ресурсов</w:t>
            </w:r>
          </w:p>
          <w:p w:rsidR="00EF5FCD" w:rsidRDefault="00B6622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1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F5FCD">
        <w:trPr>
          <w:trHeight w:val="1884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</w:t>
            </w:r>
          </w:p>
          <w:p w:rsidR="00EF5FCD" w:rsidRDefault="00B6622D">
            <w:pPr>
              <w:pStyle w:val="TableParagraph"/>
              <w:spacing w:before="4" w:line="232" w:lineRule="auto"/>
              <w:ind w:right="214"/>
              <w:rPr>
                <w:sz w:val="24"/>
              </w:rPr>
            </w:pPr>
            <w:r>
              <w:rPr>
                <w:sz w:val="24"/>
              </w:rPr>
              <w:t>коррекционно-развивающие занятия с обучающимися групп риска, консультаций с их родителями 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 системы профилактики.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EF5FCD">
            <w:pPr>
              <w:pStyle w:val="TableParagraph"/>
              <w:ind w:left="0"/>
              <w:rPr>
                <w:sz w:val="24"/>
              </w:rPr>
            </w:pPr>
          </w:p>
          <w:p w:rsidR="00EF5FCD" w:rsidRDefault="00EF5FCD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F5FCD">
        <w:trPr>
          <w:trHeight w:val="2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F5FCD">
        <w:trPr>
          <w:trHeight w:val="82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деструктивных проявлений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267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635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социально- одобряемую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7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35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95"/>
        </w:trPr>
        <w:tc>
          <w:tcPr>
            <w:tcW w:w="10492" w:type="dxa"/>
            <w:gridSpan w:val="4"/>
          </w:tcPr>
          <w:p w:rsidR="00EF5FCD" w:rsidRDefault="00B6622D">
            <w:pPr>
              <w:pStyle w:val="TableParagraph"/>
              <w:ind w:left="4587" w:hanging="391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социальными </w:t>
            </w:r>
            <w:r>
              <w:rPr>
                <w:b/>
                <w:spacing w:val="-2"/>
                <w:sz w:val="24"/>
              </w:rPr>
              <w:t>партнерами</w:t>
            </w:r>
          </w:p>
        </w:tc>
      </w:tr>
      <w:tr w:rsidR="00EF5FCD">
        <w:trPr>
          <w:trHeight w:val="318"/>
        </w:trPr>
        <w:tc>
          <w:tcPr>
            <w:tcW w:w="10492" w:type="dxa"/>
            <w:gridSpan w:val="4"/>
          </w:tcPr>
          <w:p w:rsidR="00EF5FCD" w:rsidRDefault="00B6622D">
            <w:pPr>
              <w:pStyle w:val="TableParagraph"/>
              <w:spacing w:line="273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EF5FCD">
        <w:trPr>
          <w:trHeight w:val="75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line="242" w:lineRule="auto"/>
              <w:ind w:left="381" w:right="57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F5FCD">
        <w:trPr>
          <w:trHeight w:val="1077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 профориентационной направленности и проект «Шоу профессий» на портале</w:t>
            </w:r>
          </w:p>
          <w:p w:rsidR="00EF5FCD" w:rsidRDefault="00B6622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63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EF5FCD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EF5FCD" w:rsidRDefault="00B662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255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F5FCD">
        <w:trPr>
          <w:trHeight w:val="551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552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предприятия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F5FCD" w:rsidRDefault="00B662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5FCD">
        <w:trPr>
          <w:trHeight w:val="810"/>
        </w:trPr>
        <w:tc>
          <w:tcPr>
            <w:tcW w:w="4580" w:type="dxa"/>
          </w:tcPr>
          <w:p w:rsidR="00EF5FCD" w:rsidRDefault="00B662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квесты, внеклассные мероприятия 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63" w:type="dxa"/>
          </w:tcPr>
          <w:p w:rsidR="00EF5FCD" w:rsidRDefault="00B6622D">
            <w:pPr>
              <w:pStyle w:val="TableParagraph"/>
              <w:spacing w:before="26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EF5FCD" w:rsidRDefault="00B6622D">
            <w:pPr>
              <w:pStyle w:val="TableParagraph"/>
              <w:spacing w:before="121"/>
              <w:ind w:left="292" w:right="280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8" w:type="dxa"/>
          </w:tcPr>
          <w:p w:rsidR="00EF5FCD" w:rsidRDefault="00B6622D">
            <w:pPr>
              <w:pStyle w:val="TableParagraph"/>
              <w:spacing w:before="121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6622D" w:rsidRDefault="00B6622D"/>
    <w:sectPr w:rsidR="00B6622D">
      <w:type w:val="continuous"/>
      <w:pgSz w:w="11910" w:h="16840"/>
      <w:pgMar w:top="110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1392C"/>
    <w:multiLevelType w:val="hybridMultilevel"/>
    <w:tmpl w:val="3E769214"/>
    <w:lvl w:ilvl="0" w:tplc="72B4E63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88DFE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D4B6E384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D1AAF378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4" w:tplc="DF9C063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5" w:tplc="02F26E06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6" w:tplc="3CDC153A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D31C534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F44E04C8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68E1504"/>
    <w:multiLevelType w:val="hybridMultilevel"/>
    <w:tmpl w:val="ECA291B6"/>
    <w:lvl w:ilvl="0" w:tplc="7FF2CD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7470AE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2CDA2C36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6BF89A60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01C06A16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5" w:tplc="24309F9C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6" w:tplc="900ED1BA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7" w:tplc="682CCEEA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8" w:tplc="796A6F26">
      <w:numFmt w:val="bullet"/>
      <w:lvlText w:val="•"/>
      <w:lvlJc w:val="left"/>
      <w:pPr>
        <w:ind w:left="366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5FCD"/>
    <w:rsid w:val="00A70B2D"/>
    <w:rsid w:val="00B6622D"/>
    <w:rsid w:val="00E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2B34"/>
  <w15:docId w15:val="{2B65994B-07F2-4D25-84E9-45240387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A70B2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0">
    <w:name w:val="Заголовок 2 Знак"/>
    <w:basedOn w:val="a0"/>
    <w:link w:val="2"/>
    <w:uiPriority w:val="9"/>
    <w:rsid w:val="00A70B2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1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2717</Words>
  <Characters>15490</Characters>
  <Application>Microsoft Office Word</Application>
  <DocSecurity>0</DocSecurity>
  <Lines>129</Lines>
  <Paragraphs>36</Paragraphs>
  <ScaleCrop>false</ScaleCrop>
  <Company/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БЕЗОПАСНОСТЬ</dc:creator>
  <cp:lastModifiedBy>Gulusa</cp:lastModifiedBy>
  <cp:revision>2</cp:revision>
  <dcterms:created xsi:type="dcterms:W3CDTF">2025-07-22T11:07:00Z</dcterms:created>
  <dcterms:modified xsi:type="dcterms:W3CDTF">2025-07-14T14:29:00Z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