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538" w:rsidRPr="00267121" w:rsidRDefault="00652538" w:rsidP="00652538">
      <w:pPr>
        <w:jc w:val="center"/>
        <w:rPr>
          <w:rFonts w:ascii="Times New Roman" w:hAnsi="Times New Roman"/>
          <w:sz w:val="28"/>
          <w:szCs w:val="28"/>
        </w:rPr>
      </w:pPr>
      <w:r w:rsidRPr="00267121">
        <w:rPr>
          <w:rFonts w:ascii="Times New Roman" w:hAnsi="Times New Roman"/>
          <w:b/>
          <w:sz w:val="28"/>
          <w:szCs w:val="28"/>
          <w:lang w:val="tt-RU"/>
        </w:rPr>
        <w:t>Секция №5</w:t>
      </w:r>
    </w:p>
    <w:p w:rsidR="00652538" w:rsidRPr="00267121" w:rsidRDefault="00652538" w:rsidP="00652538">
      <w:pPr>
        <w:ind w:firstLine="708"/>
        <w:rPr>
          <w:rFonts w:ascii="Times New Roman" w:hAnsi="Times New Roman"/>
          <w:sz w:val="28"/>
          <w:szCs w:val="28"/>
        </w:rPr>
      </w:pPr>
      <w:r w:rsidRPr="00267121">
        <w:rPr>
          <w:rFonts w:ascii="Times New Roman" w:hAnsi="Times New Roman"/>
          <w:b/>
          <w:sz w:val="28"/>
          <w:szCs w:val="28"/>
          <w:lang w:val="tt-RU"/>
        </w:rPr>
        <w:t>Татар балалар әдәбияты һәм Роберт Миңнуллин  иҗаты</w:t>
      </w:r>
    </w:p>
    <w:p w:rsidR="00652538" w:rsidRPr="00267121" w:rsidRDefault="00652538" w:rsidP="00652538">
      <w:pPr>
        <w:ind w:firstLine="708"/>
        <w:rPr>
          <w:rFonts w:ascii="Times New Roman" w:hAnsi="Times New Roman"/>
          <w:sz w:val="28"/>
          <w:szCs w:val="28"/>
        </w:rPr>
      </w:pPr>
      <w:r w:rsidRPr="00267121">
        <w:rPr>
          <w:rFonts w:ascii="Times New Roman" w:hAnsi="Times New Roman"/>
          <w:b/>
          <w:bCs/>
          <w:color w:val="000000"/>
          <w:sz w:val="28"/>
          <w:szCs w:val="28"/>
          <w:lang w:val="tt-RU"/>
        </w:rPr>
        <w:t>Татарская детская литература и творчество Роберта Миннуллина</w:t>
      </w:r>
    </w:p>
    <w:p w:rsidR="00652538" w:rsidRPr="00267121" w:rsidRDefault="00652538" w:rsidP="00652538">
      <w:pPr>
        <w:shd w:val="clear" w:color="auto" w:fill="FFFFFF"/>
        <w:spacing w:before="274"/>
        <w:rPr>
          <w:rFonts w:ascii="Times New Roman" w:hAnsi="Times New Roman"/>
          <w:b/>
          <w:bCs/>
          <w:i/>
          <w:color w:val="000000"/>
          <w:sz w:val="28"/>
          <w:szCs w:val="28"/>
          <w:lang w:val="tt-RU"/>
        </w:rPr>
      </w:pPr>
    </w:p>
    <w:tbl>
      <w:tblPr>
        <w:tblW w:w="0" w:type="auto"/>
        <w:tblInd w:w="363" w:type="dxa"/>
        <w:tblLayout w:type="fixed"/>
        <w:tblCellMar>
          <w:left w:w="113" w:type="dxa"/>
        </w:tblCellMar>
        <w:tblLook w:val="04A0"/>
      </w:tblPr>
      <w:tblGrid>
        <w:gridCol w:w="844"/>
        <w:gridCol w:w="3041"/>
        <w:gridCol w:w="1134"/>
        <w:gridCol w:w="3969"/>
        <w:gridCol w:w="2977"/>
        <w:gridCol w:w="2205"/>
      </w:tblGrid>
      <w:tr w:rsidR="00652538" w:rsidRPr="00267121" w:rsidTr="00652538">
        <w:tc>
          <w:tcPr>
            <w:tcW w:w="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</w:p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</w:p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sz w:val="28"/>
                <w:szCs w:val="28"/>
                <w:lang w:val="tt-RU" w:eastAsia="en-US"/>
              </w:rPr>
              <w:t>№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sz w:val="28"/>
                <w:szCs w:val="28"/>
                <w:lang w:val="tt-RU" w:eastAsia="en-US"/>
              </w:rPr>
              <w:t>Чыгыш ясаучының фамилиясе, исеме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sz w:val="28"/>
                <w:szCs w:val="28"/>
                <w:lang w:val="tt-RU" w:eastAsia="en-US"/>
              </w:rPr>
              <w:t>Сыйныфы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sz w:val="28"/>
                <w:szCs w:val="28"/>
                <w:lang w:val="tt-RU" w:eastAsia="en-US"/>
              </w:rPr>
              <w:t>Районы, мәктәбе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sz w:val="28"/>
                <w:szCs w:val="28"/>
                <w:lang w:val="tt-RU" w:eastAsia="en-US"/>
              </w:rPr>
              <w:t>Темасы</w:t>
            </w:r>
          </w:p>
        </w:tc>
        <w:tc>
          <w:tcPr>
            <w:tcW w:w="220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sz w:val="28"/>
                <w:szCs w:val="28"/>
                <w:lang w:val="tt-RU" w:eastAsia="en-US"/>
              </w:rPr>
              <w:t>Җитәкчес</w:t>
            </w:r>
            <w:r w:rsidRPr="00267121">
              <w:rPr>
                <w:rFonts w:ascii="Times New Roman" w:hAnsi="Times New Roman"/>
                <w:sz w:val="28"/>
                <w:szCs w:val="28"/>
                <w:lang w:eastAsia="en-US"/>
              </w:rPr>
              <w:t>е</w:t>
            </w:r>
          </w:p>
        </w:tc>
      </w:tr>
      <w:tr w:rsidR="00652538" w:rsidRPr="00267121" w:rsidTr="00652538">
        <w:tc>
          <w:tcPr>
            <w:tcW w:w="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sz w:val="28"/>
                <w:szCs w:val="28"/>
                <w:lang w:val="tt-RU" w:eastAsia="en-US"/>
              </w:rPr>
              <w:t>1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>Гайфуллиа Азалия</w:t>
            </w:r>
          </w:p>
          <w:p w:rsidR="00652538" w:rsidRPr="00267121" w:rsidRDefault="00652538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Альбертовна</w:t>
            </w:r>
          </w:p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sz w:val="28"/>
                <w:szCs w:val="28"/>
                <w:lang w:val="tt-RU" w:eastAsia="en-US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52538" w:rsidRPr="00267121" w:rsidRDefault="00D93B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 xml:space="preserve">МБОУ </w:t>
            </w: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«</w:t>
            </w:r>
            <w:r w:rsidR="00652538" w:rsidRPr="00267121"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>Гимназия</w:t>
            </w:r>
          </w:p>
          <w:p w:rsidR="00652538" w:rsidRPr="00267121" w:rsidRDefault="00D93B92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№5»</w:t>
            </w:r>
          </w:p>
          <w:p w:rsidR="00652538" w:rsidRPr="00267121" w:rsidRDefault="00652538">
            <w:pPr>
              <w:spacing w:after="0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Роберт</w:t>
            </w:r>
          </w:p>
          <w:p w:rsidR="00652538" w:rsidRPr="00267121" w:rsidRDefault="00652538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Миңнуллинның</w:t>
            </w:r>
          </w:p>
          <w:p w:rsidR="00652538" w:rsidRPr="00267121" w:rsidRDefault="00652538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иҗатында</w:t>
            </w:r>
          </w:p>
          <w:p w:rsidR="00652538" w:rsidRPr="00267121" w:rsidRDefault="00652538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балачак</w:t>
            </w:r>
            <w:proofErr w:type="spellEnd"/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иле</w:t>
            </w:r>
          </w:p>
        </w:tc>
        <w:tc>
          <w:tcPr>
            <w:tcW w:w="220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</w:tcPr>
          <w:p w:rsidR="00652538" w:rsidRPr="00267121" w:rsidRDefault="00652538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Кирамова</w:t>
            </w:r>
            <w:proofErr w:type="spellEnd"/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В.М.</w:t>
            </w:r>
          </w:p>
          <w:p w:rsidR="00652538" w:rsidRPr="00267121" w:rsidRDefault="00652538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652538" w:rsidRPr="00267121" w:rsidTr="00652538">
        <w:tc>
          <w:tcPr>
            <w:tcW w:w="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sz w:val="28"/>
                <w:szCs w:val="28"/>
                <w:lang w:val="tt-RU" w:eastAsia="en-US"/>
              </w:rPr>
              <w:t>2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>Акжигитова</w:t>
            </w:r>
          </w:p>
          <w:p w:rsidR="00652538" w:rsidRPr="00267121" w:rsidRDefault="00652538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Джамиля</w:t>
            </w:r>
          </w:p>
          <w:p w:rsidR="00652538" w:rsidRPr="00267121" w:rsidRDefault="00652538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Рафаэловна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sz w:val="28"/>
                <w:szCs w:val="28"/>
                <w:lang w:val="tt-RU" w:eastAsia="en-US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>МАОУ «Гимназия№19»</w:t>
            </w:r>
          </w:p>
          <w:p w:rsidR="00652538" w:rsidRPr="00267121" w:rsidRDefault="00652538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Приволжского  района</w:t>
            </w:r>
          </w:p>
          <w:p w:rsidR="00652538" w:rsidRPr="00267121" w:rsidRDefault="00652538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г. Казани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>Роберт Миңнуллин</w:t>
            </w:r>
          </w:p>
          <w:p w:rsidR="00652538" w:rsidRPr="00267121" w:rsidRDefault="00652538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шигырьләрендә </w:t>
            </w:r>
            <w:proofErr w:type="spellStart"/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балалар</w:t>
            </w:r>
            <w:proofErr w:type="spellEnd"/>
            <w:r w:rsidRPr="0026712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дөньясы</w:t>
            </w:r>
          </w:p>
        </w:tc>
        <w:tc>
          <w:tcPr>
            <w:tcW w:w="220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 xml:space="preserve">Гимадиева </w:t>
            </w: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Д.Ш.</w:t>
            </w:r>
          </w:p>
          <w:p w:rsidR="00652538" w:rsidRPr="00267121" w:rsidRDefault="00652538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652538" w:rsidRPr="00267121" w:rsidTr="00652538">
        <w:tc>
          <w:tcPr>
            <w:tcW w:w="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sz w:val="28"/>
                <w:szCs w:val="28"/>
                <w:lang w:val="tt-RU" w:eastAsia="en-US"/>
              </w:rPr>
              <w:t>3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>Садыкова Алия</w:t>
            </w:r>
          </w:p>
          <w:p w:rsidR="00652538" w:rsidRPr="00267121" w:rsidRDefault="00652538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Дамировна</w:t>
            </w:r>
            <w:proofErr w:type="spellEnd"/>
          </w:p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sz w:val="28"/>
                <w:szCs w:val="28"/>
                <w:lang w:val="tt-RU" w:eastAsia="en-US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>МБОУ «Школа №42»</w:t>
            </w:r>
          </w:p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>Приволжского района г. Казани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>Татар балалар әдәбиятында Роберт Миңнуллин иҗаты</w:t>
            </w:r>
          </w:p>
        </w:tc>
        <w:tc>
          <w:tcPr>
            <w:tcW w:w="220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 xml:space="preserve">Валиева  </w:t>
            </w: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Л.Г.</w:t>
            </w:r>
          </w:p>
          <w:p w:rsidR="00652538" w:rsidRPr="00267121" w:rsidRDefault="00652538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652538" w:rsidRPr="00267121" w:rsidTr="00652538">
        <w:tc>
          <w:tcPr>
            <w:tcW w:w="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sz w:val="28"/>
                <w:szCs w:val="28"/>
                <w:lang w:val="tt-RU" w:eastAsia="en-US"/>
              </w:rPr>
              <w:t>4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>Ибрагимова Светлана</w:t>
            </w:r>
          </w:p>
          <w:p w:rsidR="00652538" w:rsidRPr="00267121" w:rsidRDefault="00652538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Рафаэловна</w:t>
            </w:r>
            <w:proofErr w:type="spellEnd"/>
          </w:p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>М</w:t>
            </w:r>
            <w:r w:rsidR="00D93B92"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АОУ «</w:t>
            </w: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Средняя</w:t>
            </w:r>
          </w:p>
          <w:p w:rsidR="00652538" w:rsidRPr="00267121" w:rsidRDefault="00652538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общеобразовательная школа №50 с</w:t>
            </w:r>
            <w:r w:rsidRPr="0026712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углубленным изучением</w:t>
            </w:r>
          </w:p>
          <w:p w:rsidR="00652538" w:rsidRPr="00267121" w:rsidRDefault="00D93B92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отдельных предметов»</w:t>
            </w:r>
            <w:r w:rsidR="00652538"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,</w:t>
            </w:r>
          </w:p>
          <w:p w:rsidR="00652538" w:rsidRPr="00267121" w:rsidRDefault="00652538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город Набережные Челны   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>Роберт Миңнуллин</w:t>
            </w:r>
          </w:p>
          <w:p w:rsidR="00652538" w:rsidRPr="00267121" w:rsidRDefault="00652538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иҗатында әхлак</w:t>
            </w:r>
          </w:p>
          <w:p w:rsidR="00652538" w:rsidRPr="00267121" w:rsidRDefault="00652538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тәрбиясе</w:t>
            </w:r>
          </w:p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</w:p>
        </w:tc>
        <w:tc>
          <w:tcPr>
            <w:tcW w:w="220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 xml:space="preserve">Разетдинова      </w:t>
            </w: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А.К.</w:t>
            </w: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 xml:space="preserve"> </w:t>
            </w:r>
          </w:p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Ибрагимова    З.Р.</w:t>
            </w:r>
          </w:p>
          <w:p w:rsidR="00652538" w:rsidRPr="00267121" w:rsidRDefault="00652538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</w:p>
        </w:tc>
      </w:tr>
      <w:tr w:rsidR="00652538" w:rsidRPr="00267121" w:rsidTr="00652538">
        <w:tc>
          <w:tcPr>
            <w:tcW w:w="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52538" w:rsidRPr="005B13ED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B13ED">
              <w:rPr>
                <w:rFonts w:ascii="Times New Roman" w:hAnsi="Times New Roman"/>
                <w:sz w:val="28"/>
                <w:szCs w:val="28"/>
                <w:lang w:val="tt-RU" w:eastAsia="en-US"/>
              </w:rPr>
              <w:lastRenderedPageBreak/>
              <w:t>5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652538" w:rsidRPr="005B13ED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B13ED"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>Гатауллина Тансылу</w:t>
            </w:r>
          </w:p>
          <w:p w:rsidR="00652538" w:rsidRPr="005B13ED" w:rsidRDefault="00652538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5B13ED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Рамилевна</w:t>
            </w:r>
            <w:proofErr w:type="spellEnd"/>
          </w:p>
          <w:p w:rsidR="00652538" w:rsidRPr="005B13ED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652538" w:rsidRPr="005B13ED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B13ED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52538" w:rsidRPr="005B13ED" w:rsidRDefault="00652538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B13ED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МБОУ</w:t>
            </w:r>
            <w:r w:rsidRPr="005B13ED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D93B92" w:rsidRPr="005B13ED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«</w:t>
            </w:r>
            <w:proofErr w:type="spellStart"/>
            <w:r w:rsidR="00D93B92" w:rsidRPr="005B13ED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Суксинская</w:t>
            </w:r>
            <w:proofErr w:type="spellEnd"/>
            <w:r w:rsidR="00D93B92" w:rsidRPr="005B13ED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ООШ»</w:t>
            </w:r>
          </w:p>
          <w:p w:rsidR="00652538" w:rsidRPr="005B13ED" w:rsidRDefault="00652538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B13ED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Высокогорского</w:t>
            </w:r>
          </w:p>
          <w:p w:rsidR="00652538" w:rsidRPr="005B13ED" w:rsidRDefault="00652538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B13ED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Муниципального</w:t>
            </w:r>
            <w:r w:rsidRPr="005B13ED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5B13ED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района</w:t>
            </w:r>
            <w:r w:rsidRPr="005B13ED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РТ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652538" w:rsidRPr="005B13ED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B13ED"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>“Кирәк</w:t>
            </w:r>
            <w:r w:rsidRPr="005B13ED"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 </w:t>
            </w:r>
            <w:r w:rsidRPr="005B13ED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безгә</w:t>
            </w:r>
          </w:p>
          <w:p w:rsidR="00652538" w:rsidRPr="005B13ED" w:rsidRDefault="00652538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B13ED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егетләрнең</w:t>
            </w:r>
          </w:p>
          <w:p w:rsidR="00652538" w:rsidRPr="005B13ED" w:rsidRDefault="00652538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5B13ED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арыслан</w:t>
            </w:r>
            <w:proofErr w:type="spellEnd"/>
            <w:r w:rsidRPr="005B13ED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5B13ED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кебекләре...”</w:t>
            </w:r>
          </w:p>
        </w:tc>
        <w:tc>
          <w:tcPr>
            <w:tcW w:w="220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</w:tcPr>
          <w:p w:rsidR="00652538" w:rsidRPr="005B13ED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B13ED"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 xml:space="preserve">Гарипова </w:t>
            </w:r>
            <w:r w:rsidRPr="005B13ED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К.Б.</w:t>
            </w:r>
          </w:p>
          <w:p w:rsidR="00652538" w:rsidRPr="005B13ED" w:rsidRDefault="00652538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652538" w:rsidRPr="00267121" w:rsidTr="00652538">
        <w:tc>
          <w:tcPr>
            <w:tcW w:w="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sz w:val="28"/>
                <w:szCs w:val="28"/>
                <w:lang w:val="tt-RU" w:eastAsia="en-US"/>
              </w:rPr>
              <w:t>6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Абдрахманова</w:t>
            </w:r>
            <w:proofErr w:type="spellEnd"/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Дина</w:t>
            </w:r>
          </w:p>
          <w:p w:rsidR="00652538" w:rsidRPr="00267121" w:rsidRDefault="00652538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Ильдусовна</w:t>
            </w:r>
            <w:proofErr w:type="spellEnd"/>
          </w:p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>МБОУ</w:t>
            </w:r>
            <w:r w:rsidRPr="00267121"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 </w:t>
            </w:r>
            <w:r w:rsidR="00D93B92"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«</w:t>
            </w: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Гимназия</w:t>
            </w:r>
            <w:r w:rsidRPr="0026712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D93B92"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№183»</w:t>
            </w:r>
          </w:p>
          <w:p w:rsidR="00652538" w:rsidRPr="00267121" w:rsidRDefault="00652538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Советского</w:t>
            </w:r>
            <w:r w:rsidRPr="0026712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района города Казани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>Татар балалар әдәби китабын үстерүдә Роберт Миңнуллинның роле</w:t>
            </w:r>
          </w:p>
        </w:tc>
        <w:tc>
          <w:tcPr>
            <w:tcW w:w="220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 xml:space="preserve">Максумова </w:t>
            </w: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Г.М.</w:t>
            </w: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 xml:space="preserve"> </w:t>
            </w:r>
          </w:p>
        </w:tc>
      </w:tr>
      <w:tr w:rsidR="00652538" w:rsidRPr="00267121" w:rsidTr="00652538">
        <w:tc>
          <w:tcPr>
            <w:tcW w:w="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sz w:val="28"/>
                <w:szCs w:val="28"/>
                <w:lang w:val="tt-RU" w:eastAsia="en-US"/>
              </w:rPr>
              <w:t>7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>Субханова Ралина</w:t>
            </w:r>
          </w:p>
          <w:p w:rsidR="00652538" w:rsidRPr="00267121" w:rsidRDefault="00652538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Рамилевна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52538" w:rsidRPr="00267121" w:rsidRDefault="00652538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МБОУ «Средняя</w:t>
            </w:r>
          </w:p>
          <w:p w:rsidR="00652538" w:rsidRPr="00267121" w:rsidRDefault="00652538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общеобразовательная  школа № 41» г. Набережные Челны   РТ</w:t>
            </w:r>
          </w:p>
          <w:p w:rsidR="00652538" w:rsidRPr="00267121" w:rsidRDefault="00652538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>Роберт</w:t>
            </w:r>
          </w:p>
          <w:p w:rsidR="00652538" w:rsidRPr="00267121" w:rsidRDefault="00652538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Миңнуллинның</w:t>
            </w:r>
          </w:p>
          <w:p w:rsidR="00652538" w:rsidRPr="00267121" w:rsidRDefault="00652538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балалар</w:t>
            </w:r>
            <w:proofErr w:type="spellEnd"/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поэзиясенә</w:t>
            </w:r>
          </w:p>
          <w:p w:rsidR="00652538" w:rsidRPr="00267121" w:rsidRDefault="00652538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алып</w:t>
            </w:r>
            <w:proofErr w:type="spellEnd"/>
            <w:r w:rsidRPr="0026712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килгән</w:t>
            </w:r>
            <w:r w:rsidRPr="0026712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яңалыгы </w:t>
            </w:r>
          </w:p>
        </w:tc>
        <w:tc>
          <w:tcPr>
            <w:tcW w:w="220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 xml:space="preserve">Миннешаехова </w:t>
            </w: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Ф.Д.</w:t>
            </w:r>
          </w:p>
          <w:p w:rsidR="00652538" w:rsidRPr="00267121" w:rsidRDefault="00652538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652538" w:rsidRPr="00267121" w:rsidTr="00652538">
        <w:tc>
          <w:tcPr>
            <w:tcW w:w="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sz w:val="28"/>
                <w:szCs w:val="28"/>
                <w:lang w:val="tt-RU" w:eastAsia="en-US"/>
              </w:rPr>
              <w:t>8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sz w:val="28"/>
                <w:szCs w:val="28"/>
                <w:lang w:eastAsia="en-US"/>
              </w:rPr>
              <w:t>Хусаинова   Азалия  Маратовна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sz w:val="28"/>
                <w:szCs w:val="28"/>
                <w:lang w:val="tt-RU" w:eastAsia="en-US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sz w:val="28"/>
                <w:szCs w:val="28"/>
                <w:lang w:eastAsia="en-US"/>
              </w:rPr>
              <w:t>Лицей 149  г. Казани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>Р. Миңнуллинның</w:t>
            </w:r>
          </w:p>
          <w:p w:rsidR="00652538" w:rsidRPr="00267121" w:rsidRDefault="00652538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балалар</w:t>
            </w:r>
            <w:proofErr w:type="spellEnd"/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өчен</w:t>
            </w:r>
            <w:r w:rsidRPr="0026712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язган</w:t>
            </w:r>
            <w:proofErr w:type="spellEnd"/>
          </w:p>
          <w:p w:rsidR="00652538" w:rsidRPr="00267121" w:rsidRDefault="00652538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шигырьләрендә</w:t>
            </w:r>
          </w:p>
          <w:p w:rsidR="00652538" w:rsidRPr="00267121" w:rsidRDefault="00652538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чагыштырулар</w:t>
            </w:r>
            <w:proofErr w:type="spellEnd"/>
          </w:p>
        </w:tc>
        <w:tc>
          <w:tcPr>
            <w:tcW w:w="220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sz w:val="28"/>
                <w:szCs w:val="28"/>
                <w:lang w:eastAsia="en-US"/>
              </w:rPr>
              <w:t>Сулейманова Х.Х.</w:t>
            </w:r>
          </w:p>
        </w:tc>
        <w:bookmarkStart w:id="0" w:name="_GoBack"/>
        <w:bookmarkEnd w:id="0"/>
      </w:tr>
      <w:tr w:rsidR="00652538" w:rsidRPr="00267121" w:rsidTr="00652538">
        <w:tc>
          <w:tcPr>
            <w:tcW w:w="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sz w:val="28"/>
                <w:szCs w:val="28"/>
                <w:lang w:val="tt-RU" w:eastAsia="en-US"/>
              </w:rPr>
              <w:t>9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sz w:val="28"/>
                <w:szCs w:val="28"/>
                <w:lang w:val="tt-RU" w:eastAsia="en-US"/>
              </w:rPr>
              <w:t>Шахбанова  Алиса  Закирова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sz w:val="28"/>
                <w:szCs w:val="28"/>
                <w:lang w:val="tt-RU" w:eastAsia="en-US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МБОУ «Гимназия </w:t>
            </w: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 xml:space="preserve">№24» </w:t>
            </w: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Приволжского</w:t>
            </w: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 xml:space="preserve"> района </w:t>
            </w: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г. Казани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Роберт Миңнуллин </w:t>
            </w: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>иҗатында - балалар</w:t>
            </w:r>
          </w:p>
          <w:p w:rsidR="00652538" w:rsidRPr="00267121" w:rsidRDefault="00652538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20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hideMark/>
          </w:tcPr>
          <w:p w:rsidR="00652538" w:rsidRPr="00267121" w:rsidRDefault="005B1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Шайхутдинова Л.Х</w:t>
            </w:r>
            <w:r w:rsidR="00652538" w:rsidRPr="00267121">
              <w:rPr>
                <w:rFonts w:ascii="Times New Roman" w:hAnsi="Times New Roman"/>
                <w:sz w:val="28"/>
                <w:szCs w:val="28"/>
                <w:lang w:val="tt-RU" w:eastAsia="en-US"/>
              </w:rPr>
              <w:t>.</w:t>
            </w:r>
          </w:p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sz w:val="28"/>
                <w:szCs w:val="28"/>
                <w:lang w:val="tt-RU" w:eastAsia="en-US"/>
              </w:rPr>
              <w:t>Марданова Н.Н.</w:t>
            </w:r>
          </w:p>
        </w:tc>
      </w:tr>
      <w:tr w:rsidR="00652538" w:rsidRPr="00267121" w:rsidTr="00652538">
        <w:tc>
          <w:tcPr>
            <w:tcW w:w="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sz w:val="28"/>
                <w:szCs w:val="28"/>
                <w:lang w:val="tt-RU" w:eastAsia="en-US"/>
              </w:rPr>
              <w:t>10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bCs/>
                <w:color w:val="000000"/>
                <w:sz w:val="28"/>
                <w:szCs w:val="28"/>
                <w:lang w:val="tt-RU" w:eastAsia="en-US"/>
              </w:rPr>
              <w:t>Абдуллина  Алия Атласовна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sz w:val="28"/>
                <w:szCs w:val="28"/>
                <w:lang w:val="tt-RU" w:eastAsia="en-US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52538" w:rsidRPr="00267121" w:rsidRDefault="0065253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bCs/>
                <w:color w:val="000000"/>
                <w:sz w:val="28"/>
                <w:szCs w:val="28"/>
                <w:lang w:val="tt-RU" w:eastAsia="en-US"/>
              </w:rPr>
              <w:t xml:space="preserve">МБОУ «Муртыш-Тамакская  ООШ» Сармановского </w:t>
            </w:r>
            <w:r w:rsidRPr="0026712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муниципального</w:t>
            </w:r>
            <w:r w:rsidRPr="00267121">
              <w:rPr>
                <w:rFonts w:ascii="Times New Roman" w:hAnsi="Times New Roman"/>
                <w:bCs/>
                <w:color w:val="000000"/>
                <w:sz w:val="28"/>
                <w:szCs w:val="28"/>
                <w:lang w:val="tt-RU" w:eastAsia="en-US"/>
              </w:rPr>
              <w:t xml:space="preserve"> района РТ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Роберт Миңнуллин </w:t>
            </w:r>
            <w:r w:rsidRPr="00267121"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>иҗатында балалар  әдәбияты</w:t>
            </w:r>
          </w:p>
        </w:tc>
        <w:tc>
          <w:tcPr>
            <w:tcW w:w="220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sz w:val="28"/>
                <w:szCs w:val="28"/>
                <w:lang w:val="tt-RU" w:eastAsia="en-US"/>
              </w:rPr>
              <w:t>Шамсиева Э.И.</w:t>
            </w:r>
          </w:p>
        </w:tc>
      </w:tr>
      <w:tr w:rsidR="00652538" w:rsidRPr="00267121" w:rsidTr="00652538">
        <w:tc>
          <w:tcPr>
            <w:tcW w:w="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sz w:val="28"/>
                <w:szCs w:val="28"/>
                <w:lang w:val="tt-RU" w:eastAsia="en-US"/>
              </w:rPr>
              <w:t>11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26712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Шагиева</w:t>
            </w:r>
            <w:proofErr w:type="spellEnd"/>
            <w:r w:rsidRPr="0026712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 xml:space="preserve">  Регина </w:t>
            </w:r>
            <w:proofErr w:type="spellStart"/>
            <w:r w:rsidRPr="0026712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Рамилевна</w:t>
            </w:r>
            <w:proofErr w:type="spellEnd"/>
            <w:r w:rsidRPr="0026712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52538" w:rsidRPr="00267121" w:rsidRDefault="0065253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МБОУ «Школа №88» Приволжского района  г. Казани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Бала </w:t>
            </w:r>
            <w:proofErr w:type="spellStart"/>
            <w:r w:rsidRPr="00267121">
              <w:rPr>
                <w:rFonts w:ascii="Times New Roman" w:hAnsi="Times New Roman"/>
                <w:sz w:val="28"/>
                <w:szCs w:val="28"/>
                <w:lang w:eastAsia="en-US"/>
              </w:rPr>
              <w:t>темасын</w:t>
            </w:r>
            <w:proofErr w:type="spellEnd"/>
            <w:r w:rsidRPr="0026712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</w:t>
            </w:r>
            <w:r w:rsidRPr="00267121">
              <w:rPr>
                <w:rFonts w:ascii="Times New Roman" w:hAnsi="Times New Roman"/>
                <w:sz w:val="28"/>
                <w:szCs w:val="28"/>
                <w:lang w:val="tt-RU" w:eastAsia="en-US"/>
              </w:rPr>
              <w:t>үзенчәлекле яктырту ягыннан  Роберт  Миңнуллин  иҗаты</w:t>
            </w:r>
          </w:p>
        </w:tc>
        <w:tc>
          <w:tcPr>
            <w:tcW w:w="220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sz w:val="28"/>
                <w:szCs w:val="28"/>
                <w:lang w:val="tt-RU" w:eastAsia="en-US"/>
              </w:rPr>
              <w:t>Киямова Д.Р.</w:t>
            </w:r>
          </w:p>
        </w:tc>
      </w:tr>
      <w:tr w:rsidR="00652538" w:rsidRPr="00267121" w:rsidTr="00652538">
        <w:tc>
          <w:tcPr>
            <w:tcW w:w="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sz w:val="28"/>
                <w:szCs w:val="28"/>
                <w:lang w:val="tt-RU" w:eastAsia="en-US"/>
              </w:rPr>
              <w:lastRenderedPageBreak/>
              <w:t>12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 xml:space="preserve">Ахметов </w:t>
            </w:r>
            <w:proofErr w:type="spellStart"/>
            <w:r w:rsidRPr="0026712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Раиль</w:t>
            </w:r>
            <w:proofErr w:type="spellEnd"/>
            <w:r w:rsidRPr="0026712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26712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Рафаэлевич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52538" w:rsidRPr="00267121" w:rsidRDefault="0065253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МАОУ «СОШ №40  с углубленным изучением отдельных предметов» г. Набережные Челны  РТ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sz w:val="28"/>
                <w:szCs w:val="28"/>
                <w:lang w:val="tt-RU" w:eastAsia="en-US"/>
              </w:rPr>
              <w:t>Татар балалар әдәбияты һәм Роберт Миңнуллин  иҗаты</w:t>
            </w:r>
          </w:p>
        </w:tc>
        <w:tc>
          <w:tcPr>
            <w:tcW w:w="220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hideMark/>
          </w:tcPr>
          <w:p w:rsidR="00652538" w:rsidRPr="00267121" w:rsidRDefault="006525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67121">
              <w:rPr>
                <w:rFonts w:ascii="Times New Roman" w:hAnsi="Times New Roman"/>
                <w:sz w:val="28"/>
                <w:szCs w:val="28"/>
                <w:lang w:val="tt-RU" w:eastAsia="en-US"/>
              </w:rPr>
              <w:t>Петрова Л.Р.</w:t>
            </w:r>
          </w:p>
        </w:tc>
      </w:tr>
    </w:tbl>
    <w:p w:rsidR="00652538" w:rsidRPr="00267121" w:rsidRDefault="00652538" w:rsidP="00652538">
      <w:pPr>
        <w:shd w:val="clear" w:color="auto" w:fill="FFFFFF"/>
        <w:rPr>
          <w:rFonts w:ascii="Times New Roman" w:hAnsi="Times New Roman"/>
          <w:b/>
          <w:sz w:val="28"/>
          <w:szCs w:val="28"/>
          <w:lang w:val="tt-RU"/>
        </w:rPr>
      </w:pPr>
    </w:p>
    <w:p w:rsidR="00652538" w:rsidRPr="00267121" w:rsidRDefault="00652538" w:rsidP="00652538">
      <w:pPr>
        <w:shd w:val="clear" w:color="auto" w:fill="FFFFFF"/>
        <w:rPr>
          <w:rFonts w:ascii="Times New Roman" w:hAnsi="Times New Roman"/>
          <w:b/>
          <w:sz w:val="28"/>
          <w:szCs w:val="28"/>
          <w:lang w:val="tt-RU"/>
        </w:rPr>
      </w:pPr>
    </w:p>
    <w:p w:rsidR="00652538" w:rsidRPr="00267121" w:rsidRDefault="00652538" w:rsidP="00652538">
      <w:pPr>
        <w:shd w:val="clear" w:color="auto" w:fill="FFFFFF"/>
        <w:rPr>
          <w:rFonts w:ascii="Times New Roman" w:hAnsi="Times New Roman"/>
          <w:b/>
          <w:sz w:val="28"/>
          <w:szCs w:val="28"/>
          <w:lang w:val="tt-RU"/>
        </w:rPr>
      </w:pPr>
    </w:p>
    <w:p w:rsidR="00255BB4" w:rsidRPr="00267121" w:rsidRDefault="00255BB4">
      <w:pPr>
        <w:rPr>
          <w:rFonts w:ascii="Times New Roman" w:hAnsi="Times New Roman"/>
          <w:sz w:val="28"/>
          <w:szCs w:val="28"/>
        </w:rPr>
      </w:pPr>
    </w:p>
    <w:sectPr w:rsidR="00255BB4" w:rsidRPr="00267121" w:rsidSect="0065253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6DEB"/>
    <w:rsid w:val="00255BB4"/>
    <w:rsid w:val="00267121"/>
    <w:rsid w:val="005B13ED"/>
    <w:rsid w:val="00652538"/>
    <w:rsid w:val="00C91C28"/>
    <w:rsid w:val="00D66DEB"/>
    <w:rsid w:val="00D93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538"/>
    <w:pPr>
      <w:suppressAutoHyphens/>
      <w:spacing w:after="200" w:line="276" w:lineRule="auto"/>
    </w:pPr>
    <w:rPr>
      <w:rFonts w:ascii="Calibri" w:eastAsia="Times New Roman" w:hAnsi="Calibri" w:cs="Times New Roman"/>
      <w:color w:val="00000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8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</dc:creator>
  <cp:keywords/>
  <dc:description/>
  <cp:lastModifiedBy>PK12</cp:lastModifiedBy>
  <cp:revision>6</cp:revision>
  <dcterms:created xsi:type="dcterms:W3CDTF">2019-04-10T11:15:00Z</dcterms:created>
  <dcterms:modified xsi:type="dcterms:W3CDTF">2019-04-12T11:37:00Z</dcterms:modified>
</cp:coreProperties>
</file>