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66C" w:rsidRPr="003B2FF5" w:rsidRDefault="00DB666C" w:rsidP="00DB666C">
      <w:pPr>
        <w:shd w:val="clear" w:color="auto" w:fill="FFFFFF"/>
        <w:spacing w:before="27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B2FF5">
        <w:rPr>
          <w:rFonts w:ascii="Times New Roman" w:hAnsi="Times New Roman" w:cs="Times New Roman"/>
          <w:b/>
          <w:sz w:val="24"/>
          <w:szCs w:val="24"/>
          <w:lang w:val="tt-RU"/>
        </w:rPr>
        <w:t>Секция №1</w:t>
      </w:r>
    </w:p>
    <w:p w:rsidR="00DB666C" w:rsidRPr="003B2FF5" w:rsidRDefault="00DB666C" w:rsidP="00DB666C">
      <w:pPr>
        <w:shd w:val="clear" w:color="auto" w:fill="FFFFFF"/>
        <w:spacing w:before="27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3B2FF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3B2FF5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Балалар  бакчасы</w:t>
      </w:r>
    </w:p>
    <w:p w:rsidR="00DB666C" w:rsidRPr="003B2FF5" w:rsidRDefault="00DB666C" w:rsidP="00DB666C">
      <w:pPr>
        <w:shd w:val="clear" w:color="auto" w:fill="FFFFFF"/>
        <w:spacing w:before="27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3B2FF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Иҗади секция</w:t>
      </w:r>
      <w:r w:rsidRPr="003B2FF5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: Роберт Миңнуллин шигырьләрен сәнгатьле  уку</w:t>
      </w:r>
    </w:p>
    <w:p w:rsidR="00DB666C" w:rsidRPr="003B2FF5" w:rsidRDefault="00DB666C" w:rsidP="00DB666C">
      <w:pPr>
        <w:shd w:val="clear" w:color="auto" w:fill="FFFFFF"/>
        <w:spacing w:before="274"/>
        <w:jc w:val="center"/>
        <w:rPr>
          <w:rFonts w:ascii="Times New Roman" w:hAnsi="Times New Roman" w:cs="Times New Roman"/>
          <w:sz w:val="24"/>
          <w:szCs w:val="24"/>
        </w:rPr>
      </w:pPr>
      <w:r w:rsidRPr="003B2FF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Творческая секция: В</w:t>
      </w:r>
      <w:r w:rsidRPr="003B2FF5">
        <w:rPr>
          <w:rFonts w:ascii="Times New Roman" w:hAnsi="Times New Roman" w:cs="Times New Roman"/>
          <w:b/>
          <w:color w:val="000000"/>
          <w:sz w:val="24"/>
          <w:szCs w:val="24"/>
        </w:rPr>
        <w:t>ыразительное чтение стихотворений</w:t>
      </w:r>
      <w:r w:rsidRPr="003B2FF5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 Роберта Миннуллина</w:t>
      </w:r>
    </w:p>
    <w:tbl>
      <w:tblPr>
        <w:tblW w:w="148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726"/>
        <w:gridCol w:w="2813"/>
        <w:gridCol w:w="5387"/>
        <w:gridCol w:w="3402"/>
        <w:gridCol w:w="2522"/>
      </w:tblGrid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Чыгыш ясаучының фамилиясе, исеме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Районы, бакчаның номеры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Җитәкченең  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исеме 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Булатов Раян Ремович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450D41" w:rsidRDefault="00DB666C" w:rsidP="003274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МБДОУ «Детский</w:t>
            </w:r>
            <w:r w:rsidR="0032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54 комбинированного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с татарским языком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 и обучения»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нуллин « Юкка малай</w:t>
            </w:r>
          </w:p>
          <w:p w:rsidR="00DB666C" w:rsidRPr="003274A0" w:rsidRDefault="00DB666C" w:rsidP="00327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булганмын»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Хидиятова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Ш.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Нургалиева Азалия</w:t>
            </w:r>
          </w:p>
          <w:p w:rsidR="00DB666C" w:rsidRPr="003274A0" w:rsidRDefault="00DB666C" w:rsidP="00327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274A0" w:rsidRDefault="00DB666C" w:rsidP="00327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МБДОУ «Детский</w:t>
            </w:r>
            <w:r w:rsidR="00327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54 комбинированного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с татарским языком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 и обучения»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нуллин « Әйтче,</w:t>
            </w:r>
          </w:p>
          <w:p w:rsidR="00DB666C" w:rsidRPr="003274A0" w:rsidRDefault="00DB666C" w:rsidP="00327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кояш!»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Камартдинова Л.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Насыртдинов Айнур</w:t>
            </w:r>
          </w:p>
          <w:p w:rsidR="00DB666C" w:rsidRPr="003274A0" w:rsidRDefault="00DB666C" w:rsidP="00327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274A0" w:rsidRDefault="00DB666C" w:rsidP="00327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МБДОУ «Детский</w:t>
            </w:r>
            <w:r w:rsidR="003274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54 комбинированного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с татарским языком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 и обучения»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нуллин «Песнәк</w:t>
            </w:r>
          </w:p>
          <w:p w:rsidR="00DB666C" w:rsidRPr="003274A0" w:rsidRDefault="00DB666C" w:rsidP="00327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белән сөйләшү»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Булатова С.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Миниахметова </w:t>
            </w:r>
            <w:r w:rsidR="00EA0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 Эдуардовна</w:t>
            </w:r>
            <w:bookmarkStart w:id="0" w:name="_GoBack"/>
            <w:bookmarkEnd w:id="0"/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450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МАОУ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«Основная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DB666C" w:rsidRPr="00450D41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30» Ново –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Савиновского района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62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 Мин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нуллин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«Карбыз»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Нутфуллина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 Д.Ф.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Вазиев Бахтияр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DB66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30»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 –Савиновского района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32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нуллин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«Кайтыгыз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кошлар»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Гайфуллина 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Р.Х.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В.Н.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Гайнетдинова Зухра Ирековна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Тукаевский район, пос Татарстан</w:t>
            </w:r>
          </w:p>
          <w:p w:rsidR="00DB666C" w:rsidRPr="00450D41" w:rsidRDefault="00DB666C" w:rsidP="00C72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</w:t>
            </w:r>
            <w:r w:rsidR="00450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«Лебедушка»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 Миннуллин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“К-лар тулган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бакчага”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Загрутдинова 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Г.Г.</w:t>
            </w:r>
          </w:p>
          <w:p w:rsidR="00DB666C" w:rsidRPr="003B2FF5" w:rsidRDefault="00DB666C" w:rsidP="00C721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Мубаракшин  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Ильгиз  Рашитович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 xml:space="preserve">МБДОУ « Детский  сад № 76»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 Миннуллин  «Әнием»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Мубаракшина  Р.Р.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Нургалиев 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 xml:space="preserve">Фаниль 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МБДОУ  Алексеевский  детский  сад №4  « Берёзка» Алексеевского муниципального района  РТ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 Миннуллин «Саный  беләм»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Ахметшина З.З.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F175CD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 xml:space="preserve">буллин  Алан  Айратович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МАДОУ «Детский  сад №307»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 г.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DB666C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Р. Миннуллин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Бакча бе</w:t>
            </w:r>
            <w:r w:rsidR="00450D4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лән хушлашу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 Н.Ф.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3274A0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метгалеева   Амина  Маратовна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 сад №185    комбинированного вида» Советского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«Өлкәннәр»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 Л.И.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Исмагилов Данияр  Расимович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 сад №185    комбинированного вида» Советского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 Юк инде»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 Л.И.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Сайфутдинов Ихсан  Алмазович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 сад №399    комбинированного вида» Советского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 Чемпион  булыйм  дисән....»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Исрафилова  Ф.Г.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 Рианна  Рафаэлевна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 сад №342   комбинированного вида»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 Дөньядагы  иң зур алма»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Хайбуллина  М.А.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Шайхетдинова Диляра  Айратовна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 сад №342   комбинированного вида»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г.Казани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«Урманда»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Хайбуллина  М.А.</w:t>
            </w:r>
          </w:p>
        </w:tc>
      </w:tr>
      <w:tr w:rsidR="00DB666C" w:rsidRPr="003B2FF5" w:rsidTr="003274A0"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 Замир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 сад №342   комбинированного вида»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«Энекэш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кирэк миңа»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</w:p>
        </w:tc>
      </w:tr>
      <w:tr w:rsidR="00DB666C" w:rsidRPr="003B2FF5" w:rsidTr="00EC3A6F">
        <w:trPr>
          <w:trHeight w:val="621"/>
        </w:trPr>
        <w:tc>
          <w:tcPr>
            <w:tcW w:w="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 Азат  Дамирович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DB666C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 сад №342   комбинированного вида»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«Зур авызлы  чиләк»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DB666C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666C" w:rsidRPr="003B2FF5" w:rsidTr="003274A0">
        <w:tc>
          <w:tcPr>
            <w:tcW w:w="7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Медведева  Наргиза </w:t>
            </w:r>
          </w:p>
        </w:tc>
        <w:tc>
          <w:tcPr>
            <w:tcW w:w="53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 сад №342   комбинированного вида»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«Син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әни берәү генә»</w:t>
            </w:r>
          </w:p>
        </w:tc>
        <w:tc>
          <w:tcPr>
            <w:tcW w:w="2522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Лотфрахманова 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Шигабиева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B666C" w:rsidRPr="003B2FF5" w:rsidTr="003274A0">
        <w:tc>
          <w:tcPr>
            <w:tcW w:w="72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Шигабиева Мадина</w:t>
            </w:r>
          </w:p>
        </w:tc>
        <w:tc>
          <w:tcPr>
            <w:tcW w:w="538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EC3A6F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 сад №342   комбинированного вида»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 г.</w:t>
            </w:r>
            <w:r w:rsidR="00DB6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666C"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40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Миннуллин  «Кайты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й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ла үзебезгә»</w:t>
            </w:r>
          </w:p>
        </w:tc>
        <w:tc>
          <w:tcPr>
            <w:tcW w:w="2522" w:type="dxa"/>
            <w:tcBorders>
              <w:left w:val="single" w:sz="4" w:space="0" w:color="000001"/>
              <w:right w:val="single" w:sz="4" w:space="0" w:color="00000A"/>
            </w:tcBorders>
            <w:shd w:val="clear" w:color="auto" w:fill="auto"/>
          </w:tcPr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Кульмякова 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DB666C" w:rsidRPr="003B2FF5" w:rsidRDefault="00DB666C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Фахретдинова 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50D41" w:rsidRPr="003B2FF5" w:rsidTr="00F175CD">
        <w:tc>
          <w:tcPr>
            <w:tcW w:w="72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0D41" w:rsidRPr="003B2FF5" w:rsidRDefault="00450D41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8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0D41" w:rsidRPr="003B2FF5" w:rsidRDefault="00450D41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 Малик Айратович</w:t>
            </w:r>
          </w:p>
        </w:tc>
        <w:tc>
          <w:tcPr>
            <w:tcW w:w="538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0D41" w:rsidRPr="003B2FF5" w:rsidRDefault="00450D41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МАДОУ «Детский  сад №307»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 г.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340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0D41" w:rsidRPr="003B2FF5" w:rsidRDefault="00450D41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Миннуллин  «Зур авызлы чиләк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2522" w:type="dxa"/>
            <w:tcBorders>
              <w:left w:val="single" w:sz="4" w:space="0" w:color="000001"/>
              <w:right w:val="single" w:sz="4" w:space="0" w:color="00000A"/>
            </w:tcBorders>
            <w:shd w:val="clear" w:color="auto" w:fill="auto"/>
          </w:tcPr>
          <w:p w:rsidR="00450D41" w:rsidRPr="00450D41" w:rsidRDefault="00450D41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Н. Ф</w:t>
            </w:r>
            <w:r w:rsidR="003D39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F175CD" w:rsidRPr="003B2FF5" w:rsidTr="003274A0">
        <w:tc>
          <w:tcPr>
            <w:tcW w:w="7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175CD" w:rsidRDefault="00F175CD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175CD" w:rsidRDefault="00F175CD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Нафиев Камиль Ильнурович</w:t>
            </w:r>
          </w:p>
        </w:tc>
        <w:tc>
          <w:tcPr>
            <w:tcW w:w="53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175CD" w:rsidRPr="003B2FF5" w:rsidRDefault="00F175CD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 сад №133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ского района  г.</w:t>
            </w:r>
            <w:r w:rsidRPr="003B2F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175CD" w:rsidRPr="00F175CD" w:rsidRDefault="00F175CD" w:rsidP="00C72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Миннуллин  «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Кайтыгыз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кошлар</w:t>
            </w:r>
            <w:r w:rsidRPr="003B2F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»</w:t>
            </w:r>
          </w:p>
        </w:tc>
        <w:tc>
          <w:tcPr>
            <w:tcW w:w="2522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F175CD" w:rsidRDefault="00F175CD" w:rsidP="00C72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Г.Т</w:t>
            </w:r>
          </w:p>
        </w:tc>
      </w:tr>
    </w:tbl>
    <w:p w:rsidR="00F90A35" w:rsidRDefault="00F90A35"/>
    <w:sectPr w:rsidR="00F90A35" w:rsidSect="00DB66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6C"/>
    <w:rsid w:val="003274A0"/>
    <w:rsid w:val="003D392C"/>
    <w:rsid w:val="00450D41"/>
    <w:rsid w:val="00B62D25"/>
    <w:rsid w:val="00DB666C"/>
    <w:rsid w:val="00EA071B"/>
    <w:rsid w:val="00EC3A6F"/>
    <w:rsid w:val="00F175CD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D7E7"/>
  <w15:chartTrackingRefBased/>
  <w15:docId w15:val="{144014B1-0A86-4976-A5DC-3014FECE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66C"/>
    <w:pPr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BDA8-282C-4536-B2F7-FCD0007C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10</cp:revision>
  <dcterms:created xsi:type="dcterms:W3CDTF">2019-04-04T13:48:00Z</dcterms:created>
  <dcterms:modified xsi:type="dcterms:W3CDTF">2019-04-09T13:47:00Z</dcterms:modified>
</cp:coreProperties>
</file>