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F30" w:rsidRDefault="00620F30" w:rsidP="00620F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Призеры и победители Республиканской олимпиады школьников 2019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1971"/>
        <w:gridCol w:w="1021"/>
        <w:gridCol w:w="2193"/>
        <w:gridCol w:w="1791"/>
        <w:gridCol w:w="1829"/>
      </w:tblGrid>
      <w:tr w:rsidR="00620F30" w:rsidTr="00D41E79">
        <w:tc>
          <w:tcPr>
            <w:tcW w:w="551" w:type="dxa"/>
          </w:tcPr>
          <w:bookmarkEnd w:id="0"/>
          <w:p w:rsidR="00620F30" w:rsidRDefault="00620F30" w:rsidP="00D41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11" w:type="dxa"/>
          </w:tcPr>
          <w:p w:rsidR="00620F30" w:rsidRDefault="00620F30" w:rsidP="00D41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088" w:type="dxa"/>
          </w:tcPr>
          <w:p w:rsidR="00620F30" w:rsidRDefault="00620F30" w:rsidP="00D41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88" w:type="dxa"/>
          </w:tcPr>
          <w:p w:rsidR="00620F30" w:rsidRDefault="00620F30" w:rsidP="00D41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933" w:type="dxa"/>
          </w:tcPr>
          <w:p w:rsidR="00620F30" w:rsidRDefault="00620F30" w:rsidP="00D41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2000" w:type="dxa"/>
          </w:tcPr>
          <w:p w:rsidR="00620F30" w:rsidRDefault="00620F30" w:rsidP="00D41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620F30" w:rsidRPr="004A6375" w:rsidTr="00D41E79">
        <w:tc>
          <w:tcPr>
            <w:tcW w:w="551" w:type="dxa"/>
          </w:tcPr>
          <w:p w:rsidR="00620F30" w:rsidRPr="004A6375" w:rsidRDefault="00620F30" w:rsidP="00D41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11" w:type="dxa"/>
          </w:tcPr>
          <w:p w:rsidR="00620F30" w:rsidRPr="005F3AE2" w:rsidRDefault="00620F30" w:rsidP="00D41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AE2">
              <w:rPr>
                <w:rFonts w:ascii="Times New Roman" w:hAnsi="Times New Roman" w:cs="Times New Roman"/>
                <w:b/>
                <w:sz w:val="24"/>
                <w:szCs w:val="24"/>
              </w:rPr>
              <w:t>Козлова Д.</w:t>
            </w:r>
          </w:p>
        </w:tc>
        <w:tc>
          <w:tcPr>
            <w:tcW w:w="1088" w:type="dxa"/>
          </w:tcPr>
          <w:p w:rsidR="00620F30" w:rsidRPr="005F3AE2" w:rsidRDefault="00620F30" w:rsidP="00D41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AE2">
              <w:rPr>
                <w:rFonts w:ascii="Times New Roman" w:hAnsi="Times New Roman" w:cs="Times New Roman"/>
                <w:b/>
                <w:sz w:val="24"/>
                <w:szCs w:val="24"/>
              </w:rPr>
              <w:t>10 (</w:t>
            </w:r>
            <w:proofErr w:type="spellStart"/>
            <w:r w:rsidRPr="005F3AE2">
              <w:rPr>
                <w:rFonts w:ascii="Times New Roman" w:hAnsi="Times New Roman" w:cs="Times New Roman"/>
                <w:b/>
                <w:sz w:val="24"/>
                <w:szCs w:val="24"/>
              </w:rPr>
              <w:t>к.Б</w:t>
            </w:r>
            <w:proofErr w:type="spellEnd"/>
            <w:r w:rsidRPr="005F3AE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888" w:type="dxa"/>
          </w:tcPr>
          <w:p w:rsidR="00620F30" w:rsidRPr="005F3AE2" w:rsidRDefault="00620F30" w:rsidP="00D41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AE2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933" w:type="dxa"/>
          </w:tcPr>
          <w:p w:rsidR="00620F30" w:rsidRPr="005F3AE2" w:rsidRDefault="00620F30" w:rsidP="00D41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AE2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2000" w:type="dxa"/>
          </w:tcPr>
          <w:p w:rsidR="00620F30" w:rsidRPr="005F3AE2" w:rsidRDefault="00620F30" w:rsidP="00D41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F3AE2">
              <w:rPr>
                <w:rFonts w:ascii="Times New Roman" w:hAnsi="Times New Roman" w:cs="Times New Roman"/>
                <w:b/>
                <w:sz w:val="24"/>
                <w:szCs w:val="24"/>
              </w:rPr>
              <w:t>Щурина</w:t>
            </w:r>
            <w:proofErr w:type="spellEnd"/>
            <w:r w:rsidRPr="005F3A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И.А.</w:t>
            </w:r>
          </w:p>
        </w:tc>
      </w:tr>
      <w:tr w:rsidR="00620F30" w:rsidRPr="005F3AE2" w:rsidTr="00D41E79">
        <w:tc>
          <w:tcPr>
            <w:tcW w:w="551" w:type="dxa"/>
          </w:tcPr>
          <w:p w:rsidR="00620F30" w:rsidRPr="004A6375" w:rsidRDefault="00620F30" w:rsidP="00D41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11" w:type="dxa"/>
          </w:tcPr>
          <w:p w:rsidR="00620F30" w:rsidRPr="002242D9" w:rsidRDefault="00620F30" w:rsidP="00D41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42D9">
              <w:rPr>
                <w:rFonts w:ascii="Times New Roman" w:hAnsi="Times New Roman" w:cs="Times New Roman"/>
                <w:b/>
                <w:sz w:val="24"/>
                <w:szCs w:val="24"/>
              </w:rPr>
              <w:t>Хамидуллин</w:t>
            </w:r>
            <w:proofErr w:type="spellEnd"/>
            <w:r w:rsidRPr="002242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</w:t>
            </w:r>
          </w:p>
        </w:tc>
        <w:tc>
          <w:tcPr>
            <w:tcW w:w="1088" w:type="dxa"/>
          </w:tcPr>
          <w:p w:rsidR="00620F30" w:rsidRPr="002242D9" w:rsidRDefault="00620F30" w:rsidP="00D41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7/</w:t>
            </w:r>
            <w:r w:rsidRPr="002242D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88" w:type="dxa"/>
          </w:tcPr>
          <w:p w:rsidR="00620F30" w:rsidRPr="002242D9" w:rsidRDefault="00620F30" w:rsidP="00D41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2D9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933" w:type="dxa"/>
          </w:tcPr>
          <w:p w:rsidR="00620F30" w:rsidRPr="002242D9" w:rsidRDefault="00620F30" w:rsidP="00D41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2D9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2000" w:type="dxa"/>
          </w:tcPr>
          <w:p w:rsidR="00620F30" w:rsidRPr="002242D9" w:rsidRDefault="00620F30" w:rsidP="00D41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2D9">
              <w:rPr>
                <w:rFonts w:ascii="Times New Roman" w:hAnsi="Times New Roman" w:cs="Times New Roman"/>
                <w:b/>
                <w:sz w:val="24"/>
                <w:szCs w:val="24"/>
              </w:rPr>
              <w:t>Шарапова Г.Р.</w:t>
            </w:r>
          </w:p>
        </w:tc>
      </w:tr>
      <w:tr w:rsidR="00620F30" w:rsidRPr="004A6375" w:rsidTr="00D41E79">
        <w:tc>
          <w:tcPr>
            <w:tcW w:w="551" w:type="dxa"/>
          </w:tcPr>
          <w:p w:rsidR="00620F30" w:rsidRPr="004A6375" w:rsidRDefault="00620F30" w:rsidP="00D41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11" w:type="dxa"/>
          </w:tcPr>
          <w:p w:rsidR="00620F30" w:rsidRDefault="00620F30" w:rsidP="00D41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1088" w:type="dxa"/>
          </w:tcPr>
          <w:p w:rsidR="00620F30" w:rsidRDefault="00620F30" w:rsidP="00D41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88" w:type="dxa"/>
          </w:tcPr>
          <w:p w:rsidR="00620F30" w:rsidRDefault="00620F30" w:rsidP="00D41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33" w:type="dxa"/>
          </w:tcPr>
          <w:p w:rsidR="00620F30" w:rsidRDefault="00620F30" w:rsidP="00D41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000" w:type="dxa"/>
          </w:tcPr>
          <w:p w:rsidR="00620F30" w:rsidRDefault="00620F30" w:rsidP="00D41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Шарапова Г.Р.</w:t>
            </w:r>
          </w:p>
        </w:tc>
      </w:tr>
      <w:tr w:rsidR="00620F30" w:rsidRPr="004A6375" w:rsidTr="00D41E79">
        <w:tc>
          <w:tcPr>
            <w:tcW w:w="551" w:type="dxa"/>
          </w:tcPr>
          <w:p w:rsidR="00620F30" w:rsidRPr="004A6375" w:rsidRDefault="00620F30" w:rsidP="00D41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11" w:type="dxa"/>
          </w:tcPr>
          <w:p w:rsidR="00620F30" w:rsidRPr="004A6375" w:rsidRDefault="00620F30" w:rsidP="00D41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Репин А.</w:t>
            </w:r>
          </w:p>
        </w:tc>
        <w:tc>
          <w:tcPr>
            <w:tcW w:w="1088" w:type="dxa"/>
          </w:tcPr>
          <w:p w:rsidR="00620F30" w:rsidRPr="004A6375" w:rsidRDefault="00620F30" w:rsidP="00D41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88" w:type="dxa"/>
          </w:tcPr>
          <w:p w:rsidR="00620F30" w:rsidRPr="004A6375" w:rsidRDefault="00620F30" w:rsidP="00D41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33" w:type="dxa"/>
          </w:tcPr>
          <w:p w:rsidR="00620F30" w:rsidRPr="004A6375" w:rsidRDefault="00620F30" w:rsidP="00D41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000" w:type="dxa"/>
          </w:tcPr>
          <w:p w:rsidR="00620F30" w:rsidRPr="004A6375" w:rsidRDefault="00620F30" w:rsidP="00D41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Чикрин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620F30" w:rsidRPr="004A6375" w:rsidTr="00D41E79">
        <w:tc>
          <w:tcPr>
            <w:tcW w:w="551" w:type="dxa"/>
          </w:tcPr>
          <w:p w:rsidR="00620F30" w:rsidRPr="004A6375" w:rsidRDefault="00620F30" w:rsidP="00D41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11" w:type="dxa"/>
          </w:tcPr>
          <w:p w:rsidR="00620F30" w:rsidRPr="004A6375" w:rsidRDefault="00620F30" w:rsidP="00D41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Шириязданов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088" w:type="dxa"/>
          </w:tcPr>
          <w:p w:rsidR="00620F30" w:rsidRPr="004A6375" w:rsidRDefault="00620F30" w:rsidP="00D41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8" w:type="dxa"/>
          </w:tcPr>
          <w:p w:rsidR="00620F30" w:rsidRPr="004A6375" w:rsidRDefault="00620F30" w:rsidP="00D41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33" w:type="dxa"/>
          </w:tcPr>
          <w:p w:rsidR="00620F30" w:rsidRPr="004A6375" w:rsidRDefault="00620F30" w:rsidP="00D41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000" w:type="dxa"/>
          </w:tcPr>
          <w:p w:rsidR="00620F30" w:rsidRPr="004A6375" w:rsidRDefault="00620F30" w:rsidP="00D41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А.Р.</w:t>
            </w:r>
          </w:p>
        </w:tc>
      </w:tr>
      <w:tr w:rsidR="00620F30" w:rsidRPr="004A6375" w:rsidTr="00D41E79">
        <w:tc>
          <w:tcPr>
            <w:tcW w:w="551" w:type="dxa"/>
          </w:tcPr>
          <w:p w:rsidR="00620F30" w:rsidRPr="004A6375" w:rsidRDefault="00620F30" w:rsidP="00D41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11" w:type="dxa"/>
          </w:tcPr>
          <w:p w:rsidR="00620F30" w:rsidRDefault="00620F30" w:rsidP="00D41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Покосенков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088" w:type="dxa"/>
          </w:tcPr>
          <w:p w:rsidR="00620F30" w:rsidRPr="004A6375" w:rsidRDefault="00620F30" w:rsidP="00D41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8" w:type="dxa"/>
          </w:tcPr>
          <w:p w:rsidR="00620F30" w:rsidRPr="004A6375" w:rsidRDefault="00620F30" w:rsidP="00D41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33" w:type="dxa"/>
          </w:tcPr>
          <w:p w:rsidR="00620F30" w:rsidRPr="004A6375" w:rsidRDefault="00620F30" w:rsidP="00D41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000" w:type="dxa"/>
          </w:tcPr>
          <w:p w:rsidR="00620F30" w:rsidRPr="004A6375" w:rsidRDefault="00620F30" w:rsidP="00D41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А.Р.</w:t>
            </w:r>
          </w:p>
        </w:tc>
      </w:tr>
      <w:tr w:rsidR="00620F30" w:rsidTr="00D41E79">
        <w:tc>
          <w:tcPr>
            <w:tcW w:w="551" w:type="dxa"/>
          </w:tcPr>
          <w:p w:rsidR="00620F30" w:rsidRDefault="00620F30" w:rsidP="00D41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11" w:type="dxa"/>
          </w:tcPr>
          <w:p w:rsidR="00620F30" w:rsidRDefault="00620F30" w:rsidP="00D41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Ягофарова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088" w:type="dxa"/>
          </w:tcPr>
          <w:p w:rsidR="00620F30" w:rsidRPr="004A6375" w:rsidRDefault="00620F30" w:rsidP="00D41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8" w:type="dxa"/>
          </w:tcPr>
          <w:p w:rsidR="00620F30" w:rsidRPr="004A6375" w:rsidRDefault="00620F30" w:rsidP="00D41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33" w:type="dxa"/>
          </w:tcPr>
          <w:p w:rsidR="00620F30" w:rsidRPr="004A6375" w:rsidRDefault="00620F30" w:rsidP="00D41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000" w:type="dxa"/>
          </w:tcPr>
          <w:p w:rsidR="00620F30" w:rsidRPr="004A6375" w:rsidRDefault="00620F30" w:rsidP="00D41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А.Р.</w:t>
            </w:r>
          </w:p>
        </w:tc>
      </w:tr>
      <w:tr w:rsidR="00620F30" w:rsidRPr="004A6375" w:rsidTr="00D41E79">
        <w:tc>
          <w:tcPr>
            <w:tcW w:w="551" w:type="dxa"/>
          </w:tcPr>
          <w:p w:rsidR="00620F30" w:rsidRPr="004A6375" w:rsidRDefault="00620F30" w:rsidP="00D41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11" w:type="dxa"/>
          </w:tcPr>
          <w:p w:rsidR="00620F30" w:rsidRDefault="00620F30" w:rsidP="00D41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 Б.</w:t>
            </w:r>
          </w:p>
        </w:tc>
        <w:tc>
          <w:tcPr>
            <w:tcW w:w="1088" w:type="dxa"/>
          </w:tcPr>
          <w:p w:rsidR="00620F30" w:rsidRDefault="00620F30" w:rsidP="00D41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8" w:type="dxa"/>
          </w:tcPr>
          <w:p w:rsidR="00620F30" w:rsidRPr="004A6375" w:rsidRDefault="00620F30" w:rsidP="00D41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33" w:type="dxa"/>
          </w:tcPr>
          <w:p w:rsidR="00620F30" w:rsidRPr="004A6375" w:rsidRDefault="00620F30" w:rsidP="00D41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000" w:type="dxa"/>
          </w:tcPr>
          <w:p w:rsidR="00620F30" w:rsidRPr="004A6375" w:rsidRDefault="00620F30" w:rsidP="00D41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А.Р.</w:t>
            </w:r>
          </w:p>
        </w:tc>
      </w:tr>
      <w:tr w:rsidR="00620F30" w:rsidRPr="004A6375" w:rsidTr="00D41E79">
        <w:tc>
          <w:tcPr>
            <w:tcW w:w="551" w:type="dxa"/>
          </w:tcPr>
          <w:p w:rsidR="00620F30" w:rsidRPr="004A6375" w:rsidRDefault="00620F30" w:rsidP="00D41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111" w:type="dxa"/>
          </w:tcPr>
          <w:p w:rsidR="00620F30" w:rsidRDefault="00620F30" w:rsidP="00D41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Пакканен</w:t>
            </w:r>
            <w:proofErr w:type="spellEnd"/>
          </w:p>
        </w:tc>
        <w:tc>
          <w:tcPr>
            <w:tcW w:w="1088" w:type="dxa"/>
          </w:tcPr>
          <w:p w:rsidR="00620F30" w:rsidRDefault="00620F30" w:rsidP="00D41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8" w:type="dxa"/>
          </w:tcPr>
          <w:p w:rsidR="00620F30" w:rsidRDefault="00620F30" w:rsidP="00D41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33" w:type="dxa"/>
          </w:tcPr>
          <w:p w:rsidR="00620F30" w:rsidRDefault="00620F30" w:rsidP="00D41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000" w:type="dxa"/>
          </w:tcPr>
          <w:p w:rsidR="00620F30" w:rsidRDefault="00620F30" w:rsidP="00D41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Полушкина Н.Ю.</w:t>
            </w:r>
          </w:p>
        </w:tc>
      </w:tr>
      <w:tr w:rsidR="00620F30" w:rsidRPr="009A2214" w:rsidTr="00D41E79">
        <w:tc>
          <w:tcPr>
            <w:tcW w:w="551" w:type="dxa"/>
          </w:tcPr>
          <w:p w:rsidR="00620F30" w:rsidRDefault="00620F30" w:rsidP="00D41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111" w:type="dxa"/>
          </w:tcPr>
          <w:p w:rsidR="00620F30" w:rsidRPr="00EA3DB0" w:rsidRDefault="00620F30" w:rsidP="00D41E7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EA3D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Хамидуллин</w:t>
            </w:r>
            <w:proofErr w:type="spellEnd"/>
            <w:r w:rsidRPr="00EA3D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И.</w:t>
            </w:r>
          </w:p>
        </w:tc>
        <w:tc>
          <w:tcPr>
            <w:tcW w:w="1088" w:type="dxa"/>
          </w:tcPr>
          <w:p w:rsidR="00620F30" w:rsidRPr="00EA3DB0" w:rsidRDefault="00620F30" w:rsidP="00D41E7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A3D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7/8</w:t>
            </w:r>
          </w:p>
        </w:tc>
        <w:tc>
          <w:tcPr>
            <w:tcW w:w="1888" w:type="dxa"/>
          </w:tcPr>
          <w:p w:rsidR="00620F30" w:rsidRPr="00EA3DB0" w:rsidRDefault="00620F30" w:rsidP="00D41E7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A3D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Всероссийская олимпиада по математике им. Эйлера (заключительный этап)</w:t>
            </w:r>
          </w:p>
        </w:tc>
        <w:tc>
          <w:tcPr>
            <w:tcW w:w="1933" w:type="dxa"/>
          </w:tcPr>
          <w:p w:rsidR="00620F30" w:rsidRPr="00EA3DB0" w:rsidRDefault="00620F30" w:rsidP="00D41E7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A3D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призер</w:t>
            </w:r>
          </w:p>
        </w:tc>
        <w:tc>
          <w:tcPr>
            <w:tcW w:w="2000" w:type="dxa"/>
          </w:tcPr>
          <w:p w:rsidR="00620F30" w:rsidRPr="00EA3DB0" w:rsidRDefault="00620F30" w:rsidP="00D41E7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A3D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Шарапова Г.Р.</w:t>
            </w:r>
          </w:p>
        </w:tc>
      </w:tr>
    </w:tbl>
    <w:p w:rsidR="00911A0A" w:rsidRDefault="00620F30"/>
    <w:sectPr w:rsidR="00911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F30"/>
    <w:rsid w:val="00620F30"/>
    <w:rsid w:val="006D6E42"/>
    <w:rsid w:val="00AA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429A94-905D-4903-8B19-D4EF4464C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0F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0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</cp:revision>
  <dcterms:created xsi:type="dcterms:W3CDTF">2019-04-12T07:09:00Z</dcterms:created>
  <dcterms:modified xsi:type="dcterms:W3CDTF">2019-04-12T07:10:00Z</dcterms:modified>
</cp:coreProperties>
</file>