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5B9" w:rsidRPr="00F255B9" w:rsidRDefault="00F255B9" w:rsidP="00F255B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«____»_________20</w:t>
      </w:r>
      <w:r w:rsidR="00485DAC"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B26E0A" w:rsidRPr="00B26E0A" w:rsidRDefault="00B26E0A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D5D" w:rsidRDefault="00E83AE9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2F726C" w:rsidRDefault="001865C0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5C0">
        <w:rPr>
          <w:rFonts w:ascii="Times New Roman" w:hAnsi="Times New Roman" w:cs="Times New Roman"/>
          <w:b/>
          <w:sz w:val="28"/>
          <w:szCs w:val="28"/>
        </w:rPr>
        <w:t>основного периода единого государственного экзамена в 2020 году</w:t>
      </w:r>
    </w:p>
    <w:p w:rsidR="00406D5D" w:rsidRPr="00996E46" w:rsidRDefault="00406D5D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984"/>
        <w:gridCol w:w="2832"/>
        <w:gridCol w:w="2974"/>
        <w:gridCol w:w="1920"/>
        <w:gridCol w:w="2696"/>
      </w:tblGrid>
      <w:tr w:rsidR="00406D5D" w:rsidRPr="00B26E0A" w:rsidTr="00406D5D">
        <w:trPr>
          <w:cantSplit/>
          <w:trHeight w:val="509"/>
          <w:tblHeader/>
        </w:trPr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57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938" w:type="pct"/>
            <w:vMerge w:val="restart"/>
            <w:vAlign w:val="center"/>
          </w:tcPr>
          <w:p w:rsidR="00B60C36" w:rsidRPr="00B26E0A" w:rsidRDefault="00B60C36" w:rsidP="00D35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985" w:type="pct"/>
            <w:vMerge w:val="restart"/>
            <w:vAlign w:val="center"/>
          </w:tcPr>
          <w:p w:rsidR="00B60C36" w:rsidRPr="00B26E0A" w:rsidRDefault="0097445E" w:rsidP="00582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обработки на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>м уровне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36" w:type="pct"/>
            <w:vMerge w:val="restart"/>
            <w:vAlign w:val="center"/>
          </w:tcPr>
          <w:p w:rsidR="00B60C36" w:rsidRPr="00B26E0A" w:rsidRDefault="00B60C36" w:rsidP="00E83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93" w:type="pct"/>
            <w:vMerge w:val="restart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 w:rsidR="00A43DD1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</w:tr>
      <w:tr w:rsidR="00406D5D" w:rsidRPr="00B26E0A" w:rsidTr="00406D5D">
        <w:trPr>
          <w:cantSplit/>
          <w:trHeight w:val="1861"/>
          <w:tblHeader/>
        </w:trPr>
        <w:tc>
          <w:tcPr>
            <w:tcW w:w="891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8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  <w:r w:rsid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3DD1"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F168E2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 (пт)</w:t>
            </w:r>
          </w:p>
        </w:tc>
        <w:tc>
          <w:tcPr>
            <w:tcW w:w="938" w:type="pct"/>
            <w:vAlign w:val="center"/>
          </w:tcPr>
          <w:p w:rsidR="00B60C36" w:rsidRPr="00F168E2" w:rsidRDefault="00F168E2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(вт)</w:t>
            </w:r>
          </w:p>
        </w:tc>
        <w:tc>
          <w:tcPr>
            <w:tcW w:w="985" w:type="pct"/>
            <w:vAlign w:val="center"/>
          </w:tcPr>
          <w:p w:rsidR="00B60C36" w:rsidRPr="00F168E2" w:rsidRDefault="00F168E2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 (ср)</w:t>
            </w:r>
          </w:p>
        </w:tc>
        <w:tc>
          <w:tcPr>
            <w:tcW w:w="636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 (чт)</w:t>
            </w:r>
          </w:p>
        </w:tc>
        <w:tc>
          <w:tcPr>
            <w:tcW w:w="893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(пт)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11496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 (пн)</w:t>
            </w:r>
          </w:p>
        </w:tc>
        <w:tc>
          <w:tcPr>
            <w:tcW w:w="938" w:type="pct"/>
            <w:vAlign w:val="center"/>
          </w:tcPr>
          <w:p w:rsidR="00E83AE9" w:rsidRPr="00F168E2" w:rsidRDefault="0011496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 (вс)</w:t>
            </w:r>
          </w:p>
        </w:tc>
        <w:tc>
          <w:tcPr>
            <w:tcW w:w="985" w:type="pct"/>
            <w:vAlign w:val="center"/>
          </w:tcPr>
          <w:p w:rsidR="00E83AE9" w:rsidRPr="00F168E2" w:rsidRDefault="00114965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 (сб)</w:t>
            </w:r>
          </w:p>
        </w:tc>
        <w:tc>
          <w:tcPr>
            <w:tcW w:w="636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 (вс)</w:t>
            </w:r>
          </w:p>
        </w:tc>
        <w:tc>
          <w:tcPr>
            <w:tcW w:w="893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(пн)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 (вт)</w:t>
            </w:r>
          </w:p>
        </w:tc>
        <w:tc>
          <w:tcPr>
            <w:tcW w:w="938" w:type="pct"/>
            <w:vAlign w:val="center"/>
          </w:tcPr>
          <w:p w:rsidR="00E83AE9" w:rsidRPr="00F168E2" w:rsidRDefault="0056070D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 (вс)</w:t>
            </w:r>
          </w:p>
        </w:tc>
        <w:tc>
          <w:tcPr>
            <w:tcW w:w="985" w:type="pct"/>
            <w:vAlign w:val="center"/>
          </w:tcPr>
          <w:p w:rsidR="00E83AE9" w:rsidRPr="00F168E2" w:rsidRDefault="0056070D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(вт)</w:t>
            </w:r>
          </w:p>
        </w:tc>
        <w:tc>
          <w:tcPr>
            <w:tcW w:w="636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893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(чт)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C0C55" w:rsidRPr="00F168E2" w:rsidRDefault="0056070D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 (пт)</w:t>
            </w:r>
          </w:p>
        </w:tc>
        <w:tc>
          <w:tcPr>
            <w:tcW w:w="938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 (вт)</w:t>
            </w:r>
          </w:p>
        </w:tc>
        <w:tc>
          <w:tcPr>
            <w:tcW w:w="985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636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(чт)</w:t>
            </w:r>
          </w:p>
        </w:tc>
        <w:tc>
          <w:tcPr>
            <w:tcW w:w="893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(пт)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43DD1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 (пн)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560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17.07 (пт) 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25.07 (сб)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(вс)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(пн)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A43DD1" w:rsidP="00D3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 (чт)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(пн)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(вт)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 (ср)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 (чт)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AF27F5" w:rsidRPr="00B26E0A" w:rsidRDefault="00A43DD1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AF27F5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(пн)</w:t>
            </w:r>
          </w:p>
        </w:tc>
        <w:tc>
          <w:tcPr>
            <w:tcW w:w="938" w:type="pct"/>
            <w:vAlign w:val="center"/>
          </w:tcPr>
          <w:p w:rsidR="007750EF" w:rsidRPr="00F168E2" w:rsidRDefault="0056070D" w:rsidP="00775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  <w:r w:rsidR="007750EF">
              <w:rPr>
                <w:rFonts w:ascii="Times New Roman" w:hAnsi="Times New Roman" w:cs="Times New Roman"/>
                <w:sz w:val="24"/>
                <w:szCs w:val="24"/>
              </w:rPr>
              <w:t xml:space="preserve"> (пт)</w:t>
            </w:r>
          </w:p>
        </w:tc>
        <w:tc>
          <w:tcPr>
            <w:tcW w:w="985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(пт)</w:t>
            </w:r>
          </w:p>
        </w:tc>
        <w:tc>
          <w:tcPr>
            <w:tcW w:w="636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(сб)</w:t>
            </w:r>
          </w:p>
        </w:tc>
        <w:tc>
          <w:tcPr>
            <w:tcW w:w="893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 (письменно)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(пн)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(пт)</w:t>
            </w:r>
          </w:p>
        </w:tc>
        <w:tc>
          <w:tcPr>
            <w:tcW w:w="985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(пт)</w:t>
            </w:r>
          </w:p>
        </w:tc>
        <w:tc>
          <w:tcPr>
            <w:tcW w:w="636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(сб)</w:t>
            </w:r>
          </w:p>
        </w:tc>
        <w:tc>
          <w:tcPr>
            <w:tcW w:w="893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</w:tr>
      <w:tr w:rsidR="00406D5D" w:rsidRPr="00B26E0A" w:rsidTr="00AE2499">
        <w:trPr>
          <w:cantSplit/>
          <w:trHeight w:val="653"/>
        </w:trPr>
        <w:tc>
          <w:tcPr>
            <w:tcW w:w="89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 (ср)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(вс)</w:t>
            </w:r>
          </w:p>
        </w:tc>
        <w:tc>
          <w:tcPr>
            <w:tcW w:w="985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91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 (чт)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(пн)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45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всем учебным предметам кроме русского языка и иностранных языков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 (пт)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(пн)</w:t>
            </w:r>
          </w:p>
        </w:tc>
        <w:tc>
          <w:tcPr>
            <w:tcW w:w="985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(сб)</w:t>
            </w:r>
          </w:p>
        </w:tc>
        <w:tc>
          <w:tcPr>
            <w:tcW w:w="636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893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(пн)</w:t>
            </w:r>
          </w:p>
        </w:tc>
      </w:tr>
      <w:tr w:rsidR="00406D5D" w:rsidRPr="00B26E0A" w:rsidTr="00AE2499">
        <w:trPr>
          <w:cantSplit/>
        </w:trPr>
        <w:tc>
          <w:tcPr>
            <w:tcW w:w="891" w:type="pct"/>
            <w:shd w:val="clear" w:color="000000" w:fill="FFFFFF"/>
            <w:vAlign w:val="center"/>
          </w:tcPr>
          <w:p w:rsidR="003968AD" w:rsidRPr="00B26E0A" w:rsidRDefault="003968A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 (сб)</w:t>
            </w:r>
          </w:p>
        </w:tc>
        <w:tc>
          <w:tcPr>
            <w:tcW w:w="938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(вт)</w:t>
            </w:r>
          </w:p>
        </w:tc>
        <w:tc>
          <w:tcPr>
            <w:tcW w:w="985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(сб)</w:t>
            </w:r>
          </w:p>
        </w:tc>
        <w:tc>
          <w:tcPr>
            <w:tcW w:w="636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(вс)</w:t>
            </w:r>
          </w:p>
        </w:tc>
        <w:tc>
          <w:tcPr>
            <w:tcW w:w="893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(пн)</w:t>
            </w:r>
          </w:p>
        </w:tc>
      </w:tr>
    </w:tbl>
    <w:p w:rsidR="00E83AE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</w:p>
    <w:p w:rsidR="00E83AE9" w:rsidRDefault="00E8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3AE9" w:rsidRPr="00F255B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«____»_________20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1865C0" w:rsidRDefault="001865C0" w:rsidP="001779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5D" w:rsidRDefault="001865C0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1865C0" w:rsidRDefault="00406D5D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>ополнительного периода единого государственного экзамена в 2020</w:t>
      </w:r>
      <w:r w:rsidR="001865C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11DFB" w:rsidRDefault="00711DFB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2"/>
        <w:gridCol w:w="1537"/>
        <w:gridCol w:w="2569"/>
        <w:gridCol w:w="2711"/>
        <w:gridCol w:w="1973"/>
        <w:gridCol w:w="2535"/>
      </w:tblGrid>
      <w:tr w:rsidR="00D60BC8" w:rsidRPr="00B26E0A" w:rsidTr="00711DFB">
        <w:trPr>
          <w:cantSplit/>
          <w:trHeight w:val="509"/>
          <w:tblHeader/>
        </w:trPr>
        <w:tc>
          <w:tcPr>
            <w:tcW w:w="1257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849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96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обработки на  федеральном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52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38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(не позднее указанной даты)</w:t>
            </w:r>
          </w:p>
        </w:tc>
      </w:tr>
      <w:tr w:rsidR="00614DBE" w:rsidRPr="00B26E0A" w:rsidTr="00711DFB">
        <w:trPr>
          <w:cantSplit/>
          <w:trHeight w:val="1861"/>
          <w:tblHeader/>
        </w:trPr>
        <w:tc>
          <w:tcPr>
            <w:tcW w:w="1257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Биология, История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(пн)</w:t>
            </w:r>
          </w:p>
        </w:tc>
        <w:tc>
          <w:tcPr>
            <w:tcW w:w="849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06.08 (чт)</w:t>
            </w:r>
          </w:p>
        </w:tc>
        <w:tc>
          <w:tcPr>
            <w:tcW w:w="896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14.08 (пт)</w:t>
            </w:r>
          </w:p>
        </w:tc>
        <w:tc>
          <w:tcPr>
            <w:tcW w:w="652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15.08 (сб)</w:t>
            </w:r>
          </w:p>
        </w:tc>
        <w:tc>
          <w:tcPr>
            <w:tcW w:w="838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ED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(пн)</w:t>
            </w:r>
          </w:p>
        </w:tc>
        <w:tc>
          <w:tcPr>
            <w:tcW w:w="849" w:type="pct"/>
            <w:vAlign w:val="center"/>
          </w:tcPr>
          <w:p w:rsidR="00ED11C6" w:rsidRPr="003C0728" w:rsidRDefault="00010DE2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06.08 (чт)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(сб)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  <w:tc>
          <w:tcPr>
            <w:tcW w:w="838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 (ср)</w:t>
            </w:r>
          </w:p>
        </w:tc>
        <w:tc>
          <w:tcPr>
            <w:tcW w:w="849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 (сб)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 (пт)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(сб)</w:t>
            </w:r>
          </w:p>
        </w:tc>
        <w:tc>
          <w:tcPr>
            <w:tcW w:w="838" w:type="pct"/>
            <w:vAlign w:val="center"/>
          </w:tcPr>
          <w:p w:rsidR="00ED11C6" w:rsidRPr="003C0728" w:rsidRDefault="009A4667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</w:tr>
      <w:tr w:rsidR="004453A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4453AE" w:rsidRPr="00B26E0A" w:rsidRDefault="004453AE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64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 (пт)</w:t>
            </w:r>
          </w:p>
        </w:tc>
        <w:tc>
          <w:tcPr>
            <w:tcW w:w="849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 (пн)</w:t>
            </w:r>
          </w:p>
        </w:tc>
        <w:tc>
          <w:tcPr>
            <w:tcW w:w="896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(сб)</w:t>
            </w:r>
          </w:p>
        </w:tc>
        <w:tc>
          <w:tcPr>
            <w:tcW w:w="652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  <w:tc>
          <w:tcPr>
            <w:tcW w:w="838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711DFB" w:rsidRPr="00F64A44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64A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 по всем учебным предметам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08.08 (сб)</w:t>
            </w:r>
          </w:p>
        </w:tc>
        <w:tc>
          <w:tcPr>
            <w:tcW w:w="849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 (вт)</w:t>
            </w:r>
          </w:p>
        </w:tc>
        <w:tc>
          <w:tcPr>
            <w:tcW w:w="896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(сб)</w:t>
            </w:r>
          </w:p>
        </w:tc>
        <w:tc>
          <w:tcPr>
            <w:tcW w:w="652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(вс)</w:t>
            </w:r>
          </w:p>
        </w:tc>
        <w:tc>
          <w:tcPr>
            <w:tcW w:w="838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(пн)</w:t>
            </w:r>
          </w:p>
        </w:tc>
      </w:tr>
    </w:tbl>
    <w:p w:rsidR="00ED11C6" w:rsidRPr="00B26E0A" w:rsidRDefault="00ED11C6" w:rsidP="001865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11C6" w:rsidRPr="00B26E0A" w:rsidSect="00B26E0A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5302" w:rsidRDefault="006F5302" w:rsidP="005B1163">
      <w:pPr>
        <w:spacing w:after="0" w:line="240" w:lineRule="auto"/>
      </w:pPr>
      <w:r>
        <w:separator/>
      </w:r>
    </w:p>
  </w:endnote>
  <w:endnote w:type="continuationSeparator" w:id="0">
    <w:p w:rsidR="006F5302" w:rsidRDefault="006F530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5302" w:rsidRDefault="006F5302" w:rsidP="005B1163">
      <w:pPr>
        <w:spacing w:after="0" w:line="240" w:lineRule="auto"/>
      </w:pPr>
      <w:r>
        <w:separator/>
      </w:r>
    </w:p>
  </w:footnote>
  <w:footnote w:type="continuationSeparator" w:id="0">
    <w:p w:rsidR="006F5302" w:rsidRDefault="006F530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D60B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C92"/>
    <w:rsid w:val="00001FC7"/>
    <w:rsid w:val="00005C1E"/>
    <w:rsid w:val="00010DE2"/>
    <w:rsid w:val="0001131E"/>
    <w:rsid w:val="00023330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4965"/>
    <w:rsid w:val="00117B7A"/>
    <w:rsid w:val="00124479"/>
    <w:rsid w:val="001373D3"/>
    <w:rsid w:val="00143DD0"/>
    <w:rsid w:val="001625ED"/>
    <w:rsid w:val="00167E02"/>
    <w:rsid w:val="00167E56"/>
    <w:rsid w:val="00177961"/>
    <w:rsid w:val="001865C0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C77C9"/>
    <w:rsid w:val="002D45AD"/>
    <w:rsid w:val="002F435E"/>
    <w:rsid w:val="002F726C"/>
    <w:rsid w:val="00301A2F"/>
    <w:rsid w:val="00311FFA"/>
    <w:rsid w:val="00320F79"/>
    <w:rsid w:val="00343294"/>
    <w:rsid w:val="00354D40"/>
    <w:rsid w:val="00391799"/>
    <w:rsid w:val="003968AD"/>
    <w:rsid w:val="003A7C0E"/>
    <w:rsid w:val="003B06D8"/>
    <w:rsid w:val="003C045F"/>
    <w:rsid w:val="003C0728"/>
    <w:rsid w:val="003C3A15"/>
    <w:rsid w:val="003C5AB5"/>
    <w:rsid w:val="003D4101"/>
    <w:rsid w:val="003D4D65"/>
    <w:rsid w:val="00406D5D"/>
    <w:rsid w:val="00413EE8"/>
    <w:rsid w:val="00420D4E"/>
    <w:rsid w:val="00427B66"/>
    <w:rsid w:val="00430B1A"/>
    <w:rsid w:val="004453AE"/>
    <w:rsid w:val="00460FAD"/>
    <w:rsid w:val="00470626"/>
    <w:rsid w:val="00475AF9"/>
    <w:rsid w:val="00485DAC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6070D"/>
    <w:rsid w:val="00571983"/>
    <w:rsid w:val="00582529"/>
    <w:rsid w:val="005B1163"/>
    <w:rsid w:val="005B1AC6"/>
    <w:rsid w:val="005B2494"/>
    <w:rsid w:val="005C4342"/>
    <w:rsid w:val="005E49BD"/>
    <w:rsid w:val="005F0FC4"/>
    <w:rsid w:val="005F47BD"/>
    <w:rsid w:val="00603A1A"/>
    <w:rsid w:val="00611D0E"/>
    <w:rsid w:val="00614DB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6F5302"/>
    <w:rsid w:val="00711DFB"/>
    <w:rsid w:val="00715D2A"/>
    <w:rsid w:val="00724DC8"/>
    <w:rsid w:val="0075643A"/>
    <w:rsid w:val="00774012"/>
    <w:rsid w:val="007750EF"/>
    <w:rsid w:val="00780C61"/>
    <w:rsid w:val="007A0A97"/>
    <w:rsid w:val="007A1168"/>
    <w:rsid w:val="007A1F3A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C7AB4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7445E"/>
    <w:rsid w:val="00996E46"/>
    <w:rsid w:val="009A3B21"/>
    <w:rsid w:val="009A4524"/>
    <w:rsid w:val="009A4667"/>
    <w:rsid w:val="009C0C55"/>
    <w:rsid w:val="009D01BA"/>
    <w:rsid w:val="009F46A1"/>
    <w:rsid w:val="00A01AD4"/>
    <w:rsid w:val="00A13669"/>
    <w:rsid w:val="00A241A7"/>
    <w:rsid w:val="00A25E1B"/>
    <w:rsid w:val="00A4326E"/>
    <w:rsid w:val="00A43DD1"/>
    <w:rsid w:val="00A901DB"/>
    <w:rsid w:val="00AE2499"/>
    <w:rsid w:val="00AF27F5"/>
    <w:rsid w:val="00AF2D77"/>
    <w:rsid w:val="00AF7713"/>
    <w:rsid w:val="00B00864"/>
    <w:rsid w:val="00B22C92"/>
    <w:rsid w:val="00B26E0A"/>
    <w:rsid w:val="00B56B1C"/>
    <w:rsid w:val="00B60C36"/>
    <w:rsid w:val="00B75324"/>
    <w:rsid w:val="00B76684"/>
    <w:rsid w:val="00B928AD"/>
    <w:rsid w:val="00B95019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35A63"/>
    <w:rsid w:val="00D60BC8"/>
    <w:rsid w:val="00D713E6"/>
    <w:rsid w:val="00D84D76"/>
    <w:rsid w:val="00D85ADF"/>
    <w:rsid w:val="00D957CD"/>
    <w:rsid w:val="00DA3797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83AE9"/>
    <w:rsid w:val="00EB78D8"/>
    <w:rsid w:val="00EC214F"/>
    <w:rsid w:val="00ED11C6"/>
    <w:rsid w:val="00F15994"/>
    <w:rsid w:val="00F168E2"/>
    <w:rsid w:val="00F179F0"/>
    <w:rsid w:val="00F255B9"/>
    <w:rsid w:val="00F2719C"/>
    <w:rsid w:val="00F43379"/>
    <w:rsid w:val="00F64A44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60822-ECBA-490F-8CC1-B81D0C0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Aida Gulyamova</cp:lastModifiedBy>
  <cp:revision>2</cp:revision>
  <cp:lastPrinted>2019-04-26T14:32:00Z</cp:lastPrinted>
  <dcterms:created xsi:type="dcterms:W3CDTF">2020-07-08T08:27:00Z</dcterms:created>
  <dcterms:modified xsi:type="dcterms:W3CDTF">2020-07-08T08:27:00Z</dcterms:modified>
</cp:coreProperties>
</file>